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BA8" w:rsidRPr="00524064" w:rsidRDefault="00E418CF" w:rsidP="008F282F">
      <w:pPr>
        <w:pStyle w:val="Bodytext20"/>
        <w:shd w:val="clear" w:color="auto" w:fill="auto"/>
        <w:spacing w:after="160" w:line="360" w:lineRule="auto"/>
        <w:ind w:left="4536" w:right="-8"/>
        <w:jc w:val="center"/>
        <w:rPr>
          <w:rFonts w:ascii="GHEA Grapalat" w:hAnsi="GHEA Grapalat"/>
          <w:sz w:val="24"/>
          <w:szCs w:val="24"/>
        </w:rPr>
      </w:pPr>
      <w:bookmarkStart w:id="0" w:name="_GoBack"/>
      <w:bookmarkEnd w:id="0"/>
      <w:r w:rsidRPr="00524064">
        <w:rPr>
          <w:rFonts w:ascii="GHEA Grapalat" w:hAnsi="GHEA Grapalat"/>
          <w:sz w:val="24"/>
          <w:szCs w:val="24"/>
        </w:rPr>
        <w:t>ՀԱՍՏԱՏՎԱԾ Է</w:t>
      </w:r>
    </w:p>
    <w:p w:rsidR="00E00BA8" w:rsidRPr="00524064" w:rsidRDefault="00E418CF" w:rsidP="008F282F">
      <w:pPr>
        <w:pStyle w:val="Bodytext20"/>
        <w:shd w:val="clear" w:color="auto" w:fill="auto"/>
        <w:spacing w:after="160" w:line="360" w:lineRule="auto"/>
        <w:ind w:left="4536" w:right="-8"/>
        <w:jc w:val="center"/>
        <w:rPr>
          <w:rFonts w:ascii="GHEA Grapalat" w:hAnsi="GHEA Grapalat"/>
          <w:sz w:val="24"/>
          <w:szCs w:val="24"/>
        </w:rPr>
      </w:pPr>
      <w:r w:rsidRPr="00524064">
        <w:rPr>
          <w:rFonts w:ascii="GHEA Grapalat" w:hAnsi="GHEA Grapalat"/>
          <w:sz w:val="24"/>
          <w:szCs w:val="24"/>
        </w:rPr>
        <w:t>Եվրասիական տնտեսական հանձնաժողովի կոլեգիայի</w:t>
      </w:r>
      <w:r w:rsidR="00524064">
        <w:rPr>
          <w:rFonts w:ascii="GHEA Grapalat" w:hAnsi="GHEA Grapalat"/>
          <w:sz w:val="24"/>
          <w:szCs w:val="24"/>
        </w:rPr>
        <w:t xml:space="preserve"> </w:t>
      </w:r>
      <w:r w:rsidR="008F282F">
        <w:rPr>
          <w:rFonts w:ascii="GHEA Grapalat" w:hAnsi="GHEA Grapalat"/>
          <w:sz w:val="24"/>
          <w:szCs w:val="24"/>
        </w:rPr>
        <w:br/>
      </w:r>
      <w:r w:rsidRPr="00524064">
        <w:rPr>
          <w:rFonts w:ascii="GHEA Grapalat" w:hAnsi="GHEA Grapalat"/>
          <w:sz w:val="24"/>
          <w:szCs w:val="24"/>
        </w:rPr>
        <w:t xml:space="preserve">2015 թվականի սեպտեմբերի 28-ի </w:t>
      </w:r>
      <w:r w:rsidR="008F282F">
        <w:rPr>
          <w:rFonts w:ascii="GHEA Grapalat" w:hAnsi="GHEA Grapalat"/>
          <w:sz w:val="24"/>
          <w:szCs w:val="24"/>
        </w:rPr>
        <w:br/>
      </w:r>
      <w:r w:rsidRPr="00524064">
        <w:rPr>
          <w:rFonts w:ascii="GHEA Grapalat" w:hAnsi="GHEA Grapalat"/>
          <w:sz w:val="24"/>
          <w:szCs w:val="24"/>
        </w:rPr>
        <w:t>թիվ 96 կարգադրությամբ</w:t>
      </w:r>
    </w:p>
    <w:p w:rsidR="00CE5373" w:rsidRPr="00524064" w:rsidRDefault="00CE5373" w:rsidP="00524064">
      <w:pPr>
        <w:pStyle w:val="Bodytext20"/>
        <w:shd w:val="clear" w:color="auto" w:fill="auto"/>
        <w:spacing w:after="160" w:line="360" w:lineRule="auto"/>
        <w:ind w:left="3969" w:right="-8"/>
        <w:jc w:val="center"/>
        <w:rPr>
          <w:rFonts w:ascii="GHEA Grapalat" w:hAnsi="GHEA Grapalat"/>
          <w:sz w:val="24"/>
          <w:szCs w:val="24"/>
        </w:rPr>
      </w:pPr>
    </w:p>
    <w:p w:rsidR="00E00BA8" w:rsidRPr="008F282F" w:rsidRDefault="00E418CF" w:rsidP="00524064">
      <w:pPr>
        <w:pStyle w:val="Bodytext50"/>
        <w:shd w:val="clear" w:color="auto" w:fill="auto"/>
        <w:spacing w:before="0" w:after="160" w:line="360" w:lineRule="auto"/>
        <w:ind w:left="567" w:right="559"/>
        <w:rPr>
          <w:rFonts w:ascii="GHEA Grapalat" w:hAnsi="GHEA Grapalat"/>
          <w:spacing w:val="0"/>
          <w:sz w:val="24"/>
          <w:szCs w:val="24"/>
        </w:rPr>
      </w:pPr>
      <w:r w:rsidRPr="00524064">
        <w:rPr>
          <w:rFonts w:ascii="GHEA Grapalat" w:hAnsi="GHEA Grapalat"/>
          <w:spacing w:val="0"/>
          <w:sz w:val="24"/>
          <w:szCs w:val="24"/>
        </w:rPr>
        <w:t>ԿԱԶՄ</w:t>
      </w:r>
    </w:p>
    <w:p w:rsidR="00E00BA8" w:rsidRPr="00524064" w:rsidRDefault="00E418CF" w:rsidP="00524064">
      <w:pPr>
        <w:pStyle w:val="Bodytext30"/>
        <w:shd w:val="clear" w:color="auto" w:fill="auto"/>
        <w:spacing w:after="160" w:line="360" w:lineRule="auto"/>
        <w:ind w:left="567" w:right="559"/>
        <w:rPr>
          <w:rFonts w:ascii="GHEA Grapalat" w:hAnsi="GHEA Grapalat"/>
          <w:sz w:val="24"/>
          <w:szCs w:val="24"/>
        </w:rPr>
      </w:pPr>
      <w:r w:rsidRPr="00524064">
        <w:rPr>
          <w:rFonts w:ascii="GHEA Grapalat" w:hAnsi="GHEA Grapalat"/>
          <w:sz w:val="24"/>
          <w:szCs w:val="24"/>
        </w:rPr>
        <w:t xml:space="preserve"> Տարանցման միասնական համակարգի </w:t>
      </w:r>
      <w:r w:rsidR="00524064">
        <w:rPr>
          <w:rFonts w:ascii="GHEA Grapalat" w:hAnsi="GHEA Grapalat"/>
          <w:sz w:val="24"/>
          <w:szCs w:val="24"/>
        </w:rPr>
        <w:t>եւ</w:t>
      </w:r>
      <w:r w:rsidRPr="00524064">
        <w:rPr>
          <w:rFonts w:ascii="GHEA Grapalat" w:hAnsi="GHEA Grapalat"/>
          <w:sz w:val="24"/>
          <w:szCs w:val="24"/>
        </w:rPr>
        <w:t xml:space="preserve"> մաքսային տարանցման ժամանակ միասնական երաշխիքային մեխանիզմների կատարելագործման հարցերով աշխատանքային խմբի</w:t>
      </w:r>
    </w:p>
    <w:p w:rsidR="00CE5373" w:rsidRPr="00524064" w:rsidRDefault="00CE5373" w:rsidP="00524064">
      <w:pPr>
        <w:pStyle w:val="Bodytext30"/>
        <w:shd w:val="clear" w:color="auto" w:fill="auto"/>
        <w:spacing w:after="160" w:line="360" w:lineRule="auto"/>
        <w:ind w:right="-8"/>
        <w:rPr>
          <w:rFonts w:ascii="GHEA Grapalat" w:hAnsi="GHEA Grapalat"/>
          <w:sz w:val="24"/>
          <w:szCs w:val="24"/>
        </w:rPr>
      </w:pPr>
    </w:p>
    <w:tbl>
      <w:tblPr>
        <w:tblOverlap w:val="never"/>
        <w:tblW w:w="935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32"/>
        <w:gridCol w:w="5506"/>
        <w:gridCol w:w="18"/>
      </w:tblGrid>
      <w:tr w:rsidR="00143FAC" w:rsidRPr="00524064" w:rsidTr="007B073D">
        <w:trPr>
          <w:jc w:val="center"/>
        </w:trPr>
        <w:tc>
          <w:tcPr>
            <w:tcW w:w="3832" w:type="dxa"/>
            <w:shd w:val="clear" w:color="auto" w:fill="FFFFFF"/>
          </w:tcPr>
          <w:p w:rsidR="008F282F" w:rsidRDefault="00E418CF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t xml:space="preserve">Գոշին </w:t>
            </w:r>
          </w:p>
          <w:p w:rsidR="00E00BA8" w:rsidRPr="00524064" w:rsidRDefault="00E418CF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t>Վլադիմիր Անատոլիի՝</w:t>
            </w:r>
          </w:p>
        </w:tc>
        <w:tc>
          <w:tcPr>
            <w:tcW w:w="5524" w:type="dxa"/>
            <w:gridSpan w:val="2"/>
            <w:shd w:val="clear" w:color="auto" w:fill="FFFFFF"/>
          </w:tcPr>
          <w:p w:rsidR="00E00BA8" w:rsidRPr="00524064" w:rsidRDefault="00E418CF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t xml:space="preserve"> Եվրասիական տնտեսական հանձնաժողովի մաքսային համագործակցության հարցերով կոլեգիայի անդամ (նախարար) (աշխատանքային խմբի ղեկավար)</w:t>
            </w:r>
          </w:p>
        </w:tc>
      </w:tr>
      <w:tr w:rsidR="00143FAC" w:rsidRPr="00524064" w:rsidTr="007B073D">
        <w:trPr>
          <w:jc w:val="center"/>
        </w:trPr>
        <w:tc>
          <w:tcPr>
            <w:tcW w:w="3832" w:type="dxa"/>
            <w:shd w:val="clear" w:color="auto" w:fill="FFFFFF"/>
          </w:tcPr>
          <w:p w:rsidR="008F282F" w:rsidRDefault="00E418CF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t>Բրիչ</w:t>
            </w:r>
            <w:r w:rsidR="00524064">
              <w:rPr>
                <w:rFonts w:ascii="GHEA Grapalat" w:hAnsi="GHEA Grapalat"/>
                <w:sz w:val="24"/>
                <w:szCs w:val="24"/>
              </w:rPr>
              <w:t>եւ</w:t>
            </w:r>
            <w:r w:rsidRPr="00524064">
              <w:rPr>
                <w:rFonts w:ascii="GHEA Grapalat" w:hAnsi="GHEA Grapalat"/>
                <w:sz w:val="24"/>
                <w:szCs w:val="24"/>
              </w:rPr>
              <w:t xml:space="preserve">ա </w:t>
            </w:r>
          </w:p>
          <w:p w:rsidR="00E00BA8" w:rsidRPr="00524064" w:rsidRDefault="00E418CF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t>Ելենա Նիկոլայի՝</w:t>
            </w:r>
          </w:p>
        </w:tc>
        <w:tc>
          <w:tcPr>
            <w:tcW w:w="5524" w:type="dxa"/>
            <w:gridSpan w:val="2"/>
            <w:shd w:val="clear" w:color="auto" w:fill="FFFFFF"/>
          </w:tcPr>
          <w:p w:rsidR="00E00BA8" w:rsidRPr="00524064" w:rsidRDefault="00143FAC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t xml:space="preserve"> Մաքսային օրենսդրության </w:t>
            </w:r>
            <w:r w:rsidR="00524064">
              <w:rPr>
                <w:rFonts w:ascii="GHEA Grapalat" w:hAnsi="GHEA Grapalat"/>
                <w:sz w:val="24"/>
                <w:szCs w:val="24"/>
              </w:rPr>
              <w:t>եւ</w:t>
            </w:r>
            <w:r w:rsidRPr="00524064">
              <w:rPr>
                <w:rFonts w:ascii="GHEA Grapalat" w:hAnsi="GHEA Grapalat"/>
                <w:sz w:val="24"/>
                <w:szCs w:val="24"/>
              </w:rPr>
              <w:t xml:space="preserve"> Եվրասիական տնտեսական հանձնաժողովի իրավակիրառ պրակտիկայի հարցերով դեպարտամենտի տնօրենի տեղակալ (աշխատանքային խմբի ղեկավարի տեղակալ)</w:t>
            </w:r>
          </w:p>
        </w:tc>
      </w:tr>
      <w:tr w:rsidR="00143FAC" w:rsidRPr="00524064" w:rsidTr="007B073D">
        <w:trPr>
          <w:jc w:val="center"/>
        </w:trPr>
        <w:tc>
          <w:tcPr>
            <w:tcW w:w="3832" w:type="dxa"/>
            <w:shd w:val="clear" w:color="auto" w:fill="FFFFFF"/>
          </w:tcPr>
          <w:p w:rsidR="008F282F" w:rsidRDefault="00E418CF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t xml:space="preserve">Նեկրասով </w:t>
            </w:r>
          </w:p>
          <w:p w:rsidR="00E00BA8" w:rsidRPr="00524064" w:rsidRDefault="00E418CF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t>Դմիտրի Վիկտորի՝</w:t>
            </w:r>
          </w:p>
        </w:tc>
        <w:tc>
          <w:tcPr>
            <w:tcW w:w="5524" w:type="dxa"/>
            <w:gridSpan w:val="2"/>
            <w:shd w:val="clear" w:color="auto" w:fill="FFFFFF"/>
          </w:tcPr>
          <w:p w:rsidR="00E00BA8" w:rsidRPr="00524064" w:rsidRDefault="00143FAC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t xml:space="preserve"> Մաքսային օրենսդրության </w:t>
            </w:r>
            <w:r w:rsidR="00524064">
              <w:rPr>
                <w:rFonts w:ascii="GHEA Grapalat" w:hAnsi="GHEA Grapalat"/>
                <w:sz w:val="24"/>
                <w:szCs w:val="24"/>
              </w:rPr>
              <w:t>եւ</w:t>
            </w:r>
            <w:r w:rsidRPr="00524064">
              <w:rPr>
                <w:rFonts w:ascii="GHEA Grapalat" w:hAnsi="GHEA Grapalat"/>
                <w:sz w:val="24"/>
                <w:szCs w:val="24"/>
              </w:rPr>
              <w:t xml:space="preserve"> Եվրասիական տնտեսական հանձնաժողովի իրավակիրառ պրակտիկայի հարցերով դեպարտամենտի տնօրեն (աշխատանքային խմբի ղեկավարի տեղակալ)</w:t>
            </w:r>
          </w:p>
        </w:tc>
      </w:tr>
      <w:tr w:rsidR="007B073D" w:rsidRPr="00524064" w:rsidTr="007B073D">
        <w:trPr>
          <w:jc w:val="center"/>
        </w:trPr>
        <w:tc>
          <w:tcPr>
            <w:tcW w:w="9356" w:type="dxa"/>
            <w:gridSpan w:val="3"/>
            <w:shd w:val="clear" w:color="auto" w:fill="FFFFFF"/>
          </w:tcPr>
          <w:p w:rsidR="00E00BA8" w:rsidRPr="00524064" w:rsidRDefault="00E418CF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lastRenderedPageBreak/>
              <w:t>Հայաստանի Հանրապետությունից</w:t>
            </w:r>
          </w:p>
        </w:tc>
      </w:tr>
      <w:tr w:rsidR="00143FAC" w:rsidRPr="00524064" w:rsidTr="007B073D">
        <w:trPr>
          <w:jc w:val="center"/>
        </w:trPr>
        <w:tc>
          <w:tcPr>
            <w:tcW w:w="3832" w:type="dxa"/>
            <w:shd w:val="clear" w:color="auto" w:fill="FFFFFF"/>
          </w:tcPr>
          <w:p w:rsidR="008F282F" w:rsidRDefault="00E418CF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t xml:space="preserve">Աղաջանյան </w:t>
            </w:r>
          </w:p>
          <w:p w:rsidR="00E00BA8" w:rsidRPr="00524064" w:rsidRDefault="00E418CF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t>Դավիթ Գուրգենի՝</w:t>
            </w:r>
            <w:r w:rsidR="00524064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  <w:tc>
          <w:tcPr>
            <w:tcW w:w="5524" w:type="dxa"/>
            <w:gridSpan w:val="2"/>
            <w:shd w:val="clear" w:color="auto" w:fill="FFFFFF"/>
          </w:tcPr>
          <w:p w:rsidR="00E00BA8" w:rsidRPr="00524064" w:rsidRDefault="00524064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42745A" w:rsidRPr="00524064">
              <w:rPr>
                <w:rFonts w:ascii="GHEA Grapalat" w:hAnsi="GHEA Grapalat"/>
                <w:sz w:val="24"/>
                <w:szCs w:val="24"/>
              </w:rPr>
              <w:t>Հայաստանի Հանրապետության էկոնոմիկայի նախարարության գործարար միջավայրի բարելավման վարչության գլխավոր մասնագետ</w:t>
            </w:r>
          </w:p>
        </w:tc>
      </w:tr>
      <w:tr w:rsidR="008F282F" w:rsidRPr="00524064" w:rsidTr="007B073D">
        <w:trPr>
          <w:jc w:val="center"/>
        </w:trPr>
        <w:tc>
          <w:tcPr>
            <w:tcW w:w="3832" w:type="dxa"/>
            <w:shd w:val="clear" w:color="auto" w:fill="FFFFFF"/>
          </w:tcPr>
          <w:p w:rsidR="008F282F" w:rsidRDefault="008F282F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t xml:space="preserve">Հակոբյան </w:t>
            </w:r>
          </w:p>
          <w:p w:rsidR="008F282F" w:rsidRPr="00524064" w:rsidRDefault="008F282F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t>Արմեն Ալիկի՝</w:t>
            </w:r>
          </w:p>
        </w:tc>
        <w:tc>
          <w:tcPr>
            <w:tcW w:w="5524" w:type="dxa"/>
            <w:gridSpan w:val="2"/>
            <w:shd w:val="clear" w:color="auto" w:fill="FFFFFF"/>
          </w:tcPr>
          <w:p w:rsidR="008F282F" w:rsidRDefault="008F282F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t>Հայաստանի Հանրապետության գյուղատնտեսության նախարարության սննդամթերքի անվտանգության պետական ծառայության իրավաբանական դեպարտամենտի պետ</w:t>
            </w:r>
          </w:p>
        </w:tc>
      </w:tr>
      <w:tr w:rsidR="00143FAC" w:rsidRPr="00524064" w:rsidTr="007B073D">
        <w:trPr>
          <w:jc w:val="center"/>
        </w:trPr>
        <w:tc>
          <w:tcPr>
            <w:tcW w:w="3832" w:type="dxa"/>
            <w:shd w:val="clear" w:color="auto" w:fill="FFFFFF"/>
          </w:tcPr>
          <w:p w:rsidR="008F282F" w:rsidRDefault="00E418CF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t xml:space="preserve">Ասատրյան </w:t>
            </w:r>
          </w:p>
          <w:p w:rsidR="00E00BA8" w:rsidRPr="00524064" w:rsidRDefault="00E418CF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t>Արտակ Աշոտի՝</w:t>
            </w:r>
          </w:p>
        </w:tc>
        <w:tc>
          <w:tcPr>
            <w:tcW w:w="5524" w:type="dxa"/>
            <w:gridSpan w:val="2"/>
            <w:shd w:val="clear" w:color="auto" w:fill="FFFFFF"/>
          </w:tcPr>
          <w:p w:rsidR="00E00BA8" w:rsidRPr="00524064" w:rsidRDefault="00143FAC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t xml:space="preserve"> Հայաստանի Հանրապետության տրանսպորտի </w:t>
            </w:r>
            <w:r w:rsidR="00524064">
              <w:rPr>
                <w:rFonts w:ascii="GHEA Grapalat" w:hAnsi="GHEA Grapalat"/>
                <w:sz w:val="24"/>
                <w:szCs w:val="24"/>
              </w:rPr>
              <w:t>եւ</w:t>
            </w:r>
            <w:r w:rsidRPr="00524064">
              <w:rPr>
                <w:rFonts w:ascii="GHEA Grapalat" w:hAnsi="GHEA Grapalat"/>
                <w:sz w:val="24"/>
                <w:szCs w:val="24"/>
              </w:rPr>
              <w:t xml:space="preserve"> կապի նախարարության տրանսպորտային տեսչության տեխնիկական հսկողության բաժնի պետ</w:t>
            </w:r>
          </w:p>
        </w:tc>
      </w:tr>
      <w:tr w:rsidR="00143FAC" w:rsidRPr="00524064" w:rsidTr="007B073D">
        <w:trPr>
          <w:jc w:val="center"/>
        </w:trPr>
        <w:tc>
          <w:tcPr>
            <w:tcW w:w="3832" w:type="dxa"/>
            <w:shd w:val="clear" w:color="auto" w:fill="FFFFFF"/>
          </w:tcPr>
          <w:p w:rsidR="008F282F" w:rsidRDefault="00E418CF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t xml:space="preserve">Ասեյան </w:t>
            </w:r>
          </w:p>
          <w:p w:rsidR="00E00BA8" w:rsidRPr="00524064" w:rsidRDefault="00E418CF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t>Վլադիմիր Արտակի՝</w:t>
            </w:r>
          </w:p>
        </w:tc>
        <w:tc>
          <w:tcPr>
            <w:tcW w:w="5524" w:type="dxa"/>
            <w:gridSpan w:val="2"/>
            <w:shd w:val="clear" w:color="auto" w:fill="FFFFFF"/>
          </w:tcPr>
          <w:p w:rsidR="00E00BA8" w:rsidRPr="00524064" w:rsidRDefault="00143FAC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t xml:space="preserve"> Հայաստանի Հանրապետության ֆինանսների նախարարության աշխատակազմի եկամուտների քաղաքականության, գնահատման </w:t>
            </w:r>
            <w:r w:rsidR="00524064">
              <w:rPr>
                <w:rFonts w:ascii="GHEA Grapalat" w:hAnsi="GHEA Grapalat"/>
                <w:sz w:val="24"/>
                <w:szCs w:val="24"/>
              </w:rPr>
              <w:t xml:space="preserve">եւ </w:t>
            </w:r>
            <w:r w:rsidRPr="00524064">
              <w:rPr>
                <w:rFonts w:ascii="GHEA Grapalat" w:hAnsi="GHEA Grapalat"/>
                <w:sz w:val="24"/>
                <w:szCs w:val="24"/>
              </w:rPr>
              <w:t>կարգապահական ծրագրերի վարչության Եվրասիական տնտեսական միության օրենսդրության կարգավորման բաժնի գլխավոր մաքսային տեսուչ</w:t>
            </w:r>
          </w:p>
        </w:tc>
      </w:tr>
      <w:tr w:rsidR="00143FAC" w:rsidRPr="00524064" w:rsidTr="007B073D">
        <w:trPr>
          <w:jc w:val="center"/>
        </w:trPr>
        <w:tc>
          <w:tcPr>
            <w:tcW w:w="3832" w:type="dxa"/>
            <w:shd w:val="clear" w:color="auto" w:fill="FFFFFF"/>
          </w:tcPr>
          <w:p w:rsidR="008F282F" w:rsidRDefault="00E418CF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t xml:space="preserve">Գարգալոյան </w:t>
            </w:r>
          </w:p>
          <w:p w:rsidR="00E00BA8" w:rsidRPr="00524064" w:rsidRDefault="00E418CF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t xml:space="preserve">Օհաննա Կորյունի՝ </w:t>
            </w:r>
          </w:p>
        </w:tc>
        <w:tc>
          <w:tcPr>
            <w:tcW w:w="5524" w:type="dxa"/>
            <w:gridSpan w:val="2"/>
            <w:shd w:val="clear" w:color="auto" w:fill="FFFFFF"/>
          </w:tcPr>
          <w:p w:rsidR="00E00BA8" w:rsidRPr="00524064" w:rsidRDefault="00E418CF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t xml:space="preserve"> Հայաստանի Հանրապետության ֆինանսների նախարարության միջազգային համագործակցության վարչության միջազգային հարկային </w:t>
            </w:r>
            <w:r w:rsidR="00524064">
              <w:rPr>
                <w:rFonts w:ascii="GHEA Grapalat" w:hAnsi="GHEA Grapalat"/>
                <w:sz w:val="24"/>
                <w:szCs w:val="24"/>
              </w:rPr>
              <w:t>եւ</w:t>
            </w:r>
            <w:r w:rsidRPr="00524064">
              <w:rPr>
                <w:rFonts w:ascii="GHEA Grapalat" w:hAnsi="GHEA Grapalat"/>
                <w:sz w:val="24"/>
                <w:szCs w:val="24"/>
              </w:rPr>
              <w:t xml:space="preserve"> մաքսային հարաբերությունների բաժնի առաջատար </w:t>
            </w:r>
            <w:r w:rsidRPr="00524064">
              <w:rPr>
                <w:rFonts w:ascii="GHEA Grapalat" w:hAnsi="GHEA Grapalat"/>
                <w:sz w:val="24"/>
                <w:szCs w:val="24"/>
              </w:rPr>
              <w:lastRenderedPageBreak/>
              <w:t>մասնագետ</w:t>
            </w:r>
          </w:p>
        </w:tc>
      </w:tr>
      <w:tr w:rsidR="00143FAC" w:rsidRPr="00524064" w:rsidTr="007B073D">
        <w:trPr>
          <w:jc w:val="center"/>
        </w:trPr>
        <w:tc>
          <w:tcPr>
            <w:tcW w:w="3832" w:type="dxa"/>
            <w:shd w:val="clear" w:color="auto" w:fill="FFFFFF"/>
          </w:tcPr>
          <w:p w:rsidR="008F282F" w:rsidRDefault="00E418CF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lastRenderedPageBreak/>
              <w:t xml:space="preserve">Դավթյան </w:t>
            </w:r>
          </w:p>
          <w:p w:rsidR="00E00BA8" w:rsidRPr="00524064" w:rsidRDefault="00E418CF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t>Լուսինե Ալեքսանդրի՝</w:t>
            </w:r>
          </w:p>
        </w:tc>
        <w:tc>
          <w:tcPr>
            <w:tcW w:w="5524" w:type="dxa"/>
            <w:gridSpan w:val="2"/>
            <w:shd w:val="clear" w:color="auto" w:fill="FFFFFF"/>
          </w:tcPr>
          <w:p w:rsidR="00E00BA8" w:rsidRPr="00524064" w:rsidRDefault="00E418CF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t xml:space="preserve"> Հայաստանի Հանրապետության գյուղատնտեսության նախարարության սննդամթերքի անվտանգության պետական ծառայության պետի տեղակալ</w:t>
            </w:r>
          </w:p>
        </w:tc>
      </w:tr>
      <w:tr w:rsidR="00143FAC" w:rsidRPr="00524064" w:rsidTr="007B073D">
        <w:trPr>
          <w:jc w:val="center"/>
        </w:trPr>
        <w:tc>
          <w:tcPr>
            <w:tcW w:w="3832" w:type="dxa"/>
            <w:shd w:val="clear" w:color="auto" w:fill="FFFFFF"/>
          </w:tcPr>
          <w:p w:rsidR="008F282F" w:rsidRDefault="00E418CF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t xml:space="preserve">Ջավադյան </w:t>
            </w:r>
          </w:p>
          <w:p w:rsidR="00E00BA8" w:rsidRPr="00524064" w:rsidRDefault="00E418CF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t>Դիանա Արտաշեսի՝</w:t>
            </w:r>
          </w:p>
        </w:tc>
        <w:tc>
          <w:tcPr>
            <w:tcW w:w="5524" w:type="dxa"/>
            <w:gridSpan w:val="2"/>
            <w:shd w:val="clear" w:color="auto" w:fill="FFFFFF"/>
          </w:tcPr>
          <w:p w:rsidR="00E00BA8" w:rsidRPr="00524064" w:rsidRDefault="00524064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E418CF" w:rsidRPr="00524064">
              <w:rPr>
                <w:rFonts w:ascii="GHEA Grapalat" w:hAnsi="GHEA Grapalat"/>
                <w:sz w:val="24"/>
                <w:szCs w:val="24"/>
              </w:rPr>
              <w:t>Հայաստանի Հանրապետության կենտրոնական բանկի իրավաբանական վարչության՝ ֆինանսական վերահսկողության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E418CF" w:rsidRPr="00524064">
              <w:rPr>
                <w:rFonts w:ascii="GHEA Grapalat" w:hAnsi="GHEA Grapalat"/>
                <w:sz w:val="24"/>
                <w:szCs w:val="24"/>
              </w:rPr>
              <w:br/>
              <w:t xml:space="preserve">իրավական սպասարկման բաժնի պետի ժամանակավոր պաշտոնակատար </w:t>
            </w:r>
          </w:p>
        </w:tc>
      </w:tr>
      <w:tr w:rsidR="00143FAC" w:rsidRPr="00524064" w:rsidTr="007B073D">
        <w:trPr>
          <w:jc w:val="center"/>
        </w:trPr>
        <w:tc>
          <w:tcPr>
            <w:tcW w:w="3832" w:type="dxa"/>
            <w:shd w:val="clear" w:color="auto" w:fill="FFFFFF"/>
          </w:tcPr>
          <w:p w:rsidR="008F282F" w:rsidRDefault="00E418CF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t xml:space="preserve">Մարտիրոսյան </w:t>
            </w:r>
          </w:p>
          <w:p w:rsidR="00E00BA8" w:rsidRPr="00524064" w:rsidRDefault="00E418CF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t xml:space="preserve">Մհեր Վահագնի՝ </w:t>
            </w:r>
          </w:p>
        </w:tc>
        <w:tc>
          <w:tcPr>
            <w:tcW w:w="5524" w:type="dxa"/>
            <w:gridSpan w:val="2"/>
            <w:shd w:val="clear" w:color="auto" w:fill="FFFFFF"/>
          </w:tcPr>
          <w:p w:rsidR="00E00BA8" w:rsidRPr="00524064" w:rsidRDefault="00143FAC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t xml:space="preserve"> Հայաստանի Հանրապետության ֆինանսների նախարարության մաքսային հսկողության վարչության պետի տեղակալ</w:t>
            </w:r>
          </w:p>
        </w:tc>
      </w:tr>
      <w:tr w:rsidR="00143FAC" w:rsidRPr="00524064" w:rsidTr="007B073D">
        <w:trPr>
          <w:jc w:val="center"/>
        </w:trPr>
        <w:tc>
          <w:tcPr>
            <w:tcW w:w="3832" w:type="dxa"/>
            <w:shd w:val="clear" w:color="auto" w:fill="FFFFFF"/>
          </w:tcPr>
          <w:p w:rsidR="00B96F6F" w:rsidRDefault="00E418CF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t xml:space="preserve">Միքայելյան </w:t>
            </w:r>
          </w:p>
          <w:p w:rsidR="00E00BA8" w:rsidRPr="00524064" w:rsidRDefault="00E418CF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t>Լիլիթ Վասակի՝</w:t>
            </w:r>
          </w:p>
        </w:tc>
        <w:tc>
          <w:tcPr>
            <w:tcW w:w="5524" w:type="dxa"/>
            <w:gridSpan w:val="2"/>
            <w:shd w:val="clear" w:color="auto" w:fill="FFFFFF"/>
          </w:tcPr>
          <w:p w:rsidR="00E00BA8" w:rsidRPr="00524064" w:rsidRDefault="00143FAC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t xml:space="preserve"> Հայաստանի Հանրապետության կենտրոնական բանկի իրավաբանական վարչության ֆինանսական վերահսկողության</w:t>
            </w:r>
            <w:r w:rsidR="00524064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524064">
              <w:rPr>
                <w:rFonts w:ascii="GHEA Grapalat" w:hAnsi="GHEA Grapalat"/>
                <w:sz w:val="24"/>
                <w:szCs w:val="24"/>
              </w:rPr>
              <w:br/>
              <w:t>իրավական սպասարկման բաժնի իրավական խորհրդատու</w:t>
            </w:r>
          </w:p>
        </w:tc>
      </w:tr>
      <w:tr w:rsidR="00143FAC" w:rsidRPr="00524064" w:rsidTr="007B073D">
        <w:trPr>
          <w:jc w:val="center"/>
        </w:trPr>
        <w:tc>
          <w:tcPr>
            <w:tcW w:w="3832" w:type="dxa"/>
            <w:shd w:val="clear" w:color="auto" w:fill="FFFFFF"/>
          </w:tcPr>
          <w:p w:rsidR="008F282F" w:rsidRDefault="00E418CF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t xml:space="preserve">Մովսիսյան </w:t>
            </w:r>
          </w:p>
          <w:p w:rsidR="00E00BA8" w:rsidRPr="00524064" w:rsidRDefault="00E418CF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t>Լիլիթ Սամվելի՝</w:t>
            </w:r>
          </w:p>
        </w:tc>
        <w:tc>
          <w:tcPr>
            <w:tcW w:w="5524" w:type="dxa"/>
            <w:gridSpan w:val="2"/>
            <w:shd w:val="clear" w:color="auto" w:fill="FFFFFF"/>
          </w:tcPr>
          <w:p w:rsidR="00E00BA8" w:rsidRPr="00524064" w:rsidRDefault="00143FAC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t xml:space="preserve"> Հայաստանի Հանրապետության ֆինանսների նախարարության աշխատակազմի եկամուտների քաղաքականության, գնահատման </w:t>
            </w:r>
            <w:r w:rsidR="00524064">
              <w:rPr>
                <w:rFonts w:ascii="GHEA Grapalat" w:hAnsi="GHEA Grapalat"/>
                <w:sz w:val="24"/>
                <w:szCs w:val="24"/>
              </w:rPr>
              <w:t xml:space="preserve">եւ </w:t>
            </w:r>
            <w:r w:rsidRPr="00524064">
              <w:rPr>
                <w:rFonts w:ascii="GHEA Grapalat" w:hAnsi="GHEA Grapalat"/>
                <w:sz w:val="24"/>
                <w:szCs w:val="24"/>
              </w:rPr>
              <w:t>կարգապահական ծրագրերի վարչության Եվրասիական տնտեսական միության օրենսդրության կարգավորման բաժնի պետ</w:t>
            </w:r>
          </w:p>
        </w:tc>
      </w:tr>
      <w:tr w:rsidR="00143FAC" w:rsidRPr="00524064" w:rsidTr="007B073D">
        <w:trPr>
          <w:jc w:val="center"/>
        </w:trPr>
        <w:tc>
          <w:tcPr>
            <w:tcW w:w="3832" w:type="dxa"/>
            <w:shd w:val="clear" w:color="auto" w:fill="FFFFFF"/>
          </w:tcPr>
          <w:p w:rsidR="008F282F" w:rsidRDefault="00E418CF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t xml:space="preserve">Տիգրանյան </w:t>
            </w:r>
          </w:p>
          <w:p w:rsidR="00E00BA8" w:rsidRPr="00524064" w:rsidRDefault="00E418CF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lastRenderedPageBreak/>
              <w:t xml:space="preserve">Տիգրան Մկրտիչի՝ </w:t>
            </w:r>
          </w:p>
        </w:tc>
        <w:tc>
          <w:tcPr>
            <w:tcW w:w="5524" w:type="dxa"/>
            <w:gridSpan w:val="2"/>
            <w:shd w:val="clear" w:color="auto" w:fill="FFFFFF"/>
          </w:tcPr>
          <w:p w:rsidR="00E00BA8" w:rsidRPr="00524064" w:rsidRDefault="00143FAC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lastRenderedPageBreak/>
              <w:t xml:space="preserve">Հայաստանի Հանրապետության ֆինանսների </w:t>
            </w:r>
            <w:r w:rsidRPr="00524064">
              <w:rPr>
                <w:rFonts w:ascii="GHEA Grapalat" w:hAnsi="GHEA Grapalat"/>
                <w:sz w:val="24"/>
                <w:szCs w:val="24"/>
              </w:rPr>
              <w:lastRenderedPageBreak/>
              <w:t xml:space="preserve">նախարարության տեղեկատվական տեխնոլոգիաների ենթակառուցվածքների ներդրման </w:t>
            </w:r>
            <w:r w:rsidR="00524064">
              <w:rPr>
                <w:rFonts w:ascii="GHEA Grapalat" w:hAnsi="GHEA Grapalat"/>
                <w:sz w:val="24"/>
                <w:szCs w:val="24"/>
              </w:rPr>
              <w:t>եւ</w:t>
            </w:r>
            <w:r w:rsidRPr="00524064">
              <w:rPr>
                <w:rFonts w:ascii="GHEA Grapalat" w:hAnsi="GHEA Grapalat"/>
                <w:sz w:val="24"/>
                <w:szCs w:val="24"/>
              </w:rPr>
              <w:t xml:space="preserve"> զարգացման վարչության պետի տեղակալ</w:t>
            </w:r>
          </w:p>
        </w:tc>
      </w:tr>
      <w:tr w:rsidR="00E00BA8" w:rsidRPr="00524064" w:rsidTr="007B073D">
        <w:trPr>
          <w:jc w:val="center"/>
        </w:trPr>
        <w:tc>
          <w:tcPr>
            <w:tcW w:w="9356" w:type="dxa"/>
            <w:gridSpan w:val="3"/>
            <w:shd w:val="clear" w:color="auto" w:fill="FFFFFF"/>
          </w:tcPr>
          <w:p w:rsidR="00E00BA8" w:rsidRPr="00524064" w:rsidRDefault="00E418CF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lastRenderedPageBreak/>
              <w:t>Բելառուսի Հանրապետությունից</w:t>
            </w:r>
          </w:p>
        </w:tc>
      </w:tr>
      <w:tr w:rsidR="00143FAC" w:rsidRPr="00524064" w:rsidTr="007B073D">
        <w:trPr>
          <w:jc w:val="center"/>
        </w:trPr>
        <w:tc>
          <w:tcPr>
            <w:tcW w:w="3832" w:type="dxa"/>
            <w:shd w:val="clear" w:color="auto" w:fill="FFFFFF"/>
          </w:tcPr>
          <w:p w:rsidR="008F282F" w:rsidRDefault="00E418CF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t xml:space="preserve">Ալեքսիան </w:t>
            </w:r>
          </w:p>
          <w:p w:rsidR="00E00BA8" w:rsidRPr="00524064" w:rsidRDefault="00E418CF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t>Գեննադի Իոսիֆի՝</w:t>
            </w:r>
          </w:p>
        </w:tc>
        <w:tc>
          <w:tcPr>
            <w:tcW w:w="5524" w:type="dxa"/>
            <w:gridSpan w:val="2"/>
            <w:shd w:val="clear" w:color="auto" w:fill="FFFFFF"/>
          </w:tcPr>
          <w:p w:rsidR="00E00BA8" w:rsidRPr="00524064" w:rsidRDefault="00143FAC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t xml:space="preserve"> Բելառուսի Հանրապետության տրանսպորտի </w:t>
            </w:r>
            <w:r w:rsidR="00524064">
              <w:rPr>
                <w:rFonts w:ascii="GHEA Grapalat" w:hAnsi="GHEA Grapalat"/>
                <w:sz w:val="24"/>
                <w:szCs w:val="24"/>
              </w:rPr>
              <w:t>եւ</w:t>
            </w:r>
            <w:r w:rsidRPr="00524064">
              <w:rPr>
                <w:rFonts w:ascii="GHEA Grapalat" w:hAnsi="GHEA Grapalat"/>
                <w:sz w:val="24"/>
                <w:szCs w:val="24"/>
              </w:rPr>
              <w:t xml:space="preserve"> հաղորդակցության նախարարության ավտոմոբիլային </w:t>
            </w:r>
            <w:r w:rsidR="00524064">
              <w:rPr>
                <w:rFonts w:ascii="GHEA Grapalat" w:hAnsi="GHEA Grapalat"/>
                <w:sz w:val="24"/>
                <w:szCs w:val="24"/>
              </w:rPr>
              <w:t>եւ</w:t>
            </w:r>
            <w:r w:rsidRPr="00524064">
              <w:rPr>
                <w:rFonts w:ascii="GHEA Grapalat" w:hAnsi="GHEA Grapalat"/>
                <w:sz w:val="24"/>
                <w:szCs w:val="24"/>
              </w:rPr>
              <w:t xml:space="preserve"> քաղաքային ուղ</w:t>
            </w:r>
            <w:r w:rsidR="00524064">
              <w:rPr>
                <w:rFonts w:ascii="GHEA Grapalat" w:hAnsi="GHEA Grapalat"/>
                <w:sz w:val="24"/>
                <w:szCs w:val="24"/>
              </w:rPr>
              <w:t>եւ</w:t>
            </w:r>
            <w:r w:rsidRPr="00524064">
              <w:rPr>
                <w:rFonts w:ascii="GHEA Grapalat" w:hAnsi="GHEA Grapalat"/>
                <w:sz w:val="24"/>
                <w:szCs w:val="24"/>
              </w:rPr>
              <w:t xml:space="preserve">որատար տրանսպորտի վարչության միջազգային փոխադրումների </w:t>
            </w:r>
            <w:r w:rsidR="00524064">
              <w:rPr>
                <w:rFonts w:ascii="GHEA Grapalat" w:hAnsi="GHEA Grapalat"/>
                <w:sz w:val="24"/>
                <w:szCs w:val="24"/>
              </w:rPr>
              <w:t>եւ</w:t>
            </w:r>
            <w:r w:rsidRPr="00524064">
              <w:rPr>
                <w:rFonts w:ascii="GHEA Grapalat" w:hAnsi="GHEA Grapalat"/>
                <w:sz w:val="24"/>
                <w:szCs w:val="24"/>
              </w:rPr>
              <w:t xml:space="preserve"> թույլտվության համակարգի բաժնի պետ</w:t>
            </w:r>
          </w:p>
        </w:tc>
      </w:tr>
      <w:tr w:rsidR="00143FAC" w:rsidRPr="00524064" w:rsidTr="007B073D">
        <w:trPr>
          <w:jc w:val="center"/>
        </w:trPr>
        <w:tc>
          <w:tcPr>
            <w:tcW w:w="3832" w:type="dxa"/>
            <w:shd w:val="clear" w:color="auto" w:fill="FFFFFF"/>
          </w:tcPr>
          <w:p w:rsidR="008F282F" w:rsidRDefault="00E418CF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t>Արտեմ</w:t>
            </w:r>
            <w:r w:rsidR="00524064">
              <w:rPr>
                <w:rFonts w:ascii="GHEA Grapalat" w:hAnsi="GHEA Grapalat"/>
                <w:sz w:val="24"/>
                <w:szCs w:val="24"/>
              </w:rPr>
              <w:t>եւ</w:t>
            </w:r>
            <w:r w:rsidRPr="00524064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:rsidR="00E00BA8" w:rsidRPr="00524064" w:rsidRDefault="00E418CF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t>Ալեքսեյ Ալեքսեյի՝</w:t>
            </w:r>
          </w:p>
        </w:tc>
        <w:tc>
          <w:tcPr>
            <w:tcW w:w="5524" w:type="dxa"/>
            <w:gridSpan w:val="2"/>
            <w:shd w:val="clear" w:color="auto" w:fill="FFFFFF"/>
          </w:tcPr>
          <w:p w:rsidR="00E00BA8" w:rsidRPr="00524064" w:rsidRDefault="00143FAC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t xml:space="preserve"> Բելառուսի Հանրապետության պետական մաքսային կոմիտեի իրավական վարչության պետի տեղակալ</w:t>
            </w:r>
          </w:p>
        </w:tc>
      </w:tr>
      <w:tr w:rsidR="00143FAC" w:rsidRPr="00524064" w:rsidTr="007B073D">
        <w:trPr>
          <w:jc w:val="center"/>
        </w:trPr>
        <w:tc>
          <w:tcPr>
            <w:tcW w:w="3832" w:type="dxa"/>
            <w:shd w:val="clear" w:color="auto" w:fill="FFFFFF"/>
          </w:tcPr>
          <w:p w:rsidR="008F282F" w:rsidRDefault="00E418CF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t xml:space="preserve">Բոնդիկովա </w:t>
            </w:r>
          </w:p>
          <w:p w:rsidR="00E00BA8" w:rsidRPr="00524064" w:rsidRDefault="00E418CF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t>Անաստասիա Պյոտրի՝</w:t>
            </w:r>
          </w:p>
        </w:tc>
        <w:tc>
          <w:tcPr>
            <w:tcW w:w="5524" w:type="dxa"/>
            <w:gridSpan w:val="2"/>
            <w:shd w:val="clear" w:color="auto" w:fill="FFFFFF"/>
          </w:tcPr>
          <w:p w:rsidR="00E00BA8" w:rsidRPr="00524064" w:rsidRDefault="00143FAC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t xml:space="preserve"> Բելառուսի Հանրապետության պետական մաքսային կոմիտեի մաքսային հսկողության կազմակերպման վարչության գլխավոր տեսուչ</w:t>
            </w:r>
          </w:p>
        </w:tc>
      </w:tr>
      <w:tr w:rsidR="00143FAC" w:rsidRPr="00524064" w:rsidTr="007B073D">
        <w:trPr>
          <w:jc w:val="center"/>
        </w:trPr>
        <w:tc>
          <w:tcPr>
            <w:tcW w:w="3832" w:type="dxa"/>
            <w:shd w:val="clear" w:color="auto" w:fill="FFFFFF"/>
          </w:tcPr>
          <w:p w:rsidR="008F282F" w:rsidRDefault="00E418CF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t>Վալի</w:t>
            </w:r>
            <w:r w:rsidR="00524064">
              <w:rPr>
                <w:rFonts w:ascii="GHEA Grapalat" w:hAnsi="GHEA Grapalat"/>
                <w:sz w:val="24"/>
                <w:szCs w:val="24"/>
              </w:rPr>
              <w:t>եւ</w:t>
            </w:r>
            <w:r w:rsidRPr="00524064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:rsidR="00E00BA8" w:rsidRPr="00524064" w:rsidRDefault="00E418CF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t>Ալեքսանդր Անատոլիի՝</w:t>
            </w:r>
          </w:p>
        </w:tc>
        <w:tc>
          <w:tcPr>
            <w:tcW w:w="5524" w:type="dxa"/>
            <w:gridSpan w:val="2"/>
            <w:shd w:val="clear" w:color="auto" w:fill="FFFFFF"/>
          </w:tcPr>
          <w:p w:rsidR="00E00BA8" w:rsidRPr="00524064" w:rsidRDefault="00143FAC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t xml:space="preserve"> Բելառուսի Հանրապետության պետական մաքսային կոմիտեի սակագնային կարգավորման </w:t>
            </w:r>
            <w:r w:rsidR="00524064">
              <w:rPr>
                <w:rFonts w:ascii="GHEA Grapalat" w:hAnsi="GHEA Grapalat"/>
                <w:sz w:val="24"/>
                <w:szCs w:val="24"/>
              </w:rPr>
              <w:t>եւ</w:t>
            </w:r>
            <w:r w:rsidRPr="00524064">
              <w:rPr>
                <w:rFonts w:ascii="GHEA Grapalat" w:hAnsi="GHEA Grapalat"/>
                <w:sz w:val="24"/>
                <w:szCs w:val="24"/>
              </w:rPr>
              <w:t xml:space="preserve"> մաքսային վճարների վարչության պետ</w:t>
            </w:r>
          </w:p>
        </w:tc>
      </w:tr>
      <w:tr w:rsidR="00143FAC" w:rsidRPr="00524064" w:rsidTr="007B073D">
        <w:trPr>
          <w:jc w:val="center"/>
        </w:trPr>
        <w:tc>
          <w:tcPr>
            <w:tcW w:w="3832" w:type="dxa"/>
            <w:shd w:val="clear" w:color="auto" w:fill="FFFFFF"/>
          </w:tcPr>
          <w:p w:rsidR="008F282F" w:rsidRDefault="00E418CF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t xml:space="preserve">Դրոզդ </w:t>
            </w:r>
          </w:p>
          <w:p w:rsidR="00E00BA8" w:rsidRPr="00524064" w:rsidRDefault="00E418CF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t>Լյուդմիլա Վլադիմիրի՝</w:t>
            </w:r>
          </w:p>
        </w:tc>
        <w:tc>
          <w:tcPr>
            <w:tcW w:w="5524" w:type="dxa"/>
            <w:gridSpan w:val="2"/>
            <w:shd w:val="clear" w:color="auto" w:fill="FFFFFF"/>
          </w:tcPr>
          <w:p w:rsidR="00E00BA8" w:rsidRPr="00524064" w:rsidRDefault="00E418CF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t xml:space="preserve"> Բելառուսի Հանրապետության պետական մաքսային կոմիտեի սակագնային կարգավորման </w:t>
            </w:r>
            <w:r w:rsidR="00524064">
              <w:rPr>
                <w:rFonts w:ascii="GHEA Grapalat" w:hAnsi="GHEA Grapalat"/>
                <w:sz w:val="24"/>
                <w:szCs w:val="24"/>
              </w:rPr>
              <w:t>եւ</w:t>
            </w:r>
            <w:r w:rsidRPr="00524064">
              <w:rPr>
                <w:rFonts w:ascii="GHEA Grapalat" w:hAnsi="GHEA Grapalat"/>
                <w:sz w:val="24"/>
                <w:szCs w:val="24"/>
              </w:rPr>
              <w:t xml:space="preserve"> մաքսային վճարների վարչության մաքսային վճարների բռնագանձման մեթոդաբանության բաժնի </w:t>
            </w:r>
            <w:r w:rsidRPr="00524064">
              <w:rPr>
                <w:rFonts w:ascii="GHEA Grapalat" w:hAnsi="GHEA Grapalat"/>
                <w:sz w:val="24"/>
                <w:szCs w:val="24"/>
              </w:rPr>
              <w:lastRenderedPageBreak/>
              <w:t>պետ</w:t>
            </w:r>
          </w:p>
        </w:tc>
      </w:tr>
      <w:tr w:rsidR="00143FAC" w:rsidRPr="00524064" w:rsidTr="007B073D">
        <w:trPr>
          <w:jc w:val="center"/>
        </w:trPr>
        <w:tc>
          <w:tcPr>
            <w:tcW w:w="3832" w:type="dxa"/>
            <w:shd w:val="clear" w:color="auto" w:fill="FFFFFF"/>
          </w:tcPr>
          <w:p w:rsidR="008F282F" w:rsidRDefault="00E418CF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lastRenderedPageBreak/>
              <w:t xml:space="preserve">Եգորով </w:t>
            </w:r>
          </w:p>
          <w:p w:rsidR="00E00BA8" w:rsidRPr="00524064" w:rsidRDefault="00E418CF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t>Նիկիտա Յուրիի՝</w:t>
            </w:r>
          </w:p>
        </w:tc>
        <w:tc>
          <w:tcPr>
            <w:tcW w:w="5524" w:type="dxa"/>
            <w:gridSpan w:val="2"/>
            <w:shd w:val="clear" w:color="auto" w:fill="FFFFFF"/>
          </w:tcPr>
          <w:p w:rsidR="00E00BA8" w:rsidRPr="00524064" w:rsidRDefault="00143FAC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t xml:space="preserve"> Բելառուսի Հանրապետության տրանսպորտի </w:t>
            </w:r>
            <w:r w:rsidR="00524064">
              <w:rPr>
                <w:rFonts w:ascii="GHEA Grapalat" w:hAnsi="GHEA Grapalat"/>
                <w:sz w:val="24"/>
                <w:szCs w:val="24"/>
              </w:rPr>
              <w:t>եւ</w:t>
            </w:r>
            <w:r w:rsidRPr="00524064">
              <w:rPr>
                <w:rFonts w:ascii="GHEA Grapalat" w:hAnsi="GHEA Grapalat"/>
                <w:sz w:val="24"/>
                <w:szCs w:val="24"/>
              </w:rPr>
              <w:t xml:space="preserve"> հաղորդակցության նախարարության արտաքին տնտեսական կապերի վարչության գլխավոր մասնագետ</w:t>
            </w:r>
          </w:p>
        </w:tc>
      </w:tr>
      <w:tr w:rsidR="00143FAC" w:rsidRPr="00524064" w:rsidTr="007B073D">
        <w:trPr>
          <w:jc w:val="center"/>
        </w:trPr>
        <w:tc>
          <w:tcPr>
            <w:tcW w:w="3832" w:type="dxa"/>
            <w:shd w:val="clear" w:color="auto" w:fill="FFFFFF"/>
          </w:tcPr>
          <w:p w:rsidR="008F282F" w:rsidRDefault="00E418CF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t xml:space="preserve">Զոտով </w:t>
            </w:r>
          </w:p>
          <w:p w:rsidR="00E00BA8" w:rsidRPr="00524064" w:rsidRDefault="00E418CF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t>Վյաչեսլավ Գեննադիի՝</w:t>
            </w:r>
          </w:p>
        </w:tc>
        <w:tc>
          <w:tcPr>
            <w:tcW w:w="5524" w:type="dxa"/>
            <w:gridSpan w:val="2"/>
            <w:shd w:val="clear" w:color="auto" w:fill="FFFFFF"/>
          </w:tcPr>
          <w:p w:rsidR="00E00BA8" w:rsidRPr="00524064" w:rsidRDefault="00143FAC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t xml:space="preserve"> Բելառուսի Հանրապետության պետական մաքսային կոմիտեի տեղեկատվական տեխնոլոգիաների, մաքսային վիճակագրության </w:t>
            </w:r>
            <w:r w:rsidR="00524064">
              <w:rPr>
                <w:rFonts w:ascii="GHEA Grapalat" w:hAnsi="GHEA Grapalat"/>
                <w:sz w:val="24"/>
                <w:szCs w:val="24"/>
              </w:rPr>
              <w:t>եւ</w:t>
            </w:r>
            <w:r w:rsidRPr="00524064">
              <w:rPr>
                <w:rFonts w:ascii="GHEA Grapalat" w:hAnsi="GHEA Grapalat"/>
                <w:sz w:val="24"/>
                <w:szCs w:val="24"/>
              </w:rPr>
              <w:t xml:space="preserve"> վերլուծության վարչության պետի տեղակալ</w:t>
            </w:r>
          </w:p>
        </w:tc>
      </w:tr>
      <w:tr w:rsidR="00143FAC" w:rsidRPr="00524064" w:rsidTr="007B073D">
        <w:trPr>
          <w:jc w:val="center"/>
        </w:trPr>
        <w:tc>
          <w:tcPr>
            <w:tcW w:w="3832" w:type="dxa"/>
            <w:shd w:val="clear" w:color="auto" w:fill="FFFFFF"/>
          </w:tcPr>
          <w:p w:rsidR="008F282F" w:rsidRDefault="00E418CF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t xml:space="preserve">Կոզլով </w:t>
            </w:r>
          </w:p>
          <w:p w:rsidR="00E00BA8" w:rsidRPr="00524064" w:rsidRDefault="00E418CF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t xml:space="preserve">Միխայիլ Վիկտորի՝ </w:t>
            </w:r>
          </w:p>
        </w:tc>
        <w:tc>
          <w:tcPr>
            <w:tcW w:w="5524" w:type="dxa"/>
            <w:gridSpan w:val="2"/>
            <w:shd w:val="clear" w:color="auto" w:fill="FFFFFF"/>
          </w:tcPr>
          <w:p w:rsidR="00E00BA8" w:rsidRPr="00524064" w:rsidRDefault="00143FAC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t xml:space="preserve"> «ԲԱՄԱՊ» միջազգային ավտոմոբիլային փոխադրողների ասոցիացիայի մաքսային տարանցման </w:t>
            </w:r>
            <w:r w:rsidR="00524064">
              <w:rPr>
                <w:rFonts w:ascii="GHEA Grapalat" w:hAnsi="GHEA Grapalat"/>
                <w:sz w:val="24"/>
                <w:szCs w:val="24"/>
              </w:rPr>
              <w:t>եւ</w:t>
            </w:r>
            <w:r w:rsidRPr="00524064">
              <w:rPr>
                <w:rFonts w:ascii="GHEA Grapalat" w:hAnsi="GHEA Grapalat"/>
                <w:sz w:val="24"/>
                <w:szCs w:val="24"/>
              </w:rPr>
              <w:t xml:space="preserve"> օրենսդրության վարչության պետ</w:t>
            </w:r>
          </w:p>
        </w:tc>
      </w:tr>
      <w:tr w:rsidR="00143FAC" w:rsidRPr="00524064" w:rsidTr="007B073D">
        <w:trPr>
          <w:jc w:val="center"/>
        </w:trPr>
        <w:tc>
          <w:tcPr>
            <w:tcW w:w="3832" w:type="dxa"/>
            <w:shd w:val="clear" w:color="auto" w:fill="FFFFFF"/>
          </w:tcPr>
          <w:p w:rsidR="008F282F" w:rsidRDefault="00E418CF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t>Կուպրե</w:t>
            </w:r>
            <w:r w:rsidR="00524064">
              <w:rPr>
                <w:rFonts w:ascii="GHEA Grapalat" w:hAnsi="GHEA Grapalat"/>
                <w:sz w:val="24"/>
                <w:szCs w:val="24"/>
              </w:rPr>
              <w:t>եւ</w:t>
            </w:r>
            <w:r w:rsidRPr="00524064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:rsidR="00E00BA8" w:rsidRPr="00524064" w:rsidRDefault="00E418CF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t>Սերգեյ Իվանի՝</w:t>
            </w:r>
          </w:p>
        </w:tc>
        <w:tc>
          <w:tcPr>
            <w:tcW w:w="5524" w:type="dxa"/>
            <w:gridSpan w:val="2"/>
            <w:shd w:val="clear" w:color="auto" w:fill="FFFFFF"/>
          </w:tcPr>
          <w:p w:rsidR="00E00BA8" w:rsidRPr="00524064" w:rsidRDefault="00143FAC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t xml:space="preserve"> «Բելտամոժսերվիս» հանրապետական ունիտար ձեռնարկության գլխավոր տնօրենի առաջին տեղակալ</w:t>
            </w:r>
          </w:p>
        </w:tc>
      </w:tr>
      <w:tr w:rsidR="00143FAC" w:rsidRPr="00524064" w:rsidTr="007B073D">
        <w:trPr>
          <w:jc w:val="center"/>
        </w:trPr>
        <w:tc>
          <w:tcPr>
            <w:tcW w:w="3832" w:type="dxa"/>
            <w:shd w:val="clear" w:color="auto" w:fill="FFFFFF"/>
          </w:tcPr>
          <w:p w:rsidR="008F282F" w:rsidRDefault="00E418CF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t xml:space="preserve">Մոլչան </w:t>
            </w:r>
          </w:p>
          <w:p w:rsidR="00E00BA8" w:rsidRPr="00524064" w:rsidRDefault="00E418CF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t xml:space="preserve">Աննա Վիկտորի՝ </w:t>
            </w:r>
          </w:p>
        </w:tc>
        <w:tc>
          <w:tcPr>
            <w:tcW w:w="5524" w:type="dxa"/>
            <w:gridSpan w:val="2"/>
            <w:shd w:val="clear" w:color="auto" w:fill="FFFFFF"/>
          </w:tcPr>
          <w:p w:rsidR="00E00BA8" w:rsidRPr="00524064" w:rsidRDefault="00143FAC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t xml:space="preserve"> «Բելառուսական երկաթուղի" պետական միավորման բեռնային աշխատանքի </w:t>
            </w:r>
            <w:r w:rsidR="00524064">
              <w:rPr>
                <w:rFonts w:ascii="GHEA Grapalat" w:hAnsi="GHEA Grapalat"/>
                <w:sz w:val="24"/>
                <w:szCs w:val="24"/>
              </w:rPr>
              <w:t>եւ</w:t>
            </w:r>
            <w:r w:rsidRPr="00524064">
              <w:rPr>
                <w:rFonts w:ascii="GHEA Grapalat" w:hAnsi="GHEA Grapalat"/>
                <w:sz w:val="24"/>
                <w:szCs w:val="24"/>
              </w:rPr>
              <w:t xml:space="preserve"> արտաքին տնտեսական գործունեության ծառայության առ</w:t>
            </w:r>
            <w:r w:rsidR="00524064">
              <w:rPr>
                <w:rFonts w:ascii="GHEA Grapalat" w:hAnsi="GHEA Grapalat"/>
                <w:sz w:val="24"/>
                <w:szCs w:val="24"/>
              </w:rPr>
              <w:t>եւ</w:t>
            </w:r>
            <w:r w:rsidRPr="00524064">
              <w:rPr>
                <w:rFonts w:ascii="GHEA Grapalat" w:hAnsi="GHEA Grapalat"/>
                <w:sz w:val="24"/>
                <w:szCs w:val="24"/>
              </w:rPr>
              <w:t xml:space="preserve">տրային աշխատանքի </w:t>
            </w:r>
            <w:r w:rsidR="00524064">
              <w:rPr>
                <w:rFonts w:ascii="GHEA Grapalat" w:hAnsi="GHEA Grapalat"/>
                <w:sz w:val="24"/>
                <w:szCs w:val="24"/>
              </w:rPr>
              <w:t>եւ</w:t>
            </w:r>
            <w:r w:rsidRPr="00524064">
              <w:rPr>
                <w:rFonts w:ascii="GHEA Grapalat" w:hAnsi="GHEA Grapalat"/>
                <w:sz w:val="24"/>
                <w:szCs w:val="24"/>
              </w:rPr>
              <w:t xml:space="preserve"> փոխադրման պայմանների կազմակերպման բաժնի պետի տեղակալ</w:t>
            </w:r>
          </w:p>
        </w:tc>
      </w:tr>
      <w:tr w:rsidR="00143FAC" w:rsidRPr="00524064" w:rsidTr="007B073D">
        <w:trPr>
          <w:jc w:val="center"/>
        </w:trPr>
        <w:tc>
          <w:tcPr>
            <w:tcW w:w="3832" w:type="dxa"/>
            <w:shd w:val="clear" w:color="auto" w:fill="FFFFFF"/>
          </w:tcPr>
          <w:p w:rsidR="008F282F" w:rsidRDefault="00E418CF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t xml:space="preserve">Տարանով </w:t>
            </w:r>
          </w:p>
          <w:p w:rsidR="00E00BA8" w:rsidRPr="00524064" w:rsidRDefault="00E418CF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t>Մաքսիմ Վլադիմիրի՝</w:t>
            </w:r>
          </w:p>
        </w:tc>
        <w:tc>
          <w:tcPr>
            <w:tcW w:w="5524" w:type="dxa"/>
            <w:gridSpan w:val="2"/>
            <w:shd w:val="clear" w:color="auto" w:fill="FFFFFF"/>
          </w:tcPr>
          <w:p w:rsidR="00E00BA8" w:rsidRPr="00524064" w:rsidRDefault="00524064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143FAC" w:rsidRPr="00524064">
              <w:rPr>
                <w:rFonts w:ascii="GHEA Grapalat" w:hAnsi="GHEA Grapalat"/>
                <w:sz w:val="24"/>
                <w:szCs w:val="24"/>
              </w:rPr>
              <w:t>«Բրեմինո գրուպ» սահմանափակ պատասխանատվությամբ ընկերության տնօրեն</w:t>
            </w:r>
          </w:p>
        </w:tc>
      </w:tr>
      <w:tr w:rsidR="00143FAC" w:rsidRPr="00524064" w:rsidTr="007B073D">
        <w:trPr>
          <w:jc w:val="center"/>
        </w:trPr>
        <w:tc>
          <w:tcPr>
            <w:tcW w:w="3832" w:type="dxa"/>
            <w:shd w:val="clear" w:color="auto" w:fill="FFFFFF"/>
          </w:tcPr>
          <w:p w:rsidR="00E00BA8" w:rsidRPr="00524064" w:rsidRDefault="00E418CF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lastRenderedPageBreak/>
              <w:t xml:space="preserve">Ֆյոդորով Սերգեյ Անդրեյի՝ </w:t>
            </w:r>
          </w:p>
        </w:tc>
        <w:tc>
          <w:tcPr>
            <w:tcW w:w="5524" w:type="dxa"/>
            <w:gridSpan w:val="2"/>
            <w:shd w:val="clear" w:color="auto" w:fill="FFFFFF"/>
          </w:tcPr>
          <w:p w:rsidR="00E00BA8" w:rsidRPr="00524064" w:rsidRDefault="00143FAC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t xml:space="preserve"> Բելառուսի Հանրապետության պետական մաքսային կոմիտեի մաքսային հսկողության կազմակերպման վարչության պետի տեղակալ </w:t>
            </w:r>
          </w:p>
        </w:tc>
      </w:tr>
      <w:tr w:rsidR="00143FAC" w:rsidRPr="00524064" w:rsidTr="007B073D">
        <w:trPr>
          <w:jc w:val="center"/>
        </w:trPr>
        <w:tc>
          <w:tcPr>
            <w:tcW w:w="3832" w:type="dxa"/>
            <w:shd w:val="clear" w:color="auto" w:fill="FFFFFF"/>
          </w:tcPr>
          <w:p w:rsidR="008F282F" w:rsidRDefault="00E418CF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t>Յակովլ</w:t>
            </w:r>
            <w:r w:rsidR="00524064">
              <w:rPr>
                <w:rFonts w:ascii="GHEA Grapalat" w:hAnsi="GHEA Grapalat"/>
                <w:sz w:val="24"/>
                <w:szCs w:val="24"/>
              </w:rPr>
              <w:t>եւ</w:t>
            </w:r>
            <w:r w:rsidRPr="00524064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:rsidR="00E00BA8" w:rsidRPr="00524064" w:rsidRDefault="00E418CF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t xml:space="preserve">Վադիմ Յուրիի՝ </w:t>
            </w:r>
          </w:p>
        </w:tc>
        <w:tc>
          <w:tcPr>
            <w:tcW w:w="5524" w:type="dxa"/>
            <w:gridSpan w:val="2"/>
            <w:shd w:val="clear" w:color="auto" w:fill="FFFFFF"/>
          </w:tcPr>
          <w:p w:rsidR="00E00BA8" w:rsidRPr="00524064" w:rsidRDefault="00143FAC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t xml:space="preserve"> Բելառուսի Հանրապետության պետական մաքսային կոմիտեի սակագնային կարգավորման </w:t>
            </w:r>
            <w:r w:rsidR="00524064">
              <w:rPr>
                <w:rFonts w:ascii="GHEA Grapalat" w:hAnsi="GHEA Grapalat"/>
                <w:sz w:val="24"/>
                <w:szCs w:val="24"/>
              </w:rPr>
              <w:t>եւ</w:t>
            </w:r>
            <w:r w:rsidRPr="00524064">
              <w:rPr>
                <w:rFonts w:ascii="GHEA Grapalat" w:hAnsi="GHEA Grapalat"/>
                <w:sz w:val="24"/>
                <w:szCs w:val="24"/>
              </w:rPr>
              <w:t xml:space="preserve"> մաքսային վճարների վարչության պետի տեղակալ</w:t>
            </w:r>
          </w:p>
        </w:tc>
      </w:tr>
      <w:tr w:rsidR="00E00BA8" w:rsidRPr="00524064" w:rsidTr="007B073D">
        <w:trPr>
          <w:jc w:val="center"/>
        </w:trPr>
        <w:tc>
          <w:tcPr>
            <w:tcW w:w="9356" w:type="dxa"/>
            <w:gridSpan w:val="3"/>
            <w:shd w:val="clear" w:color="auto" w:fill="FFFFFF"/>
          </w:tcPr>
          <w:p w:rsidR="00E00BA8" w:rsidRPr="00524064" w:rsidRDefault="00E418CF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t>Ղազախստանի Հանրապետությունից</w:t>
            </w:r>
          </w:p>
        </w:tc>
      </w:tr>
      <w:tr w:rsidR="00143FAC" w:rsidRPr="00524064" w:rsidTr="007B073D">
        <w:trPr>
          <w:jc w:val="center"/>
        </w:trPr>
        <w:tc>
          <w:tcPr>
            <w:tcW w:w="3832" w:type="dxa"/>
            <w:shd w:val="clear" w:color="auto" w:fill="FFFFFF"/>
          </w:tcPr>
          <w:p w:rsidR="008F282F" w:rsidRDefault="00E418CF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t xml:space="preserve">Աբսատով </w:t>
            </w:r>
          </w:p>
          <w:p w:rsidR="00E00BA8" w:rsidRPr="00524064" w:rsidRDefault="00E418CF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t>Երլան Սեմբեկի՝</w:t>
            </w:r>
          </w:p>
        </w:tc>
        <w:tc>
          <w:tcPr>
            <w:tcW w:w="5524" w:type="dxa"/>
            <w:gridSpan w:val="2"/>
            <w:shd w:val="clear" w:color="auto" w:fill="FFFFFF"/>
          </w:tcPr>
          <w:p w:rsidR="00E00BA8" w:rsidRPr="00524064" w:rsidRDefault="00143FAC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t xml:space="preserve"> Ղազախստանի Հանրապետության ներդրումների </w:t>
            </w:r>
            <w:r w:rsidR="00524064">
              <w:rPr>
                <w:rFonts w:ascii="GHEA Grapalat" w:hAnsi="GHEA Grapalat"/>
                <w:sz w:val="24"/>
                <w:szCs w:val="24"/>
              </w:rPr>
              <w:t>եւ</w:t>
            </w:r>
            <w:r w:rsidRPr="00524064">
              <w:rPr>
                <w:rFonts w:ascii="GHEA Grapalat" w:hAnsi="GHEA Grapalat"/>
                <w:sz w:val="24"/>
                <w:szCs w:val="24"/>
              </w:rPr>
              <w:t xml:space="preserve"> զարգացման նախարարության տնտեսական ինտեգրման դեպարտամենտի տնօրենի տեղակալ</w:t>
            </w:r>
          </w:p>
        </w:tc>
      </w:tr>
      <w:tr w:rsidR="00143FAC" w:rsidRPr="00524064" w:rsidTr="007B073D">
        <w:trPr>
          <w:jc w:val="center"/>
        </w:trPr>
        <w:tc>
          <w:tcPr>
            <w:tcW w:w="3832" w:type="dxa"/>
            <w:shd w:val="clear" w:color="auto" w:fill="FFFFFF"/>
          </w:tcPr>
          <w:p w:rsidR="008F282F" w:rsidRDefault="00E418CF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t xml:space="preserve">Ասիլբեկովա </w:t>
            </w:r>
          </w:p>
          <w:p w:rsidR="00E00BA8" w:rsidRPr="00524064" w:rsidRDefault="00E418CF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t xml:space="preserve">Մեյրամգուլ Տոկտաբեկի՝ </w:t>
            </w:r>
          </w:p>
        </w:tc>
        <w:tc>
          <w:tcPr>
            <w:tcW w:w="5524" w:type="dxa"/>
            <w:gridSpan w:val="2"/>
            <w:shd w:val="clear" w:color="auto" w:fill="FFFFFF"/>
          </w:tcPr>
          <w:p w:rsidR="00E00BA8" w:rsidRPr="00524064" w:rsidRDefault="00143FAC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t xml:space="preserve"> Ղազախստանի Հանրապետության ֆինանսների նախարարության պետական եկամուտների կոմիտեի մաքսային հսկողության դեպարտամենտի մաքսային հսկողության կազմակերպման վարչության գլխավոր փորձագետ</w:t>
            </w:r>
          </w:p>
        </w:tc>
      </w:tr>
      <w:tr w:rsidR="00143FAC" w:rsidRPr="00524064" w:rsidTr="007B073D">
        <w:trPr>
          <w:jc w:val="center"/>
        </w:trPr>
        <w:tc>
          <w:tcPr>
            <w:tcW w:w="3832" w:type="dxa"/>
            <w:shd w:val="clear" w:color="auto" w:fill="FFFFFF"/>
          </w:tcPr>
          <w:p w:rsidR="008F282F" w:rsidRDefault="00E418CF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t>Բեդելբա</w:t>
            </w:r>
            <w:r w:rsidR="00524064">
              <w:rPr>
                <w:rFonts w:ascii="GHEA Grapalat" w:hAnsi="GHEA Grapalat"/>
                <w:sz w:val="24"/>
                <w:szCs w:val="24"/>
              </w:rPr>
              <w:t>եւ</w:t>
            </w:r>
            <w:r w:rsidRPr="00524064">
              <w:rPr>
                <w:rFonts w:ascii="GHEA Grapalat" w:hAnsi="GHEA Grapalat"/>
                <w:sz w:val="24"/>
                <w:szCs w:val="24"/>
              </w:rPr>
              <w:t xml:space="preserve">ա </w:t>
            </w:r>
          </w:p>
          <w:p w:rsidR="00E00BA8" w:rsidRPr="00524064" w:rsidRDefault="00E418CF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t>Յուլյա Անդրեյի՝</w:t>
            </w:r>
          </w:p>
        </w:tc>
        <w:tc>
          <w:tcPr>
            <w:tcW w:w="5524" w:type="dxa"/>
            <w:gridSpan w:val="2"/>
            <w:shd w:val="clear" w:color="auto" w:fill="FFFFFF"/>
          </w:tcPr>
          <w:p w:rsidR="00E00BA8" w:rsidRPr="00524064" w:rsidRDefault="00E418CF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t xml:space="preserve"> «Էյր Աստանա» բաժնետիրական ընկերության մաքսային հարցերով վերահսկող</w:t>
            </w:r>
          </w:p>
        </w:tc>
      </w:tr>
      <w:tr w:rsidR="00143FAC" w:rsidRPr="00524064" w:rsidTr="007B073D">
        <w:trPr>
          <w:jc w:val="center"/>
        </w:trPr>
        <w:tc>
          <w:tcPr>
            <w:tcW w:w="3832" w:type="dxa"/>
            <w:shd w:val="clear" w:color="auto" w:fill="FFFFFF"/>
          </w:tcPr>
          <w:p w:rsidR="008F282F" w:rsidRDefault="00E418CF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t xml:space="preserve">Բայկո </w:t>
            </w:r>
          </w:p>
          <w:p w:rsidR="00E00BA8" w:rsidRPr="00524064" w:rsidRDefault="00E418CF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t>Մարիա Նիկոլայի՝</w:t>
            </w:r>
          </w:p>
        </w:tc>
        <w:tc>
          <w:tcPr>
            <w:tcW w:w="5524" w:type="dxa"/>
            <w:gridSpan w:val="2"/>
            <w:shd w:val="clear" w:color="auto" w:fill="FFFFFF"/>
          </w:tcPr>
          <w:p w:rsidR="00E00BA8" w:rsidRPr="00524064" w:rsidRDefault="00143FAC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t xml:space="preserve"> «Էյր Աստանա» բաժնետիրական ընկերության տարանցվող բեռների գծով վերահսկող </w:t>
            </w:r>
          </w:p>
        </w:tc>
      </w:tr>
      <w:tr w:rsidR="00143FAC" w:rsidRPr="00524064" w:rsidTr="007B073D">
        <w:trPr>
          <w:jc w:val="center"/>
        </w:trPr>
        <w:tc>
          <w:tcPr>
            <w:tcW w:w="3832" w:type="dxa"/>
            <w:shd w:val="clear" w:color="auto" w:fill="FFFFFF"/>
          </w:tcPr>
          <w:p w:rsidR="008F282F" w:rsidRDefault="00E418CF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t>Բոկա</w:t>
            </w:r>
            <w:r w:rsidR="00524064">
              <w:rPr>
                <w:rFonts w:ascii="GHEA Grapalat" w:hAnsi="GHEA Grapalat"/>
                <w:sz w:val="24"/>
                <w:szCs w:val="24"/>
              </w:rPr>
              <w:t>եւ</w:t>
            </w:r>
            <w:r w:rsidRPr="00524064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:rsidR="00E00BA8" w:rsidRPr="00524064" w:rsidRDefault="00E418CF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t>Ժանոբեկ Տոլեգենի՝</w:t>
            </w:r>
          </w:p>
        </w:tc>
        <w:tc>
          <w:tcPr>
            <w:tcW w:w="5524" w:type="dxa"/>
            <w:gridSpan w:val="2"/>
            <w:shd w:val="clear" w:color="auto" w:fill="FFFFFF"/>
          </w:tcPr>
          <w:p w:rsidR="00E00BA8" w:rsidRPr="00524064" w:rsidRDefault="00143FAC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t xml:space="preserve"> Ղազախստանի անկախ լիազորված տնտեսական օպերատորների ասոցիացիայի </w:t>
            </w:r>
            <w:r w:rsidRPr="00524064">
              <w:rPr>
                <w:rFonts w:ascii="GHEA Grapalat" w:hAnsi="GHEA Grapalat"/>
                <w:sz w:val="24"/>
                <w:szCs w:val="24"/>
              </w:rPr>
              <w:lastRenderedPageBreak/>
              <w:t>նախագահ</w:t>
            </w:r>
          </w:p>
        </w:tc>
      </w:tr>
      <w:tr w:rsidR="00143FAC" w:rsidRPr="00524064" w:rsidTr="007B073D">
        <w:trPr>
          <w:jc w:val="center"/>
        </w:trPr>
        <w:tc>
          <w:tcPr>
            <w:tcW w:w="3832" w:type="dxa"/>
            <w:shd w:val="clear" w:color="auto" w:fill="FFFFFF"/>
          </w:tcPr>
          <w:p w:rsidR="008F282F" w:rsidRDefault="00E418CF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lastRenderedPageBreak/>
              <w:t xml:space="preserve">Վերբովեց </w:t>
            </w:r>
          </w:p>
          <w:p w:rsidR="00E00BA8" w:rsidRPr="00524064" w:rsidRDefault="00E418CF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t>Վլադիմիր Իվանի՝</w:t>
            </w:r>
          </w:p>
        </w:tc>
        <w:tc>
          <w:tcPr>
            <w:tcW w:w="5524" w:type="dxa"/>
            <w:gridSpan w:val="2"/>
            <w:shd w:val="clear" w:color="auto" w:fill="FFFFFF"/>
          </w:tcPr>
          <w:p w:rsidR="00E00BA8" w:rsidRPr="00524064" w:rsidRDefault="00143FAC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t xml:space="preserve"> «Էյր Աստանա» բաժնետիրական ընկերության ավագ մաքսային բրոքեր</w:t>
            </w:r>
          </w:p>
        </w:tc>
      </w:tr>
      <w:tr w:rsidR="00143FAC" w:rsidRPr="00524064" w:rsidTr="007B073D">
        <w:trPr>
          <w:jc w:val="center"/>
        </w:trPr>
        <w:tc>
          <w:tcPr>
            <w:tcW w:w="3832" w:type="dxa"/>
            <w:shd w:val="clear" w:color="auto" w:fill="FFFFFF"/>
          </w:tcPr>
          <w:p w:rsidR="008F282F" w:rsidRDefault="00E418CF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t>Գիմադի</w:t>
            </w:r>
            <w:r w:rsidR="00524064">
              <w:rPr>
                <w:rFonts w:ascii="GHEA Grapalat" w:hAnsi="GHEA Grapalat"/>
                <w:sz w:val="24"/>
                <w:szCs w:val="24"/>
              </w:rPr>
              <w:t>եւ</w:t>
            </w:r>
            <w:r w:rsidRPr="00524064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:rsidR="00E00BA8" w:rsidRPr="00524064" w:rsidRDefault="00E418CF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t xml:space="preserve">Իլդար Կարիմի՝ </w:t>
            </w:r>
          </w:p>
        </w:tc>
        <w:tc>
          <w:tcPr>
            <w:tcW w:w="5524" w:type="dxa"/>
            <w:gridSpan w:val="2"/>
            <w:shd w:val="clear" w:color="auto" w:fill="FFFFFF"/>
          </w:tcPr>
          <w:p w:rsidR="00E00BA8" w:rsidRPr="00524064" w:rsidRDefault="007B073D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t xml:space="preserve"> «Էյր Աստանա» բաժնետիրական ընկերության կառավարական </w:t>
            </w:r>
            <w:r w:rsidR="00524064">
              <w:rPr>
                <w:rFonts w:ascii="GHEA Grapalat" w:hAnsi="GHEA Grapalat"/>
                <w:sz w:val="24"/>
                <w:szCs w:val="24"/>
              </w:rPr>
              <w:t>եւ</w:t>
            </w:r>
            <w:r w:rsidRPr="00524064">
              <w:rPr>
                <w:rFonts w:ascii="GHEA Grapalat" w:hAnsi="GHEA Grapalat"/>
                <w:sz w:val="24"/>
                <w:szCs w:val="24"/>
              </w:rPr>
              <w:t xml:space="preserve"> կորպորատիվ հարցերով կառավարիչ</w:t>
            </w:r>
          </w:p>
        </w:tc>
      </w:tr>
      <w:tr w:rsidR="00143FAC" w:rsidRPr="00524064" w:rsidTr="007B073D">
        <w:trPr>
          <w:jc w:val="center"/>
        </w:trPr>
        <w:tc>
          <w:tcPr>
            <w:tcW w:w="3832" w:type="dxa"/>
            <w:shd w:val="clear" w:color="auto" w:fill="FFFFFF"/>
          </w:tcPr>
          <w:p w:rsidR="008F282F" w:rsidRDefault="00E418CF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t>Ջապա</w:t>
            </w:r>
            <w:r w:rsidR="00524064">
              <w:rPr>
                <w:rFonts w:ascii="GHEA Grapalat" w:hAnsi="GHEA Grapalat"/>
                <w:sz w:val="24"/>
                <w:szCs w:val="24"/>
              </w:rPr>
              <w:t>եւ</w:t>
            </w:r>
            <w:r w:rsidRPr="00524064">
              <w:rPr>
                <w:rFonts w:ascii="GHEA Grapalat" w:hAnsi="GHEA Grapalat"/>
                <w:sz w:val="24"/>
                <w:szCs w:val="24"/>
              </w:rPr>
              <w:t xml:space="preserve">ա </w:t>
            </w:r>
          </w:p>
          <w:p w:rsidR="00E00BA8" w:rsidRPr="00524064" w:rsidRDefault="00E418CF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t>Ալիյա Կայրլիի՝</w:t>
            </w:r>
          </w:p>
        </w:tc>
        <w:tc>
          <w:tcPr>
            <w:tcW w:w="5524" w:type="dxa"/>
            <w:gridSpan w:val="2"/>
            <w:shd w:val="clear" w:color="auto" w:fill="FFFFFF"/>
          </w:tcPr>
          <w:p w:rsidR="00E00BA8" w:rsidRPr="00524064" w:rsidRDefault="007B073D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t xml:space="preserve"> «Էրնստ ընդ Յանգ Ղազախստան» սահմանափակ պատասխանատվությամբ ընկերության գործընկեր</w:t>
            </w:r>
          </w:p>
        </w:tc>
      </w:tr>
      <w:tr w:rsidR="00143FAC" w:rsidRPr="00524064" w:rsidTr="007B073D">
        <w:trPr>
          <w:jc w:val="center"/>
        </w:trPr>
        <w:tc>
          <w:tcPr>
            <w:tcW w:w="3832" w:type="dxa"/>
            <w:shd w:val="clear" w:color="auto" w:fill="FFFFFF"/>
          </w:tcPr>
          <w:p w:rsidR="008F282F" w:rsidRDefault="00E418CF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t xml:space="preserve">Դոսիմխանովա </w:t>
            </w:r>
          </w:p>
          <w:p w:rsidR="00E00BA8" w:rsidRPr="00524064" w:rsidRDefault="00E418CF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t>Շոլպան Շադիբեկի՝</w:t>
            </w:r>
          </w:p>
        </w:tc>
        <w:tc>
          <w:tcPr>
            <w:tcW w:w="5524" w:type="dxa"/>
            <w:gridSpan w:val="2"/>
            <w:shd w:val="clear" w:color="auto" w:fill="FFFFFF"/>
          </w:tcPr>
          <w:p w:rsidR="00E00BA8" w:rsidRPr="00524064" w:rsidRDefault="007B073D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t xml:space="preserve"> «Դելոյտ ՏՍՖ» սահմանափակ պատասխանատվությամբ ընկերության մաքսային հարցերով կառավարիչ</w:t>
            </w:r>
          </w:p>
        </w:tc>
      </w:tr>
      <w:tr w:rsidR="00143FAC" w:rsidRPr="00524064" w:rsidTr="007B073D">
        <w:trPr>
          <w:jc w:val="center"/>
        </w:trPr>
        <w:tc>
          <w:tcPr>
            <w:tcW w:w="3832" w:type="dxa"/>
            <w:shd w:val="clear" w:color="auto" w:fill="FFFFFF"/>
          </w:tcPr>
          <w:p w:rsidR="008F282F" w:rsidRDefault="00E418CF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t xml:space="preserve">Կամզինա </w:t>
            </w:r>
          </w:p>
          <w:p w:rsidR="00E00BA8" w:rsidRPr="00524064" w:rsidRDefault="00E418CF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t>Գուլդանա Սաղադատի</w:t>
            </w:r>
            <w:r w:rsidR="00C35298" w:rsidRPr="00524064">
              <w:rPr>
                <w:rFonts w:ascii="GHEA Grapalat" w:hAnsi="GHEA Grapalat"/>
                <w:sz w:val="24"/>
                <w:szCs w:val="24"/>
                <w:lang w:val="en-US"/>
              </w:rPr>
              <w:t>՝</w:t>
            </w:r>
            <w:r w:rsidRPr="00524064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  <w:tc>
          <w:tcPr>
            <w:tcW w:w="5524" w:type="dxa"/>
            <w:gridSpan w:val="2"/>
            <w:shd w:val="clear" w:color="auto" w:fill="FFFFFF"/>
          </w:tcPr>
          <w:p w:rsidR="00E00BA8" w:rsidRPr="00524064" w:rsidRDefault="007B073D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t xml:space="preserve"> Ղազախստանի Հանրապետության ֆինանսների նախարարության պետական եկամուտների կոմիտեի մաքսային ձ</w:t>
            </w:r>
            <w:r w:rsidR="00524064">
              <w:rPr>
                <w:rFonts w:ascii="GHEA Grapalat" w:hAnsi="GHEA Grapalat"/>
                <w:sz w:val="24"/>
                <w:szCs w:val="24"/>
              </w:rPr>
              <w:t>եւ</w:t>
            </w:r>
            <w:r w:rsidRPr="00524064">
              <w:rPr>
                <w:rFonts w:ascii="GHEA Grapalat" w:hAnsi="GHEA Grapalat"/>
                <w:sz w:val="24"/>
                <w:szCs w:val="24"/>
              </w:rPr>
              <w:t xml:space="preserve">ակերպման դեպարտամենտի ապրանքային անվանացանկի, սակագնային կարգավորման </w:t>
            </w:r>
            <w:r w:rsidR="00524064">
              <w:rPr>
                <w:rFonts w:ascii="GHEA Grapalat" w:hAnsi="GHEA Grapalat"/>
                <w:sz w:val="24"/>
                <w:szCs w:val="24"/>
              </w:rPr>
              <w:t>եւ</w:t>
            </w:r>
            <w:r w:rsidRPr="00524064">
              <w:rPr>
                <w:rFonts w:ascii="GHEA Grapalat" w:hAnsi="GHEA Grapalat"/>
                <w:sz w:val="24"/>
                <w:szCs w:val="24"/>
              </w:rPr>
              <w:t xml:space="preserve"> մաքսային արժեքի</w:t>
            </w:r>
            <w:r w:rsidR="00524064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524064">
              <w:rPr>
                <w:rFonts w:ascii="GHEA Grapalat" w:hAnsi="GHEA Grapalat"/>
                <w:sz w:val="24"/>
                <w:szCs w:val="24"/>
              </w:rPr>
              <w:t>վարչության փորձագետ</w:t>
            </w:r>
          </w:p>
        </w:tc>
      </w:tr>
      <w:tr w:rsidR="00143FAC" w:rsidRPr="00524064" w:rsidTr="007B073D">
        <w:trPr>
          <w:jc w:val="center"/>
        </w:trPr>
        <w:tc>
          <w:tcPr>
            <w:tcW w:w="3832" w:type="dxa"/>
            <w:shd w:val="clear" w:color="auto" w:fill="FFFFFF"/>
          </w:tcPr>
          <w:p w:rsidR="008F282F" w:rsidRDefault="00E418CF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t xml:space="preserve">Կապլան </w:t>
            </w:r>
          </w:p>
          <w:p w:rsidR="00E00BA8" w:rsidRPr="00524064" w:rsidRDefault="00E418CF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t>Թեոդոր Լազարի՝</w:t>
            </w:r>
          </w:p>
        </w:tc>
        <w:tc>
          <w:tcPr>
            <w:tcW w:w="5524" w:type="dxa"/>
            <w:gridSpan w:val="2"/>
            <w:shd w:val="clear" w:color="auto" w:fill="FFFFFF"/>
          </w:tcPr>
          <w:p w:rsidR="00E00BA8" w:rsidRPr="00524064" w:rsidRDefault="007B073D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t xml:space="preserve"> Ղազախստանի Հանրապետության միջազգային ավտոմոբիլային փոխադրողների միության գլխավոր քարտուղար</w:t>
            </w:r>
          </w:p>
        </w:tc>
      </w:tr>
      <w:tr w:rsidR="00143FAC" w:rsidRPr="00524064" w:rsidTr="007B073D">
        <w:trPr>
          <w:jc w:val="center"/>
        </w:trPr>
        <w:tc>
          <w:tcPr>
            <w:tcW w:w="3832" w:type="dxa"/>
            <w:shd w:val="clear" w:color="auto" w:fill="FFFFFF"/>
          </w:tcPr>
          <w:p w:rsidR="008F282F" w:rsidRDefault="00E418CF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t xml:space="preserve">Կիմ </w:t>
            </w:r>
          </w:p>
          <w:p w:rsidR="00E00BA8" w:rsidRPr="00524064" w:rsidRDefault="00E418CF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t>Բորիս Կվան–Ենի՝</w:t>
            </w:r>
          </w:p>
        </w:tc>
        <w:tc>
          <w:tcPr>
            <w:tcW w:w="5524" w:type="dxa"/>
            <w:gridSpan w:val="2"/>
            <w:shd w:val="clear" w:color="auto" w:fill="FFFFFF"/>
          </w:tcPr>
          <w:p w:rsidR="00E00BA8" w:rsidRPr="00524064" w:rsidRDefault="00524064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7B073D" w:rsidRPr="00524064">
              <w:rPr>
                <w:rFonts w:ascii="GHEA Grapalat" w:hAnsi="GHEA Grapalat"/>
                <w:sz w:val="24"/>
                <w:szCs w:val="24"/>
              </w:rPr>
              <w:t xml:space="preserve">«ԵԱՏ» սահմանափակ պատասխանատվությամբ ընկերության մասնաճյուղի տնօրենի պաշտոնակատար </w:t>
            </w:r>
          </w:p>
        </w:tc>
      </w:tr>
      <w:tr w:rsidR="00143FAC" w:rsidRPr="00524064" w:rsidTr="007B073D">
        <w:trPr>
          <w:jc w:val="center"/>
        </w:trPr>
        <w:tc>
          <w:tcPr>
            <w:tcW w:w="3832" w:type="dxa"/>
            <w:shd w:val="clear" w:color="auto" w:fill="FFFFFF"/>
          </w:tcPr>
          <w:p w:rsidR="008F282F" w:rsidRDefault="00E418CF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lastRenderedPageBreak/>
              <w:t xml:space="preserve">Կոնոնովա </w:t>
            </w:r>
          </w:p>
          <w:p w:rsidR="00E00BA8" w:rsidRPr="00524064" w:rsidRDefault="00E418CF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t>Օլեսյա Յուրիի՝</w:t>
            </w:r>
          </w:p>
        </w:tc>
        <w:tc>
          <w:tcPr>
            <w:tcW w:w="5524" w:type="dxa"/>
            <w:gridSpan w:val="2"/>
            <w:shd w:val="clear" w:color="auto" w:fill="FFFFFF"/>
          </w:tcPr>
          <w:p w:rsidR="00E00BA8" w:rsidRPr="00524064" w:rsidRDefault="00E418CF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t xml:space="preserve"> «Էյր Աստանա» բաժնետիրական ընկերության բեռնատար ավիափոխադրումների հարցերով կառավարիչ</w:t>
            </w:r>
          </w:p>
        </w:tc>
      </w:tr>
      <w:tr w:rsidR="00143FAC" w:rsidRPr="00524064" w:rsidTr="007B073D">
        <w:trPr>
          <w:jc w:val="center"/>
        </w:trPr>
        <w:tc>
          <w:tcPr>
            <w:tcW w:w="3832" w:type="dxa"/>
            <w:shd w:val="clear" w:color="auto" w:fill="FFFFFF"/>
          </w:tcPr>
          <w:p w:rsidR="008F282F" w:rsidRDefault="00E418CF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t xml:space="preserve">Կուլիշով </w:t>
            </w:r>
          </w:p>
          <w:p w:rsidR="00E00BA8" w:rsidRPr="00524064" w:rsidRDefault="00E418CF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t>Սաբիր Մալիկի՝</w:t>
            </w:r>
          </w:p>
        </w:tc>
        <w:tc>
          <w:tcPr>
            <w:tcW w:w="5524" w:type="dxa"/>
            <w:gridSpan w:val="2"/>
            <w:shd w:val="clear" w:color="auto" w:fill="FFFFFF"/>
          </w:tcPr>
          <w:p w:rsidR="00E00BA8" w:rsidRPr="00524064" w:rsidRDefault="007B073D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t>«Kаzlogistics» Ղազախստանի տրանսպորտային աշխատողների միության տրանսպորտային լոգիստիկայի հարցերով գործադիր տնօրեն</w:t>
            </w:r>
          </w:p>
        </w:tc>
      </w:tr>
      <w:tr w:rsidR="00143FAC" w:rsidRPr="00524064" w:rsidTr="007B073D">
        <w:trPr>
          <w:jc w:val="center"/>
        </w:trPr>
        <w:tc>
          <w:tcPr>
            <w:tcW w:w="3832" w:type="dxa"/>
            <w:shd w:val="clear" w:color="auto" w:fill="FFFFFF"/>
          </w:tcPr>
          <w:p w:rsidR="008F282F" w:rsidRDefault="00E418CF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t>Մանկե</w:t>
            </w:r>
            <w:r w:rsidR="00524064">
              <w:rPr>
                <w:rFonts w:ascii="GHEA Grapalat" w:hAnsi="GHEA Grapalat"/>
                <w:sz w:val="24"/>
                <w:szCs w:val="24"/>
              </w:rPr>
              <w:t>եւ</w:t>
            </w:r>
            <w:r w:rsidRPr="00524064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:rsidR="00E00BA8" w:rsidRPr="00524064" w:rsidRDefault="00E418CF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t xml:space="preserve">Ասխատ Կերիմբայի՝ </w:t>
            </w:r>
          </w:p>
        </w:tc>
        <w:tc>
          <w:tcPr>
            <w:tcW w:w="5524" w:type="dxa"/>
            <w:gridSpan w:val="2"/>
            <w:shd w:val="clear" w:color="auto" w:fill="FFFFFF"/>
          </w:tcPr>
          <w:p w:rsidR="00E00BA8" w:rsidRPr="00524064" w:rsidRDefault="007B073D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t xml:space="preserve"> Ղազախստանի Հանրապետության ձեռնարկատերերի «Ատամեկեն»</w:t>
            </w:r>
            <w:r w:rsidR="00524064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524064">
              <w:rPr>
                <w:rFonts w:ascii="GHEA Grapalat" w:hAnsi="GHEA Grapalat"/>
                <w:sz w:val="24"/>
                <w:szCs w:val="24"/>
              </w:rPr>
              <w:t>ազգային պալատի մաքսային վարչարարության հարցերով դեպարտամենտի փորձագետ</w:t>
            </w:r>
          </w:p>
        </w:tc>
      </w:tr>
      <w:tr w:rsidR="00143FAC" w:rsidRPr="00524064" w:rsidTr="007B073D">
        <w:trPr>
          <w:jc w:val="center"/>
        </w:trPr>
        <w:tc>
          <w:tcPr>
            <w:tcW w:w="3832" w:type="dxa"/>
            <w:shd w:val="clear" w:color="auto" w:fill="FFFFFF"/>
          </w:tcPr>
          <w:p w:rsidR="008F282F" w:rsidRDefault="00E418CF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t>Մուսա</w:t>
            </w:r>
            <w:r w:rsidR="00524064">
              <w:rPr>
                <w:rFonts w:ascii="GHEA Grapalat" w:hAnsi="GHEA Grapalat"/>
                <w:sz w:val="24"/>
                <w:szCs w:val="24"/>
              </w:rPr>
              <w:t>եւ</w:t>
            </w:r>
            <w:r w:rsidRPr="00524064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:rsidR="00E00BA8" w:rsidRPr="00524064" w:rsidRDefault="00E418CF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t>Սերիկ Սամենի՝</w:t>
            </w:r>
          </w:p>
        </w:tc>
        <w:tc>
          <w:tcPr>
            <w:tcW w:w="5524" w:type="dxa"/>
            <w:gridSpan w:val="2"/>
            <w:shd w:val="clear" w:color="auto" w:fill="FFFFFF"/>
          </w:tcPr>
          <w:p w:rsidR="00E00BA8" w:rsidRPr="00524064" w:rsidRDefault="007B073D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t xml:space="preserve"> Ղազախստանի Հանրապետության</w:t>
            </w:r>
            <w:r w:rsidR="00524064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524064">
              <w:rPr>
                <w:rFonts w:ascii="GHEA Grapalat" w:hAnsi="GHEA Grapalat"/>
                <w:sz w:val="24"/>
                <w:szCs w:val="24"/>
              </w:rPr>
              <w:t>ձեռնարկատերերի «Ատամեկեն» ազգային պալատի մաքսային վարչարարության հարցերով դեպարտամենտի փորձագետ</w:t>
            </w:r>
          </w:p>
        </w:tc>
      </w:tr>
      <w:tr w:rsidR="00143FAC" w:rsidRPr="00524064" w:rsidTr="007B073D">
        <w:trPr>
          <w:jc w:val="center"/>
        </w:trPr>
        <w:tc>
          <w:tcPr>
            <w:tcW w:w="3832" w:type="dxa"/>
            <w:shd w:val="clear" w:color="auto" w:fill="FFFFFF"/>
          </w:tcPr>
          <w:p w:rsidR="008F282F" w:rsidRDefault="00E418CF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t xml:space="preserve">Նուրպեիսով </w:t>
            </w:r>
          </w:p>
          <w:p w:rsidR="00E00BA8" w:rsidRPr="00524064" w:rsidRDefault="00E418CF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t xml:space="preserve">Ալեքսանդր Մուխամեդյարի՝ </w:t>
            </w:r>
          </w:p>
        </w:tc>
        <w:tc>
          <w:tcPr>
            <w:tcW w:w="5524" w:type="dxa"/>
            <w:gridSpan w:val="2"/>
            <w:shd w:val="clear" w:color="auto" w:fill="FFFFFF"/>
          </w:tcPr>
          <w:p w:rsidR="00E00BA8" w:rsidRPr="00524064" w:rsidRDefault="007B073D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t xml:space="preserve"> Ղազախստանի Հանրապետության ֆինանսների նախարարության պետական եկամուտների կոմիտեի մաքսային հսկողության դեպարտամենտի մաքսային հսկողության կազմակերպման վարչության ղեկավարի տեղակալ</w:t>
            </w:r>
          </w:p>
        </w:tc>
      </w:tr>
      <w:tr w:rsidR="00143FAC" w:rsidRPr="00524064" w:rsidTr="007B073D">
        <w:trPr>
          <w:jc w:val="center"/>
        </w:trPr>
        <w:tc>
          <w:tcPr>
            <w:tcW w:w="3832" w:type="dxa"/>
            <w:shd w:val="clear" w:color="auto" w:fill="FFFFFF"/>
          </w:tcPr>
          <w:p w:rsidR="008F282F" w:rsidRDefault="00E418CF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t xml:space="preserve">Օմարովա </w:t>
            </w:r>
          </w:p>
          <w:p w:rsidR="00E00BA8" w:rsidRPr="00524064" w:rsidRDefault="00E418CF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t xml:space="preserve">Միրա Ժանբիրբայի՝ </w:t>
            </w:r>
          </w:p>
        </w:tc>
        <w:tc>
          <w:tcPr>
            <w:tcW w:w="5524" w:type="dxa"/>
            <w:gridSpan w:val="2"/>
            <w:shd w:val="clear" w:color="auto" w:fill="FFFFFF"/>
          </w:tcPr>
          <w:p w:rsidR="00E00BA8" w:rsidRPr="00524064" w:rsidRDefault="007B073D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t xml:space="preserve"> Ղազախստանի Հանրապետության արդարադատության նախարարության տնտեսական ինտեգրման ոլորտում նախագծերի փորձաքննության </w:t>
            </w:r>
            <w:r w:rsidRPr="00524064">
              <w:rPr>
                <w:rFonts w:ascii="GHEA Grapalat" w:hAnsi="GHEA Grapalat"/>
                <w:sz w:val="24"/>
                <w:szCs w:val="24"/>
              </w:rPr>
              <w:lastRenderedPageBreak/>
              <w:t xml:space="preserve">դեպարտամենտի տնօրենի տեղակալ </w:t>
            </w:r>
          </w:p>
        </w:tc>
      </w:tr>
      <w:tr w:rsidR="00143FAC" w:rsidRPr="00524064" w:rsidTr="007B073D">
        <w:trPr>
          <w:jc w:val="center"/>
        </w:trPr>
        <w:tc>
          <w:tcPr>
            <w:tcW w:w="3832" w:type="dxa"/>
            <w:shd w:val="clear" w:color="auto" w:fill="FFFFFF"/>
          </w:tcPr>
          <w:p w:rsidR="008F282F" w:rsidRDefault="00E418CF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lastRenderedPageBreak/>
              <w:t xml:space="preserve">Պոպլավսկի </w:t>
            </w:r>
          </w:p>
          <w:p w:rsidR="00E00BA8" w:rsidRPr="00524064" w:rsidRDefault="00E418CF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t>Վիտալի Իվանովի՝</w:t>
            </w:r>
          </w:p>
        </w:tc>
        <w:tc>
          <w:tcPr>
            <w:tcW w:w="5524" w:type="dxa"/>
            <w:gridSpan w:val="2"/>
            <w:shd w:val="clear" w:color="auto" w:fill="FFFFFF"/>
          </w:tcPr>
          <w:p w:rsidR="00E00BA8" w:rsidRPr="00524064" w:rsidRDefault="007B073D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t xml:space="preserve"> Ղազախստանի Հանրապետության միջազգային ավտոմոբիլային փոխադրողների միության գլխավոր քարտուղարի տեղակալ</w:t>
            </w:r>
          </w:p>
        </w:tc>
      </w:tr>
      <w:tr w:rsidR="00143FAC" w:rsidRPr="00524064" w:rsidTr="007B073D">
        <w:trPr>
          <w:jc w:val="center"/>
        </w:trPr>
        <w:tc>
          <w:tcPr>
            <w:tcW w:w="3832" w:type="dxa"/>
            <w:shd w:val="clear" w:color="auto" w:fill="FFFFFF"/>
          </w:tcPr>
          <w:p w:rsidR="008F282F" w:rsidRDefault="00E418CF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t xml:space="preserve">Սադվակասովա </w:t>
            </w:r>
          </w:p>
          <w:p w:rsidR="00E00BA8" w:rsidRPr="00524064" w:rsidRDefault="00E418CF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t>Ինդիրա Կուրմանգազի՝</w:t>
            </w:r>
          </w:p>
        </w:tc>
        <w:tc>
          <w:tcPr>
            <w:tcW w:w="5524" w:type="dxa"/>
            <w:gridSpan w:val="2"/>
            <w:shd w:val="clear" w:color="auto" w:fill="FFFFFF"/>
          </w:tcPr>
          <w:p w:rsidR="00E00BA8" w:rsidRPr="00524064" w:rsidRDefault="007B073D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t xml:space="preserve"> «Kаzlogistics» Ղազախստանի տրանսպորտային աշխատողների միության գլխավոր տնօրենի տեղակալ</w:t>
            </w:r>
          </w:p>
        </w:tc>
      </w:tr>
      <w:tr w:rsidR="00143FAC" w:rsidRPr="00524064" w:rsidTr="007B073D">
        <w:trPr>
          <w:jc w:val="center"/>
        </w:trPr>
        <w:tc>
          <w:tcPr>
            <w:tcW w:w="3832" w:type="dxa"/>
            <w:shd w:val="clear" w:color="auto" w:fill="FFFFFF"/>
          </w:tcPr>
          <w:p w:rsidR="008F282F" w:rsidRDefault="00E418CF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t xml:space="preserve">Սուկուրով </w:t>
            </w:r>
          </w:p>
          <w:p w:rsidR="00E00BA8" w:rsidRPr="00524064" w:rsidRDefault="00E418CF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t>Նուրբոլատ Նիկոլայի՝</w:t>
            </w:r>
          </w:p>
        </w:tc>
        <w:tc>
          <w:tcPr>
            <w:tcW w:w="5524" w:type="dxa"/>
            <w:gridSpan w:val="2"/>
            <w:shd w:val="clear" w:color="auto" w:fill="FFFFFF"/>
          </w:tcPr>
          <w:p w:rsidR="00E00BA8" w:rsidRPr="00524064" w:rsidRDefault="00E418CF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t xml:space="preserve"> Ռուսաստանի Դաշնությունում Ղազախստանի Հանրապետության ձեռնարկատերերի «Ատամեկեն»</w:t>
            </w:r>
            <w:r w:rsidR="00524064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524064">
              <w:rPr>
                <w:rFonts w:ascii="GHEA Grapalat" w:hAnsi="GHEA Grapalat"/>
                <w:sz w:val="24"/>
                <w:szCs w:val="24"/>
              </w:rPr>
              <w:t xml:space="preserve">ազգային պալատի ներկայացուցչության տնօրեն </w:t>
            </w:r>
          </w:p>
        </w:tc>
      </w:tr>
      <w:tr w:rsidR="00143FAC" w:rsidRPr="00524064" w:rsidTr="007B073D">
        <w:trPr>
          <w:jc w:val="center"/>
        </w:trPr>
        <w:tc>
          <w:tcPr>
            <w:tcW w:w="3832" w:type="dxa"/>
            <w:shd w:val="clear" w:color="auto" w:fill="FFFFFF"/>
          </w:tcPr>
          <w:p w:rsidR="008F282F" w:rsidRDefault="00E418CF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t xml:space="preserve">Սուտտիգոժանով </w:t>
            </w:r>
          </w:p>
          <w:p w:rsidR="00E00BA8" w:rsidRPr="00524064" w:rsidRDefault="00E418CF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t xml:space="preserve">Աբայ Բատիրխանի՝ </w:t>
            </w:r>
          </w:p>
        </w:tc>
        <w:tc>
          <w:tcPr>
            <w:tcW w:w="5524" w:type="dxa"/>
            <w:gridSpan w:val="2"/>
            <w:shd w:val="clear" w:color="auto" w:fill="FFFFFF"/>
          </w:tcPr>
          <w:p w:rsidR="00E00BA8" w:rsidRPr="00524064" w:rsidRDefault="007B073D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t xml:space="preserve"> Ղազախստանի անկախ լիազորված տնտեսական օպերատորների ասոցիացիայի նախագահի տեղակալ </w:t>
            </w:r>
          </w:p>
        </w:tc>
      </w:tr>
      <w:tr w:rsidR="00143FAC" w:rsidRPr="00524064" w:rsidTr="007B073D">
        <w:trPr>
          <w:jc w:val="center"/>
        </w:trPr>
        <w:tc>
          <w:tcPr>
            <w:tcW w:w="3832" w:type="dxa"/>
            <w:shd w:val="clear" w:color="auto" w:fill="FFFFFF"/>
          </w:tcPr>
          <w:p w:rsidR="008F282F" w:rsidRDefault="00E418CF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t>Ումիտբա</w:t>
            </w:r>
            <w:r w:rsidR="00524064">
              <w:rPr>
                <w:rFonts w:ascii="GHEA Grapalat" w:hAnsi="GHEA Grapalat"/>
                <w:sz w:val="24"/>
                <w:szCs w:val="24"/>
              </w:rPr>
              <w:t>եւ</w:t>
            </w:r>
            <w:r w:rsidRPr="00524064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:rsidR="00E00BA8" w:rsidRPr="00524064" w:rsidRDefault="00E418CF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t>Բերիկ Ալտայի՝</w:t>
            </w:r>
          </w:p>
        </w:tc>
        <w:tc>
          <w:tcPr>
            <w:tcW w:w="5524" w:type="dxa"/>
            <w:gridSpan w:val="2"/>
            <w:shd w:val="clear" w:color="auto" w:fill="FFFFFF"/>
          </w:tcPr>
          <w:p w:rsidR="00E00BA8" w:rsidRPr="00524064" w:rsidRDefault="00E418CF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t xml:space="preserve"> Ռուսաստանի Դաշնությունում Ղազախստանի Հանրապետության ձեռնարկատերերի «Ատամեկեն»</w:t>
            </w:r>
            <w:r w:rsidR="00524064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524064">
              <w:rPr>
                <w:rFonts w:ascii="GHEA Grapalat" w:hAnsi="GHEA Grapalat"/>
                <w:sz w:val="24"/>
                <w:szCs w:val="24"/>
              </w:rPr>
              <w:t>ազգային պալատի ներկայացուցչության տնօրենի տեղակալ</w:t>
            </w:r>
          </w:p>
        </w:tc>
      </w:tr>
      <w:tr w:rsidR="00143FAC" w:rsidRPr="00524064" w:rsidTr="007B073D">
        <w:trPr>
          <w:jc w:val="center"/>
        </w:trPr>
        <w:tc>
          <w:tcPr>
            <w:tcW w:w="3832" w:type="dxa"/>
            <w:shd w:val="clear" w:color="auto" w:fill="FFFFFF"/>
          </w:tcPr>
          <w:p w:rsidR="008F282F" w:rsidRDefault="00E418CF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t xml:space="preserve">Շաիմով </w:t>
            </w:r>
          </w:p>
          <w:p w:rsidR="00E00BA8" w:rsidRPr="00524064" w:rsidRDefault="00E418CF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t>Ժանատ Աբլայի՝</w:t>
            </w:r>
          </w:p>
        </w:tc>
        <w:tc>
          <w:tcPr>
            <w:tcW w:w="5524" w:type="dxa"/>
            <w:gridSpan w:val="2"/>
            <w:shd w:val="clear" w:color="auto" w:fill="FFFFFF"/>
          </w:tcPr>
          <w:p w:rsidR="00E00BA8" w:rsidRPr="00524064" w:rsidRDefault="007B073D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t xml:space="preserve"> Ղազախստանի Հանրապետության ֆինանսների նախարարության պետական եկամուտների կոմիտեի մաքսային ձ</w:t>
            </w:r>
            <w:r w:rsidR="00524064">
              <w:rPr>
                <w:rFonts w:ascii="GHEA Grapalat" w:hAnsi="GHEA Grapalat"/>
                <w:sz w:val="24"/>
                <w:szCs w:val="24"/>
              </w:rPr>
              <w:t>եւ</w:t>
            </w:r>
            <w:r w:rsidRPr="00524064">
              <w:rPr>
                <w:rFonts w:ascii="GHEA Grapalat" w:hAnsi="GHEA Grapalat"/>
                <w:sz w:val="24"/>
                <w:szCs w:val="24"/>
              </w:rPr>
              <w:t xml:space="preserve">ակերպման դեպարտամենտի ապրանքային անվանացանկի, սակագնային կարգավորման </w:t>
            </w:r>
            <w:r w:rsidR="00524064">
              <w:rPr>
                <w:rFonts w:ascii="GHEA Grapalat" w:hAnsi="GHEA Grapalat"/>
                <w:sz w:val="24"/>
                <w:szCs w:val="24"/>
              </w:rPr>
              <w:t>եւ</w:t>
            </w:r>
            <w:r w:rsidRPr="00524064">
              <w:rPr>
                <w:rFonts w:ascii="GHEA Grapalat" w:hAnsi="GHEA Grapalat"/>
                <w:sz w:val="24"/>
                <w:szCs w:val="24"/>
              </w:rPr>
              <w:t xml:space="preserve"> մաքսային արժեքի վարչության գլխավոր փորձագետ</w:t>
            </w:r>
          </w:p>
        </w:tc>
      </w:tr>
      <w:tr w:rsidR="00143FAC" w:rsidRPr="00524064" w:rsidTr="007B073D">
        <w:trPr>
          <w:jc w:val="center"/>
        </w:trPr>
        <w:tc>
          <w:tcPr>
            <w:tcW w:w="3832" w:type="dxa"/>
            <w:shd w:val="clear" w:color="auto" w:fill="FFFFFF"/>
          </w:tcPr>
          <w:p w:rsidR="008F282F" w:rsidRDefault="00E418CF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lastRenderedPageBreak/>
              <w:t xml:space="preserve">Շայկենովա </w:t>
            </w:r>
          </w:p>
          <w:p w:rsidR="00E00BA8" w:rsidRPr="00524064" w:rsidRDefault="00E418CF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t>Ակկու Տեմիրգալիի</w:t>
            </w:r>
            <w:r w:rsidR="00BF4EAD" w:rsidRPr="00524064">
              <w:rPr>
                <w:rFonts w:ascii="GHEA Grapalat" w:hAnsi="GHEA Grapalat"/>
                <w:sz w:val="24"/>
                <w:szCs w:val="24"/>
                <w:lang w:val="en-US"/>
              </w:rPr>
              <w:t>՝</w:t>
            </w:r>
            <w:r w:rsidRPr="00524064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  <w:tc>
          <w:tcPr>
            <w:tcW w:w="5524" w:type="dxa"/>
            <w:gridSpan w:val="2"/>
            <w:shd w:val="clear" w:color="auto" w:fill="FFFFFF"/>
          </w:tcPr>
          <w:p w:rsidR="00E00BA8" w:rsidRPr="00524064" w:rsidRDefault="00E418CF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t xml:space="preserve"> «Էյր Աստանա» բաժնետիրական ընկերության՝ </w:t>
            </w:r>
            <w:r w:rsidR="00A70E23" w:rsidRPr="00524064">
              <w:rPr>
                <w:rFonts w:ascii="GHEA Grapalat" w:hAnsi="GHEA Grapalat"/>
                <w:sz w:val="24"/>
                <w:szCs w:val="24"/>
              </w:rPr>
              <w:t>կ</w:t>
            </w:r>
            <w:r w:rsidRPr="00524064">
              <w:rPr>
                <w:rFonts w:ascii="GHEA Grapalat" w:hAnsi="GHEA Grapalat"/>
                <w:sz w:val="24"/>
                <w:szCs w:val="24"/>
              </w:rPr>
              <w:t>առավարության հետ կապերի գծով կառավարիչ</w:t>
            </w:r>
          </w:p>
        </w:tc>
      </w:tr>
      <w:tr w:rsidR="00E00BA8" w:rsidRPr="00524064" w:rsidTr="007B073D">
        <w:trPr>
          <w:jc w:val="center"/>
        </w:trPr>
        <w:tc>
          <w:tcPr>
            <w:tcW w:w="9356" w:type="dxa"/>
            <w:gridSpan w:val="3"/>
            <w:shd w:val="clear" w:color="auto" w:fill="FFFFFF"/>
          </w:tcPr>
          <w:p w:rsidR="00E00BA8" w:rsidRPr="00524064" w:rsidRDefault="00E418CF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t>Ղրղզստանի Հանրապետությունից</w:t>
            </w:r>
          </w:p>
        </w:tc>
      </w:tr>
      <w:tr w:rsidR="00143FAC" w:rsidRPr="00524064" w:rsidTr="007B073D">
        <w:trPr>
          <w:jc w:val="center"/>
        </w:trPr>
        <w:tc>
          <w:tcPr>
            <w:tcW w:w="3832" w:type="dxa"/>
            <w:shd w:val="clear" w:color="auto" w:fill="FFFFFF"/>
          </w:tcPr>
          <w:p w:rsidR="008F282F" w:rsidRDefault="00E418CF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t xml:space="preserve">Աշիմով </w:t>
            </w:r>
          </w:p>
          <w:p w:rsidR="00E00BA8" w:rsidRPr="00524064" w:rsidRDefault="00E418CF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t xml:space="preserve">Մուրատ Շամրատի՝ </w:t>
            </w:r>
          </w:p>
        </w:tc>
        <w:tc>
          <w:tcPr>
            <w:tcW w:w="5524" w:type="dxa"/>
            <w:gridSpan w:val="2"/>
            <w:shd w:val="clear" w:color="auto" w:fill="FFFFFF"/>
          </w:tcPr>
          <w:p w:rsidR="00E00BA8" w:rsidRPr="00524064" w:rsidRDefault="007B073D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t xml:space="preserve"> Ղրղզստանի Հանրապետության ազգային անվտանգության պետական կոմիտեի առաջին վարչության աշխատակից</w:t>
            </w:r>
          </w:p>
        </w:tc>
      </w:tr>
      <w:tr w:rsidR="00143FAC" w:rsidRPr="00524064" w:rsidTr="007B073D">
        <w:trPr>
          <w:jc w:val="center"/>
        </w:trPr>
        <w:tc>
          <w:tcPr>
            <w:tcW w:w="3832" w:type="dxa"/>
            <w:shd w:val="clear" w:color="auto" w:fill="FFFFFF"/>
          </w:tcPr>
          <w:p w:rsidR="008F282F" w:rsidRDefault="00E418CF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t>Բայսերկե</w:t>
            </w:r>
            <w:r w:rsidR="00524064">
              <w:rPr>
                <w:rFonts w:ascii="GHEA Grapalat" w:hAnsi="GHEA Grapalat"/>
                <w:sz w:val="24"/>
                <w:szCs w:val="24"/>
              </w:rPr>
              <w:t>եւ</w:t>
            </w:r>
            <w:r w:rsidRPr="00524064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:rsidR="00E00BA8" w:rsidRPr="00524064" w:rsidRDefault="00E418CF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t>Բակիտ Զակիրի՝</w:t>
            </w:r>
          </w:p>
        </w:tc>
        <w:tc>
          <w:tcPr>
            <w:tcW w:w="5524" w:type="dxa"/>
            <w:gridSpan w:val="2"/>
            <w:shd w:val="clear" w:color="auto" w:fill="FFFFFF"/>
          </w:tcPr>
          <w:p w:rsidR="00E00BA8" w:rsidRPr="00524064" w:rsidRDefault="007B073D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t>Ղրղզստանի Հանրապետության կառավարությանն առընթեր պետական մաքսային ծառայության մաքսային գործի կազմակերպման վարչության մաքսային գործի հեռանկարային ծրագրերի բաժնի պետ</w:t>
            </w:r>
          </w:p>
        </w:tc>
      </w:tr>
      <w:tr w:rsidR="00143FAC" w:rsidRPr="00524064" w:rsidTr="007B073D">
        <w:trPr>
          <w:jc w:val="center"/>
        </w:trPr>
        <w:tc>
          <w:tcPr>
            <w:tcW w:w="3832" w:type="dxa"/>
            <w:shd w:val="clear" w:color="auto" w:fill="FFFFFF"/>
          </w:tcPr>
          <w:p w:rsidR="008F282F" w:rsidRDefault="00E418CF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t>Բեկբո</w:t>
            </w:r>
            <w:r w:rsidR="00524064">
              <w:rPr>
                <w:rFonts w:ascii="GHEA Grapalat" w:hAnsi="GHEA Grapalat"/>
                <w:sz w:val="24"/>
                <w:szCs w:val="24"/>
              </w:rPr>
              <w:t>եւ</w:t>
            </w:r>
            <w:r w:rsidRPr="00524064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:rsidR="00E00BA8" w:rsidRPr="00524064" w:rsidRDefault="00E418CF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t xml:space="preserve">Բեկտուր Զամիրի՝ </w:t>
            </w:r>
          </w:p>
        </w:tc>
        <w:tc>
          <w:tcPr>
            <w:tcW w:w="5524" w:type="dxa"/>
            <w:gridSpan w:val="2"/>
            <w:shd w:val="clear" w:color="auto" w:fill="FFFFFF"/>
          </w:tcPr>
          <w:p w:rsidR="00E00BA8" w:rsidRPr="00524064" w:rsidRDefault="007B073D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t xml:space="preserve"> Ղրղզստանի Հանրապետության </w:t>
            </w:r>
            <w:r w:rsidR="00A70E23" w:rsidRPr="00524064">
              <w:rPr>
                <w:rFonts w:ascii="GHEA Grapalat" w:hAnsi="GHEA Grapalat"/>
                <w:sz w:val="24"/>
                <w:szCs w:val="24"/>
              </w:rPr>
              <w:t>կ</w:t>
            </w:r>
            <w:r w:rsidRPr="00524064">
              <w:rPr>
                <w:rFonts w:ascii="GHEA Grapalat" w:hAnsi="GHEA Grapalat"/>
                <w:sz w:val="24"/>
                <w:szCs w:val="24"/>
              </w:rPr>
              <w:t>առավարությանն առընթեր պետական մաքսային ծառայության մաքսային գործի կազմակերպման վարչության մաքսային ձ</w:t>
            </w:r>
            <w:r w:rsidR="00524064">
              <w:rPr>
                <w:rFonts w:ascii="GHEA Grapalat" w:hAnsi="GHEA Grapalat"/>
                <w:sz w:val="24"/>
                <w:szCs w:val="24"/>
              </w:rPr>
              <w:t>եւ</w:t>
            </w:r>
            <w:r w:rsidRPr="00524064">
              <w:rPr>
                <w:rFonts w:ascii="GHEA Grapalat" w:hAnsi="GHEA Grapalat"/>
                <w:sz w:val="24"/>
                <w:szCs w:val="24"/>
              </w:rPr>
              <w:t>ակերպման բաժնի պետ</w:t>
            </w:r>
          </w:p>
        </w:tc>
      </w:tr>
      <w:tr w:rsidR="007B073D" w:rsidRPr="00524064" w:rsidTr="007B073D">
        <w:trPr>
          <w:jc w:val="center"/>
        </w:trPr>
        <w:tc>
          <w:tcPr>
            <w:tcW w:w="3832" w:type="dxa"/>
            <w:shd w:val="clear" w:color="auto" w:fill="FFFFFF"/>
          </w:tcPr>
          <w:p w:rsidR="008F282F" w:rsidRDefault="00E418CF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t xml:space="preserve">Կուլմամբետով </w:t>
            </w:r>
          </w:p>
          <w:p w:rsidR="00E00BA8" w:rsidRPr="00524064" w:rsidRDefault="00E418CF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t>Սամատ Դիլդեմուրատի՝</w:t>
            </w:r>
          </w:p>
        </w:tc>
        <w:tc>
          <w:tcPr>
            <w:tcW w:w="5524" w:type="dxa"/>
            <w:gridSpan w:val="2"/>
            <w:shd w:val="clear" w:color="auto" w:fill="FFFFFF"/>
          </w:tcPr>
          <w:p w:rsidR="00E00BA8" w:rsidRPr="00524064" w:rsidRDefault="007B073D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t xml:space="preserve"> Ղրղզստանի Հանրապետության էկոնոմիկայի նախարարության մաքսային քաղաքականության բաժնի վարիչ</w:t>
            </w:r>
          </w:p>
        </w:tc>
      </w:tr>
      <w:tr w:rsidR="007B073D" w:rsidRPr="00524064" w:rsidTr="007B073D">
        <w:trPr>
          <w:jc w:val="center"/>
        </w:trPr>
        <w:tc>
          <w:tcPr>
            <w:tcW w:w="3832" w:type="dxa"/>
            <w:shd w:val="clear" w:color="auto" w:fill="FFFFFF"/>
          </w:tcPr>
          <w:p w:rsidR="008F282F" w:rsidRDefault="00E418CF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t xml:space="preserve">Սեիտկուլով </w:t>
            </w:r>
          </w:p>
          <w:p w:rsidR="00E00BA8" w:rsidRPr="00524064" w:rsidRDefault="00E418CF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t>Ակիլբեկ Սուլթանբեկի՝</w:t>
            </w:r>
          </w:p>
        </w:tc>
        <w:tc>
          <w:tcPr>
            <w:tcW w:w="5524" w:type="dxa"/>
            <w:gridSpan w:val="2"/>
            <w:shd w:val="clear" w:color="auto" w:fill="FFFFFF"/>
          </w:tcPr>
          <w:p w:rsidR="00E00BA8" w:rsidRPr="00524064" w:rsidRDefault="007B073D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t xml:space="preserve"> Ղրղզստանի Հանրապետության ներքին գործերի նախարարության ճանապարհապարեկային ծառայության տեխնիկական վերահսկողության բաժնի տեսուչ</w:t>
            </w:r>
          </w:p>
        </w:tc>
      </w:tr>
      <w:tr w:rsidR="007B073D" w:rsidRPr="00524064" w:rsidTr="007B073D">
        <w:trPr>
          <w:jc w:val="center"/>
        </w:trPr>
        <w:tc>
          <w:tcPr>
            <w:tcW w:w="3832" w:type="dxa"/>
            <w:shd w:val="clear" w:color="auto" w:fill="FFFFFF"/>
          </w:tcPr>
          <w:p w:rsidR="008F282F" w:rsidRDefault="00E418CF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t xml:space="preserve">Շին </w:t>
            </w:r>
          </w:p>
          <w:p w:rsidR="00E00BA8" w:rsidRPr="00524064" w:rsidRDefault="00E418CF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lastRenderedPageBreak/>
              <w:t>Ալեքսանդր Վիտալիի՝</w:t>
            </w:r>
          </w:p>
        </w:tc>
        <w:tc>
          <w:tcPr>
            <w:tcW w:w="5524" w:type="dxa"/>
            <w:gridSpan w:val="2"/>
            <w:shd w:val="clear" w:color="auto" w:fill="FFFFFF"/>
          </w:tcPr>
          <w:p w:rsidR="00E00BA8" w:rsidRPr="00524064" w:rsidRDefault="007B073D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lastRenderedPageBreak/>
              <w:t xml:space="preserve">Ղրղզստանի Հանրապետության </w:t>
            </w:r>
            <w:r w:rsidR="00A70E23" w:rsidRPr="00524064">
              <w:rPr>
                <w:rFonts w:ascii="GHEA Grapalat" w:hAnsi="GHEA Grapalat"/>
                <w:sz w:val="24"/>
                <w:szCs w:val="24"/>
              </w:rPr>
              <w:lastRenderedPageBreak/>
              <w:t>կ</w:t>
            </w:r>
            <w:r w:rsidRPr="00524064">
              <w:rPr>
                <w:rFonts w:ascii="GHEA Grapalat" w:hAnsi="GHEA Grapalat"/>
                <w:sz w:val="24"/>
                <w:szCs w:val="24"/>
              </w:rPr>
              <w:t xml:space="preserve">առավարությանն առընթեր տնտեսական հանցագործությունների դեմ պայքարի պետական ծառայության օպերատիվ վարչության հարկային </w:t>
            </w:r>
            <w:r w:rsidR="00524064">
              <w:rPr>
                <w:rFonts w:ascii="GHEA Grapalat" w:hAnsi="GHEA Grapalat"/>
                <w:sz w:val="24"/>
                <w:szCs w:val="24"/>
              </w:rPr>
              <w:t>եւ</w:t>
            </w:r>
            <w:r w:rsidRPr="00524064">
              <w:rPr>
                <w:rFonts w:ascii="GHEA Grapalat" w:hAnsi="GHEA Grapalat"/>
                <w:sz w:val="24"/>
                <w:szCs w:val="24"/>
              </w:rPr>
              <w:t xml:space="preserve"> մաքսային հանցագործությունների դեմ պայքարի բաժնի ավագ օպերլիազոր</w:t>
            </w:r>
          </w:p>
        </w:tc>
      </w:tr>
      <w:tr w:rsidR="00E00BA8" w:rsidRPr="00524064" w:rsidTr="007B073D">
        <w:trPr>
          <w:jc w:val="center"/>
        </w:trPr>
        <w:tc>
          <w:tcPr>
            <w:tcW w:w="9356" w:type="dxa"/>
            <w:gridSpan w:val="3"/>
            <w:shd w:val="clear" w:color="auto" w:fill="FFFFFF"/>
          </w:tcPr>
          <w:p w:rsidR="00E00BA8" w:rsidRPr="00524064" w:rsidRDefault="00E418CF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lastRenderedPageBreak/>
              <w:t>Ռուսաստանի Դաշնությունից</w:t>
            </w:r>
          </w:p>
        </w:tc>
      </w:tr>
      <w:tr w:rsidR="007B073D" w:rsidRPr="00524064" w:rsidTr="007B073D">
        <w:trPr>
          <w:jc w:val="center"/>
        </w:trPr>
        <w:tc>
          <w:tcPr>
            <w:tcW w:w="3832" w:type="dxa"/>
            <w:shd w:val="clear" w:color="auto" w:fill="FFFFFF"/>
          </w:tcPr>
          <w:p w:rsidR="008F282F" w:rsidRDefault="00E418CF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t xml:space="preserve">Ամելյանովիչ </w:t>
            </w:r>
          </w:p>
          <w:p w:rsidR="00E00BA8" w:rsidRPr="00524064" w:rsidRDefault="00E418CF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t>Սերգեյ Ալեքսանդրի՝</w:t>
            </w:r>
          </w:p>
        </w:tc>
        <w:tc>
          <w:tcPr>
            <w:tcW w:w="5524" w:type="dxa"/>
            <w:gridSpan w:val="2"/>
            <w:shd w:val="clear" w:color="auto" w:fill="FFFFFF"/>
          </w:tcPr>
          <w:p w:rsidR="00E00BA8" w:rsidRPr="00524064" w:rsidRDefault="007B073D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t xml:space="preserve"> Դաշնային մաքսային ծառայության մաքսային ձ</w:t>
            </w:r>
            <w:r w:rsidR="00524064">
              <w:rPr>
                <w:rFonts w:ascii="GHEA Grapalat" w:hAnsi="GHEA Grapalat"/>
                <w:sz w:val="24"/>
                <w:szCs w:val="24"/>
              </w:rPr>
              <w:t>եւ</w:t>
            </w:r>
            <w:r w:rsidRPr="00524064">
              <w:rPr>
                <w:rFonts w:ascii="GHEA Grapalat" w:hAnsi="GHEA Grapalat"/>
                <w:sz w:val="24"/>
                <w:szCs w:val="24"/>
              </w:rPr>
              <w:t xml:space="preserve">ակերպման </w:t>
            </w:r>
            <w:r w:rsidR="00524064">
              <w:rPr>
                <w:rFonts w:ascii="GHEA Grapalat" w:hAnsi="GHEA Grapalat"/>
                <w:sz w:val="24"/>
                <w:szCs w:val="24"/>
              </w:rPr>
              <w:t>եւ</w:t>
            </w:r>
            <w:r w:rsidRPr="00524064">
              <w:rPr>
                <w:rFonts w:ascii="GHEA Grapalat" w:hAnsi="GHEA Grapalat"/>
                <w:sz w:val="24"/>
                <w:szCs w:val="24"/>
              </w:rPr>
              <w:t xml:space="preserve"> մաքսային հսկողության կազմակերպման գլխավոր վարչության պետի առաջին տեղակալ</w:t>
            </w:r>
          </w:p>
        </w:tc>
      </w:tr>
      <w:tr w:rsidR="007B073D" w:rsidRPr="00524064" w:rsidTr="007B073D">
        <w:trPr>
          <w:jc w:val="center"/>
        </w:trPr>
        <w:tc>
          <w:tcPr>
            <w:tcW w:w="3832" w:type="dxa"/>
            <w:shd w:val="clear" w:color="auto" w:fill="FFFFFF"/>
          </w:tcPr>
          <w:p w:rsidR="008F282F" w:rsidRDefault="00E418CF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t xml:space="preserve">Անտիպով </w:t>
            </w:r>
          </w:p>
          <w:p w:rsidR="00E00BA8" w:rsidRPr="00524064" w:rsidRDefault="00E418CF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t>Միխայիլ Կոնստանտինի՝</w:t>
            </w:r>
          </w:p>
        </w:tc>
        <w:tc>
          <w:tcPr>
            <w:tcW w:w="5524" w:type="dxa"/>
            <w:gridSpan w:val="2"/>
            <w:shd w:val="clear" w:color="auto" w:fill="FFFFFF"/>
          </w:tcPr>
          <w:p w:rsidR="00E00BA8" w:rsidRPr="00524064" w:rsidRDefault="00E418CF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t xml:space="preserve"> Ռուսաստանի Դաշնության տնտեսական զարգացման նախարարության արտաքին տնտեսական գործունեության համակարգման, զարգացման </w:t>
            </w:r>
            <w:r w:rsidR="00524064">
              <w:rPr>
                <w:rFonts w:ascii="GHEA Grapalat" w:hAnsi="GHEA Grapalat"/>
                <w:sz w:val="24"/>
                <w:szCs w:val="24"/>
              </w:rPr>
              <w:t>եւ</w:t>
            </w:r>
            <w:r w:rsidRPr="00524064">
              <w:rPr>
                <w:rFonts w:ascii="GHEA Grapalat" w:hAnsi="GHEA Grapalat"/>
                <w:sz w:val="24"/>
                <w:szCs w:val="24"/>
              </w:rPr>
              <w:t xml:space="preserve"> կարգավորման դեպարտամենտի տնօրենի տեղակալ</w:t>
            </w:r>
          </w:p>
        </w:tc>
      </w:tr>
      <w:tr w:rsidR="007B073D" w:rsidRPr="00524064" w:rsidTr="007B073D">
        <w:trPr>
          <w:jc w:val="center"/>
        </w:trPr>
        <w:tc>
          <w:tcPr>
            <w:tcW w:w="3832" w:type="dxa"/>
            <w:shd w:val="clear" w:color="auto" w:fill="FFFFFF"/>
          </w:tcPr>
          <w:p w:rsidR="008F282F" w:rsidRDefault="00E418CF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t xml:space="preserve">Բոգոլյուբով </w:t>
            </w:r>
          </w:p>
          <w:p w:rsidR="00E00BA8" w:rsidRPr="00524064" w:rsidRDefault="00E418CF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t>Անդրեյ Վլադիմիրի՝</w:t>
            </w:r>
          </w:p>
        </w:tc>
        <w:tc>
          <w:tcPr>
            <w:tcW w:w="5524" w:type="dxa"/>
            <w:gridSpan w:val="2"/>
            <w:shd w:val="clear" w:color="auto" w:fill="FFFFFF"/>
          </w:tcPr>
          <w:p w:rsidR="00E00BA8" w:rsidRPr="00524064" w:rsidRDefault="00E418CF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t xml:space="preserve"> «ՌՕՍՏԷԿ»</w:t>
            </w:r>
            <w:r w:rsidR="00524064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524064">
              <w:rPr>
                <w:rFonts w:ascii="GHEA Grapalat" w:hAnsi="GHEA Grapalat"/>
                <w:sz w:val="24"/>
                <w:szCs w:val="24"/>
              </w:rPr>
              <w:t>դաշնային պետական ունիտար ձեռնարկության էլեկտրոնային փոխգործակցության կազմակերպման վարչության պետ</w:t>
            </w:r>
          </w:p>
        </w:tc>
      </w:tr>
      <w:tr w:rsidR="007B073D" w:rsidRPr="00524064" w:rsidTr="007B073D">
        <w:trPr>
          <w:jc w:val="center"/>
        </w:trPr>
        <w:tc>
          <w:tcPr>
            <w:tcW w:w="3832" w:type="dxa"/>
            <w:shd w:val="clear" w:color="auto" w:fill="FFFFFF"/>
          </w:tcPr>
          <w:p w:rsidR="008F282F" w:rsidRDefault="00E418CF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t xml:space="preserve">Բրաժնիկով </w:t>
            </w:r>
          </w:p>
          <w:p w:rsidR="00E00BA8" w:rsidRPr="00524064" w:rsidRDefault="00E418CF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t>Միխայիլ Յուրիի՝</w:t>
            </w:r>
          </w:p>
        </w:tc>
        <w:tc>
          <w:tcPr>
            <w:tcW w:w="5524" w:type="dxa"/>
            <w:gridSpan w:val="2"/>
            <w:shd w:val="clear" w:color="auto" w:fill="FFFFFF"/>
          </w:tcPr>
          <w:p w:rsidR="00E00BA8" w:rsidRPr="00524064" w:rsidRDefault="00E418CF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t xml:space="preserve"> Դաշնային մաքսային ծառայության մաքսային համագործակցության վարչության Եվրասիական տնտեսական միության, Անկախ պետությունների համագործակցության երկրների հետ </w:t>
            </w:r>
            <w:r w:rsidRPr="00524064">
              <w:rPr>
                <w:rFonts w:ascii="GHEA Grapalat" w:hAnsi="GHEA Grapalat"/>
                <w:sz w:val="24"/>
                <w:szCs w:val="24"/>
              </w:rPr>
              <w:lastRenderedPageBreak/>
              <w:t>համագործակցության բաժնի խորհրդատու</w:t>
            </w:r>
          </w:p>
        </w:tc>
      </w:tr>
      <w:tr w:rsidR="00E00BA8" w:rsidRPr="00524064" w:rsidTr="007B073D">
        <w:trPr>
          <w:gridAfter w:val="1"/>
          <w:wAfter w:w="18" w:type="dxa"/>
          <w:jc w:val="center"/>
        </w:trPr>
        <w:tc>
          <w:tcPr>
            <w:tcW w:w="3832" w:type="dxa"/>
            <w:shd w:val="clear" w:color="auto" w:fill="FFFFFF"/>
          </w:tcPr>
          <w:p w:rsidR="008F282F" w:rsidRDefault="00E418CF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lastRenderedPageBreak/>
              <w:t xml:space="preserve">Բուբելո </w:t>
            </w:r>
          </w:p>
          <w:p w:rsidR="00E00BA8" w:rsidRPr="00524064" w:rsidRDefault="00E418CF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t>Միխայիլ Վալերիի՝</w:t>
            </w:r>
          </w:p>
        </w:tc>
        <w:tc>
          <w:tcPr>
            <w:tcW w:w="5506" w:type="dxa"/>
            <w:shd w:val="clear" w:color="auto" w:fill="FFFFFF"/>
          </w:tcPr>
          <w:p w:rsidR="00E00BA8" w:rsidRPr="00524064" w:rsidRDefault="00E418CF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t xml:space="preserve"> Դաշնային մաքսային ծառայության դաշնային մաքսային եկամուտների </w:t>
            </w:r>
            <w:r w:rsidR="00524064">
              <w:rPr>
                <w:rFonts w:ascii="GHEA Grapalat" w:hAnsi="GHEA Grapalat"/>
                <w:sz w:val="24"/>
                <w:szCs w:val="24"/>
              </w:rPr>
              <w:t>եւ</w:t>
            </w:r>
            <w:r w:rsidRPr="00524064">
              <w:rPr>
                <w:rFonts w:ascii="GHEA Grapalat" w:hAnsi="GHEA Grapalat"/>
                <w:sz w:val="24"/>
                <w:szCs w:val="24"/>
              </w:rPr>
              <w:t xml:space="preserve"> սակագնային կարգավորման կազմակերպման գլխավոր վարչության տարանցման միասնական համակարգի մեթոդաբանության </w:t>
            </w:r>
            <w:r w:rsidR="00524064">
              <w:rPr>
                <w:rFonts w:ascii="GHEA Grapalat" w:hAnsi="GHEA Grapalat"/>
                <w:sz w:val="24"/>
                <w:szCs w:val="24"/>
              </w:rPr>
              <w:t>եւ</w:t>
            </w:r>
            <w:r w:rsidRPr="00524064">
              <w:rPr>
                <w:rFonts w:ascii="GHEA Grapalat" w:hAnsi="GHEA Grapalat"/>
                <w:sz w:val="24"/>
                <w:szCs w:val="24"/>
              </w:rPr>
              <w:t xml:space="preserve"> գործունեության կազմակերպման բաժնի պետի տեղակալ</w:t>
            </w:r>
          </w:p>
        </w:tc>
      </w:tr>
      <w:tr w:rsidR="00E00BA8" w:rsidRPr="00524064" w:rsidTr="007B073D">
        <w:trPr>
          <w:gridAfter w:val="1"/>
          <w:wAfter w:w="18" w:type="dxa"/>
          <w:jc w:val="center"/>
        </w:trPr>
        <w:tc>
          <w:tcPr>
            <w:tcW w:w="3832" w:type="dxa"/>
            <w:shd w:val="clear" w:color="auto" w:fill="FFFFFF"/>
          </w:tcPr>
          <w:p w:rsidR="008F282F" w:rsidRDefault="00E418CF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t xml:space="preserve">Վեսելովա </w:t>
            </w:r>
          </w:p>
          <w:p w:rsidR="00E00BA8" w:rsidRPr="00524064" w:rsidRDefault="00E418CF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t>Պոլինա Սերգեյի՝</w:t>
            </w:r>
          </w:p>
        </w:tc>
        <w:tc>
          <w:tcPr>
            <w:tcW w:w="5506" w:type="dxa"/>
            <w:shd w:val="clear" w:color="auto" w:fill="FFFFFF"/>
          </w:tcPr>
          <w:p w:rsidR="00E00BA8" w:rsidRPr="00524064" w:rsidRDefault="007B073D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t xml:space="preserve"> «Արսենալ» ապահովագրական ընկերություն» սահմանափակ պատասխանատվությամբ ընկերության մաքսային հարցերով իրավական վարչության պետի տեղակալ</w:t>
            </w:r>
          </w:p>
        </w:tc>
      </w:tr>
      <w:tr w:rsidR="00E00BA8" w:rsidRPr="00524064" w:rsidTr="007B073D">
        <w:trPr>
          <w:gridAfter w:val="1"/>
          <w:wAfter w:w="18" w:type="dxa"/>
          <w:jc w:val="center"/>
        </w:trPr>
        <w:tc>
          <w:tcPr>
            <w:tcW w:w="3832" w:type="dxa"/>
            <w:shd w:val="clear" w:color="auto" w:fill="FFFFFF"/>
          </w:tcPr>
          <w:p w:rsidR="008F282F" w:rsidRDefault="00E418CF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t>Վիկենտ</w:t>
            </w:r>
            <w:r w:rsidR="00524064">
              <w:rPr>
                <w:rFonts w:ascii="GHEA Grapalat" w:hAnsi="GHEA Grapalat"/>
                <w:sz w:val="24"/>
                <w:szCs w:val="24"/>
              </w:rPr>
              <w:t>եւ</w:t>
            </w:r>
            <w:r w:rsidRPr="00524064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:rsidR="00E00BA8" w:rsidRPr="00524064" w:rsidRDefault="00E418CF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t>Վյաչեսլավ Անատոլիի՝</w:t>
            </w:r>
          </w:p>
        </w:tc>
        <w:tc>
          <w:tcPr>
            <w:tcW w:w="5506" w:type="dxa"/>
            <w:shd w:val="clear" w:color="auto" w:fill="FFFFFF"/>
          </w:tcPr>
          <w:p w:rsidR="00E00BA8" w:rsidRPr="00524064" w:rsidRDefault="007B073D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t xml:space="preserve"> Եվրասիայում IRU–ի մշտական ներկայացուցչության մաքսային մարմինների հետ փոխգործակցության հարցերով տարածաշրջանային կառավարիչ</w:t>
            </w:r>
          </w:p>
        </w:tc>
      </w:tr>
      <w:tr w:rsidR="00E00BA8" w:rsidRPr="00524064" w:rsidTr="007B073D">
        <w:trPr>
          <w:gridAfter w:val="1"/>
          <w:wAfter w:w="18" w:type="dxa"/>
          <w:jc w:val="center"/>
        </w:trPr>
        <w:tc>
          <w:tcPr>
            <w:tcW w:w="3832" w:type="dxa"/>
            <w:shd w:val="clear" w:color="auto" w:fill="FFFFFF"/>
          </w:tcPr>
          <w:p w:rsidR="008F282F" w:rsidRDefault="00E418CF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t>Գուլյա</w:t>
            </w:r>
            <w:r w:rsidR="00524064">
              <w:rPr>
                <w:rFonts w:ascii="GHEA Grapalat" w:hAnsi="GHEA Grapalat"/>
                <w:sz w:val="24"/>
                <w:szCs w:val="24"/>
              </w:rPr>
              <w:t>եւ</w:t>
            </w:r>
            <w:r w:rsidRPr="00524064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:rsidR="00E00BA8" w:rsidRPr="00524064" w:rsidRDefault="00E418CF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t>Անդրեյ Ալեքսանդրի՝</w:t>
            </w:r>
          </w:p>
        </w:tc>
        <w:tc>
          <w:tcPr>
            <w:tcW w:w="5506" w:type="dxa"/>
            <w:shd w:val="clear" w:color="auto" w:fill="FFFFFF"/>
          </w:tcPr>
          <w:p w:rsidR="00E00BA8" w:rsidRPr="00524064" w:rsidRDefault="007B073D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t xml:space="preserve"> Ռուսաստանի արդյունաբերողների </w:t>
            </w:r>
            <w:r w:rsidR="00524064">
              <w:rPr>
                <w:rFonts w:ascii="GHEA Grapalat" w:hAnsi="GHEA Grapalat"/>
                <w:sz w:val="24"/>
                <w:szCs w:val="24"/>
              </w:rPr>
              <w:t>եւ</w:t>
            </w:r>
            <w:r w:rsidRPr="00524064">
              <w:rPr>
                <w:rFonts w:ascii="GHEA Grapalat" w:hAnsi="GHEA Grapalat"/>
                <w:sz w:val="24"/>
                <w:szCs w:val="24"/>
              </w:rPr>
              <w:t xml:space="preserve"> ձեռնարկատերերի միության</w:t>
            </w:r>
            <w:r w:rsidR="00524064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524064">
              <w:rPr>
                <w:rFonts w:ascii="GHEA Grapalat" w:hAnsi="GHEA Grapalat"/>
                <w:sz w:val="24"/>
                <w:szCs w:val="24"/>
              </w:rPr>
              <w:t>ինտեգրման, առ</w:t>
            </w:r>
            <w:r w:rsidR="00524064">
              <w:rPr>
                <w:rFonts w:ascii="GHEA Grapalat" w:hAnsi="GHEA Grapalat"/>
                <w:sz w:val="24"/>
                <w:szCs w:val="24"/>
              </w:rPr>
              <w:t>եւ</w:t>
            </w:r>
            <w:r w:rsidRPr="00524064">
              <w:rPr>
                <w:rFonts w:ascii="GHEA Grapalat" w:hAnsi="GHEA Grapalat"/>
                <w:sz w:val="24"/>
                <w:szCs w:val="24"/>
              </w:rPr>
              <w:t xml:space="preserve">տրամաքսային քաղաքականության </w:t>
            </w:r>
            <w:r w:rsidR="00524064">
              <w:rPr>
                <w:rFonts w:ascii="GHEA Grapalat" w:hAnsi="GHEA Grapalat"/>
                <w:sz w:val="24"/>
                <w:szCs w:val="24"/>
              </w:rPr>
              <w:t>եւ</w:t>
            </w:r>
            <w:r w:rsidRPr="00524064">
              <w:rPr>
                <w:rFonts w:ascii="GHEA Grapalat" w:hAnsi="GHEA Grapalat"/>
                <w:sz w:val="24"/>
                <w:szCs w:val="24"/>
              </w:rPr>
              <w:t xml:space="preserve"> ԱՀԿ հարցերով կոմիտեի փորձագետ</w:t>
            </w:r>
          </w:p>
        </w:tc>
      </w:tr>
      <w:tr w:rsidR="00E00BA8" w:rsidRPr="00524064" w:rsidTr="007B073D">
        <w:trPr>
          <w:gridAfter w:val="1"/>
          <w:wAfter w:w="18" w:type="dxa"/>
          <w:jc w:val="center"/>
        </w:trPr>
        <w:tc>
          <w:tcPr>
            <w:tcW w:w="3832" w:type="dxa"/>
            <w:shd w:val="clear" w:color="auto" w:fill="FFFFFF"/>
          </w:tcPr>
          <w:p w:rsidR="008F282F" w:rsidRDefault="00E418CF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t xml:space="preserve">Զախարով </w:t>
            </w:r>
          </w:p>
          <w:p w:rsidR="00E00BA8" w:rsidRPr="00524064" w:rsidRDefault="00E418CF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t>Սերգեյ Ալեքսեյի՝</w:t>
            </w:r>
          </w:p>
        </w:tc>
        <w:tc>
          <w:tcPr>
            <w:tcW w:w="5506" w:type="dxa"/>
            <w:shd w:val="clear" w:color="auto" w:fill="FFFFFF"/>
          </w:tcPr>
          <w:p w:rsidR="00E00BA8" w:rsidRPr="00524064" w:rsidRDefault="00E418CF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t xml:space="preserve"> «Ռուսական երկաթուղիներ» բաց բաժնետիրական ընկերության մաքսային գործունեության հարցերով կենտրոնի մաքսային ծառայությունների կազմակերպման վարչության պետ</w:t>
            </w:r>
          </w:p>
        </w:tc>
      </w:tr>
      <w:tr w:rsidR="00E00BA8" w:rsidRPr="00524064" w:rsidTr="007B073D">
        <w:trPr>
          <w:gridAfter w:val="1"/>
          <w:wAfter w:w="18" w:type="dxa"/>
          <w:jc w:val="center"/>
        </w:trPr>
        <w:tc>
          <w:tcPr>
            <w:tcW w:w="3832" w:type="dxa"/>
            <w:shd w:val="clear" w:color="auto" w:fill="FFFFFF"/>
          </w:tcPr>
          <w:p w:rsidR="008F282F" w:rsidRDefault="00E418CF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t xml:space="preserve">Կոժանկով </w:t>
            </w:r>
          </w:p>
          <w:p w:rsidR="00E00BA8" w:rsidRPr="00524064" w:rsidRDefault="00E418CF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lastRenderedPageBreak/>
              <w:t>Անտոն Յուրիի՝</w:t>
            </w:r>
          </w:p>
        </w:tc>
        <w:tc>
          <w:tcPr>
            <w:tcW w:w="5506" w:type="dxa"/>
            <w:shd w:val="clear" w:color="auto" w:fill="FFFFFF"/>
          </w:tcPr>
          <w:p w:rsidR="00E00BA8" w:rsidRPr="00524064" w:rsidRDefault="007B073D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lastRenderedPageBreak/>
              <w:t xml:space="preserve"> «Մաքսային–բրոքերային կենտրոն» </w:t>
            </w:r>
            <w:r w:rsidRPr="00524064">
              <w:rPr>
                <w:rFonts w:ascii="GHEA Grapalat" w:hAnsi="GHEA Grapalat"/>
                <w:sz w:val="24"/>
                <w:szCs w:val="24"/>
              </w:rPr>
              <w:lastRenderedPageBreak/>
              <w:t xml:space="preserve">սահմանափակ պատասխանատվությամբ ընկերության իրավական հարցերով գլխավոր տնօրենի խորհրդական </w:t>
            </w:r>
          </w:p>
        </w:tc>
      </w:tr>
      <w:tr w:rsidR="00E00BA8" w:rsidRPr="00524064" w:rsidTr="007B073D">
        <w:trPr>
          <w:gridAfter w:val="1"/>
          <w:wAfter w:w="18" w:type="dxa"/>
          <w:jc w:val="center"/>
        </w:trPr>
        <w:tc>
          <w:tcPr>
            <w:tcW w:w="3832" w:type="dxa"/>
            <w:shd w:val="clear" w:color="auto" w:fill="FFFFFF"/>
          </w:tcPr>
          <w:p w:rsidR="008F282F" w:rsidRDefault="00E418CF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lastRenderedPageBreak/>
              <w:t>Կուզիչ</w:t>
            </w:r>
            <w:r w:rsidR="00524064">
              <w:rPr>
                <w:rFonts w:ascii="GHEA Grapalat" w:hAnsi="GHEA Grapalat"/>
                <w:sz w:val="24"/>
                <w:szCs w:val="24"/>
              </w:rPr>
              <w:t>եւ</w:t>
            </w:r>
            <w:r w:rsidRPr="00524064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:rsidR="00E00BA8" w:rsidRPr="00524064" w:rsidRDefault="00E418CF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t>Ստանիսլավ Անատոլիի՝</w:t>
            </w:r>
          </w:p>
        </w:tc>
        <w:tc>
          <w:tcPr>
            <w:tcW w:w="5506" w:type="dxa"/>
            <w:shd w:val="clear" w:color="auto" w:fill="FFFFFF"/>
          </w:tcPr>
          <w:p w:rsidR="00E00BA8" w:rsidRPr="00524064" w:rsidRDefault="00E418CF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t xml:space="preserve"> Ռուսաստանի Դաշնության տնտեսական զարգացման նախարարության արտաքին տնտեսական գործունեության համակարգման, զարգացման </w:t>
            </w:r>
            <w:r w:rsidR="00524064">
              <w:rPr>
                <w:rFonts w:ascii="GHEA Grapalat" w:hAnsi="GHEA Grapalat"/>
                <w:sz w:val="24"/>
                <w:szCs w:val="24"/>
              </w:rPr>
              <w:t>եւ</w:t>
            </w:r>
            <w:r w:rsidRPr="00524064">
              <w:rPr>
                <w:rFonts w:ascii="GHEA Grapalat" w:hAnsi="GHEA Grapalat"/>
                <w:sz w:val="24"/>
                <w:szCs w:val="24"/>
              </w:rPr>
              <w:t xml:space="preserve"> կարգավորման դեպարտամենտի արտաքին տնտեսական գործունեության իրականացման կանոնների վերլուծության </w:t>
            </w:r>
            <w:r w:rsidR="00524064">
              <w:rPr>
                <w:rFonts w:ascii="GHEA Grapalat" w:hAnsi="GHEA Grapalat"/>
                <w:sz w:val="24"/>
                <w:szCs w:val="24"/>
              </w:rPr>
              <w:t>եւ</w:t>
            </w:r>
            <w:r w:rsidRPr="00524064">
              <w:rPr>
                <w:rFonts w:ascii="GHEA Grapalat" w:hAnsi="GHEA Grapalat"/>
                <w:sz w:val="24"/>
                <w:szCs w:val="24"/>
              </w:rPr>
              <w:t xml:space="preserve"> կատարելագործման բաժնի խորհրդական</w:t>
            </w:r>
          </w:p>
        </w:tc>
      </w:tr>
      <w:tr w:rsidR="00E00BA8" w:rsidRPr="00524064" w:rsidTr="007B073D">
        <w:trPr>
          <w:gridAfter w:val="1"/>
          <w:wAfter w:w="18" w:type="dxa"/>
          <w:jc w:val="center"/>
        </w:trPr>
        <w:tc>
          <w:tcPr>
            <w:tcW w:w="3832" w:type="dxa"/>
            <w:shd w:val="clear" w:color="auto" w:fill="FFFFFF"/>
          </w:tcPr>
          <w:p w:rsidR="008F282F" w:rsidRDefault="00E418CF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t xml:space="preserve">Կուխտով </w:t>
            </w:r>
          </w:p>
          <w:p w:rsidR="00E00BA8" w:rsidRPr="00524064" w:rsidRDefault="00E418CF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t xml:space="preserve">Կոնստանտին Յուրիի՝ </w:t>
            </w:r>
          </w:p>
        </w:tc>
        <w:tc>
          <w:tcPr>
            <w:tcW w:w="5506" w:type="dxa"/>
            <w:shd w:val="clear" w:color="auto" w:fill="FFFFFF"/>
          </w:tcPr>
          <w:p w:rsidR="00E00BA8" w:rsidRPr="00524064" w:rsidRDefault="007B073D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t xml:space="preserve"> Դաշնային մաքսային ծառայության դաշնային մաքսային եկամուտների </w:t>
            </w:r>
            <w:r w:rsidR="00524064">
              <w:rPr>
                <w:rFonts w:ascii="GHEA Grapalat" w:hAnsi="GHEA Grapalat"/>
                <w:sz w:val="24"/>
                <w:szCs w:val="24"/>
              </w:rPr>
              <w:t>եւ</w:t>
            </w:r>
            <w:r w:rsidRPr="00524064">
              <w:rPr>
                <w:rFonts w:ascii="GHEA Grapalat" w:hAnsi="GHEA Grapalat"/>
                <w:sz w:val="24"/>
                <w:szCs w:val="24"/>
              </w:rPr>
              <w:t xml:space="preserve"> սակագնային կարգավորման գլխավոր վարչության տարանցման միասնական համակարգի մեթոդաբանության </w:t>
            </w:r>
            <w:r w:rsidR="00524064">
              <w:rPr>
                <w:rFonts w:ascii="GHEA Grapalat" w:hAnsi="GHEA Grapalat"/>
                <w:sz w:val="24"/>
                <w:szCs w:val="24"/>
              </w:rPr>
              <w:t>եւ</w:t>
            </w:r>
            <w:r w:rsidRPr="00524064">
              <w:rPr>
                <w:rFonts w:ascii="GHEA Grapalat" w:hAnsi="GHEA Grapalat"/>
                <w:sz w:val="24"/>
                <w:szCs w:val="24"/>
              </w:rPr>
              <w:t xml:space="preserve"> գործունեության կազմակերպման բաժնի պետ</w:t>
            </w:r>
          </w:p>
        </w:tc>
      </w:tr>
      <w:tr w:rsidR="00E00BA8" w:rsidRPr="00524064" w:rsidTr="007B073D">
        <w:trPr>
          <w:gridAfter w:val="1"/>
          <w:wAfter w:w="18" w:type="dxa"/>
          <w:jc w:val="center"/>
        </w:trPr>
        <w:tc>
          <w:tcPr>
            <w:tcW w:w="3832" w:type="dxa"/>
            <w:shd w:val="clear" w:color="auto" w:fill="FFFFFF"/>
          </w:tcPr>
          <w:p w:rsidR="008F282F" w:rsidRDefault="00E418CF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t>Լիպա</w:t>
            </w:r>
            <w:r w:rsidR="00524064">
              <w:rPr>
                <w:rFonts w:ascii="GHEA Grapalat" w:hAnsi="GHEA Grapalat"/>
                <w:sz w:val="24"/>
                <w:szCs w:val="24"/>
              </w:rPr>
              <w:t>եւ</w:t>
            </w:r>
            <w:r w:rsidRPr="00524064">
              <w:rPr>
                <w:rFonts w:ascii="GHEA Grapalat" w:hAnsi="GHEA Grapalat"/>
                <w:sz w:val="24"/>
                <w:szCs w:val="24"/>
              </w:rPr>
              <w:t xml:space="preserve">ա </w:t>
            </w:r>
          </w:p>
          <w:p w:rsidR="00E00BA8" w:rsidRPr="00524064" w:rsidRDefault="00E418CF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t>Յուլյա Վլադիմիրի՝</w:t>
            </w:r>
          </w:p>
        </w:tc>
        <w:tc>
          <w:tcPr>
            <w:tcW w:w="5506" w:type="dxa"/>
            <w:shd w:val="clear" w:color="auto" w:fill="FFFFFF"/>
          </w:tcPr>
          <w:p w:rsidR="00E00BA8" w:rsidRPr="00524064" w:rsidRDefault="007B073D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t xml:space="preserve"> Ռուսաստանի Դաշնության տնտեսական զարգացման նախարարության Մաքսային միության մարմինների հետ փոխգործակցության </w:t>
            </w:r>
            <w:r w:rsidR="00524064">
              <w:rPr>
                <w:rFonts w:ascii="GHEA Grapalat" w:hAnsi="GHEA Grapalat"/>
                <w:sz w:val="24"/>
                <w:szCs w:val="24"/>
              </w:rPr>
              <w:t>եւ</w:t>
            </w:r>
            <w:r w:rsidRPr="00524064">
              <w:rPr>
                <w:rFonts w:ascii="GHEA Grapalat" w:hAnsi="GHEA Grapalat"/>
                <w:sz w:val="24"/>
                <w:szCs w:val="24"/>
              </w:rPr>
              <w:t xml:space="preserve"> ԱՊՀ երկրների հետ տնտեսական համագործակցության դեպարտամենտի վերազգային ինստիտուտների զարգացման բաժնի առաջատար խորհրդական</w:t>
            </w:r>
          </w:p>
        </w:tc>
      </w:tr>
      <w:tr w:rsidR="00E00BA8" w:rsidRPr="00524064" w:rsidTr="007B073D">
        <w:trPr>
          <w:gridAfter w:val="1"/>
          <w:wAfter w:w="18" w:type="dxa"/>
          <w:jc w:val="center"/>
        </w:trPr>
        <w:tc>
          <w:tcPr>
            <w:tcW w:w="3832" w:type="dxa"/>
            <w:shd w:val="clear" w:color="auto" w:fill="FFFFFF"/>
          </w:tcPr>
          <w:p w:rsidR="008F282F" w:rsidRDefault="00E418CF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t>Լյակիշ</w:t>
            </w:r>
            <w:r w:rsidR="00524064">
              <w:rPr>
                <w:rFonts w:ascii="GHEA Grapalat" w:hAnsi="GHEA Grapalat"/>
                <w:sz w:val="24"/>
                <w:szCs w:val="24"/>
              </w:rPr>
              <w:t>եւ</w:t>
            </w:r>
            <w:r w:rsidRPr="00524064">
              <w:rPr>
                <w:rFonts w:ascii="GHEA Grapalat" w:hAnsi="GHEA Grapalat"/>
                <w:sz w:val="24"/>
                <w:szCs w:val="24"/>
              </w:rPr>
              <w:t xml:space="preserve">ա </w:t>
            </w:r>
          </w:p>
          <w:p w:rsidR="00E00BA8" w:rsidRPr="00524064" w:rsidRDefault="00E418CF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lastRenderedPageBreak/>
              <w:t>Մարինա Վս</w:t>
            </w:r>
            <w:r w:rsidR="00524064">
              <w:rPr>
                <w:rFonts w:ascii="GHEA Grapalat" w:hAnsi="GHEA Grapalat"/>
                <w:sz w:val="24"/>
                <w:szCs w:val="24"/>
              </w:rPr>
              <w:t>եւ</w:t>
            </w:r>
            <w:r w:rsidRPr="00524064">
              <w:rPr>
                <w:rFonts w:ascii="GHEA Grapalat" w:hAnsi="GHEA Grapalat"/>
                <w:sz w:val="24"/>
                <w:szCs w:val="24"/>
              </w:rPr>
              <w:t>ոլոդի՝</w:t>
            </w:r>
          </w:p>
        </w:tc>
        <w:tc>
          <w:tcPr>
            <w:tcW w:w="5506" w:type="dxa"/>
            <w:shd w:val="clear" w:color="auto" w:fill="FFFFFF"/>
          </w:tcPr>
          <w:p w:rsidR="00E00BA8" w:rsidRPr="00524064" w:rsidRDefault="007B073D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lastRenderedPageBreak/>
              <w:t xml:space="preserve"> Ռուսաստանի արդյունաբերողների </w:t>
            </w:r>
            <w:r w:rsidR="00524064">
              <w:rPr>
                <w:rFonts w:ascii="GHEA Grapalat" w:hAnsi="GHEA Grapalat"/>
                <w:sz w:val="24"/>
                <w:szCs w:val="24"/>
              </w:rPr>
              <w:t>եւ</w:t>
            </w:r>
            <w:r w:rsidRPr="00524064">
              <w:rPr>
                <w:rFonts w:ascii="GHEA Grapalat" w:hAnsi="GHEA Grapalat"/>
                <w:sz w:val="24"/>
                <w:szCs w:val="24"/>
              </w:rPr>
              <w:t xml:space="preserve"> գործարարների միության ինտեգրման, </w:t>
            </w:r>
            <w:r w:rsidRPr="00524064">
              <w:rPr>
                <w:rFonts w:ascii="GHEA Grapalat" w:hAnsi="GHEA Grapalat"/>
                <w:sz w:val="24"/>
                <w:szCs w:val="24"/>
              </w:rPr>
              <w:lastRenderedPageBreak/>
              <w:t>առ</w:t>
            </w:r>
            <w:r w:rsidR="00524064">
              <w:rPr>
                <w:rFonts w:ascii="GHEA Grapalat" w:hAnsi="GHEA Grapalat"/>
                <w:sz w:val="24"/>
                <w:szCs w:val="24"/>
              </w:rPr>
              <w:t>եւ</w:t>
            </w:r>
            <w:r w:rsidRPr="00524064">
              <w:rPr>
                <w:rFonts w:ascii="GHEA Grapalat" w:hAnsi="GHEA Grapalat"/>
                <w:sz w:val="24"/>
                <w:szCs w:val="24"/>
              </w:rPr>
              <w:t xml:space="preserve">տրամաքսային քաղաքականության </w:t>
            </w:r>
            <w:r w:rsidR="00524064">
              <w:rPr>
                <w:rFonts w:ascii="GHEA Grapalat" w:hAnsi="GHEA Grapalat"/>
                <w:sz w:val="24"/>
                <w:szCs w:val="24"/>
              </w:rPr>
              <w:t>եւ</w:t>
            </w:r>
            <w:r w:rsidRPr="00524064">
              <w:rPr>
                <w:rFonts w:ascii="GHEA Grapalat" w:hAnsi="GHEA Grapalat"/>
                <w:sz w:val="24"/>
                <w:szCs w:val="24"/>
              </w:rPr>
              <w:t xml:space="preserve"> ԱՀԿ հարցերով կոմիտեին առընթեր մաքսային կարգավորման հարցերով փորձագիտական խորհրդի նախագահ</w:t>
            </w:r>
          </w:p>
        </w:tc>
      </w:tr>
      <w:tr w:rsidR="00E00BA8" w:rsidRPr="00524064" w:rsidTr="007B073D">
        <w:trPr>
          <w:gridAfter w:val="1"/>
          <w:wAfter w:w="18" w:type="dxa"/>
          <w:jc w:val="center"/>
        </w:trPr>
        <w:tc>
          <w:tcPr>
            <w:tcW w:w="3832" w:type="dxa"/>
            <w:shd w:val="clear" w:color="auto" w:fill="FFFFFF"/>
          </w:tcPr>
          <w:p w:rsidR="008F282F" w:rsidRDefault="00E418CF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lastRenderedPageBreak/>
              <w:t xml:space="preserve">Նովիկովա </w:t>
            </w:r>
          </w:p>
          <w:p w:rsidR="00E00BA8" w:rsidRPr="00524064" w:rsidRDefault="00E418CF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t>Ելենա Վլադիմիրի՝</w:t>
            </w:r>
          </w:p>
        </w:tc>
        <w:tc>
          <w:tcPr>
            <w:tcW w:w="5506" w:type="dxa"/>
            <w:shd w:val="clear" w:color="auto" w:fill="FFFFFF"/>
          </w:tcPr>
          <w:p w:rsidR="00E00BA8" w:rsidRPr="00524064" w:rsidRDefault="007B073D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t xml:space="preserve"> «Ս7 ԿԱՐԳՈ» սահմանափակ պատասխանատվությամբ ընկերության մաքսային գործունեության հարցերով դեպարտամենտի ղեկավար</w:t>
            </w:r>
          </w:p>
        </w:tc>
      </w:tr>
      <w:tr w:rsidR="00E00BA8" w:rsidRPr="00524064" w:rsidTr="007B073D">
        <w:trPr>
          <w:jc w:val="center"/>
        </w:trPr>
        <w:tc>
          <w:tcPr>
            <w:tcW w:w="3832" w:type="dxa"/>
            <w:shd w:val="clear" w:color="auto" w:fill="FFFFFF"/>
          </w:tcPr>
          <w:p w:rsidR="008F282F" w:rsidRDefault="00E418CF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t xml:space="preserve">Պուլինա </w:t>
            </w:r>
          </w:p>
          <w:p w:rsidR="00E00BA8" w:rsidRPr="00524064" w:rsidRDefault="00E418CF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t>Լյուդմիլա Կոնստանտինի՝</w:t>
            </w:r>
          </w:p>
        </w:tc>
        <w:tc>
          <w:tcPr>
            <w:tcW w:w="5524" w:type="dxa"/>
            <w:gridSpan w:val="2"/>
            <w:shd w:val="clear" w:color="auto" w:fill="FFFFFF"/>
          </w:tcPr>
          <w:p w:rsidR="00E00BA8" w:rsidRPr="00524064" w:rsidRDefault="007B073D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t xml:space="preserve"> «ՖԻՏ» սահմանափակ պատասխանատվությամբ ընկերության պետական մարմինների հետ աշխատանքի հարցերով դեպարտամենտի ղեկավար</w:t>
            </w:r>
          </w:p>
        </w:tc>
      </w:tr>
      <w:tr w:rsidR="00E00BA8" w:rsidRPr="00524064" w:rsidTr="007B073D">
        <w:trPr>
          <w:jc w:val="center"/>
        </w:trPr>
        <w:tc>
          <w:tcPr>
            <w:tcW w:w="3832" w:type="dxa"/>
            <w:shd w:val="clear" w:color="auto" w:fill="FFFFFF"/>
          </w:tcPr>
          <w:p w:rsidR="008F282F" w:rsidRDefault="00E418CF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t xml:space="preserve">Սեմաշկո </w:t>
            </w:r>
          </w:p>
          <w:p w:rsidR="00E00BA8" w:rsidRPr="00524064" w:rsidRDefault="00E418CF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t>Սերգեյ Ալեքսանդրի՝</w:t>
            </w:r>
          </w:p>
        </w:tc>
        <w:tc>
          <w:tcPr>
            <w:tcW w:w="5524" w:type="dxa"/>
            <w:gridSpan w:val="2"/>
            <w:shd w:val="clear" w:color="auto" w:fill="FFFFFF"/>
          </w:tcPr>
          <w:p w:rsidR="00E00BA8" w:rsidRPr="00524064" w:rsidRDefault="007B073D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t xml:space="preserve"> Դաշնային մաքսային ծառայության դաշնային մաքսային եկամուտների </w:t>
            </w:r>
            <w:r w:rsidR="00524064">
              <w:rPr>
                <w:rFonts w:ascii="GHEA Grapalat" w:hAnsi="GHEA Grapalat"/>
                <w:sz w:val="24"/>
                <w:szCs w:val="24"/>
              </w:rPr>
              <w:t>եւ</w:t>
            </w:r>
            <w:r w:rsidRPr="00524064">
              <w:rPr>
                <w:rFonts w:ascii="GHEA Grapalat" w:hAnsi="GHEA Grapalat"/>
                <w:sz w:val="24"/>
                <w:szCs w:val="24"/>
              </w:rPr>
              <w:t xml:space="preserve"> սակագնային կարգավորման կազմակերպման գլխավոր վարչության պետի տեղակալ</w:t>
            </w:r>
          </w:p>
        </w:tc>
      </w:tr>
      <w:tr w:rsidR="00E00BA8" w:rsidRPr="00524064" w:rsidTr="007B073D">
        <w:trPr>
          <w:jc w:val="center"/>
        </w:trPr>
        <w:tc>
          <w:tcPr>
            <w:tcW w:w="3832" w:type="dxa"/>
            <w:shd w:val="clear" w:color="auto" w:fill="FFFFFF"/>
          </w:tcPr>
          <w:p w:rsidR="008F282F" w:rsidRDefault="00E418CF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t xml:space="preserve">Ֆոմին </w:t>
            </w:r>
          </w:p>
          <w:p w:rsidR="00E00BA8" w:rsidRPr="00524064" w:rsidRDefault="00E418CF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t>Ալեքսանդր Սերգեյի՝</w:t>
            </w:r>
          </w:p>
        </w:tc>
        <w:tc>
          <w:tcPr>
            <w:tcW w:w="5524" w:type="dxa"/>
            <w:gridSpan w:val="2"/>
            <w:shd w:val="clear" w:color="auto" w:fill="FFFFFF"/>
          </w:tcPr>
          <w:p w:rsidR="00E00BA8" w:rsidRPr="00524064" w:rsidRDefault="00E418CF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t xml:space="preserve"> Դաշնային մաքսային ծառայության դաշնային մաքսային եկամուտների </w:t>
            </w:r>
            <w:r w:rsidR="00524064">
              <w:rPr>
                <w:rFonts w:ascii="GHEA Grapalat" w:hAnsi="GHEA Grapalat"/>
                <w:sz w:val="24"/>
                <w:szCs w:val="24"/>
              </w:rPr>
              <w:t>եւ</w:t>
            </w:r>
            <w:r w:rsidRPr="00524064">
              <w:rPr>
                <w:rFonts w:ascii="GHEA Grapalat" w:hAnsi="GHEA Grapalat"/>
                <w:sz w:val="24"/>
                <w:szCs w:val="24"/>
              </w:rPr>
              <w:t xml:space="preserve"> սակագնային կարգավորման կազմակերպման գլխավոր վարչության մաքսային վճարների ապահովման վարչարարության բաժնի պետ</w:t>
            </w:r>
          </w:p>
        </w:tc>
      </w:tr>
      <w:tr w:rsidR="00E00BA8" w:rsidRPr="00524064" w:rsidTr="007B073D">
        <w:trPr>
          <w:jc w:val="center"/>
        </w:trPr>
        <w:tc>
          <w:tcPr>
            <w:tcW w:w="3832" w:type="dxa"/>
            <w:shd w:val="clear" w:color="auto" w:fill="FFFFFF"/>
          </w:tcPr>
          <w:p w:rsidR="008F282F" w:rsidRDefault="00E418CF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t xml:space="preserve">Ֆոնովա </w:t>
            </w:r>
          </w:p>
          <w:p w:rsidR="00E00BA8" w:rsidRPr="00524064" w:rsidRDefault="00E418CF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t>Տատյանա Սերգեյի՝</w:t>
            </w:r>
          </w:p>
        </w:tc>
        <w:tc>
          <w:tcPr>
            <w:tcW w:w="5524" w:type="dxa"/>
            <w:gridSpan w:val="2"/>
            <w:shd w:val="clear" w:color="auto" w:fill="FFFFFF"/>
          </w:tcPr>
          <w:p w:rsidR="00E00BA8" w:rsidRPr="00524064" w:rsidRDefault="00E418CF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t xml:space="preserve"> Դաշնային մաքսային ծառայության դաշնային մաքսային եկամուտների </w:t>
            </w:r>
            <w:r w:rsidR="00524064">
              <w:rPr>
                <w:rFonts w:ascii="GHEA Grapalat" w:hAnsi="GHEA Grapalat"/>
                <w:sz w:val="24"/>
                <w:szCs w:val="24"/>
              </w:rPr>
              <w:t>եւ</w:t>
            </w:r>
            <w:r w:rsidRPr="00524064">
              <w:rPr>
                <w:rFonts w:ascii="GHEA Grapalat" w:hAnsi="GHEA Grapalat"/>
                <w:sz w:val="24"/>
                <w:szCs w:val="24"/>
              </w:rPr>
              <w:t xml:space="preserve"> սակագնային կարգավորման կազմակերպման գլխավոր վարչության մաքսային վճարների ապահովման վարչարարության բաժնի </w:t>
            </w:r>
            <w:r w:rsidRPr="00524064">
              <w:rPr>
                <w:rFonts w:ascii="GHEA Grapalat" w:hAnsi="GHEA Grapalat"/>
                <w:sz w:val="24"/>
                <w:szCs w:val="24"/>
              </w:rPr>
              <w:lastRenderedPageBreak/>
              <w:t>գլխավոր պետական մաքսային տեսուչ</w:t>
            </w:r>
          </w:p>
        </w:tc>
      </w:tr>
      <w:tr w:rsidR="00E00BA8" w:rsidRPr="00524064" w:rsidTr="007B073D">
        <w:trPr>
          <w:jc w:val="center"/>
        </w:trPr>
        <w:tc>
          <w:tcPr>
            <w:tcW w:w="3832" w:type="dxa"/>
            <w:shd w:val="clear" w:color="auto" w:fill="FFFFFF"/>
          </w:tcPr>
          <w:p w:rsidR="008F282F" w:rsidRDefault="00E418CF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lastRenderedPageBreak/>
              <w:t xml:space="preserve">Չուրսինա </w:t>
            </w:r>
          </w:p>
          <w:p w:rsidR="00E00BA8" w:rsidRPr="00524064" w:rsidRDefault="00E418CF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t>Անաստասիա Յուրիի՝</w:t>
            </w:r>
          </w:p>
        </w:tc>
        <w:tc>
          <w:tcPr>
            <w:tcW w:w="5524" w:type="dxa"/>
            <w:gridSpan w:val="2"/>
            <w:shd w:val="clear" w:color="auto" w:fill="FFFFFF"/>
          </w:tcPr>
          <w:p w:rsidR="00E00BA8" w:rsidRPr="00524064" w:rsidRDefault="007B073D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t xml:space="preserve"> «ՀԵՐՄԵՍ» ԱՏԳ ՄՄԳ» ոչ առ</w:t>
            </w:r>
            <w:r w:rsidR="00524064">
              <w:rPr>
                <w:rFonts w:ascii="GHEA Grapalat" w:hAnsi="GHEA Grapalat"/>
                <w:sz w:val="24"/>
                <w:szCs w:val="24"/>
              </w:rPr>
              <w:t>եւ</w:t>
            </w:r>
            <w:r w:rsidRPr="00524064">
              <w:rPr>
                <w:rFonts w:ascii="GHEA Grapalat" w:hAnsi="GHEA Grapalat"/>
                <w:sz w:val="24"/>
                <w:szCs w:val="24"/>
              </w:rPr>
              <w:t xml:space="preserve">տրային գործընկերության վարչության անդամ </w:t>
            </w:r>
          </w:p>
        </w:tc>
      </w:tr>
      <w:tr w:rsidR="00E00BA8" w:rsidRPr="00524064" w:rsidTr="007B073D">
        <w:trPr>
          <w:jc w:val="center"/>
        </w:trPr>
        <w:tc>
          <w:tcPr>
            <w:tcW w:w="3832" w:type="dxa"/>
            <w:shd w:val="clear" w:color="auto" w:fill="FFFFFF"/>
          </w:tcPr>
          <w:p w:rsidR="008F282F" w:rsidRDefault="00E418CF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t xml:space="preserve">Շամանով </w:t>
            </w:r>
          </w:p>
          <w:p w:rsidR="00E00BA8" w:rsidRPr="00524064" w:rsidRDefault="00E418CF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t>Վիտալի Նիկոլայի՝</w:t>
            </w:r>
          </w:p>
        </w:tc>
        <w:tc>
          <w:tcPr>
            <w:tcW w:w="5524" w:type="dxa"/>
            <w:gridSpan w:val="2"/>
            <w:shd w:val="clear" w:color="auto" w:fill="FFFFFF"/>
          </w:tcPr>
          <w:p w:rsidR="00E00BA8" w:rsidRPr="00524064" w:rsidRDefault="007B073D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t xml:space="preserve"> Միջազգային ավտոմոբիլային փոխադրողների ասոցիացիայի (ՄԱՓԱ)՝ ՄՃՓ </w:t>
            </w:r>
            <w:r w:rsidR="00524064">
              <w:rPr>
                <w:rFonts w:ascii="GHEA Grapalat" w:hAnsi="GHEA Grapalat"/>
                <w:sz w:val="24"/>
                <w:szCs w:val="24"/>
              </w:rPr>
              <w:t>եւ</w:t>
            </w:r>
            <w:r w:rsidRPr="00524064">
              <w:rPr>
                <w:rFonts w:ascii="GHEA Grapalat" w:hAnsi="GHEA Grapalat"/>
                <w:sz w:val="24"/>
                <w:szCs w:val="24"/>
              </w:rPr>
              <w:t xml:space="preserve"> մաքսային համակարգերի դեպարտամենտի ղեկավարի տեղակալ</w:t>
            </w:r>
          </w:p>
        </w:tc>
      </w:tr>
      <w:tr w:rsidR="00E00BA8" w:rsidRPr="00524064" w:rsidTr="007B073D">
        <w:trPr>
          <w:jc w:val="center"/>
        </w:trPr>
        <w:tc>
          <w:tcPr>
            <w:tcW w:w="9356" w:type="dxa"/>
            <w:gridSpan w:val="3"/>
            <w:shd w:val="clear" w:color="auto" w:fill="FFFFFF"/>
          </w:tcPr>
          <w:p w:rsidR="00E00BA8" w:rsidRPr="00524064" w:rsidRDefault="00E418CF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t>Եվրասիական տնտեսական հանձնաժողովից</w:t>
            </w:r>
          </w:p>
        </w:tc>
      </w:tr>
      <w:tr w:rsidR="00E00BA8" w:rsidRPr="00524064" w:rsidTr="007B073D">
        <w:trPr>
          <w:jc w:val="center"/>
        </w:trPr>
        <w:tc>
          <w:tcPr>
            <w:tcW w:w="3832" w:type="dxa"/>
            <w:shd w:val="clear" w:color="auto" w:fill="FFFFFF"/>
          </w:tcPr>
          <w:p w:rsidR="008F282F" w:rsidRDefault="00E418CF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t xml:space="preserve">Աուեզխան </w:t>
            </w:r>
          </w:p>
          <w:p w:rsidR="00E00BA8" w:rsidRPr="00524064" w:rsidRDefault="00E418CF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t xml:space="preserve">Ադիլխան Դաբեյխանի՝ </w:t>
            </w:r>
          </w:p>
        </w:tc>
        <w:tc>
          <w:tcPr>
            <w:tcW w:w="5524" w:type="dxa"/>
            <w:gridSpan w:val="2"/>
            <w:shd w:val="clear" w:color="auto" w:fill="FFFFFF"/>
          </w:tcPr>
          <w:p w:rsidR="00E00BA8" w:rsidRPr="00524064" w:rsidRDefault="007B073D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t xml:space="preserve"> Հակամենաշնորհային կարգավորման դեպարտամենտի իրավակիրառ պրակտիկայի </w:t>
            </w:r>
            <w:r w:rsidR="00524064">
              <w:rPr>
                <w:rFonts w:ascii="GHEA Grapalat" w:hAnsi="GHEA Grapalat"/>
                <w:sz w:val="24"/>
                <w:szCs w:val="24"/>
              </w:rPr>
              <w:t>եւ</w:t>
            </w:r>
            <w:r w:rsidRPr="00524064">
              <w:rPr>
                <w:rFonts w:ascii="GHEA Grapalat" w:hAnsi="GHEA Grapalat"/>
                <w:sz w:val="24"/>
                <w:szCs w:val="24"/>
              </w:rPr>
              <w:t xml:space="preserve"> մրցակցության կանոնների խախտման վերաբերյալ գործերի քննության համար նյութերի նախապատրաստման բաժնի խորհրդական</w:t>
            </w:r>
          </w:p>
        </w:tc>
      </w:tr>
      <w:tr w:rsidR="00E00BA8" w:rsidRPr="00524064" w:rsidTr="007B073D">
        <w:trPr>
          <w:jc w:val="center"/>
        </w:trPr>
        <w:tc>
          <w:tcPr>
            <w:tcW w:w="3832" w:type="dxa"/>
            <w:shd w:val="clear" w:color="auto" w:fill="FFFFFF"/>
          </w:tcPr>
          <w:p w:rsidR="008F282F" w:rsidRDefault="00E418CF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t>Գավրիչ</w:t>
            </w:r>
            <w:r w:rsidR="00524064">
              <w:rPr>
                <w:rFonts w:ascii="GHEA Grapalat" w:hAnsi="GHEA Grapalat"/>
                <w:sz w:val="24"/>
                <w:szCs w:val="24"/>
              </w:rPr>
              <w:t>եւ</w:t>
            </w:r>
            <w:r w:rsidRPr="00524064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:rsidR="00E00BA8" w:rsidRPr="00524064" w:rsidRDefault="00E418CF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t>Ալեքսեյ Եվգենիի՝</w:t>
            </w:r>
          </w:p>
        </w:tc>
        <w:tc>
          <w:tcPr>
            <w:tcW w:w="5524" w:type="dxa"/>
            <w:gridSpan w:val="2"/>
            <w:shd w:val="clear" w:color="auto" w:fill="FFFFFF"/>
          </w:tcPr>
          <w:p w:rsidR="00E00BA8" w:rsidRPr="00524064" w:rsidRDefault="00524064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7B073D" w:rsidRPr="00524064">
              <w:rPr>
                <w:rFonts w:ascii="GHEA Grapalat" w:hAnsi="GHEA Grapalat"/>
                <w:sz w:val="24"/>
                <w:szCs w:val="24"/>
              </w:rPr>
              <w:t>Մաքսային ենթակառուցվածքի դեպարտամենտի մաքսային տեղեկատվական տեխնոլոգիաների բաժնի պետի տեղակալ</w:t>
            </w:r>
          </w:p>
        </w:tc>
      </w:tr>
      <w:tr w:rsidR="00E00BA8" w:rsidRPr="00524064" w:rsidTr="007B073D">
        <w:trPr>
          <w:jc w:val="center"/>
        </w:trPr>
        <w:tc>
          <w:tcPr>
            <w:tcW w:w="3832" w:type="dxa"/>
            <w:shd w:val="clear" w:color="auto" w:fill="FFFFFF"/>
          </w:tcPr>
          <w:p w:rsidR="008F282F" w:rsidRDefault="00E418CF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t xml:space="preserve">Գոլոպոլոսով </w:t>
            </w:r>
          </w:p>
          <w:p w:rsidR="00E00BA8" w:rsidRPr="00524064" w:rsidRDefault="00E418CF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t>Դմիտրի Վլադիմիրի՝</w:t>
            </w:r>
          </w:p>
        </w:tc>
        <w:tc>
          <w:tcPr>
            <w:tcW w:w="5524" w:type="dxa"/>
            <w:gridSpan w:val="2"/>
            <w:shd w:val="clear" w:color="auto" w:fill="FFFFFF"/>
          </w:tcPr>
          <w:p w:rsidR="00E00BA8" w:rsidRPr="00524064" w:rsidRDefault="007B073D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t xml:space="preserve"> Տրանսպորտի </w:t>
            </w:r>
            <w:r w:rsidR="00524064">
              <w:rPr>
                <w:rFonts w:ascii="GHEA Grapalat" w:hAnsi="GHEA Grapalat"/>
                <w:sz w:val="24"/>
                <w:szCs w:val="24"/>
              </w:rPr>
              <w:t>եւ</w:t>
            </w:r>
            <w:r w:rsidRPr="00524064">
              <w:rPr>
                <w:rFonts w:ascii="GHEA Grapalat" w:hAnsi="GHEA Grapalat"/>
                <w:sz w:val="24"/>
                <w:szCs w:val="24"/>
              </w:rPr>
              <w:t xml:space="preserve"> ենթակառուցվածքի դեպարտամենտի երկաթուղային տրանսպորտի բաժնի պետ</w:t>
            </w:r>
          </w:p>
        </w:tc>
      </w:tr>
      <w:tr w:rsidR="00E00BA8" w:rsidRPr="00524064" w:rsidTr="007B073D">
        <w:trPr>
          <w:jc w:val="center"/>
        </w:trPr>
        <w:tc>
          <w:tcPr>
            <w:tcW w:w="3832" w:type="dxa"/>
            <w:shd w:val="clear" w:color="auto" w:fill="FFFFFF"/>
          </w:tcPr>
          <w:p w:rsidR="008F282F" w:rsidRDefault="00E418CF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t>Դ</w:t>
            </w:r>
            <w:r w:rsidR="00524064">
              <w:rPr>
                <w:rFonts w:ascii="GHEA Grapalat" w:hAnsi="GHEA Grapalat"/>
                <w:sz w:val="24"/>
                <w:szCs w:val="24"/>
              </w:rPr>
              <w:t>եւ</w:t>
            </w:r>
            <w:r w:rsidRPr="00524064">
              <w:rPr>
                <w:rFonts w:ascii="GHEA Grapalat" w:hAnsi="GHEA Grapalat"/>
                <w:sz w:val="24"/>
                <w:szCs w:val="24"/>
              </w:rPr>
              <w:t xml:space="preserve">ոչկին </w:t>
            </w:r>
          </w:p>
          <w:p w:rsidR="00E00BA8" w:rsidRPr="00524064" w:rsidRDefault="00E418CF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t>Էդուարդ Վալերիի՝</w:t>
            </w:r>
          </w:p>
        </w:tc>
        <w:tc>
          <w:tcPr>
            <w:tcW w:w="5524" w:type="dxa"/>
            <w:gridSpan w:val="2"/>
            <w:shd w:val="clear" w:color="auto" w:fill="FFFFFF"/>
          </w:tcPr>
          <w:p w:rsidR="00E00BA8" w:rsidRPr="00524064" w:rsidRDefault="007B073D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t xml:space="preserve"> Հակամենաշնորհային կարգավորման դեպարտամենտի վառելիքաէներգետիկ համալիրի (ՎԷՀ) շուկաներում վերլուծությունների </w:t>
            </w:r>
            <w:r w:rsidR="00524064">
              <w:rPr>
                <w:rFonts w:ascii="GHEA Grapalat" w:hAnsi="GHEA Grapalat"/>
                <w:sz w:val="24"/>
                <w:szCs w:val="24"/>
              </w:rPr>
              <w:t>եւ</w:t>
            </w:r>
            <w:r w:rsidRPr="00524064">
              <w:rPr>
                <w:rFonts w:ascii="GHEA Grapalat" w:hAnsi="GHEA Grapalat"/>
                <w:sz w:val="24"/>
                <w:szCs w:val="24"/>
              </w:rPr>
              <w:t xml:space="preserve"> հետաքննությունների անցկացման բաժնի խորհրդական</w:t>
            </w:r>
          </w:p>
        </w:tc>
      </w:tr>
      <w:tr w:rsidR="00E00BA8" w:rsidRPr="00524064" w:rsidTr="007B073D">
        <w:trPr>
          <w:jc w:val="center"/>
        </w:trPr>
        <w:tc>
          <w:tcPr>
            <w:tcW w:w="3832" w:type="dxa"/>
            <w:shd w:val="clear" w:color="auto" w:fill="FFFFFF"/>
          </w:tcPr>
          <w:p w:rsidR="008F282F" w:rsidRDefault="00E418CF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lastRenderedPageBreak/>
              <w:t xml:space="preserve">Դույսենբայ </w:t>
            </w:r>
          </w:p>
          <w:p w:rsidR="00E00BA8" w:rsidRPr="00524064" w:rsidRDefault="00E418CF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t>Դուման Տուսիպուլի՝</w:t>
            </w:r>
          </w:p>
        </w:tc>
        <w:tc>
          <w:tcPr>
            <w:tcW w:w="5524" w:type="dxa"/>
            <w:gridSpan w:val="2"/>
            <w:shd w:val="clear" w:color="auto" w:fill="FFFFFF"/>
          </w:tcPr>
          <w:p w:rsidR="00E00BA8" w:rsidRPr="00524064" w:rsidRDefault="007B073D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t xml:space="preserve"> Տրանսպորտի </w:t>
            </w:r>
            <w:r w:rsidR="00524064">
              <w:rPr>
                <w:rFonts w:ascii="GHEA Grapalat" w:hAnsi="GHEA Grapalat"/>
                <w:sz w:val="24"/>
                <w:szCs w:val="24"/>
              </w:rPr>
              <w:t>եւ</w:t>
            </w:r>
            <w:r w:rsidRPr="00524064">
              <w:rPr>
                <w:rFonts w:ascii="GHEA Grapalat" w:hAnsi="GHEA Grapalat"/>
                <w:sz w:val="24"/>
                <w:szCs w:val="24"/>
              </w:rPr>
              <w:t xml:space="preserve"> ենթակառուցվածքի դեպարտամենտի՝ ավտոմոբիլային տրանսպորտային բաժնի պետ</w:t>
            </w:r>
          </w:p>
        </w:tc>
      </w:tr>
      <w:tr w:rsidR="00E00BA8" w:rsidRPr="00524064" w:rsidTr="007B073D">
        <w:trPr>
          <w:jc w:val="center"/>
        </w:trPr>
        <w:tc>
          <w:tcPr>
            <w:tcW w:w="3832" w:type="dxa"/>
            <w:shd w:val="clear" w:color="auto" w:fill="FFFFFF"/>
          </w:tcPr>
          <w:p w:rsidR="008F282F" w:rsidRDefault="00E418CF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t xml:space="preserve">Կաբակով </w:t>
            </w:r>
          </w:p>
          <w:p w:rsidR="00E00BA8" w:rsidRPr="00524064" w:rsidRDefault="00E418CF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t>Վլադիմիր Սերգեյի՝</w:t>
            </w:r>
          </w:p>
        </w:tc>
        <w:tc>
          <w:tcPr>
            <w:tcW w:w="5524" w:type="dxa"/>
            <w:gridSpan w:val="2"/>
            <w:shd w:val="clear" w:color="auto" w:fill="FFFFFF"/>
          </w:tcPr>
          <w:p w:rsidR="00E00BA8" w:rsidRPr="00524064" w:rsidRDefault="007B073D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t xml:space="preserve"> Մաքսային օրենսդրության </w:t>
            </w:r>
            <w:r w:rsidR="00524064">
              <w:rPr>
                <w:rFonts w:ascii="GHEA Grapalat" w:hAnsi="GHEA Grapalat"/>
                <w:sz w:val="24"/>
                <w:szCs w:val="24"/>
              </w:rPr>
              <w:t>եւ</w:t>
            </w:r>
            <w:r w:rsidRPr="00524064">
              <w:rPr>
                <w:rFonts w:ascii="GHEA Grapalat" w:hAnsi="GHEA Grapalat"/>
                <w:sz w:val="24"/>
                <w:szCs w:val="24"/>
              </w:rPr>
              <w:t xml:space="preserve"> իրավակիրառ պրակտիկայի դեպարտամենտի մաքսային վճարների, մաքսային արժեքի </w:t>
            </w:r>
            <w:r w:rsidR="00524064">
              <w:rPr>
                <w:rFonts w:ascii="GHEA Grapalat" w:hAnsi="GHEA Grapalat"/>
                <w:sz w:val="24"/>
                <w:szCs w:val="24"/>
              </w:rPr>
              <w:t>եւ</w:t>
            </w:r>
            <w:r w:rsidRPr="00524064">
              <w:rPr>
                <w:rFonts w:ascii="GHEA Grapalat" w:hAnsi="GHEA Grapalat"/>
                <w:sz w:val="24"/>
                <w:szCs w:val="24"/>
              </w:rPr>
              <w:t xml:space="preserve"> ծագման երկրի բաժնի պետ</w:t>
            </w:r>
          </w:p>
        </w:tc>
      </w:tr>
      <w:tr w:rsidR="00E00BA8" w:rsidRPr="00524064" w:rsidTr="007B073D">
        <w:trPr>
          <w:jc w:val="center"/>
        </w:trPr>
        <w:tc>
          <w:tcPr>
            <w:tcW w:w="3832" w:type="dxa"/>
            <w:shd w:val="clear" w:color="auto" w:fill="FFFFFF"/>
          </w:tcPr>
          <w:p w:rsidR="008F282F" w:rsidRDefault="00E418CF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t xml:space="preserve">Կովալյով </w:t>
            </w:r>
          </w:p>
          <w:p w:rsidR="00E00BA8" w:rsidRPr="00524064" w:rsidRDefault="00E418CF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t>Ալեքսանդր Վասիլիի՝</w:t>
            </w:r>
          </w:p>
        </w:tc>
        <w:tc>
          <w:tcPr>
            <w:tcW w:w="5524" w:type="dxa"/>
            <w:gridSpan w:val="2"/>
            <w:shd w:val="clear" w:color="auto" w:fill="FFFFFF"/>
          </w:tcPr>
          <w:p w:rsidR="00E00BA8" w:rsidRPr="00524064" w:rsidRDefault="00E418CF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t xml:space="preserve"> Ձեռնարկատիրական գործունեության զարգացման դեպարտամենտի ձեռնարկատիրության, ծառայությունների </w:t>
            </w:r>
            <w:r w:rsidR="00524064">
              <w:rPr>
                <w:rFonts w:ascii="GHEA Grapalat" w:hAnsi="GHEA Grapalat"/>
                <w:sz w:val="24"/>
                <w:szCs w:val="24"/>
              </w:rPr>
              <w:t>եւ</w:t>
            </w:r>
            <w:r w:rsidRPr="00524064">
              <w:rPr>
                <w:rFonts w:ascii="GHEA Grapalat" w:hAnsi="GHEA Grapalat"/>
                <w:sz w:val="24"/>
                <w:szCs w:val="24"/>
              </w:rPr>
              <w:t xml:space="preserve"> ներդրումների բաժնի խորհրդական</w:t>
            </w:r>
          </w:p>
        </w:tc>
      </w:tr>
      <w:tr w:rsidR="00E00BA8" w:rsidRPr="00524064" w:rsidTr="007B073D">
        <w:trPr>
          <w:jc w:val="center"/>
        </w:trPr>
        <w:tc>
          <w:tcPr>
            <w:tcW w:w="3832" w:type="dxa"/>
            <w:shd w:val="clear" w:color="auto" w:fill="FFFFFF"/>
          </w:tcPr>
          <w:p w:rsidR="008F282F" w:rsidRDefault="00E418CF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t xml:space="preserve">Նիստյուկ </w:t>
            </w:r>
          </w:p>
          <w:p w:rsidR="00E00BA8" w:rsidRPr="00524064" w:rsidRDefault="00E418CF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t>Ալեքսանդր Իվանի՝</w:t>
            </w:r>
          </w:p>
        </w:tc>
        <w:tc>
          <w:tcPr>
            <w:tcW w:w="5524" w:type="dxa"/>
            <w:gridSpan w:val="2"/>
            <w:shd w:val="clear" w:color="auto" w:fill="FFFFFF"/>
          </w:tcPr>
          <w:p w:rsidR="00E00BA8" w:rsidRPr="00524064" w:rsidRDefault="007B073D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t xml:space="preserve"> Մաքսային օրենսդրության </w:t>
            </w:r>
            <w:r w:rsidR="00524064">
              <w:rPr>
                <w:rFonts w:ascii="GHEA Grapalat" w:hAnsi="GHEA Grapalat"/>
                <w:sz w:val="24"/>
                <w:szCs w:val="24"/>
              </w:rPr>
              <w:t>եւ</w:t>
            </w:r>
            <w:r w:rsidRPr="00524064">
              <w:rPr>
                <w:rFonts w:ascii="GHEA Grapalat" w:hAnsi="GHEA Grapalat"/>
                <w:sz w:val="24"/>
                <w:szCs w:val="24"/>
              </w:rPr>
              <w:t xml:space="preserve"> իրավակիրառ պրակտիկայի դեպարտամենտի մաքսային գործառնությունների </w:t>
            </w:r>
            <w:r w:rsidR="00524064">
              <w:rPr>
                <w:rFonts w:ascii="GHEA Grapalat" w:hAnsi="GHEA Grapalat"/>
                <w:sz w:val="24"/>
                <w:szCs w:val="24"/>
              </w:rPr>
              <w:t>եւ</w:t>
            </w:r>
            <w:r w:rsidRPr="00524064">
              <w:rPr>
                <w:rFonts w:ascii="GHEA Grapalat" w:hAnsi="GHEA Grapalat"/>
                <w:sz w:val="24"/>
                <w:szCs w:val="24"/>
              </w:rPr>
              <w:t xml:space="preserve"> մաքսային հսկողության բաժնի պետ </w:t>
            </w:r>
          </w:p>
        </w:tc>
      </w:tr>
      <w:tr w:rsidR="00E00BA8" w:rsidRPr="00524064" w:rsidTr="007B073D">
        <w:trPr>
          <w:jc w:val="center"/>
        </w:trPr>
        <w:tc>
          <w:tcPr>
            <w:tcW w:w="3832" w:type="dxa"/>
            <w:shd w:val="clear" w:color="auto" w:fill="FFFFFF"/>
          </w:tcPr>
          <w:p w:rsidR="008F282F" w:rsidRDefault="00E418CF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t xml:space="preserve">Պերմինով </w:t>
            </w:r>
          </w:p>
          <w:p w:rsidR="00E00BA8" w:rsidRPr="00524064" w:rsidRDefault="00E418CF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t>Կիրիլ Օլեգի՝</w:t>
            </w:r>
          </w:p>
        </w:tc>
        <w:tc>
          <w:tcPr>
            <w:tcW w:w="5524" w:type="dxa"/>
            <w:gridSpan w:val="2"/>
            <w:shd w:val="clear" w:color="auto" w:fill="FFFFFF"/>
          </w:tcPr>
          <w:p w:rsidR="00E00BA8" w:rsidRPr="00524064" w:rsidRDefault="007B073D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t xml:space="preserve"> Մաքսային ենթակառուցվածքի դեպարտամենտի՝ մաքսային մարմինների տեղեկատվական համակարգերի ինտեգրման բաժնի խորհրդական</w:t>
            </w:r>
          </w:p>
        </w:tc>
      </w:tr>
      <w:tr w:rsidR="00E00BA8" w:rsidRPr="00524064" w:rsidTr="007B073D">
        <w:trPr>
          <w:jc w:val="center"/>
        </w:trPr>
        <w:tc>
          <w:tcPr>
            <w:tcW w:w="3832" w:type="dxa"/>
            <w:shd w:val="clear" w:color="auto" w:fill="FFFFFF"/>
          </w:tcPr>
          <w:p w:rsidR="008F282F" w:rsidRDefault="00E418CF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t xml:space="preserve">Ռուկաս </w:t>
            </w:r>
          </w:p>
          <w:p w:rsidR="00E00BA8" w:rsidRPr="00524064" w:rsidRDefault="00E418CF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t>Նիկոլայ Իվանովի՝</w:t>
            </w:r>
          </w:p>
        </w:tc>
        <w:tc>
          <w:tcPr>
            <w:tcW w:w="5524" w:type="dxa"/>
            <w:gridSpan w:val="2"/>
            <w:shd w:val="clear" w:color="auto" w:fill="FFFFFF"/>
          </w:tcPr>
          <w:p w:rsidR="00E00BA8" w:rsidRPr="00524064" w:rsidRDefault="007B073D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t xml:space="preserve"> Իրավաբանական դեպարտամենտի տնօրենի տեղակալ</w:t>
            </w:r>
          </w:p>
        </w:tc>
      </w:tr>
      <w:tr w:rsidR="00E00BA8" w:rsidRPr="00524064" w:rsidTr="007B073D">
        <w:trPr>
          <w:jc w:val="center"/>
        </w:trPr>
        <w:tc>
          <w:tcPr>
            <w:tcW w:w="3832" w:type="dxa"/>
            <w:shd w:val="clear" w:color="auto" w:fill="FFFFFF"/>
          </w:tcPr>
          <w:p w:rsidR="008F282F" w:rsidRDefault="00E418CF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t xml:space="preserve">Սաֆոնովա </w:t>
            </w:r>
          </w:p>
          <w:p w:rsidR="00E00BA8" w:rsidRPr="00524064" w:rsidRDefault="00E418CF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t>Ելենա Անատոլիի՝</w:t>
            </w:r>
          </w:p>
        </w:tc>
        <w:tc>
          <w:tcPr>
            <w:tcW w:w="5524" w:type="dxa"/>
            <w:gridSpan w:val="2"/>
            <w:shd w:val="clear" w:color="auto" w:fill="FFFFFF"/>
          </w:tcPr>
          <w:p w:rsidR="00E00BA8" w:rsidRPr="00524064" w:rsidRDefault="007B073D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t xml:space="preserve"> Մաքսային օրենսդրության </w:t>
            </w:r>
            <w:r w:rsidR="00524064">
              <w:rPr>
                <w:rFonts w:ascii="GHEA Grapalat" w:hAnsi="GHEA Grapalat"/>
                <w:sz w:val="24"/>
                <w:szCs w:val="24"/>
              </w:rPr>
              <w:t>եւ</w:t>
            </w:r>
            <w:r w:rsidRPr="00524064">
              <w:rPr>
                <w:rFonts w:ascii="GHEA Grapalat" w:hAnsi="GHEA Grapalat"/>
                <w:sz w:val="24"/>
                <w:szCs w:val="24"/>
              </w:rPr>
              <w:t xml:space="preserve"> իրավակիրառ պրակտիկայի դեպարտամենտի մաքսային վճարների, մաքսային արժեքի </w:t>
            </w:r>
            <w:r w:rsidR="00524064">
              <w:rPr>
                <w:rFonts w:ascii="GHEA Grapalat" w:hAnsi="GHEA Grapalat"/>
                <w:sz w:val="24"/>
                <w:szCs w:val="24"/>
              </w:rPr>
              <w:t>եւ</w:t>
            </w:r>
            <w:r w:rsidRPr="00524064">
              <w:rPr>
                <w:rFonts w:ascii="GHEA Grapalat" w:hAnsi="GHEA Grapalat"/>
                <w:sz w:val="24"/>
                <w:szCs w:val="24"/>
              </w:rPr>
              <w:t xml:space="preserve"> ծագման երկրի բաժնի խորհրդական </w:t>
            </w:r>
          </w:p>
        </w:tc>
      </w:tr>
      <w:tr w:rsidR="00E00BA8" w:rsidRPr="00524064" w:rsidTr="007B073D">
        <w:trPr>
          <w:jc w:val="center"/>
        </w:trPr>
        <w:tc>
          <w:tcPr>
            <w:tcW w:w="3832" w:type="dxa"/>
            <w:shd w:val="clear" w:color="auto" w:fill="FFFFFF"/>
          </w:tcPr>
          <w:p w:rsidR="008F282F" w:rsidRDefault="00E418CF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t xml:space="preserve">Սոկոլով </w:t>
            </w:r>
          </w:p>
          <w:p w:rsidR="00E00BA8" w:rsidRPr="00524064" w:rsidRDefault="00E418CF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lastRenderedPageBreak/>
              <w:t>Սերգեյ Միխայիլի՝</w:t>
            </w:r>
          </w:p>
        </w:tc>
        <w:tc>
          <w:tcPr>
            <w:tcW w:w="5524" w:type="dxa"/>
            <w:gridSpan w:val="2"/>
            <w:shd w:val="clear" w:color="auto" w:fill="FFFFFF"/>
          </w:tcPr>
          <w:p w:rsidR="00E00BA8" w:rsidRPr="00524064" w:rsidRDefault="007B073D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lastRenderedPageBreak/>
              <w:t xml:space="preserve">Մաքսային օրենսդրության </w:t>
            </w:r>
            <w:r w:rsidR="00524064">
              <w:rPr>
                <w:rFonts w:ascii="GHEA Grapalat" w:hAnsi="GHEA Grapalat"/>
                <w:sz w:val="24"/>
                <w:szCs w:val="24"/>
              </w:rPr>
              <w:t>եւ</w:t>
            </w:r>
            <w:r w:rsidRPr="00524064">
              <w:rPr>
                <w:rFonts w:ascii="GHEA Grapalat" w:hAnsi="GHEA Grapalat"/>
                <w:sz w:val="24"/>
                <w:szCs w:val="24"/>
              </w:rPr>
              <w:t xml:space="preserve"> իրավակիրառ </w:t>
            </w:r>
            <w:r w:rsidRPr="00524064">
              <w:rPr>
                <w:rFonts w:ascii="GHEA Grapalat" w:hAnsi="GHEA Grapalat"/>
                <w:sz w:val="24"/>
                <w:szCs w:val="24"/>
              </w:rPr>
              <w:lastRenderedPageBreak/>
              <w:t xml:space="preserve">պրակտիկայի դեպարտամենտի մաքսային գործառնությունների </w:t>
            </w:r>
            <w:r w:rsidR="00524064">
              <w:rPr>
                <w:rFonts w:ascii="GHEA Grapalat" w:hAnsi="GHEA Grapalat"/>
                <w:sz w:val="24"/>
                <w:szCs w:val="24"/>
              </w:rPr>
              <w:t>եւ</w:t>
            </w:r>
            <w:r w:rsidRPr="00524064">
              <w:rPr>
                <w:rFonts w:ascii="GHEA Grapalat" w:hAnsi="GHEA Grapalat"/>
                <w:sz w:val="24"/>
                <w:szCs w:val="24"/>
              </w:rPr>
              <w:t xml:space="preserve"> մաքսային հսկողության բաժնի խորհրդատու</w:t>
            </w:r>
          </w:p>
        </w:tc>
      </w:tr>
      <w:tr w:rsidR="00E00BA8" w:rsidRPr="00524064" w:rsidTr="007B073D">
        <w:trPr>
          <w:jc w:val="center"/>
        </w:trPr>
        <w:tc>
          <w:tcPr>
            <w:tcW w:w="3832" w:type="dxa"/>
            <w:shd w:val="clear" w:color="auto" w:fill="FFFFFF"/>
          </w:tcPr>
          <w:p w:rsidR="008F282F" w:rsidRDefault="00E418CF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lastRenderedPageBreak/>
              <w:t xml:space="preserve">Շինդինա </w:t>
            </w:r>
          </w:p>
          <w:p w:rsidR="00E00BA8" w:rsidRPr="00524064" w:rsidRDefault="00E418CF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t>Օլգա Պյոտրի՝</w:t>
            </w:r>
          </w:p>
        </w:tc>
        <w:tc>
          <w:tcPr>
            <w:tcW w:w="5524" w:type="dxa"/>
            <w:gridSpan w:val="2"/>
            <w:shd w:val="clear" w:color="auto" w:fill="FFFFFF"/>
          </w:tcPr>
          <w:p w:rsidR="00E00BA8" w:rsidRPr="00524064" w:rsidRDefault="007B073D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t>Իրավական դեպարտամենտի Հանձնաժողովի որոշումների իրավական փորձաքննության բաժնի խորհրդական</w:t>
            </w:r>
          </w:p>
        </w:tc>
      </w:tr>
      <w:tr w:rsidR="00E00BA8" w:rsidRPr="00524064" w:rsidTr="007B073D">
        <w:trPr>
          <w:jc w:val="center"/>
        </w:trPr>
        <w:tc>
          <w:tcPr>
            <w:tcW w:w="3832" w:type="dxa"/>
            <w:shd w:val="clear" w:color="auto" w:fill="FFFFFF"/>
          </w:tcPr>
          <w:p w:rsidR="008F282F" w:rsidRDefault="00E418CF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t xml:space="preserve">Յուլեգին </w:t>
            </w:r>
          </w:p>
          <w:p w:rsidR="00E00BA8" w:rsidRPr="00524064" w:rsidRDefault="00E418CF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t xml:space="preserve">Արտյոմ Ալեքսանդրի՝ </w:t>
            </w:r>
          </w:p>
        </w:tc>
        <w:tc>
          <w:tcPr>
            <w:tcW w:w="5524" w:type="dxa"/>
            <w:gridSpan w:val="2"/>
            <w:shd w:val="clear" w:color="auto" w:fill="FFFFFF"/>
          </w:tcPr>
          <w:p w:rsidR="00E00BA8" w:rsidRPr="00524064" w:rsidRDefault="007B073D" w:rsidP="008F282F">
            <w:pPr>
              <w:pStyle w:val="Bodytext20"/>
              <w:shd w:val="clear" w:color="auto" w:fill="auto"/>
              <w:spacing w:after="160" w:line="360" w:lineRule="auto"/>
              <w:ind w:left="210" w:right="143"/>
              <w:rPr>
                <w:rFonts w:ascii="GHEA Grapalat" w:hAnsi="GHEA Grapalat"/>
                <w:sz w:val="24"/>
                <w:szCs w:val="24"/>
              </w:rPr>
            </w:pPr>
            <w:r w:rsidRPr="00524064">
              <w:rPr>
                <w:rFonts w:ascii="GHEA Grapalat" w:hAnsi="GHEA Grapalat"/>
                <w:sz w:val="24"/>
                <w:szCs w:val="24"/>
              </w:rPr>
              <w:t>Ձեռնարկատիրական գործունեության զարգացման դեպարտամենտի ձեռնարկատիրական գործունեությ</w:t>
            </w:r>
            <w:r w:rsidR="00A70E23" w:rsidRPr="00524064">
              <w:rPr>
                <w:rFonts w:ascii="GHEA Grapalat" w:hAnsi="GHEA Grapalat"/>
                <w:sz w:val="24"/>
                <w:szCs w:val="24"/>
              </w:rPr>
              <w:t>ա</w:t>
            </w:r>
            <w:r w:rsidRPr="00524064">
              <w:rPr>
                <w:rFonts w:ascii="GHEA Grapalat" w:hAnsi="GHEA Grapalat"/>
                <w:sz w:val="24"/>
                <w:szCs w:val="24"/>
              </w:rPr>
              <w:t xml:space="preserve">ն խթանման բաժնի պետ </w:t>
            </w:r>
          </w:p>
        </w:tc>
      </w:tr>
    </w:tbl>
    <w:p w:rsidR="00E00BA8" w:rsidRPr="00524064" w:rsidRDefault="00E00BA8" w:rsidP="00524064">
      <w:pPr>
        <w:spacing w:after="160" w:line="360" w:lineRule="auto"/>
        <w:ind w:right="-8"/>
        <w:jc w:val="both"/>
        <w:rPr>
          <w:rFonts w:ascii="GHEA Grapalat" w:hAnsi="GHEA Grapalat"/>
        </w:rPr>
      </w:pPr>
    </w:p>
    <w:sectPr w:rsidR="00E00BA8" w:rsidRPr="00524064" w:rsidSect="00A423CB">
      <w:headerReference w:type="first" r:id="rId8"/>
      <w:pgSz w:w="11900" w:h="16840" w:code="9"/>
      <w:pgMar w:top="1418" w:right="1418" w:bottom="1418" w:left="1418" w:header="284" w:footer="6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1397" w:rsidRDefault="00471397" w:rsidP="00E00BA8">
      <w:r>
        <w:separator/>
      </w:r>
    </w:p>
  </w:endnote>
  <w:endnote w:type="continuationSeparator" w:id="0">
    <w:p w:rsidR="00471397" w:rsidRDefault="00471397" w:rsidP="00E00B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1397" w:rsidRDefault="00471397"/>
  </w:footnote>
  <w:footnote w:type="continuationSeparator" w:id="0">
    <w:p w:rsidR="00471397" w:rsidRDefault="00471397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23CB" w:rsidRDefault="00A423C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727B63"/>
    <w:multiLevelType w:val="multilevel"/>
    <w:tmpl w:val="29AE4C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BCF4D22"/>
    <w:multiLevelType w:val="hybridMultilevel"/>
    <w:tmpl w:val="5CA6DF9E"/>
    <w:lvl w:ilvl="0" w:tplc="8DEAE1AE">
      <w:start w:val="2"/>
      <w:numFmt w:val="bullet"/>
      <w:lvlText w:val="-"/>
      <w:lvlJc w:val="left"/>
      <w:pPr>
        <w:ind w:left="720" w:hanging="360"/>
      </w:pPr>
      <w:rPr>
        <w:rFonts w:ascii="Sylfaen" w:eastAsia="Times New Roman" w:hAnsi="Sylfae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9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E00BA8"/>
    <w:rsid w:val="0009569F"/>
    <w:rsid w:val="00143FAC"/>
    <w:rsid w:val="001D4923"/>
    <w:rsid w:val="002D733A"/>
    <w:rsid w:val="003570AE"/>
    <w:rsid w:val="003A65AF"/>
    <w:rsid w:val="0042745A"/>
    <w:rsid w:val="00471397"/>
    <w:rsid w:val="004C4F8F"/>
    <w:rsid w:val="00524064"/>
    <w:rsid w:val="005B1579"/>
    <w:rsid w:val="005E597F"/>
    <w:rsid w:val="006B20E0"/>
    <w:rsid w:val="007B073D"/>
    <w:rsid w:val="007C6C2D"/>
    <w:rsid w:val="00837930"/>
    <w:rsid w:val="00850000"/>
    <w:rsid w:val="008A6E1F"/>
    <w:rsid w:val="008B6470"/>
    <w:rsid w:val="008F282F"/>
    <w:rsid w:val="008F3E33"/>
    <w:rsid w:val="009226C9"/>
    <w:rsid w:val="009272B6"/>
    <w:rsid w:val="009360F4"/>
    <w:rsid w:val="00A423CB"/>
    <w:rsid w:val="00A70E23"/>
    <w:rsid w:val="00AC0130"/>
    <w:rsid w:val="00B96F6F"/>
    <w:rsid w:val="00BF4EAD"/>
    <w:rsid w:val="00C35298"/>
    <w:rsid w:val="00C45C87"/>
    <w:rsid w:val="00CE5373"/>
    <w:rsid w:val="00E00BA8"/>
    <w:rsid w:val="00E418CF"/>
    <w:rsid w:val="00EC7627"/>
    <w:rsid w:val="00F52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E00BA8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E00BA8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E00B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E00B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Bodytext3Spacing4pt">
    <w:name w:val="Body text (3) + Spacing 4 pt"/>
    <w:basedOn w:val="Bodytext3"/>
    <w:rsid w:val="00E00B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E00B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4pt">
    <w:name w:val="Body text (2) + 14 pt"/>
    <w:aliases w:val="Bold,Spacing 2 pt"/>
    <w:basedOn w:val="Bodytext2"/>
    <w:rsid w:val="00E00B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5">
    <w:name w:val="Body text (5)_"/>
    <w:basedOn w:val="DefaultParagraphFont"/>
    <w:link w:val="Bodytext50"/>
    <w:rsid w:val="00E00B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0"/>
      <w:sz w:val="30"/>
      <w:szCs w:val="30"/>
      <w:u w:val="none"/>
    </w:rPr>
  </w:style>
  <w:style w:type="character" w:customStyle="1" w:styleId="Bodytext2Sylfaen">
    <w:name w:val="Body text (2) + Sylfaen"/>
    <w:aliases w:val="Scale 66%"/>
    <w:basedOn w:val="Bodytext2"/>
    <w:rsid w:val="00E00BA8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66"/>
      <w:position w:val="0"/>
      <w:sz w:val="30"/>
      <w:szCs w:val="30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E00BA8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E00BA8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odytext20">
    <w:name w:val="Body text (2)"/>
    <w:basedOn w:val="Normal"/>
    <w:link w:val="Bodytext2"/>
    <w:rsid w:val="00E00BA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50">
    <w:name w:val="Body text (5)"/>
    <w:basedOn w:val="Normal"/>
    <w:link w:val="Bodytext5"/>
    <w:rsid w:val="00E00BA8"/>
    <w:pPr>
      <w:shd w:val="clear" w:color="auto" w:fill="FFFFFF"/>
      <w:spacing w:before="660" w:line="342" w:lineRule="exact"/>
      <w:jc w:val="center"/>
    </w:pPr>
    <w:rPr>
      <w:rFonts w:ascii="Times New Roman" w:eastAsia="Times New Roman" w:hAnsi="Times New Roman" w:cs="Times New Roman"/>
      <w:b/>
      <w:bCs/>
      <w:spacing w:val="40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70A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70AE"/>
    <w:rPr>
      <w:rFonts w:ascii="Tahoma" w:hAnsi="Tahoma" w:cs="Tahoma"/>
      <w:color w:val="000000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F52A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52A5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52A50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52A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52A50"/>
    <w:rPr>
      <w:b/>
      <w:bCs/>
      <w:color w:val="000000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423CB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423CB"/>
    <w:rPr>
      <w:color w:val="000000"/>
    </w:rPr>
  </w:style>
  <w:style w:type="paragraph" w:styleId="Footer">
    <w:name w:val="footer"/>
    <w:basedOn w:val="Normal"/>
    <w:link w:val="FooterChar"/>
    <w:uiPriority w:val="99"/>
    <w:semiHidden/>
    <w:unhideWhenUsed/>
    <w:rsid w:val="00A423CB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423CB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17</Pages>
  <Words>2247</Words>
  <Characters>12808</Characters>
  <Application>Microsoft Office Word</Application>
  <DocSecurity>0</DocSecurity>
  <Lines>106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TC</Company>
  <LinksUpToDate>false</LinksUpToDate>
  <CharactersWithSpaces>15025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Aram Avagyan</dc:creator>
  <cp:lastModifiedBy>Hayk Mkrtchyan</cp:lastModifiedBy>
  <cp:revision>19</cp:revision>
  <dcterms:created xsi:type="dcterms:W3CDTF">2015-10-22T12:15:00Z</dcterms:created>
  <dcterms:modified xsi:type="dcterms:W3CDTF">2016-05-19T07:26:00Z</dcterms:modified>
</cp:coreProperties>
</file>