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37" w:rsidRDefault="00194F37" w:rsidP="00194F37">
      <w:pPr>
        <w:pStyle w:val="norm"/>
        <w:ind w:firstLine="0"/>
        <w:rPr>
          <w:rFonts w:ascii="GHEA Mariam" w:hAnsi="GHEA Mariam"/>
        </w:rPr>
      </w:pPr>
    </w:p>
    <w:p w:rsidR="00194F37" w:rsidRDefault="00194F37" w:rsidP="00194F37">
      <w:pPr>
        <w:pStyle w:val="mechtex"/>
        <w:rPr>
          <w:rFonts w:ascii="GHEA Mariam" w:hAnsi="GHEA Mariam" w:cs="Arial"/>
        </w:rPr>
      </w:pPr>
      <w:r w:rsidRPr="00176FB6">
        <w:rPr>
          <w:rFonts w:ascii="GHEA Mariam" w:hAnsi="GHEA Mariam" w:cs="Arial"/>
          <w:lang w:val="hy-AM"/>
        </w:rPr>
        <w:t>Ց</w:t>
      </w:r>
      <w:r>
        <w:rPr>
          <w:rFonts w:ascii="GHEA Mariam" w:hAnsi="GHEA Mariam" w:cs="Arial"/>
        </w:rPr>
        <w:t xml:space="preserve"> </w:t>
      </w:r>
      <w:r w:rsidRPr="00176FB6">
        <w:rPr>
          <w:rFonts w:ascii="GHEA Mariam" w:hAnsi="GHEA Mariam" w:cs="Arial"/>
          <w:lang w:val="hy-AM"/>
        </w:rPr>
        <w:t>Ա</w:t>
      </w:r>
      <w:r>
        <w:rPr>
          <w:rFonts w:ascii="GHEA Mariam" w:hAnsi="GHEA Mariam" w:cs="Arial"/>
        </w:rPr>
        <w:t xml:space="preserve"> </w:t>
      </w:r>
      <w:r w:rsidRPr="00176FB6">
        <w:rPr>
          <w:rFonts w:ascii="GHEA Mariam" w:hAnsi="GHEA Mariam" w:cs="Arial"/>
          <w:lang w:val="hy-AM"/>
        </w:rPr>
        <w:t>Ն</w:t>
      </w:r>
      <w:r>
        <w:rPr>
          <w:rFonts w:ascii="GHEA Mariam" w:hAnsi="GHEA Mariam" w:cs="Arial"/>
        </w:rPr>
        <w:t xml:space="preserve"> </w:t>
      </w:r>
      <w:r w:rsidRPr="00176FB6">
        <w:rPr>
          <w:rFonts w:ascii="GHEA Mariam" w:hAnsi="GHEA Mariam" w:cs="Arial"/>
          <w:lang w:val="hy-AM"/>
        </w:rPr>
        <w:t>Կ</w:t>
      </w:r>
    </w:p>
    <w:p w:rsidR="00194F37" w:rsidRPr="00176FB6" w:rsidRDefault="00194F37" w:rsidP="00194F37">
      <w:pPr>
        <w:pStyle w:val="mechtex"/>
        <w:rPr>
          <w:rFonts w:ascii="GHEA Mariam" w:hAnsi="GHEA Mariam"/>
        </w:rPr>
      </w:pPr>
    </w:p>
    <w:p w:rsidR="00194F37" w:rsidRPr="00176FB6" w:rsidRDefault="00194F37" w:rsidP="00194F37">
      <w:pPr>
        <w:pStyle w:val="mechtex"/>
        <w:rPr>
          <w:rFonts w:ascii="GHEA Mariam" w:hAnsi="GHEA Mariam"/>
          <w:lang w:val="hy-AM"/>
        </w:rPr>
      </w:pPr>
      <w:r w:rsidRPr="00176FB6">
        <w:rPr>
          <w:rFonts w:ascii="GHEA Mariam" w:hAnsi="GHEA Mariam"/>
          <w:lang w:val="hy-AM"/>
        </w:rPr>
        <w:t>«</w:t>
      </w:r>
      <w:r w:rsidRPr="00176FB6">
        <w:rPr>
          <w:rFonts w:ascii="GHEA Mariam" w:hAnsi="GHEA Mariam" w:cs="Arial"/>
          <w:lang w:val="hy-AM"/>
        </w:rPr>
        <w:t>ԹԱՅԳՐ</w:t>
      </w:r>
      <w:r w:rsidRPr="00176FB6">
        <w:rPr>
          <w:rFonts w:ascii="GHEA Mariam" w:hAnsi="GHEA Mariam" w:cs="Arial Armenian"/>
          <w:lang w:val="hy-AM"/>
        </w:rPr>
        <w:t xml:space="preserve"> </w:t>
      </w:r>
      <w:r w:rsidRPr="00176FB6">
        <w:rPr>
          <w:rFonts w:ascii="GHEA Mariam" w:hAnsi="GHEA Mariam" w:cs="Arial"/>
          <w:lang w:val="hy-AM"/>
        </w:rPr>
        <w:t>ԳՐՈՒՊ</w:t>
      </w:r>
      <w:r w:rsidRPr="00176FB6">
        <w:rPr>
          <w:rFonts w:ascii="GHEA Mariam" w:hAnsi="GHEA Mariam" w:cs="Arial Armenian"/>
          <w:lang w:val="hy-AM"/>
        </w:rPr>
        <w:t xml:space="preserve">» </w:t>
      </w:r>
      <w:r w:rsidRPr="00176FB6">
        <w:rPr>
          <w:rFonts w:ascii="GHEA Mariam" w:hAnsi="GHEA Mariam" w:cs="Arial"/>
          <w:lang w:val="hy-AM"/>
        </w:rPr>
        <w:t>ՍԱՀՄԱՆԱՓԱԿ</w:t>
      </w:r>
      <w:r w:rsidRPr="00176FB6">
        <w:rPr>
          <w:rFonts w:ascii="GHEA Mariam" w:hAnsi="GHEA Mariam" w:cs="Arial Armenian"/>
          <w:lang w:val="hy-AM"/>
        </w:rPr>
        <w:t xml:space="preserve"> </w:t>
      </w:r>
      <w:r w:rsidRPr="00176FB6">
        <w:rPr>
          <w:rFonts w:ascii="GHEA Mariam" w:hAnsi="GHEA Mariam" w:cs="Arial"/>
          <w:lang w:val="hy-AM"/>
        </w:rPr>
        <w:t>ՊԱՏԱՍԽԱՆԱՏՎՈՒԹՅԱՄԲ</w:t>
      </w:r>
      <w:r w:rsidRPr="00176FB6">
        <w:rPr>
          <w:rFonts w:ascii="GHEA Mariam" w:hAnsi="GHEA Mariam" w:cs="Arial Armenian"/>
          <w:lang w:val="hy-AM"/>
        </w:rPr>
        <w:t xml:space="preserve"> </w:t>
      </w:r>
      <w:r w:rsidRPr="00176FB6">
        <w:rPr>
          <w:rFonts w:ascii="GHEA Mariam" w:hAnsi="GHEA Mariam" w:cs="Arial"/>
          <w:lang w:val="hy-AM"/>
        </w:rPr>
        <w:t>ԸՆԿԵՐՈՒԹՅԱՆ</w:t>
      </w:r>
      <w:r w:rsidRPr="00176FB6">
        <w:rPr>
          <w:rFonts w:ascii="GHEA Mariam" w:hAnsi="GHEA Mariam" w:cs="Arial Armenian"/>
          <w:lang w:val="hy-AM"/>
        </w:rPr>
        <w:t xml:space="preserve"> </w:t>
      </w:r>
      <w:r w:rsidRPr="00176FB6">
        <w:rPr>
          <w:rFonts w:ascii="GHEA Mariam" w:hAnsi="GHEA Mariam" w:cs="Arial"/>
          <w:lang w:val="hy-AM"/>
        </w:rPr>
        <w:t>ԿՈՂՄԻՑ</w:t>
      </w:r>
      <w:r w:rsidRPr="00176FB6">
        <w:rPr>
          <w:rFonts w:ascii="GHEA Mariam" w:hAnsi="GHEA Mariam" w:cs="Arial Armenian"/>
          <w:lang w:val="hy-AM"/>
        </w:rPr>
        <w:t xml:space="preserve"> </w:t>
      </w:r>
      <w:r w:rsidRPr="00176FB6">
        <w:rPr>
          <w:rFonts w:ascii="GHEA Mariam" w:hAnsi="GHEA Mariam" w:cs="Arial"/>
          <w:lang w:val="hy-AM"/>
        </w:rPr>
        <w:t>ՆԵՐՄՈՒԾՎՈՂ</w:t>
      </w:r>
      <w:r w:rsidRPr="00176FB6">
        <w:rPr>
          <w:rFonts w:ascii="GHEA Mariam" w:hAnsi="GHEA Mariam" w:cs="Arial Armenian"/>
          <w:lang w:val="hy-AM"/>
        </w:rPr>
        <w:t xml:space="preserve"> </w:t>
      </w:r>
      <w:r w:rsidRPr="00176FB6">
        <w:rPr>
          <w:rFonts w:ascii="GHEA Mariam" w:hAnsi="GHEA Mariam" w:cs="Arial"/>
          <w:lang w:val="hy-AM"/>
        </w:rPr>
        <w:t>ԱՊՐԱՆՔՆԵՐԻ</w:t>
      </w:r>
    </w:p>
    <w:p w:rsidR="00194F37" w:rsidRDefault="00194F37" w:rsidP="00194F37">
      <w:pPr>
        <w:pStyle w:val="mechtex"/>
        <w:rPr>
          <w:rFonts w:ascii="GHEA Mariam" w:hAnsi="GHEA Mariam"/>
        </w:rPr>
      </w:pPr>
    </w:p>
    <w:p w:rsidR="00194F37" w:rsidRPr="00176FB6" w:rsidRDefault="00194F37" w:rsidP="00194F37">
      <w:pPr>
        <w:pStyle w:val="mechtex"/>
        <w:rPr>
          <w:rFonts w:ascii="GHEA Mariam" w:hAnsi="GHEA Mariam"/>
        </w:rPr>
      </w:pPr>
    </w:p>
    <w:tbl>
      <w:tblPr>
        <w:tblW w:w="15311" w:type="dxa"/>
        <w:jc w:val="center"/>
        <w:tblInd w:w="469" w:type="dxa"/>
        <w:tblLook w:val="04A0" w:firstRow="1" w:lastRow="0" w:firstColumn="1" w:lastColumn="0" w:noHBand="0" w:noVBand="1"/>
      </w:tblPr>
      <w:tblGrid>
        <w:gridCol w:w="710"/>
        <w:gridCol w:w="1804"/>
        <w:gridCol w:w="5591"/>
        <w:gridCol w:w="1598"/>
        <w:gridCol w:w="1397"/>
        <w:gridCol w:w="2641"/>
        <w:gridCol w:w="1570"/>
      </w:tblGrid>
      <w:tr w:rsidR="00194F37" w:rsidRPr="00176FB6" w:rsidTr="005E2F42">
        <w:trPr>
          <w:trHeight w:val="5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spacing w:before="100" w:beforeAutospacing="1" w:after="100" w:afterAutospacing="1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176FB6">
              <w:rPr>
                <w:rFonts w:ascii="GHEA Mariam" w:hAnsi="GHEA Mariam"/>
                <w:color w:val="000000"/>
                <w:lang w:val="hy-AM"/>
              </w:rPr>
              <w:t>NN</w:t>
            </w:r>
            <w:r w:rsidRPr="00176FB6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176FB6">
              <w:rPr>
                <w:rFonts w:ascii="GHEA Mariam" w:hAnsi="GHEA Mariam"/>
                <w:color w:val="000000"/>
                <w:lang w:val="hy-AM"/>
              </w:rPr>
              <w:br/>
            </w:r>
            <w:r w:rsidRPr="00176FB6">
              <w:rPr>
                <w:rFonts w:ascii="GHEA Mariam" w:hAnsi="GHEA Mariam" w:cs="Sylfaen"/>
                <w:color w:val="000000"/>
                <w:lang w:val="hy-AM"/>
              </w:rPr>
              <w:t>ը</w:t>
            </w:r>
            <w:r w:rsidRPr="00176FB6">
              <w:rPr>
                <w:rFonts w:ascii="GHEA Mariam" w:hAnsi="GHEA Mariam"/>
                <w:color w:val="000000"/>
                <w:lang w:val="hy-AM"/>
              </w:rPr>
              <w:t>/</w:t>
            </w:r>
            <w:r w:rsidRPr="00176FB6">
              <w:rPr>
                <w:rFonts w:ascii="GHEA Mariam" w:hAnsi="GHEA Mariam" w:cs="Sylfaen"/>
                <w:color w:val="000000"/>
                <w:lang w:val="hy-AM"/>
              </w:rPr>
              <w:t>կ</w:t>
            </w:r>
          </w:p>
        </w:tc>
        <w:tc>
          <w:tcPr>
            <w:tcW w:w="1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spacing w:before="100" w:beforeAutospacing="1" w:after="100" w:afterAutospacing="1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176FB6">
              <w:rPr>
                <w:rFonts w:ascii="GHEA Mariam" w:hAnsi="GHEA Mariam" w:cs="Sylfaen"/>
                <w:color w:val="000000"/>
                <w:lang w:val="hy-AM"/>
              </w:rPr>
              <w:t>ԱՏԳ</w:t>
            </w:r>
            <w:r w:rsidRPr="00176FB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176FB6">
              <w:rPr>
                <w:rFonts w:ascii="GHEA Mariam" w:hAnsi="GHEA Mariam" w:cs="Sylfaen"/>
                <w:color w:val="000000"/>
                <w:lang w:val="hy-AM"/>
              </w:rPr>
              <w:t>ԱԱ</w:t>
            </w:r>
            <w:r w:rsidRPr="00176FB6">
              <w:rPr>
                <w:rFonts w:ascii="GHEA Mariam" w:hAnsi="GHEA Mariam"/>
                <w:color w:val="000000"/>
                <w:lang w:val="hy-AM"/>
              </w:rPr>
              <w:t>-</w:t>
            </w:r>
            <w:r w:rsidRPr="00176FB6">
              <w:rPr>
                <w:rFonts w:ascii="GHEA Mariam" w:hAnsi="GHEA Mariam" w:cs="Sylfaen"/>
                <w:color w:val="000000"/>
                <w:lang w:val="hy-AM"/>
              </w:rPr>
              <w:t>ի</w:t>
            </w:r>
            <w:r w:rsidRPr="00176FB6">
              <w:rPr>
                <w:rFonts w:ascii="GHEA Mariam" w:hAnsi="GHEA Mariam"/>
                <w:color w:val="000000"/>
                <w:lang w:val="hy-AM"/>
              </w:rPr>
              <w:br/>
            </w:r>
            <w:r w:rsidRPr="00176FB6">
              <w:rPr>
                <w:rFonts w:ascii="GHEA Mariam" w:hAnsi="GHEA Mariam" w:cs="Sylfaen"/>
                <w:color w:val="000000"/>
                <w:lang w:val="hy-AM"/>
              </w:rPr>
              <w:t>ծածկագիրը</w:t>
            </w:r>
          </w:p>
        </w:tc>
        <w:tc>
          <w:tcPr>
            <w:tcW w:w="5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spacing w:before="100" w:beforeAutospacing="1" w:after="100" w:afterAutospacing="1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176FB6">
              <w:rPr>
                <w:rFonts w:ascii="GHEA Mariam" w:hAnsi="GHEA Mariam" w:cs="Sylfaen"/>
                <w:color w:val="000000"/>
                <w:lang w:val="hy-AM"/>
              </w:rPr>
              <w:t>Անվանումը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spacing w:before="100" w:beforeAutospacing="1" w:after="100" w:afterAutospacing="1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176FB6">
              <w:rPr>
                <w:rFonts w:ascii="GHEA Mariam" w:hAnsi="GHEA Mariam" w:cs="Sylfaen"/>
                <w:color w:val="000000"/>
                <w:lang w:val="hy-AM"/>
              </w:rPr>
              <w:t>Չափի</w:t>
            </w:r>
            <w:r w:rsidRPr="00176FB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176FB6">
              <w:rPr>
                <w:rFonts w:ascii="GHEA Mariam" w:hAnsi="GHEA Mariam" w:cs="Sylfaen"/>
                <w:color w:val="000000"/>
                <w:lang w:val="hy-AM"/>
              </w:rPr>
              <w:t>միավորը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spacing w:before="100" w:beforeAutospacing="1" w:after="100" w:afterAutospacing="1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176FB6">
              <w:rPr>
                <w:rFonts w:ascii="GHEA Mariam" w:hAnsi="GHEA Mariam" w:cs="Sylfaen"/>
                <w:color w:val="000000"/>
                <w:lang w:val="hy-AM"/>
              </w:rPr>
              <w:t>Քանակը</w:t>
            </w:r>
          </w:p>
        </w:tc>
        <w:tc>
          <w:tcPr>
            <w:tcW w:w="2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spacing w:before="100" w:beforeAutospacing="1" w:after="100" w:afterAutospacing="1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176FB6">
              <w:rPr>
                <w:rFonts w:ascii="GHEA Mariam" w:hAnsi="GHEA Mariam" w:cs="Sylfaen"/>
                <w:color w:val="000000"/>
                <w:lang w:val="hy-AM"/>
              </w:rPr>
              <w:t>Ծագման</w:t>
            </w:r>
            <w:r w:rsidRPr="00176FB6">
              <w:rPr>
                <w:rFonts w:ascii="GHEA Mariam" w:hAnsi="GHEA Mariam"/>
                <w:color w:val="000000"/>
                <w:lang w:val="hy-AM"/>
              </w:rPr>
              <w:t>/</w:t>
            </w:r>
            <w:r w:rsidRPr="00176FB6">
              <w:rPr>
                <w:rFonts w:ascii="GHEA Mariam" w:hAnsi="GHEA Mariam" w:cs="Sylfaen"/>
                <w:color w:val="000000"/>
                <w:lang w:val="hy-AM"/>
              </w:rPr>
              <w:t>արտահանման</w:t>
            </w:r>
            <w:r w:rsidRPr="00176FB6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176FB6">
              <w:rPr>
                <w:rFonts w:ascii="GHEA Mariam" w:hAnsi="GHEA Mariam"/>
                <w:color w:val="000000"/>
                <w:lang w:val="hy-AM"/>
              </w:rPr>
              <w:br/>
            </w:r>
            <w:r w:rsidRPr="00176FB6">
              <w:rPr>
                <w:rFonts w:ascii="GHEA Mariam" w:hAnsi="GHEA Mariam" w:cs="Sylfaen"/>
                <w:color w:val="000000"/>
                <w:lang w:val="hy-AM"/>
              </w:rPr>
              <w:t>երկիրը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spacing w:before="100" w:beforeAutospacing="1" w:after="100" w:afterAutospacing="1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176FB6">
              <w:rPr>
                <w:rFonts w:ascii="GHEA Mariam" w:hAnsi="GHEA Mariam" w:cs="Sylfaen"/>
                <w:color w:val="000000"/>
                <w:lang w:val="hy-AM"/>
              </w:rPr>
              <w:t>Արժեքը</w:t>
            </w:r>
            <w:r w:rsidRPr="00176FB6">
              <w:rPr>
                <w:rFonts w:ascii="GHEA Mariam" w:hAnsi="GHEA Mariam"/>
                <w:color w:val="000000"/>
                <w:lang w:val="hy-AM"/>
              </w:rPr>
              <w:t xml:space="preserve"> (</w:t>
            </w:r>
            <w:r w:rsidRPr="00176FB6">
              <w:rPr>
                <w:rFonts w:ascii="GHEA Mariam" w:hAnsi="GHEA Mariam" w:cs="Sylfaen"/>
                <w:color w:val="000000"/>
                <w:lang w:val="hy-AM"/>
              </w:rPr>
              <w:t>դրամ</w:t>
            </w:r>
            <w:r w:rsidRPr="00176FB6">
              <w:rPr>
                <w:rFonts w:ascii="GHEA Mariam" w:hAnsi="GHEA Mariam"/>
                <w:color w:val="000000"/>
                <w:lang w:val="hy-AM"/>
              </w:rPr>
              <w:t>)</w:t>
            </w:r>
          </w:p>
        </w:tc>
      </w:tr>
    </w:tbl>
    <w:p w:rsidR="00194F37" w:rsidRPr="00176FB6" w:rsidRDefault="00194F37" w:rsidP="00194F37">
      <w:pPr>
        <w:rPr>
          <w:sz w:val="2"/>
        </w:rPr>
      </w:pPr>
    </w:p>
    <w:tbl>
      <w:tblPr>
        <w:tblW w:w="15311" w:type="dxa"/>
        <w:jc w:val="center"/>
        <w:tblLook w:val="04A0" w:firstRow="1" w:lastRow="0" w:firstColumn="1" w:lastColumn="0" w:noHBand="0" w:noVBand="1"/>
      </w:tblPr>
      <w:tblGrid>
        <w:gridCol w:w="710"/>
        <w:gridCol w:w="1804"/>
        <w:gridCol w:w="5591"/>
        <w:gridCol w:w="1598"/>
        <w:gridCol w:w="1397"/>
        <w:gridCol w:w="2641"/>
        <w:gridCol w:w="1570"/>
      </w:tblGrid>
      <w:tr w:rsidR="00194F37" w:rsidRPr="00176FB6" w:rsidTr="005E2F42">
        <w:trPr>
          <w:trHeight w:val="53"/>
          <w:tblHeader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D8206E" w:rsidRDefault="00194F37" w:rsidP="005E2F42">
            <w:pPr>
              <w:jc w:val="center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D8206E" w:rsidRDefault="00194F37" w:rsidP="005E2F42">
            <w:pPr>
              <w:jc w:val="center"/>
              <w:rPr>
                <w:rFonts w:ascii="GHEA Mariam" w:hAnsi="GHEA Mariam" w:cs="Sylfaen"/>
                <w:color w:val="000000"/>
              </w:rPr>
            </w:pPr>
            <w:r>
              <w:rPr>
                <w:rFonts w:ascii="GHEA Mariam" w:hAnsi="GHEA Mariam" w:cs="Sylfaen"/>
                <w:color w:val="000000"/>
              </w:rPr>
              <w:t>2</w:t>
            </w:r>
          </w:p>
        </w:tc>
        <w:tc>
          <w:tcPr>
            <w:tcW w:w="5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D8206E" w:rsidRDefault="00194F37" w:rsidP="005E2F42">
            <w:pPr>
              <w:jc w:val="center"/>
              <w:rPr>
                <w:rFonts w:ascii="GHEA Mariam" w:hAnsi="GHEA Mariam" w:cs="Sylfaen"/>
                <w:color w:val="000000"/>
              </w:rPr>
            </w:pPr>
            <w:r>
              <w:rPr>
                <w:rFonts w:ascii="GHEA Mariam" w:hAnsi="GHEA Mariam" w:cs="Sylfaen"/>
                <w:color w:val="000000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D8206E" w:rsidRDefault="00194F37" w:rsidP="005E2F42">
            <w:pPr>
              <w:jc w:val="center"/>
              <w:rPr>
                <w:rFonts w:ascii="GHEA Mariam" w:hAnsi="GHEA Mariam" w:cs="Sylfaen"/>
                <w:color w:val="000000"/>
              </w:rPr>
            </w:pPr>
            <w:r>
              <w:rPr>
                <w:rFonts w:ascii="GHEA Mariam" w:hAnsi="GHEA Mariam" w:cs="Sylfaen"/>
                <w:color w:val="000000"/>
              </w:rPr>
              <w:t>4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D8206E" w:rsidRDefault="00194F37" w:rsidP="005E2F42">
            <w:pPr>
              <w:jc w:val="center"/>
              <w:rPr>
                <w:rFonts w:ascii="GHEA Mariam" w:hAnsi="GHEA Mariam" w:cs="Sylfaen"/>
                <w:color w:val="000000"/>
              </w:rPr>
            </w:pPr>
            <w:r>
              <w:rPr>
                <w:rFonts w:ascii="GHEA Mariam" w:hAnsi="GHEA Mariam" w:cs="Sylfaen"/>
                <w:color w:val="000000"/>
              </w:rPr>
              <w:t>5</w:t>
            </w:r>
          </w:p>
        </w:tc>
        <w:tc>
          <w:tcPr>
            <w:tcW w:w="2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D8206E" w:rsidRDefault="00194F37" w:rsidP="005E2F42">
            <w:pPr>
              <w:jc w:val="center"/>
              <w:rPr>
                <w:rFonts w:ascii="GHEA Mariam" w:hAnsi="GHEA Mariam" w:cs="Sylfaen"/>
                <w:color w:val="000000"/>
              </w:rPr>
            </w:pPr>
            <w:r>
              <w:rPr>
                <w:rFonts w:ascii="GHEA Mariam" w:hAnsi="GHEA Mariam" w:cs="Sylfaen"/>
                <w:color w:val="000000"/>
              </w:rPr>
              <w:t>6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D8206E" w:rsidRDefault="00194F37" w:rsidP="005E2F42">
            <w:pPr>
              <w:jc w:val="center"/>
              <w:rPr>
                <w:rFonts w:ascii="GHEA Mariam" w:hAnsi="GHEA Mariam" w:cs="Sylfaen"/>
                <w:color w:val="000000"/>
              </w:rPr>
            </w:pPr>
            <w:r>
              <w:rPr>
                <w:rFonts w:ascii="GHEA Mariam" w:hAnsi="GHEA Mariam" w:cs="Sylfaen"/>
                <w:color w:val="000000"/>
              </w:rPr>
              <w:t>7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Մաքսիմ վարսահարդարման աթոռ /Maxim Barber Chair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850</w:t>
            </w:r>
          </w:p>
        </w:tc>
        <w:tc>
          <w:tcPr>
            <w:tcW w:w="2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18,819,000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Մաքսիմ վարսահարդարման աթոռի պարագա/Option for Maxim chair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140,250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3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6910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Շարժական Վարսերի լվացարան/Rear Shampoo Swing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3,672,000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4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6910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Շարժական Վարսերի լվացարանի բրա/EA-RSSBP Bracket for Rear Shampoo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102,000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5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6910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Վարսերի լվացարան Յում Դելյուքս/Yume DX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4,136,100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6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Յում Դելյուքս վարսերի լվացարանի աթոռ/Yume DX Chair for shampoo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230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637,500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7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6910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Ջիգայի հավաքածու/Jig Set for Yume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153,000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8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Վարսերի խնամքի սարք Սպա Միստ II/Spa Mist II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683,400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9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Սպա Միստ II վարսերի խնամքի սարքի սայլակ ֆուրգոն/Wagon for Spa Mist II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153,000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10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Սպա Միստ II վարսերի խնամքի սարքի պարագաներ/Accessories for Spa Mist II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11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Սպա Միստ II վարսերի խնամքի սարքի </w:t>
            </w:r>
            <w:r w:rsidRPr="00D8206E">
              <w:rPr>
                <w:rFonts w:ascii="GHEA Mariam" w:hAnsi="GHEA Mariam"/>
                <w:bCs/>
                <w:iCs/>
                <w:color w:val="000000"/>
                <w:spacing w:val="-8"/>
                <w:lang w:val="hy-AM" w:eastAsia="en-GB"/>
              </w:rPr>
              <w:t>Առոմաթերապիայի համար ցրիչ/ Aromatherapy Diffuser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 Holder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15,300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12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Սպա Միստ II վարսերի խնամքի սարքի Թուրբան/չալմա/Turban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13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Բուժումների համար նախատեսված գլխարկ/Treatment CAP YB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33,150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14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Սպա Միստ II վարսերի խնամքի սարքի համար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գլխարկ/Spa Mist Cap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33,150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15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Միկրո Միստ վարսերի խնամքի սարք/Micro Mist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663,000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16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Միկրո Միստ վարսերի խնամքի սարքի հենականգնակ/Pedestals for Micro Mist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122,400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17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8516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Ռոլլերբոլ Ֆ վարսերի խնամքի սարք/Rollerball 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749,700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18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Միլտրոնիկ Պրեմիում Հեծանիվ մարզասարք/Miltronic Premium Bike Upright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5,676,300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19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Միլտրոնիկ Պրեմիում Քրոսվոլկեր Դահուկ մարզասարք/Miltronic Premium Crosswalker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7,160,000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20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Միլտրոնիկ Պրեմիում Ոտքի ձգման մարզասարք Լեգ Էքստենշն/Miltronic Premium Leg Extension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5,268,300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21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Միլտրոնիկ Պրեմիում Ոտքերի 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ծ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ալում մարզասարք/Miltronic Premium Leg Curl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5,268,300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22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5E2F4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Միլտրոնիկ Պրեմիում Կր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ծ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քավանդակի Ճնշում մարզասարք/Miltronic Premium Chest Press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5,202,000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23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Միլտրոնիկ Պրեմիում Սիթիդ Ռոու մեջքի մկանների համար մարզասարք/Miltronic Premium Seated Row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5,191,800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24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Միլտրոնիկ Պրեմիում Քրանչ Պրո որովայնի մկանների համար մարզասարք/Miltronic Premium Crunch Pro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5,293,800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25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Միլտրոնիկ Պրեմիում Բեք Էքստենշն մեջքի ձգման մարզասարք/Miltronic Back Extension Pro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5,344,800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26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8528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Միլոն աշտարակ սերվերի տեղադրման համար/Milon Tower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4,998,000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27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Միլոն Կեյր աշտարակի սերվեր/Milon Care Tower server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1,213,800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28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Հաճախորդի տերմինալ-համակարգիչ/ Customer terminal milon care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356,490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29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Մարզիչի կետ-համակարգիչ/ Trainerpoint milon care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356,490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30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Քարտ ընթերցող սարք Միլոն Կեյր/Cardreader milon care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87,720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31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8523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Միլոն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 սինգլ-սմարթ քարտ “մենք հոգում 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ե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նք ձեր մասին”/Milon single-smart card “we care about you”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535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409,275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32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7220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Պատի բռնիչ Հաճախորդի տերմինալ-համակարգչի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տեղադրելու համար/Wall mount for customer terminal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22,950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33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24 տեղանոց հաբ/24-port fast Ethernet switch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35,190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34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8517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Միլոն Ռոուտեր Թելդաթ Բինթեկ ՌՍ 123/Milon Router Teldat Bintec RS123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Թայվան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147,390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35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5E2F4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Միլտրոնիկ Պրեմիում Աբդ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ու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կտոր տարածիչ մկանի մարզասարք/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4,987,800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36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Միլտրոնիկ Պրեմիում Ա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բ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դ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ու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կտոր զատիչ մկանի մարզասարք/Miltronic Premium Adduktor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4,987,800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37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Միլտրոնիկ Պրեմիում Լեգ Պրես 45 ազդրային մկանների մարզասարք/Miltronic Premium Leg Press 45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5,854,800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38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5E2F4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Միլտրոնիկ Պրեմիում Բաթերֆլայ կր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ծ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քավանդակի </w:t>
            </w:r>
            <w:r w:rsidR="00194F37" w:rsidRPr="00755D04">
              <w:rPr>
                <w:rFonts w:ascii="GHEA Mariam" w:hAnsi="GHEA Mariam"/>
                <w:bCs/>
                <w:iCs/>
                <w:color w:val="000000"/>
                <w:spacing w:val="-8"/>
                <w:lang w:val="hy-AM" w:eastAsia="en-GB"/>
              </w:rPr>
              <w:t>մկանների համար մարզասարք/Miltronic Premium Butterfly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4,987,800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39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Միլտրոնիկ Պրեմիում Լաթ Փուլդաուն մեջքի մկանների համար մարզասարք/Miltronic Premium Lat Pulldown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5,202,000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40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Միլտրոնիկ Պրեմիում Թորսո Թվիսթ որովայնի մկանների մարզասարք/Miltronic Premium Torso Twist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5,406,000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41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Միլտրոնիկ Պրեմիում Սիթիդ Դիփ Եռագլուխ մկանի մարզասարք/Miltronic Premium Seated Dip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5,202,000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42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9031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Մարմինը Զննելու համար նախատեսված սարք Միլոնայզեր/Milonizer Stage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5,584,500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43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4418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Ֆիննական շոգեբաղնիք Կլաֆս Պռոֆի/Klafs Sauna Profi/Finn Sauna lvl 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2500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81,164,800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44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Կլաֆս Գոլորշիի սենյակ Պռոֆի/Klafs Steam Room Profi lvl 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17,653,891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45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9019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Սանոսպա Դուո լոգարան/Sanospa Duo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27,373,788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46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Կլաֆս Լակոնիում Գոլորշիի սենյակ/Klafs Laconium lvl 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21,728,678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47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4418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Ֆիննական շոգեբաղնիք Կլաֆս Պռոֆի/Klafs Sauna Profi/Finn Sauna lvl 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1800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20,660,794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48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4418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Շոգեբաղնիք Կլաֆս Սանարիում Պռոֆի/Klafs Sanarium Profi/lvl 2 (incl. the technology)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1900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23,542,418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49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Կլաֆս Լակոնիում Գոլորշիի սենյակ/Klafs Laconium/lvl 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20,705,867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50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Կլաֆս Գոլորշիի սենյակ/2 հարկ//Klafs Steamroom/lvl 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18,393,097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51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Կլաֆս միկրոաղի ՍՊ1 փոշեցրիչ/Klafs Microsalt SP1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8,823,918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52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Կլաֆս Գոլորշիի սենյակ Դ12 Վարիո/Klafs Steambath D12 Vario/lvl 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1700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42,992,755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53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8415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Կլաֆս ձյան դրախտ/Klafs Snow Paradise/lvl 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72,977,108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54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Ցեխային բաղնիք/mud bath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77,750,400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55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Կլաֆս Թաչկոնտռոլ Պրոֆեսիոնալ հսկողություն սարք/Klafs TC Professional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9,139,430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56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4418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Շոգեբաղնիք Կլաֆս Պռոֆի/Klafs Sauna Profi/lvl3 ladies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21,445,892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57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4418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Շոգեբաղնիք Կլաֆս Պռոֆի/ Klafs Sauna Profi/lvl3 gents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21,445,892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58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8415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Կլաֆս Սառցե շատրվան Պոլարիս/Klafs Ice Fountain Polaris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19,240,000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59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9019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Լոգարան Կառակալլա, նմուշ 1.5-19/Ванна Каракалла, модель 1.5-19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14,360,580</w:t>
            </w:r>
          </w:p>
        </w:tc>
      </w:tr>
      <w:tr w:rsidR="00194F37" w:rsidRPr="00176FB6" w:rsidTr="005E2F42">
        <w:trPr>
          <w:trHeight w:val="425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60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9019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Ցնցուղ շարկո, նմուշ 2.38-4/Душ Шарко, модель 2.38-4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8,649,600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61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9019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Մահ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ճ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ակալ Ժովենս, նմուշ 5.59-0/Кушетка Жовенс, модель 5.59-0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280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3,764,820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62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8543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Աքուա Սպա Գոլդ այուրվեդա մերսման սարք/Aqua Spa Gold equipment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11,220,000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63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Աէմոշիո Սպա հորիզոնական ցնցուղ տաքացնող և գոլորշի արտադրող սարքով/Aemotio Spa with energy heat and steam generator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13,311,000</w:t>
            </w:r>
          </w:p>
        </w:tc>
      </w:tr>
      <w:tr w:rsidR="00194F37" w:rsidRPr="00176FB6" w:rsidTr="005E2F42">
        <w:trPr>
          <w:trHeight w:val="515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64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Մահ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ճ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ակալ Դիվա Կլասսիկո Իվուար/Diva Classico Ivoire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2800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51,448,800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65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Մահ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ճ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ակալ Կլեոպատրա Կլասսիկո Իվուար/Cleopatra Classico Ivoire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2500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57,283,200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66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Մերսման սեղան</w:t>
            </w:r>
            <w:r w:rsidRPr="00176FB6">
              <w:rPr>
                <w:rFonts w:ascii="GHEA Grapalat" w:hAnsi="GHEA Grapalat"/>
                <w:bCs/>
                <w:iCs/>
                <w:color w:val="000000"/>
                <w:lang w:val="hy-AM" w:eastAsia="en-GB"/>
              </w:rPr>
              <w:t> 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Սքուեր Իմպայր/Square Empire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11,832,000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67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Բարելավում Թեքում Դիվա և Կլեոպատրա մահճակալների համար/Upgrade Inclination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24,504,480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68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Բարելավում Ավտոմատ Բարձրացում Սքուեր Իմպայր մերսման սեղանի համար/Upgrade Automatic elevation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1,884,960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69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8419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Բազմաֆունկցիոնալ պահարան Բատտիստա/Battista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10,200,000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70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Էյ ԷՍ Բի Սքվոշ դահլիճներ/ASB Squash Courts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Չեխիա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92,740,000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71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Մերսման սեղան ՄԼՎ Ամֆիբիա շա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գ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անակագույն հենակետով և շա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գ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անակագույն ծածկոցով/ MLW Amphibia, wenge base, RAL 8022, choco upholstery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560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12,737,219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72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Մերսման սեղան ՄԼՎ Ամֆիբիա սպիտակ հենակետով և սպիտակ ծածկոցով/Wellness table MLW Amphibia, white, RAL9010,upholstery white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380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8,439,460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73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Մատնահարդարման աթոռ Գարիենի Պեդիսպա Դե Լյուքս, սպիտակ/Gharieni PediSpa De Luxe , white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16,767,984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74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Գարիենի Լիբրա տաքացվող մահ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ճ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ակալ հո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ր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իզոն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ական ցնցուղով/Gharieni Libra with Horizontal Shower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450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22,438,113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75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Գարիենի ԷՄ ԷԼ Իքս Կվարց մերսման սեղան, կլոր, ոսկեգույն կվարցով-ավազով և դինամիկ հոսքի համակարգով/MLX QUARZ, RAL9010, Round, RAL9010, Gold Quarz,Dynamic Flow System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6,662,538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76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3 մասից 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բաղկացած ծածկոց ավազով մե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ր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սման սեղանի համար փոխանակվող երեսով/Threepart cushion overlay for the Sandor including Exchangeable face component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514,998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77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Պարագաների հավաքածու ԷՄ ԷԼ Իքս Կվարց մերսման սեղանի համար/Accessories set maxi for MLX Quartz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936,360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78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ԷՄ ԷԼ Իքս մերսման սեղան, ս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մարթ թերմո, սպիտակ ծածկոցով, ձե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ռ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քի անջատիչ, ոտքի անջատիչ/MLX, White, </w:t>
            </w:r>
            <w:r w:rsidRPr="00D8206E">
              <w:rPr>
                <w:rFonts w:ascii="GHEA Mariam" w:hAnsi="GHEA Mariam"/>
                <w:bCs/>
                <w:iCs/>
                <w:color w:val="000000"/>
                <w:spacing w:val="-8"/>
                <w:lang w:val="hy-AM" w:eastAsia="en-GB"/>
              </w:rPr>
              <w:t>Smart-Thermo, white upholstery,</w:t>
            </w:r>
            <w:r w:rsidR="005E2F42">
              <w:rPr>
                <w:rFonts w:ascii="GHEA Mariam" w:hAnsi="GHEA Mariam"/>
                <w:bCs/>
                <w:iCs/>
                <w:color w:val="000000"/>
                <w:spacing w:val="-8"/>
                <w:lang w:eastAsia="en-GB"/>
              </w:rPr>
              <w:t xml:space="preserve"> </w:t>
            </w:r>
            <w:r w:rsidRPr="00D8206E">
              <w:rPr>
                <w:rFonts w:ascii="GHEA Mariam" w:hAnsi="GHEA Mariam"/>
                <w:bCs/>
                <w:iCs/>
                <w:color w:val="000000"/>
                <w:spacing w:val="-8"/>
                <w:lang w:val="hy-AM" w:eastAsia="en-GB"/>
              </w:rPr>
              <w:t>Handswitch, Footswitch, RAL9010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9 694 049.4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79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Սպա Սեղան ՄԼՌ Վեթ, սպիտակ/Spa table MLR Wet, RAL 9010, white, white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3,381,300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80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Լամպի Ադապտեր Ալյուվապ Թվին-ի համար/lamp adapter for Aluvap/Twin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0.5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7,803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81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Գարիենի Կ10 4 մասից բաղկացած պահարանների հենք, սպիտակ գույնի/Gharieni K10 4part base modum, U-shaped,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Noyer Padific R595S, Sides white H103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3,433,320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82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Կ10 պահարանների  դարակների մաս, սպիտակ, շարժական/K10 Drawer-Module, one tablette + 2 big drawers,white, moveable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1,560,600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83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Կ10 պահարանների Մ04 մաս, առ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անց լամպի և գոլորշի արտադրող սա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ր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քի, տաքացնող և 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1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 հատ մեծ դարակով, սպիտակ/K10 Module M04, without lamp and steamer, with HotCabi, 1 big drawer white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3,641,400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84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Կ10 պահարանների Մ05 մաս, սպիտակ/K10 Modul M05, white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1,560,600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85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Կ10 պահարանների Մ03 մաս, սպիտակ/K10 Module M03, white H103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1,560,600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86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Կոսմետոլոգիական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 մահճակալ ՄՕ-1 միջին, թերմո, ձե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ռ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քի անջատիչով, փափուկ սպիտակ ծածկոցով/MO-I medium, Thermo, White, Handswitch,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 xml:space="preserve">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Soft upholstery white, B524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2,893,220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87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8418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Սառեցնող արկղ/Cool Cabi, 8l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290,792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88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8418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Տաքացնող արկղ/Hot Cabi, 8l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Ճապոնիա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181,550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89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Ստանդարտ աթոռ թիկնակով/Stool with backrest standard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90,515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90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Դ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եպիլյցիայի մոմի սայլակ, մուգ շա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գ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անակագույն մետաղյա մասերով/Wax Trolley wenge, metal parts dark brown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623,720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91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Սայլակ Էմ Էլ Իքս Էկրանով, շա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գ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անակագույն, լույսով/MLX display trolley, wenge, RAL8022 blackbrown with light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360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3,223,160</w:t>
            </w:r>
          </w:p>
        </w:tc>
      </w:tr>
      <w:tr w:rsidR="00194F37" w:rsidRPr="00176FB6" w:rsidTr="005E2F42">
        <w:trPr>
          <w:cantSplit/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92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ՊՈ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ԴՈ համակարգի հարմար պահարան, շա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գ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անակագույն/PODO System Easystore Drawer Module, wenge, elox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725,679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93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Ապակյա սայլակ ԳլաՍթայլ, 3 դարակով/glas trolley, GlaStyle, 3 tablets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780,300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94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9019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Աշտարակ Վանկելտուրմ բուժում անցկացնելու համար/Wankelturm Basis Weiß, P+V+HF+1S+HC+KR+CT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Weiß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2,025,659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95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Մեգ լամպ Դելյուքս Պլյուս ԼԵԴ, 3.5 դիոպ., սպիտակ/Mag Lamp DELUXE PLUS LED, 3,5 Diop. White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145,136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96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Օղակաձև գելից հարմարանք դեմքը պաշտպանելու համար/Ring-type gel device for MLW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254,898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97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Մատնահարդարման սեղան Կուբ, սպիտակ, 1 կոնտեյներ, 2 դարակ/manicure table Cube, white, 1 container, 2 drawers, suction, chrome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180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2,179,638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98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Սլիմլայն ԼԵԴ լամպ/Lamp Slimline LED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134,212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99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Սլիմլայն սեղանի լամպի պատվանդան/Desk lamp stand for Slimline 41897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33,191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100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Դիմահարդարման աթոռ արմնկակալով, սպիտակ ծածկոցով/Make up chair with armrests, upholstery white, base chrome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305,878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101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Սքուեր աթոռ, սպիտակ/stool Square - chrome base, Stamskin white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810,472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102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5802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Խավավոր ծածկոց Էմ Էլ Իքս սպիտակ/Terry Cloth Cover MLX white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մ²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277,787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103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Պարանոցային բարձիկներ Դենտալաքս, սպիտակ/Dentalax neck support white (PU)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171,666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104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Պարանոցա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յին բարձիկներ Դենտալաքս ՄԼՎ, շա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գ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անակագույն/Neck support Dentalax MLW, choco (PU)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101,439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105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5802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Խավավոր ծածկոց ՄԼՎ Ամֆիբիաի համար, </w:t>
            </w:r>
            <w:r w:rsidRPr="00D8206E">
              <w:rPr>
                <w:rFonts w:ascii="GHEA Mariam" w:hAnsi="GHEA Mariam"/>
                <w:bCs/>
                <w:iCs/>
                <w:color w:val="000000"/>
                <w:spacing w:val="-8"/>
                <w:lang w:val="hy-AM" w:eastAsia="en-GB"/>
              </w:rPr>
              <w:t>շա</w:t>
            </w:r>
            <w:r w:rsidR="005E2F42">
              <w:rPr>
                <w:rFonts w:ascii="GHEA Mariam" w:hAnsi="GHEA Mariam"/>
                <w:bCs/>
                <w:iCs/>
                <w:color w:val="000000"/>
                <w:spacing w:val="-8"/>
                <w:lang w:eastAsia="en-GB"/>
              </w:rPr>
              <w:t>գ</w:t>
            </w:r>
            <w:r w:rsidRPr="00D8206E">
              <w:rPr>
                <w:rFonts w:ascii="GHEA Mariam" w:hAnsi="GHEA Mariam"/>
                <w:bCs/>
                <w:iCs/>
                <w:color w:val="000000"/>
                <w:spacing w:val="-8"/>
                <w:lang w:val="hy-AM" w:eastAsia="en-GB"/>
              </w:rPr>
              <w:t>անակագույն/Terra cloth cover for MLW Amphibia, Choco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մ²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402,635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106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5802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Խավավոր ծածկոց ՄԼՎ Ամֆիբիա,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 xml:space="preserve">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սպիտակ/Terra cloth cover for full electric spa bed MLW Amphibia, white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մ²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268,423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107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5802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Խավավոր ծածկոց ՄՕ-1 փափուկ, միջին, սպիտակ/Terry cloth cover for MO-1 soft medium, white, with PU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մ²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134,212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108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5E2F4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Վեյվ Օզ սերֆինգ պա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ր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ապելու սարքավորում/Wave Oz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Կանադա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584,695,500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109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3505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Ացետոն/Accetone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կգ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10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Կանադա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5000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110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Նորդօթ կպչուն նյութ/Nordot Adhesive3 34N2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կգ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10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Կանադա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3000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111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3814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Նազդար Ս230 – լուծարման ագենտ/Nazdar S230 – Thinner (series gloss vynil)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կգ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10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Կանադա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4000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112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3215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5E2F4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Նազդար նե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ր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կող թանաք/Nazdar Printing Ink-quart pale white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կգ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10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Կանադա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3000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113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3505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Սոսինձ/Super Glue (Heptanes) (plastic bottles x 1.5 lt)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կգ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10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Կանադա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2500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114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3505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5E2F4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Սոս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նձի ակտիվատոր/Activator For Super Glue/Turbo Fuse Adhesive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կգ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10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Կանադա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4000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115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Սիկա պրայմեր/Sika Primer/UN 1866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կգ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10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Կանադա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3000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116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8413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Շարժիչային պոմպեր Վեյվ Օզի համար/Motor Pumps for Wave Oz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7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Կանադա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216,600,000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117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Փափուկ ծածկ/Pillow Padding Recovery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Կանադա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10 000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118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Վինիլ/Vinyl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11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Կանադա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15 000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119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Տարբեր գործիքներ և պարագաներ/Misc Tools and supplies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30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Կանադա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30 000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eastAsia="en-GB"/>
              </w:rPr>
              <w:t>120.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Փրփուր/FOAM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12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Կանադա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25 000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121</w:t>
            </w:r>
            <w:r>
              <w:rPr>
                <w:rFonts w:ascii="GHEA Mariam" w:hAnsi="GHEA Mariam"/>
                <w:color w:val="000000"/>
                <w:lang w:eastAsia="en-GB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Սահելու մակերես/Ride surface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Կանադա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200 000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12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Ֆլե-քս Սփլիթ Իքս հավաքածուի ձգման սարք/Fle-xx Split X series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1,482,468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12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Ֆլե-քս Հիփ Իքս հավաքածուի կոնքի ձգման սարք/Fle-xx Hip X series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1,482,468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12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5E2F4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Ֆլե-քս Չեսթ Իքս հավաքածուի կր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ծ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քավանդակի ձգման սարք/Fle-xx Chest X series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1,482,468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12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Ֆլե-քս Նեք Իքս հավաքածու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ի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 ձգման սարք/Fle-xx Neck X series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1,934,124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12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8518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Միկրոֆոն Ի-Միկ Աէրոմիկից/E-MIC by Aeromic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282,240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12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8518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Ֆիթնես աուդիո համակարգ հաղորդիչ/ընդ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ու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նիչ ՍՈՒ360/FITNESS AUDIO Transmitter/Receiver SU360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235,200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12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Ծանրաձող Սմարթ Բենդ/Smart Band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489,216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</w:t>
            </w:r>
            <w:r>
              <w:rPr>
                <w:rFonts w:ascii="GHEA Mariam" w:hAnsi="GHEA Mariam"/>
                <w:color w:val="000000"/>
                <w:lang w:eastAsia="en-GB"/>
              </w:rPr>
              <w:t>29.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5E2F4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Սմա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ր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թբար ծանրաձողերի տակդիր/Smartbar Rack (10 Set)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1,293,600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13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Սմա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ր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թբար ծանրաձողերի ծանրաքարեր(2x1կգ, 2x2.5կգ, 2x5 կգ ծանրաքարեր)/SMART BAR set (bar, 2x1kg, 2x2.5kg, 2x5kg plates)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4,704,000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13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Սմարթ սթեփ ֆիթնես սարք(4 RISERS և հարթակ) /SMARTSTEP (INCLUDES 4 RISERS &amp; PLATFORM)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1,862,784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13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տուկ հրաբխային ապարներից արտադր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ված Այաշե Դոմ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 սպա բուժումների համար սարք, շա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գ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անակագ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ույ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ն և սպիտակ հիմքով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 xml:space="preserve"> 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և նե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ր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քնակով սպիտակ ծածկոցով, և կերամիկ կատ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ալիզատորով և եթերային յուղերի ց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ր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իչով/Customized Iyashi Dôme with a professional wenge or white color support and a mattress with cover in white polyurethane and ceramic catalyser and the essential oils diffuser.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13,095,658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13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Ինտեգռված Այաշե Դոմ Ռենաի Սենսի հետ պահարանների համակարգ, շա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գ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անակագույն կամ սպիտակ/Integrated storage system with ID RenaiSens wenge or white color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185,640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13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3301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Օրգանական եթերային յուղեր/Organic essentials oils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382,500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13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6302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Սրբիչների հավաքածու. Նե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րքնակի ծածկոց (210 x 62-70 սմ),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 Պարանոցային սրբիչ (75x75 սմ), գլխի սրբիչ (40 x 70 սմ), սպիտակ 500 գր/մ2 Այաշե Դոմ խորհրդանիշով/Set of towels mattress cover (210 x 62-70 cm), a towel cover neck (75x75 cm) and a head towel (40 x 70 cm), white 500g/m2 with 'Iyashi Dôme' logo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329,639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13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Ֆլե-քս Լեգ եքստենշն Իքս հավաքածուի ոտքի ձգման սարք/Fle-xx Leg extension X series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1,482,468</w:t>
            </w:r>
          </w:p>
        </w:tc>
      </w:tr>
      <w:tr w:rsidR="00194F37" w:rsidRPr="00176FB6" w:rsidTr="005E2F42">
        <w:trPr>
          <w:cantSplit/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13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Ֆլե-քս Լեգ Քյորլ Իքս հավաքածուի ոտքի ձգման սարք/Fle-xx Leg curl/calf X series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1,482,468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13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Ֆլե-քս Լաթ + Էդաքցշն Իքս հավաքածուի մեջքի ձգման սարք/Fle-xx Lat + Adduction X series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1,934,124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</w:t>
            </w:r>
            <w:r>
              <w:rPr>
                <w:rFonts w:ascii="GHEA Mariam" w:hAnsi="GHEA Mariam"/>
                <w:color w:val="000000"/>
                <w:lang w:eastAsia="en-GB"/>
              </w:rPr>
              <w:t>39.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Ֆլե-քս Գլաթ Իքս հավաքածուի  նստամկանի ձգման սարք/Fle-xx Glut X series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1,482,468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14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Ֆլե-քս Բենչ Իքս հավաքածուի աթոռ-մարզասարք/Fle-xx Bench X series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349,350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14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Դահուկներով սահելու սիմուլյատոր Ստանդարտ մոդել/Pro ski simulator Standard model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Սլովենիա-ԵՄ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5,508,000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14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Դահուկներով սահելու սիմուլյատորի ուժային շրջանակ/Power Frame + S-type cart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Սլովենիա-ԵՄ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2,448,000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14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Գոտեփոկ/Waist Belt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73,440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14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Դահուկներով սահելու սիմուլյատոր Պրո մոդել/Pro ski simulator PRO model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Սլովենիա-ԵՄ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3,798,000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14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Պրո դահուկներով սահելու սիմուլյատորի անվտանգության սարք/Pro ski security device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Սլովենիա-ԵՄ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591,600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14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Առաձգական պարան (8x2)/ Elastic Rope set (8x2)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Սլովենիա-ԵՄ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127,500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14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Առաձգական պարան/Elastic Rope set (6x1.5)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Սլովենիա-ԵՄ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178,500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14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8543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Հիմալայան աղի պատ/ Himalaya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10,200,000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</w:t>
            </w:r>
            <w:r>
              <w:rPr>
                <w:rFonts w:ascii="GHEA Mariam" w:hAnsi="GHEA Mariam"/>
                <w:color w:val="000000"/>
                <w:lang w:eastAsia="en-GB"/>
              </w:rPr>
              <w:t>49.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Ամբողջ մկանների խմբերը աշխատացնող մարզասարք 772 ԱԹ Թոթալ Բոդի/772 AT 770AT Total Body Arc w/E3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ԱՄՆ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14,306,880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15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9,506</w:t>
            </w:r>
          </w:p>
        </w:tc>
        <w:tc>
          <w:tcPr>
            <w:tcW w:w="5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Հատուկ առաջարկված գույներով - Պրեմիում/CUSTOM PAINT - 1 PREMIUM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ԱՄՆ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115,200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15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9018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5E2F4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Ին Բոդի 770 մարմ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նի զննման սարք/InBody 770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Կորեա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14,400,000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15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Հորիզոն Գոլֆ խաղալու համար սիմուլյատոր/ Horizon Golf Simulator Includes TruTrac Tracking System, Hitting Screen, and Electronics Package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ԱՄՆ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28,296,000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15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Դահուկ մարզասարք Սինխրո Արտիս/Synchro Artis Synchro Standard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49,727,040</w:t>
            </w:r>
          </w:p>
        </w:tc>
      </w:tr>
      <w:tr w:rsidR="00194F37" w:rsidRPr="00176FB6" w:rsidTr="005E2F42">
        <w:trPr>
          <w:cantSplit/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15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Վազքի մարզասարք Թրեդմիլ Արտիս/TREADMILL Artis Treadmill Standard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185,640,000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15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Դահուկ մարզասարք Վարիո Արտիս/ VARIO Artis Vario Standard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68,136,000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15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Հեծանիվ մարզասարք Բայք Արտիս/BIKE Artis Bike Standard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16,320,000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15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Հեծանիվ մարզասարք թիկնակով Ռեկլայն Արտիս/RECLINE Artis Recline Standard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26,316,000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15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Դահուկ մարզասարք Քռոսովեր Էքսայթ+/ CROSSOVER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Excite+ Crossover 700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10,461,120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1</w:t>
            </w:r>
            <w:r>
              <w:rPr>
                <w:rFonts w:ascii="GHEA Mariam" w:hAnsi="GHEA Mariam"/>
                <w:color w:val="000000"/>
                <w:lang w:eastAsia="en-GB"/>
              </w:rPr>
              <w:t>59.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Մարզասարք ձեռքի Թոփ Էքսայթ+/  TOP Excite+ Top 700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3,881,100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16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Դահուկ մարզասարք Սթեփ Էքսայթ+/ STEP Excite+ Step 700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4,104,480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16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Դեմի մկանների ձգման մարզասարք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 xml:space="preserve">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Անտերիոր Ֆլեքսաբիլիտի/ANTERIOR FLEXability Anterior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1,360,680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16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Վազքի մարզասարք Սքիլմիլ-քոննեքտ/ SKILLMILL – CONNECT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19,339,200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16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Հետևի մկանների ձգման մարզասարք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 xml:space="preserve">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Պոստերիոր Ֆլեքսաբիլիտի/POSTERIOR FLEXability Posterior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2,008,380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16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Ոտքի ճնշման համար մարզասարք Լեգ Պրես Արտիս/LEG PRESS Artis Leg Press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7,396,020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16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Ազդրերի մկանների համար մարզասարք Մուլտի Հիփ Արտիս/MULTI HIP Artis Multi Hip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2,815,200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16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5E2F4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Կր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ծ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քավանդակի մկանների համար մարզասարք Չեստ Արտիս/ CHEST Artis Chest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4,222,800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16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5E2F4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Կր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ծ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քավանդակի մկանի համար մարզասարք Պեկտորալ Մաշին Արտիս/ PECTORAL MACHINE Artis Pectoral Machine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4,222,800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16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Ոտքի ետին ազդրերի մկանների համար մարզասարք Լեգ Քյորլ Արտիս/ LEG CURL Artis Leg Curl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3,958,110</w:t>
            </w:r>
          </w:p>
        </w:tc>
      </w:tr>
      <w:tr w:rsidR="00194F37" w:rsidRPr="00176FB6" w:rsidTr="005E2F42">
        <w:trPr>
          <w:cantSplit/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</w:t>
            </w:r>
            <w:r>
              <w:rPr>
                <w:rFonts w:ascii="GHEA Mariam" w:hAnsi="GHEA Mariam"/>
                <w:color w:val="000000"/>
                <w:lang w:eastAsia="en-GB"/>
              </w:rPr>
              <w:t>69.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Ոտքի ձգման համար մարզասարք Լեգ Էքստենշն Արտիս LEG EXTENSION Artis Leg Extension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3,958,110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17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5E2F4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Մեջ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ք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 վերևի մկանների համար մարզասարք Լոու Ռոու Արտիս/LOW ROW Artis Low Row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4,134,060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17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Ուսերի մկանների համար մարզասարք Շոլդեր Արտիս/ SHOULDER Artis Shoulder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4,134,060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17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Սքիլմիլ-քոննեքտ Վազքի մարզասարքի պարագաներ / ACCESSORY KIT – SKILLMILL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612,000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17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Տարածիչ մկանի համար մարզասարք  Աբդ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ու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կտոր Արտիս/ABDUCTOR Artis Abductor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2,521,400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17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Զատիչ մկանի համար մարզասարք  Ադդ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ու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կտոր Արտիս/ADDUCTOR Artis Adductor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2,521,400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17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Ծանրաքարերի 10 զույք 1-10 կգ/SERIES 10 PAIRS 1-10KG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721,140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17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Ծանրաքարերի քրոմից տակդիր/ Chrome Dumbbell Rack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394,740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17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Կարգավորելի աթոռ-մարզասարք/ ADJUSTABLE BENCH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676,260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17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Մեջ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ք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 լայնական մկանի համար մարզասարք Վերտիկալ Արտիս/ VERTICAL Artis Vertical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4,222,800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</w:t>
            </w:r>
            <w:r>
              <w:rPr>
                <w:rFonts w:ascii="GHEA Mariam" w:hAnsi="GHEA Mariam"/>
                <w:color w:val="000000"/>
                <w:lang w:eastAsia="en-GB"/>
              </w:rPr>
              <w:t>79.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Ստորին վերջույթների մկանների համար մարզասարք Սքուոտ Արտիս/ SQUAT Artis Squat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5,192,820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18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Թիկունքային մկանների համար մարզասարք Ռեար Դելտ Ռոու/REAR DELT ROW Artis Rear Delt Row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4,222,800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18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Որովայնի թեք մկանների համար մարզասարք Ռոտարի Տորսո Արտիս/ ROTARY TORSO Artis Rotary Torso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2,756,040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18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Կարճ բռնակ/Short handle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14,280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18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Ֆիթնես գնդակ 65 սմ/ WELLNESS BALL 65 cm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1,003,680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18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Մեջ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ք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 լայնական մկանի համար մարզասարք Լատ Մաշին Արտիս/ LAT MACHINE Artis Lat Machine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3,782,160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18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5E2F4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Ձե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ռ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քերի ձգման համար մարզասարք Արմ Էքստենշն Արտիս/ ARM EXTENSION Artis Arm Extension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2,521,440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18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Երկգլուխ մկանի համար մարզասարք Արմ Քյորլ Արտիս/ARM CURL Artis Arm Curl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2,521,440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18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Գոտկատեղի մկանների համար մարզասարք Լոուեր Բեկ Արտիս/ LOWER BACK Artis Lower Back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2,756,040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18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Որովայնի մկանների համար մարզասարք Թոթալ Աբդոմինալ Արտիս/ TOTAL ABDOMINAL Artis Total Abdominal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2,815,200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</w:t>
            </w:r>
            <w:r>
              <w:rPr>
                <w:rFonts w:ascii="GHEA Mariam" w:hAnsi="GHEA Mariam"/>
                <w:color w:val="000000"/>
                <w:lang w:eastAsia="en-GB"/>
              </w:rPr>
              <w:t>89.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Հորիզոնական աթոռ-մարզասարք/ HORIZONTAL BENCH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243,780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19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Ծանրաքարեր 12 զույք (4-20 կգ)/ DUMBELL SET 12 PAIRS (4-20 KG)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765,000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19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Սպասարկման արկղ Ֆլեքսաբիլիտիի համար/ Service box for FLEXability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19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Սպասարկման արկղ հավաքածու/ Service box selectorized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19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Ծանրաքարերի տակդիր/ DUMBBELL-RACK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339,660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19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Բազմաձև վարժություններ անցկացնելու համար մարզասարք Նիլինգ Իզի Չին Դիփ Էլեմենտ+/KNEELING EASY CHIN DIP Element+ KNEELING EASY CHIN DIP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1,545,300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19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Ոտքերի մկանների համար վարժությունների աթոռ-մարզասարք Լեգ Ռեյզ Բենչ/ LEG RAISE BENCH Benches Leg Raise Bench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489,600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19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Ոտքերի, որովայնի և ու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ր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իշ մկանների համար վարժությունների աթոռ-մարզասարք Չին Ապ Լեգ Ռեյզ Բենչ/ CHIN UP LEG RAISE BENCH Benches Chin Up Leg Raise Bench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656,880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19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Բազմաձև վերին և ստորին վերջույթների մկանների համար մարզասարք Մուլտիպաուեր/MULTIPOWER Selection Multipower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2,142,000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19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Բոլոր մկանային խմբերի համար մարզասարք Դուալ Էդջաստբլ Պուլլի Էլեմենտ+/DUAL ADJUSTABLE PULLEY Element+ Dual Adjustable Pulley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2,152,200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eastAsia="en-GB"/>
              </w:rPr>
              <w:t>199.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Օլիմպիական բազմաֆունկցիոնալ ծանրաձողերի տակդիր Փյուր Բենչս/OLYMPIC HALF RACK Pure Benches Olympic Half Rack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877,200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20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Օլիմպիական աթոռ-մարզասարք Փյուր Բենչս Օլիմպիկ Միլիտարի Բենչ/ OLYMPIC MILITARY BENCH Pure Benches Olympic Military Bench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1,040,400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20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Երկգլուխ և նախաբազուկ մկանների համար վարժությունների աթոռ-մարզասարք Փյուր Բենչս Սկոտ Բենչ/SCOTT BENCH Pure Benches Scott Bench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782,340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20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Ֆիթնես պարագաներ արկղեր/SET OF 3 SOFT PLYO BOXES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831,300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20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Օլիմպիական նվազող թեքությունով աթոռ-մարզասարք Փյուր Բենչս Օլիմպիկ Դեկլայն Բենչ/OLYMPIC DECLINE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BENCH Pure Benches Olympic Decline Bench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487,560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20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Օլիմպիական թեքությունով աթոռ-մարզասարք Փյուր Բենչս Օլիմպիկ Ինկլայն Բենչ/ OLYMPIC INCLINE BENCH Pure Benches Olympic Incline Bench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943,500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20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Օլիմպիական տափակ աթոռ-մարզասարք Փյուր Բենչս Օլիմպիկ Ֆլեթ Բենչ/OLYMPIC FLAT BENCH Pure Benches Olympic Flat Bench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877,200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20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Գոտկատեղի մկանների համար Լոուեր Բեք աթոռ-մարզասարք/ LOWER BACK BENCH Pure Benches Lower Back Bench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604,860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20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Որովայնի մկանների համար կարգավորելի, նվազող թեքությունով աթոռ-մարզասարք Փյուր Բենչս Էդջաստ Դեկլայն Աբդոմինալ Կրանչ/ADJUST DECLINE/ABDOMINAL CRUNCH Pure Benches Adjust Decline/Abdominal Crunch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716,040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20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Կարգավորելի աթոռ-մարզասարք Փյուր Բենչս Էդջաստեբլ Բենչ/ ADJUSTABLE BENCH Pure Benches Adjustable Bench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1,564,680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</w:t>
            </w:r>
            <w:r>
              <w:rPr>
                <w:rFonts w:ascii="GHEA Mariam" w:hAnsi="GHEA Mariam"/>
                <w:color w:val="000000"/>
                <w:lang w:eastAsia="en-GB"/>
              </w:rPr>
              <w:t>09.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Ոտքի մկանների համար Փյուր Ստրենս Լեգ Պրես մարզասարք/LEG PRESS PureStrength Leg Press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1,236,750</w:t>
            </w:r>
          </w:p>
        </w:tc>
      </w:tr>
      <w:tr w:rsidR="00194F37" w:rsidRPr="00176FB6" w:rsidTr="005E2F42">
        <w:trPr>
          <w:cantSplit/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21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Ուղիղ անկյան տակ ոտքի վարժություններ կատարելու համար մարզասարք Փյուր Ստրենս Լայնիար Լեգ Պրես/LINEAR LEG PRESS PureStrength Linear Leg Press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1,802,340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21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Ոտքի ձգման մարզասարք Փյուր Ստրենս Լեգ Եքստենշն/ LEG EXTENSION PureStrength Leg Extension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831,300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21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Կանգնած ոտքի վարժությունների համար նախատեսված մարզասարք Փյուր Ստրենս Ստենդինգ Լեգ Քյորլ /STANDING LEG CURL PureStrength Standing Leg Curl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831,300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21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Նստամկանի համար Փյուր Ստրենս Րեար Քիք մարզասարք/ REAR KICK PureStrength Rear Kick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687,990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21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5E2F4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Կր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ծ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քավանդակի մկանների համար Փյուր Ստրենս Չեսթ 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Պրես մարզասարք/ CHEST PRESS PureStrength Chest Press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818,550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21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Կր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ծ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քավանդակի մկանների համար թեքությունով  մարզասարք Փյուր Ստրենս Չեսթ Պրես Ինկլայն/ CHEST PRESS INCLINE PureStrength Chest Press Incline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818,550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21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Կր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ծ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քավանդակի, դեմի ուսի մկանների համար մարզասարք Փյուր Ստրենս Վայդ Չեսթ Պրես Ինկլայն/WIDE CHEST PRESS PureStrength Wide Chest Press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818,550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21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Փյուր Ստրենս Փուլդաուն մեջքի մկանների համար մարզասարք/PULLDOWN PureStrength Pulldown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981,240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21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Մեջ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ք</w:t>
            </w:r>
            <w:r w:rsidR="005E2F4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 վերևի և ձե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ռ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քերի մկանների համար մարզասարք Փյուր Ստրենս Ռոու/ROW PureStrength Row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818,550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eastAsia="en-GB"/>
              </w:rPr>
              <w:t>219.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Մեջ</w:t>
            </w:r>
            <w:r w:rsidR="005E2F42">
              <w:rPr>
                <w:rFonts w:ascii="GHEA Mariam" w:hAnsi="GHEA Mariam"/>
                <w:bCs/>
                <w:iCs/>
                <w:color w:val="000000"/>
                <w:lang w:eastAsia="en-GB"/>
              </w:rPr>
              <w:t>ք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 վերևի մկանների համար մարզասարք Փյուր Ստրենս Լոու Ռոու/LOW ROW PureStrength Low Row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818,550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22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Փյուր Ստրենս Սիթիդ Դիփ Եռագլուխ մկանի մարզասարք/SEATED DIP PureStrength Seated Dip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831,300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22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Երկգլուխ մկանի համար մարզասարք Փյուր Ստրենս Բայսեպս/ BICEPS PureStrength Biceps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831,300</w:t>
            </w:r>
          </w:p>
        </w:tc>
      </w:tr>
      <w:tr w:rsidR="00194F37" w:rsidRPr="00176FB6" w:rsidTr="005E2F42">
        <w:trPr>
          <w:cantSplit/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22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Ուսերի մկանների համար մարզասարք Փյուր Ստրենս Շոլդեր/SHOULDER PRESS PureStrength Shoulder Press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915,450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22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 տեղանոց ծանրաձողերի տակդիր/10 PLACE BB RACK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976,140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22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Օլիմպիական ծանրաձող դիամ. 50X2000/ OLYMPIC BARS DIAM.50X2000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132,600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22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Օլիմպիական հզոր ծանրաձող դիամ. 50մմ/OLYMPIC POWER BAR HC D.50MM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1,487,160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22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Օլիմպիական ոճի ԵԶ ալիքաձև ծանրաձող դիամ. 51մմ /OLYMPIC STYLE EZ CURL BAR D.51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263,160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22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Անկյունաձև ծանրաձող դիամ. 50X1400/ANGLED BAR DIA. 50X1400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115,260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22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Ծանրաքարերի պահոց/PLATE TREE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406,980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2</w:t>
            </w:r>
            <w:r>
              <w:rPr>
                <w:rFonts w:ascii="GHEA Mariam" w:hAnsi="GHEA Mariam"/>
                <w:color w:val="000000"/>
                <w:lang w:eastAsia="en-GB"/>
              </w:rPr>
              <w:t>29.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Ծանրաքարերի պարագա/Spring stop disk for bars d.50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38,250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23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Ուղիղ և ծուռ որովայնի մկանների համար աթոռ-մարզասարք ԱԲ Քրանչ Բենչ/AB-CRUNCH BENCH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410,040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23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Ծանրաքարերի տակդիր 10 զույքի համար/2 TIER DB RACK (10 PAIR)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701,760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23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Ուրետանե ծանրաքարեր 4կգ-60կգ/ URETHANE DUMBELL 4KG – 60 KG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2,919,240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23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Ուրետանե ծանրաքարեր 50մմ 1,25 կգ, 2,5 կգ, 5 կգ, 10 կգ, 20 կգ/URETHANE NEW DISK 50MM 1,25 KG, 2,5 KG, 5 KG, 10 KG, 20 KG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2,184,840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23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Ծանրաքարերի բռնիչներ/SET 2 PLATE HOLDERS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97,920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23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Օլիմպիական բազմաֆունկցիոնալ ծանրաձողերի տակդիրի հարթակ/ Platform for Half Rack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905,760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23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Օլիմպիական հզոր ծանրաձողերի տակդիր և ձգման մարզասարք/OLYMPIC POWER RACK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2,679,540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23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Օլիմպիական հզոր ծանրաձողերի տակդիրի և ձգման մարզասարքի պարագաներ/POWER RACK ACCESSORIES PACK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2,068,560</w:t>
            </w:r>
          </w:p>
        </w:tc>
      </w:tr>
      <w:tr w:rsidR="00194F37" w:rsidRPr="00176FB6" w:rsidTr="005E2F42">
        <w:trPr>
          <w:cantSplit/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23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Օլիմպիական հզոր ծանրաձողերի տակդիրի և ձգման մարզասարքի հարթակ/Platform for Power Rack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1,878,840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</w:t>
            </w:r>
            <w:r>
              <w:rPr>
                <w:rFonts w:ascii="GHEA Mariam" w:hAnsi="GHEA Mariam"/>
                <w:color w:val="000000"/>
                <w:lang w:eastAsia="en-GB"/>
              </w:rPr>
              <w:t>39.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Տեխնիկական արկղեր/Technique Boxes Kit (4)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2,142,000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24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Բազմաֆունկցիոնալ մարզասարք Քեբլ Սթեյշն Կոննեկտոր/CABLE STATION CONNECTOR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3,013,080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24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Բազմաֆունկցիոնալ մարզասարք Քեբլ Սթեյշն Կոննեկտորի պարագաներ/ ACCESSORIO C.STATIONS 5 STD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1,078,000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24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Ոտքի ծունկից ներքև մկանների համար մարզասարք Փյուր Ստրենս Քալֆ/CALF PureStrength Calf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720,120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24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Մարզման մետաղյա համակարգ Օմնիա 8/OMNIA 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2,115,480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24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4016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Օմնիա 8-ի հարթակ/OMNIA 8 PATTERN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3,490,440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24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Օմնիա 8-ի խմբակային պարապմունքի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պարագաներ/OMNIA 8 GROUP PACK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1,388,220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24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Ծանրաքարերի տակդիր/UNIVERSAL STORAGE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616,590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24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Բազմաթիվ մկաններ աշխատացնող մարզասարք Պրեսս Կինեսիս Ստեյշն/PRESS Kinesis Station Press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1,373,940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24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Գլխի վերևը վարժությունների համար մարզասարք Օվերհեդ Պրես/OVERHEAD PRESS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1,373,940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</w:t>
            </w:r>
            <w:r>
              <w:rPr>
                <w:rFonts w:ascii="GHEA Mariam" w:hAnsi="GHEA Mariam"/>
                <w:color w:val="000000"/>
                <w:lang w:eastAsia="en-GB"/>
              </w:rPr>
              <w:t>49.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Ցածր ձգումների համար մարզասարք Լոու Փուլ Կինեսիս Ստեյշն/LOW PULL Kinesis Station Low Pull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1,373,940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25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Բարձր ձգումների համար մարզասարք Հայ Փուլ Կինեսիս Ստեյշն/ HIGH PULL Kinesis Station High Pull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1,373,940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25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Բազմաֆունկցիոնալ մարզասարք բոլոր մկանների համար Քոր Ստեյշն Կինեսիս Ստեյշն/CORE STATION Kinesis Station Core Station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1,373,940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25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Բազմաֆունկցիոնալ մարզասարք բոլոր ստորին վերջույթների մկանների համար Սթեփ/Սքվոթ Կինեսիս Ստեյշն/STEP/SQUAT Kinesis Station Step/Squat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1,679,940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25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Բազմաֆունկցիոնալ մարզասարք վերականգման համար Ուան Կինեսիս/ONE Kinesis One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2,689,740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25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Ֆիթնես պարագաներ Արկե Կիթ/ARKE KIT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1,750,320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25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Արկե Կիթ Ֆիթնես պարագաների տակդիր/ARKE SET HOLDER FLOOR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775,200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25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Ֆիթնես պարագաներ Արկե Փլեյթ/ARKE PLATE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60,180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25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5E2F4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Օմնիա մարզասարքի 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ձ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եռքի մկանների համար պարագա/GENERIC HOOK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25,704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</w:t>
            </w:r>
            <w:r>
              <w:rPr>
                <w:rFonts w:ascii="GHEA Mariam" w:hAnsi="GHEA Mariam"/>
                <w:color w:val="000000"/>
                <w:lang w:eastAsia="en-GB"/>
              </w:rPr>
              <w:t>58.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Պրոֆեսիոնալ լաթ ծանրաձող/PROFESSIONAL LAT BAR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33,660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</w:t>
            </w:r>
            <w:r>
              <w:rPr>
                <w:rFonts w:ascii="GHEA Mariam" w:hAnsi="GHEA Mariam"/>
                <w:color w:val="000000"/>
                <w:lang w:eastAsia="en-GB"/>
              </w:rPr>
              <w:t>59.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Ռետինե ներքնակ Լաթ Մաշինի համար/Rubber Mat for Lat Machine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26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Քրոմից ուղիղ ծանրաձող/CHROME-PLATED STRAIGHT BAR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14,280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26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Հորիզոնական ծանրաձող եռագլուխ մկանի համար/ HORIZONTAL BAR FOR TRICEPS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15,810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26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Եռագլուխ մկանը աշխատացնող պարան/TRICEPS ROPE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6,732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26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Երկար բռնիչ/Long Handles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8,670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26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Երկուսը մեկում միակցիչ/2-in1 Connector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26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Ծանրաձողեր/PRE-LOADED BAR 28X150 10KG, 12.5KG, 15KG, 17.5KG,20KG, 22.5KG,25KG, 27.5KG,30KG, 32.5KG, 35KG, 37.5 KG, 40KG, 45KG, 50KG, 55KG,60KG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1,593,750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26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Պարագաների ամրացնելու համար սարք/PIN SET FOR OMNI-PIVOT(7 PINS)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26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Ծանրաքարերի հավաքածու/KETTLEBELL SET – PAIRS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387,600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26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Ծանրաքարերի հավաքածու Էլեյկո 190կգ/ELEIKO TRAINING SET - 190KG M.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3,123,240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</w:t>
            </w:r>
            <w:r>
              <w:rPr>
                <w:rFonts w:ascii="GHEA Mariam" w:hAnsi="GHEA Mariam"/>
                <w:color w:val="000000"/>
                <w:lang w:eastAsia="en-GB"/>
              </w:rPr>
              <w:t>69.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Մարզիչի կետ գրանցման համար սարք /TRAINER POINT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105,060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27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8523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Հաճախորդների համար Մայֆեյր չիպով գրանցման բանալի/WS MIFARE KEY WITH CUSTOM LOGO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1,530,000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27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Գրանցման էկրան/Unity self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3,641,400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27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9306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Հանբերա ծաղկաման  չժանգոտվող պողպատից/Planter Hanbera polished stainless steel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915,552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27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7009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Սլիմ հայելի  205x25x6cm /Mirror Slim 205x25x6cm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514,998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27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Բարի մոտ դրվող բարձ աթոռ Լանկասթեր, սև/Barstool Lancaster black linen look-U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381,480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27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Սեղանի լամպ Րեյնոդ նիկելապատած/Table Lamp Reynaud nickel finish incl shade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238,425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27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Մոմակալ Հարիկեն Մորտոն Սափֆիր, սև, Մ չափս/ Hurricane Morton Sapphire Black 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284,376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27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Մոմակալ Հարիկեն Մորտոն Սափֆիր, սև, Լ չափս/ Hurricane Morton Sapphire Black 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343,332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27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Գարսիա սև աթոռ Էսսեքս հավաքածու/Chair Garcia essex black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550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4,681,800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</w:t>
            </w:r>
            <w:r>
              <w:rPr>
                <w:rFonts w:ascii="GHEA Mariam" w:hAnsi="GHEA Mariam"/>
                <w:color w:val="000000"/>
                <w:lang w:eastAsia="en-GB"/>
              </w:rPr>
              <w:t>79.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Կոնսոլ սեղան Միլիթարի սև/Console Table Military black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1,544,994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28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Բոռա Բոռա թավշե աթոռ սև/Chair Bora Bora black velvet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3,251,250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28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8306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Հանբերա ծաղկաման  չժանգոտվող պողպատից/Planter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Hanbera polished stainless steel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534,072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28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Հատակի վրա դրվող լամպ Ռոյալ Մասթեր Սիլայթ նիկելապատած/Floor Lamp Royal Master Sealight nickel finish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953,700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28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Մերիթայմ լամպ ալումինեպատած/Lamp Maritime polished aluminium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180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1,888,326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28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Լամպ Սպիթֆայր, նիկելապատած/Lamp Spitfire nickel finish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780,300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28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Լամպ Յախթ Քինգ նիկելապատած/Lamp Yacht King nickel finish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1,287,495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28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Կոնսոլ սեղան Ազուր/Console Table Azur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185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476,850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28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Սեղանի լամպ Շումոն/Table Lamp Chaumon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715,275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28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Բազմոց Ատլանտա պանամա նեյչրլ գ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ո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ւյն/Sofa Atlanta panama natural – 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1,716,660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</w:t>
            </w:r>
            <w:r>
              <w:rPr>
                <w:rFonts w:ascii="GHEA Mariam" w:hAnsi="GHEA Mariam"/>
                <w:color w:val="000000"/>
                <w:lang w:eastAsia="en-GB"/>
              </w:rPr>
              <w:t>89.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Ճաշասեղան Մարաթոն/Dining Table Marathon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550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2,167,500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29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Դեկորատիվ սեղան Հատտոն/Side Table Hutton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1,170,450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29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Աթոռ Դոուսոն պանամա նեյչրլ գույն/Chair Dawson panama natural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8,800,050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29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Աթոռ Ֆրանկո պանամա նեյչրլ գույն/Chair Franco panama natural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563,550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29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Ճաշասեղան Լինկոլն սև/Dining Table Lincoln black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3,662,208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29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Կոնսոլ սեղան Փիրս, սև/Console Table Pierce black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667,590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29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Թավշե բազմոց Ալդգեյթ, սև/Sofa Aldgate black velvet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5,202,000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29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Կոնսոլ սեղան Վոլֆորդ, սև մոմի գույն/Console Table Walford waxed black finish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670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Ինդոնեզիա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2,340,900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29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Հատակի վրա դրվող լամպ Ռեյնոդ նիկելապատած/Floor Lamp Reynaud nickel finish incl shade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2,861,100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29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Կլոր սեղան Հաքսլի Ø75xԲ77, սև/Table Huxley round Ø75xH77 black finish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433,500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eastAsia="en-GB"/>
              </w:rPr>
              <w:t>299.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Աթոռ Գարսիա Էսսեքս հավաքածու, սև/ Chair Garcia essex black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380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3,433,320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30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Ջահ Ալպինա, չափս Ս/ Chandelier Alpina 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845,325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30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Ջահ Ալպինա, չափս Լ/ Chandelier Alpina 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867,000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30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Աթոռ Բագլիոնի Էսսեքս հավաքածու/ Stool Baglioni essex black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520,200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30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Բարի մոտ դրվող բարձ աթոռ Լանկասթեր, այվորի գւյն Barstool Lancaster ivory linen look-U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667,590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30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Ճաշասեղան Տրիումֆ/Dining Table Triumph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450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3,099,525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30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Կառավարման վահանակ, ՑնցուղՆիագարայի անձրև/Action Shower "Niagara Rain" (SeD1)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1,178,727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30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Կառավարման վահանակ,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 xml:space="preserve">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Ցնցուղ Կարիբյան փոթորիկ/Action Shower "Caribbean Storm" (SeD2)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1,917,702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30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Կառավարման վահանակ, Ցնցուղ Սիբիրյան գիշեր/Action Shower "Sibirian Night" (SeD4)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1,805,196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30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Կառավարման վահանակ, Ցնցուղ Կեսգիշերյա անձրև/Action Shower "Midnight Rain" (SeD3)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1,917,702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</w:t>
            </w:r>
            <w:r>
              <w:rPr>
                <w:rFonts w:ascii="GHEA Mariam" w:hAnsi="GHEA Mariam"/>
                <w:color w:val="000000"/>
                <w:lang w:eastAsia="en-GB"/>
              </w:rPr>
              <w:t>09.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Հրամանային կոճակների հիմք, 4-կոճակ /push button plate 4-fold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904,694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31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Հրամանային կոճակ, 4-կոճակ/Push-button housing 4-fold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93,050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31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Հրամանային կոճակների պիտակներ/Labels for push buttons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34,425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31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BC7A5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Ֆունկցիոնալ ա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փ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սե-հիմք լուսավորությունով/ Function plates with backlightning d800x100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5,947,319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31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BC7A5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ռ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ախուղ ցնցուղի համար խողովակածայրքիթ/ fog nozzle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1,261,587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31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Պաշտպանիչ Էկրան/covering screen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576,591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31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Անձրևային ցնցուղի համար խողովակածայրքիթ/ rain nozzle (smooth)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614,606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31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Կողային խողովակածայրքիթ/ articular side nozzle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909,519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31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8519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Ձայնային համակարգ ցնցուղների համար/Sound module in housing for Action Shower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2,226,563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31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8518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Ջրակայուն բարձրախոս/humidor loudspeaker d100m white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for showers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205,958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3</w:t>
            </w:r>
            <w:r>
              <w:rPr>
                <w:rFonts w:ascii="GHEA Mariam" w:hAnsi="GHEA Mariam"/>
                <w:color w:val="000000"/>
                <w:lang w:eastAsia="en-GB"/>
              </w:rPr>
              <w:t>19.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Կառավարման վահանակ, Ցնցուղ Ջրային զվարճանք/Action Shower ED "Water Fun-ID1"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5,880,071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32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Հրամանային կոճակների հիմք, 3-կոճակ/push button plate 3-fold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283,371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32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Հրամանային կոճակ, 3-կոճակ/Push-button housing 3-fold,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34,231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32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BC7A5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Ֆունկցիոնալ ա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փ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սե-հիմք լուսավորությունով/ Function plate with backlighting -d800x100mm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1,755,252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32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Խողովակածայրքիթ թեթև անձրևի համար/drizzle nozzle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946,193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32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Կառավարման վահանակ, Ցնցուղ Ատլանտյան օվկիանոս/Action Shower "Atlantic Ocean-RA1"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2,449,877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32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BC7A5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Ֆունկցիոնալ ա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փ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սե-հիմք լուսավորությունով/ Function plates with backlightning d800x100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933,642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32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Խողովակածայրքիթ/String nozzle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473,096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32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Կառավարման վահանակ, Ցնցուղ կոնտրաստային/ Erlebnisdusche "Contrast Tunnel-1D"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2,352,237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32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Հոսանքափոխարկիչ/Transformer WDT NT 34 - RSL-2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258,800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</w:t>
            </w:r>
            <w:r>
              <w:rPr>
                <w:rFonts w:ascii="GHEA Mariam" w:hAnsi="GHEA Mariam"/>
                <w:color w:val="000000"/>
                <w:lang w:eastAsia="en-GB"/>
              </w:rPr>
              <w:t>29.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8519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BC7A5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ձ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այնային համակարգ/ Sound module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150,000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33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Հրամանային կոճակների հիմք, 1-կոճակ/push button plate 1-fold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59,614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33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Հրամանային կոճակ, 1-կոճակ/Push-button housing 1-fold,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15,178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33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ԼԵԴ կետային լույս/LED RGB spot IP65 JST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85,874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33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ԼԵԴ կետային լույս/LED RGB spot IP65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175,063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33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Դեկորատիվ սեղան Մետրոպոլ/Side Table Metropole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190,740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33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Սյունակ Լաֆլին 40,6x40,6xԲ110սմ /Column Loughlin 40,6x40,6xH110cm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238,425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33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Դեկորատիվ սեղան Պալմեր/Side Table Palmer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216,750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33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Սուրճի սեղան Հանտինգտոն/Coffee Table Huntington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520,200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33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Սեղանի լամպ Տրոֆի նիկելապատած/Table Lamp Trophy nickel finish incl. shade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119,646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</w:t>
            </w:r>
            <w:r>
              <w:rPr>
                <w:rFonts w:ascii="GHEA Mariam" w:hAnsi="GHEA Mariam"/>
                <w:color w:val="000000"/>
                <w:lang w:eastAsia="en-GB"/>
              </w:rPr>
              <w:t>39.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BC7A5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Պատի Լամպ Բիու Սայթ 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ն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իկելապատած/Wall Lamp Beau 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Site nickel incl. black shade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81,498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34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BC7A5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Սեղանի Լամպ Բիու Սայթ 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ն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իկելապատած/ Table Lamp Beau Site S nickel finish incl. shade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71,528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34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9105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BC7A5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Պատի ժամաց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ու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յց Րեգենթ Սթրիթ 39սմ/Clock Regent Street 39 cm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33,380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34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Պահարան Ավենյու Մոնտան/Cabinet Avenue Montaigne BL/WH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309,953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34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Աթոռ Դոուսոն պանամա սև/Chair Dawson panama black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303,450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34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Լամպ Սպիտֆայր նիկելապատած/Lamp Spitfire nickel finish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585,225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34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BC7A5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Գրասենյակային աթոռ Գեյնսբորո շա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գ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անակագ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ո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ւյն/Desk Chair Gainsborough Brown – 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185,972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34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Կաշվե նստարան Յորք ծխախոտագույն/ Bench York tobacco leather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1,716,660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34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Մոմակալ Օուեն մետաղյա/Lantern Owen gunmetal finish Ø80cm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1,950,750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34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Մոմակալ Յորկշիր մետաղյա/Lantern Yorkshire gunmetal finish Ø43cm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572,220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</w:t>
            </w:r>
            <w:r>
              <w:rPr>
                <w:rFonts w:ascii="GHEA Mariam" w:hAnsi="GHEA Mariam"/>
                <w:color w:val="000000"/>
                <w:lang w:eastAsia="en-GB"/>
              </w:rPr>
              <w:t>49.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Աթոռ Պաոլո պանամա սև/Chair Paolo panama black – 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381,480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</w:t>
            </w:r>
            <w:r>
              <w:rPr>
                <w:rFonts w:ascii="GHEA Mariam" w:hAnsi="GHEA Mariam"/>
                <w:color w:val="000000"/>
                <w:lang w:eastAsia="en-GB"/>
              </w:rPr>
              <w:t>50.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Բազմոց Պաոլո բաց ավազագույն/Sofa Paolo light sand – 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858,330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35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4911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Պատից կախվող Նկարների հավաքածու Սիլկեն/Prints EC174 Cory Silken set of 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Բելգիա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118,346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35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4911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Պատից կախվող Նկարների հավաքածու Սթարբոարդ/Prints EC068 Starboard Side set of 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Բելգիա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95,370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35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4911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Պատից կախվող Նկարների հավաքածու Տուրանիա/Print Turania set of 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Նիդերլանդներ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95,370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35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4911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Պատից կախվող Նկարների հավաքածու Մայքլ Կանի նավակներ/Prints EC081 Michael Kahn Boats set of 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Բելգիա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85,833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35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4911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Պատից կախվող Նկարների հավաքածու Մետեոր/Prints EC082Meteor IV-Susanne set of 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Բելգիա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123,981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35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4911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Պատից կախվող Նկարների հավաքածու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Ռոզենֆելդ/Prints EC017Rosenfeld collection set of 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Բելգիա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122,247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35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8302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Մուտքի մոտ դրվող սյունակներ/Stanchion Post Chandor polished steel set of 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1,144,440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35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ՎԻՊ սև պարաններ սյունակներից ամրացվող/Cord VIP black 150 cm polished steel handle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242,760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</w:t>
            </w:r>
            <w:r>
              <w:rPr>
                <w:rFonts w:ascii="GHEA Mariam" w:hAnsi="GHEA Mariam"/>
                <w:color w:val="000000"/>
                <w:lang w:eastAsia="en-GB"/>
              </w:rPr>
              <w:t>59.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8302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Վերարկուների կախիչ/Coatrack Dauphine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762,960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36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8306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Հովանոցի տակդիր սև/Umbrella Stand Blackrock nickel/black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Հնդկաստան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390,150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36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Աթոռ Ռուբուտելլի պանամա սև/Chair Rubautelli panama black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650,250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36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Կաշվե բազմոց Ջիմնազիում/ Club Sofa Gymnasium 240cm TS rich leather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2,145,825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36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Մոնտաժային Կցորդիչ ԼԵԴ լույսերի համար/ Mounting sleeve for LED spots IP65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28,703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36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Երկարացման լար/extension cable 1,5 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34,619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36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 xml:space="preserve">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խողովակա</w:t>
            </w:r>
            <w:r w:rsidR="00BC7A5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ծայրքթերի կցորդիչ ֆունկցիոնալ ա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փ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սե-հիմքի համար/ Tubing of 3 Nozzles for Function Plates for Action Showers - 30cm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174,333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36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Կառավարման վահանակ ոտքի լոգարանների համար/Control unit for 2 footbathes incl. disinfection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6,726,890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36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Հրամանային կոճակի լուսավորություն, կապույտ/push button with ring illumination 24 VDC, blue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150,685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36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Հրամանային կոճակի լուսավորություն, կարմիր/push button with ring illumination 24 VDC, red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176,904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</w:t>
            </w:r>
            <w:r>
              <w:rPr>
                <w:rFonts w:ascii="GHEA Mariam" w:hAnsi="GHEA Mariam"/>
                <w:color w:val="000000"/>
                <w:lang w:eastAsia="en-GB"/>
              </w:rPr>
              <w:t>69.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6914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Քառակուսի, կերամիկական ոտքերի լվացարան/Sommerhuber, foot bassin quadratical made of heat storing ceramic material conical with drain hole in the middle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1,571,616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37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6914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Ոտքերի լվացարանի պարագաներ/ additional part Sommerhuber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744,192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37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6914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Ոտքերի լվացարանների արհեստական հատակ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Կորիան/false floor for foot bassin WDT - Corian®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1,087,748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37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6914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Ստորակառույց ոտքերի լվացարանների արհեստական հատակի ամրացման համար/sub construction for the fixation of the false floor made of Corian for Sommerhuber foot bassins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309,519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37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Ոտքերի լվացարանների ծորակ/tap for footbath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219,504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37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Փողրակի քրոմից ադապտեր/overflow/ hose adapter 3/4", chrome with hose connector 23,5mm x 16mm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117,841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37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Փողրակի ադապտեր 3/4"/ hose adapter 3/4"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9,670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37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Ցողունային կափարիչներ քրոմից/stem valve 1 1/4" x 60 mm chromed brass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23,134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37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ԼԵԴ ՌՋԲ լույսեր/ LED RGB spot IP65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233,412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37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Մոնտաժային Կցորդիչ ԼԵԴ լույսերի համար/ Mounting sleeve for LED spots IP65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51,933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</w:t>
            </w:r>
            <w:r>
              <w:rPr>
                <w:rFonts w:ascii="GHEA Mariam" w:hAnsi="GHEA Mariam"/>
                <w:color w:val="000000"/>
                <w:lang w:eastAsia="en-GB"/>
              </w:rPr>
              <w:t>79.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Երկարացման լար 5մ/extension cable 5,0 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27,902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38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Հոսանքափոխարկիչ լուսավորությունը ապահովելու համար/Transformer module for the illumination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300,936</w:t>
            </w:r>
          </w:p>
        </w:tc>
      </w:tr>
      <w:tr w:rsidR="00194F37" w:rsidRPr="00176FB6" w:rsidTr="005E2F42">
        <w:trPr>
          <w:cantSplit/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38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8543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ԳԱՏ Մուտք 6100 Ֆ Գրանցման կայան/GAT Access 6100 F Enrollment Station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1,381,131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38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8543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Ընթերցող սարք ԳԱՏ Նետ Ռայթեր 7000/GAT Net.Writer 7000 F/ISO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Հունգարիա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977,976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38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8543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Մուտքի վերահսկման սարք/GAT Access 6100 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4,473,720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38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Մատնահետք ընթերցող սարք/ GAT FR 055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386,478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38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7308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Սև չժանգոտվող պողպատից կողային պտուտադռնակ/Ltop-111blk Black Stainless Steel Mini Optical Turnstile(R&amp;L)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190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4,773,600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38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7308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Սև չժանգոտվող պողպատից կենտրոնային պտուտադռնակ Ltop-111blk Black Stainless Steel Mini Optical Turnstile(Center)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3,419,550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38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7308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Երկուղղված պտուտադռնակ շարժիչով/Sgwmc Blk Bidirectional Motorized Swingate (Black Coated)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1,131,435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38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7308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Մոնտաժային հիմք/Mounting Bracket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403,920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</w:t>
            </w:r>
            <w:r>
              <w:rPr>
                <w:rFonts w:ascii="GHEA Mariam" w:hAnsi="GHEA Mariam"/>
                <w:color w:val="000000"/>
                <w:lang w:eastAsia="en-GB"/>
              </w:rPr>
              <w:t>89.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7616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էլեկտրոնային փականների համակարգ/GAT NET.Lock Basic Set 7000 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0.2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62,424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39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8523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Չիփով ապարանջան մուտք կատարեելու համար/GAT Chip Band 20 F7 B195 cod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5 000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Թայվան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7,344,000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39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8301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էլեկտրոնային փական պահարանների համար/GAT NET.Lock 7000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126.4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Հունգարիա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16,986,264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39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8544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Լար GAT NET.Lock Cable 5m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2,438,351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39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8301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Էլեկտրոնային փական GAT NET.Lock BoltSet 7100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63.2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Հունգարիա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2,465,748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39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24 փականների կառավարման սարք /GAT NET.Controller S 7000 F/ISO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7,438,860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39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 փականների կառավարման սարք/GAT NET.Controller S 7000 F/ISO light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3,051,840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39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Փականների կառավարման սարքերի կառավարման սարք/GAT NET.Controller M 7000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2,028,780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39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8504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Սնուցման բլոկ/ GAT NET.Power Supply 100-240V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307,785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39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8544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Սնուցման լար/ GAT NET.Power Cord EU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40,142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eastAsia="en-GB"/>
              </w:rPr>
              <w:t>399.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8544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Երկարացման լար 3մ/ GAT NET.Lock Cable Extension 3m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78,030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40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8504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Փականների միակցիչ/GAT NET.Lock Connector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78,948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40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8544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Միացուցիչ լար/ GAT Patch Cable 5805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231,336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40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8504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BC7A5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Էլեկտր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ա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սնման միակցիչ/GAT NET.Power Plug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Թայվան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54,652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40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8310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Պահարանի համարով պիտակ/GAT Lock Label small print colour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1,863,010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40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8543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Տեղեկատվական սարք/GAT Info 6800 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3,568,072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40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8504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Սնուցման բլոկ/ GAT SP 031/1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421,362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40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շրջանակ/X3 1100 AMBIENT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22,513,000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40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Ուղղահայաց պատ/THE ONE WM1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3,123,750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40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հատակի ամրացում/FLOOR FIXING 25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414,834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4</w:t>
            </w:r>
            <w:r>
              <w:rPr>
                <w:rFonts w:ascii="GHEA Mariam" w:hAnsi="GHEA Mariam"/>
                <w:color w:val="000000"/>
                <w:lang w:eastAsia="en-GB"/>
              </w:rPr>
              <w:t>09.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ծանրաձողեր և իրենց տակդիրը/PULL UP &amp;  RACK  1100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792,540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8F0457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41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կենտրոնական բռնցքամարտի գիծ հատուկ տանձիկները կախելու համար/CENTRAL BOXING LINE KIT  1100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2,284,800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41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ծանրաձողեր և իրենց տակդիրը ԱՐՄ002 պատվերի համար/ PULL UP &amp;  RACK  Custom –ARM 002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756,840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41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ամրացվող մարզասարք/KART &amp; STOP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428,400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41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Պարագաների Պահարան/ ACCESSORIES PLATE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149,940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41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Ֆիքսված ձողեր/FIXED PARALLELS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264,180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41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Պլիոմետրիկ հարթակ/ PLIOMETRIC  PLATFORM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242,760</w:t>
            </w:r>
          </w:p>
        </w:tc>
      </w:tr>
      <w:tr w:rsidR="00194F37" w:rsidRPr="00176FB6" w:rsidTr="005E2F42">
        <w:trPr>
          <w:cantSplit/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41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ցատկահարթակ/MINI TRAMP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357,000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41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որովայնի մկանների համար մարզասարք Թորսո Թրեյներ/TORSO TRAINER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278,460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41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ուղղահայաց ծանրաձող/VERTICAL BAR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107,100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</w:t>
            </w:r>
            <w:r>
              <w:rPr>
                <w:rFonts w:ascii="GHEA Mariam" w:hAnsi="GHEA Mariam"/>
                <w:color w:val="000000"/>
                <w:lang w:eastAsia="en-GB"/>
              </w:rPr>
              <w:t>19.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պատի ծանրաձողերի բռնակ/MINI WALL BAR 25 KIT  2PCS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71,400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42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պատի ծանրաձողերի բռնակ/MINI WALL BAR 25 KIT 4  PCS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214,200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42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պատի ծանրաձողերի բռնակ/ MINI WALL BAR 25 KIT 12 PCS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856,800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42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Ներքնակների հորիզոնական դարակ/ HORIZONTAL  MAT SHELF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178,500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42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ծանրաքարերի հորիզոնական դարակ/ HORIZONTAL  DUMBELL SHELF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631,890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42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ունիվերսալ ծանրաքարերի հորիզոնական դարակ/ HORIZONTAL  UNIVERSAL SHELF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1,249,500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42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ուղղահայաց բուլղարական տակդիր/ VERTICAL  BULGARIAN RACK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178,500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42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ուղղահայաց ծանրաքարերի դարակ/ VERTICAL DISC SHELF DIAM  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228,480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42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բազմաթիվ պարապմունքների համար նախատեցված ձող/MULTI TRAINING POLE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2,499,000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42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Թի Ար Էքս պարապմունքի համար ձողից ամրացվող պարագա RIP TRAINER ADAPTOR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640,050</w:t>
            </w:r>
          </w:p>
        </w:tc>
      </w:tr>
      <w:tr w:rsidR="00194F37" w:rsidRPr="00176FB6" w:rsidTr="005E2F42">
        <w:trPr>
          <w:cantSplit/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</w:t>
            </w:r>
            <w:r>
              <w:rPr>
                <w:rFonts w:ascii="GHEA Mariam" w:hAnsi="GHEA Mariam"/>
                <w:color w:val="000000"/>
                <w:lang w:eastAsia="en-GB"/>
              </w:rPr>
              <w:t>29.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BC7A5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</w:t>
            </w:r>
            <w:r w:rsidR="00BC7A5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արզասարքերի հավաքածուի հավասարա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կ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շ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ռ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ությունը պահելով ֆունկցիոնալ պարապմունքների համար պարագա/UFO BOARD+QUEENAX ADAPTOR -  KIT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1,017,450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4</w:t>
            </w:r>
            <w:r>
              <w:rPr>
                <w:rFonts w:ascii="GHEA Mariam" w:hAnsi="GHEA Mariam"/>
                <w:color w:val="000000"/>
                <w:lang w:val="hy-AM" w:eastAsia="en-GB"/>
              </w:rPr>
              <w:t>3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գոտիից ամրացվող քաշող պարաններ/ BATTLE ROPES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203,490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43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BC7A5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ձե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ռ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քերի ձգման մարզասարք/STRONG++2014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319,770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43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հատուկ Թի Ար Էքս պարապմունքի համար վերևից կախվող պարագա/TRX SUSPENSION CLUB KIT  1PCS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2,174,130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43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բազմաթիվ ֆունկցիոնալ պարապմունքների համար պարագա/SUPERFUNCTIONAL   KIT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2,034,900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43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</w:t>
            </w:r>
            <w:r w:rsidR="00BC7A5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քս մարզասարքերի հավաքածուի հակա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ձ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գողական յոգայի համար պարագա/HAMMOCK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KIT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2,034,900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43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 բազմաձև վարժություններ կատար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ե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լու համար պարագա/4D PRO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4,157,520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43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կարգավորելի երկարությունով բռնակ/HANDLE EXTENSION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542,640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43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Պատի ծանրաձողեր/WALL BAR KIT 12PCS (BAR  125)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2,320,500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lang w:eastAsia="en-GB"/>
              </w:rPr>
            </w:pPr>
            <w:r>
              <w:rPr>
                <w:rFonts w:ascii="GHEA Mariam" w:hAnsi="GHEA Mariam"/>
                <w:lang w:val="hy-AM" w:eastAsia="en-GB"/>
              </w:rPr>
              <w:t>43</w:t>
            </w:r>
            <w:r>
              <w:rPr>
                <w:rFonts w:ascii="GHEA Mariam" w:hAnsi="GHEA Mariam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Քուինաքս մարզասարքերի հավաքածուի բռնցքամարտի </w:t>
            </w:r>
            <w:r w:rsidRPr="00D8206E">
              <w:rPr>
                <w:rFonts w:ascii="GHEA Mariam" w:hAnsi="GHEA Mariam"/>
                <w:bCs/>
                <w:iCs/>
                <w:color w:val="000000"/>
                <w:spacing w:val="-8"/>
                <w:lang w:val="hy-AM" w:eastAsia="en-GB"/>
              </w:rPr>
              <w:t>գիծ հատուկ տանձիկները կախելու համար/ BOXING LINE 1100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1,142,400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</w:t>
            </w:r>
            <w:r>
              <w:rPr>
                <w:rFonts w:ascii="GHEA Mariam" w:hAnsi="GHEA Mariam"/>
                <w:color w:val="000000"/>
                <w:lang w:eastAsia="en-GB"/>
              </w:rPr>
              <w:t>39.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բազմաֆունկցիոնալ դարակ/MULTI USAGE SHELF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107,100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44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D8206E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spacing w:val="-8"/>
                <w:lang w:val="hy-AM" w:eastAsia="en-GB"/>
              </w:rPr>
            </w:pPr>
            <w:r w:rsidRPr="00D8206E">
              <w:rPr>
                <w:rFonts w:ascii="GHEA Mariam" w:hAnsi="GHEA Mariam"/>
                <w:bCs/>
                <w:iCs/>
                <w:color w:val="000000"/>
                <w:spacing w:val="-8"/>
                <w:lang w:val="hy-AM" w:eastAsia="en-GB"/>
              </w:rPr>
              <w:t>Քուինաքս մարզասարքերի հավաքածուի ABDOMINAL BENCH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299,880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44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ուղղահայաց ծանրաքարերի դարակ/ HORIZONTAL  DISC SHELF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178,500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44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BC7A5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հորիզոնական ներքնակների և ծանրա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ձ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ողերի տակդիր/HORIZONTAL MAT &amp; BAR  SHELF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178,500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44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մարզասարքերի հավաքածուի հորիզոնական բուլղարիան և գնդակների դարակ/ HORIZONTAL BULGARIAN &amp; BALL  SHELF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357,000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44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Քուինաքս մարզասա</w:t>
            </w:r>
            <w:r w:rsidR="00BC7A52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րքերի հավաքածուի կախովի սան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դ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ուղք /UP STRENGTH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610,470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44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9106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Ժամանակաչափ Քվանտում լողի, քրագիրը ներառյալ/Quantum Chronometer without back-up (incl. Software for swimming)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3,408,600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44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Քվանտում ժամանակաչափի մարտկոց/Battery for Quantum chronometer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44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Քվանտում ժամանակաչափի փոխադրման տուփ/Quantum transportation case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285,600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44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8473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BC7A52" w:rsidP="00BC7A5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Ք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վանտու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մ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 ջերմային տպագրիչ/Thermal printer Quantum 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with built-in battery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550,800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4</w:t>
            </w:r>
            <w:r>
              <w:rPr>
                <w:rFonts w:ascii="GHEA Mariam" w:hAnsi="GHEA Mariam"/>
                <w:color w:val="000000"/>
                <w:lang w:eastAsia="en-GB"/>
              </w:rPr>
              <w:t>49.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4823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Հատուկ թուղթ Քվանտում ջերմային տպագրիչի համար/  Special paper for thermal printer Quantum, set 20 rolls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103,020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45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 լողավազան ցատկելու համար հատուկ հարթակների հավաքածու/Set of 8 OSB11 starting platforms with the false start sensor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600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10,812,000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45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8518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 տեղադրաված հարթակների մեջ բարձրախոս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ն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երի հավաքածու/A set of 8-stationary loudspeaker. Installed in the starting platform. Incl a set of cables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1,224,000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45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Հաբ/Switching unit set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4,506,600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45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 Ֆինիշը գրանցող թաչ վահանների հավաքածու/Finish touch panels 2400x900x10mm size, set of 8 pcs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480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8,823,000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45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Ֆինիշը գրանցող թաչ վահանների փոխադրման և պահելու սայլակ/Trolley for storage and transportation of finishing panels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1,224,000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45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8517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Ստարտ Թայմ սթարթի սարք էլեկտրոնային  ատրճանակով/ StartTime V starting device with the starting gun E-GUN. Includes portable amplifier, microphone,built-in speaker and light signal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1,377,000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45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8512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Ստարտի լամպ 25մ երկարացման լարով/Start flash lamp with an extension cable of 25 meters (incl. tripod and head for adjusting the angle of inclination)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336,600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45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8544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Լարակոճ/Cable reel TU 7pM - TU 7pF (0.5mm²) - 50m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158,610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45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8544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Լարակոճ /Cable reel TU 4pM - TU 4pF (1mm²) -50m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158,610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</w:t>
            </w:r>
            <w:r>
              <w:rPr>
                <w:rFonts w:ascii="GHEA Mariam" w:hAnsi="GHEA Mariam"/>
                <w:color w:val="000000"/>
                <w:lang w:eastAsia="en-GB"/>
              </w:rPr>
              <w:t>59.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Մեջքի վրա լողի ստարտի սարք/Backstroke start device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3,549,600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46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8427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Մեջքի վրա լողի ստարտի սարքի պահելու սայլակ/ Trolley for storage backstroke start device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703,800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46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BC7A5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Փոխգոր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ծ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ողության փոխակերպիչ/Interface converter int 131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249,900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46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7326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Ստարտի հարթակ/ Starting platform: for use at the start and turning sides of the pool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Ավստրիա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12,444,000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46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Կաղապարված ավտոմատ անջատիչ/Moulded Case Circuit Breaker Type VE, 3-pole, 50kA, 400A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576,463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46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Կաղապարված ավտոմատ անջատիչ / Moulded Case Circuit Breaker Type AE, 3-pole, 50kA, 630A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622,404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46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Կաղապարված ավտոմատ անջատիչ/Moulded Case Circuit Breaker Type A, 3-pole, 36kA, 250A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388,620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46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Կաղապարված ավտոմատ անջատիչ/Moulded Case Circuit Breaker Type A, 3-pole, 50kA, 250A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532,409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46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Կաղապարված ավտոմատ անջատիչ/Moulded Case Circuit Breaker Type A, 3-pole, 50kA, 80A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287,640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46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Կաղապարված ավտոմատ անջատիչ/Moulded Case Circuit Breaker Type A, 3-pole, 50kA, 100A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114,709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</w:t>
            </w:r>
            <w:r>
              <w:rPr>
                <w:rFonts w:ascii="GHEA Mariam" w:hAnsi="GHEA Mariam"/>
                <w:color w:val="000000"/>
                <w:lang w:eastAsia="en-GB"/>
              </w:rPr>
              <w:t>69.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Կաղապարված ավտոմատ անջատիչ/Moulded Case Circuit Breaker Type A, 3-pole, 50kA, 125A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6.6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239,751</w:t>
            </w:r>
          </w:p>
        </w:tc>
      </w:tr>
      <w:tr w:rsidR="00194F37" w:rsidRPr="00176FB6" w:rsidTr="005E2F42">
        <w:trPr>
          <w:cantSplit/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47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Կաղապարված ավտոմատ անջատիչ/Moulded Case Circuit Breaker Type A, 3-pole, 50kA, 160A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251,736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47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Կաղապարված ավտոմատ անջատիչ/Moulded Case Circuit Breaker Type A, 3-pole, 25kA, 25A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6.6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148,655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47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Կաղապարված ավտոմատ անջատիչ/Moulded Case Circuit Breaker Type A, 3-pole, 25kA, 40A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6.6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145,289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47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Կաղապարված ավտոմատ անջատիչ/Moulded Case Circuit Breaker Type A, 3-pole, 25kA, 63A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484,296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47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Կաղապարված ավտոմատ անջատիչ/Moulded Case Circuit Breaker Type A, 3-pole, 25kA, 80A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242,148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47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Կաղապարված ավտոմատ անջատիչ/Moulded Case Circuit Breaker Type A, 3-pole, 25kA, 100A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99,103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47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Կաղապարված ավտոմատ անջատիչ/Moulded Case Circuit Breaker Type A, 3-pole, 25kA, 125A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134,273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47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Կաղապարված ավտոմատ անջատիչ/Moulded Case Circuit Breaker Type A, 3-pole, 25kA, 160A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207,774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47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Սեղմ (կոմպակտ) ավտոմատ անջատիչ/Miniature Circuit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Breaker (MCB) C63/3, 40° C, 10kA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59,690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4</w:t>
            </w:r>
            <w:r>
              <w:rPr>
                <w:rFonts w:ascii="GHEA Mariam" w:hAnsi="GHEA Mariam"/>
                <w:color w:val="000000"/>
                <w:lang w:eastAsia="en-GB"/>
              </w:rPr>
              <w:t>79.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C40/3, 40° C, 10kA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30,845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48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C63/1, 40° C, 10kA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11,414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48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C40/1, 40° C, 10kA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14,627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48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C50/3, 40° C, 6KA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1.6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30,049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48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C40/3, 40° C, 6KA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1.6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13,525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48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C32/3, 40° C, 6KA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40,576</w:t>
            </w:r>
          </w:p>
        </w:tc>
      </w:tr>
      <w:tr w:rsidR="00194F37" w:rsidRPr="00176FB6" w:rsidTr="005E2F42">
        <w:trPr>
          <w:cantSplit/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48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C25/3, 40° C, 6KA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81,151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48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C20/3, 40° C, 6KA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110,711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48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C16/3, 40° C, 6KA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73,807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48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C10/3, 40° C, 6KA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36,904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</w:t>
            </w:r>
            <w:r>
              <w:rPr>
                <w:rFonts w:ascii="GHEA Mariam" w:hAnsi="GHEA Mariam"/>
                <w:color w:val="000000"/>
                <w:lang w:eastAsia="en-GB"/>
              </w:rPr>
              <w:t>89.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C6/3, 40° C, 6KA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12,301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49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C6/1, 4.5KA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9.6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65,362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49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C10/1, 4.5KA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102,816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49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C16/1, 4.5KA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102,816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49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C20/1, 4.5KA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91,800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49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C25/1, 4,5KA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108,936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49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C32/1, 4,5KA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20,808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49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Սեղմ (կոմպակտ) ավտոմատ անջատիչ/Miniature Circuit Breaker (MCB) C40/1, 4,5KA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11,322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49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Ավտոմատի ադապտեր/ 60mm Busbar Adapter 630A, 3-pole, MC3 (32978)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315,282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49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Ավտոմատի ադապտեր /60mm Busbar Adapter 250A, 3-pole, MC2 (32140)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204,525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eastAsia="en-GB"/>
              </w:rPr>
              <w:t>499.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Ավտոմատի ադապտեր /60mm Busbar Adapter 160A, 3-pole, MC1 (32570)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1,547,667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50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Պլաստմաս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ս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 կափարիչ/Cover für Woehner Adapter, MC3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34,680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50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Պլաստմա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ս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 կափարիչ/Cover for Adapter MC2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22,950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50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4016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Ռետինե միջնորմ/Phase Seperator Plate, 3-pole, MC3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23,256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50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Պղնձյա հաղորդաձող/Copper busbar 379A, 30x5mm, 2m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Ֆրանսիա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164,511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50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Հաղորդաձողի հիմք/Universal busbar support 3pole, short, 60mm system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88,332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50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Հաղորդաձողի հիմք/ Universal busbar support 3pole, long, 60mm system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88,332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50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Զրոյական հաղորդիչ/Neutral terminal, 15 outgoing terminals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Ֆրանսիա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26,724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50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Ֆազային բաշխիչ/El. Main branch term., 1 pole,250A, in. 1x120mm², out.2x6mm²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Ֆրանսիա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141,372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50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Շեղված հոսանքի անջատիչ/Residual current circuit breaker 25A, 4-p, 30mA,type AC, 6kA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106,600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</w:t>
            </w:r>
            <w:r>
              <w:rPr>
                <w:rFonts w:ascii="GHEA Mariam" w:hAnsi="GHEA Mariam"/>
                <w:color w:val="000000"/>
                <w:lang w:eastAsia="en-GB"/>
              </w:rPr>
              <w:t>09.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Շեղված հոսանքի անջատիչ/Residual current circuit breaker 40A, 4-p, 30mA,type AC, 6kA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106,600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51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Էլեկտրական սանր/ Busbar Pin Vers. L1,L2,L3, Pin 4mm, 16mm2 MW=9mm, 1m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49,920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51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Էլեկտրական սանր/ Busbar Pin Version L1,N,L2,N,L3,N,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4pole 16mm2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22,438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51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Էլեկտրական սանր/ Busbar Pin Version, 3pole, 10mm2,N-Conductor, blue, 1m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1.5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8,840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51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Էլեկտրական սանր/ Busbar Pin Version, 3pole, 16mm2, 1m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13,000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51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3926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BC7A5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Էլեկտրական սան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ր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 վերջույթ/Busbar end-cap 2/3-pole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0.3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Գերմանիա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3,120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51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Ֆազային բաշխիչ/ El. Main branch term.,1 pole,400A, in. 1x185mm², out.2x35mm²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Ֆրանսիա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59,548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51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Հողանցման հաղորդիչ/PE terminal, 15 outgoing terminals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1.6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Ֆրանսիա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20,043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51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8536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Շեղված հոսանքի անջատիչ/Combined MCB/RCD (RCBO) B40A/1+N/30mA/Type AC-6kA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Ռումինիա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237,609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51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9031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Լողի ցուցանիշները գրանցող Սվիմտեգ համակարգ/Club SWIMTAG system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Միացյալ Թագավորութ.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3,800,500</w:t>
            </w:r>
          </w:p>
        </w:tc>
      </w:tr>
      <w:tr w:rsidR="00194F37" w:rsidRPr="00176FB6" w:rsidTr="005E2F42">
        <w:trPr>
          <w:cantSplit/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</w:t>
            </w:r>
            <w:r>
              <w:rPr>
                <w:rFonts w:ascii="GHEA Mariam" w:hAnsi="GHEA Mariam"/>
                <w:color w:val="000000"/>
                <w:lang w:eastAsia="en-GB"/>
              </w:rPr>
              <w:t>19.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9031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Լողի ցուցանիշները գրանցող Սվիմտեգ համակարգի ապարանջաններ /Club SWIMTAG Wristbands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Միացյալ Թագավորութ.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829,200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52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Բոսու հավասարակշռության գնդակ/ BOSU®Balance Trainer PROediQon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Նիդերլանդներ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1,011,330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52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8716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Բոսու հավասարակշռության գնդակների պահարան/ Bosu club cart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Նիդերլանդներ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65,265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52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Բոսու հավասարակշռության գնդակների բռնակներով 3Դ համակարգ/ BOSU®3D system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Նիդերլանդներ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758,498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52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Բոսու հավասարակշռության գնդակների պարագա/ SlasQx for BOSU® medium (red)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Նիդերլանդներ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165,118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52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Բռնցքամարտ պարապելու համար մարզասարք/ BX Boxmaster with Tower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2,234,400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52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Բռնցքամարտ խմբով պարապելու համար մարզասարք Boxmaster Quad Package (4 station)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4,006,800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52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Բռնցքամարտ պարապելու համար մարզասարքի հիմք/ Base, Boxmaster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571,200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52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Թեքությունով մարզվելու ներքնակ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 xml:space="preserve">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ՍլոուՖիտ Պրո/SlowFIT Pro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Իտալիա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791,775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52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Վազքի մարզասարք սանդղակ Լայֆ Ֆիթնես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Պաուերմիլ/Life Fitness Elevation Series Discover SE Powermill w/Tablet Console,16" LCD TV'li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24,592,200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5</w:t>
            </w:r>
            <w:r>
              <w:rPr>
                <w:rFonts w:ascii="GHEA Mariam" w:hAnsi="GHEA Mariam"/>
                <w:color w:val="000000"/>
                <w:lang w:eastAsia="en-GB"/>
              </w:rPr>
              <w:t>29.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Տակդիր 5 գնդակի համար/RACK5 – Holds 5 Balls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1,185,750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53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BC7A52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գնդակ, մանուշկա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գույն, 3կգ/EST-VB3 3kg Vertball – Purple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57,120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53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գնդակ, կանաչ, 4կգ EST-VB4 4kg Vertball – Green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60,690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53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գնդակ, կապույտ, 5կգ/EST-VB5 5kg Vertball – Blue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31,620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53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գնդակ, դեղին, 6կգ/ EST-VB6 6kg Vertball – Yellow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33,660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53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D8206E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spacing w:val="-8"/>
                <w:lang w:val="hy-AM" w:eastAsia="en-GB"/>
              </w:rPr>
            </w:pPr>
            <w:r w:rsidRPr="00D8206E">
              <w:rPr>
                <w:rFonts w:ascii="GHEA Mariam" w:hAnsi="GHEA Mariam"/>
                <w:bCs/>
                <w:iCs/>
                <w:color w:val="000000"/>
                <w:spacing w:val="-8"/>
                <w:lang w:val="hy-AM" w:eastAsia="en-GB"/>
              </w:rPr>
              <w:t>Ծանրաքաշ գնդակ, կարմիր, 7կգ/EST-VB7 7kg Vertball – Red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35,700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53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գնդակ, բաց մոխրագույն, 8կգ/EST-VB8 8kg Vertball – Light Grey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37,740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53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գնդակ, մուգ մոխրագույն, 9կգ/EST-VB9 9kg Vertball – Dark Grey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39,780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53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գնդակ, սև, 10կգ/EST-VB10 10kg Vertball – Black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45,390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53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Բժշկական գնդակ, վարդագույն, 1կգ/EST-MB1 1kg Total Grip Medball – Pink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33,150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</w:t>
            </w:r>
            <w:r>
              <w:rPr>
                <w:rFonts w:ascii="GHEA Mariam" w:hAnsi="GHEA Mariam"/>
                <w:color w:val="000000"/>
                <w:lang w:eastAsia="en-GB"/>
              </w:rPr>
              <w:t>39.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Բժշկական գնդակ, կանաչ, 2կգ/EST-MB2 2kg Total Grip Medball – Green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44,370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54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Բժշկական գնդակ, կապույտ, 3կգ/EST-MB3 3kg Total Grip Medball – Blue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52,530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54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Բժշկական գնդակ, դեղին, 4կգ/EST-MB4 4kg Total Grip Medball – Yellow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62,220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54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Բժշկական գնդակ, կարմիր, 5կգ/ EST-MB5 5kg Total Grip Medball – Red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72,930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54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Բժշկական գնդակ, կանաչ, 6կգ/ EST-DMB06 6kg Multi Grip Medball – Green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120,360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54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Բժշկական գնդակ, կապույտ, 7կգ/ EST-DMB07 7kg Multi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Grip Medball – Blue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131,070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54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Բժշկական գնդակ, կարմիր, 8կգ/EST-DMB08 8kg Multi Grip Medball – Red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142,800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54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Բժշկական գնդակ, մոխրագույն, 9կգ EST-DMB09 9kg Multi Grip Medball – Grey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153,510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54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Բժշկական գնդակ, սպիտակ, 10կգ EST-DMB10 10kg Multi Grip Medball – White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161,160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54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Արծաթագույն գնդակների տակդիր/ESC19 RACK-Silver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463,590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</w:t>
            </w:r>
            <w:r>
              <w:rPr>
                <w:rFonts w:ascii="GHEA Mariam" w:hAnsi="GHEA Mariam"/>
                <w:color w:val="000000"/>
                <w:lang w:eastAsia="en-GB"/>
              </w:rPr>
              <w:t>49.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Գնդակ, 5 կգ/SLAM05 5kg Slamball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61,710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</w:t>
            </w:r>
            <w:r>
              <w:rPr>
                <w:rFonts w:ascii="GHEA Mariam" w:hAnsi="GHEA Mariam"/>
                <w:color w:val="000000"/>
                <w:lang w:eastAsia="en-GB"/>
              </w:rPr>
              <w:t>50.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Գնդակ, 10 կգ/SLAM10 10kg Slamball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81,090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55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Գնդակ, 15 կգ/SLAM15 15kg Slamball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121,890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55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Գնդակ, 20 կգ/SLAM20 20kg Slamball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165,750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55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 գնդակների տակդիր/RACK5 – Holds 20 Balls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592,620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55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Սրահի ծանրաքար, 4կգ/EST-SK4 4kg Studio Kettlebell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23,460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55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Սրահի ծանրաքար, 8կգ/ EST-SK8 8kg Studio Kettlebell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45,900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55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Սրահի ծանրաքար, 12կգ/ EST-SK12 12kg Studio Kettlebell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67,830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55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Սրահի ծանրաքար, 16կգ/ EST-SK16 16kg Studio Kettlebell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87,720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55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7E690C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</w:t>
            </w:r>
            <w:r w:rsidR="007E690C">
              <w:rPr>
                <w:rFonts w:ascii="GHEA Mariam" w:hAnsi="GHEA Mariam"/>
                <w:bCs/>
                <w:iCs/>
                <w:color w:val="000000"/>
                <w:lang w:eastAsia="en-GB"/>
              </w:rPr>
              <w:t>ր</w:t>
            </w:r>
            <w:r w:rsidR="007E690C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</w:t>
            </w:r>
            <w:r w:rsidR="007E690C">
              <w:rPr>
                <w:rFonts w:ascii="GHEA Mariam" w:hAnsi="GHEA Mariam"/>
                <w:bCs/>
                <w:iCs/>
                <w:color w:val="000000"/>
                <w:lang w:eastAsia="en-GB"/>
              </w:rPr>
              <w:t>ր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 արծա</w:t>
            </w:r>
            <w:r w:rsidR="00BC7A52">
              <w:rPr>
                <w:rFonts w:ascii="GHEA Mariam" w:hAnsi="GHEA Mariam"/>
                <w:bCs/>
                <w:iCs/>
                <w:color w:val="000000"/>
                <w:lang w:eastAsia="en-GB"/>
              </w:rPr>
              <w:t>թա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գույն տակդիր/ ESC20RACK Kettlebell Rack Silver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385,050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</w:t>
            </w:r>
            <w:r>
              <w:rPr>
                <w:rFonts w:ascii="GHEA Mariam" w:hAnsi="GHEA Mariam"/>
                <w:color w:val="000000"/>
                <w:lang w:eastAsia="en-GB"/>
              </w:rPr>
              <w:t>59.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Մանր ավազով քաշ,</w:t>
            </w:r>
            <w:r w:rsidR="007E690C">
              <w:rPr>
                <w:rFonts w:ascii="GHEA Mariam" w:hAnsi="GHEA Mariam"/>
                <w:bCs/>
                <w:iCs/>
                <w:color w:val="000000"/>
                <w:lang w:eastAsia="en-GB"/>
              </w:rPr>
              <w:t xml:space="preserve">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մանուշակագույն, 2 կգ/  EST-GR2 2kg GRIPR – Purple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41,310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56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Մանր ավազով քաշ, կանաչ, 4 կգ EST-GR4 4kg GRIPR – Green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54,570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56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Մանր ավազով քաշ, կապույտ, 6 կգ/EST-GR6 6kg GRIPR – Blue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67,320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56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Մանր ավազով քաշ, դեղին, 8 կգ/EST-GR8 8kg GRIPR – Yellow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80,580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56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Մանր ավազով քաշ, կարմիր, 10 կգ/EST-GR10 10kg GRIPR – Red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90,780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56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Մանր ավազով քաշ, կանաչ, 12 կգ/EST-GR12 12kg GRIPR – Green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100,470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56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Մանր ավազով քաշ, կապույտ, 14 կգ/EST-GR14 14kg GRIPR – Blue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110,670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56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Մանր ավազով քաշ, կարմիր, 16 կգ/EST-GR16 16kg GRIPR – Red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123,420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56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Մանր ավազով քաշ, մոխրագույն, 18 կգ EST-GR18 18kg GRIPR – Grey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135,660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56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Մանր ավազով քաշ, սպիտակ, 20 կգ/EST-GR20 20kg GRIPR – White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147,390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</w:t>
            </w:r>
            <w:r>
              <w:rPr>
                <w:rFonts w:ascii="GHEA Mariam" w:hAnsi="GHEA Mariam"/>
                <w:color w:val="000000"/>
                <w:lang w:eastAsia="en-GB"/>
              </w:rPr>
              <w:t>69.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բուլղարական պայուսակ, դեղին, 5կգ/FVBBAG5 5kg Fitness Bulgarian Bag – Yellow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1,557,030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57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բուլղարական պայուսակ, կանաչ, 8կգ/FVBBAG8 8kg Fitness Bulgarian Bag – Green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540,090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57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բուլղարական պայուսակ, կարմիր, 12կգ/FVBBAG12 12kg Fitness Bulgarian Bag – Red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559,470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57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բուլղարական պայուսակ, արծաթագույն, 17կգ/ FVBBAG17 17kg Fitness Bulgarian Bag – Silver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595,680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57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պայուսակ, վարդագույն, 5կգ/ ECB050 5kg Corebag – Pink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439,110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57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պայուսակ, դեղին, 10կգ ECB100 10kg Corebag – Yellow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226,950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57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պայուսակ, կանաչ, 15կգ ECB150 15kg Corebag – Green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248,370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57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պայուսակ, գազարագույն, 20կգ/ECB200 20kg Corebag – Orange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267,750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57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Ծանրաքաշ պայուսակ, կապույտ, 25կգ/ ECB250 25kg Corebag – Blue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287,130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57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Ցատկային վարժությունների համար արկղ/MPLYO Multiplyo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3,610,800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</w:t>
            </w:r>
            <w:r>
              <w:rPr>
                <w:rFonts w:ascii="GHEA Mariam" w:hAnsi="GHEA Mariam"/>
                <w:color w:val="000000"/>
                <w:lang w:eastAsia="en-GB"/>
              </w:rPr>
              <w:t>79.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Ցատկային վարժությունների համար արկղերի հավաքածու/ PLYOS10G Plyosoft Box Set – 01-03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1,763,070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58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Ֆունկցիոնալ և ուժային պարապմունքների համար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ծանրաքաշ անվադող, կանաչ, 40կգ/EST-FLIP1G 40kg TIYR 01 – Green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1,038,360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58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Ֆունկցիոնալ և ուժային պարապմունքների համար ծանրաքաշ անվադող,</w:t>
            </w:r>
            <w:r w:rsidR="007E690C">
              <w:rPr>
                <w:rFonts w:ascii="GHEA Mariam" w:hAnsi="GHEA Mariam"/>
                <w:bCs/>
                <w:iCs/>
                <w:color w:val="000000"/>
                <w:lang w:eastAsia="en-GB"/>
              </w:rPr>
              <w:t xml:space="preserve">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կապույտ,</w:t>
            </w:r>
            <w:r w:rsidR="007E690C">
              <w:rPr>
                <w:rFonts w:ascii="GHEA Mariam" w:hAnsi="GHEA Mariam"/>
                <w:bCs/>
                <w:iCs/>
                <w:color w:val="000000"/>
                <w:lang w:eastAsia="en-GB"/>
              </w:rPr>
              <w:t xml:space="preserve">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60կգ/EST-FLIP2G 60kg TIYR 02 – Blue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1,354,050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58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Ֆունկցիոնալ և ուժային պարապմունքների համար ծանրաքաշ անվադող, կարմիր, 80կգ EST-FLIP3G 80kg TIYR 03 – Red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1,519,800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58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Ծանրաձող, կանաչ,</w:t>
            </w:r>
            <w:r w:rsidR="007E690C">
              <w:rPr>
                <w:rFonts w:ascii="GHEA Mariam" w:hAnsi="GHEA Mariam"/>
                <w:bCs/>
                <w:iCs/>
                <w:color w:val="000000"/>
                <w:lang w:eastAsia="en-GB"/>
              </w:rPr>
              <w:t xml:space="preserve">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1կգ/CMT1 1kg Core Momentum Trainer – Green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380,460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58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Ծանրաձող, կապույտ,</w:t>
            </w:r>
            <w:r w:rsidR="007E690C">
              <w:rPr>
                <w:rFonts w:ascii="GHEA Mariam" w:hAnsi="GHEA Mariam"/>
                <w:bCs/>
                <w:iCs/>
                <w:color w:val="000000"/>
                <w:lang w:eastAsia="en-GB"/>
              </w:rPr>
              <w:t xml:space="preserve">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2կգ CMT2 2kg Core Momentum Trainer – Blue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412,080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58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խոչընդոտ վազքի համար/EST-LEH Lateral Endurance Hurdle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171,360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58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Կարգավորելի խոչընդոտ վազքի համար/ EST-AH Adjustable Hurdle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39,270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58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Մարզվելու համար բաճկոնակ/EBOX-AV Attachment Vest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166,260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58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7E690C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Բազմաֆունկցիոնալ ա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փ</w:t>
            </w:r>
            <w:r w:rsidR="00194F37"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սեների հավաքածու/EST-SD12 Speed Discs – Set of 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7,650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</w:t>
            </w:r>
            <w:r>
              <w:rPr>
                <w:rFonts w:ascii="GHEA Mariam" w:hAnsi="GHEA Mariam"/>
                <w:color w:val="000000"/>
                <w:lang w:eastAsia="en-GB"/>
              </w:rPr>
              <w:t>89.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Արագության վարժությունների համար կոներ/EST-HC6 Speed Cones – Set of 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17,850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59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Հորիզոնական փափուկ խոչընդոտ վազքի համար/EST-LSR Lateral Speed Resistor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54,060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59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Ցատկող գնդակ/EST-RB Reaction Ball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23,970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59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Կաշվե ցատկապարան/EST-SRL Leather Jump Rope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376,380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59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Խաչ-պարապմունքների ցատկապարան/EST-ROPE3 Cross Training Jump Rope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361,080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59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Ֆիթնեսի ցատկապարան/ EST-ROPE5 Fitness Jump Rope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263,160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59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Յոգայի մարզային ներքնակ, վարդագույն/EST-EYMAT Eco Yoga Mat – Pink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712,980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59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Բազմաձև պարապմունքների համար մարզային </w:t>
            </w: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ներքնակ, սև/ MULTI MAT LARGE M0022B – Black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lastRenderedPageBreak/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4,296,750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59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Յոգայի քար, վարդագույն/EST-YOGB Yoga Block – Pink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189,720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59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Յոգայի գոտի, սև/EST-YOGS Yoga Strap – Black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63,240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eastAsia="en-GB"/>
              </w:rPr>
              <w:t>599.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Մարզային ներքնակ, կանաչ/EST-FMGRE Flex Mat – Green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334,050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60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Մարզային ներքնակ, կապույտ/EST-CMBLU Core Mat – Blue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261,630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60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Յոգայի մարզային ներքնակ, սև/EST-YMAT Yoga Mat – Black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90,270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60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Արծաթագույն գնդակների տակդիր/9GBR 9 Ball Storage Rack – Silver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719,610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60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Ֆիթնես գնդակ, մանուշակագույն, 55 սմ/ EST-GB55 55cm Steadyball – Purple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108,120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60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Երկկողմանի խորեոգրաֆիական ձող Fluidity Barre – Dual User Student Barre (2 class participant per unit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ԱՄՆ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10,795,680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60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Ֆիթնես գնդակ, կանաչ, 65 սմ/ EST-GB65 65cm Steadyball – Green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123,420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60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Ֆիթնես գնդակ, կապույտ, 75սմ/ EST-GB75 75cm Steadyball – Blue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135,660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60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Սթեպ աէրոբիկայի համար հատուկ հարթակ/EST-DECK Deck 2.0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2,347,020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60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Ծանրաքարերի տակդիր/ ESC300 Rep Set Rack – Holds 30 Sets – Silver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752,250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</w:t>
            </w:r>
            <w:r>
              <w:rPr>
                <w:rFonts w:ascii="GHEA Mariam" w:hAnsi="GHEA Mariam"/>
                <w:color w:val="000000"/>
                <w:lang w:eastAsia="en-GB"/>
              </w:rPr>
              <w:t>09.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Ծանրաքար ուրետանե/EST-PURWSET Urethane Rep Set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3,628,650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61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Ծանրաձող 3կգ/EST-TB3 3kg Training Bar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210,630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61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Ծանրաձող 4կգ/ EST-TB4 4kg Training Bar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237,660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61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Ծանրաձող 5կգ/ EST-TB5 5kg Training Bar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264,690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61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Ծանրաձողերի տակդիր/ ESC18RACKS Training Bar Rack – Silver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446,760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61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Միակողմանի խորեոգրաֆիական ձող/Fluidity Barre – Single User Student Barre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ԱՄՆ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989,328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61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Ցատկելու սարք/ EST-REBOU Probounder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2,136,390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lastRenderedPageBreak/>
              <w:t>61</w:t>
            </w:r>
            <w:r>
              <w:rPr>
                <w:rFonts w:ascii="GHEA Mariam" w:hAnsi="GHEA Mariam"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Փափուկ գլանիկ անվակ, կապույտ/EST-LRRS Ubersoft Roller – Blue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505,410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61</w:t>
            </w:r>
            <w:r>
              <w:rPr>
                <w:rFonts w:ascii="GHEA Mariam" w:hAnsi="GHEA Mariam"/>
                <w:color w:val="000000"/>
                <w:lang w:eastAsia="en-GB"/>
              </w:rPr>
              <w:t>7.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Փափուկ գլանիկ անվակ, մանուշակագույն/ EST-SFR Ultraflex Soft Roller – Purple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493,680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61</w:t>
            </w:r>
            <w:r>
              <w:rPr>
                <w:rFonts w:ascii="GHEA Mariam" w:hAnsi="GHEA Mariam"/>
                <w:color w:val="000000"/>
                <w:lang w:eastAsia="en-GB"/>
              </w:rPr>
              <w:t>8.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Կոշտ գլանիկ անվակ, կանաչ EST-HFR Ultraflex Hard Roller – Green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493,680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</w:t>
            </w:r>
            <w:r>
              <w:rPr>
                <w:rFonts w:ascii="GHEA Mariam" w:hAnsi="GHEA Mariam"/>
                <w:color w:val="000000"/>
                <w:lang w:eastAsia="en-GB"/>
              </w:rPr>
              <w:t>19.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Պիլատեսի համար մարզասարք/Peak Pilates Peak Pilates System Deluxe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17,102,340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62</w:t>
            </w:r>
            <w:r>
              <w:rPr>
                <w:rFonts w:ascii="GHEA Mariam" w:hAnsi="GHEA Mariam"/>
                <w:color w:val="000000"/>
                <w:lang w:eastAsia="en-GB"/>
              </w:rPr>
              <w:t>0.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Պիլատեսի համար մարզասարքի թափք/ Peak Pilates Peak Pilates System MVeChair-Split Pedal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4,253,400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 w:rsidRPr="00176FB6">
              <w:rPr>
                <w:rFonts w:ascii="GHEA Mariam" w:hAnsi="GHEA Mariam"/>
                <w:color w:val="000000"/>
                <w:lang w:val="hy-AM" w:eastAsia="en-GB"/>
              </w:rPr>
              <w:t>62</w:t>
            </w:r>
            <w:r>
              <w:rPr>
                <w:rFonts w:ascii="GHEA Mariam" w:hAnsi="GHEA Mariam"/>
                <w:color w:val="000000"/>
                <w:lang w:eastAsia="en-GB"/>
              </w:rPr>
              <w:t>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Պիլատեսի համար մարզասարքի օղակ/Peak Pilates Peak Fitness Ring – Medium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125,460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62</w:t>
            </w:r>
            <w:r>
              <w:rPr>
                <w:rFonts w:ascii="GHEA Mariam" w:hAnsi="GHEA Mariam"/>
                <w:color w:val="000000"/>
                <w:lang w:eastAsia="en-GB"/>
              </w:rPr>
              <w:t>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Հեծանիվ մարզասարք խմբակային պարապմունքի համար/Group Cycle 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Թուրքիա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12,145,140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62</w:t>
            </w:r>
            <w:r>
              <w:rPr>
                <w:rFonts w:ascii="GHEA Mariam" w:hAnsi="GHEA Mariam"/>
                <w:color w:val="000000"/>
                <w:lang w:eastAsia="en-GB"/>
              </w:rPr>
              <w:t>3.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Հեծանիվ մարզասարքի Էկրան/Consolle, New Group Cycle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3,213,000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62</w:t>
            </w:r>
            <w:r>
              <w:rPr>
                <w:rFonts w:ascii="GHEA Mariam" w:hAnsi="GHEA Mariam"/>
                <w:color w:val="000000"/>
                <w:lang w:eastAsia="en-GB"/>
              </w:rPr>
              <w:t>4.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Բազմաձև պարապմունքերի համար մարզասարք Փաուեր Փլեյթ/Power Plate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Միացյալ Թագավորութ.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19,392,000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color w:val="000000"/>
                <w:lang w:eastAsia="en-GB"/>
              </w:rPr>
            </w:pPr>
            <w:r>
              <w:rPr>
                <w:rFonts w:ascii="GHEA Mariam" w:hAnsi="GHEA Mariam"/>
                <w:color w:val="000000"/>
                <w:lang w:val="hy-AM" w:eastAsia="en-GB"/>
              </w:rPr>
              <w:t>62</w:t>
            </w:r>
            <w:r>
              <w:rPr>
                <w:rFonts w:ascii="GHEA Mariam" w:hAnsi="GHEA Mariam"/>
                <w:color w:val="000000"/>
                <w:lang w:eastAsia="en-GB"/>
              </w:rPr>
              <w:t>5.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8543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7E690C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Ստիկու մարմնի զննման սարք/ Styku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ԱՄՆ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4,104,000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62</w:t>
            </w:r>
            <w:r>
              <w:rPr>
                <w:rFonts w:ascii="GHEA Mariam" w:hAnsi="GHEA Mariam"/>
                <w:bCs/>
                <w:iCs/>
                <w:color w:val="000000"/>
                <w:lang w:eastAsia="en-GB"/>
              </w:rPr>
              <w:t>6.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Հատակի նյութ/Flooring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1050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Իսպանիա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43,895,017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en-GB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en-GB" w:eastAsia="en-GB"/>
              </w:rPr>
              <w:t>627.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9506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Հատու</w:t>
            </w:r>
            <w:r w:rsidR="007E690C">
              <w:rPr>
                <w:rFonts w:ascii="GHEA Mariam" w:hAnsi="GHEA Mariam"/>
                <w:bCs/>
                <w:iCs/>
                <w:color w:val="000000"/>
                <w:lang w:eastAsia="en-GB"/>
              </w:rPr>
              <w:t>կ</w:t>
            </w:r>
            <w:bookmarkStart w:id="0" w:name="_GoBack"/>
            <w:bookmarkEnd w:id="0"/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 xml:space="preserve"> ֆունկցիոնալ պարապմունքի հատակի եվ պատերի նյութ/PRAMA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հատ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380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Իսպանիա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49,786,603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en-GB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en-GB" w:eastAsia="en-GB"/>
              </w:rPr>
              <w:t>628.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Լուսարձակ Օսրամ Սիրիուս/ Osram Sirius HRI 330w X8 lamp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837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13,325,904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en-GB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en-GB" w:eastAsia="en-GB"/>
              </w:rPr>
              <w:t>629.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Լուսարձակ Օսրամ ՌՋԲՎ / Osram RGBW 4 in 1 LEDs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399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12,882,643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en-GB" w:eastAsia="en-GB"/>
              </w:rPr>
            </w:pPr>
            <w:r>
              <w:rPr>
                <w:rFonts w:ascii="GHEA Mariam" w:hAnsi="GHEA Mariam"/>
                <w:bCs/>
                <w:iCs/>
                <w:color w:val="000000"/>
                <w:lang w:val="en-GB" w:eastAsia="en-GB"/>
              </w:rPr>
              <w:t>630.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9405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Լուսարձակ / 54 pcs x 3W LEDs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կգ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257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Չինաստան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Cs/>
                <w:iCs/>
                <w:color w:val="000000"/>
                <w:lang w:val="hy-AM" w:eastAsia="en-GB"/>
              </w:rPr>
              <w:t>4,887,936</w:t>
            </w:r>
          </w:p>
        </w:tc>
      </w:tr>
      <w:tr w:rsidR="00194F37" w:rsidRPr="00176FB6" w:rsidTr="005E2F42">
        <w:trPr>
          <w:trHeight w:val="2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val="hy-AM" w:eastAsia="en-GB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val="hy-AM" w:eastAsia="en-GB"/>
              </w:rPr>
            </w:pP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val="hy-AM" w:eastAsia="en-GB"/>
              </w:rPr>
            </w:pPr>
            <w:r w:rsidRPr="00176FB6">
              <w:rPr>
                <w:rFonts w:ascii="GHEA Mariam" w:hAnsi="GHEA Mariam"/>
                <w:b/>
                <w:bCs/>
                <w:i/>
                <w:iCs/>
                <w:color w:val="000000"/>
                <w:lang w:val="hy-AM" w:eastAsia="en-GB"/>
              </w:rPr>
              <w:t>Ընդամենը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val="hy-AM" w:eastAsia="en-GB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val="hy-AM" w:eastAsia="en-GB"/>
              </w:rPr>
            </w:pP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val="hy-AM" w:eastAsia="en-GB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F37" w:rsidRPr="00176FB6" w:rsidRDefault="00194F37" w:rsidP="005E2F42">
            <w:pPr>
              <w:jc w:val="right"/>
              <w:rPr>
                <w:rFonts w:ascii="GHEA Mariam" w:hAnsi="GHEA Mariam"/>
                <w:b/>
                <w:lang w:val="en-GB"/>
              </w:rPr>
            </w:pPr>
            <w:r w:rsidRPr="00176FB6">
              <w:rPr>
                <w:rFonts w:ascii="GHEA Mariam" w:hAnsi="GHEA Mariam"/>
                <w:b/>
                <w:bCs/>
                <w:iCs/>
                <w:color w:val="000000"/>
                <w:lang w:val="hy-AM" w:eastAsia="en-GB"/>
              </w:rPr>
              <w:t>3,117,352,354</w:t>
            </w:r>
          </w:p>
        </w:tc>
      </w:tr>
    </w:tbl>
    <w:p w:rsidR="00194F37" w:rsidRDefault="00194F37" w:rsidP="00194F37">
      <w:pPr>
        <w:pStyle w:val="mechtex"/>
      </w:pPr>
    </w:p>
    <w:p w:rsidR="00194F37" w:rsidRDefault="00194F37" w:rsidP="00194F37">
      <w:pPr>
        <w:pStyle w:val="mechtex"/>
      </w:pPr>
    </w:p>
    <w:p w:rsidR="00194F37" w:rsidRDefault="00194F37" w:rsidP="00194F37">
      <w:pPr>
        <w:pStyle w:val="mechtex"/>
      </w:pPr>
    </w:p>
    <w:p w:rsidR="00194F37" w:rsidRDefault="00194F37" w:rsidP="00194F37">
      <w:pPr>
        <w:pStyle w:val="mechtex"/>
      </w:pPr>
    </w:p>
    <w:p w:rsidR="00194F37" w:rsidRDefault="00194F37" w:rsidP="00194F37">
      <w:pPr>
        <w:pStyle w:val="mechtex"/>
      </w:pPr>
    </w:p>
    <w:p w:rsidR="00194F37" w:rsidRPr="008F39F9" w:rsidRDefault="00194F37" w:rsidP="00194F37">
      <w:pPr>
        <w:ind w:left="720"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 xml:space="preserve">  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194F37" w:rsidRPr="008F39F9" w:rsidRDefault="00194F37" w:rsidP="00194F37">
      <w:pPr>
        <w:ind w:left="720"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lastRenderedPageBreak/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194F37" w:rsidRPr="008F39F9" w:rsidRDefault="00194F37" w:rsidP="00194F37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ab/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</w:t>
      </w:r>
      <w:r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ab/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p w:rsidR="00194F37" w:rsidRPr="00176FB6" w:rsidRDefault="00194F37" w:rsidP="00194F37">
      <w:pPr>
        <w:pStyle w:val="mechtex"/>
        <w:rPr>
          <w:rFonts w:ascii="Arial" w:hAnsi="Arial" w:cs="Arial"/>
        </w:rPr>
      </w:pPr>
    </w:p>
    <w:p w:rsidR="008F7588" w:rsidRDefault="008F7588"/>
    <w:sectPr w:rsidR="008F7588" w:rsidSect="005E2F42"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103" w:rsidRDefault="00FD2103">
      <w:r>
        <w:separator/>
      </w:r>
    </w:p>
  </w:endnote>
  <w:endnote w:type="continuationSeparator" w:id="0">
    <w:p w:rsidR="00FD2103" w:rsidRDefault="00FD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42" w:rsidRDefault="005E2F42">
    <w:pPr>
      <w:pStyle w:val="Footer"/>
    </w:pPr>
  </w:p>
  <w:p w:rsidR="005E2F42" w:rsidRDefault="005E2F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42" w:rsidRPr="00130565" w:rsidRDefault="005E2F42" w:rsidP="005E2F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103" w:rsidRDefault="00FD2103">
      <w:r>
        <w:separator/>
      </w:r>
    </w:p>
  </w:footnote>
  <w:footnote w:type="continuationSeparator" w:id="0">
    <w:p w:rsidR="00FD2103" w:rsidRDefault="00FD2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5087C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B840066"/>
    <w:multiLevelType w:val="hybridMultilevel"/>
    <w:tmpl w:val="698C8D14"/>
    <w:lvl w:ilvl="0" w:tplc="2B7CB17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23315"/>
    <w:multiLevelType w:val="hybridMultilevel"/>
    <w:tmpl w:val="F76EE2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634D0E"/>
    <w:multiLevelType w:val="hybridMultilevel"/>
    <w:tmpl w:val="F9BC421E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544CDE"/>
    <w:multiLevelType w:val="hybridMultilevel"/>
    <w:tmpl w:val="D37E3918"/>
    <w:lvl w:ilvl="0" w:tplc="BD589028">
      <w:start w:val="8415"/>
      <w:numFmt w:val="bullet"/>
      <w:lvlText w:val="-"/>
      <w:lvlJc w:val="left"/>
      <w:pPr>
        <w:ind w:left="720" w:hanging="360"/>
      </w:pPr>
      <w:rPr>
        <w:rFonts w:ascii="Sylfaen" w:eastAsia="Calibri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BD096F"/>
    <w:multiLevelType w:val="hybridMultilevel"/>
    <w:tmpl w:val="857A0E7A"/>
    <w:lvl w:ilvl="0" w:tplc="AE1CF6A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47B"/>
    <w:rsid w:val="00194F37"/>
    <w:rsid w:val="005B247B"/>
    <w:rsid w:val="005E2F42"/>
    <w:rsid w:val="007E690C"/>
    <w:rsid w:val="008F7588"/>
    <w:rsid w:val="00BC7A52"/>
    <w:rsid w:val="00FD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F3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194F37"/>
    <w:pPr>
      <w:keepNext/>
      <w:jc w:val="center"/>
      <w:outlineLvl w:val="0"/>
    </w:pPr>
    <w:rPr>
      <w:rFonts w:ascii="Times Armenian" w:hAnsi="Times Armenian"/>
      <w:sz w:val="24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194F37"/>
    <w:pPr>
      <w:keepNext/>
      <w:jc w:val="center"/>
      <w:outlineLvl w:val="4"/>
    </w:pPr>
    <w:rPr>
      <w:rFonts w:ascii="Russian Antiqua" w:hAnsi="Russian Antiqua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4F37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194F37"/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rsid w:val="00194F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F3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94F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F3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94F37"/>
  </w:style>
  <w:style w:type="paragraph" w:customStyle="1" w:styleId="norm">
    <w:name w:val="norm"/>
    <w:basedOn w:val="Normal"/>
    <w:rsid w:val="00194F3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94F37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194F3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194F3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94F37"/>
    <w:pPr>
      <w:jc w:val="both"/>
    </w:pPr>
  </w:style>
  <w:style w:type="paragraph" w:customStyle="1" w:styleId="russtyle">
    <w:name w:val="russtyle"/>
    <w:basedOn w:val="Normal"/>
    <w:rsid w:val="00194F3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194F37"/>
    <w:rPr>
      <w:w w:val="90"/>
    </w:rPr>
  </w:style>
  <w:style w:type="paragraph" w:customStyle="1" w:styleId="Style3">
    <w:name w:val="Style3"/>
    <w:basedOn w:val="mechtex"/>
    <w:rsid w:val="00194F37"/>
    <w:rPr>
      <w:w w:val="90"/>
    </w:rPr>
  </w:style>
  <w:style w:type="paragraph" w:customStyle="1" w:styleId="Style6">
    <w:name w:val="Style6"/>
    <w:basedOn w:val="mechtex"/>
    <w:rsid w:val="00194F37"/>
  </w:style>
  <w:style w:type="paragraph" w:styleId="ListParagraph">
    <w:name w:val="List Paragraph"/>
    <w:basedOn w:val="Normal"/>
    <w:qFormat/>
    <w:rsid w:val="00194F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nhideWhenUsed/>
    <w:rsid w:val="00194F37"/>
    <w:pPr>
      <w:spacing w:after="120"/>
    </w:pPr>
    <w:rPr>
      <w:rFonts w:ascii="Times New Roman" w:hAnsi="Times New Roman"/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194F3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nhideWhenUsed/>
    <w:rsid w:val="00194F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rsid w:val="00194F37"/>
  </w:style>
  <w:style w:type="paragraph" w:customStyle="1" w:styleId="Default">
    <w:name w:val="Default"/>
    <w:rsid w:val="00194F3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val="ru-RU"/>
    </w:rPr>
  </w:style>
  <w:style w:type="character" w:customStyle="1" w:styleId="pgfc1">
    <w:name w:val="pgfc1"/>
    <w:rsid w:val="00194F37"/>
  </w:style>
  <w:style w:type="paragraph" w:customStyle="1" w:styleId="TableParagraph">
    <w:name w:val="Table Paragraph"/>
    <w:basedOn w:val="Normal"/>
    <w:qFormat/>
    <w:rsid w:val="00194F37"/>
    <w:pPr>
      <w:widowControl w:val="0"/>
      <w:spacing w:before="17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font5">
    <w:name w:val="font5"/>
    <w:basedOn w:val="Normal"/>
    <w:rsid w:val="00194F37"/>
    <w:pPr>
      <w:spacing w:before="100" w:beforeAutospacing="1" w:after="100" w:afterAutospacing="1"/>
    </w:pPr>
    <w:rPr>
      <w:rFonts w:ascii="GHEA Grapalat" w:hAnsi="GHEA Grapalat"/>
      <w:color w:val="000000"/>
      <w:lang w:val="en-GB" w:eastAsia="en-GB"/>
    </w:rPr>
  </w:style>
  <w:style w:type="paragraph" w:customStyle="1" w:styleId="font6">
    <w:name w:val="font6"/>
    <w:basedOn w:val="Normal"/>
    <w:rsid w:val="00194F37"/>
    <w:pPr>
      <w:spacing w:before="100" w:beforeAutospacing="1" w:after="100" w:afterAutospacing="1"/>
    </w:pPr>
    <w:rPr>
      <w:rFonts w:ascii="Courier New" w:hAnsi="Courier New" w:cs="Courier New"/>
      <w:color w:val="000000"/>
      <w:lang w:val="en-GB" w:eastAsia="en-GB"/>
    </w:rPr>
  </w:style>
  <w:style w:type="paragraph" w:customStyle="1" w:styleId="font7">
    <w:name w:val="font7"/>
    <w:basedOn w:val="Normal"/>
    <w:rsid w:val="00194F37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val="en-GB" w:eastAsia="en-GB"/>
    </w:rPr>
  </w:style>
  <w:style w:type="paragraph" w:customStyle="1" w:styleId="xl63">
    <w:name w:val="xl63"/>
    <w:basedOn w:val="Normal"/>
    <w:rsid w:val="00194F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64">
    <w:name w:val="xl64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65">
    <w:name w:val="xl65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000000"/>
      <w:lang w:val="en-GB" w:eastAsia="en-GB"/>
    </w:rPr>
  </w:style>
  <w:style w:type="paragraph" w:customStyle="1" w:styleId="xl66">
    <w:name w:val="xl66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67">
    <w:name w:val="xl67"/>
    <w:basedOn w:val="Normal"/>
    <w:rsid w:val="00194F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68">
    <w:name w:val="xl68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69">
    <w:name w:val="xl69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lang w:val="en-GB" w:eastAsia="en-GB"/>
    </w:rPr>
  </w:style>
  <w:style w:type="paragraph" w:customStyle="1" w:styleId="xl70">
    <w:name w:val="xl70"/>
    <w:basedOn w:val="Normal"/>
    <w:rsid w:val="00194F3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lang w:val="en-GB" w:eastAsia="en-GB"/>
    </w:rPr>
  </w:style>
  <w:style w:type="paragraph" w:customStyle="1" w:styleId="xl71">
    <w:name w:val="xl71"/>
    <w:basedOn w:val="Normal"/>
    <w:rsid w:val="00194F3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lang w:val="en-GB" w:eastAsia="en-GB"/>
    </w:rPr>
  </w:style>
  <w:style w:type="paragraph" w:customStyle="1" w:styleId="xl72">
    <w:name w:val="xl72"/>
    <w:basedOn w:val="Normal"/>
    <w:rsid w:val="00194F37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73">
    <w:name w:val="xl73"/>
    <w:basedOn w:val="Normal"/>
    <w:rsid w:val="00194F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74">
    <w:name w:val="xl74"/>
    <w:basedOn w:val="Normal"/>
    <w:rsid w:val="00194F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75">
    <w:name w:val="xl75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76">
    <w:name w:val="xl76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GHEA Grapalat" w:hAnsi="GHEA Grapalat"/>
      <w:color w:val="FFFF00"/>
      <w:lang w:val="en-GB" w:eastAsia="en-GB"/>
    </w:rPr>
  </w:style>
  <w:style w:type="paragraph" w:customStyle="1" w:styleId="xl77">
    <w:name w:val="xl77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78">
    <w:name w:val="xl78"/>
    <w:basedOn w:val="Normal"/>
    <w:rsid w:val="00194F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79">
    <w:name w:val="xl79"/>
    <w:basedOn w:val="Normal"/>
    <w:rsid w:val="00194F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80">
    <w:name w:val="xl80"/>
    <w:basedOn w:val="Normal"/>
    <w:rsid w:val="00194F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81">
    <w:name w:val="xl81"/>
    <w:basedOn w:val="Normal"/>
    <w:rsid w:val="00194F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82">
    <w:name w:val="xl82"/>
    <w:basedOn w:val="Normal"/>
    <w:rsid w:val="00194F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en-GB" w:eastAsia="en-GB"/>
    </w:rPr>
  </w:style>
  <w:style w:type="paragraph" w:styleId="NoSpacing">
    <w:name w:val="No Spacing"/>
    <w:link w:val="NoSpacingChar"/>
    <w:qFormat/>
    <w:rsid w:val="00194F37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rsid w:val="00194F3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F3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194F37"/>
    <w:pPr>
      <w:keepNext/>
      <w:jc w:val="center"/>
      <w:outlineLvl w:val="0"/>
    </w:pPr>
    <w:rPr>
      <w:rFonts w:ascii="Times Armenian" w:hAnsi="Times Armenian"/>
      <w:sz w:val="24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194F37"/>
    <w:pPr>
      <w:keepNext/>
      <w:jc w:val="center"/>
      <w:outlineLvl w:val="4"/>
    </w:pPr>
    <w:rPr>
      <w:rFonts w:ascii="Russian Antiqua" w:hAnsi="Russian Antiqua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4F37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194F37"/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rsid w:val="00194F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F3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94F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F3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94F37"/>
  </w:style>
  <w:style w:type="paragraph" w:customStyle="1" w:styleId="norm">
    <w:name w:val="norm"/>
    <w:basedOn w:val="Normal"/>
    <w:rsid w:val="00194F3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94F37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194F3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194F3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94F37"/>
    <w:pPr>
      <w:jc w:val="both"/>
    </w:pPr>
  </w:style>
  <w:style w:type="paragraph" w:customStyle="1" w:styleId="russtyle">
    <w:name w:val="russtyle"/>
    <w:basedOn w:val="Normal"/>
    <w:rsid w:val="00194F3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194F37"/>
    <w:rPr>
      <w:w w:val="90"/>
    </w:rPr>
  </w:style>
  <w:style w:type="paragraph" w:customStyle="1" w:styleId="Style3">
    <w:name w:val="Style3"/>
    <w:basedOn w:val="mechtex"/>
    <w:rsid w:val="00194F37"/>
    <w:rPr>
      <w:w w:val="90"/>
    </w:rPr>
  </w:style>
  <w:style w:type="paragraph" w:customStyle="1" w:styleId="Style6">
    <w:name w:val="Style6"/>
    <w:basedOn w:val="mechtex"/>
    <w:rsid w:val="00194F37"/>
  </w:style>
  <w:style w:type="paragraph" w:styleId="ListParagraph">
    <w:name w:val="List Paragraph"/>
    <w:basedOn w:val="Normal"/>
    <w:qFormat/>
    <w:rsid w:val="00194F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nhideWhenUsed/>
    <w:rsid w:val="00194F37"/>
    <w:pPr>
      <w:spacing w:after="120"/>
    </w:pPr>
    <w:rPr>
      <w:rFonts w:ascii="Times New Roman" w:hAnsi="Times New Roman"/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194F3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nhideWhenUsed/>
    <w:rsid w:val="00194F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rsid w:val="00194F37"/>
  </w:style>
  <w:style w:type="paragraph" w:customStyle="1" w:styleId="Default">
    <w:name w:val="Default"/>
    <w:rsid w:val="00194F3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val="ru-RU"/>
    </w:rPr>
  </w:style>
  <w:style w:type="character" w:customStyle="1" w:styleId="pgfc1">
    <w:name w:val="pgfc1"/>
    <w:rsid w:val="00194F37"/>
  </w:style>
  <w:style w:type="paragraph" w:customStyle="1" w:styleId="TableParagraph">
    <w:name w:val="Table Paragraph"/>
    <w:basedOn w:val="Normal"/>
    <w:qFormat/>
    <w:rsid w:val="00194F37"/>
    <w:pPr>
      <w:widowControl w:val="0"/>
      <w:spacing w:before="17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font5">
    <w:name w:val="font5"/>
    <w:basedOn w:val="Normal"/>
    <w:rsid w:val="00194F37"/>
    <w:pPr>
      <w:spacing w:before="100" w:beforeAutospacing="1" w:after="100" w:afterAutospacing="1"/>
    </w:pPr>
    <w:rPr>
      <w:rFonts w:ascii="GHEA Grapalat" w:hAnsi="GHEA Grapalat"/>
      <w:color w:val="000000"/>
      <w:lang w:val="en-GB" w:eastAsia="en-GB"/>
    </w:rPr>
  </w:style>
  <w:style w:type="paragraph" w:customStyle="1" w:styleId="font6">
    <w:name w:val="font6"/>
    <w:basedOn w:val="Normal"/>
    <w:rsid w:val="00194F37"/>
    <w:pPr>
      <w:spacing w:before="100" w:beforeAutospacing="1" w:after="100" w:afterAutospacing="1"/>
    </w:pPr>
    <w:rPr>
      <w:rFonts w:ascii="Courier New" w:hAnsi="Courier New" w:cs="Courier New"/>
      <w:color w:val="000000"/>
      <w:lang w:val="en-GB" w:eastAsia="en-GB"/>
    </w:rPr>
  </w:style>
  <w:style w:type="paragraph" w:customStyle="1" w:styleId="font7">
    <w:name w:val="font7"/>
    <w:basedOn w:val="Normal"/>
    <w:rsid w:val="00194F37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val="en-GB" w:eastAsia="en-GB"/>
    </w:rPr>
  </w:style>
  <w:style w:type="paragraph" w:customStyle="1" w:styleId="xl63">
    <w:name w:val="xl63"/>
    <w:basedOn w:val="Normal"/>
    <w:rsid w:val="00194F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64">
    <w:name w:val="xl64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65">
    <w:name w:val="xl65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000000"/>
      <w:lang w:val="en-GB" w:eastAsia="en-GB"/>
    </w:rPr>
  </w:style>
  <w:style w:type="paragraph" w:customStyle="1" w:styleId="xl66">
    <w:name w:val="xl66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67">
    <w:name w:val="xl67"/>
    <w:basedOn w:val="Normal"/>
    <w:rsid w:val="00194F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68">
    <w:name w:val="xl68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69">
    <w:name w:val="xl69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lang w:val="en-GB" w:eastAsia="en-GB"/>
    </w:rPr>
  </w:style>
  <w:style w:type="paragraph" w:customStyle="1" w:styleId="xl70">
    <w:name w:val="xl70"/>
    <w:basedOn w:val="Normal"/>
    <w:rsid w:val="00194F3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lang w:val="en-GB" w:eastAsia="en-GB"/>
    </w:rPr>
  </w:style>
  <w:style w:type="paragraph" w:customStyle="1" w:styleId="xl71">
    <w:name w:val="xl71"/>
    <w:basedOn w:val="Normal"/>
    <w:rsid w:val="00194F3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lang w:val="en-GB" w:eastAsia="en-GB"/>
    </w:rPr>
  </w:style>
  <w:style w:type="paragraph" w:customStyle="1" w:styleId="xl72">
    <w:name w:val="xl72"/>
    <w:basedOn w:val="Normal"/>
    <w:rsid w:val="00194F37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73">
    <w:name w:val="xl73"/>
    <w:basedOn w:val="Normal"/>
    <w:rsid w:val="00194F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74">
    <w:name w:val="xl74"/>
    <w:basedOn w:val="Normal"/>
    <w:rsid w:val="00194F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75">
    <w:name w:val="xl75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76">
    <w:name w:val="xl76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GHEA Grapalat" w:hAnsi="GHEA Grapalat"/>
      <w:color w:val="FFFF00"/>
      <w:lang w:val="en-GB" w:eastAsia="en-GB"/>
    </w:rPr>
  </w:style>
  <w:style w:type="paragraph" w:customStyle="1" w:styleId="xl77">
    <w:name w:val="xl77"/>
    <w:basedOn w:val="Normal"/>
    <w:rsid w:val="00194F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78">
    <w:name w:val="xl78"/>
    <w:basedOn w:val="Normal"/>
    <w:rsid w:val="00194F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79">
    <w:name w:val="xl79"/>
    <w:basedOn w:val="Normal"/>
    <w:rsid w:val="00194F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lang w:val="en-GB" w:eastAsia="en-GB"/>
    </w:rPr>
  </w:style>
  <w:style w:type="paragraph" w:customStyle="1" w:styleId="xl80">
    <w:name w:val="xl80"/>
    <w:basedOn w:val="Normal"/>
    <w:rsid w:val="00194F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81">
    <w:name w:val="xl81"/>
    <w:basedOn w:val="Normal"/>
    <w:rsid w:val="00194F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82">
    <w:name w:val="xl82"/>
    <w:basedOn w:val="Normal"/>
    <w:rsid w:val="00194F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en-GB" w:eastAsia="en-GB"/>
    </w:rPr>
  </w:style>
  <w:style w:type="paragraph" w:styleId="NoSpacing">
    <w:name w:val="No Spacing"/>
    <w:link w:val="NoSpacingChar"/>
    <w:qFormat/>
    <w:rsid w:val="00194F37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rsid w:val="00194F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40</Pages>
  <Words>9914</Words>
  <Characters>56513</Characters>
  <Application>Microsoft Office Word</Application>
  <DocSecurity>0</DocSecurity>
  <Lines>470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3</cp:revision>
  <dcterms:created xsi:type="dcterms:W3CDTF">2016-06-22T11:02:00Z</dcterms:created>
  <dcterms:modified xsi:type="dcterms:W3CDTF">2016-06-24T13:34:00Z</dcterms:modified>
</cp:coreProperties>
</file>