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B8" w:rsidRPr="00DE4DD9" w:rsidRDefault="007A43C5" w:rsidP="00A86A94">
      <w:pPr>
        <w:pStyle w:val="Bodytext20"/>
        <w:shd w:val="clear" w:color="auto" w:fill="auto"/>
        <w:spacing w:before="0" w:after="160" w:line="336" w:lineRule="auto"/>
        <w:ind w:left="9072" w:right="-3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DE4DD9">
        <w:rPr>
          <w:rFonts w:ascii="Sylfaen" w:hAnsi="Sylfaen"/>
          <w:sz w:val="24"/>
          <w:szCs w:val="24"/>
        </w:rPr>
        <w:t>ՀԱՎԵԼՎԱԾ ԹԻՎ 1</w:t>
      </w:r>
    </w:p>
    <w:p w:rsidR="00DE57B8" w:rsidRPr="00DE4DD9" w:rsidRDefault="007A43C5" w:rsidP="00A86A94">
      <w:pPr>
        <w:pStyle w:val="Bodytext20"/>
        <w:shd w:val="clear" w:color="auto" w:fill="auto"/>
        <w:spacing w:before="0" w:after="160" w:line="336" w:lineRule="auto"/>
        <w:ind w:left="9072" w:right="-30"/>
        <w:jc w:val="center"/>
        <w:rPr>
          <w:rFonts w:ascii="Sylfaen" w:hAnsi="Sylfaen"/>
          <w:sz w:val="24"/>
          <w:szCs w:val="24"/>
        </w:rPr>
      </w:pPr>
      <w:r w:rsidRPr="00DE4DD9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DE4DD9" w:rsidRPr="00DE4DD9">
        <w:rPr>
          <w:rFonts w:ascii="Sylfaen" w:hAnsi="Sylfaen"/>
          <w:sz w:val="24"/>
          <w:szCs w:val="24"/>
        </w:rPr>
        <w:t xml:space="preserve"> </w:t>
      </w:r>
      <w:r w:rsidRPr="00DE4DD9">
        <w:rPr>
          <w:rFonts w:ascii="Sylfaen" w:hAnsi="Sylfaen"/>
          <w:sz w:val="24"/>
          <w:szCs w:val="24"/>
        </w:rPr>
        <w:t>2017 թվականի դեկտեմբերի 13-ի թիվ 30 հանձնարարականի</w:t>
      </w:r>
    </w:p>
    <w:p w:rsidR="0048534E" w:rsidRPr="00DE4DD9" w:rsidRDefault="0048534E" w:rsidP="00A86A94">
      <w:pPr>
        <w:pStyle w:val="Bodytext30"/>
        <w:shd w:val="clear" w:color="auto" w:fill="auto"/>
        <w:spacing w:after="0" w:line="240" w:lineRule="auto"/>
        <w:ind w:left="23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DE57B8" w:rsidRPr="00DE4DD9" w:rsidRDefault="007A43C5" w:rsidP="00A86A94">
      <w:pPr>
        <w:pStyle w:val="Bodytext30"/>
        <w:shd w:val="clear" w:color="auto" w:fill="auto"/>
        <w:spacing w:after="160" w:line="336" w:lineRule="auto"/>
        <w:ind w:left="20"/>
        <w:rPr>
          <w:rFonts w:ascii="Sylfaen" w:hAnsi="Sylfaen"/>
          <w:sz w:val="24"/>
          <w:szCs w:val="24"/>
        </w:rPr>
      </w:pPr>
      <w:r w:rsidRPr="00DE4DD9">
        <w:rPr>
          <w:rStyle w:val="Bodytext3Spacing2pt"/>
          <w:rFonts w:ascii="Sylfaen" w:hAnsi="Sylfaen"/>
          <w:b/>
          <w:spacing w:val="0"/>
          <w:sz w:val="24"/>
          <w:szCs w:val="24"/>
        </w:rPr>
        <w:t>ՑԱՆԿ</w:t>
      </w:r>
    </w:p>
    <w:p w:rsidR="00DE57B8" w:rsidRPr="00DE4DD9" w:rsidRDefault="007A43C5" w:rsidP="00A86A94">
      <w:pPr>
        <w:pStyle w:val="Bodytext30"/>
        <w:shd w:val="clear" w:color="auto" w:fill="auto"/>
        <w:spacing w:after="160" w:line="336" w:lineRule="auto"/>
        <w:ind w:left="20"/>
        <w:rPr>
          <w:rFonts w:ascii="Sylfaen" w:hAnsi="Sylfaen"/>
          <w:sz w:val="24"/>
          <w:szCs w:val="24"/>
        </w:rPr>
      </w:pPr>
      <w:r w:rsidRPr="00DE4DD9">
        <w:rPr>
          <w:rFonts w:ascii="Sylfaen" w:hAnsi="Sylfaen"/>
          <w:sz w:val="24"/>
          <w:szCs w:val="24"/>
        </w:rPr>
        <w:t xml:space="preserve">գունավոր մետալուրգիայի արտադրանք արտադրողների </w:t>
      </w:r>
    </w:p>
    <w:tbl>
      <w:tblPr>
        <w:tblOverlap w:val="never"/>
        <w:tblW w:w="14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0"/>
        <w:gridCol w:w="2128"/>
        <w:gridCol w:w="2071"/>
        <w:gridCol w:w="2142"/>
        <w:gridCol w:w="1911"/>
        <w:gridCol w:w="3969"/>
      </w:tblGrid>
      <w:tr w:rsidR="00A86A94" w:rsidRPr="00A86A94" w:rsidTr="00A86A94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34E" w:rsidRPr="00A86A94" w:rsidRDefault="0048534E" w:rsidP="00A86A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Արտադրանքի անվանումը</w:t>
            </w:r>
          </w:p>
        </w:tc>
        <w:tc>
          <w:tcPr>
            <w:tcW w:w="122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34E" w:rsidRPr="00A86A94" w:rsidRDefault="0048534E" w:rsidP="00A86A9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Գունավոր մետալուրգիայի արտադրանք արտադրողներ</w:t>
            </w:r>
            <w:r w:rsidR="009F3966" w:rsidRPr="00A86A9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</w:tr>
      <w:tr w:rsidR="00A86A94" w:rsidRPr="00A86A94" w:rsidTr="00A86A94"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57B8" w:rsidRPr="00A86A94" w:rsidRDefault="00DE57B8" w:rsidP="00A86A9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ind w:left="12"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Հայաստանի Հանրապետություն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ind w:left="154" w:right="121"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ind w:left="154" w:right="121"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Ղազախստանի Հանրապետություն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ind w:right="7"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Ղրղզստանի Հանրապետություն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ind w:left="154" w:right="121"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A86A94" w:rsidRPr="00A86A94" w:rsidTr="00A86A94"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6</w:t>
            </w:r>
          </w:p>
        </w:tc>
      </w:tr>
      <w:tr w:rsidR="00A86A94" w:rsidRPr="00A86A94" w:rsidTr="00A86A94">
        <w:tc>
          <w:tcPr>
            <w:tcW w:w="2390" w:type="dxa"/>
            <w:tcBorders>
              <w:top w:val="single" w:sz="4" w:space="0" w:color="auto"/>
            </w:tcBorders>
            <w:shd w:val="clear" w:color="auto" w:fill="FFFFFF"/>
          </w:tcPr>
          <w:p w:rsidR="00DE57B8" w:rsidRPr="00A86A94" w:rsidRDefault="00A86A94" w:rsidP="00A86A94">
            <w:pPr>
              <w:pStyle w:val="Bodytext20"/>
              <w:shd w:val="clear" w:color="auto" w:fill="auto"/>
              <w:tabs>
                <w:tab w:val="left" w:pos="284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7A43C5" w:rsidRPr="00A86A94">
              <w:rPr>
                <w:rStyle w:val="Bodytext211pt"/>
                <w:rFonts w:ascii="Sylfaen" w:hAnsi="Sylfaen"/>
                <w:sz w:val="20"/>
                <w:szCs w:val="20"/>
              </w:rPr>
              <w:t>Թրծած անոդներ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0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1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«Ղազախստանի էլեկտրոլիզի գործարան» ԲԸ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FFFFF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«Ռուսալ» ՄԸ</w:t>
            </w:r>
          </w:p>
        </w:tc>
      </w:tr>
      <w:tr w:rsidR="00A86A94" w:rsidRPr="00A86A94" w:rsidTr="00A86A94">
        <w:tc>
          <w:tcPr>
            <w:tcW w:w="2390" w:type="dxa"/>
            <w:shd w:val="clear" w:color="auto" w:fill="FFFFFF"/>
          </w:tcPr>
          <w:p w:rsidR="00DE57B8" w:rsidRPr="00A86A94" w:rsidRDefault="00A86A94" w:rsidP="00A86A94">
            <w:pPr>
              <w:pStyle w:val="Bodytext20"/>
              <w:shd w:val="clear" w:color="auto" w:fill="auto"/>
              <w:tabs>
                <w:tab w:val="left" w:pos="284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="007A43C5" w:rsidRPr="00A86A94">
              <w:rPr>
                <w:rStyle w:val="Bodytext211pt"/>
                <w:rFonts w:ascii="Sylfaen" w:hAnsi="Sylfaen"/>
                <w:sz w:val="20"/>
                <w:szCs w:val="20"/>
              </w:rPr>
              <w:t>Ֆեռոսիլիկ</w:t>
            </w:r>
            <w:r w:rsidR="00417C8C" w:rsidRPr="00A86A94">
              <w:rPr>
                <w:rStyle w:val="Bodytext211pt"/>
                <w:rFonts w:ascii="Sylfaen" w:hAnsi="Sylfaen"/>
                <w:sz w:val="20"/>
                <w:szCs w:val="20"/>
              </w:rPr>
              <w:t>ա</w:t>
            </w:r>
            <w:r w:rsidR="007A43C5" w:rsidRPr="00A86A94">
              <w:rPr>
                <w:rStyle w:val="Bodytext211pt"/>
                <w:rFonts w:ascii="Sylfaen" w:hAnsi="Sylfaen"/>
                <w:sz w:val="20"/>
                <w:szCs w:val="20"/>
              </w:rPr>
              <w:t>մանգան</w:t>
            </w:r>
          </w:p>
        </w:tc>
        <w:tc>
          <w:tcPr>
            <w:tcW w:w="2128" w:type="dxa"/>
            <w:shd w:val="clear" w:color="auto" w:fill="FFFFFF"/>
          </w:tcPr>
          <w:p w:rsidR="00DE57B8" w:rsidRPr="00A86A94" w:rsidRDefault="00DE57B8" w:rsidP="00A86A94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FFFFFF"/>
          </w:tcPr>
          <w:p w:rsidR="00DE57B8" w:rsidRPr="00A86A94" w:rsidRDefault="00DE57B8" w:rsidP="00A86A94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42" w:type="dxa"/>
            <w:shd w:val="clear" w:color="auto" w:fill="FFFFFF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«Թարազի մետալուրգիական կոմբինատ» ՍՊԸ</w:t>
            </w:r>
          </w:p>
        </w:tc>
        <w:tc>
          <w:tcPr>
            <w:tcW w:w="1911" w:type="dxa"/>
            <w:shd w:val="clear" w:color="auto" w:fill="FFFFFF"/>
          </w:tcPr>
          <w:p w:rsidR="00DE57B8" w:rsidRPr="00A86A94" w:rsidRDefault="00DE57B8" w:rsidP="00A86A94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E13F25" w:rsidRPr="00A86A94" w:rsidRDefault="007A43C5" w:rsidP="00A86A94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«Չելյաբինսկի էլեկտրամետալուրգիական կոմբինատ» ՀԲԸ</w:t>
            </w:r>
            <w:r w:rsidR="00A86A94" w:rsidRPr="00A86A9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r w:rsidR="009F3966" w:rsidRPr="00A86A94">
              <w:rPr>
                <w:rStyle w:val="Bodytext211pt"/>
                <w:rFonts w:ascii="Sylfaen" w:hAnsi="Sylfaen"/>
                <w:sz w:val="20"/>
                <w:szCs w:val="20"/>
              </w:rPr>
              <w:t>ՍԳԿՄ</w:t>
            </w: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="009F3966" w:rsidRPr="00A86A94">
              <w:rPr>
                <w:rStyle w:val="Bodytext211pt"/>
                <w:rFonts w:ascii="Sylfaen" w:hAnsi="Sylfaen"/>
                <w:sz w:val="20"/>
                <w:szCs w:val="20"/>
              </w:rPr>
              <w:t>Ֆեռոսպլավի</w:t>
            </w: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» ՍՊԸ</w:t>
            </w:r>
          </w:p>
        </w:tc>
      </w:tr>
      <w:tr w:rsidR="00A86A94" w:rsidRPr="00A86A94" w:rsidTr="00A86A94">
        <w:tc>
          <w:tcPr>
            <w:tcW w:w="2390" w:type="dxa"/>
            <w:shd w:val="clear" w:color="auto" w:fill="FFFFFF"/>
          </w:tcPr>
          <w:p w:rsidR="00DE57B8" w:rsidRPr="00A86A94" w:rsidRDefault="00A86A94" w:rsidP="00A86A94">
            <w:pPr>
              <w:pStyle w:val="Bodytext20"/>
              <w:shd w:val="clear" w:color="auto" w:fill="auto"/>
              <w:tabs>
                <w:tab w:val="left" w:pos="284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7A43C5" w:rsidRPr="00A86A94">
              <w:rPr>
                <w:rStyle w:val="Bodytext211pt"/>
                <w:rFonts w:ascii="Sylfaen" w:hAnsi="Sylfaen"/>
                <w:sz w:val="20"/>
                <w:szCs w:val="20"/>
              </w:rPr>
              <w:t>Ֆեռոմանգան</w:t>
            </w:r>
          </w:p>
        </w:tc>
        <w:tc>
          <w:tcPr>
            <w:tcW w:w="2128" w:type="dxa"/>
            <w:shd w:val="clear" w:color="auto" w:fill="FFFFFF"/>
          </w:tcPr>
          <w:p w:rsidR="00DE57B8" w:rsidRPr="00A86A94" w:rsidRDefault="00DE57B8" w:rsidP="00A86A94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FFFFFF"/>
          </w:tcPr>
          <w:p w:rsidR="00DE57B8" w:rsidRPr="00A86A94" w:rsidRDefault="00DE57B8" w:rsidP="00A86A94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42" w:type="dxa"/>
            <w:shd w:val="clear" w:color="auto" w:fill="FFFFFF"/>
          </w:tcPr>
          <w:p w:rsidR="00DE57B8" w:rsidRPr="00A86A94" w:rsidRDefault="00DE57B8" w:rsidP="00A86A94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FFFFFF"/>
          </w:tcPr>
          <w:p w:rsidR="00DE57B8" w:rsidRPr="00A86A94" w:rsidRDefault="00DE57B8" w:rsidP="00A86A94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E13F25" w:rsidRPr="00A86A94" w:rsidRDefault="007A43C5" w:rsidP="00A86A94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«Չելյաբինսկի մետալուրգիական կոմբինատ» ՀԲԸ</w:t>
            </w:r>
            <w:r w:rsidR="00A86A94" w:rsidRPr="00A86A9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r w:rsidR="00425099" w:rsidRPr="00A86A94">
              <w:rPr>
                <w:rStyle w:val="Bodytext211pt"/>
                <w:rFonts w:ascii="Sylfaen" w:hAnsi="Sylfaen"/>
                <w:sz w:val="20"/>
                <w:szCs w:val="20"/>
              </w:rPr>
              <w:t>ՍԳՄԿ</w:t>
            </w: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-Ֆեռո</w:t>
            </w:r>
            <w:r w:rsidR="00425099" w:rsidRPr="00A86A94">
              <w:rPr>
                <w:rStyle w:val="Bodytext211pt"/>
                <w:rFonts w:ascii="Sylfaen" w:hAnsi="Sylfaen"/>
                <w:sz w:val="20"/>
                <w:szCs w:val="20"/>
              </w:rPr>
              <w:t>սպլավի</w:t>
            </w: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» ՍՊԸ</w:t>
            </w:r>
          </w:p>
        </w:tc>
      </w:tr>
      <w:tr w:rsidR="00A86A94" w:rsidRPr="00A86A94" w:rsidTr="00A86A94">
        <w:tc>
          <w:tcPr>
            <w:tcW w:w="2390" w:type="dxa"/>
            <w:shd w:val="clear" w:color="auto" w:fill="FFFFFF"/>
          </w:tcPr>
          <w:p w:rsidR="00DE57B8" w:rsidRPr="00A86A94" w:rsidRDefault="00423FD0" w:rsidP="00423FD0">
            <w:pPr>
              <w:pStyle w:val="Bodytext20"/>
              <w:shd w:val="clear" w:color="auto" w:fill="auto"/>
              <w:tabs>
                <w:tab w:val="left" w:pos="430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="007A43C5" w:rsidRPr="00A86A94">
              <w:rPr>
                <w:rStyle w:val="Bodytext211pt"/>
                <w:rFonts w:ascii="Sylfaen" w:hAnsi="Sylfaen"/>
                <w:sz w:val="20"/>
                <w:szCs w:val="20"/>
              </w:rPr>
              <w:t>Ֆեռոալյումին</w:t>
            </w:r>
          </w:p>
        </w:tc>
        <w:tc>
          <w:tcPr>
            <w:tcW w:w="2128" w:type="dxa"/>
            <w:shd w:val="clear" w:color="auto" w:fill="FFFFFF"/>
          </w:tcPr>
          <w:p w:rsidR="00DE57B8" w:rsidRPr="00A86A94" w:rsidRDefault="00DE57B8" w:rsidP="00A86A94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FFFFFF"/>
          </w:tcPr>
          <w:p w:rsidR="00DE57B8" w:rsidRPr="00A86A94" w:rsidRDefault="00DE57B8" w:rsidP="00A86A94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42" w:type="dxa"/>
            <w:shd w:val="clear" w:color="auto" w:fill="FFFFFF"/>
          </w:tcPr>
          <w:p w:rsidR="00DE57B8" w:rsidRPr="00A86A94" w:rsidRDefault="00DE57B8" w:rsidP="00A86A94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FFFFFF"/>
          </w:tcPr>
          <w:p w:rsidR="00DE57B8" w:rsidRPr="00A86A94" w:rsidRDefault="00DE57B8" w:rsidP="00A86A94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«Կամենսկ-Ուրալսկ</w:t>
            </w:r>
            <w:r w:rsidR="00425099" w:rsidRPr="00A86A94">
              <w:rPr>
                <w:rStyle w:val="Bodytext211pt"/>
                <w:rFonts w:ascii="Sylfaen" w:hAnsi="Sylfaen"/>
                <w:sz w:val="20"/>
                <w:szCs w:val="20"/>
              </w:rPr>
              <w:t>ի</w:t>
            </w: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 xml:space="preserve"> փորձարարական մետալուրգիական գործարան» ընկերությունների խումբ ՍՊԸ</w:t>
            </w:r>
          </w:p>
        </w:tc>
      </w:tr>
      <w:tr w:rsidR="00A86A94" w:rsidRPr="00A86A94" w:rsidTr="00A86A94">
        <w:tc>
          <w:tcPr>
            <w:tcW w:w="2390" w:type="dxa"/>
            <w:shd w:val="clear" w:color="auto" w:fill="FFFFFF"/>
          </w:tcPr>
          <w:p w:rsidR="00DE57B8" w:rsidRPr="00A86A94" w:rsidRDefault="00DE57B8" w:rsidP="00A86A94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FFFFFF"/>
          </w:tcPr>
          <w:p w:rsidR="00DE57B8" w:rsidRPr="00A86A94" w:rsidRDefault="00DE57B8" w:rsidP="00A86A94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FFFFFF"/>
          </w:tcPr>
          <w:p w:rsidR="00DE57B8" w:rsidRPr="00A86A94" w:rsidRDefault="00DE57B8" w:rsidP="00A86A94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42" w:type="dxa"/>
            <w:shd w:val="clear" w:color="auto" w:fill="FFFFFF"/>
          </w:tcPr>
          <w:p w:rsidR="00DE57B8" w:rsidRPr="00A86A94" w:rsidRDefault="00DE57B8" w:rsidP="00A86A94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FFFFFF"/>
          </w:tcPr>
          <w:p w:rsidR="00DE57B8" w:rsidRPr="00A86A94" w:rsidRDefault="00DE57B8" w:rsidP="00A86A94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  <w:vAlign w:val="bottom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 xml:space="preserve">«Ֆեռոսնաբ» ՍՊԸ </w:t>
            </w:r>
          </w:p>
        </w:tc>
      </w:tr>
    </w:tbl>
    <w:p w:rsidR="00A86A94" w:rsidRDefault="00A86A94" w:rsidP="00DE4DD9">
      <w:pPr>
        <w:pStyle w:val="Bodytext20"/>
        <w:shd w:val="clear" w:color="auto" w:fill="auto"/>
        <w:spacing w:before="0" w:after="160" w:line="360" w:lineRule="auto"/>
        <w:ind w:left="9072" w:right="-30"/>
        <w:jc w:val="center"/>
        <w:rPr>
          <w:rFonts w:ascii="Sylfaen" w:hAnsi="Sylfaen"/>
          <w:sz w:val="24"/>
          <w:szCs w:val="24"/>
        </w:rPr>
        <w:sectPr w:rsidR="00A86A94" w:rsidSect="00E31EA8">
          <w:footerReference w:type="default" r:id="rId8"/>
          <w:pgSz w:w="16840" w:h="11909" w:orient="landscape" w:code="9"/>
          <w:pgMar w:top="1418" w:right="1418" w:bottom="1418" w:left="1418" w:header="0" w:footer="6" w:gutter="0"/>
          <w:pgNumType w:start="1"/>
          <w:cols w:space="720"/>
          <w:noEndnote/>
          <w:titlePg/>
          <w:docGrid w:linePitch="360"/>
        </w:sectPr>
      </w:pPr>
    </w:p>
    <w:p w:rsidR="00DE57B8" w:rsidRPr="00DE4DD9" w:rsidRDefault="007A43C5" w:rsidP="00DE4DD9">
      <w:pPr>
        <w:pStyle w:val="Bodytext20"/>
        <w:shd w:val="clear" w:color="auto" w:fill="auto"/>
        <w:spacing w:before="0" w:after="160" w:line="360" w:lineRule="auto"/>
        <w:ind w:left="9072" w:right="-30"/>
        <w:jc w:val="center"/>
        <w:rPr>
          <w:rFonts w:ascii="Sylfaen" w:hAnsi="Sylfaen"/>
          <w:sz w:val="24"/>
          <w:szCs w:val="24"/>
        </w:rPr>
      </w:pPr>
      <w:r w:rsidRPr="00DE4DD9">
        <w:rPr>
          <w:rFonts w:ascii="Sylfaen" w:hAnsi="Sylfaen"/>
          <w:sz w:val="24"/>
          <w:szCs w:val="24"/>
        </w:rPr>
        <w:lastRenderedPageBreak/>
        <w:t>ՀԱՎԵԼՎԱԾ ԹԻՎ 2</w:t>
      </w:r>
    </w:p>
    <w:p w:rsidR="00DE57B8" w:rsidRPr="00DE4DD9" w:rsidRDefault="007A43C5" w:rsidP="00DE4DD9">
      <w:pPr>
        <w:pStyle w:val="Bodytext20"/>
        <w:shd w:val="clear" w:color="auto" w:fill="auto"/>
        <w:spacing w:before="0" w:after="160" w:line="360" w:lineRule="auto"/>
        <w:ind w:left="9072" w:right="-30"/>
        <w:jc w:val="center"/>
        <w:rPr>
          <w:rFonts w:ascii="Sylfaen" w:hAnsi="Sylfaen"/>
          <w:sz w:val="24"/>
          <w:szCs w:val="24"/>
        </w:rPr>
      </w:pPr>
      <w:r w:rsidRPr="00DE4DD9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A86A94" w:rsidRPr="00A86A94">
        <w:rPr>
          <w:rFonts w:ascii="Sylfaen" w:hAnsi="Sylfaen"/>
          <w:sz w:val="24"/>
          <w:szCs w:val="24"/>
        </w:rPr>
        <w:t xml:space="preserve"> </w:t>
      </w:r>
      <w:r w:rsidRPr="00DE4DD9">
        <w:rPr>
          <w:rFonts w:ascii="Sylfaen" w:hAnsi="Sylfaen"/>
          <w:sz w:val="24"/>
          <w:szCs w:val="24"/>
        </w:rPr>
        <w:t>2017 թվականի դեկտեմբերի 13-ի թիվ 30 հանձնարարականի</w:t>
      </w:r>
    </w:p>
    <w:p w:rsidR="0048534E" w:rsidRPr="00DE4DD9" w:rsidRDefault="0048534E" w:rsidP="00A86A94">
      <w:pPr>
        <w:pStyle w:val="Bodytext20"/>
        <w:shd w:val="clear" w:color="auto" w:fill="auto"/>
        <w:spacing w:before="0" w:after="160" w:line="360" w:lineRule="auto"/>
        <w:ind w:right="-30"/>
        <w:jc w:val="center"/>
        <w:rPr>
          <w:rFonts w:ascii="Sylfaen" w:hAnsi="Sylfaen"/>
          <w:sz w:val="24"/>
          <w:szCs w:val="24"/>
        </w:rPr>
      </w:pPr>
    </w:p>
    <w:p w:rsidR="00DE57B8" w:rsidRPr="00DE4DD9" w:rsidRDefault="007A43C5" w:rsidP="00A86A94">
      <w:pPr>
        <w:pStyle w:val="Bodytext30"/>
        <w:shd w:val="clear" w:color="auto" w:fill="auto"/>
        <w:spacing w:after="160" w:line="360" w:lineRule="auto"/>
        <w:ind w:left="567" w:right="537"/>
        <w:rPr>
          <w:rFonts w:ascii="Sylfaen" w:hAnsi="Sylfaen"/>
          <w:sz w:val="24"/>
          <w:szCs w:val="24"/>
        </w:rPr>
      </w:pPr>
      <w:r w:rsidRPr="00DE4DD9">
        <w:rPr>
          <w:rStyle w:val="Bodytext3Spacing2pt"/>
          <w:rFonts w:ascii="Sylfaen" w:hAnsi="Sylfaen"/>
          <w:b/>
          <w:spacing w:val="0"/>
          <w:sz w:val="24"/>
          <w:szCs w:val="24"/>
        </w:rPr>
        <w:t>ՑԱՆԿ</w:t>
      </w:r>
    </w:p>
    <w:p w:rsidR="00DE57B8" w:rsidRPr="00DE4DD9" w:rsidRDefault="00425099" w:rsidP="00A86A94">
      <w:pPr>
        <w:pStyle w:val="Bodytext30"/>
        <w:shd w:val="clear" w:color="auto" w:fill="auto"/>
        <w:spacing w:after="160" w:line="360" w:lineRule="auto"/>
        <w:ind w:left="567" w:right="537"/>
        <w:rPr>
          <w:rFonts w:ascii="Sylfaen" w:hAnsi="Sylfaen"/>
          <w:sz w:val="24"/>
          <w:szCs w:val="24"/>
        </w:rPr>
      </w:pPr>
      <w:r w:rsidRPr="00DE4DD9">
        <w:rPr>
          <w:rFonts w:ascii="Sylfaen" w:hAnsi="Sylfaen"/>
          <w:sz w:val="24"/>
          <w:szCs w:val="24"/>
        </w:rPr>
        <w:t>գ</w:t>
      </w:r>
      <w:r w:rsidR="007A43C5" w:rsidRPr="00DE4DD9">
        <w:rPr>
          <w:rFonts w:ascii="Sylfaen" w:hAnsi="Sylfaen"/>
          <w:sz w:val="24"/>
          <w:szCs w:val="24"/>
        </w:rPr>
        <w:t xml:space="preserve">ունավոր մետալուրգիայի արտադրանքի արտադրության համար անհրաժեշտ հումք եւ նյութեր արտադրողների </w:t>
      </w:r>
    </w:p>
    <w:tbl>
      <w:tblPr>
        <w:tblOverlap w:val="never"/>
        <w:tblW w:w="146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985"/>
        <w:gridCol w:w="1984"/>
        <w:gridCol w:w="2860"/>
        <w:gridCol w:w="117"/>
        <w:gridCol w:w="1899"/>
        <w:gridCol w:w="3345"/>
      </w:tblGrid>
      <w:tr w:rsidR="00DE57B8" w:rsidRPr="00A86A94" w:rsidTr="008F2180">
        <w:trPr>
          <w:tblHeader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 xml:space="preserve">Հումքի </w:t>
            </w:r>
            <w:r w:rsidR="00DE4DD9" w:rsidRPr="00A86A94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 xml:space="preserve"> նյութերի անվանումը</w:t>
            </w:r>
          </w:p>
        </w:tc>
        <w:tc>
          <w:tcPr>
            <w:tcW w:w="121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F25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Գունավոր մետալուրգիայի արտադրանքի արտադրության համար անհրաժեշտ հումք եւ նյութեր արտադրող կազմակերպություններ</w:t>
            </w:r>
            <w:r w:rsidR="00DF0FA9" w:rsidRPr="00A86A94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</w:tr>
      <w:tr w:rsidR="008F2180" w:rsidRPr="00A86A94" w:rsidTr="000E3F64">
        <w:trPr>
          <w:tblHeader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Հայաստանի Հանրապետություն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Ղազախստանի Հանրապետություն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7B8" w:rsidRPr="00A86A94" w:rsidRDefault="007A43C5" w:rsidP="008F2180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Ղրղզստանի Հանրապետություն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8F2180" w:rsidRPr="00A86A94" w:rsidTr="000E3F64">
        <w:trPr>
          <w:tblHeader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6</w:t>
            </w:r>
          </w:p>
        </w:tc>
      </w:tr>
      <w:tr w:rsidR="00DE57B8" w:rsidRPr="00A86A94" w:rsidTr="00A86A94">
        <w:tc>
          <w:tcPr>
            <w:tcW w:w="14610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I. Թրծած անոդներ</w:t>
            </w:r>
          </w:p>
        </w:tc>
      </w:tr>
      <w:tr w:rsidR="00666BB1" w:rsidRPr="00A86A94" w:rsidTr="00666BB1">
        <w:tc>
          <w:tcPr>
            <w:tcW w:w="2420" w:type="dxa"/>
            <w:shd w:val="clear" w:color="auto" w:fill="FFFFFF"/>
          </w:tcPr>
          <w:p w:rsidR="00DE57B8" w:rsidRPr="00A86A94" w:rsidRDefault="008F2180" w:rsidP="008F2180">
            <w:pPr>
              <w:pStyle w:val="Bodytext20"/>
              <w:shd w:val="clear" w:color="auto" w:fill="auto"/>
              <w:tabs>
                <w:tab w:val="left" w:pos="300"/>
              </w:tabs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Pr="008F218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7A43C5" w:rsidRPr="00A86A94">
              <w:rPr>
                <w:rStyle w:val="Bodytext211pt"/>
                <w:rFonts w:ascii="Sylfaen" w:hAnsi="Sylfaen"/>
                <w:sz w:val="20"/>
                <w:szCs w:val="20"/>
              </w:rPr>
              <w:t>Քարածխի կոքս</w:t>
            </w:r>
          </w:p>
        </w:tc>
        <w:tc>
          <w:tcPr>
            <w:tcW w:w="1985" w:type="dxa"/>
            <w:shd w:val="clear" w:color="auto" w:fill="FFFFFF"/>
          </w:tcPr>
          <w:p w:rsidR="00DE57B8" w:rsidRPr="00A86A94" w:rsidRDefault="007A43C5" w:rsidP="000E3F64">
            <w:pPr>
              <w:pStyle w:val="Bodytext20"/>
              <w:shd w:val="clear" w:color="auto" w:fill="auto"/>
              <w:spacing w:before="0" w:after="60" w:line="240" w:lineRule="auto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FFFFFF"/>
          </w:tcPr>
          <w:p w:rsidR="00DE57B8" w:rsidRPr="00A86A94" w:rsidRDefault="007A43C5" w:rsidP="000E3F64">
            <w:pPr>
              <w:pStyle w:val="Bodytext20"/>
              <w:shd w:val="clear" w:color="auto" w:fill="auto"/>
              <w:spacing w:before="0" w:after="60" w:line="240" w:lineRule="auto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860" w:type="dxa"/>
            <w:shd w:val="clear" w:color="auto" w:fill="FFFFFF"/>
          </w:tcPr>
          <w:p w:rsidR="00DE57B8" w:rsidRPr="00A86A94" w:rsidRDefault="007A43C5" w:rsidP="000E3F64">
            <w:pPr>
              <w:pStyle w:val="Bodytext20"/>
              <w:shd w:val="clear" w:color="auto" w:fill="auto"/>
              <w:spacing w:before="0" w:after="6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«Պավլոդարի նավթաքիմիական գործարան» ՍՊԸ</w:t>
            </w:r>
          </w:p>
        </w:tc>
        <w:tc>
          <w:tcPr>
            <w:tcW w:w="2016" w:type="dxa"/>
            <w:gridSpan w:val="2"/>
            <w:shd w:val="clear" w:color="auto" w:fill="FFFFFF"/>
          </w:tcPr>
          <w:p w:rsidR="00DE57B8" w:rsidRPr="00A86A94" w:rsidRDefault="007A43C5" w:rsidP="000E3F64">
            <w:pPr>
              <w:pStyle w:val="Bodytext20"/>
              <w:shd w:val="clear" w:color="auto" w:fill="auto"/>
              <w:spacing w:before="0" w:after="60" w:line="240" w:lineRule="auto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345" w:type="dxa"/>
            <w:shd w:val="clear" w:color="auto" w:fill="FFFFFF"/>
          </w:tcPr>
          <w:p w:rsidR="00DE57B8" w:rsidRPr="00A86A94" w:rsidRDefault="007A43C5" w:rsidP="000E3F64">
            <w:pPr>
              <w:pStyle w:val="Bodytext20"/>
              <w:shd w:val="clear" w:color="auto" w:fill="auto"/>
              <w:spacing w:before="0" w:after="6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«Մագնիտոգորսկի մետալուրգիական կոմբինատ» ՀԲԸ</w:t>
            </w:r>
          </w:p>
        </w:tc>
      </w:tr>
      <w:tr w:rsidR="00666BB1" w:rsidRPr="00A86A94" w:rsidTr="00666BB1">
        <w:tc>
          <w:tcPr>
            <w:tcW w:w="2420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DE57B8" w:rsidRPr="00A86A94" w:rsidRDefault="00DE57B8" w:rsidP="000E3F64">
            <w:pPr>
              <w:spacing w:after="6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DE57B8" w:rsidRPr="00A86A94" w:rsidRDefault="00DE57B8" w:rsidP="000E3F64">
            <w:pPr>
              <w:spacing w:after="6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FFFFFF"/>
          </w:tcPr>
          <w:p w:rsidR="00DE57B8" w:rsidRPr="00A86A94" w:rsidRDefault="007A43C5" w:rsidP="000E3F64">
            <w:pPr>
              <w:pStyle w:val="Bodytext20"/>
              <w:shd w:val="clear" w:color="auto" w:fill="auto"/>
              <w:spacing w:before="0" w:after="6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«Եվրոմետ» ՍՊԸ</w:t>
            </w:r>
          </w:p>
        </w:tc>
        <w:tc>
          <w:tcPr>
            <w:tcW w:w="2016" w:type="dxa"/>
            <w:gridSpan w:val="2"/>
            <w:shd w:val="clear" w:color="auto" w:fill="FFFFFF"/>
          </w:tcPr>
          <w:p w:rsidR="00DE57B8" w:rsidRPr="00A86A94" w:rsidRDefault="00DE57B8" w:rsidP="000E3F64">
            <w:pPr>
              <w:spacing w:after="6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45" w:type="dxa"/>
            <w:shd w:val="clear" w:color="auto" w:fill="FFFFFF"/>
          </w:tcPr>
          <w:p w:rsidR="00DE57B8" w:rsidRPr="00A86A94" w:rsidRDefault="007A43C5" w:rsidP="000E3F64">
            <w:pPr>
              <w:pStyle w:val="Bodytext20"/>
              <w:shd w:val="clear" w:color="auto" w:fill="auto"/>
              <w:spacing w:before="0" w:after="6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«Նովոլիպեցկի մետալուրգիական կոմբինատ» ՀԲԸ</w:t>
            </w:r>
          </w:p>
        </w:tc>
      </w:tr>
      <w:tr w:rsidR="00666BB1" w:rsidRPr="00A86A94" w:rsidTr="00666BB1">
        <w:tc>
          <w:tcPr>
            <w:tcW w:w="2420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DE57B8" w:rsidRPr="00A86A94" w:rsidRDefault="00DE57B8" w:rsidP="000E3F64">
            <w:pPr>
              <w:spacing w:after="6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DE57B8" w:rsidRPr="00A86A94" w:rsidRDefault="00DE57B8" w:rsidP="000E3F64">
            <w:pPr>
              <w:spacing w:after="6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FFFFFF"/>
          </w:tcPr>
          <w:p w:rsidR="00DE57B8" w:rsidRPr="00A86A94" w:rsidRDefault="007A43C5" w:rsidP="000E3F64">
            <w:pPr>
              <w:pStyle w:val="Bodytext20"/>
              <w:shd w:val="clear" w:color="auto" w:fill="auto"/>
              <w:spacing w:before="0" w:after="6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«ԱրսելորՄիտալ Տեմիրտաու» ԲԸ</w:t>
            </w:r>
          </w:p>
        </w:tc>
        <w:tc>
          <w:tcPr>
            <w:tcW w:w="2016" w:type="dxa"/>
            <w:gridSpan w:val="2"/>
            <w:shd w:val="clear" w:color="auto" w:fill="FFFFFF"/>
          </w:tcPr>
          <w:p w:rsidR="00DE57B8" w:rsidRPr="00A86A94" w:rsidRDefault="00DE57B8" w:rsidP="000E3F64">
            <w:pPr>
              <w:spacing w:after="6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45" w:type="dxa"/>
            <w:shd w:val="clear" w:color="auto" w:fill="FFFFFF"/>
          </w:tcPr>
          <w:p w:rsidR="00DE57B8" w:rsidRPr="00A86A94" w:rsidRDefault="007A43C5" w:rsidP="000E3F64">
            <w:pPr>
              <w:pStyle w:val="Bodytext20"/>
              <w:shd w:val="clear" w:color="auto" w:fill="auto"/>
              <w:spacing w:before="0" w:after="6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«Սեվերստալ» ՀԲԸ</w:t>
            </w:r>
          </w:p>
        </w:tc>
      </w:tr>
      <w:tr w:rsidR="00666BB1" w:rsidRPr="00A86A94" w:rsidTr="00666BB1">
        <w:tc>
          <w:tcPr>
            <w:tcW w:w="2420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DE57B8" w:rsidRPr="00A86A94" w:rsidRDefault="00DE57B8" w:rsidP="000E3F64">
            <w:pPr>
              <w:spacing w:after="6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DE57B8" w:rsidRPr="00A86A94" w:rsidRDefault="00DE57B8" w:rsidP="000E3F64">
            <w:pPr>
              <w:spacing w:after="6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FFFFFF"/>
          </w:tcPr>
          <w:p w:rsidR="00DE57B8" w:rsidRPr="00A86A94" w:rsidRDefault="00DE57B8" w:rsidP="000E3F64">
            <w:pPr>
              <w:spacing w:after="6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shd w:val="clear" w:color="auto" w:fill="FFFFFF"/>
          </w:tcPr>
          <w:p w:rsidR="00DE57B8" w:rsidRPr="00A86A94" w:rsidRDefault="00DE57B8" w:rsidP="000E3F64">
            <w:pPr>
              <w:spacing w:after="6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45" w:type="dxa"/>
            <w:shd w:val="clear" w:color="auto" w:fill="FFFFFF"/>
          </w:tcPr>
          <w:p w:rsidR="00DE57B8" w:rsidRPr="00A86A94" w:rsidRDefault="007A43C5" w:rsidP="000E3F64">
            <w:pPr>
              <w:pStyle w:val="Bodytext20"/>
              <w:shd w:val="clear" w:color="auto" w:fill="auto"/>
              <w:spacing w:before="0" w:after="6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«Արեւմտասիբիրյան միավորված մետալուրգիական կոմբինատ ԵՎՐԱԶ» ԲԲԸ</w:t>
            </w:r>
            <w:r w:rsidR="00DE4DD9" w:rsidRPr="00A86A94">
              <w:rPr>
                <w:rStyle w:val="Bodytext211pt"/>
                <w:rFonts w:ascii="Sylfaen" w:hAnsi="Sylfaen"/>
                <w:sz w:val="20"/>
                <w:szCs w:val="20"/>
              </w:rPr>
              <w:t xml:space="preserve">  </w:t>
            </w:r>
          </w:p>
        </w:tc>
      </w:tr>
      <w:tr w:rsidR="00666BB1" w:rsidRPr="00A86A94" w:rsidTr="00666BB1">
        <w:tc>
          <w:tcPr>
            <w:tcW w:w="2420" w:type="dxa"/>
            <w:shd w:val="clear" w:color="auto" w:fill="FFFFFF"/>
          </w:tcPr>
          <w:p w:rsidR="00DE57B8" w:rsidRPr="00A86A94" w:rsidRDefault="008F2180" w:rsidP="008F2180">
            <w:pPr>
              <w:pStyle w:val="Bodytext20"/>
              <w:shd w:val="clear" w:color="auto" w:fill="auto"/>
              <w:tabs>
                <w:tab w:val="left" w:pos="284"/>
              </w:tabs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2.</w:t>
            </w:r>
            <w:r w:rsidRPr="008F218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7A43C5" w:rsidRPr="00A86A94">
              <w:rPr>
                <w:rStyle w:val="Bodytext211pt"/>
                <w:rFonts w:ascii="Sylfaen" w:hAnsi="Sylfaen"/>
                <w:sz w:val="20"/>
                <w:szCs w:val="20"/>
              </w:rPr>
              <w:t>Քարի կուպր</w:t>
            </w:r>
          </w:p>
        </w:tc>
        <w:tc>
          <w:tcPr>
            <w:tcW w:w="1985" w:type="dxa"/>
            <w:shd w:val="clear" w:color="auto" w:fill="FFFFFF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FFFFFF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860" w:type="dxa"/>
            <w:shd w:val="clear" w:color="auto" w:fill="FFFFFF"/>
          </w:tcPr>
          <w:p w:rsidR="00DE57B8" w:rsidRPr="00A86A94" w:rsidRDefault="007A43C5" w:rsidP="000E3F6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«Եվրոմետ» ՍՊԸ</w:t>
            </w:r>
          </w:p>
        </w:tc>
        <w:tc>
          <w:tcPr>
            <w:tcW w:w="2016" w:type="dxa"/>
            <w:gridSpan w:val="2"/>
            <w:shd w:val="clear" w:color="auto" w:fill="FFFFFF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345" w:type="dxa"/>
            <w:shd w:val="clear" w:color="auto" w:fill="FFFFFF"/>
            <w:vAlign w:val="bottom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«Մագնիտոգորսկի մետալուրգիական կոմբինատ» ՀԲԸ</w:t>
            </w:r>
          </w:p>
        </w:tc>
      </w:tr>
      <w:tr w:rsidR="00666BB1" w:rsidRPr="00A86A94" w:rsidTr="00666BB1">
        <w:tc>
          <w:tcPr>
            <w:tcW w:w="2420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FFFFFF"/>
          </w:tcPr>
          <w:p w:rsidR="00DE57B8" w:rsidRPr="00A86A94" w:rsidRDefault="007A43C5" w:rsidP="000E3F6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«ԱրսելորՄիտալ Տեմիրտաու» ԲԸ</w:t>
            </w:r>
          </w:p>
        </w:tc>
        <w:tc>
          <w:tcPr>
            <w:tcW w:w="2016" w:type="dxa"/>
            <w:gridSpan w:val="2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45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</w:tr>
      <w:tr w:rsidR="00E73B3F" w:rsidRPr="00A86A94" w:rsidTr="00666BB1">
        <w:tc>
          <w:tcPr>
            <w:tcW w:w="2420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45" w:type="dxa"/>
            <w:shd w:val="clear" w:color="auto" w:fill="FFFFFF"/>
            <w:vAlign w:val="center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«Նովոլիպեցկի մետալուրգիական կոմբինատ» ՀԲԸ</w:t>
            </w:r>
          </w:p>
        </w:tc>
      </w:tr>
      <w:tr w:rsidR="00E73B3F" w:rsidRPr="00A86A94" w:rsidTr="00666BB1">
        <w:tc>
          <w:tcPr>
            <w:tcW w:w="2420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45" w:type="dxa"/>
            <w:shd w:val="clear" w:color="auto" w:fill="FFFFFF"/>
            <w:vAlign w:val="center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«Սեվերստալ» ՀԲԸ</w:t>
            </w:r>
          </w:p>
        </w:tc>
      </w:tr>
      <w:tr w:rsidR="00E73B3F" w:rsidRPr="00A86A94" w:rsidTr="00666BB1">
        <w:tc>
          <w:tcPr>
            <w:tcW w:w="2420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45" w:type="dxa"/>
            <w:shd w:val="clear" w:color="auto" w:fill="FFFFFF"/>
            <w:vAlign w:val="center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«Արեւմտասիբիրյան միավորված մետալուրգիական կոմբինատ ԵՎՐԱԶ» ԲԲԸ</w:t>
            </w:r>
          </w:p>
        </w:tc>
      </w:tr>
      <w:tr w:rsidR="00E73B3F" w:rsidRPr="00A86A94" w:rsidTr="00666BB1">
        <w:tc>
          <w:tcPr>
            <w:tcW w:w="2420" w:type="dxa"/>
            <w:shd w:val="clear" w:color="auto" w:fill="FFFFFF"/>
            <w:vAlign w:val="center"/>
          </w:tcPr>
          <w:p w:rsidR="00DE57B8" w:rsidRPr="00A86A94" w:rsidRDefault="008F2180" w:rsidP="008F2180">
            <w:pPr>
              <w:pStyle w:val="Bodytext20"/>
              <w:shd w:val="clear" w:color="auto" w:fill="auto"/>
              <w:tabs>
                <w:tab w:val="left" w:pos="281"/>
              </w:tabs>
              <w:spacing w:before="0" w:after="120" w:line="240" w:lineRule="auto"/>
              <w:ind w:right="132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Pr="008F218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0159AE" w:rsidRPr="00E90706">
              <w:rPr>
                <w:rStyle w:val="Bodytext211pt"/>
                <w:rFonts w:ascii="Sylfaen" w:hAnsi="Sylfaen"/>
                <w:sz w:val="20"/>
                <w:szCs w:val="20"/>
              </w:rPr>
              <w:t>Հետադարձեր</w:t>
            </w:r>
            <w:r w:rsidR="007A43C5" w:rsidRPr="00A86A94">
              <w:rPr>
                <w:rStyle w:val="Bodytext211pt"/>
                <w:rFonts w:ascii="Sylfaen" w:hAnsi="Sylfaen"/>
                <w:sz w:val="20"/>
                <w:szCs w:val="20"/>
              </w:rPr>
              <w:t xml:space="preserve"> (անոդների թերայրուկներ, կանաչ անոդային ջարդոն, թրծած ջարդոն) </w:t>
            </w:r>
          </w:p>
        </w:tc>
        <w:tc>
          <w:tcPr>
            <w:tcW w:w="1985" w:type="dxa"/>
            <w:shd w:val="clear" w:color="auto" w:fill="FFFFFF"/>
          </w:tcPr>
          <w:p w:rsidR="00DE57B8" w:rsidRPr="000E3F64" w:rsidRDefault="000E3F64" w:rsidP="000E3F64">
            <w:pPr>
              <w:spacing w:after="120"/>
              <w:contextualSpacing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shd w:val="clear" w:color="auto" w:fill="FFFFFF"/>
          </w:tcPr>
          <w:p w:rsidR="00DE57B8" w:rsidRPr="000E3F64" w:rsidRDefault="000E3F64" w:rsidP="000E3F64">
            <w:pPr>
              <w:spacing w:after="120"/>
              <w:contextualSpacing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0" w:type="dxa"/>
            <w:shd w:val="clear" w:color="auto" w:fill="FFFFFF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«Ղազախստանի էլեկտրոլիզի գործարան» ԲԸ</w:t>
            </w:r>
          </w:p>
        </w:tc>
        <w:tc>
          <w:tcPr>
            <w:tcW w:w="2016" w:type="dxa"/>
            <w:gridSpan w:val="2"/>
            <w:shd w:val="clear" w:color="auto" w:fill="FFFFFF"/>
          </w:tcPr>
          <w:p w:rsidR="00DE57B8" w:rsidRPr="000E3F64" w:rsidRDefault="000E3F64" w:rsidP="000E3F64">
            <w:pPr>
              <w:spacing w:after="120"/>
              <w:contextualSpacing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3345" w:type="dxa"/>
            <w:shd w:val="clear" w:color="auto" w:fill="FFFFFF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«Ռուսալ» ՄԸ</w:t>
            </w:r>
          </w:p>
        </w:tc>
      </w:tr>
      <w:tr w:rsidR="00DE57B8" w:rsidRPr="00A86A94" w:rsidTr="00A86A94">
        <w:tc>
          <w:tcPr>
            <w:tcW w:w="14610" w:type="dxa"/>
            <w:gridSpan w:val="7"/>
            <w:shd w:val="clear" w:color="auto" w:fill="FFFFFF"/>
            <w:vAlign w:val="center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II. Ֆեռոսիլիկ</w:t>
            </w:r>
            <w:r w:rsidR="00DF0FA9" w:rsidRPr="00A86A94">
              <w:rPr>
                <w:rStyle w:val="Bodytext211pt"/>
                <w:rFonts w:ascii="Sylfaen" w:hAnsi="Sylfaen"/>
                <w:sz w:val="20"/>
                <w:szCs w:val="20"/>
              </w:rPr>
              <w:t>ա</w:t>
            </w: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մանգան</w:t>
            </w:r>
          </w:p>
        </w:tc>
      </w:tr>
      <w:tr w:rsidR="00E73B3F" w:rsidRPr="00A86A94" w:rsidTr="00666BB1">
        <w:tc>
          <w:tcPr>
            <w:tcW w:w="2420" w:type="dxa"/>
            <w:shd w:val="clear" w:color="auto" w:fill="FFFFFF"/>
            <w:vAlign w:val="center"/>
          </w:tcPr>
          <w:p w:rsidR="00DE57B8" w:rsidRPr="00A86A94" w:rsidRDefault="008F2180" w:rsidP="008F2180">
            <w:pPr>
              <w:pStyle w:val="Bodytext20"/>
              <w:shd w:val="clear" w:color="auto" w:fill="auto"/>
              <w:tabs>
                <w:tab w:val="left" w:pos="284"/>
              </w:tabs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Pr="008F218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7A43C5" w:rsidRPr="00A86A94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Երկաթի հանքաքար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DE57B8" w:rsidRPr="00A86A94" w:rsidRDefault="00CB6903" w:rsidP="008F2180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«ԱրսելորՄիտալ Տեմիրտաու» ԲԸ</w:t>
            </w:r>
          </w:p>
        </w:tc>
        <w:tc>
          <w:tcPr>
            <w:tcW w:w="1899" w:type="dxa"/>
            <w:shd w:val="clear" w:color="auto" w:fill="FFFFFF"/>
            <w:vAlign w:val="center"/>
          </w:tcPr>
          <w:p w:rsidR="00DE57B8" w:rsidRPr="00A86A94" w:rsidRDefault="00CB6903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345" w:type="dxa"/>
            <w:shd w:val="clear" w:color="auto" w:fill="FFFFFF"/>
          </w:tcPr>
          <w:p w:rsidR="00DE57B8" w:rsidRPr="00A86A94" w:rsidRDefault="00CB6903" w:rsidP="008F2180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 xml:space="preserve">«ԵվրազՀոլդինգ» ՍՊԸ </w:t>
            </w:r>
          </w:p>
        </w:tc>
      </w:tr>
      <w:tr w:rsidR="00E73B3F" w:rsidRPr="00A86A94" w:rsidTr="00666BB1">
        <w:tc>
          <w:tcPr>
            <w:tcW w:w="2420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  <w:highlight w:val="magenta"/>
              </w:rPr>
            </w:pPr>
          </w:p>
        </w:tc>
        <w:tc>
          <w:tcPr>
            <w:tcW w:w="1899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  <w:highlight w:val="magenta"/>
              </w:rPr>
            </w:pPr>
          </w:p>
        </w:tc>
        <w:tc>
          <w:tcPr>
            <w:tcW w:w="3345" w:type="dxa"/>
            <w:shd w:val="clear" w:color="auto" w:fill="FFFFFF"/>
          </w:tcPr>
          <w:p w:rsidR="00DE57B8" w:rsidRPr="00A86A94" w:rsidRDefault="00CB6903" w:rsidP="008F2180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«Մեչել» ՀԲԸ</w:t>
            </w:r>
          </w:p>
        </w:tc>
      </w:tr>
      <w:tr w:rsidR="00E73B3F" w:rsidRPr="00A86A94" w:rsidTr="00666BB1">
        <w:tc>
          <w:tcPr>
            <w:tcW w:w="2420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  <w:highlight w:val="magenta"/>
              </w:rPr>
            </w:pPr>
          </w:p>
        </w:tc>
        <w:tc>
          <w:tcPr>
            <w:tcW w:w="1899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  <w:highlight w:val="magenta"/>
              </w:rPr>
            </w:pPr>
          </w:p>
        </w:tc>
        <w:tc>
          <w:tcPr>
            <w:tcW w:w="3345" w:type="dxa"/>
            <w:shd w:val="clear" w:color="auto" w:fill="FFFFFF"/>
          </w:tcPr>
          <w:p w:rsidR="00DE57B8" w:rsidRPr="00A86A94" w:rsidRDefault="00CB6903" w:rsidP="008F2180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«Մագնիտոգորսկի մետալուրգիական կոմբինատ» ՀԲԸ</w:t>
            </w:r>
          </w:p>
        </w:tc>
      </w:tr>
      <w:tr w:rsidR="00E73B3F" w:rsidRPr="00A86A94" w:rsidTr="00666BB1">
        <w:tc>
          <w:tcPr>
            <w:tcW w:w="2420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  <w:highlight w:val="magenta"/>
              </w:rPr>
            </w:pPr>
          </w:p>
        </w:tc>
        <w:tc>
          <w:tcPr>
            <w:tcW w:w="1899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  <w:highlight w:val="magenta"/>
              </w:rPr>
            </w:pPr>
          </w:p>
        </w:tc>
        <w:tc>
          <w:tcPr>
            <w:tcW w:w="3345" w:type="dxa"/>
            <w:shd w:val="clear" w:color="auto" w:fill="FFFFFF"/>
          </w:tcPr>
          <w:p w:rsidR="00DE57B8" w:rsidRPr="00A86A94" w:rsidRDefault="00CB6903" w:rsidP="008F2180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«Նովոլիպեցկի մետալուրգիական</w:t>
            </w:r>
            <w:r w:rsidR="00FB33B0" w:rsidRPr="00A86A94">
              <w:rPr>
                <w:rStyle w:val="Bodytext211pt"/>
                <w:rFonts w:ascii="Sylfaen" w:hAnsi="Sylfaen"/>
                <w:sz w:val="20"/>
                <w:szCs w:val="20"/>
              </w:rPr>
              <w:t xml:space="preserve"> կոմբինատ» ՀԲԸ</w:t>
            </w:r>
          </w:p>
        </w:tc>
      </w:tr>
      <w:tr w:rsidR="00E73B3F" w:rsidRPr="00A86A94" w:rsidTr="00666BB1">
        <w:tc>
          <w:tcPr>
            <w:tcW w:w="2420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45" w:type="dxa"/>
            <w:shd w:val="clear" w:color="auto" w:fill="FFFFFF"/>
            <w:vAlign w:val="center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«Օսկոլի էլեկտրապողպատահալման կոմբինատ» ԲԸ</w:t>
            </w:r>
          </w:p>
        </w:tc>
      </w:tr>
      <w:tr w:rsidR="00E73B3F" w:rsidRPr="00A86A94" w:rsidTr="00666BB1">
        <w:tc>
          <w:tcPr>
            <w:tcW w:w="2420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45" w:type="dxa"/>
            <w:shd w:val="clear" w:color="auto" w:fill="FFFFFF"/>
            <w:vAlign w:val="center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«Կոքս» ՀԲԸ</w:t>
            </w:r>
          </w:p>
        </w:tc>
      </w:tr>
      <w:tr w:rsidR="00E73B3F" w:rsidRPr="00A86A94" w:rsidTr="00666BB1">
        <w:tc>
          <w:tcPr>
            <w:tcW w:w="2420" w:type="dxa"/>
            <w:shd w:val="clear" w:color="auto" w:fill="FFFFFF"/>
          </w:tcPr>
          <w:p w:rsidR="00DE57B8" w:rsidRPr="00A86A94" w:rsidRDefault="008F2180" w:rsidP="008F2180">
            <w:pPr>
              <w:pStyle w:val="Bodytext20"/>
              <w:shd w:val="clear" w:color="auto" w:fill="auto"/>
              <w:tabs>
                <w:tab w:val="left" w:pos="284"/>
              </w:tabs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Pr="008F218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7A43C5" w:rsidRPr="00A86A94">
              <w:rPr>
                <w:rStyle w:val="Bodytext211pt"/>
                <w:rFonts w:ascii="Sylfaen" w:hAnsi="Sylfaen"/>
                <w:sz w:val="20"/>
                <w:szCs w:val="20"/>
              </w:rPr>
              <w:t>Մանգանի հանքաքար</w:t>
            </w:r>
          </w:p>
        </w:tc>
        <w:tc>
          <w:tcPr>
            <w:tcW w:w="1985" w:type="dxa"/>
            <w:shd w:val="clear" w:color="auto" w:fill="FFFFFF"/>
          </w:tcPr>
          <w:p w:rsidR="00DE57B8" w:rsidRPr="00610C27" w:rsidRDefault="00610C27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shd w:val="clear" w:color="auto" w:fill="FFFFFF"/>
          </w:tcPr>
          <w:p w:rsidR="00DE57B8" w:rsidRPr="00610C27" w:rsidRDefault="00610C27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/>
          </w:tcPr>
          <w:p w:rsidR="00DE57B8" w:rsidRPr="00610C27" w:rsidRDefault="00610C27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Style w:val="Bodytext211pt"/>
                <w:lang w:val="en-US"/>
              </w:rPr>
              <w:t>-</w:t>
            </w:r>
          </w:p>
        </w:tc>
        <w:tc>
          <w:tcPr>
            <w:tcW w:w="3345" w:type="dxa"/>
            <w:shd w:val="clear" w:color="auto" w:fill="FFFFFF"/>
            <w:vAlign w:val="center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«Արեւմտասիբիրյան էլեկտրամետալուրգիական գործարան» ՍՊԸ</w:t>
            </w:r>
          </w:p>
        </w:tc>
      </w:tr>
      <w:tr w:rsidR="00E73B3F" w:rsidRPr="00A86A94" w:rsidTr="00666BB1">
        <w:tc>
          <w:tcPr>
            <w:tcW w:w="2420" w:type="dxa"/>
            <w:shd w:val="clear" w:color="auto" w:fill="FFFFFF"/>
            <w:vAlign w:val="center"/>
          </w:tcPr>
          <w:p w:rsidR="00DE57B8" w:rsidRPr="00A86A94" w:rsidRDefault="008F2180" w:rsidP="008F2180">
            <w:pPr>
              <w:pStyle w:val="Bodytext20"/>
              <w:shd w:val="clear" w:color="auto" w:fill="auto"/>
              <w:tabs>
                <w:tab w:val="left" w:pos="284"/>
              </w:tabs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="007A43C5" w:rsidRPr="00A86A94">
              <w:rPr>
                <w:rStyle w:val="Bodytext211pt"/>
                <w:rFonts w:ascii="Sylfaen" w:hAnsi="Sylfaen"/>
                <w:sz w:val="20"/>
                <w:szCs w:val="20"/>
              </w:rPr>
              <w:t>Քվարցիտ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«Քվարցի գործարան» ՍՊԸ</w:t>
            </w:r>
          </w:p>
        </w:tc>
        <w:tc>
          <w:tcPr>
            <w:tcW w:w="1899" w:type="dxa"/>
            <w:shd w:val="clear" w:color="auto" w:fill="FFFFFF"/>
            <w:vAlign w:val="center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345" w:type="dxa"/>
            <w:shd w:val="clear" w:color="auto" w:fill="FFFFFF"/>
            <w:vAlign w:val="center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«Մեչել» ՀԲԸ</w:t>
            </w:r>
          </w:p>
        </w:tc>
      </w:tr>
      <w:tr w:rsidR="00E73B3F" w:rsidRPr="00A86A94" w:rsidTr="00666BB1">
        <w:tc>
          <w:tcPr>
            <w:tcW w:w="2420" w:type="dxa"/>
            <w:shd w:val="clear" w:color="auto" w:fill="FFFFFF"/>
          </w:tcPr>
          <w:p w:rsidR="00DE57B8" w:rsidRPr="00A86A94" w:rsidRDefault="008F2180" w:rsidP="008F2180">
            <w:pPr>
              <w:pStyle w:val="Bodytext20"/>
              <w:shd w:val="clear" w:color="auto" w:fill="auto"/>
              <w:tabs>
                <w:tab w:val="left" w:pos="284"/>
              </w:tabs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="007A43C5" w:rsidRPr="00A86A94">
              <w:rPr>
                <w:rStyle w:val="Bodytext211pt"/>
                <w:rFonts w:ascii="Sylfaen" w:hAnsi="Sylfaen"/>
                <w:sz w:val="20"/>
                <w:szCs w:val="20"/>
              </w:rPr>
              <w:t>Կոքս</w:t>
            </w:r>
          </w:p>
        </w:tc>
        <w:tc>
          <w:tcPr>
            <w:tcW w:w="1985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DE57B8" w:rsidRPr="00A86A94" w:rsidRDefault="007A43C5" w:rsidP="008F2180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«Պավլոդարի նավթաքիմիական գործարան» ՍՊԸ</w:t>
            </w:r>
            <w:r w:rsidR="008F2180" w:rsidRPr="008F2180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«Եվրոմետ» ՍՊԸ</w:t>
            </w:r>
            <w:r w:rsidR="008F2180" w:rsidRPr="008F2180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«ԱրսելորՄիտալ Տեմիրտաու» ԲԸ</w:t>
            </w:r>
          </w:p>
        </w:tc>
        <w:tc>
          <w:tcPr>
            <w:tcW w:w="1899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45" w:type="dxa"/>
            <w:shd w:val="clear" w:color="auto" w:fill="FFFFFF"/>
            <w:vAlign w:val="center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«ԵվրազՀոլդինգ» ՍՊԸ</w:t>
            </w:r>
            <w:r w:rsidR="008F2180" w:rsidRPr="008F2180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«Մեչել» ՀԲԸ</w:t>
            </w:r>
            <w:r w:rsidR="008F2180" w:rsidRPr="008F2180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«Մագնիտոգորսկի մետալուրգիական կոմբինատ» ՀԲԸ</w:t>
            </w:r>
          </w:p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«Նովոլիպեցկի մետալուրգիական կոմբինատ» ՀԲԸ</w:t>
            </w:r>
          </w:p>
        </w:tc>
      </w:tr>
      <w:tr w:rsidR="00DE57B8" w:rsidRPr="00A86A94" w:rsidTr="00A86A94">
        <w:tc>
          <w:tcPr>
            <w:tcW w:w="14610" w:type="dxa"/>
            <w:gridSpan w:val="7"/>
            <w:shd w:val="clear" w:color="auto" w:fill="FFFFFF"/>
            <w:vAlign w:val="center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III. Ֆեռոմանգան</w:t>
            </w:r>
          </w:p>
        </w:tc>
      </w:tr>
      <w:tr w:rsidR="00E73B3F" w:rsidRPr="00A86A94" w:rsidTr="00666BB1">
        <w:tc>
          <w:tcPr>
            <w:tcW w:w="2420" w:type="dxa"/>
            <w:shd w:val="clear" w:color="auto" w:fill="FFFFFF"/>
          </w:tcPr>
          <w:p w:rsidR="00DE57B8" w:rsidRPr="00A86A94" w:rsidRDefault="008F2180" w:rsidP="008F2180">
            <w:pPr>
              <w:pStyle w:val="Bodytext20"/>
              <w:shd w:val="clear" w:color="auto" w:fill="auto"/>
              <w:tabs>
                <w:tab w:val="left" w:pos="284"/>
              </w:tabs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Pr="008F218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7A43C5" w:rsidRPr="00A86A94">
              <w:rPr>
                <w:rStyle w:val="Bodytext211pt"/>
                <w:rFonts w:ascii="Sylfaen" w:hAnsi="Sylfaen"/>
                <w:sz w:val="20"/>
                <w:szCs w:val="20"/>
              </w:rPr>
              <w:t>Երկաթի հանքաքար</w:t>
            </w:r>
          </w:p>
        </w:tc>
        <w:tc>
          <w:tcPr>
            <w:tcW w:w="1985" w:type="dxa"/>
            <w:shd w:val="clear" w:color="auto" w:fill="FFFFFF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FFFFFF"/>
          </w:tcPr>
          <w:p w:rsidR="00DE57B8" w:rsidRPr="00610C27" w:rsidRDefault="00610C27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0" w:type="dxa"/>
            <w:shd w:val="clear" w:color="auto" w:fill="FFFFFF"/>
          </w:tcPr>
          <w:p w:rsidR="00DE57B8" w:rsidRPr="00A86A94" w:rsidRDefault="007A43C5" w:rsidP="00666BB1">
            <w:pPr>
              <w:pStyle w:val="Bodytext20"/>
              <w:shd w:val="clear" w:color="auto" w:fill="auto"/>
              <w:spacing w:before="0" w:after="6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«ԱրսելորՄիտալ Տեմիրտաու» ԲԸ</w:t>
            </w:r>
          </w:p>
        </w:tc>
        <w:tc>
          <w:tcPr>
            <w:tcW w:w="2016" w:type="dxa"/>
            <w:gridSpan w:val="2"/>
            <w:shd w:val="clear" w:color="auto" w:fill="FFFFFF"/>
          </w:tcPr>
          <w:p w:rsidR="00DE57B8" w:rsidRPr="00610C27" w:rsidRDefault="00610C27" w:rsidP="00666BB1">
            <w:pPr>
              <w:pStyle w:val="Bodytext20"/>
              <w:shd w:val="clear" w:color="auto" w:fill="auto"/>
              <w:spacing w:before="0" w:after="60" w:line="240" w:lineRule="auto"/>
              <w:contextualSpacing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3345" w:type="dxa"/>
            <w:shd w:val="clear" w:color="auto" w:fill="FFFFFF"/>
            <w:vAlign w:val="center"/>
          </w:tcPr>
          <w:p w:rsidR="00E13F25" w:rsidRPr="00A86A94" w:rsidRDefault="007A43C5" w:rsidP="00666BB1">
            <w:pPr>
              <w:pStyle w:val="Bodytext20"/>
              <w:shd w:val="clear" w:color="auto" w:fill="auto"/>
              <w:spacing w:before="0" w:after="6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«ԵվրազՀոլդինգ» ՍՊԸ</w:t>
            </w:r>
            <w:r w:rsidR="00417C8C" w:rsidRPr="00A86A9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«Մեչել» ՀԲԸ</w:t>
            </w:r>
          </w:p>
        </w:tc>
      </w:tr>
      <w:tr w:rsidR="00E73B3F" w:rsidRPr="00A86A94" w:rsidTr="00666BB1">
        <w:tc>
          <w:tcPr>
            <w:tcW w:w="2420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FFFFFF"/>
          </w:tcPr>
          <w:p w:rsidR="00DE57B8" w:rsidRPr="00A86A94" w:rsidRDefault="00DE57B8" w:rsidP="00666BB1">
            <w:pPr>
              <w:spacing w:after="6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shd w:val="clear" w:color="auto" w:fill="FFFFFF"/>
          </w:tcPr>
          <w:p w:rsidR="00DE57B8" w:rsidRPr="00A86A94" w:rsidRDefault="00DE57B8" w:rsidP="00666BB1">
            <w:pPr>
              <w:spacing w:after="6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45" w:type="dxa"/>
            <w:shd w:val="clear" w:color="auto" w:fill="FFFFFF"/>
            <w:vAlign w:val="center"/>
          </w:tcPr>
          <w:p w:rsidR="00DE57B8" w:rsidRPr="00A86A94" w:rsidRDefault="007A43C5" w:rsidP="00666BB1">
            <w:pPr>
              <w:pStyle w:val="Bodytext20"/>
              <w:shd w:val="clear" w:color="auto" w:fill="auto"/>
              <w:spacing w:before="0" w:after="6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«Մագնիտոգորսկի մետալուրգիական կոմբինատ» ՀԲԸ</w:t>
            </w:r>
          </w:p>
        </w:tc>
      </w:tr>
      <w:tr w:rsidR="00E73B3F" w:rsidRPr="00A86A94" w:rsidTr="00666BB1">
        <w:tc>
          <w:tcPr>
            <w:tcW w:w="2420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FFFFFF"/>
          </w:tcPr>
          <w:p w:rsidR="00DE57B8" w:rsidRPr="00A86A94" w:rsidRDefault="00DE57B8" w:rsidP="00666BB1">
            <w:pPr>
              <w:spacing w:after="6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shd w:val="clear" w:color="auto" w:fill="FFFFFF"/>
          </w:tcPr>
          <w:p w:rsidR="00DE57B8" w:rsidRPr="00A86A94" w:rsidRDefault="00DE57B8" w:rsidP="00666BB1">
            <w:pPr>
              <w:spacing w:after="6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45" w:type="dxa"/>
            <w:shd w:val="clear" w:color="auto" w:fill="FFFFFF"/>
            <w:vAlign w:val="center"/>
          </w:tcPr>
          <w:p w:rsidR="00DE57B8" w:rsidRPr="00A86A94" w:rsidRDefault="007A43C5" w:rsidP="00666BB1">
            <w:pPr>
              <w:pStyle w:val="Bodytext20"/>
              <w:shd w:val="clear" w:color="auto" w:fill="auto"/>
              <w:spacing w:before="0" w:after="6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«Նովոլիպեցկի մետալուրգիական կոմբինատ» ՀԲԸ</w:t>
            </w:r>
          </w:p>
        </w:tc>
      </w:tr>
      <w:tr w:rsidR="00E73B3F" w:rsidRPr="00A86A94" w:rsidTr="00666BB1">
        <w:tc>
          <w:tcPr>
            <w:tcW w:w="2420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FFFFFF"/>
          </w:tcPr>
          <w:p w:rsidR="00DE57B8" w:rsidRPr="00A86A94" w:rsidRDefault="00DE57B8" w:rsidP="00666BB1">
            <w:pPr>
              <w:spacing w:after="6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shd w:val="clear" w:color="auto" w:fill="FFFFFF"/>
          </w:tcPr>
          <w:p w:rsidR="00DE57B8" w:rsidRPr="00A86A94" w:rsidRDefault="00DE57B8" w:rsidP="00666BB1">
            <w:pPr>
              <w:spacing w:after="6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45" w:type="dxa"/>
            <w:shd w:val="clear" w:color="auto" w:fill="FFFFFF"/>
            <w:vAlign w:val="center"/>
          </w:tcPr>
          <w:p w:rsidR="00DE57B8" w:rsidRPr="00A86A94" w:rsidRDefault="007A43C5" w:rsidP="00666BB1">
            <w:pPr>
              <w:pStyle w:val="Bodytext20"/>
              <w:shd w:val="clear" w:color="auto" w:fill="auto"/>
              <w:spacing w:before="0" w:after="6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«Օսկոլի էլեկտրապողպատահալման կոմբինատ» ԲԲԸ</w:t>
            </w:r>
          </w:p>
        </w:tc>
      </w:tr>
      <w:tr w:rsidR="00E73B3F" w:rsidRPr="00A86A94" w:rsidTr="00666BB1">
        <w:tc>
          <w:tcPr>
            <w:tcW w:w="2420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45" w:type="dxa"/>
            <w:shd w:val="clear" w:color="auto" w:fill="FFFFFF"/>
          </w:tcPr>
          <w:p w:rsidR="00DE57B8" w:rsidRPr="00A86A94" w:rsidRDefault="007A43C5" w:rsidP="008F2180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«Չերեպովեցկի մետալուրգիական կոմբինատ» ՀԲԸ</w:t>
            </w:r>
          </w:p>
        </w:tc>
      </w:tr>
      <w:tr w:rsidR="00E73B3F" w:rsidRPr="00A86A94" w:rsidTr="00666BB1">
        <w:tc>
          <w:tcPr>
            <w:tcW w:w="2420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45" w:type="dxa"/>
            <w:shd w:val="clear" w:color="auto" w:fill="FFFFFF"/>
          </w:tcPr>
          <w:p w:rsidR="00DE57B8" w:rsidRPr="00A86A94" w:rsidRDefault="007A43C5" w:rsidP="008F2180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«Կոքս» ՀԲԸ</w:t>
            </w:r>
          </w:p>
        </w:tc>
      </w:tr>
      <w:tr w:rsidR="00E73B3F" w:rsidRPr="00A86A94" w:rsidTr="00666BB1">
        <w:tc>
          <w:tcPr>
            <w:tcW w:w="2420" w:type="dxa"/>
            <w:vMerge w:val="restart"/>
            <w:shd w:val="clear" w:color="auto" w:fill="FFFFFF"/>
          </w:tcPr>
          <w:p w:rsidR="00DE57B8" w:rsidRPr="00A86A94" w:rsidRDefault="000E3F64" w:rsidP="000E3F64">
            <w:pPr>
              <w:pStyle w:val="Bodytext20"/>
              <w:shd w:val="clear" w:color="auto" w:fill="auto"/>
              <w:tabs>
                <w:tab w:val="left" w:pos="447"/>
              </w:tabs>
              <w:spacing w:before="0" w:after="120" w:line="240" w:lineRule="auto"/>
              <w:ind w:left="70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Pr="000E3F6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7A43C5" w:rsidRPr="00A86A94">
              <w:rPr>
                <w:rStyle w:val="Bodytext211pt"/>
                <w:rFonts w:ascii="Sylfaen" w:hAnsi="Sylfaen"/>
                <w:sz w:val="20"/>
                <w:szCs w:val="20"/>
              </w:rPr>
              <w:t>Կիր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DE57B8" w:rsidRPr="00A86A94" w:rsidRDefault="007A43C5" w:rsidP="000E3F64">
            <w:pPr>
              <w:pStyle w:val="Bodytext20"/>
              <w:shd w:val="clear" w:color="auto" w:fill="auto"/>
              <w:spacing w:before="0" w:after="120" w:line="240" w:lineRule="auto"/>
              <w:ind w:left="-10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«Նաիրիտ» ՓԲԸ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E13F25" w:rsidRPr="00A86A94" w:rsidRDefault="007A43C5" w:rsidP="000E3F64">
            <w:pPr>
              <w:pStyle w:val="Bodytext20"/>
              <w:shd w:val="clear" w:color="auto" w:fill="auto"/>
              <w:spacing w:before="0" w:after="120" w:line="240" w:lineRule="auto"/>
              <w:ind w:left="-10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«Կրասնոսելսկ</w:t>
            </w:r>
            <w:r w:rsidR="000159AE" w:rsidRPr="00A86A94">
              <w:rPr>
                <w:rStyle w:val="Bodytext211pt"/>
                <w:rFonts w:ascii="Sylfaen" w:hAnsi="Sylfaen"/>
                <w:sz w:val="20"/>
                <w:szCs w:val="20"/>
              </w:rPr>
              <w:t>ստրոյմատերիալի» ԲԲԸ</w:t>
            </w:r>
          </w:p>
        </w:tc>
        <w:tc>
          <w:tcPr>
            <w:tcW w:w="2860" w:type="dxa"/>
            <w:vMerge w:val="restart"/>
            <w:shd w:val="clear" w:color="auto" w:fill="FFFFFF"/>
          </w:tcPr>
          <w:p w:rsidR="00DE57B8" w:rsidRPr="00A86A94" w:rsidRDefault="007A43C5" w:rsidP="000E3F6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r w:rsidR="00FB33B0" w:rsidRPr="00A86A94">
              <w:rPr>
                <w:rStyle w:val="Bodytext211pt"/>
                <w:rFonts w:ascii="Sylfaen" w:hAnsi="Sylfaen"/>
                <w:sz w:val="20"/>
                <w:szCs w:val="20"/>
              </w:rPr>
              <w:t>Շիելի տաս օնտուստիկ» ՍՊԸ</w:t>
            </w:r>
          </w:p>
        </w:tc>
        <w:tc>
          <w:tcPr>
            <w:tcW w:w="2016" w:type="dxa"/>
            <w:gridSpan w:val="2"/>
            <w:shd w:val="clear" w:color="auto" w:fill="FFFFFF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345" w:type="dxa"/>
            <w:shd w:val="clear" w:color="auto" w:fill="FFFFFF"/>
          </w:tcPr>
          <w:p w:rsidR="00DE57B8" w:rsidRPr="00A86A94" w:rsidRDefault="007A43C5" w:rsidP="008F2180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«Մեչել» ՀԲԸ</w:t>
            </w:r>
          </w:p>
        </w:tc>
      </w:tr>
      <w:tr w:rsidR="00E73B3F" w:rsidRPr="00A86A94" w:rsidTr="00666BB1">
        <w:trPr>
          <w:trHeight w:val="634"/>
        </w:trPr>
        <w:tc>
          <w:tcPr>
            <w:tcW w:w="2420" w:type="dxa"/>
            <w:vMerge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DE57B8" w:rsidRPr="00A86A94" w:rsidRDefault="00DE57B8" w:rsidP="000E3F64">
            <w:pPr>
              <w:spacing w:after="120"/>
              <w:ind w:left="-1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E57B8" w:rsidRPr="00A86A94" w:rsidRDefault="00DE57B8" w:rsidP="000E3F64">
            <w:pPr>
              <w:spacing w:after="120"/>
              <w:ind w:left="-1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60" w:type="dxa"/>
            <w:vMerge/>
            <w:shd w:val="clear" w:color="auto" w:fill="FFFFFF"/>
          </w:tcPr>
          <w:p w:rsidR="00DE57B8" w:rsidRPr="00A86A94" w:rsidRDefault="00DE57B8" w:rsidP="000E3F6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vMerge w:val="restart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45" w:type="dxa"/>
            <w:vMerge w:val="restart"/>
            <w:shd w:val="clear" w:color="auto" w:fill="FFFFFF"/>
          </w:tcPr>
          <w:p w:rsidR="00DE57B8" w:rsidRPr="00A86A94" w:rsidRDefault="007A43C5" w:rsidP="008F2180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«Արդյունաբերական մետալուրգիական համալիր» ԲԲԸ</w:t>
            </w:r>
          </w:p>
        </w:tc>
      </w:tr>
      <w:tr w:rsidR="00E73B3F" w:rsidRPr="00A86A94" w:rsidTr="00666BB1">
        <w:tc>
          <w:tcPr>
            <w:tcW w:w="2420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DE57B8" w:rsidRPr="00A86A94" w:rsidRDefault="007A43C5" w:rsidP="000E3F64">
            <w:pPr>
              <w:pStyle w:val="Bodytext20"/>
              <w:shd w:val="clear" w:color="auto" w:fill="auto"/>
              <w:spacing w:before="0" w:after="120" w:line="240" w:lineRule="auto"/>
              <w:ind w:left="-10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«Վայբլ» ՍՊԸ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DE57B8" w:rsidRPr="00A86A94" w:rsidRDefault="007A43C5" w:rsidP="000E3F64">
            <w:pPr>
              <w:pStyle w:val="Bodytext20"/>
              <w:shd w:val="clear" w:color="auto" w:fill="auto"/>
              <w:spacing w:before="0" w:after="120" w:line="240" w:lineRule="auto"/>
              <w:ind w:left="-10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«Բելառուսի ցեմենտի գործարան» ԲԲԸ</w:t>
            </w:r>
          </w:p>
        </w:tc>
        <w:tc>
          <w:tcPr>
            <w:tcW w:w="2860" w:type="dxa"/>
            <w:vMerge w:val="restart"/>
            <w:shd w:val="clear" w:color="auto" w:fill="FFFFFF"/>
          </w:tcPr>
          <w:p w:rsidR="00DE57B8" w:rsidRPr="00A86A94" w:rsidRDefault="007A43C5" w:rsidP="000E3F6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«Շինարարական նյութերի արեւմտաղազախստանյան կորպորացիա» ԲԸ</w:t>
            </w:r>
          </w:p>
        </w:tc>
        <w:tc>
          <w:tcPr>
            <w:tcW w:w="2016" w:type="dxa"/>
            <w:gridSpan w:val="2"/>
            <w:vMerge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45" w:type="dxa"/>
            <w:vMerge/>
            <w:shd w:val="clear" w:color="auto" w:fill="FFFFFF"/>
          </w:tcPr>
          <w:p w:rsidR="00DE57B8" w:rsidRPr="00A86A94" w:rsidRDefault="00DE57B8" w:rsidP="008F2180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</w:tr>
      <w:tr w:rsidR="00E73B3F" w:rsidRPr="00A86A94" w:rsidTr="00666BB1">
        <w:tc>
          <w:tcPr>
            <w:tcW w:w="2420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60" w:type="dxa"/>
            <w:vMerge/>
            <w:shd w:val="clear" w:color="auto" w:fill="FFFFFF"/>
          </w:tcPr>
          <w:p w:rsidR="00DE57B8" w:rsidRPr="00A86A94" w:rsidRDefault="00DE57B8" w:rsidP="000E3F6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45" w:type="dxa"/>
            <w:shd w:val="clear" w:color="auto" w:fill="FFFFFF"/>
          </w:tcPr>
          <w:p w:rsidR="00DE57B8" w:rsidRPr="00A86A94" w:rsidRDefault="007A43C5" w:rsidP="008F2180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«Իզվեստնյակ» ՓԲԸ</w:t>
            </w:r>
          </w:p>
        </w:tc>
      </w:tr>
      <w:tr w:rsidR="00E73B3F" w:rsidRPr="00A86A94" w:rsidTr="00666BB1">
        <w:tc>
          <w:tcPr>
            <w:tcW w:w="2420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FFFFFF"/>
          </w:tcPr>
          <w:p w:rsidR="00DE57B8" w:rsidRPr="00A86A94" w:rsidRDefault="007A43C5" w:rsidP="000E3F6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«Բազել</w:t>
            </w:r>
            <w:r w:rsidR="00FB33B0" w:rsidRPr="00A86A94">
              <w:rPr>
                <w:rStyle w:val="Bodytext211pt"/>
                <w:rFonts w:ascii="Sylfaen" w:hAnsi="Sylfaen"/>
                <w:sz w:val="20"/>
                <w:szCs w:val="20"/>
              </w:rPr>
              <w:t>Ց</w:t>
            </w: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 xml:space="preserve">եմենտ» ՍՊԸ </w:t>
            </w:r>
          </w:p>
        </w:tc>
        <w:tc>
          <w:tcPr>
            <w:tcW w:w="2016" w:type="dxa"/>
            <w:gridSpan w:val="2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45" w:type="dxa"/>
            <w:shd w:val="clear" w:color="auto" w:fill="FFFFFF"/>
          </w:tcPr>
          <w:p w:rsidR="00DE57B8" w:rsidRPr="00A86A94" w:rsidRDefault="007A43C5" w:rsidP="00666BB1">
            <w:pPr>
              <w:pStyle w:val="Bodytext20"/>
              <w:shd w:val="clear" w:color="auto" w:fill="auto"/>
              <w:spacing w:before="0" w:after="120" w:line="240" w:lineRule="auto"/>
              <w:ind w:right="131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«Ուխտ</w:t>
            </w:r>
            <w:r w:rsidR="00417C8C" w:rsidRPr="00A86A94">
              <w:rPr>
                <w:rStyle w:val="Bodytext211pt"/>
                <w:rFonts w:ascii="Sylfaen" w:hAnsi="Sylfaen"/>
                <w:sz w:val="20"/>
                <w:szCs w:val="20"/>
              </w:rPr>
              <w:t>այ</w:t>
            </w: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ի շինարարական նյութերի գործարան» ՍՊԸ</w:t>
            </w:r>
          </w:p>
        </w:tc>
      </w:tr>
      <w:tr w:rsidR="00E73B3F" w:rsidRPr="00A86A94" w:rsidTr="00666BB1">
        <w:tc>
          <w:tcPr>
            <w:tcW w:w="2420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FFFFFF"/>
          </w:tcPr>
          <w:p w:rsidR="00E13F25" w:rsidRPr="00A86A94" w:rsidRDefault="007A43C5" w:rsidP="000E3F6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r w:rsidR="00CD21D2" w:rsidRPr="00A86A94">
              <w:rPr>
                <w:rStyle w:val="Bodytext211pt"/>
                <w:rFonts w:ascii="Sylfaen" w:hAnsi="Sylfaen"/>
                <w:sz w:val="20"/>
                <w:szCs w:val="20"/>
              </w:rPr>
              <w:t>Կազխ</w:t>
            </w: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 xml:space="preserve">իմտեխսնաբ» ՍՊԸ </w:t>
            </w:r>
          </w:p>
        </w:tc>
        <w:tc>
          <w:tcPr>
            <w:tcW w:w="2016" w:type="dxa"/>
            <w:gridSpan w:val="2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45" w:type="dxa"/>
            <w:shd w:val="clear" w:color="auto" w:fill="FFFFFF"/>
          </w:tcPr>
          <w:p w:rsidR="00E13F25" w:rsidRPr="00A86A94" w:rsidRDefault="007A43C5" w:rsidP="008F2180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 xml:space="preserve">«Խվալինի </w:t>
            </w:r>
            <w:r w:rsidR="00417C8C" w:rsidRPr="00A86A94">
              <w:rPr>
                <w:rStyle w:val="Bodytext211pt"/>
                <w:rFonts w:ascii="Sylfaen" w:hAnsi="Sylfaen"/>
                <w:sz w:val="20"/>
                <w:szCs w:val="20"/>
              </w:rPr>
              <w:t xml:space="preserve">գործարան </w:t>
            </w: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«Էքստրա-իզվեստ»» ՍՊԸ</w:t>
            </w:r>
          </w:p>
        </w:tc>
      </w:tr>
      <w:tr w:rsidR="00E73B3F" w:rsidRPr="00A86A94" w:rsidTr="00666BB1">
        <w:tc>
          <w:tcPr>
            <w:tcW w:w="2420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FFFFFF"/>
          </w:tcPr>
          <w:p w:rsidR="00DE57B8" w:rsidRPr="00A86A94" w:rsidRDefault="007A43C5" w:rsidP="000E3F6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 xml:space="preserve">«Տեմիրտաուի </w:t>
            </w:r>
            <w:r w:rsidR="00FB33B0" w:rsidRPr="00A86A94">
              <w:rPr>
                <w:rStyle w:val="Bodytext211pt"/>
                <w:rFonts w:ascii="Sylfaen" w:hAnsi="Sylfaen"/>
                <w:sz w:val="20"/>
                <w:szCs w:val="20"/>
              </w:rPr>
              <w:t>էլե</w:t>
            </w:r>
            <w:r w:rsidR="005E1AE9" w:rsidRPr="00A86A94">
              <w:rPr>
                <w:rStyle w:val="Bodytext211pt"/>
                <w:rFonts w:ascii="Sylfaen" w:hAnsi="Sylfaen"/>
                <w:sz w:val="20"/>
                <w:szCs w:val="20"/>
              </w:rPr>
              <w:t>կ</w:t>
            </w:r>
            <w:r w:rsidR="00FB33B0" w:rsidRPr="00A86A94">
              <w:rPr>
                <w:rStyle w:val="Bodytext211pt"/>
                <w:rFonts w:ascii="Sylfaen" w:hAnsi="Sylfaen"/>
                <w:sz w:val="20"/>
                <w:szCs w:val="20"/>
              </w:rPr>
              <w:t>տրամետալու</w:t>
            </w: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 xml:space="preserve">րգիական կոմբինատ» ԲԸ </w:t>
            </w:r>
          </w:p>
        </w:tc>
        <w:tc>
          <w:tcPr>
            <w:tcW w:w="2016" w:type="dxa"/>
            <w:gridSpan w:val="2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45" w:type="dxa"/>
            <w:shd w:val="clear" w:color="auto" w:fill="FFFFFF"/>
          </w:tcPr>
          <w:p w:rsidR="00DE57B8" w:rsidRPr="00A86A94" w:rsidRDefault="007A43C5" w:rsidP="008F2180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«Ուգլով</w:t>
            </w:r>
            <w:r w:rsidR="00417C8C" w:rsidRPr="00A86A94">
              <w:rPr>
                <w:rStyle w:val="Bodytext211pt"/>
                <w:rFonts w:ascii="Sylfaen" w:hAnsi="Sylfaen"/>
                <w:sz w:val="20"/>
                <w:szCs w:val="20"/>
              </w:rPr>
              <w:t>այ</w:t>
            </w: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ի կրի կոմբինատ» ԲԲԸ</w:t>
            </w:r>
          </w:p>
        </w:tc>
      </w:tr>
      <w:tr w:rsidR="00E73B3F" w:rsidRPr="00A86A94" w:rsidTr="00666BB1">
        <w:tc>
          <w:tcPr>
            <w:tcW w:w="2420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45" w:type="dxa"/>
            <w:shd w:val="clear" w:color="auto" w:fill="FFFFFF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«Սոլիգալիչի կրի կոմբինատ» ԲԸ</w:t>
            </w:r>
          </w:p>
        </w:tc>
      </w:tr>
      <w:tr w:rsidR="00DE57B8" w:rsidRPr="00A86A94" w:rsidTr="00A86A94">
        <w:tc>
          <w:tcPr>
            <w:tcW w:w="14610" w:type="dxa"/>
            <w:gridSpan w:val="7"/>
            <w:shd w:val="clear" w:color="auto" w:fill="FFFFFF"/>
            <w:vAlign w:val="center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IV. Ֆեռոալյումին</w:t>
            </w:r>
          </w:p>
        </w:tc>
      </w:tr>
      <w:tr w:rsidR="00E73B3F" w:rsidRPr="00A86A94" w:rsidTr="00666BB1">
        <w:tc>
          <w:tcPr>
            <w:tcW w:w="2420" w:type="dxa"/>
            <w:shd w:val="clear" w:color="auto" w:fill="FFFFFF"/>
            <w:vAlign w:val="center"/>
          </w:tcPr>
          <w:p w:rsidR="00DE57B8" w:rsidRPr="00A86A94" w:rsidRDefault="007A43C5" w:rsidP="008F2180">
            <w:pPr>
              <w:pStyle w:val="Bodytext20"/>
              <w:shd w:val="clear" w:color="auto" w:fill="auto"/>
              <w:tabs>
                <w:tab w:val="left" w:pos="281"/>
              </w:tabs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 xml:space="preserve">1. </w:t>
            </w:r>
            <w:r w:rsidR="008F2180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լյումինասիլիկատային հումք</w:t>
            </w:r>
          </w:p>
        </w:tc>
        <w:tc>
          <w:tcPr>
            <w:tcW w:w="1985" w:type="dxa"/>
            <w:shd w:val="clear" w:color="auto" w:fill="FFFFFF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FFFFFF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ind w:left="760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860" w:type="dxa"/>
            <w:shd w:val="clear" w:color="auto" w:fill="FFFFFF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ind w:left="1320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016" w:type="dxa"/>
            <w:gridSpan w:val="2"/>
            <w:shd w:val="clear" w:color="auto" w:fill="FFFFFF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345" w:type="dxa"/>
            <w:shd w:val="clear" w:color="auto" w:fill="FFFFFF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«Ալյումասիլիկատ» ՓԲԸ</w:t>
            </w:r>
          </w:p>
        </w:tc>
      </w:tr>
      <w:tr w:rsidR="00E73B3F" w:rsidRPr="00A86A94" w:rsidTr="00666BB1">
        <w:tc>
          <w:tcPr>
            <w:tcW w:w="2420" w:type="dxa"/>
            <w:vMerge w:val="restart"/>
            <w:shd w:val="clear" w:color="auto" w:fill="FFFFFF"/>
          </w:tcPr>
          <w:p w:rsidR="00DE57B8" w:rsidRPr="00A86A94" w:rsidRDefault="008F2180" w:rsidP="008F2180">
            <w:pPr>
              <w:pStyle w:val="Bodytext20"/>
              <w:shd w:val="clear" w:color="auto" w:fill="auto"/>
              <w:tabs>
                <w:tab w:val="left" w:pos="281"/>
              </w:tabs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Pr="008F218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7A43C5" w:rsidRPr="00A86A94">
              <w:rPr>
                <w:rStyle w:val="Bodytext211pt"/>
                <w:rFonts w:ascii="Sylfaen" w:hAnsi="Sylfaen"/>
                <w:sz w:val="20"/>
                <w:szCs w:val="20"/>
              </w:rPr>
              <w:t>Կիր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DE57B8" w:rsidRPr="00A86A94" w:rsidRDefault="007A43C5" w:rsidP="00666BB1">
            <w:pPr>
              <w:pStyle w:val="Bodytext20"/>
              <w:shd w:val="clear" w:color="auto" w:fill="auto"/>
              <w:spacing w:before="0" w:after="120" w:line="240" w:lineRule="auto"/>
              <w:ind w:left="-10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«Նաիրիտ» ՓԲԸ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DE57B8" w:rsidRPr="00A86A94" w:rsidRDefault="000159AE" w:rsidP="008F2180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«Կրասնոսելսկստրոյմատերիալի» ԲԲԸ</w:t>
            </w:r>
          </w:p>
        </w:tc>
        <w:tc>
          <w:tcPr>
            <w:tcW w:w="2860" w:type="dxa"/>
            <w:vMerge w:val="restart"/>
            <w:shd w:val="clear" w:color="auto" w:fill="FFFFFF"/>
          </w:tcPr>
          <w:p w:rsidR="00DE57B8" w:rsidRPr="00A86A94" w:rsidRDefault="000159AE" w:rsidP="008F2180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«Շիելի տաս օնտուստիկ» ՍՊԸ</w:t>
            </w:r>
          </w:p>
        </w:tc>
        <w:tc>
          <w:tcPr>
            <w:tcW w:w="2016" w:type="dxa"/>
            <w:gridSpan w:val="2"/>
            <w:shd w:val="clear" w:color="auto" w:fill="FFFFFF"/>
            <w:vAlign w:val="center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345" w:type="dxa"/>
            <w:shd w:val="clear" w:color="auto" w:fill="FFFFFF"/>
            <w:vAlign w:val="center"/>
          </w:tcPr>
          <w:p w:rsidR="00DE57B8" w:rsidRPr="00A86A94" w:rsidRDefault="007A43C5" w:rsidP="00A86A94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«Մեչել» ՀԲԸ</w:t>
            </w:r>
          </w:p>
        </w:tc>
      </w:tr>
      <w:tr w:rsidR="00E73B3F" w:rsidRPr="00A86A94" w:rsidTr="00666BB1">
        <w:tc>
          <w:tcPr>
            <w:tcW w:w="2420" w:type="dxa"/>
            <w:vMerge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bottom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60" w:type="dxa"/>
            <w:vMerge/>
            <w:shd w:val="clear" w:color="auto" w:fill="FFFFFF"/>
            <w:vAlign w:val="center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45" w:type="dxa"/>
            <w:vMerge w:val="restart"/>
            <w:shd w:val="clear" w:color="auto" w:fill="FFFFFF"/>
          </w:tcPr>
          <w:p w:rsidR="00DE57B8" w:rsidRPr="00A86A94" w:rsidRDefault="007A43C5" w:rsidP="008F2180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 xml:space="preserve">«Արդյունաբերական </w:t>
            </w: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մետալուրգիական համալիր» ԲԲԸ</w:t>
            </w:r>
          </w:p>
        </w:tc>
      </w:tr>
      <w:tr w:rsidR="00E73B3F" w:rsidRPr="00A86A94" w:rsidTr="00666BB1">
        <w:trPr>
          <w:trHeight w:val="634"/>
        </w:trPr>
        <w:tc>
          <w:tcPr>
            <w:tcW w:w="2420" w:type="dxa"/>
            <w:vMerge w:val="restart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FFFFFF"/>
          </w:tcPr>
          <w:p w:rsidR="00DE57B8" w:rsidRPr="00A86A94" w:rsidRDefault="007A43C5" w:rsidP="000E3F64">
            <w:pPr>
              <w:pStyle w:val="Bodytext20"/>
              <w:shd w:val="clear" w:color="auto" w:fill="auto"/>
              <w:spacing w:before="0" w:after="120" w:line="240" w:lineRule="auto"/>
              <w:ind w:left="-10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«Վայբլ» ՍՊԸ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DE57B8" w:rsidRPr="00A86A94" w:rsidRDefault="007A43C5" w:rsidP="008F2180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«Բելառուսի ցեմենտի գործարան» ԲԲԸ</w:t>
            </w:r>
          </w:p>
        </w:tc>
        <w:tc>
          <w:tcPr>
            <w:tcW w:w="2860" w:type="dxa"/>
            <w:vMerge w:val="restart"/>
            <w:shd w:val="clear" w:color="auto" w:fill="FFFFFF"/>
          </w:tcPr>
          <w:p w:rsidR="00DE57B8" w:rsidRPr="00A86A94" w:rsidRDefault="007A43C5" w:rsidP="008F2180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«Շինարարական նյութերի արեւմտաղազախստանյան կորպորացիա» ԲԸ</w:t>
            </w:r>
          </w:p>
        </w:tc>
        <w:tc>
          <w:tcPr>
            <w:tcW w:w="2016" w:type="dxa"/>
            <w:gridSpan w:val="2"/>
            <w:vMerge w:val="restart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45" w:type="dxa"/>
            <w:vMerge/>
            <w:shd w:val="clear" w:color="auto" w:fill="FFFFFF"/>
            <w:vAlign w:val="center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</w:tr>
      <w:tr w:rsidR="00E73B3F" w:rsidRPr="00A86A94" w:rsidTr="00666BB1">
        <w:tc>
          <w:tcPr>
            <w:tcW w:w="2420" w:type="dxa"/>
            <w:vMerge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60" w:type="dxa"/>
            <w:vMerge/>
            <w:shd w:val="clear" w:color="auto" w:fill="FFFFFF"/>
          </w:tcPr>
          <w:p w:rsidR="00DE57B8" w:rsidRPr="00A86A94" w:rsidRDefault="00DE57B8" w:rsidP="008F2180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vMerge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45" w:type="dxa"/>
            <w:shd w:val="clear" w:color="auto" w:fill="FFFFFF"/>
          </w:tcPr>
          <w:p w:rsidR="00DE57B8" w:rsidRPr="00A86A94" w:rsidRDefault="007A43C5" w:rsidP="008F2180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«Իզվեստնյակ» ՓԲԸ</w:t>
            </w:r>
          </w:p>
        </w:tc>
      </w:tr>
      <w:tr w:rsidR="00E73B3F" w:rsidRPr="00A86A94" w:rsidTr="00666BB1">
        <w:tc>
          <w:tcPr>
            <w:tcW w:w="2420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FFFFFF"/>
          </w:tcPr>
          <w:p w:rsidR="00DE57B8" w:rsidRPr="00A86A94" w:rsidRDefault="007A43C5" w:rsidP="008F2180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«Բազել</w:t>
            </w:r>
            <w:r w:rsidR="00FB33B0" w:rsidRPr="00A86A94">
              <w:rPr>
                <w:rStyle w:val="Bodytext211pt"/>
                <w:rFonts w:ascii="Sylfaen" w:hAnsi="Sylfaen"/>
                <w:sz w:val="20"/>
                <w:szCs w:val="20"/>
              </w:rPr>
              <w:t>Ց</w:t>
            </w:r>
            <w:r w:rsidR="000159AE" w:rsidRPr="00A86A94">
              <w:rPr>
                <w:rStyle w:val="Bodytext211pt"/>
                <w:rFonts w:ascii="Sylfaen" w:hAnsi="Sylfaen"/>
                <w:sz w:val="20"/>
                <w:szCs w:val="20"/>
              </w:rPr>
              <w:t>եմենտ» ՍՊԸ</w:t>
            </w:r>
          </w:p>
        </w:tc>
        <w:tc>
          <w:tcPr>
            <w:tcW w:w="2016" w:type="dxa"/>
            <w:gridSpan w:val="2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45" w:type="dxa"/>
            <w:shd w:val="clear" w:color="auto" w:fill="FFFFFF"/>
          </w:tcPr>
          <w:p w:rsidR="00DE57B8" w:rsidRPr="00A86A94" w:rsidRDefault="000159AE" w:rsidP="008F2180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«Ուխտայի շինարարական նյութերի գործարան» ՍՊԸ</w:t>
            </w:r>
          </w:p>
        </w:tc>
      </w:tr>
      <w:tr w:rsidR="00E73B3F" w:rsidRPr="00A86A94" w:rsidTr="00666BB1">
        <w:tc>
          <w:tcPr>
            <w:tcW w:w="2420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FFFFFF"/>
          </w:tcPr>
          <w:p w:rsidR="00DE57B8" w:rsidRPr="00A86A94" w:rsidRDefault="007A43C5" w:rsidP="008F2180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r w:rsidR="00CD21D2" w:rsidRPr="00A86A94">
              <w:rPr>
                <w:rStyle w:val="Bodytext211pt"/>
                <w:rFonts w:ascii="Sylfaen" w:hAnsi="Sylfaen"/>
                <w:sz w:val="20"/>
                <w:szCs w:val="20"/>
              </w:rPr>
              <w:t>Կ</w:t>
            </w: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ազ</w:t>
            </w:r>
            <w:r w:rsidR="00CD21D2" w:rsidRPr="00A86A94">
              <w:rPr>
                <w:rStyle w:val="Bodytext211pt"/>
                <w:rFonts w:ascii="Sylfaen" w:hAnsi="Sylfaen"/>
                <w:sz w:val="20"/>
                <w:szCs w:val="20"/>
              </w:rPr>
              <w:t>խ</w:t>
            </w: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իմտեխսնաբ» ՍՊԸ</w:t>
            </w:r>
          </w:p>
        </w:tc>
        <w:tc>
          <w:tcPr>
            <w:tcW w:w="2016" w:type="dxa"/>
            <w:gridSpan w:val="2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45" w:type="dxa"/>
            <w:shd w:val="clear" w:color="auto" w:fill="FFFFFF"/>
          </w:tcPr>
          <w:p w:rsidR="00E13F25" w:rsidRPr="00A86A94" w:rsidRDefault="007A43C5" w:rsidP="008F2180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 xml:space="preserve">«Խվալինի </w:t>
            </w:r>
            <w:r w:rsidR="007A7293" w:rsidRPr="00A86A94">
              <w:rPr>
                <w:rStyle w:val="Bodytext211pt"/>
                <w:rFonts w:ascii="Sylfaen" w:hAnsi="Sylfaen"/>
                <w:sz w:val="20"/>
                <w:szCs w:val="20"/>
              </w:rPr>
              <w:t xml:space="preserve">գործարան </w:t>
            </w: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«Էքստրա-իզվեստ»» ՍՊԸ</w:t>
            </w:r>
          </w:p>
        </w:tc>
      </w:tr>
      <w:tr w:rsidR="00E73B3F" w:rsidRPr="00A86A94" w:rsidTr="00666BB1">
        <w:tc>
          <w:tcPr>
            <w:tcW w:w="2420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FFFFFF"/>
          </w:tcPr>
          <w:p w:rsidR="00DE57B8" w:rsidRPr="00A86A94" w:rsidRDefault="007A43C5" w:rsidP="008F2180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«Տեմիրտաուի է</w:t>
            </w:r>
            <w:r w:rsidR="00FB33B0" w:rsidRPr="00A86A94">
              <w:rPr>
                <w:rStyle w:val="Bodytext211pt"/>
                <w:rFonts w:ascii="Sylfaen" w:hAnsi="Sylfaen"/>
                <w:sz w:val="20"/>
                <w:szCs w:val="20"/>
              </w:rPr>
              <w:t>լե</w:t>
            </w:r>
            <w:r w:rsidR="005B7713" w:rsidRPr="00A86A94">
              <w:rPr>
                <w:rStyle w:val="Bodytext211pt"/>
                <w:rFonts w:ascii="Sylfaen" w:hAnsi="Sylfaen"/>
                <w:sz w:val="20"/>
                <w:szCs w:val="20"/>
              </w:rPr>
              <w:t>կ</w:t>
            </w:r>
            <w:r w:rsidR="00FB33B0" w:rsidRPr="00A86A94">
              <w:rPr>
                <w:rStyle w:val="Bodytext211pt"/>
                <w:rFonts w:ascii="Sylfaen" w:hAnsi="Sylfaen"/>
                <w:sz w:val="20"/>
                <w:szCs w:val="20"/>
              </w:rPr>
              <w:t>տրամետալուրգիական կոմբինատ</w:t>
            </w: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» ԲԸ</w:t>
            </w:r>
          </w:p>
        </w:tc>
        <w:tc>
          <w:tcPr>
            <w:tcW w:w="2016" w:type="dxa"/>
            <w:gridSpan w:val="2"/>
            <w:shd w:val="clear" w:color="auto" w:fill="FFFFFF"/>
          </w:tcPr>
          <w:p w:rsidR="00DE57B8" w:rsidRPr="00A86A94" w:rsidRDefault="00DE57B8" w:rsidP="00A86A94">
            <w:pPr>
              <w:spacing w:after="120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45" w:type="dxa"/>
            <w:shd w:val="clear" w:color="auto" w:fill="FFFFFF"/>
          </w:tcPr>
          <w:p w:rsidR="00DE57B8" w:rsidRPr="00A86A94" w:rsidRDefault="007A43C5" w:rsidP="008F2180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«Ուգլով</w:t>
            </w:r>
            <w:r w:rsidR="007A7293" w:rsidRPr="00A86A94">
              <w:rPr>
                <w:rStyle w:val="Bodytext211pt"/>
                <w:rFonts w:ascii="Sylfaen" w:hAnsi="Sylfaen"/>
                <w:sz w:val="20"/>
                <w:szCs w:val="20"/>
              </w:rPr>
              <w:t>այ</w:t>
            </w: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ի կրի կոմբինատ» ԲԲԸ</w:t>
            </w:r>
          </w:p>
        </w:tc>
      </w:tr>
      <w:tr w:rsidR="00E73B3F" w:rsidRPr="00A86A94" w:rsidTr="00666BB1">
        <w:tc>
          <w:tcPr>
            <w:tcW w:w="2420" w:type="dxa"/>
            <w:shd w:val="clear" w:color="auto" w:fill="FFFFFF"/>
          </w:tcPr>
          <w:p w:rsidR="00E73B3F" w:rsidRPr="00A86A94" w:rsidRDefault="00E73B3F" w:rsidP="008F2180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E73B3F" w:rsidRPr="00A86A94" w:rsidRDefault="00E73B3F" w:rsidP="008F2180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E73B3F" w:rsidRPr="00A86A94" w:rsidRDefault="00E73B3F" w:rsidP="008F2180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FFFFFF"/>
          </w:tcPr>
          <w:p w:rsidR="00E73B3F" w:rsidRPr="00A86A94" w:rsidRDefault="00E73B3F" w:rsidP="008F2180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shd w:val="clear" w:color="auto" w:fill="FFFFFF"/>
          </w:tcPr>
          <w:p w:rsidR="00E73B3F" w:rsidRPr="00A86A94" w:rsidRDefault="00E73B3F" w:rsidP="008F2180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345" w:type="dxa"/>
            <w:shd w:val="clear" w:color="auto" w:fill="FFFFFF"/>
          </w:tcPr>
          <w:p w:rsidR="00E73B3F" w:rsidRPr="00A86A94" w:rsidRDefault="00666BB1" w:rsidP="008F2180">
            <w:pPr>
              <w:pStyle w:val="Bodytext20"/>
              <w:shd w:val="clear" w:color="auto" w:fill="auto"/>
              <w:spacing w:before="0" w:after="120" w:line="240" w:lineRule="auto"/>
              <w:contextualSpacing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A86A94">
              <w:rPr>
                <w:rStyle w:val="Bodytext211pt"/>
                <w:rFonts w:ascii="Sylfaen" w:hAnsi="Sylfaen"/>
                <w:sz w:val="20"/>
                <w:szCs w:val="20"/>
              </w:rPr>
              <w:t>«Սոլիգալիչի կրի կոմբինատ» ԲԸ</w:t>
            </w:r>
          </w:p>
        </w:tc>
      </w:tr>
    </w:tbl>
    <w:p w:rsidR="00666BB1" w:rsidRDefault="00666BB1" w:rsidP="00DE4DD9">
      <w:pPr>
        <w:spacing w:after="160" w:line="360" w:lineRule="auto"/>
        <w:rPr>
          <w:rFonts w:ascii="Sylfaen" w:hAnsi="Sylfaen"/>
          <w:lang w:val="en-US"/>
        </w:rPr>
      </w:pPr>
    </w:p>
    <w:p w:rsidR="008728D0" w:rsidRDefault="00666BB1" w:rsidP="00666BB1">
      <w:pPr>
        <w:spacing w:after="160" w:line="36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______________</w:t>
      </w:r>
    </w:p>
    <w:p w:rsidR="00666BB1" w:rsidRPr="00666BB1" w:rsidRDefault="00666BB1" w:rsidP="00DE4DD9">
      <w:pPr>
        <w:spacing w:after="160" w:line="360" w:lineRule="auto"/>
        <w:rPr>
          <w:rFonts w:ascii="Sylfaen" w:hAnsi="Sylfaen"/>
          <w:lang w:val="en-US"/>
        </w:rPr>
      </w:pPr>
    </w:p>
    <w:p w:rsidR="00666BB1" w:rsidRDefault="00666BB1" w:rsidP="00DE4DD9">
      <w:pPr>
        <w:spacing w:after="160" w:line="360" w:lineRule="auto"/>
        <w:rPr>
          <w:rFonts w:ascii="Sylfaen" w:hAnsi="Sylfaen"/>
        </w:rPr>
        <w:sectPr w:rsidR="00666BB1" w:rsidSect="00E31EA8">
          <w:pgSz w:w="16840" w:h="11909" w:orient="landscape" w:code="9"/>
          <w:pgMar w:top="1418" w:right="1418" w:bottom="1418" w:left="1418" w:header="0" w:footer="529" w:gutter="0"/>
          <w:pgNumType w:start="1"/>
          <w:cols w:space="720"/>
          <w:noEndnote/>
          <w:titlePg/>
          <w:docGrid w:linePitch="360"/>
        </w:sectPr>
      </w:pPr>
    </w:p>
    <w:p w:rsidR="00DE57B8" w:rsidRPr="00DE4DD9" w:rsidRDefault="007A43C5" w:rsidP="00666BB1">
      <w:pPr>
        <w:pStyle w:val="Bodytext20"/>
        <w:shd w:val="clear" w:color="auto" w:fill="auto"/>
        <w:spacing w:before="0" w:after="160" w:line="360" w:lineRule="auto"/>
        <w:ind w:left="9072" w:right="-30"/>
        <w:jc w:val="center"/>
        <w:rPr>
          <w:rFonts w:ascii="Sylfaen" w:hAnsi="Sylfaen"/>
          <w:sz w:val="24"/>
          <w:szCs w:val="24"/>
        </w:rPr>
      </w:pPr>
      <w:r w:rsidRPr="00DE4DD9">
        <w:rPr>
          <w:rFonts w:ascii="Sylfaen" w:hAnsi="Sylfaen"/>
          <w:sz w:val="24"/>
          <w:szCs w:val="24"/>
        </w:rPr>
        <w:lastRenderedPageBreak/>
        <w:t>ՀԱՎԵԼՎԱԾ ԹԻՎ 3</w:t>
      </w:r>
    </w:p>
    <w:p w:rsidR="00DE57B8" w:rsidRPr="00423FD0" w:rsidRDefault="007A43C5" w:rsidP="00666BB1">
      <w:pPr>
        <w:pStyle w:val="Bodytext20"/>
        <w:shd w:val="clear" w:color="auto" w:fill="auto"/>
        <w:spacing w:before="0" w:after="160" w:line="360" w:lineRule="auto"/>
        <w:ind w:left="9072" w:right="-30"/>
        <w:jc w:val="center"/>
        <w:rPr>
          <w:rFonts w:ascii="Sylfaen" w:hAnsi="Sylfaen"/>
          <w:sz w:val="24"/>
          <w:szCs w:val="24"/>
        </w:rPr>
      </w:pPr>
      <w:r w:rsidRPr="00DE4DD9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666BB1" w:rsidRPr="00666BB1">
        <w:rPr>
          <w:rFonts w:ascii="Sylfaen" w:hAnsi="Sylfaen"/>
          <w:sz w:val="24"/>
          <w:szCs w:val="24"/>
        </w:rPr>
        <w:t xml:space="preserve"> </w:t>
      </w:r>
      <w:r w:rsidRPr="00DE4DD9">
        <w:rPr>
          <w:rFonts w:ascii="Sylfaen" w:hAnsi="Sylfaen"/>
          <w:sz w:val="24"/>
          <w:szCs w:val="24"/>
        </w:rPr>
        <w:t>2017 թվականի դեկտեմբերի 13-ի թիվ 30 հանձնարարականի</w:t>
      </w:r>
    </w:p>
    <w:p w:rsidR="00666BB1" w:rsidRPr="00423FD0" w:rsidRDefault="00666BB1" w:rsidP="00666BB1">
      <w:pPr>
        <w:pStyle w:val="Bodytext20"/>
        <w:shd w:val="clear" w:color="auto" w:fill="auto"/>
        <w:spacing w:before="0" w:after="160" w:line="360" w:lineRule="auto"/>
        <w:ind w:left="567" w:right="537"/>
        <w:jc w:val="center"/>
        <w:rPr>
          <w:rFonts w:ascii="Sylfaen" w:hAnsi="Sylfaen"/>
          <w:sz w:val="24"/>
          <w:szCs w:val="24"/>
        </w:rPr>
      </w:pPr>
    </w:p>
    <w:p w:rsidR="00DE57B8" w:rsidRPr="00DE4DD9" w:rsidRDefault="007A43C5" w:rsidP="00666BB1">
      <w:pPr>
        <w:pStyle w:val="Bodytext30"/>
        <w:shd w:val="clear" w:color="auto" w:fill="auto"/>
        <w:spacing w:after="160" w:line="360" w:lineRule="auto"/>
        <w:ind w:left="567" w:right="537"/>
        <w:rPr>
          <w:rFonts w:ascii="Sylfaen" w:hAnsi="Sylfaen"/>
          <w:sz w:val="24"/>
          <w:szCs w:val="24"/>
        </w:rPr>
      </w:pPr>
      <w:r w:rsidRPr="00DE4DD9">
        <w:rPr>
          <w:rStyle w:val="Bodytext3Spacing2pt"/>
          <w:rFonts w:ascii="Sylfaen" w:hAnsi="Sylfaen"/>
          <w:b/>
          <w:spacing w:val="0"/>
          <w:sz w:val="24"/>
          <w:szCs w:val="24"/>
        </w:rPr>
        <w:t>ՑԱՆԿ</w:t>
      </w:r>
    </w:p>
    <w:p w:rsidR="00DE57B8" w:rsidRPr="00DE4DD9" w:rsidRDefault="007A43C5" w:rsidP="00666BB1">
      <w:pPr>
        <w:pStyle w:val="Bodytext30"/>
        <w:shd w:val="clear" w:color="auto" w:fill="auto"/>
        <w:spacing w:after="160" w:line="360" w:lineRule="auto"/>
        <w:ind w:left="567" w:right="537"/>
        <w:rPr>
          <w:rFonts w:ascii="Sylfaen" w:hAnsi="Sylfaen"/>
          <w:sz w:val="24"/>
          <w:szCs w:val="24"/>
        </w:rPr>
      </w:pPr>
      <w:r w:rsidRPr="00DE4DD9">
        <w:rPr>
          <w:rFonts w:ascii="Sylfaen" w:hAnsi="Sylfaen"/>
          <w:sz w:val="24"/>
          <w:szCs w:val="24"/>
        </w:rPr>
        <w:t>երրորդ երկրներում թողարկվող՝ գունավոր մետալուրգիայի արտադրանքի անալոգների հնարավոր սպառողների</w:t>
      </w:r>
    </w:p>
    <w:tbl>
      <w:tblPr>
        <w:tblOverlap w:val="never"/>
        <w:tblW w:w="145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1"/>
        <w:gridCol w:w="13"/>
        <w:gridCol w:w="8208"/>
        <w:gridCol w:w="8"/>
      </w:tblGrid>
      <w:tr w:rsidR="00DE57B8" w:rsidRPr="00666BB1" w:rsidTr="00666BB1">
        <w:trPr>
          <w:gridAfter w:val="1"/>
          <w:wAfter w:w="8" w:type="dxa"/>
          <w:tblHeader/>
        </w:trPr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57B8" w:rsidRPr="00666BB1" w:rsidRDefault="007A43C5" w:rsidP="00666B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>Արտադրանքի անվանումը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7B8" w:rsidRPr="00666BB1" w:rsidRDefault="007A43C5" w:rsidP="00666B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>Արտադրանքի հնարավոր սպառողներ</w:t>
            </w:r>
            <w:r w:rsidR="007A7293" w:rsidRPr="00666BB1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</w:tr>
      <w:tr w:rsidR="00DE57B8" w:rsidRPr="00666BB1" w:rsidTr="00666BB1">
        <w:trPr>
          <w:gridAfter w:val="1"/>
          <w:wAfter w:w="8" w:type="dxa"/>
        </w:trPr>
        <w:tc>
          <w:tcPr>
            <w:tcW w:w="636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57B8" w:rsidRPr="00666BB1" w:rsidRDefault="00666BB1" w:rsidP="00423FD0">
            <w:pPr>
              <w:pStyle w:val="Bodytext20"/>
              <w:shd w:val="clear" w:color="auto" w:fill="auto"/>
              <w:tabs>
                <w:tab w:val="left" w:pos="42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="007A43C5" w:rsidRPr="00666BB1">
              <w:rPr>
                <w:rStyle w:val="Bodytext211pt"/>
                <w:rFonts w:ascii="Sylfaen" w:hAnsi="Sylfaen"/>
                <w:sz w:val="20"/>
                <w:szCs w:val="20"/>
              </w:rPr>
              <w:t>Թրծած անոդներ</w:t>
            </w:r>
          </w:p>
        </w:tc>
        <w:tc>
          <w:tcPr>
            <w:tcW w:w="82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57B8" w:rsidRPr="00666BB1" w:rsidRDefault="007A43C5" w:rsidP="00666BB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>«Ռուսալ» ՄԸ, Ռուսաստանի Դաշնություն</w:t>
            </w:r>
          </w:p>
        </w:tc>
      </w:tr>
      <w:tr w:rsidR="00DE57B8" w:rsidRPr="00666BB1" w:rsidTr="00666BB1">
        <w:trPr>
          <w:gridAfter w:val="1"/>
          <w:wAfter w:w="8" w:type="dxa"/>
        </w:trPr>
        <w:tc>
          <w:tcPr>
            <w:tcW w:w="6364" w:type="dxa"/>
            <w:gridSpan w:val="2"/>
            <w:shd w:val="clear" w:color="auto" w:fill="FFFFFF"/>
          </w:tcPr>
          <w:p w:rsidR="00DE57B8" w:rsidRPr="00666BB1" w:rsidRDefault="00DE57B8" w:rsidP="00423FD0">
            <w:pPr>
              <w:tabs>
                <w:tab w:val="left" w:pos="426"/>
              </w:tabs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08" w:type="dxa"/>
            <w:shd w:val="clear" w:color="auto" w:fill="FFFFFF"/>
            <w:vAlign w:val="center"/>
          </w:tcPr>
          <w:p w:rsidR="00DE57B8" w:rsidRPr="00666BB1" w:rsidRDefault="007A43C5" w:rsidP="00666BB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>«Արմենալ» ԲԸ, Հայաստանի Հանրապետություն</w:t>
            </w:r>
          </w:p>
        </w:tc>
      </w:tr>
      <w:tr w:rsidR="00DE57B8" w:rsidRPr="00666BB1" w:rsidTr="00666BB1">
        <w:trPr>
          <w:gridAfter w:val="1"/>
          <w:wAfter w:w="8" w:type="dxa"/>
        </w:trPr>
        <w:tc>
          <w:tcPr>
            <w:tcW w:w="6364" w:type="dxa"/>
            <w:gridSpan w:val="2"/>
            <w:shd w:val="clear" w:color="auto" w:fill="FFFFFF"/>
          </w:tcPr>
          <w:p w:rsidR="00DE57B8" w:rsidRPr="00666BB1" w:rsidRDefault="00DE57B8" w:rsidP="00423FD0">
            <w:pPr>
              <w:tabs>
                <w:tab w:val="left" w:pos="426"/>
              </w:tabs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08" w:type="dxa"/>
            <w:shd w:val="clear" w:color="auto" w:fill="FFFFFF"/>
            <w:vAlign w:val="center"/>
          </w:tcPr>
          <w:p w:rsidR="00DE57B8" w:rsidRPr="00666BB1" w:rsidRDefault="007A43C5" w:rsidP="00666BB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r w:rsidR="00FB33B0" w:rsidRPr="00666BB1">
              <w:rPr>
                <w:rStyle w:val="Bodytext211pt"/>
                <w:rFonts w:ascii="Sylfaen" w:hAnsi="Sylfaen"/>
                <w:sz w:val="20"/>
                <w:szCs w:val="20"/>
              </w:rPr>
              <w:t>Բելցվետմետ</w:t>
            </w: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>» ԲԲԸ, Բելառուսի Հանրապետություն</w:t>
            </w:r>
          </w:p>
        </w:tc>
      </w:tr>
      <w:tr w:rsidR="00DE57B8" w:rsidRPr="00666BB1" w:rsidTr="00666BB1">
        <w:trPr>
          <w:gridAfter w:val="1"/>
          <w:wAfter w:w="8" w:type="dxa"/>
        </w:trPr>
        <w:tc>
          <w:tcPr>
            <w:tcW w:w="6364" w:type="dxa"/>
            <w:gridSpan w:val="2"/>
            <w:shd w:val="clear" w:color="auto" w:fill="FFFFFF"/>
          </w:tcPr>
          <w:p w:rsidR="00DE57B8" w:rsidRPr="00666BB1" w:rsidRDefault="00DE57B8" w:rsidP="00423FD0">
            <w:pPr>
              <w:tabs>
                <w:tab w:val="left" w:pos="426"/>
              </w:tabs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08" w:type="dxa"/>
            <w:shd w:val="clear" w:color="auto" w:fill="FFFFFF"/>
            <w:vAlign w:val="center"/>
          </w:tcPr>
          <w:p w:rsidR="00DE57B8" w:rsidRPr="00666BB1" w:rsidRDefault="007A43C5" w:rsidP="00666BB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>«Ղազախստանի էլեկտրոլիզի գործարան» ԲԸ, Ղազախստանի Հանրապետություն</w:t>
            </w:r>
          </w:p>
        </w:tc>
      </w:tr>
      <w:tr w:rsidR="00DE57B8" w:rsidRPr="00666BB1" w:rsidTr="00666BB1">
        <w:trPr>
          <w:gridAfter w:val="1"/>
          <w:wAfter w:w="8" w:type="dxa"/>
        </w:trPr>
        <w:tc>
          <w:tcPr>
            <w:tcW w:w="6364" w:type="dxa"/>
            <w:gridSpan w:val="2"/>
            <w:shd w:val="clear" w:color="auto" w:fill="FFFFFF"/>
            <w:vAlign w:val="bottom"/>
          </w:tcPr>
          <w:p w:rsidR="00DE57B8" w:rsidRPr="00666BB1" w:rsidRDefault="00666BB1" w:rsidP="00666BB1">
            <w:pPr>
              <w:pStyle w:val="Bodytext20"/>
              <w:shd w:val="clear" w:color="auto" w:fill="auto"/>
              <w:tabs>
                <w:tab w:val="left" w:pos="285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7A43C5" w:rsidRPr="00666BB1">
              <w:rPr>
                <w:rStyle w:val="Bodytext211pt"/>
                <w:rFonts w:ascii="Sylfaen" w:hAnsi="Sylfaen"/>
                <w:sz w:val="20"/>
                <w:szCs w:val="20"/>
              </w:rPr>
              <w:t>Ֆեռոսիլիկ</w:t>
            </w:r>
            <w:r w:rsidR="00417C8C" w:rsidRPr="00666BB1">
              <w:rPr>
                <w:rStyle w:val="Bodytext211pt"/>
                <w:rFonts w:ascii="Sylfaen" w:hAnsi="Sylfaen"/>
                <w:sz w:val="20"/>
                <w:szCs w:val="20"/>
              </w:rPr>
              <w:t>ա</w:t>
            </w:r>
            <w:r w:rsidR="007A43C5" w:rsidRPr="00666BB1">
              <w:rPr>
                <w:rStyle w:val="Bodytext211pt"/>
                <w:rFonts w:ascii="Sylfaen" w:hAnsi="Sylfaen"/>
                <w:sz w:val="20"/>
                <w:szCs w:val="20"/>
              </w:rPr>
              <w:t>մանգան</w:t>
            </w:r>
          </w:p>
        </w:tc>
        <w:tc>
          <w:tcPr>
            <w:tcW w:w="8208" w:type="dxa"/>
            <w:shd w:val="clear" w:color="auto" w:fill="FFFFFF"/>
            <w:vAlign w:val="bottom"/>
          </w:tcPr>
          <w:p w:rsidR="00DE57B8" w:rsidRPr="00666BB1" w:rsidRDefault="007A43C5" w:rsidP="00666BB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>«Սեվերստալ» ՀԲԸ, Ռուսաստանի Դաշնություն</w:t>
            </w:r>
          </w:p>
        </w:tc>
      </w:tr>
      <w:tr w:rsidR="00DE57B8" w:rsidRPr="00666BB1" w:rsidTr="00666BB1">
        <w:trPr>
          <w:gridAfter w:val="1"/>
          <w:wAfter w:w="8" w:type="dxa"/>
        </w:trPr>
        <w:tc>
          <w:tcPr>
            <w:tcW w:w="6364" w:type="dxa"/>
            <w:gridSpan w:val="2"/>
            <w:shd w:val="clear" w:color="auto" w:fill="FFFFFF"/>
          </w:tcPr>
          <w:p w:rsidR="00DE57B8" w:rsidRPr="00666BB1" w:rsidRDefault="00DE57B8" w:rsidP="00666BB1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08" w:type="dxa"/>
            <w:shd w:val="clear" w:color="auto" w:fill="FFFFFF"/>
            <w:vAlign w:val="center"/>
          </w:tcPr>
          <w:p w:rsidR="00DE57B8" w:rsidRPr="00666BB1" w:rsidRDefault="007A43C5" w:rsidP="00666BB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>«Մագնիտոգորսկի մետալուրգիական կոմբինատ» ՀԲԸ, Ռուսաստանի Դաշնություն</w:t>
            </w:r>
          </w:p>
        </w:tc>
      </w:tr>
      <w:tr w:rsidR="00DE57B8" w:rsidRPr="00666BB1" w:rsidTr="00666BB1">
        <w:trPr>
          <w:gridAfter w:val="1"/>
          <w:wAfter w:w="8" w:type="dxa"/>
        </w:trPr>
        <w:tc>
          <w:tcPr>
            <w:tcW w:w="6364" w:type="dxa"/>
            <w:gridSpan w:val="2"/>
            <w:shd w:val="clear" w:color="auto" w:fill="FFFFFF"/>
          </w:tcPr>
          <w:p w:rsidR="00DE57B8" w:rsidRPr="00666BB1" w:rsidRDefault="00DE57B8" w:rsidP="00666BB1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08" w:type="dxa"/>
            <w:shd w:val="clear" w:color="auto" w:fill="FFFFFF"/>
            <w:vAlign w:val="center"/>
          </w:tcPr>
          <w:p w:rsidR="00DE57B8" w:rsidRPr="00666BB1" w:rsidRDefault="007A43C5" w:rsidP="00666BB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>«ԵվրազՀոլդինգ» ՍՊԸ, Ռուսաստանի Դաշնություն</w:t>
            </w:r>
          </w:p>
        </w:tc>
      </w:tr>
      <w:tr w:rsidR="00DE57B8" w:rsidRPr="00666BB1" w:rsidTr="00666BB1">
        <w:trPr>
          <w:gridAfter w:val="1"/>
          <w:wAfter w:w="8" w:type="dxa"/>
        </w:trPr>
        <w:tc>
          <w:tcPr>
            <w:tcW w:w="6364" w:type="dxa"/>
            <w:gridSpan w:val="2"/>
            <w:shd w:val="clear" w:color="auto" w:fill="FFFFFF"/>
          </w:tcPr>
          <w:p w:rsidR="00DE57B8" w:rsidRPr="00666BB1" w:rsidRDefault="00DE57B8" w:rsidP="00666BB1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08" w:type="dxa"/>
            <w:shd w:val="clear" w:color="auto" w:fill="FFFFFF"/>
            <w:vAlign w:val="center"/>
          </w:tcPr>
          <w:p w:rsidR="00DE57B8" w:rsidRPr="00666BB1" w:rsidRDefault="007A43C5" w:rsidP="00666BB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>«Նովոլիպեցկի մետալուրգիական կոմբինատ» ԲԲԸ, Ռուսաստանի Դաշնություն</w:t>
            </w:r>
          </w:p>
        </w:tc>
      </w:tr>
      <w:tr w:rsidR="00DE57B8" w:rsidRPr="00666BB1" w:rsidTr="00666BB1">
        <w:tc>
          <w:tcPr>
            <w:tcW w:w="6351" w:type="dxa"/>
            <w:shd w:val="clear" w:color="auto" w:fill="FFFFFF"/>
          </w:tcPr>
          <w:p w:rsidR="00DE57B8" w:rsidRPr="00666BB1" w:rsidRDefault="00DE57B8" w:rsidP="00666BB1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29" w:type="dxa"/>
            <w:gridSpan w:val="3"/>
            <w:shd w:val="clear" w:color="auto" w:fill="FFFFFF"/>
            <w:vAlign w:val="center"/>
          </w:tcPr>
          <w:p w:rsidR="00DE57B8" w:rsidRPr="00666BB1" w:rsidRDefault="007A43C5" w:rsidP="00666BB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>«Չելյաբինսկի մետալուրգիական կոմբինատ» ՀԲԸ, Ռուսաստանի Դաշնություն</w:t>
            </w:r>
          </w:p>
        </w:tc>
      </w:tr>
      <w:tr w:rsidR="00DE57B8" w:rsidRPr="00666BB1" w:rsidTr="00666BB1">
        <w:tc>
          <w:tcPr>
            <w:tcW w:w="6351" w:type="dxa"/>
            <w:shd w:val="clear" w:color="auto" w:fill="FFFFFF"/>
          </w:tcPr>
          <w:p w:rsidR="00DE57B8" w:rsidRPr="00666BB1" w:rsidRDefault="00DE57B8" w:rsidP="00666BB1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29" w:type="dxa"/>
            <w:gridSpan w:val="3"/>
            <w:shd w:val="clear" w:color="auto" w:fill="FFFFFF"/>
            <w:vAlign w:val="center"/>
          </w:tcPr>
          <w:p w:rsidR="00DE57B8" w:rsidRPr="00666BB1" w:rsidRDefault="007A43C5" w:rsidP="00666BB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>«Ուրալստալ» ՍՊԸ, Ռուսաստանի Դաշնություն</w:t>
            </w:r>
          </w:p>
        </w:tc>
      </w:tr>
      <w:tr w:rsidR="00DE57B8" w:rsidRPr="00666BB1" w:rsidTr="00666BB1">
        <w:tc>
          <w:tcPr>
            <w:tcW w:w="6351" w:type="dxa"/>
            <w:shd w:val="clear" w:color="auto" w:fill="FFFFFF"/>
          </w:tcPr>
          <w:p w:rsidR="00DE57B8" w:rsidRPr="00666BB1" w:rsidRDefault="00DE57B8" w:rsidP="00666BB1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29" w:type="dxa"/>
            <w:gridSpan w:val="3"/>
            <w:shd w:val="clear" w:color="auto" w:fill="FFFFFF"/>
            <w:vAlign w:val="center"/>
          </w:tcPr>
          <w:p w:rsidR="00DE57B8" w:rsidRPr="00666BB1" w:rsidRDefault="007A43C5" w:rsidP="00666BB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>«Օսկոլի էլեկտրամետալուրգիական կոմբինատ» ԲԸ, Ռուսաստանի Դաշնություն</w:t>
            </w:r>
          </w:p>
        </w:tc>
      </w:tr>
      <w:tr w:rsidR="00DE57B8" w:rsidRPr="00666BB1" w:rsidTr="00666BB1">
        <w:tc>
          <w:tcPr>
            <w:tcW w:w="6351" w:type="dxa"/>
            <w:shd w:val="clear" w:color="auto" w:fill="FFFFFF"/>
          </w:tcPr>
          <w:p w:rsidR="00DE57B8" w:rsidRPr="00666BB1" w:rsidRDefault="00DE57B8" w:rsidP="00666BB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29" w:type="dxa"/>
            <w:gridSpan w:val="3"/>
            <w:shd w:val="clear" w:color="auto" w:fill="FFFFFF"/>
            <w:vAlign w:val="center"/>
          </w:tcPr>
          <w:p w:rsidR="00DE57B8" w:rsidRPr="00666BB1" w:rsidRDefault="007A43C5" w:rsidP="00666B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>«Բելառուսի մետալուրգիական գործարան» ԲԲԸ, Բելառուսի Հանրապետություն</w:t>
            </w:r>
          </w:p>
        </w:tc>
      </w:tr>
      <w:tr w:rsidR="00DE57B8" w:rsidRPr="00666BB1" w:rsidTr="00666BB1">
        <w:tc>
          <w:tcPr>
            <w:tcW w:w="6351" w:type="dxa"/>
            <w:shd w:val="clear" w:color="auto" w:fill="FFFFFF"/>
          </w:tcPr>
          <w:p w:rsidR="00DE57B8" w:rsidRPr="00666BB1" w:rsidRDefault="00DE57B8" w:rsidP="00666BB1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29" w:type="dxa"/>
            <w:gridSpan w:val="3"/>
            <w:shd w:val="clear" w:color="auto" w:fill="FFFFFF"/>
            <w:vAlign w:val="center"/>
          </w:tcPr>
          <w:p w:rsidR="00DE57B8" w:rsidRPr="00666BB1" w:rsidRDefault="007A43C5" w:rsidP="00666BB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>«ԱրսելորՄիտալ Տեմիրտաու» ԲԲԸ, Ղազախստանի Հանրապետություն</w:t>
            </w:r>
          </w:p>
        </w:tc>
      </w:tr>
      <w:tr w:rsidR="00DE57B8" w:rsidRPr="00666BB1" w:rsidTr="00666BB1">
        <w:tc>
          <w:tcPr>
            <w:tcW w:w="6351" w:type="dxa"/>
            <w:shd w:val="clear" w:color="auto" w:fill="FFFFFF"/>
          </w:tcPr>
          <w:p w:rsidR="00DE57B8" w:rsidRPr="00666BB1" w:rsidRDefault="00DE57B8" w:rsidP="00666BB1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29" w:type="dxa"/>
            <w:gridSpan w:val="3"/>
            <w:shd w:val="clear" w:color="auto" w:fill="FFFFFF"/>
            <w:vAlign w:val="center"/>
          </w:tcPr>
          <w:p w:rsidR="00DE57B8" w:rsidRPr="00666BB1" w:rsidRDefault="007A43C5" w:rsidP="00666BB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r w:rsidR="00FB33B0" w:rsidRPr="00666BB1">
              <w:rPr>
                <w:rStyle w:val="Bodytext211pt"/>
                <w:rFonts w:ascii="Sylfaen" w:hAnsi="Sylfaen"/>
                <w:sz w:val="20"/>
                <w:szCs w:val="20"/>
              </w:rPr>
              <w:t>Վոլժսկիի</w:t>
            </w: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 xml:space="preserve"> խողովակների գործարան» ԲԲԸ, Ռուսաստանի Դաշնություն</w:t>
            </w:r>
          </w:p>
        </w:tc>
      </w:tr>
      <w:tr w:rsidR="00DE57B8" w:rsidRPr="00666BB1" w:rsidTr="00666BB1">
        <w:tc>
          <w:tcPr>
            <w:tcW w:w="6351" w:type="dxa"/>
            <w:shd w:val="clear" w:color="auto" w:fill="FFFFFF"/>
          </w:tcPr>
          <w:p w:rsidR="00DE57B8" w:rsidRPr="00666BB1" w:rsidRDefault="00DE57B8" w:rsidP="00666BB1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29" w:type="dxa"/>
            <w:gridSpan w:val="3"/>
            <w:shd w:val="clear" w:color="auto" w:fill="FFFFFF"/>
            <w:vAlign w:val="center"/>
          </w:tcPr>
          <w:p w:rsidR="00DE57B8" w:rsidRPr="00666BB1" w:rsidRDefault="007A43C5" w:rsidP="00666BB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>«Ս</w:t>
            </w:r>
            <w:r w:rsidR="00DE4DD9" w:rsidRPr="00666BB1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>երի խողովակների գործարան» ՀԲԸ, Ռուսաստանի Դաշնություն</w:t>
            </w:r>
          </w:p>
        </w:tc>
      </w:tr>
      <w:tr w:rsidR="00DE57B8" w:rsidRPr="00666BB1" w:rsidTr="00666BB1">
        <w:tc>
          <w:tcPr>
            <w:tcW w:w="6351" w:type="dxa"/>
            <w:shd w:val="clear" w:color="auto" w:fill="FFFFFF"/>
          </w:tcPr>
          <w:p w:rsidR="00DE57B8" w:rsidRPr="00666BB1" w:rsidRDefault="00DE57B8" w:rsidP="00666BB1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29" w:type="dxa"/>
            <w:gridSpan w:val="3"/>
            <w:shd w:val="clear" w:color="auto" w:fill="FFFFFF"/>
            <w:vAlign w:val="center"/>
          </w:tcPr>
          <w:p w:rsidR="00DE57B8" w:rsidRPr="00666BB1" w:rsidRDefault="007A43C5" w:rsidP="00666BB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>«Տագանրոգի մետալուրգիական գործարան» ՀԲԸ, Ռուսաստանի Դաշնություն</w:t>
            </w:r>
          </w:p>
        </w:tc>
      </w:tr>
      <w:tr w:rsidR="00DE57B8" w:rsidRPr="00666BB1" w:rsidTr="00666BB1">
        <w:tc>
          <w:tcPr>
            <w:tcW w:w="6351" w:type="dxa"/>
            <w:shd w:val="clear" w:color="auto" w:fill="FFFFFF"/>
          </w:tcPr>
          <w:p w:rsidR="00DE57B8" w:rsidRPr="00666BB1" w:rsidRDefault="00DE57B8" w:rsidP="00666BB1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29" w:type="dxa"/>
            <w:gridSpan w:val="3"/>
            <w:shd w:val="clear" w:color="auto" w:fill="FFFFFF"/>
            <w:vAlign w:val="center"/>
          </w:tcPr>
          <w:p w:rsidR="00E13F25" w:rsidRPr="00666BB1" w:rsidRDefault="007A43C5" w:rsidP="00666BB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 xml:space="preserve">«Պերվոուրալսկի </w:t>
            </w:r>
            <w:r w:rsidR="00E15FC0" w:rsidRPr="00666BB1">
              <w:rPr>
                <w:rStyle w:val="Bodytext211pt"/>
                <w:rFonts w:ascii="Sylfaen" w:hAnsi="Sylfaen"/>
                <w:sz w:val="20"/>
                <w:szCs w:val="20"/>
              </w:rPr>
              <w:t>նոր խողովակների</w:t>
            </w: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 xml:space="preserve"> գործարան» ԲԲԸ, Ռուսաստանի Դաշնություն</w:t>
            </w:r>
          </w:p>
        </w:tc>
      </w:tr>
      <w:tr w:rsidR="00DE57B8" w:rsidRPr="00666BB1" w:rsidTr="00666BB1">
        <w:tc>
          <w:tcPr>
            <w:tcW w:w="6351" w:type="dxa"/>
            <w:shd w:val="clear" w:color="auto" w:fill="FFFFFF"/>
            <w:vAlign w:val="center"/>
          </w:tcPr>
          <w:p w:rsidR="00DE57B8" w:rsidRPr="00666BB1" w:rsidRDefault="00666BB1" w:rsidP="00423FD0">
            <w:pPr>
              <w:pStyle w:val="Bodytext20"/>
              <w:shd w:val="clear" w:color="auto" w:fill="auto"/>
              <w:tabs>
                <w:tab w:val="left" w:pos="42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7A43C5" w:rsidRPr="00666BB1">
              <w:rPr>
                <w:rStyle w:val="Bodytext211pt"/>
                <w:rFonts w:ascii="Sylfaen" w:hAnsi="Sylfaen"/>
                <w:sz w:val="20"/>
                <w:szCs w:val="20"/>
              </w:rPr>
              <w:t>Ֆեռոմանգան</w:t>
            </w:r>
          </w:p>
        </w:tc>
        <w:tc>
          <w:tcPr>
            <w:tcW w:w="8229" w:type="dxa"/>
            <w:gridSpan w:val="3"/>
            <w:shd w:val="clear" w:color="auto" w:fill="FFFFFF"/>
            <w:vAlign w:val="center"/>
          </w:tcPr>
          <w:p w:rsidR="00DE57B8" w:rsidRPr="00666BB1" w:rsidRDefault="007A43C5" w:rsidP="00666BB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>«Սեվերստալ» ՀԲԸ, Ռուսաստանի Դաշնություն</w:t>
            </w:r>
          </w:p>
        </w:tc>
      </w:tr>
      <w:tr w:rsidR="00DE57B8" w:rsidRPr="00666BB1" w:rsidTr="00666BB1">
        <w:tc>
          <w:tcPr>
            <w:tcW w:w="6351" w:type="dxa"/>
            <w:shd w:val="clear" w:color="auto" w:fill="FFFFFF"/>
          </w:tcPr>
          <w:p w:rsidR="00DE57B8" w:rsidRPr="00666BB1" w:rsidRDefault="00DE57B8" w:rsidP="00423FD0">
            <w:pPr>
              <w:tabs>
                <w:tab w:val="left" w:pos="426"/>
              </w:tabs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29" w:type="dxa"/>
            <w:gridSpan w:val="3"/>
            <w:shd w:val="clear" w:color="auto" w:fill="FFFFFF"/>
            <w:vAlign w:val="center"/>
          </w:tcPr>
          <w:p w:rsidR="00DE57B8" w:rsidRPr="00666BB1" w:rsidRDefault="007A43C5" w:rsidP="00666BB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>«Մագնիտոգորսկի մետալուրգիական կոմբինատ» ՀԲԸ, Ռուսաստանի Դաշնություն</w:t>
            </w:r>
          </w:p>
        </w:tc>
      </w:tr>
      <w:tr w:rsidR="00DE57B8" w:rsidRPr="00666BB1" w:rsidTr="00666BB1">
        <w:tc>
          <w:tcPr>
            <w:tcW w:w="6351" w:type="dxa"/>
            <w:shd w:val="clear" w:color="auto" w:fill="FFFFFF"/>
          </w:tcPr>
          <w:p w:rsidR="00DE57B8" w:rsidRPr="00666BB1" w:rsidRDefault="00DE57B8" w:rsidP="00423FD0">
            <w:pPr>
              <w:tabs>
                <w:tab w:val="left" w:pos="426"/>
              </w:tabs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29" w:type="dxa"/>
            <w:gridSpan w:val="3"/>
            <w:shd w:val="clear" w:color="auto" w:fill="FFFFFF"/>
            <w:vAlign w:val="center"/>
          </w:tcPr>
          <w:p w:rsidR="00DE57B8" w:rsidRPr="00666BB1" w:rsidRDefault="007A43C5" w:rsidP="00666BB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>«ԵվրազՀոլդինգ» ՍՊԸ, Ռուսաստանի Դաշնություն</w:t>
            </w:r>
          </w:p>
        </w:tc>
      </w:tr>
      <w:tr w:rsidR="00DE57B8" w:rsidRPr="00666BB1" w:rsidTr="00666BB1">
        <w:tc>
          <w:tcPr>
            <w:tcW w:w="6351" w:type="dxa"/>
            <w:shd w:val="clear" w:color="auto" w:fill="FFFFFF"/>
          </w:tcPr>
          <w:p w:rsidR="00DE57B8" w:rsidRPr="00666BB1" w:rsidRDefault="00DE57B8" w:rsidP="00423FD0">
            <w:pPr>
              <w:tabs>
                <w:tab w:val="left" w:pos="426"/>
              </w:tabs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29" w:type="dxa"/>
            <w:gridSpan w:val="3"/>
            <w:shd w:val="clear" w:color="auto" w:fill="FFFFFF"/>
            <w:vAlign w:val="center"/>
          </w:tcPr>
          <w:p w:rsidR="00DE57B8" w:rsidRPr="00666BB1" w:rsidRDefault="007A43C5" w:rsidP="00666BB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>«Նովոլիպեցկի մետալուրգիական կոմբինատ» ԲԲԸ, Ռուսաստանի Դաշնություն</w:t>
            </w:r>
          </w:p>
        </w:tc>
      </w:tr>
      <w:tr w:rsidR="00DE57B8" w:rsidRPr="00666BB1" w:rsidTr="00666BB1">
        <w:tc>
          <w:tcPr>
            <w:tcW w:w="6351" w:type="dxa"/>
            <w:shd w:val="clear" w:color="auto" w:fill="FFFFFF"/>
          </w:tcPr>
          <w:p w:rsidR="00DE57B8" w:rsidRPr="00666BB1" w:rsidRDefault="00DE57B8" w:rsidP="00423FD0">
            <w:pPr>
              <w:tabs>
                <w:tab w:val="left" w:pos="426"/>
              </w:tabs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29" w:type="dxa"/>
            <w:gridSpan w:val="3"/>
            <w:shd w:val="clear" w:color="auto" w:fill="FFFFFF"/>
            <w:vAlign w:val="bottom"/>
          </w:tcPr>
          <w:p w:rsidR="00DE57B8" w:rsidRPr="00666BB1" w:rsidRDefault="007A43C5" w:rsidP="00666BB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>«Չելյաբինսկի մետալուրգիական կոմբինատ» ՀԲԸ, Ռուսաստանի Դաշնություն</w:t>
            </w:r>
          </w:p>
        </w:tc>
      </w:tr>
      <w:tr w:rsidR="00DE57B8" w:rsidRPr="00666BB1" w:rsidTr="00666BB1">
        <w:trPr>
          <w:gridAfter w:val="1"/>
          <w:wAfter w:w="8" w:type="dxa"/>
        </w:trPr>
        <w:tc>
          <w:tcPr>
            <w:tcW w:w="6351" w:type="dxa"/>
            <w:shd w:val="clear" w:color="auto" w:fill="FFFFFF"/>
          </w:tcPr>
          <w:p w:rsidR="00DE57B8" w:rsidRPr="00666BB1" w:rsidRDefault="00DE57B8" w:rsidP="00423FD0">
            <w:pPr>
              <w:tabs>
                <w:tab w:val="left" w:pos="426"/>
              </w:tabs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shd w:val="clear" w:color="auto" w:fill="FFFFFF"/>
            <w:vAlign w:val="center"/>
          </w:tcPr>
          <w:p w:rsidR="00DE57B8" w:rsidRPr="00666BB1" w:rsidRDefault="007A43C5" w:rsidP="00666BB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>«ՈՒրալստալ» ՍՊԸ, Ռուսաստանի Դաշնություն</w:t>
            </w:r>
          </w:p>
        </w:tc>
      </w:tr>
      <w:tr w:rsidR="00DE57B8" w:rsidRPr="00666BB1" w:rsidTr="00666BB1">
        <w:trPr>
          <w:gridAfter w:val="1"/>
          <w:wAfter w:w="8" w:type="dxa"/>
        </w:trPr>
        <w:tc>
          <w:tcPr>
            <w:tcW w:w="6351" w:type="dxa"/>
            <w:shd w:val="clear" w:color="auto" w:fill="FFFFFF"/>
          </w:tcPr>
          <w:p w:rsidR="00DE57B8" w:rsidRPr="00666BB1" w:rsidRDefault="00DE57B8" w:rsidP="00423FD0">
            <w:pPr>
              <w:tabs>
                <w:tab w:val="left" w:pos="426"/>
              </w:tabs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shd w:val="clear" w:color="auto" w:fill="FFFFFF"/>
            <w:vAlign w:val="center"/>
          </w:tcPr>
          <w:p w:rsidR="00DE57B8" w:rsidRPr="00666BB1" w:rsidRDefault="007A43C5" w:rsidP="00666BB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>«Օսկոլի էլեկտրամետալուրգիական կոմբինատ» ԲԸ, Ռուսաստանի Դաշնություն</w:t>
            </w:r>
          </w:p>
        </w:tc>
      </w:tr>
      <w:tr w:rsidR="00DE57B8" w:rsidRPr="00666BB1" w:rsidTr="00666BB1">
        <w:trPr>
          <w:gridAfter w:val="1"/>
          <w:wAfter w:w="8" w:type="dxa"/>
        </w:trPr>
        <w:tc>
          <w:tcPr>
            <w:tcW w:w="6351" w:type="dxa"/>
            <w:shd w:val="clear" w:color="auto" w:fill="FFFFFF"/>
          </w:tcPr>
          <w:p w:rsidR="00DE57B8" w:rsidRPr="00666BB1" w:rsidRDefault="00DE57B8" w:rsidP="00423FD0">
            <w:pPr>
              <w:tabs>
                <w:tab w:val="left" w:pos="426"/>
              </w:tabs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shd w:val="clear" w:color="auto" w:fill="FFFFFF"/>
            <w:vAlign w:val="center"/>
          </w:tcPr>
          <w:p w:rsidR="00DE57B8" w:rsidRPr="00666BB1" w:rsidRDefault="007A43C5" w:rsidP="00666BB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>«Բելառուսի մետալուրգիական գործարան» ԲԲԸ, Բելառուսի Հանրապետություն</w:t>
            </w:r>
          </w:p>
        </w:tc>
      </w:tr>
      <w:tr w:rsidR="00DE57B8" w:rsidRPr="00666BB1" w:rsidTr="00666BB1">
        <w:trPr>
          <w:gridAfter w:val="1"/>
          <w:wAfter w:w="8" w:type="dxa"/>
        </w:trPr>
        <w:tc>
          <w:tcPr>
            <w:tcW w:w="6351" w:type="dxa"/>
            <w:shd w:val="clear" w:color="auto" w:fill="FFFFFF"/>
          </w:tcPr>
          <w:p w:rsidR="00DE57B8" w:rsidRPr="00666BB1" w:rsidRDefault="00DE57B8" w:rsidP="00423FD0">
            <w:pPr>
              <w:tabs>
                <w:tab w:val="left" w:pos="426"/>
              </w:tabs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shd w:val="clear" w:color="auto" w:fill="FFFFFF"/>
            <w:vAlign w:val="center"/>
          </w:tcPr>
          <w:p w:rsidR="00DE57B8" w:rsidRPr="00666BB1" w:rsidRDefault="007A43C5" w:rsidP="00666BB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>«ԱրսելորՄիտալ Տեմիրտաու» ԲԲԸ, Ղազախստանի Հանրապետություն</w:t>
            </w:r>
          </w:p>
        </w:tc>
      </w:tr>
      <w:tr w:rsidR="00DE57B8" w:rsidRPr="00666BB1" w:rsidTr="00666BB1">
        <w:trPr>
          <w:gridAfter w:val="1"/>
          <w:wAfter w:w="8" w:type="dxa"/>
        </w:trPr>
        <w:tc>
          <w:tcPr>
            <w:tcW w:w="6351" w:type="dxa"/>
            <w:shd w:val="clear" w:color="auto" w:fill="FFFFFF"/>
            <w:vAlign w:val="center"/>
          </w:tcPr>
          <w:p w:rsidR="00DE57B8" w:rsidRPr="00666BB1" w:rsidRDefault="00666BB1" w:rsidP="00423FD0">
            <w:pPr>
              <w:pStyle w:val="Bodytext20"/>
              <w:shd w:val="clear" w:color="auto" w:fill="auto"/>
              <w:tabs>
                <w:tab w:val="left" w:pos="426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7A43C5" w:rsidRPr="00666BB1">
              <w:rPr>
                <w:rStyle w:val="Bodytext211pt"/>
                <w:rFonts w:ascii="Sylfaen" w:hAnsi="Sylfaen"/>
                <w:sz w:val="20"/>
                <w:szCs w:val="20"/>
              </w:rPr>
              <w:t>Ֆեռոալյումին</w:t>
            </w:r>
          </w:p>
        </w:tc>
        <w:tc>
          <w:tcPr>
            <w:tcW w:w="8221" w:type="dxa"/>
            <w:gridSpan w:val="2"/>
            <w:shd w:val="clear" w:color="auto" w:fill="FFFFFF"/>
            <w:vAlign w:val="center"/>
          </w:tcPr>
          <w:p w:rsidR="00DE57B8" w:rsidRPr="00666BB1" w:rsidRDefault="007A43C5" w:rsidP="00666BB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>«Սեվերստալ» ՀԲԸ, Ռուսաստանի Դաշնություն</w:t>
            </w:r>
          </w:p>
        </w:tc>
      </w:tr>
      <w:tr w:rsidR="00DE57B8" w:rsidRPr="00666BB1" w:rsidTr="00666BB1">
        <w:trPr>
          <w:gridAfter w:val="1"/>
          <w:wAfter w:w="8" w:type="dxa"/>
        </w:trPr>
        <w:tc>
          <w:tcPr>
            <w:tcW w:w="6351" w:type="dxa"/>
            <w:shd w:val="clear" w:color="auto" w:fill="FFFFFF"/>
          </w:tcPr>
          <w:p w:rsidR="00DE57B8" w:rsidRPr="00666BB1" w:rsidRDefault="00DE57B8" w:rsidP="00666BB1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shd w:val="clear" w:color="auto" w:fill="FFFFFF"/>
            <w:vAlign w:val="center"/>
          </w:tcPr>
          <w:p w:rsidR="00DE57B8" w:rsidRPr="00666BB1" w:rsidRDefault="007A43C5" w:rsidP="00666BB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>«Մագնիտոգորսկի մետալուրգիական կոմբինատ» ՀԲԸ, Ռուսաստանի Դաշնություն</w:t>
            </w:r>
          </w:p>
        </w:tc>
      </w:tr>
      <w:tr w:rsidR="00DE57B8" w:rsidRPr="00666BB1" w:rsidTr="00666BB1">
        <w:trPr>
          <w:gridAfter w:val="1"/>
          <w:wAfter w:w="8" w:type="dxa"/>
        </w:trPr>
        <w:tc>
          <w:tcPr>
            <w:tcW w:w="6351" w:type="dxa"/>
            <w:shd w:val="clear" w:color="auto" w:fill="FFFFFF"/>
          </w:tcPr>
          <w:p w:rsidR="00DE57B8" w:rsidRPr="00666BB1" w:rsidRDefault="00DE57B8" w:rsidP="00666BB1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shd w:val="clear" w:color="auto" w:fill="FFFFFF"/>
            <w:vAlign w:val="center"/>
          </w:tcPr>
          <w:p w:rsidR="00DE57B8" w:rsidRPr="00666BB1" w:rsidRDefault="007A43C5" w:rsidP="00666BB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>«ԵվրազՀոլդինգ» ՍՊԸ, Ռուսաստանի Դաշնություն</w:t>
            </w:r>
          </w:p>
        </w:tc>
      </w:tr>
      <w:tr w:rsidR="00DE57B8" w:rsidRPr="00666BB1" w:rsidTr="00666BB1">
        <w:trPr>
          <w:gridAfter w:val="1"/>
          <w:wAfter w:w="8" w:type="dxa"/>
        </w:trPr>
        <w:tc>
          <w:tcPr>
            <w:tcW w:w="6351" w:type="dxa"/>
            <w:shd w:val="clear" w:color="auto" w:fill="FFFFFF"/>
          </w:tcPr>
          <w:p w:rsidR="00DE57B8" w:rsidRPr="00666BB1" w:rsidRDefault="00DE57B8" w:rsidP="00666BB1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shd w:val="clear" w:color="auto" w:fill="FFFFFF"/>
            <w:vAlign w:val="center"/>
          </w:tcPr>
          <w:p w:rsidR="00DE57B8" w:rsidRPr="00666BB1" w:rsidRDefault="007A43C5" w:rsidP="00666BB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>«Նովոլիպեցկի մետալուրգիական կոմբինատ» ԲԲԸ, Ռուսաստանի Դաշնություն</w:t>
            </w:r>
          </w:p>
        </w:tc>
      </w:tr>
      <w:tr w:rsidR="00DE57B8" w:rsidRPr="00666BB1" w:rsidTr="00666BB1">
        <w:trPr>
          <w:gridAfter w:val="1"/>
          <w:wAfter w:w="8" w:type="dxa"/>
        </w:trPr>
        <w:tc>
          <w:tcPr>
            <w:tcW w:w="6351" w:type="dxa"/>
            <w:shd w:val="clear" w:color="auto" w:fill="FFFFFF"/>
          </w:tcPr>
          <w:p w:rsidR="00DE57B8" w:rsidRPr="00666BB1" w:rsidRDefault="00DE57B8" w:rsidP="00666BB1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shd w:val="clear" w:color="auto" w:fill="FFFFFF"/>
            <w:vAlign w:val="center"/>
          </w:tcPr>
          <w:p w:rsidR="00DE57B8" w:rsidRPr="00666BB1" w:rsidRDefault="007A43C5" w:rsidP="00666BB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>«Չելյաբինսկի մետալուրգիական կոմբինատ» ՀԲԸ, Ռուսաստանի Դաշնություն</w:t>
            </w:r>
          </w:p>
        </w:tc>
      </w:tr>
      <w:tr w:rsidR="00DE57B8" w:rsidRPr="00666BB1" w:rsidTr="00666BB1">
        <w:trPr>
          <w:gridAfter w:val="1"/>
          <w:wAfter w:w="8" w:type="dxa"/>
        </w:trPr>
        <w:tc>
          <w:tcPr>
            <w:tcW w:w="6351" w:type="dxa"/>
            <w:shd w:val="clear" w:color="auto" w:fill="FFFFFF"/>
          </w:tcPr>
          <w:p w:rsidR="00DE57B8" w:rsidRPr="00666BB1" w:rsidRDefault="00DE57B8" w:rsidP="00666BB1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shd w:val="clear" w:color="auto" w:fill="FFFFFF"/>
            <w:vAlign w:val="center"/>
          </w:tcPr>
          <w:p w:rsidR="00DE57B8" w:rsidRPr="00666BB1" w:rsidRDefault="007A43C5" w:rsidP="00666BB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>«ՈՒրալստալ» ՍՊԸ, Ռուսաստանի Դաշնություն</w:t>
            </w:r>
          </w:p>
        </w:tc>
      </w:tr>
      <w:tr w:rsidR="00DE57B8" w:rsidRPr="00666BB1" w:rsidTr="00666BB1">
        <w:trPr>
          <w:gridAfter w:val="1"/>
          <w:wAfter w:w="8" w:type="dxa"/>
        </w:trPr>
        <w:tc>
          <w:tcPr>
            <w:tcW w:w="6351" w:type="dxa"/>
            <w:shd w:val="clear" w:color="auto" w:fill="FFFFFF"/>
          </w:tcPr>
          <w:p w:rsidR="00DE57B8" w:rsidRPr="00666BB1" w:rsidRDefault="00DE57B8" w:rsidP="00666BB1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shd w:val="clear" w:color="auto" w:fill="FFFFFF"/>
            <w:vAlign w:val="center"/>
          </w:tcPr>
          <w:p w:rsidR="00DE57B8" w:rsidRPr="00666BB1" w:rsidRDefault="007A43C5" w:rsidP="00666BB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>«Օսկոլի էլեկտրամետալուրգիական կոմբինատ» ԲԸ, Ռուսաստանի Դաշնություն</w:t>
            </w:r>
          </w:p>
        </w:tc>
      </w:tr>
      <w:tr w:rsidR="00DE57B8" w:rsidRPr="00666BB1" w:rsidTr="00666BB1">
        <w:trPr>
          <w:gridAfter w:val="1"/>
          <w:wAfter w:w="8" w:type="dxa"/>
        </w:trPr>
        <w:tc>
          <w:tcPr>
            <w:tcW w:w="6351" w:type="dxa"/>
            <w:shd w:val="clear" w:color="auto" w:fill="FFFFFF"/>
          </w:tcPr>
          <w:p w:rsidR="00DE57B8" w:rsidRPr="00666BB1" w:rsidRDefault="00DE57B8" w:rsidP="00666BB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shd w:val="clear" w:color="auto" w:fill="FFFFFF"/>
            <w:vAlign w:val="center"/>
          </w:tcPr>
          <w:p w:rsidR="00DE57B8" w:rsidRPr="00666BB1" w:rsidRDefault="007A43C5" w:rsidP="00666B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>«Բելառուսի մետալուրգիական գործարան» ԲԲԸ, Բելառուսի Հանրապետություն</w:t>
            </w:r>
          </w:p>
        </w:tc>
      </w:tr>
      <w:tr w:rsidR="00DE57B8" w:rsidRPr="00666BB1" w:rsidTr="00666BB1">
        <w:trPr>
          <w:gridAfter w:val="1"/>
          <w:wAfter w:w="8" w:type="dxa"/>
        </w:trPr>
        <w:tc>
          <w:tcPr>
            <w:tcW w:w="6351" w:type="dxa"/>
            <w:shd w:val="clear" w:color="auto" w:fill="FFFFFF"/>
          </w:tcPr>
          <w:p w:rsidR="00DE57B8" w:rsidRPr="00666BB1" w:rsidRDefault="00DE57B8" w:rsidP="00666BB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shd w:val="clear" w:color="auto" w:fill="FFFFFF"/>
            <w:vAlign w:val="bottom"/>
          </w:tcPr>
          <w:p w:rsidR="00DE57B8" w:rsidRPr="00666BB1" w:rsidRDefault="007A43C5" w:rsidP="00666B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666BB1">
              <w:rPr>
                <w:rStyle w:val="Bodytext211pt"/>
                <w:rFonts w:ascii="Sylfaen" w:hAnsi="Sylfaen"/>
                <w:sz w:val="20"/>
                <w:szCs w:val="20"/>
              </w:rPr>
              <w:t>«ԱրսելորՄիտալ Տեմիրտաու» ԲԲԸ, Ղազախստանի Հանրապետություն</w:t>
            </w:r>
          </w:p>
        </w:tc>
      </w:tr>
    </w:tbl>
    <w:p w:rsidR="00DE57B8" w:rsidRPr="00423FD0" w:rsidRDefault="00DE57B8" w:rsidP="00666BB1">
      <w:pPr>
        <w:spacing w:after="160" w:line="360" w:lineRule="auto"/>
        <w:rPr>
          <w:rFonts w:ascii="Sylfaen" w:hAnsi="Sylfaen"/>
        </w:rPr>
      </w:pPr>
    </w:p>
    <w:p w:rsidR="00666BB1" w:rsidRPr="00666BB1" w:rsidRDefault="00666BB1" w:rsidP="00666BB1">
      <w:pPr>
        <w:spacing w:after="160" w:line="36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_______________</w:t>
      </w:r>
    </w:p>
    <w:sectPr w:rsidR="00666BB1" w:rsidRPr="00666BB1" w:rsidSect="00E31EA8">
      <w:pgSz w:w="16840" w:h="11909" w:orient="landscape" w:code="9"/>
      <w:pgMar w:top="1418" w:right="1418" w:bottom="1418" w:left="1418" w:header="0" w:footer="81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7BD" w:rsidRDefault="008177BD" w:rsidP="00DE57B8">
      <w:r>
        <w:separator/>
      </w:r>
    </w:p>
  </w:endnote>
  <w:endnote w:type="continuationSeparator" w:id="0">
    <w:p w:rsidR="008177BD" w:rsidRDefault="008177BD" w:rsidP="00DE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80516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E31EA8" w:rsidRPr="00E31EA8" w:rsidRDefault="0056240C">
        <w:pPr>
          <w:pStyle w:val="Footer"/>
          <w:jc w:val="center"/>
          <w:rPr>
            <w:rFonts w:ascii="Sylfaen" w:hAnsi="Sylfaen"/>
          </w:rPr>
        </w:pPr>
        <w:r w:rsidRPr="00E31EA8">
          <w:rPr>
            <w:rFonts w:ascii="Sylfaen" w:hAnsi="Sylfaen"/>
          </w:rPr>
          <w:fldChar w:fldCharType="begin"/>
        </w:r>
        <w:r w:rsidR="00E31EA8" w:rsidRPr="00E31EA8">
          <w:rPr>
            <w:rFonts w:ascii="Sylfaen" w:hAnsi="Sylfaen"/>
          </w:rPr>
          <w:instrText xml:space="preserve"> PAGE   \* MERGEFORMAT </w:instrText>
        </w:r>
        <w:r w:rsidRPr="00E31EA8">
          <w:rPr>
            <w:rFonts w:ascii="Sylfaen" w:hAnsi="Sylfaen"/>
          </w:rPr>
          <w:fldChar w:fldCharType="separate"/>
        </w:r>
        <w:r w:rsidR="00973AF7">
          <w:rPr>
            <w:rFonts w:ascii="Sylfaen" w:hAnsi="Sylfaen"/>
            <w:noProof/>
          </w:rPr>
          <w:t>3</w:t>
        </w:r>
        <w:r w:rsidRPr="00E31EA8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7BD" w:rsidRDefault="008177BD"/>
  </w:footnote>
  <w:footnote w:type="continuationSeparator" w:id="0">
    <w:p w:rsidR="008177BD" w:rsidRDefault="008177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17E14"/>
    <w:multiLevelType w:val="multilevel"/>
    <w:tmpl w:val="B7E69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B8"/>
    <w:rsid w:val="00001814"/>
    <w:rsid w:val="000159AE"/>
    <w:rsid w:val="000C2F99"/>
    <w:rsid w:val="000D5D58"/>
    <w:rsid w:val="000E3F64"/>
    <w:rsid w:val="00120F9E"/>
    <w:rsid w:val="00144641"/>
    <w:rsid w:val="001A6E62"/>
    <w:rsid w:val="001E1971"/>
    <w:rsid w:val="00270FB3"/>
    <w:rsid w:val="00275B43"/>
    <w:rsid w:val="003B2274"/>
    <w:rsid w:val="003E077A"/>
    <w:rsid w:val="003F6C31"/>
    <w:rsid w:val="00417C8C"/>
    <w:rsid w:val="00423FD0"/>
    <w:rsid w:val="00425099"/>
    <w:rsid w:val="00446DCA"/>
    <w:rsid w:val="0048534E"/>
    <w:rsid w:val="004B0C1E"/>
    <w:rsid w:val="004C34B3"/>
    <w:rsid w:val="00504100"/>
    <w:rsid w:val="00525464"/>
    <w:rsid w:val="00536C58"/>
    <w:rsid w:val="0056240C"/>
    <w:rsid w:val="005B7713"/>
    <w:rsid w:val="005E1AE9"/>
    <w:rsid w:val="00610C27"/>
    <w:rsid w:val="00635DC8"/>
    <w:rsid w:val="00654D69"/>
    <w:rsid w:val="00660BE8"/>
    <w:rsid w:val="00666BB1"/>
    <w:rsid w:val="006A48FE"/>
    <w:rsid w:val="006D1317"/>
    <w:rsid w:val="00744AA3"/>
    <w:rsid w:val="00753F65"/>
    <w:rsid w:val="007602E3"/>
    <w:rsid w:val="007A43C5"/>
    <w:rsid w:val="007A7293"/>
    <w:rsid w:val="007F3004"/>
    <w:rsid w:val="008177BD"/>
    <w:rsid w:val="008728D0"/>
    <w:rsid w:val="008D5479"/>
    <w:rsid w:val="008E1A23"/>
    <w:rsid w:val="008F2180"/>
    <w:rsid w:val="0096223C"/>
    <w:rsid w:val="00973AF7"/>
    <w:rsid w:val="009D0491"/>
    <w:rsid w:val="009D098A"/>
    <w:rsid w:val="009F3966"/>
    <w:rsid w:val="009F6B1E"/>
    <w:rsid w:val="00A62FB1"/>
    <w:rsid w:val="00A73CEA"/>
    <w:rsid w:val="00A86A94"/>
    <w:rsid w:val="00B3280C"/>
    <w:rsid w:val="00B50583"/>
    <w:rsid w:val="00B60968"/>
    <w:rsid w:val="00B630B4"/>
    <w:rsid w:val="00BA0454"/>
    <w:rsid w:val="00BC5732"/>
    <w:rsid w:val="00C26547"/>
    <w:rsid w:val="00CA2EAA"/>
    <w:rsid w:val="00CB6903"/>
    <w:rsid w:val="00CC1A18"/>
    <w:rsid w:val="00CC1CAC"/>
    <w:rsid w:val="00CD21D2"/>
    <w:rsid w:val="00D30177"/>
    <w:rsid w:val="00D76D3C"/>
    <w:rsid w:val="00D81956"/>
    <w:rsid w:val="00DA6833"/>
    <w:rsid w:val="00DE4DD9"/>
    <w:rsid w:val="00DE57B8"/>
    <w:rsid w:val="00DE57BB"/>
    <w:rsid w:val="00DF0FA9"/>
    <w:rsid w:val="00DF5648"/>
    <w:rsid w:val="00E013B6"/>
    <w:rsid w:val="00E059F1"/>
    <w:rsid w:val="00E05AC3"/>
    <w:rsid w:val="00E13F25"/>
    <w:rsid w:val="00E15FC0"/>
    <w:rsid w:val="00E31EA8"/>
    <w:rsid w:val="00E41D54"/>
    <w:rsid w:val="00E73B3F"/>
    <w:rsid w:val="00E90706"/>
    <w:rsid w:val="00F30788"/>
    <w:rsid w:val="00F37896"/>
    <w:rsid w:val="00F96AF5"/>
    <w:rsid w:val="00FA37E1"/>
    <w:rsid w:val="00FB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57B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E57B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DE5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DE5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DE5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DE5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DE5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DE5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DE5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DE5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DE5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DE57B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E57B8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DE57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DE57B8"/>
    <w:pPr>
      <w:shd w:val="clear" w:color="auto" w:fill="FFFFFF"/>
      <w:spacing w:before="30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317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31EA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1EA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31EA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EA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57B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E57B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DE5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DE5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DE5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DE5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DE5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DE5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DE5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DE5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DE5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DE57B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E57B8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DE57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DE57B8"/>
    <w:pPr>
      <w:shd w:val="clear" w:color="auto" w:fill="FFFFFF"/>
      <w:spacing w:before="30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317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31EA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1EA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31EA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EA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2018-08-22T06:42:00Z</dcterms:created>
  <dcterms:modified xsi:type="dcterms:W3CDTF">2018-08-22T06:42:00Z</dcterms:modified>
</cp:coreProperties>
</file>