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469" w:rsidRDefault="009226B8">
      <w:pPr>
        <w:spacing w:before="86"/>
        <w:ind w:left="12280" w:right="143" w:firstLine="2540"/>
        <w:jc w:val="right"/>
        <w:rPr>
          <w:b/>
          <w:bCs/>
          <w:sz w:val="18"/>
          <w:szCs w:val="18"/>
        </w:rPr>
      </w:pPr>
      <w:bookmarkStart w:id="0" w:name="04"/>
      <w:bookmarkEnd w:id="0"/>
      <w:r>
        <w:rPr>
          <w:b/>
          <w:bCs/>
          <w:sz w:val="18"/>
          <w:szCs w:val="18"/>
        </w:rPr>
        <w:t xml:space="preserve">Հավելված 1 </w:t>
      </w:r>
    </w:p>
    <w:p w:rsidR="005A43B2" w:rsidRDefault="00310B44">
      <w:pPr>
        <w:spacing w:before="86"/>
        <w:ind w:left="12280" w:right="143" w:firstLine="2540"/>
        <w:jc w:val="right"/>
        <w:rPr>
          <w:b/>
          <w:bCs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6.85pt;margin-top:15.95pt;width:788.3pt;height:37.15pt;z-index:251653120" fillcolor="#e0e0e0" stroked="f">
            <v:textbox inset="0,0,0,0">
              <w:txbxContent>
                <w:p w:rsidR="00B72A32" w:rsidRDefault="00B72A32">
                  <w:pPr>
                    <w:ind w:left="5284" w:right="2545" w:hanging="2721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ՊԱՇՏՈՆԱԿԱՆ ՎԻՃԱԿԱԳՐՈՒԹՅՈՒՆՆ ԸՍՏ ՏՆՏԵՍՈՒԹՅԱՆ ՀԱՏՎԱԾՆԵՐԻ, ԵՆԹԱՀԱՏՎԱԾՆԵՐԻ ԵՎ ՈԼՈՐՏՆԵՐԻ</w:t>
                  </w:r>
                </w:p>
              </w:txbxContent>
            </v:textbox>
            <w10:wrap anchorx="page"/>
          </v:shape>
        </w:pict>
      </w:r>
      <w:r w:rsidR="009226B8">
        <w:rPr>
          <w:b/>
          <w:bCs/>
          <w:sz w:val="18"/>
          <w:szCs w:val="18"/>
        </w:rPr>
        <w:t>2019 թվականի վիճակագրական ծրագրի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3"/>
        <w:rPr>
          <w:b/>
          <w:sz w:val="28"/>
        </w:rPr>
      </w:pPr>
    </w:p>
    <w:p w:rsidR="005A43B2" w:rsidRDefault="009226B8">
      <w:pPr>
        <w:pStyle w:val="ListParagraph"/>
        <w:numPr>
          <w:ilvl w:val="0"/>
          <w:numId w:val="64"/>
        </w:numPr>
        <w:tabs>
          <w:tab w:val="left" w:pos="6872"/>
        </w:tabs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Ի Ր Ա Կ Ա Ն Հ Ա Տ Վ Ա Ծ</w:t>
      </w:r>
    </w:p>
    <w:p w:rsidR="005A43B2" w:rsidRDefault="009226B8">
      <w:pPr>
        <w:pStyle w:val="ListParagraph"/>
        <w:numPr>
          <w:ilvl w:val="1"/>
          <w:numId w:val="64"/>
        </w:numPr>
        <w:tabs>
          <w:tab w:val="left" w:pos="7025"/>
        </w:tabs>
        <w:spacing w:before="1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ԱԶԳԱՅԻՆ</w:t>
      </w:r>
      <w:r>
        <w:rPr>
          <w:b/>
          <w:bCs/>
          <w:spacing w:val="58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ՀԱՇԻՎՆԵՐ</w:t>
      </w:r>
    </w:p>
    <w:p w:rsidR="005A43B2" w:rsidRDefault="005A43B2">
      <w:pPr>
        <w:spacing w:before="11" w:after="1"/>
        <w:rPr>
          <w:b/>
          <w:sz w:val="24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060"/>
        <w:gridCol w:w="1209"/>
        <w:gridCol w:w="2127"/>
      </w:tblGrid>
      <w:tr w:rsidR="005A43B2">
        <w:trPr>
          <w:trHeight w:val="425"/>
        </w:trPr>
        <w:tc>
          <w:tcPr>
            <w:tcW w:w="42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6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10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643" w:right="1318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354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92" w:right="85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1205" w:right="119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28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2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2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5" w:right="4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56" w:right="72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1" w:lineRule="exact"/>
              <w:ind w:left="104" w:right="13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6"/>
        </w:trPr>
        <w:tc>
          <w:tcPr>
            <w:tcW w:w="42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shd w:val="clear" w:color="auto" w:fill="F1F1F1"/>
          </w:tcPr>
          <w:p w:rsidR="005A43B2" w:rsidRDefault="009226B8">
            <w:pPr>
              <w:pStyle w:val="TableParagraph"/>
              <w:ind w:left="16" w:righ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1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060" w:type="dxa"/>
            <w:shd w:val="clear" w:color="auto" w:fill="F1F1F1"/>
          </w:tcPr>
          <w:p w:rsidR="005A43B2" w:rsidRDefault="009226B8">
            <w:pPr>
              <w:pStyle w:val="TableParagraph"/>
              <w:ind w:left="50" w:right="12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209" w:type="dxa"/>
            <w:shd w:val="clear" w:color="auto" w:fill="F1F1F1"/>
          </w:tcPr>
          <w:p w:rsidR="005A43B2" w:rsidRDefault="009226B8">
            <w:pPr>
              <w:pStyle w:val="TableParagraph"/>
              <w:ind w:left="119" w:right="102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52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20" w:line="21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20" w:line="21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20" w:line="21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0" w:line="21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60" w:type="dxa"/>
          </w:tcPr>
          <w:p w:rsidR="005A43B2" w:rsidRDefault="009226B8">
            <w:pPr>
              <w:pStyle w:val="TableParagraph"/>
              <w:spacing w:before="20" w:line="21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09" w:type="dxa"/>
          </w:tcPr>
          <w:p w:rsidR="005A43B2" w:rsidRDefault="009226B8">
            <w:pPr>
              <w:pStyle w:val="TableParagraph"/>
              <w:spacing w:before="20" w:line="21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before="20" w:line="21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20"/>
        </w:trPr>
        <w:tc>
          <w:tcPr>
            <w:tcW w:w="15737" w:type="dxa"/>
            <w:gridSpan w:val="8"/>
          </w:tcPr>
          <w:p w:rsidR="005A43B2" w:rsidRDefault="009226B8">
            <w:pPr>
              <w:pStyle w:val="TableParagraph"/>
              <w:spacing w:line="278" w:lineRule="exact"/>
              <w:ind w:left="590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18"/>
                <w:szCs w:val="18"/>
              </w:rPr>
              <w:t>1.1.1</w:t>
            </w:r>
            <w:r>
              <w:rPr>
                <w:b/>
                <w:bCs/>
                <w:i/>
                <w:spacing w:val="53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</w:rPr>
              <w:t>ՀԱՄԱԽԱՌՆ ՆԵՐՔԻՆ ԱՐԴՅՈՒՆՔԻ ՑՈՒՑԱՆԻՇ (ՀՆԱ)</w:t>
            </w:r>
          </w:p>
        </w:tc>
      </w:tr>
      <w:tr w:rsidR="005A43B2">
        <w:trPr>
          <w:trHeight w:val="242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8"/>
              <w:rPr>
                <w:sz w:val="18"/>
              </w:rPr>
            </w:pPr>
            <w:r>
              <w:rPr>
                <w:sz w:val="18"/>
              </w:rPr>
              <w:t>111001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 ակտիվության ցուցանիշ</w:t>
            </w:r>
          </w:p>
        </w:tc>
        <w:tc>
          <w:tcPr>
            <w:tcW w:w="354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724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38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օպերատիվ տվյալներով</w:t>
            </w:r>
          </w:p>
        </w:tc>
        <w:tc>
          <w:tcPr>
            <w:tcW w:w="3544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Ցուցանիշի հաշվարկն իրականացվում</w:t>
            </w:r>
          </w:p>
          <w:p w:rsidR="005A43B2" w:rsidRDefault="009226B8">
            <w:pPr>
              <w:pStyle w:val="TableParagraph"/>
              <w:ind w:left="2"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 օպերատիվության ապահովման համար և հիմնված է Հայաստանի Հանրապետու- թյան տնտեսությունում գործունեության բոլոր տեսակների թողարկման ֆիզիկական ծավալի ինդեքսների</w:t>
            </w:r>
          </w:p>
          <w:p w:rsidR="005A43B2" w:rsidRDefault="009226B8">
            <w:pPr>
              <w:pStyle w:val="TableParagraph"/>
              <w:spacing w:line="222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փոփոխության վրա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060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209" w:type="dxa"/>
          </w:tcPr>
          <w:p w:rsidR="005A43B2" w:rsidRDefault="009226B8">
            <w:pPr>
              <w:pStyle w:val="TableParagraph"/>
              <w:spacing w:line="241" w:lineRule="exact"/>
              <w:ind w:left="199" w:right="20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41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1000-301</w:t>
            </w:r>
          </w:p>
        </w:tc>
      </w:tr>
      <w:tr w:rsidR="005A43B2">
        <w:trPr>
          <w:trHeight w:val="956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38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նախնական տվյալներով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5A43B2" w:rsidRDefault="009226B8">
            <w:pPr>
              <w:pStyle w:val="TableParagraph"/>
              <w:spacing w:line="241" w:lineRule="exact"/>
              <w:ind w:left="198" w:right="203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41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28" w:right="4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2175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115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վերանայված տվյալներով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2" w:right="-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Ցուցանիշի վերանայումը պայմանավոր- վում է 2017 թվականի հաշվետու տվյալներով տարեկան ՀՆԱ-ում և դրա հիման վրա 2018 թվականի վերանայված տվյալներով տարեկան ՀՆԱ-ում (առանց արտադրանքի զուտ հարկերի և ՖՄԱՉԾ) տնտեսական գործունեության տեսակների կշիռների փոփոխությամբ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060" w:type="dxa"/>
          </w:tcPr>
          <w:p w:rsidR="005A43B2" w:rsidRDefault="009226B8">
            <w:pPr>
              <w:pStyle w:val="TableParagraph"/>
              <w:ind w:left="80" w:right="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9" w:type="dxa"/>
          </w:tcPr>
          <w:p w:rsidR="005A43B2" w:rsidRDefault="009226B8">
            <w:pPr>
              <w:pStyle w:val="TableParagraph"/>
              <w:ind w:left="199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41" w:lineRule="exact"/>
              <w:ind w:left="128" w:right="111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28" w:right="12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</w:tbl>
    <w:p w:rsidR="005A43B2" w:rsidRDefault="005A43B2">
      <w:pPr>
        <w:jc w:val="center"/>
        <w:rPr>
          <w:sz w:val="17"/>
          <w:szCs w:val="17"/>
        </w:rPr>
        <w:sectPr w:rsidR="005A43B2">
          <w:type w:val="continuous"/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134"/>
        <w:gridCol w:w="2126"/>
      </w:tblGrid>
      <w:tr w:rsidR="005A43B2">
        <w:trPr>
          <w:trHeight w:val="213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111002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ներքին արդյունքի հաշվարկը մեկ շնչի հաշվով</w:t>
            </w:r>
          </w:p>
        </w:tc>
        <w:tc>
          <w:tcPr>
            <w:tcW w:w="3544" w:type="dxa"/>
            <w:vMerge w:val="restart"/>
          </w:tcPr>
          <w:p w:rsidR="005A43B2" w:rsidRDefault="009226B8">
            <w:pPr>
              <w:pStyle w:val="TableParagraph"/>
              <w:ind w:left="2" w:right="147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հետազոտությունների տվյալների հիման վրա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ind w:left="317" w:right="139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319"/>
              <w:rPr>
                <w:sz w:val="18"/>
              </w:rPr>
            </w:pPr>
            <w:r>
              <w:rPr>
                <w:sz w:val="18"/>
              </w:rPr>
              <w:t>51/53,</w:t>
            </w:r>
          </w:p>
          <w:p w:rsidR="005A43B2" w:rsidRDefault="009226B8">
            <w:pPr>
              <w:pStyle w:val="TableParagraph"/>
              <w:ind w:left="329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2126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1100-304,</w:t>
            </w:r>
          </w:p>
          <w:p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207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84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նախնական տվյալներով`</w:t>
            </w:r>
          </w:p>
          <w:p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</w:tabs>
              <w:spacing w:line="24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IV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</w:tabs>
              <w:spacing w:line="24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</w:tabs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gramStart"/>
            <w:r>
              <w:rPr>
                <w:sz w:val="18"/>
                <w:szCs w:val="18"/>
              </w:rPr>
              <w:t>թվականի  II</w:t>
            </w:r>
            <w:proofErr w:type="gramEnd"/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3"/>
              </w:numPr>
              <w:tabs>
                <w:tab w:val="left" w:pos="297"/>
              </w:tabs>
              <w:spacing w:before="1" w:line="222" w:lineRule="exact"/>
              <w:ind w:left="296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III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19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numPr>
                <w:ilvl w:val="0"/>
                <w:numId w:val="62"/>
              </w:numPr>
              <w:tabs>
                <w:tab w:val="left" w:pos="301"/>
              </w:tabs>
              <w:spacing w:line="24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թվական, վերջնական հաշվետու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տվյալներով</w:t>
            </w:r>
          </w:p>
          <w:p w:rsidR="005A43B2" w:rsidRDefault="009226B8">
            <w:pPr>
              <w:pStyle w:val="TableParagraph"/>
              <w:numPr>
                <w:ilvl w:val="0"/>
                <w:numId w:val="62"/>
              </w:numPr>
              <w:tabs>
                <w:tab w:val="left" w:pos="301"/>
              </w:tabs>
              <w:spacing w:before="1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թվական, վերանայված հաշվետու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տվյալներով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06" w:right="4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line="241" w:lineRule="exact"/>
              <w:ind w:left="107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163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before="1" w:line="209" w:lineRule="exact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959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2"/>
              <w:rPr>
                <w:sz w:val="18"/>
              </w:rPr>
            </w:pPr>
            <w:r>
              <w:rPr>
                <w:sz w:val="18"/>
              </w:rPr>
              <w:t>111003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0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 համախառն ներքին արդյունքի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ind w:right="970"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եղանակով (ըստ տնտեսական գործունեության տեսակների),</w:t>
            </w:r>
          </w:p>
          <w:p w:rsidR="005A43B2" w:rsidRDefault="009226B8">
            <w:pPr>
              <w:pStyle w:val="TableParagraph"/>
              <w:spacing w:line="241" w:lineRule="exact"/>
              <w:ind w:left="18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նախնական տվյալներով`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IV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spacing w:before="1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gramStart"/>
            <w:r>
              <w:rPr>
                <w:sz w:val="18"/>
                <w:szCs w:val="18"/>
              </w:rPr>
              <w:t>թվականի  II</w:t>
            </w:r>
            <w:proofErr w:type="gramEnd"/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1"/>
              </w:numPr>
              <w:tabs>
                <w:tab w:val="left" w:pos="313"/>
              </w:tabs>
              <w:spacing w:line="249" w:lineRule="exact"/>
              <w:ind w:left="312" w:hanging="128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2019 թվականի III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-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հետազո- տությունների տվյալների հիման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319"/>
              <w:rPr>
                <w:sz w:val="18"/>
              </w:rPr>
            </w:pPr>
            <w:r>
              <w:rPr>
                <w:sz w:val="18"/>
              </w:rPr>
              <w:t>51/53,</w:t>
            </w:r>
          </w:p>
          <w:p w:rsidR="005A43B2" w:rsidRDefault="009226B8">
            <w:pPr>
              <w:pStyle w:val="TableParagraph"/>
              <w:ind w:left="329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</w:t>
            </w:r>
          </w:p>
          <w:p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75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287"/>
              </w:tabs>
              <w:spacing w:line="240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ծախսային եղանակով (ըստ ծախսային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բաղադրիչների)</w:t>
            </w:r>
          </w:p>
          <w:p w:rsidR="005A43B2" w:rsidRDefault="009226B8">
            <w:pPr>
              <w:pStyle w:val="TableParagraph"/>
              <w:ind w:left="23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նախնական տվյալներով`</w:t>
            </w:r>
          </w:p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IV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01"/>
              </w:tabs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proofErr w:type="gramStart"/>
            <w:r>
              <w:rPr>
                <w:sz w:val="18"/>
                <w:szCs w:val="18"/>
              </w:rPr>
              <w:t>թվականի  II</w:t>
            </w:r>
            <w:proofErr w:type="gramEnd"/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  <w:p w:rsidR="005A43B2" w:rsidRDefault="009226B8">
            <w:pPr>
              <w:pStyle w:val="TableParagraph"/>
              <w:numPr>
                <w:ilvl w:val="0"/>
                <w:numId w:val="60"/>
              </w:numPr>
              <w:tabs>
                <w:tab w:val="left" w:pos="313"/>
              </w:tabs>
              <w:spacing w:line="249" w:lineRule="exact"/>
              <w:ind w:left="312" w:hanging="128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2019 թվականի III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319"/>
              <w:rPr>
                <w:sz w:val="18"/>
              </w:rPr>
            </w:pPr>
            <w:r>
              <w:rPr>
                <w:sz w:val="18"/>
              </w:rPr>
              <w:t>51/53,</w:t>
            </w:r>
          </w:p>
          <w:p w:rsidR="005A43B2" w:rsidRDefault="009226B8">
            <w:pPr>
              <w:pStyle w:val="TableParagraph"/>
              <w:ind w:left="329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</w:t>
            </w:r>
          </w:p>
          <w:p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100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85"/>
              <w:rPr>
                <w:sz w:val="18"/>
              </w:rPr>
            </w:pPr>
            <w:r>
              <w:rPr>
                <w:sz w:val="18"/>
              </w:rPr>
              <w:t>111004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2" w:line="218" w:lineRule="auto"/>
              <w:ind w:left="4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 և եռամսյակային համախառն ներքին արդյունքի հաշվարկ ընթացիկ և նախորդ տարվա գներով</w:t>
            </w:r>
          </w:p>
          <w:p w:rsidR="005A43B2" w:rsidRDefault="009226B8">
            <w:pPr>
              <w:pStyle w:val="TableParagraph"/>
              <w:numPr>
                <w:ilvl w:val="0"/>
                <w:numId w:val="59"/>
              </w:numPr>
              <w:tabs>
                <w:tab w:val="left" w:pos="301"/>
              </w:tabs>
              <w:spacing w:line="218" w:lineRule="auto"/>
              <w:ind w:right="301"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եղանակով (ըստ տնտեսական գործու- նեության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տեսակների),</w:t>
            </w:r>
          </w:p>
          <w:p w:rsidR="005A43B2" w:rsidRDefault="009226B8">
            <w:pPr>
              <w:pStyle w:val="TableParagraph"/>
              <w:numPr>
                <w:ilvl w:val="0"/>
                <w:numId w:val="59"/>
              </w:numPr>
              <w:tabs>
                <w:tab w:val="left" w:pos="301"/>
              </w:tabs>
              <w:spacing w:line="198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ծախսային եղանակով (ըստ ծախսային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բաղադրիչների)</w:t>
            </w:r>
          </w:p>
        </w:tc>
        <w:tc>
          <w:tcPr>
            <w:tcW w:w="3544" w:type="dxa"/>
            <w:vMerge w:val="restart"/>
          </w:tcPr>
          <w:p w:rsidR="005A43B2" w:rsidRDefault="009226B8">
            <w:pPr>
              <w:pStyle w:val="TableParagraph"/>
              <w:spacing w:before="2" w:line="218" w:lineRule="auto"/>
              <w:ind w:left="58" w:right="111"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6" w:type="dxa"/>
            <w:vMerge w:val="restart"/>
          </w:tcPr>
          <w:p w:rsidR="005A43B2" w:rsidRDefault="009226B8">
            <w:pPr>
              <w:pStyle w:val="TableParagraph"/>
              <w:spacing w:line="216" w:lineRule="exact"/>
              <w:ind w:left="53" w:right="4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06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line="226" w:lineRule="exact"/>
              <w:ind w:left="107" w:right="45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3" w:lineRule="exact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880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16" w:lineRule="exact"/>
              <w:ind w:left="17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հաշվետու տվյալներով`</w:t>
            </w:r>
          </w:p>
          <w:p w:rsidR="005A43B2" w:rsidRDefault="009226B8">
            <w:pPr>
              <w:pStyle w:val="TableParagraph"/>
              <w:spacing w:before="5" w:line="220" w:lineRule="exact"/>
              <w:ind w:left="280" w:right="103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տարեկանը և եռամսյակները` ճշգրտված 2017 թվականի հաշվետու տարեկան տվյալների հիման վրա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880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15" w:lineRule="exact"/>
              <w:ind w:left="16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վերանայված հաշվետու տվյալներով`</w:t>
            </w:r>
          </w:p>
          <w:p w:rsidR="005A43B2" w:rsidRDefault="009226B8">
            <w:pPr>
              <w:pStyle w:val="TableParagraph"/>
              <w:spacing w:line="220" w:lineRule="exact"/>
              <w:ind w:left="277" w:hanging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- 2018 թվականի տարեկանը և եռամսյակները` ճշգրտված</w:t>
            </w:r>
          </w:p>
          <w:p w:rsidR="005A43B2" w:rsidRDefault="009226B8">
            <w:pPr>
              <w:pStyle w:val="TableParagraph"/>
              <w:spacing w:before="5" w:line="220" w:lineRule="exact"/>
              <w:ind w:left="2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թվականի հաշվետու տարեկան տվյալների հիման վրա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134"/>
        <w:gridCol w:w="2126"/>
      </w:tblGrid>
      <w:tr w:rsidR="005A43B2">
        <w:trPr>
          <w:trHeight w:val="213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6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2"/>
              <w:rPr>
                <w:sz w:val="18"/>
              </w:rPr>
            </w:pPr>
            <w:r>
              <w:rPr>
                <w:sz w:val="18"/>
              </w:rPr>
              <w:t>111005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5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ներքին արդյունքի հաշվարկը բազային տարվա միջին տարեկանի նկատմամբ</w:t>
            </w:r>
          </w:p>
          <w:p w:rsidR="005A43B2" w:rsidRDefault="009226B8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ind w:right="19" w:hanging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եղանակով (ըստ տնտեսական գործունեու- 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տեսակների),</w:t>
            </w:r>
          </w:p>
          <w:p w:rsidR="005A43B2" w:rsidRDefault="009226B8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spacing w:line="222" w:lineRule="exact"/>
              <w:ind w:left="231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ծախսային եղանակով (ըստ ծախսային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բաղադրիչների)</w:t>
            </w:r>
          </w:p>
        </w:tc>
        <w:tc>
          <w:tcPr>
            <w:tcW w:w="3544" w:type="dxa"/>
            <w:vMerge w:val="restart"/>
          </w:tcPr>
          <w:p w:rsidR="005A43B2" w:rsidRDefault="009226B8">
            <w:pPr>
              <w:pStyle w:val="TableParagraph"/>
              <w:spacing w:before="2" w:line="218" w:lineRule="auto"/>
              <w:ind w:left="58" w:right="111"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26" w:lineRule="exact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775"/>
              <w:rPr>
                <w:sz w:val="18"/>
              </w:rPr>
            </w:pPr>
            <w:r>
              <w:rPr>
                <w:sz w:val="18"/>
              </w:rPr>
              <w:t>1100-101</w:t>
            </w:r>
          </w:p>
        </w:tc>
      </w:tr>
      <w:tr w:rsidR="005A43B2">
        <w:trPr>
          <w:trHeight w:val="725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7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հաշվետու տվյալներով</w:t>
            </w:r>
          </w:p>
          <w:p w:rsidR="005A43B2" w:rsidRDefault="009226B8">
            <w:pPr>
              <w:pStyle w:val="TableParagraph"/>
              <w:spacing w:line="241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համախառն ներքին արդյունք,</w:t>
            </w:r>
          </w:p>
          <w:p w:rsidR="005A43B2" w:rsidRDefault="009226B8">
            <w:pPr>
              <w:pStyle w:val="TableParagraph"/>
              <w:spacing w:line="223" w:lineRule="exact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կտրվածքով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24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0" w:lineRule="exact"/>
              <w:ind w:left="17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վերանայված` հաշվետու տվյալներով</w:t>
            </w:r>
          </w:p>
          <w:p w:rsidR="005A43B2" w:rsidRDefault="009226B8">
            <w:pPr>
              <w:pStyle w:val="TableParagraph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-2018 թվականի համախառն ներքին արդյունք,</w:t>
            </w:r>
          </w:p>
          <w:p w:rsidR="005A43B2" w:rsidRDefault="009226B8">
            <w:pPr>
              <w:pStyle w:val="TableParagraph"/>
              <w:spacing w:line="222" w:lineRule="exact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կտրվածքով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341"/>
        </w:trPr>
        <w:tc>
          <w:tcPr>
            <w:tcW w:w="42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79"/>
              <w:rPr>
                <w:sz w:val="18"/>
              </w:rPr>
            </w:pPr>
            <w:r>
              <w:rPr>
                <w:sz w:val="18"/>
              </w:rPr>
              <w:t>111006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26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 համախառն ներքին արդյունքի հաշվարկը սեզոնային ճշգրտումներով</w:t>
            </w:r>
          </w:p>
          <w:p w:rsidR="005A43B2" w:rsidRDefault="009226B8">
            <w:pPr>
              <w:pStyle w:val="TableParagraph"/>
              <w:numPr>
                <w:ilvl w:val="0"/>
                <w:numId w:val="57"/>
              </w:numPr>
              <w:tabs>
                <w:tab w:val="left" w:pos="301"/>
              </w:tabs>
              <w:ind w:right="970" w:hanging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եղանակով (ըստ տնտեսական գործունեության տեսակների),</w:t>
            </w:r>
          </w:p>
          <w:p w:rsidR="005A43B2" w:rsidRDefault="009226B8">
            <w:pPr>
              <w:pStyle w:val="TableParagraph"/>
              <w:numPr>
                <w:ilvl w:val="0"/>
                <w:numId w:val="57"/>
              </w:numPr>
              <w:tabs>
                <w:tab w:val="left" w:pos="301"/>
              </w:tabs>
              <w:spacing w:line="241" w:lineRule="exact"/>
              <w:ind w:left="300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ծախսային եղանակով (ըստ ծախսային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բաղադրիչների)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2" w:line="218" w:lineRule="auto"/>
              <w:ind w:left="58" w:right="111"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0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483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225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հաշվետու տվյալներով</w:t>
            </w:r>
          </w:p>
          <w:p w:rsidR="005A43B2" w:rsidRDefault="009226B8">
            <w:pPr>
              <w:pStyle w:val="TableParagraph"/>
              <w:spacing w:before="1" w:line="222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համախառն ներքին արդյունք</w:t>
            </w:r>
          </w:p>
        </w:tc>
        <w:tc>
          <w:tcPr>
            <w:tcW w:w="354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54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</w:t>
            </w:r>
          </w:p>
        </w:tc>
      </w:tr>
      <w:tr w:rsidR="005A43B2">
        <w:trPr>
          <w:trHeight w:val="483"/>
        </w:trPr>
        <w:tc>
          <w:tcPr>
            <w:tcW w:w="42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17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վերանայված` հաշվետու տվյալներով</w:t>
            </w:r>
          </w:p>
          <w:p w:rsidR="005A43B2" w:rsidRDefault="009226B8">
            <w:pPr>
              <w:pStyle w:val="TableParagraph"/>
              <w:spacing w:before="1" w:line="222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-2018 թվականի համախառն ներքին արդյունք</w:t>
            </w:r>
          </w:p>
        </w:tc>
        <w:tc>
          <w:tcPr>
            <w:tcW w:w="354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54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111007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թվականի համախառն ներքին արդյունքի հաշվարկը եկամուտների ձևավորման եղանակով հաշվետու տվյալ- ներով (ըստ տնտեսական գործունեության տեսակների)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մայիսի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51" w:right="4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line="241" w:lineRule="exact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2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1"/>
              <w:ind w:left="52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691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111008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Արտադրական (ըստ տնտեսական գործունեության տեսակների) և ծախսային եղանակով (ըստ ծախսային բաղադրիչների) 2018 թվականի եռամսյակային համախառն ներքին արդյունքի բաղադրիչների վերահաշվարկ` 2018 թվականի վճարային հաշվեկշռի վերանայված տվյալներին համապատասխան, ընթացիկ և</w:t>
            </w:r>
          </w:p>
          <w:p w:rsidR="005A43B2" w:rsidRDefault="009226B8">
            <w:pPr>
              <w:pStyle w:val="TableParagraph"/>
              <w:spacing w:line="223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գներով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  <w:p w:rsidR="005A43B2" w:rsidRDefault="009226B8">
            <w:pPr>
              <w:pStyle w:val="TableParagraph"/>
              <w:spacing w:before="1"/>
              <w:ind w:left="84" w:right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օգոստոսի, 5</w:t>
            </w:r>
          </w:p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սեպտեմբերի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26" w:right="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26" w:right="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27" w:right="45"/>
              <w:jc w:val="center"/>
              <w:rPr>
                <w:sz w:val="18"/>
              </w:rPr>
            </w:pPr>
            <w:r>
              <w:rPr>
                <w:sz w:val="18"/>
              </w:rPr>
              <w:t>1100-304,</w:t>
            </w:r>
          </w:p>
          <w:p w:rsidR="005A43B2" w:rsidRDefault="009226B8">
            <w:pPr>
              <w:pStyle w:val="TableParagraph"/>
              <w:ind w:left="26" w:right="4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111009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13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թվականի համախառն ներքին արդյունքի (վերանայված 2017 թվականի հաշվետու տվյալների հիման վրա) ծախսային բաղադրիչների բաշխումն ըստ համախառն ներքին արդյունքի ծախսերի դասակարգչի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3" w:righ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2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2" w:line="218" w:lineRule="auto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89" w:right="163" w:firstLine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հատուկ ծրագրով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147" w:right="16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համա- դրումների ծրագրով նախատեսված հաշվարկներում և հրապարակումներում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267"/>
        <w:gridCol w:w="1965"/>
      </w:tblGrid>
      <w:tr w:rsidR="005A43B2">
        <w:trPr>
          <w:trHeight w:val="212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192" w:lineRule="exact"/>
              <w:ind w:left="4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932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9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111010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3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ավելացած արժեքն ըստ աշխատողների թվաքանակով որոշվող ձեռնարկատիրական գործունեություն իրականացնող կազմակերպությունների չափերի</w:t>
            </w:r>
          </w:p>
          <w:p w:rsidR="005A43B2" w:rsidRDefault="009226B8">
            <w:pPr>
              <w:pStyle w:val="TableParagraph"/>
              <w:spacing w:line="241" w:lineRule="exact"/>
              <w:ind w:lef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հաշվետու տվյալներով՝</w:t>
            </w:r>
          </w:p>
          <w:p w:rsidR="005A43B2" w:rsidRDefault="009226B8">
            <w:pPr>
              <w:pStyle w:val="TableParagraph"/>
              <w:ind w:left="170" w:right="731" w:firstLine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համախառն ավելացված արժեք վերանայված՝ հաշվետու տվյալներով</w:t>
            </w:r>
          </w:p>
          <w:p w:rsidR="005A43B2" w:rsidRDefault="009226B8">
            <w:pPr>
              <w:pStyle w:val="TableParagraph"/>
              <w:spacing w:line="225" w:lineRule="exact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-2018 թվականի համախառն ավելացված արժեք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 ռեգիստրների և իրականացված հետա- 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աշխատող- ների թվաքանա- կով որոշվող չա- փերի, տնտեսա- կան գործունեու- թյան 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9" w:lineRule="exact"/>
              <w:ind w:left="80" w:righ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նոյեմբեր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8" w:lineRule="exact"/>
              <w:ind w:left="598"/>
              <w:rPr>
                <w:sz w:val="18"/>
              </w:rPr>
            </w:pPr>
            <w:r>
              <w:rPr>
                <w:sz w:val="18"/>
              </w:rPr>
              <w:t>1900-101,</w:t>
            </w:r>
          </w:p>
          <w:p w:rsidR="005A43B2" w:rsidRDefault="009226B8">
            <w:pPr>
              <w:pStyle w:val="TableParagraph"/>
              <w:spacing w:line="241" w:lineRule="exact"/>
              <w:ind w:left="58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9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31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3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3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111011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18" w:lineRule="auto"/>
              <w:ind w:left="4" w:right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ներքին արդյունքի հաշվարկն ըստ Հայաստանի Հանրապետության մարզերի և Երևան քաղաքի</w:t>
            </w:r>
          </w:p>
          <w:p w:rsidR="005A43B2" w:rsidRDefault="009226B8">
            <w:pPr>
              <w:pStyle w:val="TableParagraph"/>
              <w:spacing w:line="214" w:lineRule="exact"/>
              <w:ind w:lef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հաշվետու տվյալներով</w:t>
            </w:r>
          </w:p>
          <w:p w:rsidR="005A43B2" w:rsidRDefault="009226B8">
            <w:pPr>
              <w:pStyle w:val="TableParagraph"/>
              <w:spacing w:before="5" w:line="218" w:lineRule="auto"/>
              <w:ind w:left="170" w:right="970" w:firstLine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-2017 թվականի համախառն ներքին արդյունք, վերանայված` հաշվետու տվյալներով</w:t>
            </w:r>
          </w:p>
          <w:p w:rsidR="005A43B2" w:rsidRDefault="009226B8">
            <w:pPr>
              <w:pStyle w:val="TableParagraph"/>
              <w:spacing w:line="201" w:lineRule="exact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-2018 թվականի համախառն ներքին արդյունք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line="218" w:lineRule="auto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վիճակագրական և վարչական</w:t>
            </w:r>
          </w:p>
          <w:p w:rsidR="005A43B2" w:rsidRDefault="009226B8">
            <w:pPr>
              <w:pStyle w:val="TableParagraph"/>
              <w:spacing w:line="220" w:lineRule="exact"/>
              <w:ind w:left="60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ռեգիստրների և իրականացված հետա- 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auto"/>
              <w:ind w:left="61" w:righ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3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23" w:lineRule="exact"/>
              <w:ind w:left="80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13" w:lineRule="exact"/>
              <w:ind w:left="598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16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line="220" w:lineRule="exact"/>
              <w:ind w:left="58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9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78"/>
        </w:trPr>
        <w:tc>
          <w:tcPr>
            <w:tcW w:w="15707" w:type="dxa"/>
            <w:gridSpan w:val="8"/>
          </w:tcPr>
          <w:p w:rsidR="005A43B2" w:rsidRDefault="009226B8">
            <w:pPr>
              <w:pStyle w:val="TableParagraph"/>
              <w:spacing w:line="236" w:lineRule="exact"/>
              <w:ind w:left="1257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1.1.2 ԱԶԳԱՅԻՆ ՀԱՇԻՎՆԵՐԻ ՀԱՄԱԿԱՐԳ</w:t>
            </w:r>
          </w:p>
          <w:p w:rsidR="005A43B2" w:rsidRDefault="009226B8">
            <w:pPr>
              <w:pStyle w:val="TableParagraph"/>
              <w:spacing w:line="222" w:lineRule="exact"/>
              <w:ind w:left="1257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Ցուցանիշների հաշվարկն իրականացվում է հաշվետու տարվա տվյալներով (2017 թվական)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7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112001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Արտադրության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7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7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7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Եկամուտների ձևավորման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 տեսակների և</w:t>
            </w:r>
          </w:p>
          <w:p w:rsidR="005A43B2" w:rsidRDefault="009226B8">
            <w:pPr>
              <w:pStyle w:val="TableParagraph"/>
              <w:spacing w:line="22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7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7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9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112003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3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Սկզբնական եկամուտների բաշխման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9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8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5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39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3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112004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3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Եկամուտների օգտագործման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տնտեսության հատվածների և ծախսային</w:t>
            </w:r>
          </w:p>
          <w:p w:rsidR="005A43B2" w:rsidRDefault="009226B8">
            <w:pPr>
              <w:pStyle w:val="TableParagraph"/>
              <w:spacing w:line="22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բաղադրիչների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9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67" w:type="dxa"/>
          </w:tcPr>
          <w:p w:rsidR="005A43B2" w:rsidRDefault="009226B8">
            <w:pPr>
              <w:pStyle w:val="TableParagraph"/>
              <w:spacing w:line="239" w:lineRule="exact"/>
              <w:ind w:left="71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65" w:type="dxa"/>
          </w:tcPr>
          <w:p w:rsidR="005A43B2" w:rsidRDefault="009226B8">
            <w:pPr>
              <w:pStyle w:val="TableParagraph"/>
              <w:spacing w:line="238" w:lineRule="exact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5" w:right="275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5" w:right="2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</w:tbl>
    <w:p w:rsidR="005A43B2" w:rsidRDefault="005A43B2">
      <w:pPr>
        <w:jc w:val="center"/>
        <w:rPr>
          <w:sz w:val="17"/>
          <w:szCs w:val="17"/>
        </w:rPr>
        <w:sectPr w:rsidR="005A43B2">
          <w:pgSz w:w="16840" w:h="11910" w:orient="landscape"/>
          <w:pgMar w:top="108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276"/>
        <w:gridCol w:w="1956"/>
      </w:tblGrid>
      <w:tr w:rsidR="005A43B2">
        <w:trPr>
          <w:trHeight w:val="213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before="1" w:line="192" w:lineRule="exact"/>
              <w:ind w:lef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112005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Տնօրինվող եկամուտների օգտագործման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0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112006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Եկամուտների երկրորդային բաշխման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0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before="1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112007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4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Բնաիրեղեն ձևով եկամուտների վերաբաշխման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0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before="1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112008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5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Ճշգրտված տնօրինվող եկամուտների օգտագործման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տնտեսության 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1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112009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Կապիտալի հետ գործառնության հաշվի հաշվարկ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տե- սակների և հատ-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1" w:lineRule="exact"/>
              <w:ind w:left="274" w:right="26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/>
              <w:ind w:left="274" w:right="267"/>
              <w:jc w:val="center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ind w:left="274" w:right="26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տվյալների բազա</w:t>
            </w:r>
          </w:p>
        </w:tc>
      </w:tr>
      <w:tr w:rsidR="005A43B2">
        <w:trPr>
          <w:trHeight w:val="2175"/>
        </w:trPr>
        <w:tc>
          <w:tcPr>
            <w:tcW w:w="426" w:type="dxa"/>
          </w:tcPr>
          <w:p w:rsidR="005A43B2" w:rsidRDefault="009226B8">
            <w:pPr>
              <w:pStyle w:val="TableParagraph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112010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3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ավելացված արժեքի հաշվարկներն ըստ տնտեսության ինստիտուցիոնալ հատվածների և ոչ ֆինանսական կազմակերպությունների և ֆինանսական կազմակերպությունների հատվածներն ըստ ենթահատվածների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կառուցված- քային ստորաբաժանումների վիճակա- գրական և վարչական ռեգիստրների և իրականացված հետազոտությունների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 տեսակների, տնտեսության հատվածների ու ենթահատված-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հուլիսի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1" w:lineRule="exact"/>
              <w:ind w:left="635"/>
              <w:rPr>
                <w:sz w:val="18"/>
              </w:rPr>
            </w:pPr>
            <w:r>
              <w:rPr>
                <w:sz w:val="18"/>
              </w:rPr>
              <w:t>1100-101,</w:t>
            </w:r>
          </w:p>
          <w:p w:rsidR="005A43B2" w:rsidRDefault="009226B8">
            <w:pPr>
              <w:pStyle w:val="TableParagraph"/>
              <w:spacing w:line="241" w:lineRule="exact"/>
              <w:ind w:left="62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4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104"/>
        <w:gridCol w:w="3544"/>
        <w:gridCol w:w="1559"/>
        <w:gridCol w:w="1134"/>
        <w:gridCol w:w="1276"/>
        <w:gridCol w:w="1956"/>
      </w:tblGrid>
      <w:tr w:rsidR="005A43B2">
        <w:trPr>
          <w:trHeight w:val="213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1" w:line="192" w:lineRule="exact"/>
              <w:ind w:left="178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before="1" w:line="192" w:lineRule="exact"/>
              <w:ind w:lef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6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1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112011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6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Վիճակագրական դիտարկման դաշտում ընդգրկված կազմակերպությունների (ներառյալ հիմնարկների) հիմնական միջոցների արժեքը (հաշվեկշռային և մնացորդային </w:t>
            </w:r>
            <w:proofErr w:type="gramStart"/>
            <w:r>
              <w:rPr>
                <w:sz w:val="18"/>
                <w:szCs w:val="18"/>
              </w:rPr>
              <w:t>արժեքով)`</w:t>
            </w:r>
            <w:proofErr w:type="gramEnd"/>
            <w:r>
              <w:rPr>
                <w:sz w:val="18"/>
                <w:szCs w:val="18"/>
              </w:rPr>
              <w:t xml:space="preserve"> ըստ տնտեսական</w:t>
            </w:r>
          </w:p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 տեսակների, 2018 թվական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տվյալների (Ձև 11-ՀՄ)</w:t>
            </w:r>
          </w:p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տնտեսական գործունեության</w:t>
            </w:r>
          </w:p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24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spacing w:line="240" w:lineRule="exact"/>
              <w:ind w:left="57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0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112012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62" w:right="662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տնային գույքի կուտակման հաշվարկը 2018 թվականին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61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 և տնտեսական գործունեության</w:t>
            </w:r>
          </w:p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ind w:left="349" w:right="340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112013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9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Ֆինանսական հաշվի կազմման աշխատանքների ներդրման ուղղությամբ հաշվարկներ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ind w:left="349" w:right="340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450"/>
        </w:trPr>
        <w:tc>
          <w:tcPr>
            <w:tcW w:w="426" w:type="dxa"/>
          </w:tcPr>
          <w:p w:rsidR="005A43B2" w:rsidRDefault="009226B8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112014</w:t>
            </w:r>
          </w:p>
        </w:tc>
        <w:tc>
          <w:tcPr>
            <w:tcW w:w="5104" w:type="dxa"/>
          </w:tcPr>
          <w:p w:rsidR="005A43B2" w:rsidRDefault="009226B8">
            <w:pPr>
              <w:pStyle w:val="TableParagraph"/>
              <w:ind w:left="4" w:right="1151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«Ծախս</w:t>
            </w:r>
            <w:r>
              <w:rPr>
                <w:sz w:val="18"/>
                <w:szCs w:val="18"/>
              </w:rPr>
              <w:t>եր-թողարկում` այդ թվում. ռեսուրսներ- օգտագործում</w:t>
            </w:r>
            <w:r>
              <w:rPr>
                <w:sz w:val="20"/>
                <w:szCs w:val="20"/>
              </w:rPr>
              <w:t xml:space="preserve">» </w:t>
            </w:r>
            <w:r>
              <w:rPr>
                <w:sz w:val="18"/>
                <w:szCs w:val="18"/>
              </w:rPr>
              <w:t>աղյուսակների կազմում</w:t>
            </w:r>
          </w:p>
        </w:tc>
        <w:tc>
          <w:tcPr>
            <w:tcW w:w="3544" w:type="dxa"/>
          </w:tcPr>
          <w:p w:rsidR="005A43B2" w:rsidRDefault="009226B8">
            <w:pPr>
              <w:pStyle w:val="TableParagraph"/>
              <w:ind w:left="60" w:righ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 վիճակագրական և վարչական ռեգիստրների և իրականացված հետա-</w:t>
            </w:r>
          </w:p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զոտությունների տվյալների հիման վրա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3" w:righ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56" w:type="dxa"/>
          </w:tcPr>
          <w:p w:rsidR="005A43B2" w:rsidRDefault="009226B8">
            <w:pPr>
              <w:pStyle w:val="TableParagraph"/>
              <w:ind w:left="349" w:right="340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64"/>
        </w:numPr>
        <w:tabs>
          <w:tab w:val="left" w:pos="5986"/>
        </w:tabs>
        <w:spacing w:before="87"/>
        <w:ind w:left="5985" w:hanging="316"/>
        <w:jc w:val="left"/>
        <w:rPr>
          <w:b/>
          <w:bCs/>
          <w:sz w:val="20"/>
          <w:szCs w:val="20"/>
        </w:rPr>
      </w:pPr>
      <w:bookmarkStart w:id="1" w:name="05"/>
      <w:bookmarkEnd w:id="1"/>
      <w:r>
        <w:rPr>
          <w:b/>
          <w:bCs/>
          <w:sz w:val="20"/>
          <w:szCs w:val="20"/>
        </w:rPr>
        <w:t>ԱՐՏԱԴՐՈՒԹՅՈՒՆ</w:t>
      </w:r>
      <w:r>
        <w:rPr>
          <w:b/>
          <w:bCs/>
          <w:spacing w:val="6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(ԾԱՌԱՅՈՒԹՅՈՒՆՆԵՐ)</w:t>
      </w:r>
    </w:p>
    <w:p w:rsidR="005A43B2" w:rsidRDefault="005A43B2">
      <w:pPr>
        <w:spacing w:before="3" w:after="1"/>
        <w:rPr>
          <w:b/>
          <w:sz w:val="20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09"/>
        <w:gridCol w:w="5101"/>
        <w:gridCol w:w="3546"/>
        <w:gridCol w:w="1560"/>
        <w:gridCol w:w="1069"/>
        <w:gridCol w:w="1207"/>
        <w:gridCol w:w="2123"/>
      </w:tblGrid>
      <w:tr w:rsidR="005A43B2">
        <w:trPr>
          <w:trHeight w:val="424"/>
        </w:trPr>
        <w:tc>
          <w:tcPr>
            <w:tcW w:w="42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6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5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10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642" w:right="1316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354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95" w:right="85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1207" w:right="119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3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2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2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31" w:right="2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71" w:right="53" w:firstLine="28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2" w:lineRule="exact"/>
              <w:ind w:left="143" w:right="14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7"/>
        </w:trPr>
        <w:tc>
          <w:tcPr>
            <w:tcW w:w="42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1F1F1"/>
          </w:tcPr>
          <w:p w:rsidR="005A43B2" w:rsidRDefault="009226B8">
            <w:pPr>
              <w:pStyle w:val="TableParagraph"/>
              <w:ind w:left="16" w:righ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1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069" w:type="dxa"/>
            <w:shd w:val="clear" w:color="auto" w:fill="F1F1F1"/>
          </w:tcPr>
          <w:p w:rsidR="005A43B2" w:rsidRDefault="009226B8">
            <w:pPr>
              <w:pStyle w:val="TableParagraph"/>
              <w:ind w:left="51" w:right="20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207" w:type="dxa"/>
            <w:shd w:val="clear" w:color="auto" w:fill="F1F1F1"/>
          </w:tcPr>
          <w:p w:rsidR="005A43B2" w:rsidRDefault="009226B8">
            <w:pPr>
              <w:pStyle w:val="TableParagraph"/>
              <w:ind w:left="112" w:right="108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2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52"/>
        </w:trPr>
        <w:tc>
          <w:tcPr>
            <w:tcW w:w="421" w:type="dxa"/>
          </w:tcPr>
          <w:p w:rsidR="005A43B2" w:rsidRDefault="009226B8">
            <w:pPr>
              <w:pStyle w:val="TableParagraph"/>
              <w:spacing w:before="19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spacing w:before="19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spacing w:before="19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spacing w:before="19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before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64"/>
        </w:trPr>
        <w:tc>
          <w:tcPr>
            <w:tcW w:w="15736" w:type="dxa"/>
            <w:gridSpan w:val="8"/>
          </w:tcPr>
          <w:p w:rsidR="005A43B2" w:rsidRDefault="009226B8">
            <w:pPr>
              <w:pStyle w:val="TableParagraph"/>
              <w:spacing w:line="245" w:lineRule="exact"/>
              <w:ind w:left="126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1.2.1 ԱՐԴՅՈՒՆԱԲԵՐՈՒԹՅՈՒՆ</w:t>
            </w:r>
          </w:p>
        </w:tc>
      </w:tr>
      <w:tr w:rsidR="005A43B2">
        <w:trPr>
          <w:trHeight w:val="724"/>
        </w:trPr>
        <w:tc>
          <w:tcPr>
            <w:tcW w:w="421" w:type="dxa"/>
          </w:tcPr>
          <w:p w:rsidR="005A43B2" w:rsidRDefault="009226B8">
            <w:pPr>
              <w:pStyle w:val="TableParagraph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121001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Արդյունաբերական արտադրանքի արտադրությունը բնեղեն և արժեքային արտահայտությամբ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1-արտ (տարեկան)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3" w:righ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տնտեսա- կան գործունեու-</w:t>
            </w:r>
          </w:p>
          <w:p w:rsidR="005A43B2" w:rsidRDefault="009226B8">
            <w:pPr>
              <w:pStyle w:val="TableParagraph"/>
              <w:spacing w:line="221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տեսակների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ind w:left="88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ind w:left="46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հուլիսի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1" w:lineRule="exact"/>
              <w:ind w:left="704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707"/>
              <w:rPr>
                <w:sz w:val="18"/>
              </w:rPr>
            </w:pPr>
            <w:r>
              <w:rPr>
                <w:sz w:val="18"/>
              </w:rPr>
              <w:t>1210-202</w:t>
            </w:r>
          </w:p>
        </w:tc>
      </w:tr>
      <w:tr w:rsidR="005A43B2">
        <w:trPr>
          <w:trHeight w:val="1718"/>
        </w:trPr>
        <w:tc>
          <w:tcPr>
            <w:tcW w:w="421" w:type="dxa"/>
          </w:tcPr>
          <w:p w:rsidR="005A43B2" w:rsidRDefault="009226B8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121002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100" w:hanging="1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Ա</w:t>
            </w:r>
            <w:r>
              <w:rPr>
                <w:sz w:val="18"/>
                <w:szCs w:val="18"/>
              </w:rPr>
              <w:t>րդյունաբերության աշխատանքի հիմնական ցուցանիշ- ները` արտադրանքի ծավալը (ընթացիկ և համադրելի գներով), պատրաստի արտադրանքի իրացումը, արդյունա- բերաարտադրական անձնակազմի թվաքանակը, մեկ աշխատողի աշխատանքի արտադրողականությունը, հիմնական ֆոնդերը, ֆոնդազինվածությունը,</w:t>
            </w:r>
          </w:p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ֆոնդահատույցը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1-արտ հաշվետվություն (ամփոփ)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3" w:righ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տեսակ- ների, մարզերի և Երևան քաղաքի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ind w:left="87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օգոստոսի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1" w:lineRule="exact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before="1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1449"/>
        </w:trPr>
        <w:tc>
          <w:tcPr>
            <w:tcW w:w="421" w:type="dxa"/>
          </w:tcPr>
          <w:p w:rsidR="005A43B2" w:rsidRDefault="009226B8">
            <w:pPr>
              <w:pStyle w:val="TableParagraph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121003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10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4" w:righ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տեսա- կների (արդյունա-</w:t>
            </w:r>
          </w:p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բերություն)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ind w:left="88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հուլիսի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1" w:lineRule="exact"/>
              <w:ind w:left="143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725"/>
        </w:trPr>
        <w:tc>
          <w:tcPr>
            <w:tcW w:w="421" w:type="dxa"/>
          </w:tcPr>
          <w:p w:rsidR="005A43B2" w:rsidRDefault="009226B8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121004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6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Էլեկտրակայանների աշխատանքի արդյունքները (ցուցակ և ամփոփ աղյուսակներ ըստ էլեկտրակայանների և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ենթակայության կարգերի)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NN 1-ՋԷԿ, 1-ՀԷԿ, ամփոփ</w:t>
            </w:r>
          </w:p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հաշվետվություններ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3" w:right="9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էլեկտրակա- յանների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ind w:left="88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մայիսի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1" w:lineRule="exact"/>
              <w:ind w:left="143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1449"/>
        </w:trPr>
        <w:tc>
          <w:tcPr>
            <w:tcW w:w="421" w:type="dxa"/>
          </w:tcPr>
          <w:p w:rsidR="005A43B2" w:rsidRDefault="009226B8">
            <w:pPr>
              <w:pStyle w:val="TableParagraph"/>
              <w:spacing w:line="24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121005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1" w:right="71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Էլեկտրաէներգիայի սպառումը և արտադրական գործընթացը սպասարկող էներգետիկ հզորությունը</w:t>
            </w:r>
          </w:p>
        </w:tc>
        <w:tc>
          <w:tcPr>
            <w:tcW w:w="3546" w:type="dxa"/>
          </w:tcPr>
          <w:p w:rsidR="005A43B2" w:rsidRDefault="009226B8">
            <w:pPr>
              <w:pStyle w:val="TableParagraph"/>
              <w:spacing w:line="24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NN 1-ՋԷԿ, 1-ՀԷԿ,</w:t>
            </w:r>
          </w:p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1-էներգետիկա, ամփոփ հաշվետվություն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4"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տեսակների</w:t>
            </w:r>
          </w:p>
        </w:tc>
        <w:tc>
          <w:tcPr>
            <w:tcW w:w="1069" w:type="dxa"/>
          </w:tcPr>
          <w:p w:rsidR="005A43B2" w:rsidRDefault="009226B8">
            <w:pPr>
              <w:pStyle w:val="TableParagraph"/>
              <w:spacing w:line="241" w:lineRule="exact"/>
              <w:ind w:left="88" w:righ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07" w:type="dxa"/>
          </w:tcPr>
          <w:p w:rsidR="005A43B2" w:rsidRDefault="009226B8">
            <w:pPr>
              <w:pStyle w:val="TableParagraph"/>
              <w:spacing w:line="241" w:lineRule="exact"/>
              <w:ind w:left="4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40" w:lineRule="exact"/>
              <w:ind w:left="143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143" w:right="130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</w:tbl>
    <w:p w:rsidR="005A43B2" w:rsidRDefault="005A43B2">
      <w:pPr>
        <w:jc w:val="center"/>
        <w:rPr>
          <w:sz w:val="18"/>
        </w:rPr>
        <w:sectPr w:rsidR="005A43B2">
          <w:pgSz w:w="16840" w:h="11910" w:orient="landscape"/>
          <w:pgMar w:top="9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2"/>
        <w:rPr>
          <w:rFonts w:ascii="Times New Roman"/>
          <w:b w:val="0"/>
          <w:sz w:val="10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9"/>
        <w:gridCol w:w="5101"/>
        <w:gridCol w:w="3545"/>
        <w:gridCol w:w="1559"/>
        <w:gridCol w:w="1134"/>
        <w:gridCol w:w="1134"/>
        <w:gridCol w:w="2128"/>
      </w:tblGrid>
      <w:tr w:rsidR="005A43B2">
        <w:trPr>
          <w:trHeight w:val="23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9" w:lineRule="exact"/>
              <w:ind w:left="17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201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121006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էլեկտրահաշվեկշիռը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1-ԷՀ</w:t>
            </w:r>
          </w:p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հաշվետվություն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տեսակ-</w:t>
            </w:r>
          </w:p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 (բաժինների)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49" w:right="39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144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214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121007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(աշխատանքների, ծառայությունների) ծավալը, պատրաստի արտադրանքի իրացումը, արդյունաբերաարտադրական անձնակազմի միջին ցուցակային թվաքանակը, մեկ աշխատողի աշխատանքի արտադրողականությունը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արտ (տարեկան)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տեսակ- ների,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օգոստոսի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47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674"/>
              <w:rPr>
                <w:sz w:val="18"/>
              </w:rPr>
            </w:pPr>
            <w:r>
              <w:rPr>
                <w:sz w:val="18"/>
              </w:rPr>
              <w:t>1210-203,</w:t>
            </w:r>
          </w:p>
          <w:p w:rsidR="005A43B2" w:rsidRDefault="009226B8">
            <w:pPr>
              <w:pStyle w:val="TableParagraph"/>
              <w:ind w:left="701"/>
              <w:rPr>
                <w:sz w:val="18"/>
              </w:rPr>
            </w:pPr>
            <w:r>
              <w:rPr>
                <w:sz w:val="18"/>
              </w:rPr>
              <w:t>1210-205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200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121008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6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(աշխատանքների, ծառայությունների) ծավալը, պատրաստի արտադրանքի իրացումը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արտ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</w:t>
            </w:r>
          </w:p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103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158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1210-201,</w:t>
            </w:r>
          </w:p>
          <w:p w:rsidR="005A43B2" w:rsidRDefault="009226B8">
            <w:pPr>
              <w:pStyle w:val="TableParagraph"/>
              <w:ind w:left="46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72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201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121009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Արդյունաբերական արտադրանքի կարևորագույն տեսակների արտադրությունը բնեղեն արտահայտությամբ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արտ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տնտեսա- կան գործունեու-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6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7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706"/>
              <w:rPr>
                <w:sz w:val="18"/>
              </w:rPr>
            </w:pPr>
            <w:r>
              <w:rPr>
                <w:sz w:val="18"/>
              </w:rPr>
              <w:t>1210-202</w:t>
            </w:r>
          </w:p>
        </w:tc>
      </w:tr>
      <w:tr w:rsidR="005A43B2">
        <w:trPr>
          <w:trHeight w:val="483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126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121010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spacing w:line="24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Բաշխող ու իրացնող ցանցերի արտադրության ծավալը</w:t>
            </w:r>
          </w:p>
          <w:p w:rsidR="005A43B2" w:rsidRDefault="009226B8">
            <w:pPr>
              <w:pStyle w:val="TableParagraph"/>
              <w:spacing w:line="223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(ընթացիկ և համադրելի գներով), իրացումը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աղյուսակի տեսքով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</w:t>
            </w:r>
          </w:p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3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165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121011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Խողովակաշարերով գազակերպ վառելիքի </w:t>
            </w:r>
            <w:proofErr w:type="gramStart"/>
            <w:r>
              <w:rPr>
                <w:sz w:val="18"/>
                <w:szCs w:val="18"/>
              </w:rPr>
              <w:t>տեղափոխման  (</w:t>
            </w:r>
            <w:proofErr w:type="gramEnd"/>
            <w:r>
              <w:rPr>
                <w:sz w:val="18"/>
                <w:szCs w:val="18"/>
              </w:rPr>
              <w:t>աշխատանքների, ծառայությունների)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ծավալը (</w:t>
            </w:r>
            <w:proofErr w:type="gramStart"/>
            <w:r>
              <w:rPr>
                <w:sz w:val="18"/>
                <w:szCs w:val="18"/>
              </w:rPr>
              <w:t>ընթացիկ  և</w:t>
            </w:r>
            <w:proofErr w:type="gramEnd"/>
            <w:r>
              <w:rPr>
                <w:sz w:val="18"/>
                <w:szCs w:val="18"/>
              </w:rPr>
              <w:t xml:space="preserve">  համադրելի  գներով), իրացումը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աղյուսակի տեսքով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20" w:right="137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142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121012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Ջրի հավաքման, մաքրման և բաշխման ծավալը, (ընթացիկ և համադրելի գներով) իրացումը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աղյուսակի տեսքով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20" w:right="137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spacing w:line="222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1210-201</w:t>
            </w:r>
          </w:p>
        </w:tc>
      </w:tr>
      <w:tr w:rsidR="005A43B2">
        <w:trPr>
          <w:trHeight w:val="1450"/>
        </w:trPr>
        <w:tc>
          <w:tcPr>
            <w:tcW w:w="426" w:type="dxa"/>
          </w:tcPr>
          <w:p w:rsidR="005A43B2" w:rsidRDefault="009226B8">
            <w:pPr>
              <w:pStyle w:val="TableParagraph"/>
              <w:ind w:left="132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121013</w:t>
            </w:r>
          </w:p>
        </w:tc>
        <w:tc>
          <w:tcPr>
            <w:tcW w:w="5101" w:type="dxa"/>
          </w:tcPr>
          <w:p w:rsidR="005A43B2" w:rsidRDefault="009226B8">
            <w:pPr>
              <w:pStyle w:val="TableParagraph"/>
              <w:ind w:left="62" w:right="1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Էներգակիրների արտադրության, սպառման և պահուստների մասին</w:t>
            </w:r>
          </w:p>
        </w:tc>
        <w:tc>
          <w:tcPr>
            <w:tcW w:w="3545" w:type="dxa"/>
          </w:tcPr>
          <w:p w:rsidR="005A43B2" w:rsidRDefault="009226B8">
            <w:pPr>
              <w:pStyle w:val="TableParagraph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1-Էներգետիկա (տարեկան)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օգոստոսի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ind w:left="22" w:right="14" w:firstLine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էներգետիկ ենթակառուցվածքների և բնական պաշարների</w:t>
            </w:r>
          </w:p>
          <w:p w:rsidR="005A43B2" w:rsidRDefault="009226B8">
            <w:pPr>
              <w:pStyle w:val="TableParagraph"/>
              <w:spacing w:line="222" w:lineRule="exact"/>
              <w:ind w:left="47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նախարարություն</w:t>
            </w:r>
          </w:p>
        </w:tc>
      </w:tr>
    </w:tbl>
    <w:p w:rsidR="005A43B2" w:rsidRDefault="005A43B2">
      <w:pPr>
        <w:spacing w:line="222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14"/>
        <w:gridCol w:w="5086"/>
        <w:gridCol w:w="3558"/>
        <w:gridCol w:w="1558"/>
        <w:gridCol w:w="1100"/>
        <w:gridCol w:w="1171"/>
        <w:gridCol w:w="2127"/>
      </w:tblGrid>
      <w:tr w:rsidR="005A43B2" w:rsidTr="00150FD2">
        <w:trPr>
          <w:trHeight w:val="425"/>
        </w:trPr>
        <w:tc>
          <w:tcPr>
            <w:tcW w:w="42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69"/>
              <w:rPr>
                <w:b/>
                <w:bCs/>
                <w:i/>
                <w:sz w:val="16"/>
                <w:szCs w:val="16"/>
              </w:rPr>
            </w:pPr>
            <w:bookmarkStart w:id="2" w:name="06"/>
            <w:bookmarkEnd w:id="2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57" w:right="48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08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638" w:right="1305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355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06" w:right="86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1218" w:right="12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29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21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2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41" w:right="2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82" w:right="46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1" w:lineRule="exact"/>
              <w:ind w:left="128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 w:rsidTr="00150FD2">
        <w:trPr>
          <w:trHeight w:val="2326"/>
        </w:trPr>
        <w:tc>
          <w:tcPr>
            <w:tcW w:w="42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shd w:val="clear" w:color="auto" w:fill="F1F1F1"/>
          </w:tcPr>
          <w:p w:rsidR="005A43B2" w:rsidRDefault="009226B8">
            <w:pPr>
              <w:pStyle w:val="TableParagraph"/>
              <w:ind w:left="15" w:right="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1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00" w:type="dxa"/>
            <w:shd w:val="clear" w:color="auto" w:fill="F1F1F1"/>
          </w:tcPr>
          <w:p w:rsidR="005A43B2" w:rsidRDefault="009226B8">
            <w:pPr>
              <w:pStyle w:val="TableParagraph"/>
              <w:ind w:left="51" w:right="51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71" w:type="dxa"/>
            <w:shd w:val="clear" w:color="auto" w:fill="F1F1F1"/>
          </w:tcPr>
          <w:p w:rsidR="005A43B2" w:rsidRDefault="009226B8">
            <w:pPr>
              <w:pStyle w:val="TableParagraph"/>
              <w:ind w:left="83" w:right="101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 w:rsidTr="00150FD2">
        <w:trPr>
          <w:trHeight w:val="252"/>
        </w:trPr>
        <w:tc>
          <w:tcPr>
            <w:tcW w:w="426" w:type="dxa"/>
          </w:tcPr>
          <w:p w:rsidR="005A43B2" w:rsidRDefault="009226B8">
            <w:pPr>
              <w:pStyle w:val="TableParagraph"/>
              <w:spacing w:before="20" w:line="21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before="20" w:line="21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spacing w:before="20" w:line="21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spacing w:before="1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0" w:line="21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spacing w:before="20" w:line="212" w:lineRule="exact"/>
              <w:ind w:righ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before="20" w:line="212" w:lineRule="exact"/>
              <w:ind w:righ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before="20" w:line="21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 w:rsidTr="00150FD2">
        <w:trPr>
          <w:trHeight w:val="371"/>
        </w:trPr>
        <w:tc>
          <w:tcPr>
            <w:tcW w:w="15740" w:type="dxa"/>
            <w:gridSpan w:val="8"/>
          </w:tcPr>
          <w:p w:rsidR="005A43B2" w:rsidRDefault="009226B8">
            <w:pPr>
              <w:pStyle w:val="TableParagraph"/>
              <w:ind w:left="699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1.2.2 ԳՅՈՒՂԱՏՆՏԵՍՈՒԹՅՈՒՆ ԵՎ</w:t>
            </w:r>
            <w:r>
              <w:rPr>
                <w:b/>
                <w:bCs/>
                <w:i/>
                <w:spacing w:val="65"/>
              </w:rPr>
              <w:t xml:space="preserve"> </w:t>
            </w:r>
            <w:r>
              <w:rPr>
                <w:b/>
                <w:bCs/>
                <w:i/>
              </w:rPr>
              <w:t>ՁԿՆՈՐՍՈՒԹՅՈՒՆ</w:t>
            </w:r>
          </w:p>
        </w:tc>
      </w:tr>
      <w:tr w:rsidR="005A43B2" w:rsidTr="00150FD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122001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Գարնանացանի ընթացքը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ind w:lef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3-գտհ,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7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3-գտ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ind w:left="80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տարին 3 անգամ (1.04,</w:t>
            </w:r>
          </w:p>
          <w:p w:rsidR="005A43B2" w:rsidRDefault="009226B8">
            <w:pPr>
              <w:pStyle w:val="TableParagraph"/>
              <w:spacing w:line="241" w:lineRule="exact"/>
              <w:ind w:left="80" w:right="36"/>
              <w:jc w:val="center"/>
              <w:rPr>
                <w:sz w:val="18"/>
              </w:rPr>
            </w:pPr>
            <w:r>
              <w:rPr>
                <w:sz w:val="18"/>
              </w:rPr>
              <w:t>1.05, 1.06),</w:t>
            </w:r>
          </w:p>
          <w:p w:rsidR="005A43B2" w:rsidRDefault="009226B8">
            <w:pPr>
              <w:pStyle w:val="TableParagraph"/>
              <w:spacing w:line="222" w:lineRule="exact"/>
              <w:ind w:left="79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ind w:left="46" w:right="1"/>
              <w:jc w:val="center"/>
              <w:rPr>
                <w:sz w:val="18"/>
              </w:rPr>
            </w:pPr>
            <w:r>
              <w:rPr>
                <w:sz w:val="18"/>
              </w:rPr>
              <w:t>20,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72" w:line="222" w:lineRule="exact"/>
              <w:ind w:left="44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ind w:left="431" w:right="43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 w:rsidTr="00150FD2">
        <w:trPr>
          <w:trHeight w:val="1663"/>
        </w:trPr>
        <w:tc>
          <w:tcPr>
            <w:tcW w:w="426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122002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ind w:left="26" w:right="8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ցանքային տարածությունները, բազմամյա տնկարկների տարածությունները, համախառն բերքը և միջին բերքատվությունը 2019 թվականի դեկտեմբերի 1-ի դրությամբ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ind w:left="18" w:right="1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29-գտհ (տարեկան), Ձև թիվ 29-գտ (տարեկան)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ind w:left="8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41" w:lineRule="exact"/>
              <w:ind w:left="44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45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41" w:lineRule="exact"/>
              <w:ind w:left="128" w:right="7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128" w:right="7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128" w:right="128"/>
              <w:jc w:val="center"/>
              <w:rPr>
                <w:sz w:val="18"/>
              </w:rPr>
            </w:pPr>
            <w:r>
              <w:rPr>
                <w:sz w:val="18"/>
              </w:rPr>
              <w:t>1220-203,</w:t>
            </w:r>
          </w:p>
          <w:p w:rsidR="005A43B2" w:rsidRDefault="009226B8">
            <w:pPr>
              <w:pStyle w:val="TableParagraph"/>
              <w:spacing w:line="195" w:lineRule="exact"/>
              <w:ind w:left="128" w:right="1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 w:rsidTr="00150FD2">
        <w:trPr>
          <w:trHeight w:val="966"/>
        </w:trPr>
        <w:tc>
          <w:tcPr>
            <w:tcW w:w="426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122003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ind w:left="26" w:righ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ցանքային տարածու- թյունները 2019 թվականի բերքի տակ (հունիսի 1-ի դրությամբ), համատարած հաշվառման տվյալներ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spacing w:line="241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</w:t>
            </w:r>
          </w:p>
          <w:p w:rsidR="005A43B2" w:rsidRDefault="009226B8">
            <w:pPr>
              <w:pStyle w:val="TableParagraph"/>
              <w:spacing w:line="241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(Ձև թիվ 4-գտ (տարեկան) և</w:t>
            </w:r>
          </w:p>
          <w:p w:rsidR="005A43B2" w:rsidRDefault="009226B8">
            <w:pPr>
              <w:pStyle w:val="TableParagraph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4-գտհ (տարեկան) ձևերի հիման</w:t>
            </w:r>
          </w:p>
          <w:p w:rsidR="005A43B2" w:rsidRDefault="009226B8">
            <w:pPr>
              <w:pStyle w:val="TableParagraph"/>
              <w:spacing w:before="1" w:line="222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վրա)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ind w:left="80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 (հունիսի</w:t>
            </w:r>
          </w:p>
          <w:p w:rsidR="005A43B2" w:rsidRDefault="009226B8">
            <w:pPr>
              <w:pStyle w:val="TableParagraph"/>
              <w:spacing w:line="241" w:lineRule="exact"/>
              <w:ind w:left="134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1-ի</w:t>
            </w:r>
          </w:p>
          <w:p w:rsidR="005A43B2" w:rsidRDefault="009226B8">
            <w:pPr>
              <w:pStyle w:val="TableParagraph"/>
              <w:spacing w:before="1" w:line="222" w:lineRule="exact"/>
              <w:ind w:left="8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դրությամբ)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ind w:left="4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հուլիսի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ind w:left="128" w:right="129"/>
              <w:jc w:val="center"/>
              <w:rPr>
                <w:sz w:val="18"/>
              </w:rPr>
            </w:pPr>
            <w:r>
              <w:rPr>
                <w:sz w:val="18"/>
              </w:rPr>
              <w:t>1220-205</w:t>
            </w:r>
          </w:p>
        </w:tc>
      </w:tr>
      <w:tr w:rsidR="005A43B2" w:rsidTr="00150FD2">
        <w:trPr>
          <w:trHeight w:val="965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122004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ind w:left="83" w:right="17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կազմակերպություններում անասնապահության դրությունը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spacing w:line="241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24-գտ (ամսական)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spacing w:line="241" w:lineRule="exact"/>
              <w:ind w:left="79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41" w:lineRule="exact"/>
              <w:ind w:left="44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ind w:left="431" w:right="430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 w:rsidTr="00150FD2">
        <w:trPr>
          <w:trHeight w:val="88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2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122005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spacing w:before="3" w:line="218" w:lineRule="auto"/>
              <w:ind w:left="83" w:right="69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մսի, կաթի, ձվի և բրդի վերջնական հաշվարկ</w:t>
            </w:r>
          </w:p>
        </w:tc>
        <w:tc>
          <w:tcPr>
            <w:tcW w:w="3558" w:type="dxa"/>
          </w:tcPr>
          <w:p w:rsidR="005A43B2" w:rsidRDefault="009226B8" w:rsidP="00150FD2">
            <w:pPr>
              <w:pStyle w:val="TableParagraph"/>
              <w:spacing w:before="3" w:line="218" w:lineRule="auto"/>
              <w:ind w:left="18" w:right="123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Ձև N 24-գտ (տարեկան), Ձև N 24-գտ (ամսական) </w:t>
            </w:r>
            <w:r w:rsidR="00150FD2" w:rsidRPr="00150FD2">
              <w:rPr>
                <w:sz w:val="18"/>
                <w:szCs w:val="18"/>
              </w:rPr>
              <w:t>Աղյուսակ</w:t>
            </w:r>
            <w:r w:rsidR="00150FD2">
              <w:rPr>
                <w:sz w:val="18"/>
                <w:szCs w:val="18"/>
              </w:rPr>
              <w:t xml:space="preserve"> </w:t>
            </w:r>
            <w:r w:rsidR="00150FD2" w:rsidRPr="00150FD2">
              <w:rPr>
                <w:sz w:val="18"/>
                <w:szCs w:val="18"/>
              </w:rPr>
              <w:t>(եռամսյակային)</w:t>
            </w:r>
            <w:r w:rsidR="00150FD2">
              <w:rPr>
                <w:sz w:val="18"/>
                <w:szCs w:val="18"/>
              </w:rPr>
              <w:t xml:space="preserve"> </w:t>
            </w:r>
            <w:r w:rsidR="00150FD2" w:rsidRPr="00150FD2">
              <w:rPr>
                <w:sz w:val="18"/>
                <w:szCs w:val="18"/>
              </w:rPr>
              <w:t>վարչական</w:t>
            </w:r>
          </w:p>
          <w:p w:rsidR="005A43B2" w:rsidRDefault="009226B8">
            <w:pPr>
              <w:pStyle w:val="TableParagraph"/>
              <w:spacing w:line="198" w:lineRule="exact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2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3" w:line="218" w:lineRule="auto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spacing w:line="227" w:lineRule="exact"/>
              <w:ind w:left="80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27" w:lineRule="exact"/>
              <w:ind w:left="4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մարտի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line="216" w:lineRule="exact"/>
              <w:ind w:left="128" w:right="12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31" w:lineRule="exact"/>
              <w:ind w:left="128" w:right="7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93" w:lineRule="exact"/>
              <w:ind w:left="128" w:right="1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 w:rsidTr="00150FD2">
        <w:trPr>
          <w:trHeight w:val="88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122006</w:t>
            </w:r>
          </w:p>
        </w:tc>
        <w:tc>
          <w:tcPr>
            <w:tcW w:w="5086" w:type="dxa"/>
          </w:tcPr>
          <w:p w:rsidR="005A43B2" w:rsidRDefault="009226B8">
            <w:pPr>
              <w:pStyle w:val="TableParagraph"/>
              <w:spacing w:before="2" w:line="218" w:lineRule="auto"/>
              <w:ind w:left="26" w:righ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կենդանիների (խոշոր եղջերավոր կեն- դանիների, ոչխարների և այծերի, խոզերի, ձիերի, թռչուն- ների) հաշվառումը 2019 թվականի հունվարի 1-ի դրությամբ</w:t>
            </w:r>
          </w:p>
          <w:p w:rsidR="005A43B2" w:rsidRDefault="009226B8">
            <w:pPr>
              <w:pStyle w:val="TableParagraph"/>
              <w:spacing w:line="199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համառոտ հանրագումարներ)</w:t>
            </w:r>
          </w:p>
        </w:tc>
        <w:tc>
          <w:tcPr>
            <w:tcW w:w="3558" w:type="dxa"/>
          </w:tcPr>
          <w:p w:rsidR="005A43B2" w:rsidRDefault="009226B8">
            <w:pPr>
              <w:pStyle w:val="TableParagraph"/>
              <w:spacing w:before="2" w:line="218" w:lineRule="auto"/>
              <w:ind w:left="18" w:right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24-գտ (տարեկան), 6-գտհ (տարեկան)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00" w:type="dxa"/>
          </w:tcPr>
          <w:p w:rsidR="005A43B2" w:rsidRDefault="009226B8">
            <w:pPr>
              <w:pStyle w:val="TableParagraph"/>
              <w:spacing w:line="226" w:lineRule="exact"/>
              <w:ind w:left="8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26" w:lineRule="exact"/>
              <w:ind w:left="4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հունվարի</w:t>
            </w:r>
          </w:p>
        </w:tc>
        <w:tc>
          <w:tcPr>
            <w:tcW w:w="2127" w:type="dxa"/>
          </w:tcPr>
          <w:p w:rsidR="005A43B2" w:rsidRDefault="009226B8">
            <w:pPr>
              <w:pStyle w:val="TableParagraph"/>
              <w:spacing w:before="2" w:line="218" w:lineRule="auto"/>
              <w:ind w:left="431" w:right="43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spacing w:line="218" w:lineRule="auto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14"/>
        <w:gridCol w:w="5095"/>
        <w:gridCol w:w="3549"/>
        <w:gridCol w:w="1558"/>
        <w:gridCol w:w="1131"/>
        <w:gridCol w:w="1141"/>
        <w:gridCol w:w="2112"/>
      </w:tblGrid>
      <w:tr w:rsidR="005A43B2">
        <w:trPr>
          <w:trHeight w:val="23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9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19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19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spacing w:line="219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spacing w:line="219" w:lineRule="exact"/>
              <w:ind w:lef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35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122007</w:t>
            </w:r>
          </w:p>
        </w:tc>
        <w:tc>
          <w:tcPr>
            <w:tcW w:w="5095" w:type="dxa"/>
            <w:vMerge w:val="restart"/>
          </w:tcPr>
          <w:p w:rsidR="005A43B2" w:rsidRDefault="009226B8">
            <w:pPr>
              <w:pStyle w:val="TableParagraph"/>
              <w:ind w:left="26" w:right="10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կենդանիների հաշվառումը 2019 թվականի հունվարի 1-ի դրությամբ.</w:t>
            </w:r>
          </w:p>
          <w:p w:rsidR="005A43B2" w:rsidRDefault="009226B8">
            <w:pPr>
              <w:pStyle w:val="TableParagraph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 տվյալներ, ամբողջական հանրագումարներով</w:t>
            </w:r>
          </w:p>
        </w:tc>
        <w:tc>
          <w:tcPr>
            <w:tcW w:w="354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 (N 24-գտ (տարեկան) և 6-գտհ</w:t>
            </w:r>
          </w:p>
        </w:tc>
        <w:tc>
          <w:tcPr>
            <w:tcW w:w="15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4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մարտի</w:t>
            </w:r>
          </w:p>
        </w:tc>
        <w:tc>
          <w:tcPr>
            <w:tcW w:w="211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1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(տարեկան) ձևերի հիման վրա), Ձև N 9-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32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30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79"/>
              <w:rPr>
                <w:sz w:val="18"/>
              </w:rPr>
            </w:pPr>
            <w:r>
              <w:rPr>
                <w:sz w:val="18"/>
              </w:rPr>
              <w:t>1220-202,</w:t>
            </w:r>
          </w:p>
        </w:tc>
      </w:tr>
      <w:tr w:rsidR="005A43B2">
        <w:trPr>
          <w:trHeight w:val="210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2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966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41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122008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26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կենդանիների հաշվառման ստուգաճշտումներ ընտրանքային դիտարկման եղանակով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1 և 2 տեղեկանքների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6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3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41" w:lineRule="exact"/>
              <w:ind w:left="27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spacing w:line="241" w:lineRule="exact"/>
              <w:ind w:left="1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մարտի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30" w:right="416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5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122009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2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կազմակերպություններում անասնապահության դրությունը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24-գտ (տարեկան)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41" w:lineRule="exact"/>
              <w:ind w:left="27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spacing w:line="241" w:lineRule="exact"/>
              <w:ind w:left="14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մարտի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spacing w:line="240" w:lineRule="exact"/>
              <w:ind w:left="698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  <w:p w:rsidR="005A43B2" w:rsidRDefault="009226B8">
            <w:pPr>
              <w:pStyle w:val="TableParagraph"/>
              <w:ind w:left="689"/>
              <w:rPr>
                <w:sz w:val="18"/>
              </w:rPr>
            </w:pPr>
            <w:r>
              <w:rPr>
                <w:sz w:val="18"/>
              </w:rPr>
              <w:t>1220-202</w:t>
            </w:r>
          </w:p>
        </w:tc>
      </w:tr>
      <w:tr w:rsidR="005A43B2">
        <w:trPr>
          <w:trHeight w:val="966"/>
        </w:trPr>
        <w:tc>
          <w:tcPr>
            <w:tcW w:w="426" w:type="dxa"/>
          </w:tcPr>
          <w:p w:rsidR="005A43B2" w:rsidRDefault="009226B8">
            <w:pPr>
              <w:pStyle w:val="TableParagraph"/>
              <w:ind w:right="11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122010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Մուշտակամորթատու գազանաբուծության դրությունը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26-գտ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26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ind w:left="15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հունվարի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30" w:right="41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240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122011</w:t>
            </w:r>
          </w:p>
        </w:tc>
        <w:tc>
          <w:tcPr>
            <w:tcW w:w="50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Գյուղատնտեսության համախառն արտադրանքն ընդամենը</w:t>
            </w:r>
          </w:p>
        </w:tc>
        <w:tc>
          <w:tcPr>
            <w:tcW w:w="354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փաստացի հավաքված բերքի և</w:t>
            </w:r>
          </w:p>
        </w:tc>
        <w:tc>
          <w:tcPr>
            <w:tcW w:w="15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6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հուլիսի</w:t>
            </w:r>
          </w:p>
        </w:tc>
        <w:tc>
          <w:tcPr>
            <w:tcW w:w="211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6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ըստ բուսաբուծության ու անասնաբուծության 2018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անասնաբուծական արտադրանքի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7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2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թվականին (համադրելի և ընթացիկ գներով), վերջնական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արտադրության տվյալների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52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4" w:lineRule="exact"/>
              <w:ind w:left="2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1932"/>
        </w:trPr>
        <w:tc>
          <w:tcPr>
            <w:tcW w:w="426" w:type="dxa"/>
          </w:tcPr>
          <w:p w:rsidR="005A43B2" w:rsidRDefault="009226B8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z w:val="18"/>
              </w:rPr>
              <w:t>122012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11 - ՀՄ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մար- զերի և Երևան քաղաքի, տնտե- սական գործու- նեության տեսակ- ների (գյուղա-</w:t>
            </w:r>
          </w:p>
          <w:p w:rsidR="005A43B2" w:rsidRDefault="009226B8">
            <w:pPr>
              <w:pStyle w:val="TableParagraph"/>
              <w:spacing w:line="222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տնտեսություն)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26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ind w:left="1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հունիսի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30" w:right="416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217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241" w:lineRule="exact"/>
              <w:ind w:left="8" w:right="105"/>
              <w:jc w:val="center"/>
              <w:rPr>
                <w:sz w:val="18"/>
              </w:rPr>
            </w:pPr>
            <w:r>
              <w:rPr>
                <w:sz w:val="18"/>
              </w:rPr>
              <w:t>122013</w:t>
            </w:r>
          </w:p>
        </w:tc>
        <w:tc>
          <w:tcPr>
            <w:tcW w:w="5095" w:type="dxa"/>
          </w:tcPr>
          <w:p w:rsidR="005A43B2" w:rsidRDefault="009226B8">
            <w:pPr>
              <w:pStyle w:val="TableParagraph"/>
              <w:ind w:left="83" w:right="1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Բուսաբուծական արտադրանքի բնարժեքային հաշվեկշիռները</w:t>
            </w:r>
          </w:p>
          <w:p w:rsidR="005A43B2" w:rsidRDefault="009226B8">
            <w:pPr>
              <w:pStyle w:val="TableParagraph"/>
              <w:ind w:left="194" w:right="78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-հացահատիկ և հացահատիկի վերամշակումից ստացված արտադրանքի</w:t>
            </w:r>
          </w:p>
          <w:p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-կարտոֆիլի</w:t>
            </w:r>
          </w:p>
          <w:p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-մրգի և հատապտղի</w:t>
            </w:r>
          </w:p>
          <w:p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-խաղողի</w:t>
            </w:r>
          </w:p>
          <w:p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-բանջարեղենի և բոստանային մշակաբույսերի</w:t>
            </w:r>
          </w:p>
        </w:tc>
        <w:tc>
          <w:tcPr>
            <w:tcW w:w="3549" w:type="dxa"/>
          </w:tcPr>
          <w:p w:rsidR="005A43B2" w:rsidRDefault="009226B8">
            <w:pPr>
              <w:pStyle w:val="TableParagraph"/>
              <w:ind w:left="85" w:right="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փաստացի հավաքված բերքի և հարցաթերթ թիվ 3 տվյալների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8" w:righ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41" w:lineRule="exact"/>
              <w:ind w:left="26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41" w:type="dxa"/>
          </w:tcPr>
          <w:p w:rsidR="005A43B2" w:rsidRDefault="009226B8">
            <w:pPr>
              <w:pStyle w:val="TableParagraph"/>
              <w:spacing w:line="241" w:lineRule="exact"/>
              <w:ind w:left="1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112" w:type="dxa"/>
          </w:tcPr>
          <w:p w:rsidR="005A43B2" w:rsidRDefault="009226B8">
            <w:pPr>
              <w:pStyle w:val="TableParagraph"/>
              <w:ind w:left="426" w:right="4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13"/>
        <w:gridCol w:w="5100"/>
        <w:gridCol w:w="3552"/>
        <w:gridCol w:w="1559"/>
        <w:gridCol w:w="1133"/>
        <w:gridCol w:w="1133"/>
        <w:gridCol w:w="2113"/>
      </w:tblGrid>
      <w:tr w:rsidR="005A43B2" w:rsidTr="00150FD2">
        <w:trPr>
          <w:trHeight w:val="23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9" w:lineRule="exact"/>
              <w:ind w:right="165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19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:rsidTr="00150FD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2" w:right="106"/>
              <w:jc w:val="center"/>
              <w:rPr>
                <w:sz w:val="18"/>
              </w:rPr>
            </w:pPr>
            <w:r>
              <w:rPr>
                <w:sz w:val="18"/>
              </w:rPr>
              <w:t>122014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 w:right="9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Անասնաբուծական արտադրանքի բնարժեքային հաշվեկշիռը</w:t>
            </w:r>
          </w:p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-միս (սպանդային </w:t>
            </w:r>
            <w:proofErr w:type="gramStart"/>
            <w:r>
              <w:rPr>
                <w:sz w:val="18"/>
                <w:szCs w:val="18"/>
              </w:rPr>
              <w:t>քաշով)`</w:t>
            </w:r>
            <w:proofErr w:type="gramEnd"/>
            <w:r>
              <w:rPr>
                <w:sz w:val="18"/>
                <w:szCs w:val="18"/>
              </w:rPr>
              <w:t xml:space="preserve"> ներառյալ ենթամթերքը</w:t>
            </w:r>
          </w:p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-կաթ</w:t>
            </w:r>
          </w:p>
          <w:p w:rsidR="005A43B2" w:rsidRDefault="009226B8">
            <w:pPr>
              <w:pStyle w:val="TableParagraph"/>
              <w:spacing w:line="223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-ձու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ind w:left="27" w:righ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անասնաբուծական արտադրանքի արտադրության ծավալների, տնային տնտեսությունների բյուջեների հետազո- տությունների և N 3 հարցաթերթի</w:t>
            </w:r>
          </w:p>
          <w:p w:rsidR="005A43B2" w:rsidRDefault="009226B8">
            <w:pPr>
              <w:pStyle w:val="TableParagraph"/>
              <w:spacing w:line="223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1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1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 w:rsidTr="00150FD2">
        <w:trPr>
          <w:trHeight w:val="963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 w:right="105"/>
              <w:jc w:val="center"/>
              <w:rPr>
                <w:sz w:val="18"/>
              </w:rPr>
            </w:pPr>
            <w:r>
              <w:rPr>
                <w:sz w:val="18"/>
              </w:rPr>
              <w:t>122015</w:t>
            </w:r>
          </w:p>
        </w:tc>
        <w:tc>
          <w:tcPr>
            <w:tcW w:w="5100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համախառն բերքը և աշնանացանի ընթացքը</w:t>
            </w:r>
          </w:p>
        </w:tc>
        <w:tc>
          <w:tcPr>
            <w:tcW w:w="355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1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29-ԳՏՀ (ամսական), Ձև թիվ 29-ԳՏ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(ամսական)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4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հանրա- պետության, մարզերի և</w:t>
            </w:r>
          </w:p>
          <w:p w:rsidR="005A43B2" w:rsidRDefault="009226B8">
            <w:pPr>
              <w:pStyle w:val="TableParagraph"/>
              <w:spacing w:line="220" w:lineRule="exact"/>
              <w:ind w:left="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20,</w:t>
            </w:r>
          </w:p>
          <w:p w:rsidR="005A43B2" w:rsidRDefault="009226B8">
            <w:pPr>
              <w:pStyle w:val="TableParagraph"/>
              <w:ind w:left="10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13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համար,</w:t>
            </w:r>
          </w:p>
        </w:tc>
      </w:tr>
      <w:tr w:rsidR="005A43B2" w:rsidTr="00150FD2">
        <w:trPr>
          <w:trHeight w:val="485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41" w:lineRule="exact"/>
              <w:ind w:left="12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3" w:lineRule="exact"/>
              <w:ind w:left="12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41" w:lineRule="exact"/>
              <w:ind w:left="65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66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:rsidTr="00150FD2">
        <w:trPr>
          <w:trHeight w:val="1206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6" w:right="100"/>
              <w:jc w:val="center"/>
              <w:rPr>
                <w:sz w:val="18"/>
              </w:rPr>
            </w:pPr>
            <w:r>
              <w:rPr>
                <w:sz w:val="18"/>
              </w:rPr>
              <w:t>122016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 w:right="38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ցանքային տարածությունները (տարածությունները) և համախառն բերքը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հարցաթերթեր թիվ 1.1 և թիվ 1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22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մարզերով՝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 w:rsidTr="00150FD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6" w:right="114"/>
              <w:jc w:val="center"/>
              <w:rPr>
                <w:sz w:val="18"/>
              </w:rPr>
            </w:pPr>
            <w:r>
              <w:rPr>
                <w:sz w:val="18"/>
              </w:rPr>
              <w:t>122017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Անասնաբուծության դրության մասին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2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223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մարզերով՝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1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 w:rsidTr="00150FD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6" w:right="99"/>
              <w:jc w:val="center"/>
              <w:rPr>
                <w:sz w:val="18"/>
              </w:rPr>
            </w:pPr>
            <w:r>
              <w:rPr>
                <w:sz w:val="18"/>
              </w:rPr>
              <w:t>122018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արտադրանքի իրացումը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3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223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մարզերով՝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12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1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632" w:right="625"/>
              <w:jc w:val="center"/>
              <w:rPr>
                <w:sz w:val="18"/>
              </w:rPr>
            </w:pPr>
            <w:r>
              <w:rPr>
                <w:sz w:val="18"/>
              </w:rPr>
              <w:t>1220-204</w:t>
            </w:r>
          </w:p>
        </w:tc>
      </w:tr>
      <w:tr w:rsidR="005A43B2" w:rsidTr="00150FD2">
        <w:trPr>
          <w:trHeight w:val="1208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41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5" w:right="100"/>
              <w:jc w:val="center"/>
              <w:rPr>
                <w:sz w:val="18"/>
              </w:rPr>
            </w:pPr>
            <w:r>
              <w:rPr>
                <w:sz w:val="18"/>
              </w:rPr>
              <w:t>122019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ind w:left="84" w:right="21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Տնտեսությունների կողմից գյուղատնտեսական արտադրանքի արտադրության վրա կատարված ծախսեր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27" w:right="22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մարզերով՝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1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1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 w:rsidTr="00150FD2">
        <w:trPr>
          <w:trHeight w:val="119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0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09" w:lineRule="exact"/>
              <w:ind w:left="6" w:right="74"/>
              <w:jc w:val="center"/>
              <w:rPr>
                <w:sz w:val="18"/>
              </w:rPr>
            </w:pPr>
            <w:r>
              <w:rPr>
                <w:sz w:val="18"/>
              </w:rPr>
              <w:t>122020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spacing w:line="199" w:lineRule="auto"/>
              <w:ind w:left="84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 անտառային տնտեսության (անտառաբուծության) ոլորտում</w:t>
            </w:r>
          </w:p>
        </w:tc>
        <w:tc>
          <w:tcPr>
            <w:tcW w:w="3552" w:type="dxa"/>
          </w:tcPr>
          <w:p w:rsidR="005A43B2" w:rsidRDefault="009226B8">
            <w:pPr>
              <w:pStyle w:val="TableParagraph"/>
              <w:spacing w:line="209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11 – ՀՄ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9" w:lineRule="auto"/>
              <w:ind w:left="27"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տե- սակների (անտա-</w:t>
            </w:r>
          </w:p>
          <w:p w:rsidR="005A43B2" w:rsidRDefault="009226B8">
            <w:pPr>
              <w:pStyle w:val="TableParagraph"/>
              <w:spacing w:line="177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ռաբուծություն)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09" w:lineRule="exact"/>
              <w:ind w:left="11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09" w:lineRule="exact"/>
              <w:ind w:left="1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հունիսի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spacing w:line="199" w:lineRule="auto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 w:rsidTr="00150FD2">
        <w:trPr>
          <w:trHeight w:val="100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1" w:lineRule="exact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11" w:lineRule="exact"/>
              <w:ind w:right="106"/>
              <w:jc w:val="center"/>
              <w:rPr>
                <w:sz w:val="18"/>
              </w:rPr>
            </w:pPr>
            <w:r>
              <w:rPr>
                <w:sz w:val="18"/>
              </w:rPr>
              <w:t>122021</w:t>
            </w:r>
          </w:p>
        </w:tc>
        <w:tc>
          <w:tcPr>
            <w:tcW w:w="5100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Ձկնորսություն, ձկնաբուծություն</w:t>
            </w:r>
          </w:p>
        </w:tc>
        <w:tc>
          <w:tcPr>
            <w:tcW w:w="3552" w:type="dxa"/>
          </w:tcPr>
          <w:p w:rsidR="005A43B2" w:rsidRDefault="00150FD2">
            <w:pPr>
              <w:pStyle w:val="TableParagraph"/>
              <w:spacing w:before="3" w:line="196" w:lineRule="auto"/>
              <w:ind w:left="66" w:right="1638" w:firstLine="1"/>
              <w:rPr>
                <w:sz w:val="18"/>
                <w:szCs w:val="18"/>
              </w:rPr>
            </w:pPr>
            <w:r w:rsidRPr="00150FD2">
              <w:rPr>
                <w:sz w:val="18"/>
                <w:szCs w:val="21"/>
              </w:rPr>
              <w:t>Աղյուսակ (եռամսյակային) վարչական</w:t>
            </w:r>
            <w:r w:rsidR="009226B8">
              <w:rPr>
                <w:sz w:val="18"/>
                <w:szCs w:val="18"/>
              </w:rPr>
              <w:t>, Ձև N 1 Ձուկ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3" w:line="196" w:lineRule="auto"/>
              <w:ind w:left="27" w:righ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11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  <w:p w:rsidR="005A43B2" w:rsidRDefault="005A43B2">
            <w:pPr>
              <w:pStyle w:val="TableParagraph"/>
              <w:spacing w:before="10"/>
              <w:rPr>
                <w:rFonts w:ascii="Times New Roman"/>
                <w:sz w:val="33"/>
              </w:rPr>
            </w:pPr>
          </w:p>
          <w:p w:rsidR="005A43B2" w:rsidRDefault="009226B8">
            <w:pPr>
              <w:pStyle w:val="TableParagraph"/>
              <w:spacing w:line="200" w:lineRule="exact"/>
              <w:ind w:left="318" w:right="137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189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20,</w:t>
            </w:r>
          </w:p>
          <w:p w:rsidR="005A43B2" w:rsidRDefault="009226B8">
            <w:pPr>
              <w:pStyle w:val="TableParagraph"/>
              <w:spacing w:line="220" w:lineRule="exact"/>
              <w:ind w:left="10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59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3" w:type="dxa"/>
          </w:tcPr>
          <w:p w:rsidR="005A43B2" w:rsidRDefault="009226B8">
            <w:pPr>
              <w:pStyle w:val="TableParagraph"/>
              <w:spacing w:before="1" w:line="199" w:lineRule="auto"/>
              <w:ind w:left="428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  <w:p w:rsidR="005A43B2" w:rsidRDefault="009226B8">
            <w:pPr>
              <w:pStyle w:val="TableParagraph"/>
              <w:spacing w:line="186" w:lineRule="exact"/>
              <w:ind w:left="632" w:right="62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1" w:lineRule="exact"/>
              <w:ind w:left="632" w:right="62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191" w:lineRule="exact"/>
        <w:jc w:val="center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"/>
        <w:gridCol w:w="684"/>
        <w:gridCol w:w="3326"/>
        <w:gridCol w:w="2829"/>
        <w:gridCol w:w="1518"/>
        <w:gridCol w:w="1122"/>
        <w:gridCol w:w="1097"/>
        <w:gridCol w:w="2110"/>
      </w:tblGrid>
      <w:tr w:rsidR="005A43B2" w:rsidTr="00150FD2">
        <w:trPr>
          <w:trHeight w:val="238"/>
        </w:trPr>
        <w:tc>
          <w:tcPr>
            <w:tcW w:w="359" w:type="dxa"/>
          </w:tcPr>
          <w:p w:rsidR="005A43B2" w:rsidRDefault="009226B8">
            <w:pPr>
              <w:pStyle w:val="TableParagraph"/>
              <w:spacing w:line="218" w:lineRule="exact"/>
              <w:ind w:right="1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684" w:type="dxa"/>
          </w:tcPr>
          <w:p w:rsidR="005A43B2" w:rsidRDefault="009226B8">
            <w:pPr>
              <w:pStyle w:val="TableParagraph"/>
              <w:spacing w:line="218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3326" w:type="dxa"/>
          </w:tcPr>
          <w:p w:rsidR="005A43B2" w:rsidRDefault="009226B8">
            <w:pPr>
              <w:pStyle w:val="TableParagraph"/>
              <w:spacing w:line="218" w:lineRule="exact"/>
              <w:ind w:left="2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spacing w:line="218" w:lineRule="exact"/>
              <w:ind w:left="2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18" w:type="dxa"/>
          </w:tcPr>
          <w:p w:rsidR="005A43B2" w:rsidRDefault="009226B8">
            <w:pPr>
              <w:pStyle w:val="TableParagraph"/>
              <w:spacing w:line="218" w:lineRule="exact"/>
              <w:ind w:lef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22" w:type="dxa"/>
          </w:tcPr>
          <w:p w:rsidR="005A43B2" w:rsidRDefault="009226B8">
            <w:pPr>
              <w:pStyle w:val="TableParagraph"/>
              <w:spacing w:line="218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097" w:type="dxa"/>
          </w:tcPr>
          <w:p w:rsidR="005A43B2" w:rsidRDefault="009226B8">
            <w:pPr>
              <w:pStyle w:val="TableParagraph"/>
              <w:spacing w:line="218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0" w:type="dxa"/>
          </w:tcPr>
          <w:p w:rsidR="005A43B2" w:rsidRDefault="009226B8">
            <w:pPr>
              <w:pStyle w:val="TableParagraph"/>
              <w:spacing w:line="218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 w:rsidTr="00150FD2">
        <w:trPr>
          <w:trHeight w:val="2173"/>
        </w:trPr>
        <w:tc>
          <w:tcPr>
            <w:tcW w:w="359" w:type="dxa"/>
          </w:tcPr>
          <w:p w:rsidR="005A43B2" w:rsidRDefault="009226B8">
            <w:pPr>
              <w:pStyle w:val="TableParagraph"/>
              <w:spacing w:line="239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684" w:type="dxa"/>
          </w:tcPr>
          <w:p w:rsidR="005A43B2" w:rsidRDefault="009226B8">
            <w:pPr>
              <w:pStyle w:val="TableParagraph"/>
              <w:spacing w:line="239" w:lineRule="exact"/>
              <w:ind w:left="4" w:right="86"/>
              <w:jc w:val="center"/>
              <w:rPr>
                <w:sz w:val="18"/>
              </w:rPr>
            </w:pPr>
            <w:r>
              <w:rPr>
                <w:sz w:val="18"/>
              </w:rPr>
              <w:t>122022</w:t>
            </w:r>
          </w:p>
        </w:tc>
        <w:tc>
          <w:tcPr>
            <w:tcW w:w="3326" w:type="dxa"/>
          </w:tcPr>
          <w:p w:rsidR="005A43B2" w:rsidRDefault="009226B8">
            <w:pPr>
              <w:pStyle w:val="TableParagraph"/>
              <w:ind w:left="8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 ձկնորսության և ձկնաբուծության ոլորտում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spacing w:line="239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11 – ՀՄ</w:t>
            </w:r>
          </w:p>
        </w:tc>
        <w:tc>
          <w:tcPr>
            <w:tcW w:w="1518" w:type="dxa"/>
          </w:tcPr>
          <w:p w:rsidR="005A43B2" w:rsidRDefault="009226B8">
            <w:pPr>
              <w:pStyle w:val="TableParagraph"/>
              <w:ind w:left="26" w:righ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տնտեսական գործունեության տեսակների (ձկնորսություն և</w:t>
            </w:r>
          </w:p>
          <w:p w:rsidR="005A43B2" w:rsidRDefault="009226B8">
            <w:pPr>
              <w:pStyle w:val="TableParagraph"/>
              <w:spacing w:line="224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ձկնաբուծություն)</w:t>
            </w:r>
          </w:p>
        </w:tc>
        <w:tc>
          <w:tcPr>
            <w:tcW w:w="1122" w:type="dxa"/>
          </w:tcPr>
          <w:p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097" w:type="dxa"/>
          </w:tcPr>
          <w:p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հունիսի</w:t>
            </w:r>
          </w:p>
        </w:tc>
        <w:tc>
          <w:tcPr>
            <w:tcW w:w="2110" w:type="dxa"/>
          </w:tcPr>
          <w:p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B72A32" w:rsidTr="00150FD2">
        <w:trPr>
          <w:trHeight w:val="284"/>
        </w:trPr>
        <w:tc>
          <w:tcPr>
            <w:tcW w:w="359" w:type="dxa"/>
          </w:tcPr>
          <w:p w:rsidR="00B72A32" w:rsidRDefault="00B72A32">
            <w:pPr>
              <w:pStyle w:val="TableParagraph"/>
              <w:spacing w:line="239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2686" w:type="dxa"/>
            <w:gridSpan w:val="7"/>
          </w:tcPr>
          <w:p w:rsidR="00B72A32" w:rsidRPr="00B72A32" w:rsidRDefault="00B72A32" w:rsidP="00150FD2">
            <w:pPr>
              <w:pStyle w:val="TableParagraph"/>
              <w:rPr>
                <w:b/>
                <w:i/>
                <w:sz w:val="18"/>
              </w:rPr>
            </w:pPr>
            <w:r w:rsidRPr="00B72A32">
              <w:rPr>
                <w:b/>
                <w:i/>
                <w:sz w:val="18"/>
              </w:rPr>
              <w:t>(</w:t>
            </w:r>
            <w:r>
              <w:rPr>
                <w:b/>
                <w:i/>
                <w:sz w:val="18"/>
                <w:lang w:val="hy-AM"/>
              </w:rPr>
              <w:t>կետն ուժը կորցրել է 20.03.</w:t>
            </w:r>
            <w:r w:rsidR="00150FD2">
              <w:rPr>
                <w:b/>
                <w:i/>
                <w:sz w:val="18"/>
                <w:lang w:val="hy-AM"/>
              </w:rPr>
              <w:t xml:space="preserve">19 </w:t>
            </w:r>
            <w:r w:rsidR="00310B44">
              <w:rPr>
                <w:b/>
                <w:i/>
                <w:sz w:val="18"/>
                <w:lang w:val="hy-AM"/>
              </w:rPr>
              <w:t>թիվ</w:t>
            </w:r>
            <w:r w:rsidR="00150FD2">
              <w:rPr>
                <w:b/>
                <w:i/>
                <w:sz w:val="18"/>
                <w:lang w:val="hy-AM"/>
              </w:rPr>
              <w:t xml:space="preserve"> 21-Ն</w:t>
            </w:r>
            <w:r w:rsidRPr="00B72A32">
              <w:rPr>
                <w:b/>
                <w:i/>
                <w:sz w:val="18"/>
              </w:rPr>
              <w:t>)</w:t>
            </w:r>
          </w:p>
        </w:tc>
      </w:tr>
      <w:tr w:rsidR="005A43B2" w:rsidTr="00150FD2">
        <w:trPr>
          <w:trHeight w:val="483"/>
        </w:trPr>
        <w:tc>
          <w:tcPr>
            <w:tcW w:w="359" w:type="dxa"/>
          </w:tcPr>
          <w:p w:rsidR="005A43B2" w:rsidRDefault="009226B8">
            <w:pPr>
              <w:pStyle w:val="TableParagraph"/>
              <w:spacing w:line="237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684" w:type="dxa"/>
          </w:tcPr>
          <w:p w:rsidR="005A43B2" w:rsidRDefault="009226B8">
            <w:pPr>
              <w:pStyle w:val="TableParagraph"/>
              <w:spacing w:line="237" w:lineRule="exact"/>
              <w:ind w:left="6" w:right="83"/>
              <w:jc w:val="center"/>
              <w:rPr>
                <w:sz w:val="18"/>
              </w:rPr>
            </w:pPr>
            <w:r>
              <w:rPr>
                <w:sz w:val="18"/>
              </w:rPr>
              <w:t>122024</w:t>
            </w:r>
          </w:p>
        </w:tc>
        <w:tc>
          <w:tcPr>
            <w:tcW w:w="3326" w:type="dxa"/>
          </w:tcPr>
          <w:p w:rsidR="005A43B2" w:rsidRDefault="009226B8">
            <w:pPr>
              <w:pStyle w:val="TableParagraph"/>
              <w:spacing w:line="237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Անտառային տնտեսություն (անտառաբուծություն)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spacing w:line="237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 (եռամսյակային), վարչական</w:t>
            </w:r>
          </w:p>
        </w:tc>
        <w:tc>
          <w:tcPr>
            <w:tcW w:w="1518" w:type="dxa"/>
          </w:tcPr>
          <w:p w:rsidR="005A43B2" w:rsidRDefault="009226B8">
            <w:pPr>
              <w:pStyle w:val="TableParagraph"/>
              <w:spacing w:line="237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before="1" w:line="225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22" w:type="dxa"/>
          </w:tcPr>
          <w:p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before="1" w:line="225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097" w:type="dxa"/>
          </w:tcPr>
          <w:p w:rsidR="005A43B2" w:rsidRDefault="009226B8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0" w:type="dxa"/>
          </w:tcPr>
          <w:p w:rsidR="005A43B2" w:rsidRDefault="009226B8">
            <w:pPr>
              <w:pStyle w:val="TableParagraph"/>
              <w:spacing w:line="237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25" w:lineRule="exact"/>
              <w:ind w:left="695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:rsidTr="00150FD2">
        <w:trPr>
          <w:trHeight w:val="483"/>
        </w:trPr>
        <w:tc>
          <w:tcPr>
            <w:tcW w:w="359" w:type="dxa"/>
          </w:tcPr>
          <w:p w:rsidR="005A43B2" w:rsidRDefault="009226B8">
            <w:pPr>
              <w:pStyle w:val="TableParagraph"/>
              <w:spacing w:line="237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84" w:type="dxa"/>
          </w:tcPr>
          <w:p w:rsidR="005A43B2" w:rsidRDefault="009226B8">
            <w:pPr>
              <w:pStyle w:val="TableParagraph"/>
              <w:spacing w:line="237" w:lineRule="exact"/>
              <w:ind w:left="3" w:right="75"/>
              <w:jc w:val="center"/>
              <w:rPr>
                <w:sz w:val="18"/>
              </w:rPr>
            </w:pPr>
            <w:r>
              <w:rPr>
                <w:sz w:val="18"/>
              </w:rPr>
              <w:t>122025</w:t>
            </w:r>
          </w:p>
        </w:tc>
        <w:tc>
          <w:tcPr>
            <w:tcW w:w="3326" w:type="dxa"/>
          </w:tcPr>
          <w:p w:rsidR="005A43B2" w:rsidRDefault="009226B8">
            <w:pPr>
              <w:pStyle w:val="TableParagraph"/>
              <w:spacing w:line="237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Ձկնորսության և ձկնաբուծության ոլորտում կատարված</w:t>
            </w:r>
          </w:p>
          <w:p w:rsidR="005A43B2" w:rsidRDefault="009226B8">
            <w:pPr>
              <w:pStyle w:val="TableParagraph"/>
              <w:spacing w:line="22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ձկան և խեցգետնի որսը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spacing w:line="237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 Ձուկ, աղյուսակներ, վարչական</w:t>
            </w:r>
          </w:p>
        </w:tc>
        <w:tc>
          <w:tcPr>
            <w:tcW w:w="1518" w:type="dxa"/>
          </w:tcPr>
          <w:p w:rsidR="005A43B2" w:rsidRDefault="009226B8">
            <w:pPr>
              <w:pStyle w:val="TableParagraph"/>
              <w:spacing w:line="237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226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22" w:type="dxa"/>
          </w:tcPr>
          <w:p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097" w:type="dxa"/>
          </w:tcPr>
          <w:p w:rsidR="005A43B2" w:rsidRDefault="009226B8">
            <w:pPr>
              <w:pStyle w:val="TableParagraph"/>
              <w:spacing w:line="237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հունիսի</w:t>
            </w:r>
          </w:p>
        </w:tc>
        <w:tc>
          <w:tcPr>
            <w:tcW w:w="2110" w:type="dxa"/>
          </w:tcPr>
          <w:p w:rsidR="005A43B2" w:rsidRDefault="009226B8">
            <w:pPr>
              <w:pStyle w:val="TableParagraph"/>
              <w:spacing w:line="237" w:lineRule="exact"/>
              <w:ind w:left="425" w:right="41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 w:rsidTr="00150FD2">
        <w:trPr>
          <w:trHeight w:val="1207"/>
        </w:trPr>
        <w:tc>
          <w:tcPr>
            <w:tcW w:w="359" w:type="dxa"/>
          </w:tcPr>
          <w:p w:rsidR="005A43B2" w:rsidRDefault="009226B8">
            <w:pPr>
              <w:pStyle w:val="TableParagraph"/>
              <w:spacing w:line="237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684" w:type="dxa"/>
          </w:tcPr>
          <w:p w:rsidR="005A43B2" w:rsidRDefault="009226B8">
            <w:pPr>
              <w:pStyle w:val="TableParagraph"/>
              <w:spacing w:line="237" w:lineRule="exact"/>
              <w:ind w:left="6" w:right="73"/>
              <w:jc w:val="center"/>
              <w:rPr>
                <w:sz w:val="18"/>
              </w:rPr>
            </w:pPr>
            <w:r>
              <w:rPr>
                <w:sz w:val="18"/>
              </w:rPr>
              <w:t>122026</w:t>
            </w:r>
          </w:p>
        </w:tc>
        <w:tc>
          <w:tcPr>
            <w:tcW w:w="3326" w:type="dxa"/>
          </w:tcPr>
          <w:p w:rsidR="005A43B2" w:rsidRDefault="009226B8">
            <w:pPr>
              <w:pStyle w:val="TableParagraph"/>
              <w:ind w:left="84" w:right="3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ցանքային տարածությունները (տարածությունները) և համախառն բերքը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spacing w:line="237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 թիվ 1 (տարեկան)</w:t>
            </w:r>
          </w:p>
        </w:tc>
        <w:tc>
          <w:tcPr>
            <w:tcW w:w="1518" w:type="dxa"/>
          </w:tcPr>
          <w:p w:rsidR="005A43B2" w:rsidRDefault="009226B8">
            <w:pPr>
              <w:pStyle w:val="TableParagraph"/>
              <w:ind w:left="26" w:right="225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մարզերով` ըստ ընտրանքում ընդգրկված տնտեսություն-</w:t>
            </w:r>
          </w:p>
          <w:p w:rsidR="005A43B2" w:rsidRDefault="009226B8">
            <w:pPr>
              <w:pStyle w:val="TableParagraph"/>
              <w:spacing w:line="226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22" w:type="dxa"/>
          </w:tcPr>
          <w:p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097" w:type="dxa"/>
          </w:tcPr>
          <w:p w:rsidR="005A43B2" w:rsidRDefault="009226B8">
            <w:pPr>
              <w:pStyle w:val="TableParagraph"/>
              <w:spacing w:line="237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ապրիլի</w:t>
            </w:r>
          </w:p>
        </w:tc>
        <w:tc>
          <w:tcPr>
            <w:tcW w:w="2110" w:type="dxa"/>
          </w:tcPr>
          <w:p w:rsidR="005A43B2" w:rsidRDefault="009226B8">
            <w:pPr>
              <w:pStyle w:val="TableParagraph"/>
              <w:ind w:left="426" w:right="419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 w:rsidTr="00150FD2">
        <w:trPr>
          <w:trHeight w:val="1206"/>
        </w:trPr>
        <w:tc>
          <w:tcPr>
            <w:tcW w:w="359" w:type="dxa"/>
          </w:tcPr>
          <w:p w:rsidR="005A43B2" w:rsidRDefault="009226B8">
            <w:pPr>
              <w:pStyle w:val="TableParagraph"/>
              <w:spacing w:line="237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684" w:type="dxa"/>
          </w:tcPr>
          <w:p w:rsidR="005A43B2" w:rsidRDefault="009226B8">
            <w:pPr>
              <w:pStyle w:val="TableParagraph"/>
              <w:spacing w:line="237" w:lineRule="exact"/>
              <w:ind w:left="5" w:right="86"/>
              <w:jc w:val="center"/>
              <w:rPr>
                <w:sz w:val="18"/>
              </w:rPr>
            </w:pPr>
            <w:r>
              <w:rPr>
                <w:sz w:val="18"/>
              </w:rPr>
              <w:t>122027</w:t>
            </w:r>
          </w:p>
        </w:tc>
        <w:tc>
          <w:tcPr>
            <w:tcW w:w="3326" w:type="dxa"/>
          </w:tcPr>
          <w:p w:rsidR="005A43B2" w:rsidRDefault="009226B8">
            <w:pPr>
              <w:pStyle w:val="TableParagraph"/>
              <w:ind w:left="27" w:right="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մշակաբույսերի փաստացի ոռոգված ցանքային տարածությունները և բազմամյա տնկարկների տարածությունները, դրանցից ստացված համախառն բերքը և միջին բերքատվությունը 2019 թվականի դեկտեմբերի 1-ի</w:t>
            </w:r>
          </w:p>
          <w:p w:rsidR="005A43B2" w:rsidRDefault="009226B8">
            <w:pPr>
              <w:pStyle w:val="TableParagraph"/>
              <w:spacing w:line="22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դրությամբ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ind w:left="26" w:righ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29-գտհ-ոռոգված (տարեկան), Ձև թիվ 29-գտ-ոռոգված (տարեկան)</w:t>
            </w:r>
          </w:p>
        </w:tc>
        <w:tc>
          <w:tcPr>
            <w:tcW w:w="1518" w:type="dxa"/>
          </w:tcPr>
          <w:p w:rsidR="005A43B2" w:rsidRDefault="009226B8">
            <w:pPr>
              <w:pStyle w:val="TableParagraph"/>
              <w:ind w:left="26" w:righ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22" w:type="dxa"/>
          </w:tcPr>
          <w:p w:rsidR="005A43B2" w:rsidRDefault="009226B8">
            <w:pPr>
              <w:pStyle w:val="TableParagraph"/>
              <w:spacing w:line="237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097" w:type="dxa"/>
          </w:tcPr>
          <w:p w:rsidR="005A43B2" w:rsidRDefault="009226B8">
            <w:pPr>
              <w:pStyle w:val="TableParagraph"/>
              <w:spacing w:line="23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10" w:type="dxa"/>
          </w:tcPr>
          <w:p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 w:rsidTr="00150FD2">
        <w:trPr>
          <w:trHeight w:val="1207"/>
        </w:trPr>
        <w:tc>
          <w:tcPr>
            <w:tcW w:w="359" w:type="dxa"/>
          </w:tcPr>
          <w:p w:rsidR="005A43B2" w:rsidRDefault="009226B8">
            <w:pPr>
              <w:pStyle w:val="TableParagraph"/>
              <w:spacing w:line="239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684" w:type="dxa"/>
          </w:tcPr>
          <w:p w:rsidR="005A43B2" w:rsidRDefault="009226B8">
            <w:pPr>
              <w:pStyle w:val="TableParagraph"/>
              <w:spacing w:line="239" w:lineRule="exact"/>
              <w:ind w:left="6" w:right="72"/>
              <w:jc w:val="center"/>
              <w:rPr>
                <w:sz w:val="18"/>
              </w:rPr>
            </w:pPr>
            <w:r>
              <w:rPr>
                <w:sz w:val="18"/>
              </w:rPr>
              <w:t>122028</w:t>
            </w:r>
          </w:p>
        </w:tc>
        <w:tc>
          <w:tcPr>
            <w:tcW w:w="3326" w:type="dxa"/>
          </w:tcPr>
          <w:p w:rsidR="005A43B2" w:rsidRDefault="009226B8">
            <w:pPr>
              <w:pStyle w:val="TableParagraph"/>
              <w:spacing w:line="239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Մսի, կաթի և ձվի արտադրության ամսական տվյալներ</w:t>
            </w:r>
          </w:p>
        </w:tc>
        <w:tc>
          <w:tcPr>
            <w:tcW w:w="2829" w:type="dxa"/>
          </w:tcPr>
          <w:p w:rsidR="005A43B2" w:rsidRDefault="009226B8" w:rsidP="00150FD2">
            <w:pPr>
              <w:pStyle w:val="TableParagraph"/>
              <w:ind w:left="26" w:right="38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Ձև N 24-գտ (ամսական), Ձև N </w:t>
            </w:r>
            <w:r w:rsidR="00150FD2" w:rsidRPr="00150FD2">
              <w:rPr>
                <w:sz w:val="18"/>
                <w:szCs w:val="18"/>
              </w:rPr>
              <w:t>Աղյուսակ</w:t>
            </w:r>
            <w:r w:rsidR="00150FD2">
              <w:rPr>
                <w:sz w:val="18"/>
                <w:szCs w:val="18"/>
              </w:rPr>
              <w:t xml:space="preserve"> </w:t>
            </w:r>
            <w:r w:rsidR="00150FD2" w:rsidRPr="00150FD2">
              <w:rPr>
                <w:sz w:val="18"/>
                <w:szCs w:val="18"/>
              </w:rPr>
              <w:t>(եռամսյակային)</w:t>
            </w:r>
            <w:r w:rsidR="00150FD2">
              <w:rPr>
                <w:sz w:val="18"/>
                <w:szCs w:val="18"/>
              </w:rPr>
              <w:t xml:space="preserve"> </w:t>
            </w:r>
            <w:r w:rsidR="00150FD2" w:rsidRPr="00150FD2">
              <w:rPr>
                <w:sz w:val="18"/>
                <w:szCs w:val="18"/>
              </w:rPr>
              <w:t>վարչական</w:t>
            </w:r>
            <w:r w:rsidR="00150FD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հարցաթերթ թիվ</w:t>
            </w:r>
            <w:r w:rsidR="00150FD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18" w:type="dxa"/>
          </w:tcPr>
          <w:p w:rsidR="005A43B2" w:rsidRDefault="009226B8">
            <w:pPr>
              <w:pStyle w:val="TableParagraph"/>
              <w:ind w:left="26" w:righ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22" w:type="dxa"/>
          </w:tcPr>
          <w:p w:rsidR="005A43B2" w:rsidRDefault="009226B8">
            <w:pPr>
              <w:pStyle w:val="TableParagraph"/>
              <w:spacing w:line="239" w:lineRule="exact"/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5" w:line="242" w:lineRule="exact"/>
              <w:ind w:left="317" w:right="139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097" w:type="dxa"/>
          </w:tcPr>
          <w:p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7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0" w:type="dxa"/>
          </w:tcPr>
          <w:p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համար,</w:t>
            </w:r>
          </w:p>
          <w:p w:rsidR="005A43B2" w:rsidRDefault="009226B8">
            <w:pPr>
              <w:pStyle w:val="TableParagraph"/>
              <w:spacing w:line="241" w:lineRule="exact"/>
              <w:ind w:left="422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5" w:lineRule="exact"/>
              <w:ind w:left="423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 w:rsidTr="00150FD2">
        <w:trPr>
          <w:trHeight w:val="1450"/>
        </w:trPr>
        <w:tc>
          <w:tcPr>
            <w:tcW w:w="359" w:type="dxa"/>
          </w:tcPr>
          <w:p w:rsidR="005A43B2" w:rsidRDefault="009226B8">
            <w:pPr>
              <w:pStyle w:val="TableParagraph"/>
              <w:spacing w:line="239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684" w:type="dxa"/>
          </w:tcPr>
          <w:p w:rsidR="005A43B2" w:rsidRDefault="009226B8">
            <w:pPr>
              <w:pStyle w:val="TableParagraph"/>
              <w:spacing w:line="239" w:lineRule="exact"/>
              <w:ind w:left="6" w:right="73"/>
              <w:jc w:val="center"/>
              <w:rPr>
                <w:sz w:val="18"/>
              </w:rPr>
            </w:pPr>
            <w:r>
              <w:rPr>
                <w:sz w:val="18"/>
              </w:rPr>
              <w:t>122029</w:t>
            </w:r>
          </w:p>
        </w:tc>
        <w:tc>
          <w:tcPr>
            <w:tcW w:w="3326" w:type="dxa"/>
          </w:tcPr>
          <w:p w:rsidR="005A43B2" w:rsidRDefault="009226B8">
            <w:pPr>
              <w:pStyle w:val="TableParagraph"/>
              <w:ind w:left="27" w:righ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Գյուղատնտեսության համախառն արտադրանքն ընդամենը և ըստ բուսաբուծության ու անասնաբուծության</w:t>
            </w:r>
          </w:p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(համադրելի և ընթացիկ գներով)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փաստացի հավաքված բերքի և անասնաբուծական արտադրանքի արտադրության տվյալների</w:t>
            </w:r>
          </w:p>
        </w:tc>
        <w:tc>
          <w:tcPr>
            <w:tcW w:w="1518" w:type="dxa"/>
          </w:tcPr>
          <w:p w:rsidR="005A43B2" w:rsidRDefault="009226B8">
            <w:pPr>
              <w:pStyle w:val="TableParagraph"/>
              <w:ind w:left="26" w:righ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22" w:type="dxa"/>
          </w:tcPr>
          <w:p w:rsidR="005A43B2" w:rsidRDefault="009226B8">
            <w:pPr>
              <w:pStyle w:val="TableParagraph"/>
              <w:spacing w:line="239" w:lineRule="exact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6"/>
              <w:ind w:left="290" w:right="138" w:hanging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</w:t>
            </w:r>
          </w:p>
          <w:p w:rsidR="005A43B2" w:rsidRDefault="009226B8">
            <w:pPr>
              <w:pStyle w:val="TableParagraph"/>
              <w:spacing w:line="226" w:lineRule="exact"/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097" w:type="dxa"/>
          </w:tcPr>
          <w:p w:rsidR="005A43B2" w:rsidRDefault="009226B8">
            <w:pPr>
              <w:pStyle w:val="TableParagraph"/>
              <w:spacing w:line="23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10" w:type="dxa"/>
          </w:tcPr>
          <w:p w:rsidR="005A43B2" w:rsidRDefault="009226B8">
            <w:pPr>
              <w:pStyle w:val="TableParagraph"/>
              <w:ind w:left="423" w:right="4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համար,</w:t>
            </w:r>
          </w:p>
          <w:p w:rsidR="005A43B2" w:rsidRDefault="009226B8">
            <w:pPr>
              <w:pStyle w:val="TableParagraph"/>
              <w:spacing w:line="240" w:lineRule="exact"/>
              <w:ind w:left="421" w:right="416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422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423" w:right="416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6" w:lineRule="exact"/>
        <w:jc w:val="center"/>
        <w:rPr>
          <w:sz w:val="18"/>
        </w:rPr>
        <w:sectPr w:rsidR="005A43B2">
          <w:pgSz w:w="16840" w:h="11910" w:orient="landscape"/>
          <w:pgMar w:top="108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3"/>
        <w:gridCol w:w="5671"/>
        <w:gridCol w:w="2972"/>
        <w:gridCol w:w="1560"/>
        <w:gridCol w:w="1138"/>
        <w:gridCol w:w="1131"/>
        <w:gridCol w:w="2111"/>
      </w:tblGrid>
      <w:tr w:rsidR="005A43B2">
        <w:trPr>
          <w:trHeight w:val="424"/>
        </w:trPr>
        <w:tc>
          <w:tcPr>
            <w:tcW w:w="42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6"/>
              <w:rPr>
                <w:b/>
                <w:bCs/>
                <w:i/>
                <w:sz w:val="16"/>
                <w:szCs w:val="16"/>
              </w:rPr>
            </w:pPr>
            <w:bookmarkStart w:id="3" w:name="07"/>
            <w:bookmarkEnd w:id="3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6" w:right="47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7" w:right="1601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72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25" w:right="119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before="1"/>
              <w:ind w:left="918" w:right="91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29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20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1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37" w:right="1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1" w:line="210" w:lineRule="atLeast"/>
              <w:ind w:left="76" w:right="36" w:firstLine="28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 արդյունքը (ցուցանիշը)</w:t>
            </w:r>
          </w:p>
        </w:tc>
      </w:tr>
      <w:tr w:rsidR="005A43B2">
        <w:trPr>
          <w:trHeight w:val="2327"/>
        </w:trPr>
        <w:tc>
          <w:tcPr>
            <w:tcW w:w="42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3" w:right="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1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38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81" w:right="59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1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73" w:right="70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1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2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spacing w:line="192" w:lineRule="exact"/>
              <w:ind w:left="2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91"/>
        </w:trPr>
        <w:tc>
          <w:tcPr>
            <w:tcW w:w="15720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54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1.2.3 ՇԻՆԱՐԱՐՈՒԹՅՈՒՆ</w:t>
            </w:r>
          </w:p>
        </w:tc>
      </w:tr>
      <w:tr w:rsidR="005A43B2">
        <w:trPr>
          <w:trHeight w:val="1207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123001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2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Oբյեկտների, hիմնական միջոցների գործարկումը, շինարարության իրականացումը և անավարտ շինարարությունը տարեվերջին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2 - ԿՇ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ֆինանսավորման աղբյուրների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spacing w:line="241" w:lineRule="exact"/>
              <w:ind w:left="312" w:right="30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ind w:left="313" w:right="3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before="1" w:line="241" w:lineRule="exact"/>
              <w:ind w:left="313" w:right="305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22" w:lineRule="exact"/>
              <w:ind w:left="313" w:right="3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123002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5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Շինարարական կազմակերպությունների խմբավորումն ըստ աշխատողների թվաքանակով որոշվող չափերի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1-ԿՇ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211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ind w:left="428" w:right="41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1" w:lineRule="exact"/>
              <w:ind w:left="312" w:right="3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208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123003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16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</w:t>
            </w:r>
          </w:p>
          <w:p w:rsidR="005A43B2" w:rsidRDefault="009226B8">
            <w:pPr>
              <w:pStyle w:val="TableParagraph"/>
              <w:spacing w:line="221" w:lineRule="exact"/>
              <w:ind w:lef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հուլիսի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ind w:left="313" w:right="302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1449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123004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1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Օբյեկտների, հիմնական միջոցների գործարկումը և շինարարության իրականացումը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2-ԿՇ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ֆինանսավորման աղբյուրների, մարզերի և</w:t>
            </w:r>
          </w:p>
          <w:p w:rsidR="005A43B2" w:rsidRDefault="009226B8">
            <w:pPr>
              <w:pStyle w:val="TableParagraph"/>
              <w:spacing w:line="221" w:lineRule="exact"/>
              <w:ind w:lef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spacing w:line="241" w:lineRule="exact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313" w:right="25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1" w:line="241" w:lineRule="exact"/>
              <w:ind w:left="313" w:right="305"/>
              <w:jc w:val="center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  <w:p w:rsidR="005A43B2" w:rsidRDefault="009226B8">
            <w:pPr>
              <w:pStyle w:val="TableParagraph"/>
              <w:ind w:left="313" w:right="3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450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123005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միջոցների հաշվին անհատական բնակելի շենքերի գործարկումը</w:t>
            </w:r>
          </w:p>
        </w:tc>
        <w:tc>
          <w:tcPr>
            <w:tcW w:w="2972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ԱԲՇ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ind w:left="8" w:righ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38" w:type="dxa"/>
          </w:tcPr>
          <w:p w:rsidR="005A43B2" w:rsidRDefault="009226B8">
            <w:pPr>
              <w:pStyle w:val="TableParagraph"/>
              <w:ind w:left="12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11" w:type="dxa"/>
          </w:tcPr>
          <w:p w:rsidR="005A43B2" w:rsidRDefault="009226B8">
            <w:pPr>
              <w:pStyle w:val="TableParagraph"/>
              <w:spacing w:line="241" w:lineRule="exact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313" w:right="25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313" w:right="24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1" w:line="241" w:lineRule="exact"/>
              <w:ind w:left="313" w:right="305"/>
              <w:jc w:val="center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  <w:p w:rsidR="005A43B2" w:rsidRDefault="009226B8">
            <w:pPr>
              <w:pStyle w:val="TableParagraph"/>
              <w:ind w:left="313" w:right="3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7"/>
        <w:rPr>
          <w:rFonts w:ascii="Times New Roman"/>
          <w:b w:val="0"/>
          <w:sz w:val="22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3"/>
        <w:gridCol w:w="5671"/>
        <w:gridCol w:w="2976"/>
        <w:gridCol w:w="1559"/>
        <w:gridCol w:w="1134"/>
        <w:gridCol w:w="1134"/>
        <w:gridCol w:w="2108"/>
      </w:tblGrid>
      <w:tr w:rsidR="005A43B2">
        <w:trPr>
          <w:trHeight w:val="251"/>
        </w:trPr>
        <w:tc>
          <w:tcPr>
            <w:tcW w:w="424" w:type="dxa"/>
          </w:tcPr>
          <w:p w:rsidR="005A43B2" w:rsidRDefault="009226B8">
            <w:pPr>
              <w:pStyle w:val="TableParagraph"/>
              <w:spacing w:before="19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spacing w:before="19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76" w:type="dxa"/>
          </w:tcPr>
          <w:p w:rsidR="005A43B2" w:rsidRDefault="009226B8">
            <w:pPr>
              <w:pStyle w:val="TableParagraph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9"/>
              <w:ind w:righ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9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08" w:type="dxa"/>
          </w:tcPr>
          <w:p w:rsidR="005A43B2" w:rsidRDefault="009226B8">
            <w:pPr>
              <w:pStyle w:val="TableParagraph"/>
              <w:spacing w:before="19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123006</w:t>
            </w:r>
          </w:p>
        </w:tc>
        <w:tc>
          <w:tcPr>
            <w:tcW w:w="567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միջոցների հաշվին տարբեր նշանակության</w:t>
            </w:r>
          </w:p>
        </w:tc>
        <w:tc>
          <w:tcPr>
            <w:tcW w:w="29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ՄՇ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6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օբյեկտների (բացի բնակելի շենքերից) գործարկումը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6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64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123007</w:t>
            </w:r>
          </w:p>
        </w:tc>
        <w:tc>
          <w:tcPr>
            <w:tcW w:w="567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Բնակելի շենքերի, կրթության և առողջապահության ոլորտի</w:t>
            </w:r>
          </w:p>
        </w:tc>
        <w:tc>
          <w:tcPr>
            <w:tcW w:w="29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2-ԿՇ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25,</w:t>
            </w:r>
          </w:p>
        </w:tc>
        <w:tc>
          <w:tcPr>
            <w:tcW w:w="21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օբյեկտների գործարկումը և շինարարության իրականացումը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5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7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63"/>
              <w:rPr>
                <w:sz w:val="18"/>
              </w:rPr>
            </w:pPr>
            <w:r>
              <w:rPr>
                <w:sz w:val="18"/>
              </w:rPr>
              <w:t>1230-201,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123008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Կատարված շինմոնտաժային աշխատանքներ</w:t>
            </w:r>
          </w:p>
        </w:tc>
        <w:tc>
          <w:tcPr>
            <w:tcW w:w="2976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1-ԿՇ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108" w:type="dxa"/>
          </w:tcPr>
          <w:p w:rsidR="005A43B2" w:rsidRDefault="009226B8">
            <w:pPr>
              <w:pStyle w:val="TableParagraph"/>
              <w:ind w:left="426" w:right="416" w:firstLine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733" w:right="7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spacing w:line="24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123009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 w:right="4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Էներգակիրների արտադրության, սպառման և պահուստների մասին</w:t>
            </w:r>
          </w:p>
        </w:tc>
        <w:tc>
          <w:tcPr>
            <w:tcW w:w="2976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1-Էներգետիկա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օգոստոսի</w:t>
            </w:r>
          </w:p>
        </w:tc>
        <w:tc>
          <w:tcPr>
            <w:tcW w:w="2108" w:type="dxa"/>
          </w:tcPr>
          <w:p w:rsidR="005A43B2" w:rsidRDefault="009226B8">
            <w:pPr>
              <w:pStyle w:val="TableParagraph"/>
              <w:ind w:left="426" w:right="41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733" w:right="7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966"/>
        </w:trPr>
        <w:tc>
          <w:tcPr>
            <w:tcW w:w="424" w:type="dxa"/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3" w:type="dxa"/>
          </w:tcPr>
          <w:p w:rsidR="005A43B2" w:rsidRDefault="009226B8">
            <w:pPr>
              <w:pStyle w:val="TableParagraph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123010</w:t>
            </w:r>
          </w:p>
        </w:tc>
        <w:tc>
          <w:tcPr>
            <w:tcW w:w="5671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Կատարված շինմոնտաժային աշխատանքներ</w:t>
            </w:r>
          </w:p>
        </w:tc>
        <w:tc>
          <w:tcPr>
            <w:tcW w:w="2976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1-ԿՇ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ind w:left="4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2108" w:type="dxa"/>
          </w:tcPr>
          <w:p w:rsidR="005A43B2" w:rsidRDefault="009226B8">
            <w:pPr>
              <w:pStyle w:val="TableParagraph"/>
              <w:spacing w:line="24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426" w:right="399" w:firstLine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733" w:right="7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</w:tbl>
    <w:p w:rsidR="005A43B2" w:rsidRDefault="005A43B2">
      <w:pPr>
        <w:spacing w:line="222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709"/>
        <w:gridCol w:w="5664"/>
        <w:gridCol w:w="2964"/>
        <w:gridCol w:w="1558"/>
        <w:gridCol w:w="1145"/>
        <w:gridCol w:w="1133"/>
        <w:gridCol w:w="2092"/>
      </w:tblGrid>
      <w:tr w:rsidR="005A43B2">
        <w:trPr>
          <w:trHeight w:val="424"/>
        </w:trPr>
        <w:tc>
          <w:tcPr>
            <w:tcW w:w="41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3"/>
              <w:rPr>
                <w:b/>
                <w:bCs/>
                <w:i/>
                <w:sz w:val="16"/>
                <w:szCs w:val="16"/>
              </w:rPr>
            </w:pPr>
            <w:bookmarkStart w:id="4" w:name="08-09"/>
            <w:bookmarkEnd w:id="4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3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5" w:right="1596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6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23" w:right="113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before="1"/>
              <w:ind w:left="916" w:right="9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3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22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092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49" w:right="-2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1" w:line="210" w:lineRule="atLeast"/>
              <w:ind w:left="88" w:right="5" w:firstLine="28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 արդյունքը (ցուցանիշը)</w:t>
            </w:r>
          </w:p>
        </w:tc>
      </w:tr>
      <w:tr w:rsidR="005A43B2">
        <w:trPr>
          <w:trHeight w:val="2327"/>
        </w:trPr>
        <w:tc>
          <w:tcPr>
            <w:tcW w:w="41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6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 և այլն)</w:t>
            </w:r>
          </w:p>
        </w:tc>
        <w:tc>
          <w:tcPr>
            <w:tcW w:w="1145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90" w:right="57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3" w:type="dxa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83" w:right="63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092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2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192" w:lineRule="exact"/>
              <w:ind w:left="6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91"/>
        </w:trPr>
        <w:tc>
          <w:tcPr>
            <w:tcW w:w="15684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81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1.2.4</w:t>
            </w:r>
            <w:r>
              <w:rPr>
                <w:b/>
                <w:bCs/>
                <w:i/>
                <w:spacing w:val="66"/>
              </w:rPr>
              <w:t xml:space="preserve"> </w:t>
            </w:r>
            <w:r>
              <w:rPr>
                <w:b/>
                <w:bCs/>
                <w:i/>
              </w:rPr>
              <w:t>ՏՐԱՆՍՊՈՐՏ</w:t>
            </w:r>
          </w:p>
        </w:tc>
      </w:tr>
      <w:tr w:rsidR="005A43B2">
        <w:trPr>
          <w:trHeight w:val="725"/>
        </w:trPr>
        <w:tc>
          <w:tcPr>
            <w:tcW w:w="419" w:type="dxa"/>
          </w:tcPr>
          <w:p w:rsidR="005A43B2" w:rsidRDefault="009226B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124001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20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երկաթուղային տրանսպորտի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արտադրանքը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65-երկաթ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12" w:righ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ind w:left="135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right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23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65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124002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Ավտոմոբիլային տրանսպորտի և ոչ ընդհանուր օգտագործման ավտոմոբիլային ճանապարհների երկարությունը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1-տրանսպորտ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12" w:right="-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հանրապե- </w:t>
            </w:r>
            <w:proofErr w:type="gramStart"/>
            <w:r>
              <w:rPr>
                <w:sz w:val="18"/>
                <w:szCs w:val="18"/>
              </w:rPr>
              <w:t>տության,մարզերի</w:t>
            </w:r>
            <w:proofErr w:type="gramEnd"/>
            <w:r>
              <w:rPr>
                <w:sz w:val="18"/>
                <w:szCs w:val="18"/>
              </w:rPr>
              <w:t xml:space="preserve"> և Երևան քաղաքի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41" w:lineRule="exact"/>
              <w:ind w:left="134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right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0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22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724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124003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Ավտոմոբիլային տրանսպորտի գործունեությունը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3-ավտո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12" w:right="-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հանրապե- </w:t>
            </w:r>
            <w:proofErr w:type="gramStart"/>
            <w:r>
              <w:rPr>
                <w:sz w:val="18"/>
                <w:szCs w:val="18"/>
              </w:rPr>
              <w:t>տության,մարզերի</w:t>
            </w:r>
            <w:proofErr w:type="gramEnd"/>
          </w:p>
          <w:p w:rsidR="005A43B2" w:rsidRDefault="009226B8">
            <w:pPr>
              <w:pStyle w:val="TableParagraph"/>
              <w:spacing w:line="222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Երևան քաղաքի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41" w:lineRule="exact"/>
              <w:ind w:left="134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right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>
        <w:trPr>
          <w:trHeight w:val="154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2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2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124004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2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Ավտոմոբիլային տրանսպորտի արտադրանքը և շարժակազմը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27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1-ավտո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3" w:line="218" w:lineRule="auto"/>
              <w:ind w:left="12" w:right="17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27" w:lineRule="exact"/>
              <w:ind w:left="135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7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4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1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124005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Ճանապարհատրանսպորտային պատահարները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35-պատահար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12" w:right="20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before="2" w:line="218" w:lineRule="auto"/>
              <w:ind w:left="155" w:righ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 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left="22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4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4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26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124006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ավտոմոբիլային ճանապարհները և</w:t>
            </w:r>
          </w:p>
          <w:p w:rsidR="005A43B2" w:rsidRDefault="009226B8">
            <w:pPr>
              <w:pStyle w:val="TableParagraph"/>
              <w:spacing w:line="20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դրանց կառույցները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1-ճան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6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204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26" w:lineRule="exact"/>
              <w:ind w:left="134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right="16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6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4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88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2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26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124007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before="2" w:line="218" w:lineRule="auto"/>
              <w:ind w:left="62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Արդյունաբերական նշանակության երկաթուղային տրանսպորտի աշխատանքը</w:t>
            </w:r>
          </w:p>
        </w:tc>
        <w:tc>
          <w:tcPr>
            <w:tcW w:w="2964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1-երկաթ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12" w:right="20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5" w:type="dxa"/>
          </w:tcPr>
          <w:p w:rsidR="005A43B2" w:rsidRDefault="009226B8">
            <w:pPr>
              <w:pStyle w:val="TableParagraph"/>
              <w:spacing w:line="226" w:lineRule="exact"/>
              <w:ind w:left="135" w:right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right="11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մայիսի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31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31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706"/>
        <w:gridCol w:w="5664"/>
        <w:gridCol w:w="2969"/>
        <w:gridCol w:w="1558"/>
        <w:gridCol w:w="1140"/>
        <w:gridCol w:w="1133"/>
        <w:gridCol w:w="2092"/>
      </w:tblGrid>
      <w:tr w:rsidR="005A43B2">
        <w:trPr>
          <w:trHeight w:val="212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192" w:lineRule="exact"/>
              <w:ind w:left="6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450"/>
        </w:trPr>
        <w:tc>
          <w:tcPr>
            <w:tcW w:w="422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124008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8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երկաթուղային տրանսպորտի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2-երկաթ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7" w:righ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ind w:left="126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23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82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124009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Կանոնավոր չվերթների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12-ՔԱ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40" w:lineRule="exact"/>
              <w:ind w:lef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222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41" w:lineRule="exact"/>
              <w:ind w:left="126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27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0" w:lineRule="exact"/>
              <w:ind w:left="72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2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483"/>
        </w:trPr>
        <w:tc>
          <w:tcPr>
            <w:tcW w:w="422" w:type="dxa"/>
          </w:tcPr>
          <w:p w:rsidR="005A43B2" w:rsidRDefault="009226B8">
            <w:pPr>
              <w:pStyle w:val="TableParagraph"/>
              <w:ind w:left="98" w:right="9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124010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Ինքնաթիռների, ուղղաթիռների չվացուցակային չվերթները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30-ՔԱ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41" w:lineRule="exact"/>
              <w:ind w:lef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222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ind w:left="125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2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72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2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966"/>
        </w:trPr>
        <w:tc>
          <w:tcPr>
            <w:tcW w:w="422" w:type="dxa"/>
          </w:tcPr>
          <w:p w:rsidR="005A43B2" w:rsidRDefault="009226B8">
            <w:pPr>
              <w:pStyle w:val="TableParagraph"/>
              <w:ind w:left="97" w:right="9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124011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Ինքնաթիռների, ուղղաթիռների օրացուցային ժամանակը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34-ՔԱ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5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ind w:left="2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  <w:p w:rsidR="005A43B2" w:rsidRDefault="009226B8">
            <w:pPr>
              <w:pStyle w:val="TableParagraph"/>
              <w:ind w:left="424" w:right="385" w:firstLine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159" w:right="1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449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8" w:right="89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124012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օդային տրանսպորտի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ավիա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5" w:right="195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41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159" w:right="13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159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22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83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8" w:right="9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124013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Չարտերային չվերթների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չարտեր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41" w:lineRule="exact"/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before="1" w:line="222" w:lineRule="exact"/>
              <w:ind w:left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41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27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22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1100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7" w:right="9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124014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</w:t>
            </w:r>
          </w:p>
          <w:p w:rsidR="005A43B2" w:rsidRDefault="009226B8">
            <w:pPr>
              <w:pStyle w:val="TableParagraph"/>
              <w:spacing w:before="1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ընթացիկ նյութական ակտիվների և ոչ նյութական ակտիվների առկայության և շարժի վերաբերյալ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25" w:right="-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տնտե- սական գործու- նեության տեսակի</w:t>
            </w:r>
          </w:p>
          <w:p w:rsidR="005A43B2" w:rsidRDefault="009226B8">
            <w:pPr>
              <w:pStyle w:val="TableParagraph"/>
              <w:spacing w:line="199" w:lineRule="exact"/>
              <w:ind w:left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(տրանսպորտ)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26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left="2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31" w:lineRule="exact"/>
              <w:ind w:left="704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724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7" w:right="9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5"/>
              <w:jc w:val="center"/>
              <w:rPr>
                <w:sz w:val="18"/>
              </w:rPr>
            </w:pPr>
            <w:r>
              <w:rPr>
                <w:sz w:val="18"/>
              </w:rPr>
              <w:t>124015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Օդային տրանսպորտով իրականացված ուղևորափոխադրումների և բեռնափոխադրումների ծավալներն ըստ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2" w:line="218" w:lineRule="auto"/>
              <w:ind w:left="25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26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6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6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60"/>
        </w:trPr>
        <w:tc>
          <w:tcPr>
            <w:tcW w:w="422" w:type="dxa"/>
          </w:tcPr>
          <w:p w:rsidR="005A43B2" w:rsidRDefault="009226B8">
            <w:pPr>
              <w:pStyle w:val="TableParagraph"/>
              <w:ind w:left="98" w:right="9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ind w:left="32" w:right="24"/>
              <w:jc w:val="center"/>
              <w:rPr>
                <w:sz w:val="18"/>
              </w:rPr>
            </w:pPr>
            <w:r>
              <w:rPr>
                <w:sz w:val="18"/>
              </w:rPr>
              <w:t>124016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righ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օգտագործման օդային տրանսպորտի հայաստանյան շարժակազմի արտադրանքը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65-ավիա (ամփոփ)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before="3" w:line="218" w:lineRule="auto"/>
              <w:ind w:left="25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27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7" w:lineRule="exact"/>
              <w:ind w:left="27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16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5" w:lineRule="exact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690"/>
        </w:trPr>
        <w:tc>
          <w:tcPr>
            <w:tcW w:w="422" w:type="dxa"/>
          </w:tcPr>
          <w:p w:rsidR="005A43B2" w:rsidRDefault="009226B8">
            <w:pPr>
              <w:pStyle w:val="TableParagraph"/>
              <w:spacing w:line="241" w:lineRule="exact"/>
              <w:ind w:left="98" w:right="8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6" w:type="dxa"/>
          </w:tcPr>
          <w:p w:rsidR="005A43B2" w:rsidRDefault="009226B8">
            <w:pPr>
              <w:pStyle w:val="TableParagraph"/>
              <w:spacing w:line="241" w:lineRule="exact"/>
              <w:ind w:left="32" w:right="22"/>
              <w:jc w:val="center"/>
              <w:rPr>
                <w:sz w:val="18"/>
              </w:rPr>
            </w:pPr>
            <w:r>
              <w:rPr>
                <w:sz w:val="18"/>
              </w:rPr>
              <w:t>124017</w:t>
            </w:r>
          </w:p>
        </w:tc>
        <w:tc>
          <w:tcPr>
            <w:tcW w:w="5664" w:type="dxa"/>
          </w:tcPr>
          <w:p w:rsidR="005A43B2" w:rsidRDefault="009226B8">
            <w:pPr>
              <w:pStyle w:val="TableParagraph"/>
              <w:ind w:left="62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Մետրոպոլիտենի, ճոպանուղու և տրոլեյբուսային տրանսպորտի աշխատանքը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41" w:lineRule="exact"/>
              <w:ind w:lef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65-էլեկտրո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ind w:left="25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40" w:type="dxa"/>
          </w:tcPr>
          <w:p w:rsidR="005A43B2" w:rsidRDefault="009226B8">
            <w:pPr>
              <w:pStyle w:val="TableParagraph"/>
              <w:spacing w:line="241" w:lineRule="exact"/>
              <w:ind w:left="130" w:right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41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2" w:type="dxa"/>
          </w:tcPr>
          <w:p w:rsidR="005A43B2" w:rsidRDefault="009226B8">
            <w:pPr>
              <w:pStyle w:val="TableParagraph"/>
              <w:spacing w:line="240" w:lineRule="exact"/>
              <w:ind w:left="159" w:right="13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59" w:right="8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159" w:right="8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59" w:right="2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159" w:right="13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ind w:left="159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08"/>
        <w:gridCol w:w="5672"/>
        <w:gridCol w:w="2978"/>
        <w:gridCol w:w="1556"/>
        <w:gridCol w:w="1134"/>
        <w:gridCol w:w="1135"/>
        <w:gridCol w:w="2088"/>
      </w:tblGrid>
      <w:tr w:rsidR="005A43B2">
        <w:trPr>
          <w:trHeight w:val="212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192" w:lineRule="exact"/>
              <w:ind w:righ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192" w:lineRule="exact"/>
              <w:ind w:right="4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2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192" w:lineRule="exact"/>
              <w:ind w:left="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32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7" w:lineRule="exact"/>
              <w:ind w:left="86" w:right="2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7" w:lineRule="exact"/>
              <w:ind w:left="2" w:right="2"/>
              <w:jc w:val="center"/>
              <w:rPr>
                <w:sz w:val="18"/>
              </w:rPr>
            </w:pPr>
            <w:r>
              <w:rPr>
                <w:sz w:val="18"/>
              </w:rPr>
              <w:t>124018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7" w:lineRule="exact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Փոստային և սուրհանդակային գործունեության մասին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7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1-Փոստ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3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3" w:line="218" w:lineRule="auto"/>
              <w:ind w:left="105" w:righ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 եռամսյա- կային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7" w:lineRule="exact"/>
              <w:ind w:left="39" w:right="5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141" w:right="14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43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43" w:right="9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43" w:right="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40" w:right="14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5" w:lineRule="exact"/>
              <w:ind w:left="138" w:right="1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4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71" w:right="6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" w:right="2"/>
              <w:jc w:val="center"/>
              <w:rPr>
                <w:sz w:val="18"/>
              </w:rPr>
            </w:pPr>
            <w:r>
              <w:rPr>
                <w:sz w:val="18"/>
              </w:rPr>
              <w:t>124019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0" w:lineRule="exact"/>
              <w:ind w:left="55" w:right="48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Էներգակիրների արտադրության, սպառման և պահուստների մասին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1-Էներգետիկա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20" w:lineRule="exact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6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15" w:lineRule="exact"/>
              <w:ind w:left="39" w:right="5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  <w:p w:rsidR="005A43B2" w:rsidRDefault="009226B8">
            <w:pPr>
              <w:pStyle w:val="TableParagraph"/>
              <w:spacing w:line="205" w:lineRule="exact"/>
              <w:ind w:left="4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օգոստոսի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20" w:lineRule="exact"/>
              <w:ind w:left="81" w:right="72" w:firstLine="6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31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70" w:right="6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" w:right="2"/>
              <w:jc w:val="center"/>
              <w:rPr>
                <w:sz w:val="18"/>
              </w:rPr>
            </w:pPr>
            <w:r>
              <w:rPr>
                <w:sz w:val="18"/>
              </w:rPr>
              <w:t>124020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before="2" w:line="218" w:lineRule="auto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Մետրոպոլիտենի, ճոպանուղու և տրոլեյբուսային տրանսպորտի աշխատանքը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1-էլեկտրո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6" w:righ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5" w:lineRule="exact"/>
              <w:ind w:left="141" w:right="14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43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43" w:right="9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43" w:right="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40" w:right="147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4" w:lineRule="exact"/>
              <w:ind w:left="138" w:right="1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92"/>
        </w:trPr>
        <w:tc>
          <w:tcPr>
            <w:tcW w:w="15698" w:type="dxa"/>
            <w:gridSpan w:val="8"/>
          </w:tcPr>
          <w:p w:rsidR="005A43B2" w:rsidRDefault="009226B8">
            <w:pPr>
              <w:pStyle w:val="TableParagraph"/>
              <w:tabs>
                <w:tab w:val="left" w:pos="1689"/>
              </w:tabs>
              <w:spacing w:line="272" w:lineRule="exact"/>
              <w:ind w:left="945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1.2.5</w:t>
            </w:r>
            <w:r>
              <w:rPr>
                <w:b/>
                <w:bCs/>
                <w:i/>
              </w:rPr>
              <w:tab/>
              <w:t>Կ Ա</w:t>
            </w:r>
            <w:r>
              <w:rPr>
                <w:b/>
                <w:bCs/>
                <w:i/>
                <w:spacing w:val="-1"/>
              </w:rPr>
              <w:t xml:space="preserve"> </w:t>
            </w:r>
            <w:r>
              <w:rPr>
                <w:b/>
                <w:bCs/>
                <w:i/>
              </w:rPr>
              <w:t>Պ</w:t>
            </w:r>
          </w:p>
        </w:tc>
      </w:tr>
      <w:tr w:rsidR="005A43B2">
        <w:trPr>
          <w:trHeight w:val="65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81" w:right="6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125001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6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Հեռագրական կապի գործունեությունը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31- կապ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4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88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7" w:lineRule="exact"/>
              <w:ind w:left="81" w:right="68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7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125002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7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Հեռախոսային կապի միջոցների և աշխատանքի որակը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7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42- կապ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3" w:line="218" w:lineRule="auto"/>
              <w:ind w:left="1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7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7" w:lineRule="exact"/>
              <w:ind w:right="1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31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88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80" w:right="68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9" w:right="1"/>
              <w:jc w:val="center"/>
              <w:rPr>
                <w:sz w:val="18"/>
              </w:rPr>
            </w:pPr>
            <w:r>
              <w:rPr>
                <w:sz w:val="18"/>
              </w:rPr>
              <w:t>125003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6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Հեռուստատեսության տեխնիկական միջոցները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16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51- կապ</w:t>
            </w:r>
          </w:p>
          <w:p w:rsidR="005A43B2" w:rsidRDefault="009226B8">
            <w:pPr>
              <w:pStyle w:val="TableParagraph"/>
              <w:spacing w:before="7" w:line="218" w:lineRule="auto"/>
              <w:ind w:left="1" w:right="3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(ուժի մեջ է մինչև 01.03.2019թ.) Ձև N 50- կապ (ամփոփ)</w:t>
            </w:r>
          </w:p>
          <w:p w:rsidR="005A43B2" w:rsidRDefault="009226B8">
            <w:pPr>
              <w:pStyle w:val="TableParagraph"/>
              <w:spacing w:line="198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(ուժի մեջ է 01.03.2019թ.-ից)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1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31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87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79" w:right="68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7" w:right="2"/>
              <w:jc w:val="center"/>
              <w:rPr>
                <w:sz w:val="18"/>
              </w:rPr>
            </w:pPr>
            <w:r>
              <w:rPr>
                <w:sz w:val="18"/>
              </w:rPr>
              <w:t>125004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line="226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Հեռագրական կապի և հեռախոսային ցանցի ծառայությունները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 կապ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ապրիլի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5" w:lineRule="exact"/>
              <w:ind w:left="143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43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43" w:right="143"/>
              <w:jc w:val="center"/>
              <w:rPr>
                <w:sz w:val="18"/>
              </w:rPr>
            </w:pPr>
            <w:r>
              <w:rPr>
                <w:sz w:val="18"/>
              </w:rPr>
              <w:t>1240-101,</w:t>
            </w:r>
          </w:p>
          <w:p w:rsidR="005A43B2" w:rsidRDefault="009226B8">
            <w:pPr>
              <w:pStyle w:val="TableParagraph"/>
              <w:spacing w:line="204" w:lineRule="exact"/>
              <w:ind w:left="143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32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7" w:lineRule="exact"/>
              <w:ind w:left="81" w:right="6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7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125005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before="3" w:line="218" w:lineRule="auto"/>
              <w:ind w:left="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Հեռուստառադիոծրագրերի կազմման և հեռարձակման, հեռահաղորդակցության գործունեության մասին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7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13- կապ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3" w:line="218" w:lineRule="auto"/>
              <w:ind w:left="1" w:right="21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7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7" w:lineRule="exact"/>
              <w:ind w:left="53" w:right="4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6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63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63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62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5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  <w:tr w:rsidR="005A43B2">
        <w:trPr>
          <w:trHeight w:val="131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left="80" w:right="68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125006</w:t>
            </w:r>
          </w:p>
        </w:tc>
        <w:tc>
          <w:tcPr>
            <w:tcW w:w="5672" w:type="dxa"/>
          </w:tcPr>
          <w:p w:rsidR="005A43B2" w:rsidRDefault="009226B8">
            <w:pPr>
              <w:pStyle w:val="TableParagraph"/>
              <w:spacing w:before="2" w:line="218" w:lineRule="auto"/>
              <w:ind w:left="65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978" w:type="dxa"/>
          </w:tcPr>
          <w:p w:rsidR="005A43B2" w:rsidRDefault="009226B8">
            <w:pPr>
              <w:pStyle w:val="TableParagraph"/>
              <w:spacing w:line="226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2" w:line="218" w:lineRule="auto"/>
              <w:ind w:left="1" w:righ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 տեսակների</w:t>
            </w:r>
          </w:p>
          <w:p w:rsidR="005A43B2" w:rsidRDefault="009226B8">
            <w:pPr>
              <w:pStyle w:val="TableParagraph"/>
              <w:spacing w:line="199" w:lineRule="exact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(կապի ոլորտ)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226" w:lineRule="exact"/>
              <w:ind w:right="1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088" w:type="dxa"/>
          </w:tcPr>
          <w:p w:rsidR="005A43B2" w:rsidRDefault="009226B8">
            <w:pPr>
              <w:pStyle w:val="TableParagraph"/>
              <w:spacing w:line="215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31" w:lineRule="exact"/>
              <w:ind w:left="692"/>
              <w:rPr>
                <w:sz w:val="18"/>
              </w:rPr>
            </w:pPr>
            <w:r>
              <w:rPr>
                <w:sz w:val="18"/>
              </w:rPr>
              <w:t>1240-101</w:t>
            </w:r>
          </w:p>
        </w:tc>
      </w:tr>
    </w:tbl>
    <w:p w:rsidR="005A43B2" w:rsidRDefault="005A43B2">
      <w:pPr>
        <w:spacing w:line="231" w:lineRule="exact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1"/>
        <w:gridCol w:w="5668"/>
        <w:gridCol w:w="2969"/>
        <w:gridCol w:w="1531"/>
        <w:gridCol w:w="1171"/>
        <w:gridCol w:w="1134"/>
        <w:gridCol w:w="2077"/>
      </w:tblGrid>
      <w:tr w:rsidR="005A43B2">
        <w:trPr>
          <w:trHeight w:val="429"/>
        </w:trPr>
        <w:tc>
          <w:tcPr>
            <w:tcW w:w="424" w:type="dxa"/>
            <w:vMerge w:val="restart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9" w:lineRule="exact"/>
              <w:ind w:left="64"/>
              <w:rPr>
                <w:b/>
                <w:bCs/>
                <w:i/>
                <w:sz w:val="16"/>
                <w:szCs w:val="16"/>
              </w:rPr>
            </w:pPr>
            <w:bookmarkStart w:id="5" w:name="10"/>
            <w:bookmarkEnd w:id="5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1" w:type="dxa"/>
            <w:vMerge w:val="restart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49" w:right="52" w:firstLine="1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8" w:type="dxa"/>
            <w:vMerge w:val="restart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1919" w:right="1604" w:hanging="29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69" w:type="dxa"/>
            <w:vMerge w:val="restart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118" w:right="1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118" w:right="13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3836" w:type="dxa"/>
            <w:gridSpan w:val="3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9" w:lineRule="exact"/>
              <w:ind w:left="20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077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33" w:right="-15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75" w:right="8" w:firstLine="28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200" w:lineRule="exact"/>
              <w:ind w:left="144" w:right="10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6"/>
        </w:trPr>
        <w:tc>
          <w:tcPr>
            <w:tcW w:w="42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shd w:val="clear" w:color="auto" w:fill="F1F1F1"/>
          </w:tcPr>
          <w:p w:rsidR="005A43B2" w:rsidRDefault="009226B8">
            <w:pPr>
              <w:pStyle w:val="TableParagraph"/>
              <w:ind w:left="12" w:right="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ընդգրկվածությունը </w:t>
            </w: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101" w:right="72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ind w:left="70" w:right="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077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1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2" w:lineRule="exact"/>
              <w:ind w:left="-1" w:righ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2" w:lineRule="exact"/>
              <w:ind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71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righ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7" w:type="dxa"/>
            <w:tcBorders>
              <w:top w:val="nil"/>
              <w:right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4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91"/>
        </w:trPr>
        <w:tc>
          <w:tcPr>
            <w:tcW w:w="15685" w:type="dxa"/>
            <w:gridSpan w:val="8"/>
            <w:tcBorders>
              <w:top w:val="nil"/>
            </w:tcBorders>
          </w:tcPr>
          <w:p w:rsidR="005A43B2" w:rsidRDefault="009226B8">
            <w:pPr>
              <w:pStyle w:val="TableParagraph"/>
              <w:spacing w:line="271" w:lineRule="exact"/>
              <w:ind w:left="624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1.2.6 ԱՌԵՎՏՈՒՐ ԵՎ ԱՅԼ ԾԱՌԱՅՈՒԹՅՈՒՆՆԵՐ</w:t>
            </w:r>
          </w:p>
        </w:tc>
      </w:tr>
      <w:tr w:rsidR="005A43B2">
        <w:trPr>
          <w:trHeight w:val="96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32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32" w:lineRule="exact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126001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5" w:right="9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Տեղեկատվություն ապրանքների վաճառքի և մնացորդի վերաբերյալ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3-առևտուր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ind w:left="76" w:righ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9" w:lineRule="exact"/>
              <w:ind w:left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2" w:lineRule="exact"/>
              <w:ind w:lef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հունիսի</w:t>
            </w:r>
          </w:p>
        </w:tc>
        <w:tc>
          <w:tcPr>
            <w:tcW w:w="2077" w:type="dxa"/>
          </w:tcPr>
          <w:p w:rsidR="005A43B2" w:rsidRDefault="009226B8">
            <w:pPr>
              <w:pStyle w:val="TableParagraph"/>
              <w:spacing w:line="232" w:lineRule="exact"/>
              <w:ind w:left="147" w:right="134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1687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32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32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126002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32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Առևտրի շրջանառությունը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1-առևտուր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ind w:left="76" w:righ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2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7" w:type="dxa"/>
          </w:tcPr>
          <w:p w:rsidR="005A43B2" w:rsidRDefault="009226B8">
            <w:pPr>
              <w:pStyle w:val="TableParagraph"/>
              <w:spacing w:line="232" w:lineRule="exact"/>
              <w:ind w:left="147" w:right="7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7" w:right="81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47" w:right="8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47" w:right="81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47" w:right="8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47" w:right="2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0" w:lineRule="exact"/>
              <w:ind w:left="147" w:right="1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46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32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32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126003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5" w:right="3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արտադրանքի շուկաներում ապրանքների վաճառքը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 թիվ 1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ind w:left="76" w:right="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2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7" w:type="dxa"/>
          </w:tcPr>
          <w:p w:rsidR="005A43B2" w:rsidRDefault="009226B8">
            <w:pPr>
              <w:pStyle w:val="TableParagraph"/>
              <w:spacing w:line="232" w:lineRule="exact"/>
              <w:ind w:left="65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665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0" w:lineRule="exact"/>
              <w:ind w:left="70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96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32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32" w:lineRule="exact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126004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արտադրանքի շուկաներում ապրանքների վաճառքի գները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232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Դիտարկման ձև</w:t>
            </w:r>
          </w:p>
        </w:tc>
        <w:tc>
          <w:tcPr>
            <w:tcW w:w="1531" w:type="dxa"/>
          </w:tcPr>
          <w:p w:rsidR="005A43B2" w:rsidRDefault="009226B8">
            <w:pPr>
              <w:pStyle w:val="TableParagraph"/>
              <w:ind w:left="76" w:righ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9" w:lineRule="exact"/>
              <w:ind w:left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71" w:type="dxa"/>
          </w:tcPr>
          <w:p w:rsidR="005A43B2" w:rsidRDefault="009226B8">
            <w:pPr>
              <w:pStyle w:val="TableParagraph"/>
              <w:spacing w:line="232" w:lineRule="exact"/>
              <w:ind w:left="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2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7" w:type="dxa"/>
          </w:tcPr>
          <w:p w:rsidR="005A43B2" w:rsidRDefault="009226B8">
            <w:pPr>
              <w:pStyle w:val="TableParagraph"/>
              <w:ind w:left="147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977"/>
        <w:gridCol w:w="1502"/>
        <w:gridCol w:w="1190"/>
        <w:gridCol w:w="1134"/>
        <w:gridCol w:w="2070"/>
      </w:tblGrid>
      <w:tr w:rsidR="005A43B2">
        <w:trPr>
          <w:trHeight w:val="238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18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18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spacing w:line="218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8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18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964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126005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61" w:righ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ապրանքների և գյուղատնտեսական ապրանքների շուկաներում առևտրի կետերի հաշվառումը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1-շուկա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62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spacing w:line="241" w:lineRule="exact"/>
              <w:ind w:left="151" w:right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ind w:left="142" w:right="1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4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126006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տեղեկություններ առևտրի օբյեկտների մասին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 հաշվառում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</w:t>
            </w:r>
          </w:p>
          <w:p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ind w:left="251" w:right="222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ind w:left="142" w:right="1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688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126007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Ծառայությունների ծավալը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 ծառայություններ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ծառայության տեսակների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spacing w:line="241" w:lineRule="exact"/>
              <w:ind w:left="151" w:right="1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40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42" w:right="7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42" w:right="7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142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687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126008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84" w:righ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տնտեսական գործունեության տեսակների (առևտուր և</w:t>
            </w:r>
          </w:p>
          <w:p w:rsidR="005A43B2" w:rsidRDefault="009226B8">
            <w:pPr>
              <w:pStyle w:val="TableParagraph"/>
              <w:spacing w:line="22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այլն)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spacing w:line="241" w:lineRule="exact"/>
              <w:ind w:left="151" w:right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հուլիսի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41" w:lineRule="exact"/>
              <w:ind w:left="142" w:right="133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1687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8" w:right="41"/>
              <w:jc w:val="center"/>
              <w:rPr>
                <w:sz w:val="18"/>
              </w:rPr>
            </w:pPr>
            <w:r>
              <w:rPr>
                <w:sz w:val="18"/>
              </w:rPr>
              <w:t>126009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Առևտրի շրջանառությունը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ind w:left="84" w:right="1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1-առևտուր (փոքր)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ind w:left="250" w:right="223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40" w:lineRule="exact"/>
              <w:ind w:left="142" w:right="13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142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688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8" w:right="78"/>
              <w:jc w:val="center"/>
              <w:rPr>
                <w:sz w:val="18"/>
              </w:rPr>
            </w:pPr>
            <w:r>
              <w:rPr>
                <w:sz w:val="18"/>
              </w:rPr>
              <w:t>126010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Ծառայությունների ծավալը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 ծառայություններ (փոքր)</w:t>
            </w:r>
          </w:p>
        </w:tc>
        <w:tc>
          <w:tcPr>
            <w:tcW w:w="1502" w:type="dxa"/>
          </w:tcPr>
          <w:p w:rsidR="005A43B2" w:rsidRDefault="009226B8">
            <w:pPr>
              <w:pStyle w:val="TableParagraph"/>
              <w:ind w:left="84" w:right="-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ծառայության տեսակների</w:t>
            </w:r>
          </w:p>
        </w:tc>
        <w:tc>
          <w:tcPr>
            <w:tcW w:w="1190" w:type="dxa"/>
          </w:tcPr>
          <w:p w:rsidR="005A43B2" w:rsidRDefault="009226B8">
            <w:pPr>
              <w:pStyle w:val="TableParagraph"/>
              <w:ind w:left="250" w:right="223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0" w:type="dxa"/>
          </w:tcPr>
          <w:p w:rsidR="005A43B2" w:rsidRDefault="009226B8">
            <w:pPr>
              <w:pStyle w:val="TableParagraph"/>
              <w:spacing w:line="240" w:lineRule="exact"/>
              <w:ind w:left="142" w:right="13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42" w:right="13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142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22" w:lineRule="exact"/>
        <w:jc w:val="center"/>
        <w:rPr>
          <w:sz w:val="18"/>
          <w:szCs w:val="18"/>
        </w:rPr>
        <w:sectPr w:rsidR="005A43B2">
          <w:pgSz w:w="16840" w:h="11910" w:orient="landscape"/>
          <w:pgMar w:top="62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152"/>
        <w:gridCol w:w="561"/>
        <w:gridCol w:w="289"/>
        <w:gridCol w:w="5383"/>
        <w:gridCol w:w="2415"/>
        <w:gridCol w:w="2113"/>
        <w:gridCol w:w="1142"/>
        <w:gridCol w:w="1130"/>
        <w:gridCol w:w="151"/>
        <w:gridCol w:w="1986"/>
      </w:tblGrid>
      <w:tr w:rsidR="005A43B2">
        <w:trPr>
          <w:trHeight w:val="424"/>
        </w:trPr>
        <w:tc>
          <w:tcPr>
            <w:tcW w:w="41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4"/>
              <w:rPr>
                <w:b/>
                <w:bCs/>
                <w:i/>
                <w:sz w:val="16"/>
                <w:szCs w:val="16"/>
              </w:rPr>
            </w:pPr>
            <w:bookmarkStart w:id="6" w:name="11"/>
            <w:bookmarkEnd w:id="6"/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3" w:type="dxa"/>
            <w:gridSpan w:val="2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8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2" w:type="dxa"/>
            <w:gridSpan w:val="2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7" w:right="1602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415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6" w:right="47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12" w:lineRule="exact"/>
              <w:ind w:left="642" w:right="6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85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49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gridSpan w:val="2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43" w:right="31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84" w:right="54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2" w:lineRule="exact"/>
              <w:ind w:left="90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7"/>
        </w:trPr>
        <w:tc>
          <w:tcPr>
            <w:tcW w:w="41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gridSpan w:val="2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2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shd w:val="clear" w:color="auto" w:fill="F1F1F1"/>
          </w:tcPr>
          <w:p w:rsidR="005A43B2" w:rsidRDefault="009226B8">
            <w:pPr>
              <w:pStyle w:val="TableParagraph"/>
              <w:ind w:left="264" w:right="26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42" w:type="dxa"/>
            <w:shd w:val="clear" w:color="auto" w:fill="F1F1F1"/>
          </w:tcPr>
          <w:p w:rsidR="005A43B2" w:rsidRDefault="009226B8">
            <w:pPr>
              <w:pStyle w:val="TableParagraph"/>
              <w:ind w:left="79" w:right="6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0" w:type="dxa"/>
            <w:shd w:val="clear" w:color="auto" w:fill="F1F1F1"/>
          </w:tcPr>
          <w:p w:rsidR="005A43B2" w:rsidRDefault="009226B8">
            <w:pPr>
              <w:pStyle w:val="TableParagraph"/>
              <w:ind w:left="75" w:right="67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37" w:type="dxa"/>
            <w:gridSpan w:val="2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2"/>
        </w:trPr>
        <w:tc>
          <w:tcPr>
            <w:tcW w:w="416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3" w:type="dxa"/>
            <w:gridSpan w:val="2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2" w:type="dxa"/>
            <w:gridSpan w:val="2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41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113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0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37" w:type="dxa"/>
            <w:gridSpan w:val="2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92"/>
        </w:trPr>
        <w:tc>
          <w:tcPr>
            <w:tcW w:w="15738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271" w:lineRule="exact"/>
              <w:ind w:left="743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1.2.7 ԿԱԶՄԱԿԵՐՊՈՒԹՅՈՒՆՆԵՐԻ ՏՆՏԵՍԱԿԱՆ</w:t>
            </w:r>
            <w:r>
              <w:rPr>
                <w:b/>
                <w:bCs/>
                <w:i/>
                <w:spacing w:val="65"/>
              </w:rPr>
              <w:t xml:space="preserve"> </w:t>
            </w:r>
            <w:r>
              <w:rPr>
                <w:b/>
                <w:bCs/>
                <w:i/>
              </w:rPr>
              <w:t>ԳՈՐԾՈՒՆԵՈՒԹՅՈՒՆԸ</w:t>
            </w:r>
          </w:p>
        </w:tc>
      </w:tr>
      <w:tr w:rsidR="005A43B2">
        <w:trPr>
          <w:trHeight w:val="1199"/>
        </w:trPr>
        <w:tc>
          <w:tcPr>
            <w:tcW w:w="56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47"/>
              <w:rPr>
                <w:sz w:val="18"/>
              </w:rPr>
            </w:pPr>
            <w:r>
              <w:rPr>
                <w:sz w:val="18"/>
              </w:rPr>
              <w:t>127001</w:t>
            </w:r>
          </w:p>
        </w:tc>
        <w:tc>
          <w:tcPr>
            <w:tcW w:w="53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3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 տնտեսական գործունեության հիմնական ցուցանիշները</w:t>
            </w:r>
          </w:p>
        </w:tc>
        <w:tc>
          <w:tcPr>
            <w:tcW w:w="24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1-ՏԳ-տարեկան</w:t>
            </w: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4" w:right="28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տնտեսական գործունեության</w:t>
            </w:r>
          </w:p>
          <w:p w:rsidR="005A43B2" w:rsidRDefault="009226B8">
            <w:pPr>
              <w:pStyle w:val="TableParagraph"/>
              <w:spacing w:line="177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12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6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94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before="12" w:line="199" w:lineRule="auto"/>
              <w:ind w:left="395" w:right="324" w:hanging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400"/>
        </w:trPr>
        <w:tc>
          <w:tcPr>
            <w:tcW w:w="568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136"/>
              <w:rPr>
                <w:sz w:val="18"/>
              </w:rPr>
            </w:pPr>
            <w:r>
              <w:rPr>
                <w:sz w:val="18"/>
              </w:rPr>
              <w:t>127002</w:t>
            </w:r>
          </w:p>
        </w:tc>
        <w:tc>
          <w:tcPr>
            <w:tcW w:w="538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63" w:right="3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 դեբիտորական և կրեդիտորական պարտքերը, բանկերի վարկերը և փոխառությունները</w:t>
            </w:r>
          </w:p>
        </w:tc>
        <w:tc>
          <w:tcPr>
            <w:tcW w:w="2415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6-Ֆ</w:t>
            </w:r>
          </w:p>
        </w:tc>
        <w:tc>
          <w:tcPr>
            <w:tcW w:w="211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64" w:righ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տնտեսական գործունեության տեսակների</w:t>
            </w: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2018թ. IV</w:t>
            </w:r>
          </w:p>
          <w:p w:rsidR="005A43B2" w:rsidRDefault="009226B8">
            <w:pPr>
              <w:pStyle w:val="TableParagraph"/>
              <w:spacing w:line="191" w:lineRule="exact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1986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90" w:right="7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բանկ, 1000-101,</w:t>
            </w:r>
          </w:p>
          <w:p w:rsidR="005A43B2" w:rsidRDefault="009226B8">
            <w:pPr>
              <w:pStyle w:val="TableParagraph"/>
              <w:spacing w:line="186" w:lineRule="exact"/>
              <w:ind w:left="572" w:right="558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00" w:lineRule="exact"/>
              <w:ind w:left="572" w:right="56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72" w:right="55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989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299" w:right="2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2019թ. I, II, III</w:t>
            </w:r>
          </w:p>
          <w:p w:rsidR="005A43B2" w:rsidRDefault="009226B8">
            <w:pPr>
              <w:pStyle w:val="TableParagraph"/>
              <w:spacing w:before="2" w:line="196" w:lineRule="auto"/>
              <w:ind w:left="112" w:right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405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00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64" w:right="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ոչ ռեզիդենտների վերաբերյալ տեղեկատվություն</w:t>
            </w: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2018թ. IV</w:t>
            </w:r>
          </w:p>
          <w:p w:rsidR="005A43B2" w:rsidRDefault="009226B8">
            <w:pPr>
              <w:pStyle w:val="TableParagraph"/>
              <w:spacing w:line="191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76" w:right="5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  <w:p w:rsidR="005A43B2" w:rsidRDefault="009226B8">
            <w:pPr>
              <w:pStyle w:val="TableParagraph"/>
              <w:spacing w:line="191" w:lineRule="exact"/>
              <w:ind w:left="76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սեպտեմբերի</w:t>
            </w:r>
          </w:p>
        </w:tc>
        <w:tc>
          <w:tcPr>
            <w:tcW w:w="1986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118" w:right="102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</w:t>
            </w:r>
          </w:p>
        </w:tc>
      </w:tr>
      <w:tr w:rsidR="005A43B2">
        <w:trPr>
          <w:trHeight w:val="800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299" w:right="2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2019թ. I, II, III</w:t>
            </w:r>
          </w:p>
          <w:p w:rsidR="005A43B2" w:rsidRDefault="009226B8">
            <w:pPr>
              <w:pStyle w:val="TableParagraph"/>
              <w:spacing w:line="188" w:lineRule="exact"/>
              <w:ind w:left="112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</w:t>
            </w:r>
          </w:p>
          <w:p w:rsidR="005A43B2" w:rsidRDefault="009226B8">
            <w:pPr>
              <w:pStyle w:val="TableParagraph"/>
              <w:spacing w:line="191" w:lineRule="exact"/>
              <w:ind w:left="110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33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99"/>
        </w:trPr>
        <w:tc>
          <w:tcPr>
            <w:tcW w:w="56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31"/>
              <w:rPr>
                <w:sz w:val="18"/>
              </w:rPr>
            </w:pPr>
            <w:r>
              <w:rPr>
                <w:sz w:val="18"/>
              </w:rPr>
              <w:t>127003</w:t>
            </w:r>
          </w:p>
        </w:tc>
        <w:tc>
          <w:tcPr>
            <w:tcW w:w="53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Բորսաների գործունեությունը</w:t>
            </w:r>
          </w:p>
        </w:tc>
        <w:tc>
          <w:tcPr>
            <w:tcW w:w="24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1-բորսա</w:t>
            </w: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4" w:right="4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գործարքների տեսակների</w:t>
            </w:r>
          </w:p>
        </w:tc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112" w:right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տարեկան, I, II, III, IV</w:t>
            </w:r>
          </w:p>
          <w:p w:rsidR="005A43B2" w:rsidRDefault="009226B8">
            <w:pPr>
              <w:pStyle w:val="TableParagraph"/>
              <w:spacing w:line="188" w:lineRule="exact"/>
              <w:ind w:left="112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</w:t>
            </w:r>
          </w:p>
          <w:p w:rsidR="005A43B2" w:rsidRDefault="009226B8">
            <w:pPr>
              <w:pStyle w:val="TableParagraph"/>
              <w:spacing w:line="191" w:lineRule="exact"/>
              <w:ind w:left="110" w:righ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421" w:right="55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հունվարի, 30/31</w:t>
            </w:r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368" w:right="352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000"/>
        </w:trPr>
        <w:tc>
          <w:tcPr>
            <w:tcW w:w="568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34"/>
              <w:rPr>
                <w:sz w:val="18"/>
              </w:rPr>
            </w:pPr>
            <w:r>
              <w:rPr>
                <w:sz w:val="18"/>
              </w:rPr>
              <w:t>127004</w:t>
            </w:r>
          </w:p>
        </w:tc>
        <w:tc>
          <w:tcPr>
            <w:tcW w:w="538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 ֆինանսական ցուցանիշներ</w:t>
            </w:r>
          </w:p>
        </w:tc>
        <w:tc>
          <w:tcPr>
            <w:tcW w:w="2415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3-Ֆ-տարեկան</w:t>
            </w: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տնտեսական գործունեության</w:t>
            </w:r>
          </w:p>
          <w:p w:rsidR="005A43B2" w:rsidRDefault="009226B8">
            <w:pPr>
              <w:pStyle w:val="TableParagraph"/>
              <w:spacing w:line="178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42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76" w:right="5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  <w:p w:rsidR="005A43B2" w:rsidRDefault="009226B8">
            <w:pPr>
              <w:pStyle w:val="TableParagraph"/>
              <w:spacing w:line="221" w:lineRule="exact"/>
              <w:ind w:left="76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սեպտեմբերի</w:t>
            </w:r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60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94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before="14" w:line="196" w:lineRule="auto"/>
              <w:ind w:left="395" w:right="308" w:firstLine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181" w:lineRule="exact"/>
              <w:ind w:left="572" w:right="5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800"/>
        </w:trPr>
        <w:tc>
          <w:tcPr>
            <w:tcW w:w="568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4" w:right="-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ոչ ռեզիդենտների և սեփական կապիտալի վերաբերյալ</w:t>
            </w:r>
          </w:p>
          <w:p w:rsidR="005A43B2" w:rsidRDefault="009226B8">
            <w:pPr>
              <w:pStyle w:val="TableParagraph"/>
              <w:spacing w:line="178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տեղեկատվություն</w:t>
            </w:r>
          </w:p>
        </w:tc>
        <w:tc>
          <w:tcPr>
            <w:tcW w:w="1142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76" w:right="5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  <w:p w:rsidR="005A43B2" w:rsidRDefault="009226B8">
            <w:pPr>
              <w:pStyle w:val="TableParagraph"/>
              <w:spacing w:line="221" w:lineRule="exact"/>
              <w:ind w:left="76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հոկտեմբերի</w:t>
            </w:r>
          </w:p>
        </w:tc>
        <w:tc>
          <w:tcPr>
            <w:tcW w:w="1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118" w:right="102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</w:t>
            </w:r>
          </w:p>
        </w:tc>
      </w:tr>
    </w:tbl>
    <w:p w:rsidR="005A43B2" w:rsidRDefault="005A43B2">
      <w:pPr>
        <w:pStyle w:val="BodyText"/>
        <w:spacing w:before="3"/>
        <w:rPr>
          <w:rFonts w:ascii="Times New Roman"/>
          <w:b w:val="0"/>
          <w:sz w:val="12"/>
        </w:rPr>
      </w:pPr>
    </w:p>
    <w:p w:rsidR="005A43B2" w:rsidRDefault="009226B8">
      <w:pPr>
        <w:spacing w:before="92"/>
        <w:ind w:left="147"/>
        <w:rPr>
          <w:rFonts w:ascii="Times New Roman"/>
          <w:sz w:val="20"/>
        </w:rPr>
      </w:pPr>
      <w:r>
        <w:rPr>
          <w:rFonts w:ascii="Times New Roman"/>
          <w:sz w:val="20"/>
        </w:rPr>
        <w:t>30</w:t>
      </w:r>
    </w:p>
    <w:p w:rsidR="005A43B2" w:rsidRDefault="005A43B2">
      <w:pPr>
        <w:rPr>
          <w:rFonts w:ascii="Times New Roman"/>
          <w:sz w:val="20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85"/>
        <w:ind w:left="6443"/>
      </w:pPr>
      <w:bookmarkStart w:id="7" w:name="12"/>
      <w:bookmarkEnd w:id="7"/>
      <w:r>
        <w:t>1.3. ԳՆԵՐ ԵՎ ՍԱԿԱԳՆԵՐ</w:t>
      </w:r>
    </w:p>
    <w:p w:rsidR="005A43B2" w:rsidRDefault="005A43B2">
      <w:pPr>
        <w:spacing w:before="2"/>
        <w:rPr>
          <w:b/>
          <w:sz w:val="18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714"/>
        <w:gridCol w:w="5666"/>
        <w:gridCol w:w="2706"/>
        <w:gridCol w:w="1842"/>
        <w:gridCol w:w="1123"/>
        <w:gridCol w:w="1135"/>
        <w:gridCol w:w="2137"/>
      </w:tblGrid>
      <w:tr w:rsidR="005A43B2">
        <w:trPr>
          <w:trHeight w:val="424"/>
        </w:trPr>
        <w:tc>
          <w:tcPr>
            <w:tcW w:w="41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6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8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6" w:right="1597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25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100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35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42" w:right="3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83" w:right="55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2" w:lineRule="exact"/>
              <w:ind w:left="88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7"/>
        </w:trPr>
        <w:tc>
          <w:tcPr>
            <w:tcW w:w="41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F1F1F1"/>
          </w:tcPr>
          <w:p w:rsidR="005A43B2" w:rsidRDefault="009226B8">
            <w:pPr>
              <w:pStyle w:val="TableParagraph"/>
              <w:ind w:left="134" w:right="123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23" w:type="dxa"/>
            <w:shd w:val="clear" w:color="auto" w:fill="F1F1F1"/>
          </w:tcPr>
          <w:p w:rsidR="005A43B2" w:rsidRDefault="009226B8">
            <w:pPr>
              <w:pStyle w:val="TableParagraph"/>
              <w:ind w:left="77" w:right="48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5" w:type="dxa"/>
            <w:shd w:val="clear" w:color="auto" w:fill="F1F1F1"/>
          </w:tcPr>
          <w:p w:rsidR="005A43B2" w:rsidRDefault="009226B8">
            <w:pPr>
              <w:pStyle w:val="TableParagraph"/>
              <w:ind w:left="79" w:right="68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16" w:type="dxa"/>
          </w:tcPr>
          <w:p w:rsidR="005A43B2" w:rsidRDefault="009226B8">
            <w:pPr>
              <w:pStyle w:val="TableParagraph"/>
              <w:spacing w:line="193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line="193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6" w:type="dxa"/>
          </w:tcPr>
          <w:p w:rsidR="005A43B2" w:rsidRDefault="009226B8">
            <w:pPr>
              <w:pStyle w:val="TableParagraph"/>
              <w:spacing w:line="193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6" w:type="dxa"/>
          </w:tcPr>
          <w:p w:rsidR="005A43B2" w:rsidRDefault="009226B8">
            <w:pPr>
              <w:pStyle w:val="TableParagraph"/>
              <w:spacing w:line="193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3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23" w:type="dxa"/>
          </w:tcPr>
          <w:p w:rsidR="005A43B2" w:rsidRDefault="009226B8">
            <w:pPr>
              <w:pStyle w:val="TableParagraph"/>
              <w:spacing w:line="193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line="193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37" w:type="dxa"/>
          </w:tcPr>
          <w:p w:rsidR="005A43B2" w:rsidRDefault="009226B8">
            <w:pPr>
              <w:pStyle w:val="TableParagraph"/>
              <w:spacing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</w:tbl>
    <w:p w:rsidR="005A43B2" w:rsidRDefault="009226B8">
      <w:pPr>
        <w:pStyle w:val="ListParagraph"/>
        <w:numPr>
          <w:ilvl w:val="2"/>
          <w:numId w:val="56"/>
        </w:numPr>
        <w:tabs>
          <w:tab w:val="left" w:pos="1449"/>
        </w:tabs>
        <w:spacing w:before="0"/>
        <w:ind w:hanging="581"/>
        <w:jc w:val="left"/>
        <w:rPr>
          <w:b/>
          <w:bCs/>
          <w:i/>
        </w:rPr>
      </w:pPr>
      <w:r>
        <w:rPr>
          <w:b/>
          <w:bCs/>
          <w:i/>
        </w:rPr>
        <w:t>ՍՊԱՌՈՂԱԿԱՆ ԳՆԵՐ (ՍԱԿԱԳՆԵՐ) ԵՎ 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708"/>
        <w:gridCol w:w="5645"/>
        <w:gridCol w:w="2717"/>
        <w:gridCol w:w="1846"/>
        <w:gridCol w:w="1131"/>
        <w:gridCol w:w="1124"/>
        <w:gridCol w:w="2073"/>
      </w:tblGrid>
      <w:tr w:rsidR="005A43B2">
        <w:trPr>
          <w:trHeight w:val="240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131001</w:t>
            </w:r>
          </w:p>
        </w:tc>
        <w:tc>
          <w:tcPr>
            <w:tcW w:w="56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Սննդամթերքի, ոչ պարենային ապրանքների գների դիտարկում,</w:t>
            </w:r>
          </w:p>
        </w:tc>
        <w:tc>
          <w:tcPr>
            <w:tcW w:w="27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8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10-օրյա</w:t>
            </w:r>
          </w:p>
        </w:tc>
        <w:tc>
          <w:tcPr>
            <w:tcW w:w="11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07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4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 և միջին գների հաշվարկ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մարզերում դի-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36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տարկվող բնակավայ-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համար,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րերի` ապրանքների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6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ծառայություններ), մշակման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գծով (թարմ միրգ,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36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բանջարեղեն,բենզին</w:t>
            </w:r>
            <w:proofErr w:type="gram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7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կենտրոնական բանկ</w:t>
            </w:r>
          </w:p>
        </w:tc>
      </w:tr>
      <w:tr w:rsidR="005A43B2">
        <w:trPr>
          <w:trHeight w:val="24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դիզելային վառելիք),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յուրաքանչյուր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ամսվա 1-ի, 10-ի և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20-ի դրությամբ</w:t>
            </w: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131002</w:t>
            </w:r>
          </w:p>
        </w:tc>
        <w:tc>
          <w:tcPr>
            <w:tcW w:w="56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և ոչ ալկոհոլային խմիչքների (ներառյալ</w:t>
            </w:r>
          </w:p>
        </w:tc>
        <w:tc>
          <w:tcPr>
            <w:tcW w:w="27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7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88" w:right="38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7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ալկոհոլային խմիչք, ծխախոտային արտադրատեսակներ),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մարզերում դի-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0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7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պարենային ապրանքների և ծառայությունների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տարկվող բնակավայ-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ամսվա)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ներկայացուցիչների գների (սակագների) դիտարկում,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րերի` «Անհատական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 և միջին գների հաշվարկ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ծառայություններ), մշակման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սպառում ըստ նպա-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տակների» դասա-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կարգչի (ԱՍԸՆԴ)</w:t>
            </w: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131003</w:t>
            </w:r>
          </w:p>
        </w:tc>
        <w:tc>
          <w:tcPr>
            <w:tcW w:w="56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և ոչ ալկոհոլային խմիչքի (ներառյալ ալկոհոլային</w:t>
            </w:r>
          </w:p>
        </w:tc>
        <w:tc>
          <w:tcPr>
            <w:tcW w:w="27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8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right="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աշխա-</w:t>
            </w:r>
          </w:p>
        </w:tc>
        <w:tc>
          <w:tcPr>
            <w:tcW w:w="207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խմիչքներ, ծխախոտային արտադրատեսակներ),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մարզերում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0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տանքային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6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2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պարենային ապրանքների և ծառայությունների հաշվարկային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90" w:right="3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օրը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3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գների (սակագների) հաշվարկ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07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643"/>
        <w:gridCol w:w="2719"/>
        <w:gridCol w:w="1844"/>
        <w:gridCol w:w="1134"/>
        <w:gridCol w:w="1120"/>
        <w:gridCol w:w="2072"/>
      </w:tblGrid>
      <w:tr w:rsidR="005A43B2">
        <w:trPr>
          <w:trHeight w:val="21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192" w:lineRule="exact"/>
              <w:ind w:left="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spacing w:line="192" w:lineRule="exact"/>
              <w:ind w:left="8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43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131004</w:t>
            </w:r>
          </w:p>
        </w:tc>
        <w:tc>
          <w:tcPr>
            <w:tcW w:w="56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գների ինդեքսի հաշվարկ (hաշվետու ամիսը</w:t>
            </w:r>
          </w:p>
          <w:p w:rsidR="005A43B2" w:rsidRDefault="009226B8">
            <w:pPr>
              <w:pStyle w:val="TableParagraph"/>
              <w:spacing w:line="159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ամսվա, նախորդ ամսվա,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  <w:p w:rsidR="005A43B2" w:rsidRDefault="009226B8">
            <w:pPr>
              <w:pStyle w:val="TableParagraph"/>
              <w:spacing w:line="15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թյան՝ ԱՍԸՆԴ–ի 2 և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4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3-րդ</w:t>
            </w:r>
          </w:p>
          <w:p w:rsidR="005A43B2" w:rsidRDefault="009226B8">
            <w:pPr>
              <w:pStyle w:val="TableParagraph"/>
              <w:spacing w:line="159" w:lineRule="exact"/>
              <w:ind w:left="51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07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67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59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7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8" w:line="180" w:lineRule="auto"/>
              <w:ind w:left="5" w:righ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դեկտեմբերի, տարվա սկզբից հաշվարկված ժամանակահատվածը նախորդ տարվա համապատասխան 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8" w:line="180" w:lineRule="auto"/>
              <w:ind w:left="4" w:right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նիշ մակարդակ- 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1" w:lineRule="exact"/>
              <w:ind w:left="659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67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180" w:lineRule="exact"/>
              <w:ind w:left="679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59" w:lineRule="exact"/>
              <w:ind w:left="67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79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24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22"/>
              <w:jc w:val="center"/>
              <w:rPr>
                <w:sz w:val="18"/>
              </w:rPr>
            </w:pPr>
            <w:r>
              <w:rPr>
                <w:sz w:val="18"/>
              </w:rPr>
              <w:t>1300-301,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22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2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18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45" w:right="7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197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145" w:right="1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131005</w:t>
            </w:r>
          </w:p>
        </w:tc>
        <w:tc>
          <w:tcPr>
            <w:tcW w:w="56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գների ինդեքսի հաշվարկ (բազիսային՝ 2015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right="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աշխա-</w:t>
            </w:r>
          </w:p>
        </w:tc>
        <w:tc>
          <w:tcPr>
            <w:tcW w:w="207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45" w:right="2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թվականի նկատմամբ)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թյան՝ ԱՍԸՆԴ-ի 2-նիշ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տանքային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45" w:right="23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right="6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օրը (2018թ.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45" w:right="23"/>
              <w:jc w:val="center"/>
              <w:rPr>
                <w:sz w:val="18"/>
              </w:rPr>
            </w:pPr>
            <w:r>
              <w:rPr>
                <w:sz w:val="18"/>
              </w:rPr>
              <w:t>1300-201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-1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3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07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965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131006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«Սննդամթերք և ոչ ալկոհոլային խմիչքներ» հատվածում ներառված ապրանքների և ծառայությունների գների (սակագների) դիտարկում, գրանցում, միջին գների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62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 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40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131007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«Ալկոհոլային խմիչքներ, ծխախոտային արտադրատեսակներ» հատվածում ներառված ապրանքների և ծառայությունների գների (սակագների) դիտարկում, գրանցում,</w:t>
            </w:r>
          </w:p>
          <w:p w:rsidR="005A43B2" w:rsidRDefault="009226B8">
            <w:pPr>
              <w:pStyle w:val="TableParagraph"/>
              <w:spacing w:line="22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գների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62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 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41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5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131008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 w:right="50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«Հագուստ և կոշիկ» հատվածում ներառված ապրանքների և ծառայությունների գների (սակագների) դիտարկում, գրանցում, միջին գների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"/>
              <w:ind w:left="62" w:right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 մշակման</w:t>
            </w:r>
          </w:p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41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131009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 w:righ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«Բնակարանային ծառայություններ, ջուր, էլեկտրաէներգիա, գազ և վառելիքի այլ տեսակներ» հատվածում ներառված ապրանքների և ծառայությունների գների (սակագների)</w:t>
            </w:r>
          </w:p>
          <w:p w:rsidR="005A43B2" w:rsidRDefault="009226B8">
            <w:pPr>
              <w:pStyle w:val="TableParagraph"/>
              <w:spacing w:line="22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 մշակման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41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88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131010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before="2" w:line="218" w:lineRule="auto"/>
              <w:ind w:left="5" w:righ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«Տնային գործածության առարկաներ, կենցաղային տեխնիկա և բնակարանի ընթացիկ սպասարկում» հատվածում ներառված ապրանքների և ծառայությունների գների (սակագների)</w:t>
            </w:r>
          </w:p>
          <w:p w:rsidR="005A43B2" w:rsidRDefault="009226B8">
            <w:pPr>
              <w:pStyle w:val="TableParagraph"/>
              <w:spacing w:line="199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5" w:line="220" w:lineRule="exact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 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16" w:lineRule="exact"/>
              <w:ind w:left="51" w:right="3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7" w:line="218" w:lineRule="auto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spacing w:before="2" w:line="218" w:lineRule="auto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88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0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131011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before="1" w:line="218" w:lineRule="auto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«Առողջապահություն» հատվածում ներառված ապրանքների և ծառայությունների գների (սակագների) 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6" w:line="218" w:lineRule="auto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1" w:line="218" w:lineRule="auto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15" w:lineRule="exact"/>
              <w:ind w:left="51" w:right="3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6" w:line="218" w:lineRule="auto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2" w:type="dxa"/>
          </w:tcPr>
          <w:p w:rsidR="005A43B2" w:rsidRDefault="009226B8">
            <w:pPr>
              <w:pStyle w:val="TableParagraph"/>
              <w:spacing w:before="1" w:line="218" w:lineRule="auto"/>
              <w:ind w:left="418" w:right="38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spacing w:line="218" w:lineRule="auto"/>
        <w:jc w:val="center"/>
        <w:rPr>
          <w:sz w:val="18"/>
          <w:szCs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643"/>
        <w:gridCol w:w="2719"/>
        <w:gridCol w:w="1844"/>
        <w:gridCol w:w="1134"/>
        <w:gridCol w:w="1126"/>
        <w:gridCol w:w="2079"/>
      </w:tblGrid>
      <w:tr w:rsidR="005A43B2">
        <w:trPr>
          <w:trHeight w:val="21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192" w:lineRule="exact"/>
              <w:ind w:left="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spacing w:line="192" w:lineRule="exact"/>
              <w:ind w:left="6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131012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«Տրանսպորտ» հատվածում ներառված ապրանքների և ծառայությունների գների (սակագների) 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5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131013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6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«Կապ» հատվածում ներառված ապրանքների և ծառայությունների գների (սակագների) 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131014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«Հանգիստ և մշակույթ» հատվածում ներառված ապրանքների և ծառայությունների գների (սակագների) դիտարկում, գրանցում, միջին գների (սակագների)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6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131015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62" w:right="5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«Կրթություն» հատվածում ներառված ապրանքների և ծառայությունների գների (սակագների) դիտարկում, գրանցում, միջին գների (սակագների)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1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65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131016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24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«Ռեստորաններ և հյուրանոցներ»</w:t>
            </w:r>
          </w:p>
          <w:p w:rsidR="005A43B2" w:rsidRDefault="009226B8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հատվածում ներառված ապրանքների և ծառայությունների գների (սակագների) դիտարկում, գրանցում, միջին գների (սակագների)</w:t>
            </w:r>
          </w:p>
          <w:p w:rsidR="005A43B2" w:rsidRDefault="009226B8">
            <w:pPr>
              <w:pStyle w:val="TableParagraph"/>
              <w:spacing w:line="22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40" w:lineRule="exact"/>
              <w:ind w:left="67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7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09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0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131017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199" w:lineRule="auto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«Տարբեր ապրանքներ և ծառայություններ» հատվածում ներառված ապրանքների և ծառայությունների գների (սակագների) դիտարկում, գրանցում, միջին գների (սակագների)</w:t>
            </w:r>
          </w:p>
          <w:p w:rsidR="005A43B2" w:rsidRDefault="009226B8">
            <w:pPr>
              <w:pStyle w:val="TableParagraph"/>
              <w:spacing w:line="178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18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2" w:line="199" w:lineRule="auto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199" w:lineRule="auto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09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189" w:lineRule="exact"/>
              <w:ind w:left="69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2" w:line="199" w:lineRule="auto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spacing w:line="199" w:lineRule="auto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8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09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0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131018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spacing w:line="199" w:lineRule="auto"/>
              <w:ind w:left="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«Պայմանական հաշվարկված վարձավճար բնակարանի սեփականատիրոջ համար» հատվածում ներառված ապրանքների և ծառայությունների գների (սակագների)</w:t>
            </w:r>
          </w:p>
          <w:p w:rsidR="005A43B2" w:rsidRDefault="009226B8">
            <w:pPr>
              <w:pStyle w:val="TableParagraph"/>
              <w:spacing w:line="178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դիտարկում, գրանցում, միջին գների հաշվարկ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18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spacing w:before="12" w:line="199" w:lineRule="auto"/>
              <w:ind w:left="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</w:t>
            </w:r>
          </w:p>
          <w:p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199" w:lineRule="auto"/>
              <w:ind w:left="4" w:righ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մարզերում դիտարկվող</w:t>
            </w:r>
          </w:p>
          <w:p w:rsidR="005A43B2" w:rsidRDefault="009226B8">
            <w:pPr>
              <w:pStyle w:val="TableParagraph"/>
              <w:spacing w:line="17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09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189" w:lineRule="exact"/>
              <w:ind w:left="69" w:right="5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before="12" w:line="199" w:lineRule="auto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(հաշվետու ամսվա)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spacing w:line="199" w:lineRule="auto"/>
              <w:ind w:left="412" w:right="40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22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131019</w:t>
            </w:r>
          </w:p>
        </w:tc>
        <w:tc>
          <w:tcPr>
            <w:tcW w:w="5643" w:type="dxa"/>
          </w:tcPr>
          <w:p w:rsidR="005A43B2" w:rsidRDefault="009226B8">
            <w:pPr>
              <w:pStyle w:val="TableParagraph"/>
              <w:ind w:left="5" w:righ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«Սննդամթերք և ոչ ալկոհոլային խմիչք» հատվածում ներառված ապրանքների և ծառայությունների գների (սակագների) ինդեքսների հաշվարկ (hաշվետու ամիսը նախորդ տարվա համապատասխան ամսվա, նախորդ ամսվա, նախորդ տարվա դեկտեմբերի, տարվա սկզբից հաշվարկված ժամանակահատվածը նախորդ տարվա համապատասխան ժամանակահատվածի համեմատ (աճողական կարգով))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4" w:righ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թյան` ԱՍԸՆԴ–ի 2 և 5 նիշ մակարդակ- ների, Երևան քաղա- քի և մարզերում դիտարկվող բնակա- վայրերի`ԱՍԸՆԴ-ի</w:t>
            </w:r>
          </w:p>
          <w:p w:rsidR="005A43B2" w:rsidRDefault="009226B8">
            <w:pPr>
              <w:pStyle w:val="TableParagraph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նիշ մակարդակի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ind w:left="73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 (2018թ.</w:t>
            </w:r>
          </w:p>
          <w:p w:rsidR="005A43B2" w:rsidRDefault="009226B8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հունվարի</w:t>
            </w:r>
          </w:p>
          <w:p w:rsidR="005A43B2" w:rsidRDefault="009226B8">
            <w:pPr>
              <w:pStyle w:val="TableParagraph"/>
              <w:spacing w:line="241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079" w:type="dxa"/>
          </w:tcPr>
          <w:p w:rsidR="005A43B2" w:rsidRDefault="009226B8">
            <w:pPr>
              <w:pStyle w:val="TableParagraph"/>
              <w:spacing w:line="189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696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0" w:lineRule="exact"/>
              <w:ind w:left="72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64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192" w:lineRule="exact"/>
              <w:ind w:left="750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</w:tbl>
    <w:p w:rsidR="005A43B2" w:rsidRDefault="005A43B2">
      <w:pPr>
        <w:spacing w:line="192" w:lineRule="exact"/>
        <w:rPr>
          <w:sz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6"/>
        <w:gridCol w:w="2136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right="1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36" w:type="dxa"/>
          </w:tcPr>
          <w:p w:rsidR="005A43B2" w:rsidRDefault="009226B8">
            <w:pPr>
              <w:pStyle w:val="TableParagraph"/>
              <w:spacing w:line="207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131020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«Ալկոհոլային խմիչք, ծխախոտային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20" w:lineRule="exact"/>
              <w:ind w:left="72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3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49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արտադրատեսակներ» հատվածում ներառված ապրանքների և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ծառայությունների գների (սակագների) ինդեքսների հաշվարկ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նիշ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(hաշվետու ամիսը նախորդ տարվա համապատասխան ամսվա,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right="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Երևան քաղա-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ամսվա, նախորդ տարվա դեկտեմբերի, տարեսկզբից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հաշվարկված ժամանակահատվածը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 բնա-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ժամանակահատվածի համեմատ (աճողական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131021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«Հագուստ և կոշիկ» հատվածում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ներառված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4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737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754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20" w:lineRule="exact"/>
              <w:ind w:left="7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49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և ծառայությունների գների (սակագների)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նիշ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right="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Երևան քաղա-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տարեսկզբից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քի և 10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4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131022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«Բնակարանային ծառայություններ, ջուր,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7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75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75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66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782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0" w:lineRule="exact"/>
              <w:ind w:left="77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65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763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65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64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190" w:lineRule="exact"/>
              <w:ind w:left="777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էլեկտրաէներգիա, գազ և վառելիքի այլ տեսակներ» հատվածում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ներառված ապրանքների և ծառայությունների գների (սակագների)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նիշ մակարդակ-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right="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Երևան քաղա-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տարեսկզբից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6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6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131023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«Տնային գործածության առարկաներ, կենցաղային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0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190" w:lineRule="exact"/>
              <w:ind w:left="7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75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4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37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754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0" w:lineRule="exact"/>
              <w:ind w:left="74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735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37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20" w:lineRule="exact"/>
              <w:ind w:left="749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տեխնիկա և բնակարանի ընթացիկ սպասարկում» հատվածում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 2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ներառված ապրանքների և ծառայությունների գների (սակագների)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նիշ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Երևան քաղա-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տարեսկզբից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 բնակա-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վայրերի`ԱՍԸՆԴ-ի 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0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8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</w:t>
            </w: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նիշ 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6"/>
        <w:gridCol w:w="2136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right="16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36" w:type="dxa"/>
          </w:tcPr>
          <w:p w:rsidR="005A43B2" w:rsidRDefault="009226B8">
            <w:pPr>
              <w:pStyle w:val="TableParagraph"/>
              <w:spacing w:line="207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131024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«Առողջապահություն» հատվածում ներառված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2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և ծառայությունների գների (սակագների)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թյան` ԱՍԸՆԴ–ի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(սակագների) ինդեքսների հաշվարկ (hաշվետու ամիսը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ամսվա, նախորդ ամսվա,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տարվա սկզբից հաշվարկված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4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2-նիշ 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3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131025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 w:right="9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«Տրանսպորտ» հատվածում ներառված ապրանքների և ծառայությունների գների (սակագների)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 w:righ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 w:right="58"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3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տարվա 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4" w:right="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9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նիշ մակարդակի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99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22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131026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«Կապ» հատվածում ներառված ապրանքների և ծառայությունների գների (սակագների) ինդեքսների հաշվարկ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 w:righ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 w:right="58"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3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0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72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(hաշվետու ամիսը նախորդ տարվա համապատասխան ամսվա,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18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ամսվա, նախորդ տարվա դեկտեմբերի, տարվա սկզբից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հաշվարկված ժամանակահատվածը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72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ժամանակահատվածի համեմատ (աճողական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մարզերում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4" w:right="4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դիտարկվող բնակավայրերի`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71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9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</w:tc>
      </w:tr>
      <w:tr w:rsidR="005A43B2">
        <w:trPr>
          <w:trHeight w:val="44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6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2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429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131027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«Հանգիստ և մշակույթ» հատվածում ներառված ապրանքների և ծառայությունների գների (սակագների)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" w:right="61" w:firstLine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36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72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0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03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694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12" w:lineRule="exact"/>
              <w:ind w:left="711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2" w:lineRule="exact"/>
              <w:ind w:left="67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692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694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21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191" w:lineRule="exact"/>
              <w:ind w:left="706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(սակագների) ինդեքսների հաշվարկ (hաշվետու ամիսը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ամսվա, նախորդ ամսվա,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տարվա սկզբից հաշվարկված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մարզե-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րում 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2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 w:righ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4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30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0"/>
        <w:gridCol w:w="2117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20" w:lineRule="exact"/>
              <w:ind w:lef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07" w:lineRule="exact"/>
              <w:ind w:left="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382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131028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«Կրթություն» հատվածում ներառված</w:t>
            </w:r>
          </w:p>
          <w:p w:rsidR="005A43B2" w:rsidRDefault="009226B8">
            <w:pPr>
              <w:pStyle w:val="TableParagraph"/>
              <w:spacing w:line="174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և ծառայությունների գների (սակագների)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  <w:p w:rsidR="005A43B2" w:rsidRDefault="009226B8">
            <w:pPr>
              <w:pStyle w:val="TableParagraph"/>
              <w:spacing w:line="17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4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</w:t>
            </w:r>
          </w:p>
          <w:p w:rsidR="005A43B2" w:rsidRDefault="009226B8">
            <w:pPr>
              <w:pStyle w:val="TableParagraph"/>
              <w:spacing w:line="174" w:lineRule="exact"/>
              <w:ind w:left="51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աշխատան-</w:t>
            </w:r>
          </w:p>
        </w:tc>
        <w:tc>
          <w:tcPr>
            <w:tcW w:w="2117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69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71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709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717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20" w:lineRule="exact"/>
              <w:ind w:left="68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69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20" w:lineRule="exact"/>
              <w:ind w:left="727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5" w:lineRule="exact"/>
              <w:ind w:left="712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տարվա 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դեկտեմբերը`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զերում 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9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6" w:line="200" w:lineRule="exact"/>
              <w:ind w:left="62" w:righ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811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3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131029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«Ռեստորաններ և հյուրանոցներ»</w:t>
            </w:r>
          </w:p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հատվածում ներառված ապրանքների և ծառայությունների գների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" w:right="55" w:firstLine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9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71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(սակագների) ինդեքսների հաշվարկ (hաշվետու ամիսը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ամսվա, նախորդ ամսվա,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116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տարվա սկզբից հաշվարկված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դեկտեմբերը`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զերում 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11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62" w:righ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9" w:lineRule="exact"/>
              <w:ind w:left="698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99" w:lineRule="exact"/>
              <w:ind w:left="727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22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81" w:right="114"/>
              <w:jc w:val="center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131030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«Տարբեր ապրանքներ և ծառայություններ» հատվածում ներառված ապրանքների և ծառայությունների գների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տության` ԱՍԸՆԴ–ի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1" w:right="55" w:firstLine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</w:t>
            </w:r>
          </w:p>
        </w:tc>
        <w:tc>
          <w:tcPr>
            <w:tcW w:w="21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9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71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15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(սակագների) ինդեքսների հաշվարկ (hաշվետու ամիսը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և 5 նիշ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օրը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ամսվա, նախորդ ամսվա, նախորդ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դակների, Երևան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61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տարվա սկզբից հաշվարկված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 և մարզե-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դեկտեմբերը`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րում դիտարկվող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81" w:right="5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3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62" w:righ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բնակավայրերի` ԱՍԸՆԴ-ի 2 նիշ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2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9" w:lineRule="exact"/>
              <w:ind w:left="72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434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2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99" w:lineRule="exact"/>
              <w:ind w:left="727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22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81" w:right="60"/>
              <w:jc w:val="center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87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131031</w:t>
            </w:r>
          </w:p>
        </w:tc>
        <w:tc>
          <w:tcPr>
            <w:tcW w:w="56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ԱՍԸՆԴ-ի «Պայմանական հաշվարկված վարձավճար բնակարանի սեփականատիրոջ համար» հատվածում ներառված ապրանքների և ծառայությունների գների (սակագների)</w:t>
            </w:r>
          </w:p>
          <w:p w:rsidR="005A43B2" w:rsidRDefault="009226B8">
            <w:pPr>
              <w:pStyle w:val="TableParagraph"/>
              <w:spacing w:line="193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տարվա</w:t>
            </w:r>
          </w:p>
        </w:tc>
        <w:tc>
          <w:tcPr>
            <w:tcW w:w="271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2" w:right="4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71" w:right="55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</w:t>
            </w:r>
          </w:p>
          <w:p w:rsidR="005A43B2" w:rsidRDefault="009226B8">
            <w:pPr>
              <w:pStyle w:val="TableParagraph"/>
              <w:spacing w:line="193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1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431" w:right="41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ամսվա, նախորդ ամսվա, նախորդ տարվա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դեկտեմբերը`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դեկտեմբերի, տարվա սկզբից հաշվարկված ժամանակահատվածը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հունվարի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885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7" w:line="218" w:lineRule="auto"/>
              <w:ind w:left="5" w:right="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ժամանակահատվածի համեմատ (աճողական կարգով))</w:t>
            </w:r>
          </w:p>
        </w:tc>
        <w:tc>
          <w:tcPr>
            <w:tcW w:w="271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5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A43B2" w:rsidRDefault="005A43B2">
      <w:pPr>
        <w:rPr>
          <w:rFonts w:ascii="Times New Roman"/>
          <w:sz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68"/>
        <w:gridCol w:w="2692"/>
        <w:gridCol w:w="1844"/>
        <w:gridCol w:w="1134"/>
        <w:gridCol w:w="1120"/>
        <w:gridCol w:w="2117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20" w:lineRule="exact"/>
              <w:ind w:right="6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0" w:lineRule="exact"/>
              <w:ind w:right="7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20" w:lineRule="exact"/>
              <w:ind w:lef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07" w:lineRule="exact"/>
              <w:ind w:left="4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21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6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131032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2" w:line="218" w:lineRule="auto"/>
              <w:ind w:left="5" w:righ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և ոչ ալկոհոլային խմիչքների (ներառյալ ալկոհոլային խմիչք, ծխախոտային արտադրատեսակներ), ոչ պարենային ապրանքների գների և ծառայությունների սակագների ինդեքսների հաշվարկ (hաշվետու ամիսը նախորդ տարվա համապատասխան ամսվա, նախորդ ամսվա, նախորդ տարվա դեկտեմբերի, տարվա սկզբից հաշվարկված ժամանակահատվածը նախորդ տարվա համապատասխան ժամանակահատվածի համեմատ (աճողական կարգով))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6" w:lineRule="exact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63" w:right="3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Երևան քաղաքի և մարզերում դիտարկվող բնակավայրերի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before="2" w:line="218" w:lineRule="auto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 (2018թ.</w:t>
            </w:r>
          </w:p>
          <w:p w:rsidR="005A43B2" w:rsidRDefault="009226B8">
            <w:pPr>
              <w:pStyle w:val="TableParagraph"/>
              <w:spacing w:line="218" w:lineRule="auto"/>
              <w:ind w:left="13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դեկտեմբերը` </w:t>
            </w:r>
            <w:r>
              <w:rPr>
                <w:sz w:val="18"/>
                <w:szCs w:val="18"/>
              </w:rPr>
              <w:t>հունվարի</w:t>
            </w:r>
          </w:p>
          <w:p w:rsidR="005A43B2" w:rsidRDefault="009226B8">
            <w:pPr>
              <w:pStyle w:val="TableParagraph"/>
              <w:spacing w:line="225" w:lineRule="exact"/>
              <w:ind w:left="51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07" w:lineRule="exact"/>
              <w:ind w:left="69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2" w:lineRule="exact"/>
              <w:ind w:left="687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01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718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0" w:lineRule="exact"/>
              <w:ind w:left="71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01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72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29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28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191" w:lineRule="exact"/>
              <w:ind w:left="741"/>
              <w:rPr>
                <w:sz w:val="18"/>
              </w:rPr>
            </w:pPr>
            <w:r>
              <w:rPr>
                <w:sz w:val="18"/>
              </w:rPr>
              <w:t>1300-301</w:t>
            </w:r>
          </w:p>
        </w:tc>
      </w:tr>
      <w:tr w:rsidR="005A43B2">
        <w:trPr>
          <w:trHeight w:val="11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6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131033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2" w:line="218" w:lineRule="auto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ապրանքների (ծառայությունների) գների (սակագների) ինդեքսի հաշվարկը հաշվետու ամիսը նախորդ տարվա միջինի նկատմամբ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63" w:right="4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ԱՍԸՆԴ-ի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line="226" w:lineRule="exact"/>
              <w:ind w:left="51" w:right="35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16" w:lineRule="exact"/>
              <w:ind w:left="65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646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6" w:line="218" w:lineRule="auto"/>
              <w:ind w:left="432" w:right="41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198" w:lineRule="exact"/>
              <w:ind w:left="156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75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6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2" w:line="218" w:lineRule="auto"/>
              <w:ind w:left="5" w:right="4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Սպառողական գների ինդեքսի հաշվարկ, եռամսյակը նախորդ եռամսյակի նկատմամբ, նախորդ տարվա համապատասխան եռամսյակի նկատմամբ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63" w:right="4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ԱՍՆԸԴ-ի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2" w:line="218" w:lineRule="auto"/>
              <w:ind w:left="323" w:right="134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before="2" w:line="218" w:lineRule="auto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 (2018թ.</w:t>
            </w:r>
          </w:p>
          <w:p w:rsidR="005A43B2" w:rsidRDefault="009226B8">
            <w:pPr>
              <w:pStyle w:val="TableParagraph"/>
              <w:spacing w:before="1" w:line="218" w:lineRule="auto"/>
              <w:ind w:left="13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դեկտեմբերը` </w:t>
            </w:r>
            <w:r>
              <w:rPr>
                <w:sz w:val="18"/>
                <w:szCs w:val="18"/>
              </w:rPr>
              <w:t>հունվարի</w:t>
            </w:r>
          </w:p>
          <w:p w:rsidR="005A43B2" w:rsidRDefault="009226B8">
            <w:pPr>
              <w:pStyle w:val="TableParagraph"/>
              <w:spacing w:line="224" w:lineRule="exact"/>
              <w:ind w:left="51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16" w:lineRule="exact"/>
              <w:ind w:left="181" w:right="8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181" w:right="89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180" w:right="143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181" w:right="89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20" w:lineRule="exact"/>
              <w:ind w:left="181" w:right="8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181" w:right="8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180" w:right="143"/>
              <w:jc w:val="center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04" w:lineRule="exact"/>
              <w:ind w:left="181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54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131035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5" w:right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և ոչ ալկոհոլային խմիչքների (ներառյալ ալկոհոլային խմիչք, ծխախոտային արտադրատեսակներ), ոչ պարենային ապրանքների գների և ծառայությունների սակագների ինդեքսների հաշվարկ` եռամսյակը նախորդ եռամսյակի նկատմամբ, նախորդ տարվա համապատասխան եռամսյակի նկատմամբ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26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63" w:right="4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2" w:line="218" w:lineRule="auto"/>
              <w:ind w:left="323" w:right="134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spacing w:before="2" w:line="218" w:lineRule="auto"/>
              <w:ind w:left="74" w:right="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8-րդ աշխատան- քային օրը (2018թ.</w:t>
            </w:r>
          </w:p>
          <w:p w:rsidR="005A43B2" w:rsidRDefault="009226B8">
            <w:pPr>
              <w:pStyle w:val="TableParagraph"/>
              <w:spacing w:before="1" w:line="218" w:lineRule="auto"/>
              <w:ind w:left="15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դեկտեմբերը` </w:t>
            </w:r>
            <w:r>
              <w:rPr>
                <w:sz w:val="18"/>
                <w:szCs w:val="18"/>
              </w:rPr>
              <w:t>հունվարի</w:t>
            </w:r>
          </w:p>
          <w:p w:rsidR="005A43B2" w:rsidRDefault="009226B8">
            <w:pPr>
              <w:pStyle w:val="TableParagraph"/>
              <w:spacing w:line="198" w:lineRule="exact"/>
              <w:ind w:left="51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25-ին)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spacing w:line="240" w:lineRule="exact"/>
              <w:ind w:left="657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650"/>
              <w:rPr>
                <w:sz w:val="18"/>
              </w:rPr>
            </w:pPr>
            <w:r>
              <w:rPr>
                <w:sz w:val="18"/>
              </w:rPr>
              <w:t>1300-201,</w:t>
            </w:r>
          </w:p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41" w:lineRule="exact"/>
              <w:ind w:left="70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8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690"/>
        </w:trPr>
        <w:tc>
          <w:tcPr>
            <w:tcW w:w="42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06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10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68"/>
              <w:rPr>
                <w:sz w:val="18"/>
              </w:rPr>
            </w:pPr>
            <w:r>
              <w:rPr>
                <w:sz w:val="18"/>
              </w:rPr>
              <w:t>131036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2" w:right="4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Նվազագույն սպառողական զամբյուղի արժեքի հաշվարկման համար միջին հանրապետական գների հաշվարկ, ըստ</w:t>
            </w:r>
          </w:p>
          <w:p w:rsidR="005A43B2" w:rsidRDefault="009226B8">
            <w:pPr>
              <w:pStyle w:val="TableParagraph"/>
              <w:tabs>
                <w:tab w:val="left" w:pos="422"/>
              </w:tabs>
              <w:spacing w:line="241" w:lineRule="exact"/>
              <w:ind w:lef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1)</w:t>
            </w:r>
            <w:r>
              <w:rPr>
                <w:i/>
                <w:sz w:val="18"/>
                <w:szCs w:val="18"/>
              </w:rPr>
              <w:tab/>
              <w:t>պարենային զամբյուղի ապրանքացանկի 11</w:t>
            </w:r>
            <w:r>
              <w:rPr>
                <w:i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անվանումների</w:t>
            </w:r>
          </w:p>
        </w:tc>
        <w:tc>
          <w:tcPr>
            <w:tcW w:w="2692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63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Հայաստանի Հանրապետության առողջապահության նախարարության կողմից մշակված զամբյուղի կազմի և</w:t>
            </w:r>
          </w:p>
          <w:p w:rsidR="005A43B2" w:rsidRDefault="009226B8">
            <w:pPr>
              <w:pStyle w:val="TableParagraph"/>
              <w:spacing w:line="22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կառուցվածքի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22" w:right="13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10-րդ աշխատան- քային օրը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ind w:left="432" w:right="41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7"/>
        </w:trPr>
        <w:tc>
          <w:tcPr>
            <w:tcW w:w="4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2) տնային տնտեսությունների փաստացի հետազոտության արդյունքների հիման վրա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ind w:left="63" w:righ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հետազոտու- թյամբ ստացված փաստացի զամբյուղի կազմի և</w:t>
            </w:r>
          </w:p>
          <w:p w:rsidR="005A43B2" w:rsidRDefault="009226B8">
            <w:pPr>
              <w:pStyle w:val="TableParagraph"/>
              <w:spacing w:line="223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կառուցվածքի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23" w:right="134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20" w:type="dxa"/>
          </w:tcPr>
          <w:p w:rsidR="005A43B2" w:rsidRDefault="009226B8">
            <w:pPr>
              <w:pStyle w:val="TableParagraph"/>
              <w:ind w:left="72" w:right="54" w:hanging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10-րդ աշխատան- քային օրը</w:t>
            </w:r>
          </w:p>
        </w:tc>
        <w:tc>
          <w:tcPr>
            <w:tcW w:w="2117" w:type="dxa"/>
          </w:tcPr>
          <w:p w:rsidR="005A43B2" w:rsidRDefault="009226B8">
            <w:pPr>
              <w:pStyle w:val="TableParagraph"/>
              <w:ind w:left="432" w:right="41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10"/>
        <w:gridCol w:w="5642"/>
        <w:gridCol w:w="2719"/>
        <w:gridCol w:w="1844"/>
        <w:gridCol w:w="1134"/>
        <w:gridCol w:w="1126"/>
        <w:gridCol w:w="2136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left="24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42" w:type="dxa"/>
          </w:tcPr>
          <w:p w:rsidR="005A43B2" w:rsidRDefault="009226B8">
            <w:pPr>
              <w:pStyle w:val="TableParagraph"/>
              <w:spacing w:line="220" w:lineRule="exact"/>
              <w:ind w:righ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19" w:type="dxa"/>
          </w:tcPr>
          <w:p w:rsidR="005A43B2" w:rsidRDefault="009226B8">
            <w:pPr>
              <w:pStyle w:val="TableParagraph"/>
              <w:spacing w:line="220" w:lineRule="exact"/>
              <w:ind w:righ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26" w:type="dxa"/>
          </w:tcPr>
          <w:p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36" w:type="dxa"/>
          </w:tcPr>
          <w:p w:rsidR="005A43B2" w:rsidRDefault="009226B8">
            <w:pPr>
              <w:pStyle w:val="TableParagraph"/>
              <w:spacing w:line="207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</w:tbl>
    <w:p w:rsidR="005A43B2" w:rsidRDefault="009226B8">
      <w:pPr>
        <w:pStyle w:val="ListParagraph"/>
        <w:numPr>
          <w:ilvl w:val="2"/>
          <w:numId w:val="56"/>
        </w:numPr>
        <w:tabs>
          <w:tab w:val="left" w:pos="892"/>
        </w:tabs>
        <w:spacing w:before="5"/>
        <w:ind w:left="891" w:hanging="610"/>
        <w:jc w:val="left"/>
        <w:rPr>
          <w:b/>
          <w:bCs/>
          <w:i/>
        </w:rPr>
      </w:pPr>
      <w:r>
        <w:rPr>
          <w:b/>
          <w:bCs/>
          <w:i/>
        </w:rPr>
        <w:t>ԱՐԴՅՈՒՆԱԲԵՐՈՂՆԵՐԻ ԱՐՏԱԴՐԱՆՔԻ ԳՆԵՐ ԵՎ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60"/>
        <w:gridCol w:w="2700"/>
        <w:gridCol w:w="1843"/>
        <w:gridCol w:w="1134"/>
        <w:gridCol w:w="1139"/>
        <w:gridCol w:w="2098"/>
      </w:tblGrid>
      <w:tr w:rsidR="005A43B2">
        <w:trPr>
          <w:trHeight w:val="1207"/>
        </w:trPr>
        <w:tc>
          <w:tcPr>
            <w:tcW w:w="431" w:type="dxa"/>
          </w:tcPr>
          <w:p w:rsidR="005A43B2" w:rsidRDefault="009226B8">
            <w:pPr>
              <w:pStyle w:val="TableParagraph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132001</w:t>
            </w:r>
          </w:p>
        </w:tc>
        <w:tc>
          <w:tcPr>
            <w:tcW w:w="5660" w:type="dxa"/>
          </w:tcPr>
          <w:p w:rsidR="005A43B2" w:rsidRDefault="009226B8">
            <w:pPr>
              <w:pStyle w:val="TableParagraph"/>
              <w:ind w:left="61" w:right="8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Արդյունաբերության ոլորտի կազմակերպությունների ար- տադրանքի գների դիտարկում և միջին գների հաշվարկ</w:t>
            </w:r>
          </w:p>
        </w:tc>
        <w:tc>
          <w:tcPr>
            <w:tcW w:w="2700" w:type="dxa"/>
          </w:tcPr>
          <w:p w:rsidR="005A43B2" w:rsidRDefault="009226B8">
            <w:pPr>
              <w:pStyle w:val="TableParagraph"/>
              <w:ind w:left="58" w:righ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1-ԳԻՆ (արտադրանք) ամսական,</w:t>
            </w:r>
          </w:p>
          <w:p w:rsidR="005A43B2" w:rsidRDefault="009226B8">
            <w:pPr>
              <w:pStyle w:val="TableParagraph"/>
              <w:spacing w:line="24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1-ԳԻՆ (տարեկան)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ind w:left="55" w:righ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հետազոտվող բազային կազմա- կերպությունների, արտադրատեսակ-</w:t>
            </w:r>
          </w:p>
          <w:p w:rsidR="005A43B2" w:rsidRDefault="009226B8">
            <w:pPr>
              <w:pStyle w:val="TableParagraph"/>
              <w:spacing w:line="221" w:lineRule="exact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ներկայացուցիչների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</w:tcPr>
          <w:p w:rsidR="005A43B2" w:rsidRDefault="009226B8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</w:tcPr>
          <w:p w:rsidR="005A43B2" w:rsidRDefault="009226B8">
            <w:pPr>
              <w:pStyle w:val="TableParagraph"/>
              <w:ind w:left="434" w:right="39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724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132002</w:t>
            </w:r>
          </w:p>
        </w:tc>
        <w:tc>
          <w:tcPr>
            <w:tcW w:w="5660" w:type="dxa"/>
          </w:tcPr>
          <w:p w:rsidR="005A43B2" w:rsidRDefault="009226B8">
            <w:pPr>
              <w:pStyle w:val="TableParagraph"/>
              <w:ind w:left="61" w:righ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Էներգետիկ համակարգի կազմակերպությունների արտադրանքի սակագների դիտարկում և միջին գների (սակագների)</w:t>
            </w:r>
            <w:r>
              <w:rPr>
                <w:spacing w:val="5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00" w:type="dxa"/>
          </w:tcPr>
          <w:p w:rsidR="005A43B2" w:rsidRDefault="009226B8">
            <w:pPr>
              <w:pStyle w:val="TableParagraph"/>
              <w:spacing w:line="24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ind w:left="55" w:right="20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հետազոտվող բազային կազմա-</w:t>
            </w:r>
          </w:p>
          <w:p w:rsidR="005A43B2" w:rsidRDefault="009226B8">
            <w:pPr>
              <w:pStyle w:val="TableParagraph"/>
              <w:spacing w:line="222" w:lineRule="exact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կերպությունների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</w:tcPr>
          <w:p w:rsidR="005A43B2" w:rsidRDefault="009226B8">
            <w:pPr>
              <w:pStyle w:val="TableParagraph"/>
              <w:spacing w:line="241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</w:tcPr>
          <w:p w:rsidR="005A43B2" w:rsidRDefault="009226B8">
            <w:pPr>
              <w:pStyle w:val="TableParagraph"/>
              <w:ind w:left="418" w:right="414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153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3" w:right="76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132003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Արդյունաբերողների արտադրանքի գների ինդեքսի հաշվարկ`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 և այլ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hաշվետու ամիսը նախորդ ամսվա, նախորդ տարվա դեկտեմբերի,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նյութեր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տարվա համապատասխան ամսվա և տարվա սկզբից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արդյունաբերության,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հաշվարկված ժամանակահատվածը նախորդ տարվա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ժամանակահատվածի համեմատ (աճողական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կարգով)</w:t>
            </w: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53" w:right="148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99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132004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1" w:righ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Արդյունաբերողների արտադրանքի գների ինդեքսի հաշվարկ` ըստ արտադրանք-ներկայացուցիչների հավաքակազմի բազիսային տարվա նկատմամբ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58" w:righ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 և այլ նյութեր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  <w:p w:rsidR="005A43B2" w:rsidRDefault="009226B8">
            <w:pPr>
              <w:pStyle w:val="TableParagraph"/>
              <w:spacing w:before="10" w:line="226" w:lineRule="exact"/>
              <w:ind w:left="-3" w:right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արդյունաբերության,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32" w:lineRule="auto"/>
              <w:ind w:left="255" w:right="249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(2018թ.</w:t>
            </w:r>
          </w:p>
          <w:p w:rsidR="005A43B2" w:rsidRDefault="009226B8">
            <w:pPr>
              <w:pStyle w:val="TableParagraph"/>
              <w:spacing w:line="219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59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670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line="231" w:lineRule="exact"/>
              <w:ind w:left="65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60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0" w:lineRule="exact"/>
              <w:ind w:left="-3" w:right="4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 գործունեության տեսակների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1" w:line="225" w:lineRule="auto"/>
              <w:ind w:left="356" w:right="86" w:hanging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 5-ին)</w:t>
            </w:r>
          </w:p>
        </w:tc>
        <w:tc>
          <w:tcPr>
            <w:tcW w:w="209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239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132005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Արդյունաբերողների արտադրանքի գների ինդեքսի հաշվարկ`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 և այլ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52" w:right="150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արտադրանք-ներկայացուցիչների հավաքակազմի,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նյութեր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արդյունաբե-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եռամսյակը նախորդ եռամսյակի նկատմամբ, նախորդ տարվա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րության,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տնտեսա-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եռամսյակի նկատմամբ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գործունեության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-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52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91"/>
        </w:trPr>
        <w:tc>
          <w:tcPr>
            <w:tcW w:w="15713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4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1.3.3. ԳՅՈՒՂԱՏՆՏԵՍԱԿԱՆ ԱՐՏԱԴՐԱՆՔԻ ԳՆԵՐ ԵՎ ԻՆԴԵՔՍՆԵՐ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133001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 արտադրողի կողմից իրացված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ԳՅՈՒՂ (իրացման գին)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1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քանակների, արժեքների և միջին գների (ըստ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(ամսական) և այլ գնային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 մարզերի,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2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իրացման ուղիների) դիտարկում և միջին գների հաշվարկ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տեղեկատվություն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իրացման ուղիների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արտադրանքների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6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133002</w:t>
            </w:r>
          </w:p>
        </w:tc>
        <w:tc>
          <w:tcPr>
            <w:tcW w:w="56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 արտադրողի կողմից իրացված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3" w:type="dxa"/>
            <w:vMerge w:val="restart"/>
          </w:tcPr>
          <w:p w:rsidR="005A43B2" w:rsidRDefault="009226B8">
            <w:pPr>
              <w:pStyle w:val="TableParagraph"/>
              <w:spacing w:before="1" w:line="199" w:lineRule="auto"/>
              <w:ind w:left="65" w:righ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մարզերի, ապրանքախմբերի և իրացման ուղիների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53" w:right="148"/>
              <w:jc w:val="center"/>
              <w:rPr>
                <w:sz w:val="18"/>
              </w:rPr>
            </w:pPr>
            <w:r>
              <w:rPr>
                <w:sz w:val="18"/>
              </w:rPr>
              <w:t>1000-204</w:t>
            </w:r>
          </w:p>
          <w:p w:rsidR="005A43B2" w:rsidRDefault="009226B8">
            <w:pPr>
              <w:pStyle w:val="TableParagraph"/>
              <w:spacing w:line="200" w:lineRule="exact"/>
              <w:ind w:left="153" w:right="150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00" w:lineRule="exact"/>
              <w:ind w:left="152" w:right="150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153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2" w:lineRule="exact"/>
              <w:ind w:left="152" w:right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3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գների ինդեքսների հաշվարկ` (hաշվետու ամիսը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ամսվա, նախորդ տարվա դեկտեմբերի, նախորդ տարվա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7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ամսվա և տարվա սկզբից հաշվարկված</w:t>
            </w:r>
          </w:p>
          <w:p w:rsidR="005A43B2" w:rsidRDefault="009226B8">
            <w:pPr>
              <w:pStyle w:val="TableParagraph"/>
              <w:spacing w:before="1"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20" w:line="208" w:lineRule="auto"/>
              <w:ind w:left="356" w:right="86" w:hanging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 5-ին)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8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կարգով))</w:t>
            </w: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57"/>
        <w:gridCol w:w="2707"/>
        <w:gridCol w:w="1842"/>
        <w:gridCol w:w="1129"/>
        <w:gridCol w:w="1139"/>
        <w:gridCol w:w="2098"/>
      </w:tblGrid>
      <w:tr w:rsidR="005A43B2">
        <w:trPr>
          <w:trHeight w:val="23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57" w:type="dxa"/>
          </w:tcPr>
          <w:p w:rsidR="005A43B2" w:rsidRDefault="009226B8">
            <w:pPr>
              <w:pStyle w:val="TableParagraph"/>
              <w:spacing w:line="220" w:lineRule="exact"/>
              <w:ind w:left="2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07" w:type="dxa"/>
          </w:tcPr>
          <w:p w:rsidR="005A43B2" w:rsidRDefault="009226B8">
            <w:pPr>
              <w:pStyle w:val="TableParagraph"/>
              <w:spacing w:line="220" w:lineRule="exact"/>
              <w:ind w:left="2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20" w:lineRule="exact"/>
              <w:ind w:left="2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29" w:type="dxa"/>
          </w:tcPr>
          <w:p w:rsidR="005A43B2" w:rsidRDefault="009226B8">
            <w:pPr>
              <w:pStyle w:val="TableParagraph"/>
              <w:spacing w:line="22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9" w:type="dxa"/>
          </w:tcPr>
          <w:p w:rsidR="005A43B2" w:rsidRDefault="009226B8">
            <w:pPr>
              <w:pStyle w:val="TableParagraph"/>
              <w:spacing w:line="220" w:lineRule="exact"/>
              <w:ind w:left="4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098" w:type="dxa"/>
          </w:tcPr>
          <w:p w:rsidR="005A43B2" w:rsidRDefault="009226B8">
            <w:pPr>
              <w:pStyle w:val="TableParagraph"/>
              <w:spacing w:line="220" w:lineRule="exact"/>
              <w:ind w:left="4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133003</w:t>
            </w:r>
          </w:p>
        </w:tc>
        <w:tc>
          <w:tcPr>
            <w:tcW w:w="56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արտադրանք արտադրողի կողմից իրացված</w:t>
            </w:r>
          </w:p>
        </w:tc>
        <w:tc>
          <w:tcPr>
            <w:tcW w:w="270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5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53" w:right="147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գների ինդեքսների հաշվարկ` եռամսյակը նախորդ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5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եռամսյակի նկատմամբ, նախորդ տարվա համապատասխան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եռամսյակի նկատմամբ</w:t>
            </w:r>
          </w:p>
        </w:tc>
        <w:tc>
          <w:tcPr>
            <w:tcW w:w="270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53" w:right="14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133004</w:t>
            </w:r>
          </w:p>
        </w:tc>
        <w:tc>
          <w:tcPr>
            <w:tcW w:w="56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արտադրության միջոցների գնման</w:t>
            </w:r>
          </w:p>
        </w:tc>
        <w:tc>
          <w:tcPr>
            <w:tcW w:w="270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2-ԳԻՆ ԳՅՈՒՂ (գնման գին)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4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քանակների, արժեքների, գների դիտարկում և միջին գների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(ամսական)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և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 մարզերի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3" w:right="1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այլ գնային տեղեկատվություն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ապրանքների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133005</w:t>
            </w:r>
          </w:p>
        </w:tc>
        <w:tc>
          <w:tcPr>
            <w:tcW w:w="56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արտադրության միջոցների գնման գների</w:t>
            </w:r>
          </w:p>
        </w:tc>
        <w:tc>
          <w:tcPr>
            <w:tcW w:w="270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4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09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ինդեքսների հաշվարկ (hաշվետու ամիսը նախորդ ամսվա, նախորդ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տության, մարզերի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3" w:right="146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նախորդ տարվա համապատասխան ամսվա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ապրանքների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տարվա սկզբից հաշվարկված ժամանակահատվածը նախորդ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ժամանակահատվածի համեմատ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3" w:right="1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(աճողական կարգով))</w:t>
            </w:r>
          </w:p>
        </w:tc>
        <w:tc>
          <w:tcPr>
            <w:tcW w:w="270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88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133006</w:t>
            </w:r>
          </w:p>
        </w:tc>
        <w:tc>
          <w:tcPr>
            <w:tcW w:w="5657" w:type="dxa"/>
          </w:tcPr>
          <w:p w:rsidR="005A43B2" w:rsidRDefault="009226B8">
            <w:pPr>
              <w:pStyle w:val="TableParagraph"/>
              <w:ind w:left="4" w:right="-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Գյուղատնտեսական արտադրության միջոցների գնման գների ինդեքսների հաշվարկ (եռամսյակը նախորդ եռամսյակի նկատմամբ նախորդ տարվա համապատասխան եռամսյակի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նկատմամբ)</w:t>
            </w:r>
          </w:p>
        </w:tc>
        <w:tc>
          <w:tcPr>
            <w:tcW w:w="2707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1" w:right="17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ապրանքների</w:t>
            </w:r>
          </w:p>
        </w:tc>
        <w:tc>
          <w:tcPr>
            <w:tcW w:w="1129" w:type="dxa"/>
          </w:tcPr>
          <w:p w:rsidR="005A43B2" w:rsidRDefault="009226B8">
            <w:pPr>
              <w:pStyle w:val="TableParagraph"/>
              <w:ind w:left="316" w:right="135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9" w:type="dxa"/>
          </w:tcPr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8" w:type="dxa"/>
          </w:tcPr>
          <w:p w:rsidR="005A43B2" w:rsidRDefault="009226B8">
            <w:pPr>
              <w:pStyle w:val="TableParagraph"/>
              <w:spacing w:line="216" w:lineRule="exact"/>
              <w:ind w:left="661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20" w:lineRule="exact"/>
              <w:ind w:left="642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0" w:lineRule="exact"/>
              <w:ind w:left="64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9226B8">
      <w:pPr>
        <w:spacing w:before="5"/>
        <w:ind w:left="147"/>
        <w:rPr>
          <w:b/>
          <w:bCs/>
          <w:i/>
        </w:rPr>
      </w:pPr>
      <w:r>
        <w:rPr>
          <w:b/>
          <w:bCs/>
          <w:i/>
        </w:rPr>
        <w:t>1.3.4. ԲԵՌՆԱՓՈԽԱԴՐՈՒՄՆԵՐԻ ՍԱԿԱԳՆԵՐ ԵՎ 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63"/>
        <w:gridCol w:w="2701"/>
        <w:gridCol w:w="1842"/>
        <w:gridCol w:w="1134"/>
        <w:gridCol w:w="1134"/>
        <w:gridCol w:w="2078"/>
      </w:tblGrid>
      <w:tr w:rsidR="005A43B2">
        <w:trPr>
          <w:trHeight w:val="110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7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7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134001</w:t>
            </w:r>
          </w:p>
        </w:tc>
        <w:tc>
          <w:tcPr>
            <w:tcW w:w="5663" w:type="dxa"/>
          </w:tcPr>
          <w:p w:rsidR="005A43B2" w:rsidRDefault="009226B8">
            <w:pPr>
              <w:pStyle w:val="TableParagraph"/>
              <w:spacing w:before="3" w:line="218" w:lineRule="auto"/>
              <w:ind w:left="61" w:right="53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Բեռների փոխադրման սակագների դիտարկում, գրանցում և միջին սակագների հաշվարկ</w:t>
            </w:r>
          </w:p>
        </w:tc>
        <w:tc>
          <w:tcPr>
            <w:tcW w:w="2701" w:type="dxa"/>
          </w:tcPr>
          <w:p w:rsidR="005A43B2" w:rsidRDefault="009226B8">
            <w:pPr>
              <w:pStyle w:val="TableParagraph"/>
              <w:spacing w:before="3" w:line="218" w:lineRule="auto"/>
              <w:ind w:left="61" w:right="14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1-սակագին (ավտո), թիվ 1-սակագին (երկաթուղի), թիվ 1-սակագին (քաղ. ավիա- ցիա), թիվ 1-սակագին</w:t>
            </w:r>
          </w:p>
          <w:p w:rsidR="005A43B2" w:rsidRDefault="009226B8">
            <w:pPr>
              <w:pStyle w:val="TableParagraph"/>
              <w:spacing w:line="198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(խողովակ)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218" w:lineRule="auto"/>
              <w:ind w:left="61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տրանսպոր- տային տարբեր փոխադրամիջոց-</w:t>
            </w:r>
          </w:p>
          <w:p w:rsidR="005A43B2" w:rsidRDefault="009226B8">
            <w:pPr>
              <w:pStyle w:val="TableParagraph"/>
              <w:spacing w:line="198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7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line="220" w:lineRule="exact"/>
              <w:ind w:left="93" w:hanging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  <w:p w:rsidR="005A43B2" w:rsidRDefault="009226B8">
            <w:pPr>
              <w:pStyle w:val="TableParagraph"/>
              <w:spacing w:before="5" w:line="220" w:lineRule="exact"/>
              <w:ind w:left="93" w:right="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 5-ին)</w:t>
            </w:r>
          </w:p>
        </w:tc>
        <w:tc>
          <w:tcPr>
            <w:tcW w:w="2078" w:type="dxa"/>
          </w:tcPr>
          <w:p w:rsidR="005A43B2" w:rsidRDefault="009226B8">
            <w:pPr>
              <w:pStyle w:val="TableParagraph"/>
              <w:spacing w:before="3" w:line="218" w:lineRule="auto"/>
              <w:ind w:left="411" w:right="40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19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134002</w:t>
            </w:r>
          </w:p>
        </w:tc>
        <w:tc>
          <w:tcPr>
            <w:tcW w:w="5663" w:type="dxa"/>
          </w:tcPr>
          <w:p w:rsidR="005A43B2" w:rsidRDefault="009226B8">
            <w:pPr>
              <w:pStyle w:val="TableParagraph"/>
              <w:spacing w:before="2" w:line="218" w:lineRule="auto"/>
              <w:ind w:left="4"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Բեռների փոխադրման սակագների ինդեքսների հաշվարկ (hաշվետու ամիսը նախորդ ամսվա, նախորդ տարվա դեկտեմբերի, նախորդ տարվա համապատասխան ամսվա և տարվա սկզբից հաշվարկված ժամանակահատվածը նախորդ տարվա համապա- տասխան ժամանակահատվածի համեմատ (աճողական կարգով))</w:t>
            </w:r>
          </w:p>
        </w:tc>
        <w:tc>
          <w:tcPr>
            <w:tcW w:w="2701" w:type="dxa"/>
          </w:tcPr>
          <w:p w:rsidR="005A43B2" w:rsidRDefault="009226B8">
            <w:pPr>
              <w:pStyle w:val="TableParagraph"/>
              <w:spacing w:line="22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61" w:right="26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տրանսպորտային տարբեր փոխադ- րամիջոցների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before="6" w:line="218" w:lineRule="auto"/>
              <w:ind w:left="17"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փետրվարի 5-ին)</w:t>
            </w:r>
          </w:p>
        </w:tc>
        <w:tc>
          <w:tcPr>
            <w:tcW w:w="2078" w:type="dxa"/>
          </w:tcPr>
          <w:p w:rsidR="005A43B2" w:rsidRDefault="009226B8">
            <w:pPr>
              <w:pStyle w:val="TableParagraph"/>
              <w:spacing w:line="188" w:lineRule="exact"/>
              <w:ind w:left="146" w:right="13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46" w:right="13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46" w:right="139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146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146" w:right="13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2" w:lineRule="exact"/>
              <w:ind w:left="146" w:right="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87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6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134003</w:t>
            </w:r>
          </w:p>
        </w:tc>
        <w:tc>
          <w:tcPr>
            <w:tcW w:w="5663" w:type="dxa"/>
          </w:tcPr>
          <w:p w:rsidR="005A43B2" w:rsidRDefault="009226B8">
            <w:pPr>
              <w:pStyle w:val="TableParagraph"/>
              <w:spacing w:before="2" w:line="218" w:lineRule="auto"/>
              <w:ind w:left="61" w:right="303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Բեռների փոխադրման սակագների ինդեքսների հաշվարկ (եռամսյակը նախորդ եռամսյակի նկատմամբ, նախորդ տարվա համապատասխան եռամսյակի նկատմամբ)</w:t>
            </w:r>
          </w:p>
        </w:tc>
        <w:tc>
          <w:tcPr>
            <w:tcW w:w="2701" w:type="dxa"/>
          </w:tcPr>
          <w:p w:rsidR="005A43B2" w:rsidRDefault="009226B8">
            <w:pPr>
              <w:pStyle w:val="TableParagraph"/>
              <w:spacing w:line="22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61" w:right="9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տրանսպոր- տային տարբեր փո-</w:t>
            </w:r>
          </w:p>
          <w:p w:rsidR="005A43B2" w:rsidRDefault="009226B8">
            <w:pPr>
              <w:pStyle w:val="TableParagraph"/>
              <w:spacing w:line="198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խադրամիջոցների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2" w:line="218" w:lineRule="auto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2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78" w:type="dxa"/>
          </w:tcPr>
          <w:p w:rsidR="005A43B2" w:rsidRDefault="009226B8">
            <w:pPr>
              <w:pStyle w:val="TableParagraph"/>
              <w:spacing w:line="189" w:lineRule="exact"/>
              <w:ind w:left="652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00" w:lineRule="exact"/>
              <w:ind w:left="633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63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65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3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134004</w:t>
            </w:r>
          </w:p>
        </w:tc>
        <w:tc>
          <w:tcPr>
            <w:tcW w:w="56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0" w:lineRule="exact"/>
              <w:ind w:left="4" w:right="-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տոննա բեռի ավտոմոբիլային տրանսպորտով փոխադրման սակագների ինդեքսների հաշվարկ (hաշվետու ամիսը նախորդ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ամս-</w:t>
            </w:r>
          </w:p>
        </w:tc>
        <w:tc>
          <w:tcPr>
            <w:tcW w:w="2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0" w:lineRule="exact"/>
              <w:ind w:left="61" w:right="26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տրանս-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199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</w:tc>
        <w:tc>
          <w:tcPr>
            <w:tcW w:w="207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0" w:lineRule="exact"/>
              <w:ind w:left="411" w:right="384" w:firstLine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</w:tc>
      </w:tr>
      <w:tr w:rsidR="005A43B2">
        <w:trPr>
          <w:trHeight w:val="434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վա, նախորդ տարվա դեկտեմբերի, նախորդ տարվա համապա-</w:t>
            </w:r>
          </w:p>
          <w:p w:rsidR="005A43B2" w:rsidRDefault="009226B8">
            <w:pPr>
              <w:pStyle w:val="TableParagraph"/>
              <w:spacing w:line="199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տասխան ամսվա և տարվա սկզբից հաշվարկված ժամանակա-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պորտային</w:t>
            </w:r>
          </w:p>
          <w:p w:rsidR="005A43B2" w:rsidRDefault="009226B8">
            <w:pPr>
              <w:pStyle w:val="TableParagraph"/>
              <w:spacing w:line="19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տարբեր փոխա-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</w:t>
            </w:r>
          </w:p>
          <w:p w:rsidR="005A43B2" w:rsidRDefault="009226B8">
            <w:pPr>
              <w:pStyle w:val="TableParagraph"/>
              <w:spacing w:line="199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փետրվարի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46" w:right="1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43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5" w:line="220" w:lineRule="exact"/>
              <w:ind w:left="4"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հատվածը նախորդ տարվա համապատասխան ժամանակահատ- վածի համեմատ (աճողական կարգով)) ըստ բեռնափոխադրումների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դրամիջոցների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5-ին)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219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ուղղությունների</w:t>
            </w:r>
          </w:p>
        </w:tc>
        <w:tc>
          <w:tcPr>
            <w:tcW w:w="2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5A43B2">
      <w:pPr>
        <w:rPr>
          <w:rFonts w:ascii="Times New Roman"/>
          <w:sz w:val="14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66"/>
        <w:gridCol w:w="2702"/>
        <w:gridCol w:w="1846"/>
        <w:gridCol w:w="1136"/>
        <w:gridCol w:w="1131"/>
        <w:gridCol w:w="2123"/>
      </w:tblGrid>
      <w:tr w:rsidR="005A43B2">
        <w:trPr>
          <w:trHeight w:val="23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6" w:type="dxa"/>
          </w:tcPr>
          <w:p w:rsidR="005A43B2" w:rsidRDefault="009226B8">
            <w:pPr>
              <w:pStyle w:val="TableParagraph"/>
              <w:spacing w:line="22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702" w:type="dxa"/>
          </w:tcPr>
          <w:p w:rsidR="005A43B2" w:rsidRDefault="009226B8">
            <w:pPr>
              <w:pStyle w:val="TableParagraph"/>
              <w:spacing w:line="22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220" w:lineRule="exact"/>
              <w:ind w:left="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6" w:type="dxa"/>
          </w:tcPr>
          <w:p w:rsidR="005A43B2" w:rsidRDefault="009226B8">
            <w:pPr>
              <w:pStyle w:val="TableParagraph"/>
              <w:spacing w:line="220" w:lineRule="exact"/>
              <w:ind w:left="4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1" w:type="dxa"/>
          </w:tcPr>
          <w:p w:rsidR="005A43B2" w:rsidRDefault="009226B8">
            <w:pPr>
              <w:pStyle w:val="TableParagraph"/>
              <w:spacing w:line="220" w:lineRule="exact"/>
              <w:ind w:lef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123" w:type="dxa"/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91"/>
        </w:trPr>
        <w:tc>
          <w:tcPr>
            <w:tcW w:w="15743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676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1.3.5. ՇԻՆԱՐԱՐՈՒԹՅԱՆ ԳՆԵՐ ԵՎ ԻՆԴԵՔՍՆԵՐ</w:t>
            </w:r>
          </w:p>
        </w:tc>
      </w:tr>
      <w:tr w:rsidR="005A43B2">
        <w:trPr>
          <w:trHeight w:val="236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135001</w:t>
            </w:r>
          </w:p>
        </w:tc>
        <w:tc>
          <w:tcPr>
            <w:tcW w:w="566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Կապիտալ ներդրումների, շինմոնտաժային աշխատանքների,</w:t>
            </w:r>
          </w:p>
        </w:tc>
        <w:tc>
          <w:tcPr>
            <w:tcW w:w="2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6" w:right="1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1" w:type="dxa"/>
            <w:vMerge w:val="restart"/>
          </w:tcPr>
          <w:p w:rsidR="005A43B2" w:rsidRDefault="009226B8">
            <w:pPr>
              <w:pStyle w:val="TableParagraph"/>
              <w:spacing w:line="216" w:lineRule="exact"/>
              <w:ind w:left="7" w:right="1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line="225" w:lineRule="auto"/>
              <w:ind w:left="7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փետրվարի 5-ին)</w:t>
            </w:r>
          </w:p>
        </w:tc>
        <w:tc>
          <w:tcPr>
            <w:tcW w:w="212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right="650"/>
              <w:jc w:val="right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9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50" w:lineRule="exact"/>
              <w:ind w:left="4" w:right="25"/>
              <w:rPr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20"/>
                <w:szCs w:val="20"/>
              </w:rPr>
              <w:t>ս</w:t>
            </w:r>
            <w:r>
              <w:rPr>
                <w:sz w:val="18"/>
                <w:szCs w:val="18"/>
              </w:rPr>
              <w:t>արքավորումների (նյութեր) և այլ ծախսերի արժեքի փոփոխման հաշվարկային ինդեքս (hաշվետու ամիսը նախորդ ամսվա, նախորդ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6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6" w:lineRule="exact"/>
              <w:ind w:left="666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38" w:lineRule="exact"/>
              <w:ind w:left="698"/>
              <w:rPr>
                <w:sz w:val="18"/>
              </w:rPr>
            </w:pPr>
            <w:r>
              <w:rPr>
                <w:sz w:val="18"/>
              </w:rPr>
              <w:t>1300-101</w:t>
            </w:r>
          </w:p>
        </w:tc>
      </w:tr>
      <w:tr w:rsidR="005A43B2">
        <w:trPr>
          <w:trHeight w:val="22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4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տարվա </w:t>
            </w:r>
            <w:proofErr w:type="gramStart"/>
            <w:r>
              <w:rPr>
                <w:sz w:val="18"/>
                <w:szCs w:val="18"/>
              </w:rPr>
              <w:t>դեկտեմբերի,նախորդ</w:t>
            </w:r>
            <w:proofErr w:type="gramEnd"/>
            <w:r>
              <w:rPr>
                <w:sz w:val="18"/>
                <w:szCs w:val="18"/>
              </w:rPr>
              <w:t xml:space="preserve"> տարվա համապատասխան ամսվա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և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սկզբից հաշվարկված ժամանակահատվածը նախորդ տար-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 համապատասխան ժամանակահատվածի համեմատ (աճողա-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կարգով), Հայաստանի Հանրապետության ֆինանսների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նախարարության կողմից հաշվարկվող ամսական ինդեքսների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հիման վրա)</w:t>
            </w:r>
          </w:p>
        </w:tc>
        <w:tc>
          <w:tcPr>
            <w:tcW w:w="2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135002</w:t>
            </w:r>
          </w:p>
        </w:tc>
        <w:tc>
          <w:tcPr>
            <w:tcW w:w="566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Կապիտալ ներդրումների, շինմոնտաժային աշխատանքների,</w:t>
            </w:r>
          </w:p>
        </w:tc>
        <w:tc>
          <w:tcPr>
            <w:tcW w:w="2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</w:t>
            </w:r>
          </w:p>
        </w:tc>
        <w:tc>
          <w:tcPr>
            <w:tcW w:w="113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5" w:right="1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" w:right="1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12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right="622"/>
              <w:jc w:val="right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սարքավորումների (նյութեր) և այլ ծախսերի արժեքի փոփոխման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տության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6" w:right="1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629"/>
              <w:jc w:val="right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հաշվարկային ինդեքս, եռամսյակը նախորդ եռամսյակի նկատ-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 w:right="-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մամբ, նախորդ տարվա համապատասխան եռամսյակի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նկատմամբ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right="668"/>
              <w:jc w:val="right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(Հայաստանի Հանրապետության ֆինանսների նախարարության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հաշվարկվող ամսական ինդեքսների հիման վրա)</w:t>
            </w:r>
          </w:p>
        </w:tc>
        <w:tc>
          <w:tcPr>
            <w:tcW w:w="2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9226B8">
      <w:pPr>
        <w:pStyle w:val="ListParagraph"/>
        <w:numPr>
          <w:ilvl w:val="2"/>
          <w:numId w:val="55"/>
        </w:numPr>
        <w:tabs>
          <w:tab w:val="left" w:pos="841"/>
        </w:tabs>
        <w:spacing w:before="5"/>
        <w:ind w:hanging="626"/>
        <w:jc w:val="left"/>
        <w:rPr>
          <w:b/>
          <w:bCs/>
          <w:i/>
        </w:rPr>
      </w:pPr>
      <w:r>
        <w:rPr>
          <w:b/>
          <w:bCs/>
          <w:i/>
        </w:rPr>
        <w:t>ԱՐՏԱՔԻՆ ԱՌԵՎՏՐԻ ԳՆԵՐ ԵՎ ԻՆԴԵՔՍՆԵՐ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670"/>
        <w:gridCol w:w="2690"/>
        <w:gridCol w:w="1845"/>
        <w:gridCol w:w="1133"/>
        <w:gridCol w:w="1133"/>
        <w:gridCol w:w="2094"/>
      </w:tblGrid>
      <w:tr w:rsidR="005A43B2">
        <w:trPr>
          <w:trHeight w:val="236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136001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Արտաքին առևտրի ներմուծման գների ինդեքսների հաշվարկ՝</w:t>
            </w:r>
          </w:p>
        </w:tc>
        <w:tc>
          <w:tcPr>
            <w:tcW w:w="269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ընդամենը ներ-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4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  <w:vMerge w:val="restart"/>
          </w:tcPr>
          <w:p w:rsidR="005A43B2" w:rsidRDefault="009226B8">
            <w:pPr>
              <w:pStyle w:val="TableParagraph"/>
              <w:spacing w:line="216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line="225" w:lineRule="auto"/>
              <w:ind w:left="18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փետրվարի 5-ին)</w:t>
            </w:r>
          </w:p>
        </w:tc>
        <w:tc>
          <w:tcPr>
            <w:tcW w:w="20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բազիսային տարվա, hաշվետու ամիսը նախորդ ամսվա, նախորդ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մուծման, ԱՊՀ և այլ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57" w:right="14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նախորդ տարվա համապատասխան ամսվա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երկրների, Եվրա-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87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տարվա սկզբից հաշվարկված ժամանակահատվածը նախորդ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միության երկրների,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ժամանակահատվածի համեմատ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ապրանքային բա-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(աճողական կարգով)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ժինների, ըստ Եվրա-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սիական միության,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Եվրասիական միու-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անդամ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8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երկրների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5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3" w:right="2"/>
              <w:jc w:val="center"/>
              <w:rPr>
                <w:sz w:val="18"/>
              </w:rPr>
            </w:pPr>
            <w:r>
              <w:rPr>
                <w:sz w:val="18"/>
              </w:rPr>
              <w:t>136002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Արտաքին առևտրի արտահանման գների ինդեքսների հաշվարկ՝</w:t>
            </w:r>
          </w:p>
        </w:tc>
        <w:tc>
          <w:tcPr>
            <w:tcW w:w="269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ընդամենը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4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3" w:type="dxa"/>
            <w:vMerge w:val="restart"/>
          </w:tcPr>
          <w:p w:rsidR="005A43B2" w:rsidRDefault="009226B8">
            <w:pPr>
              <w:pStyle w:val="TableParagraph"/>
              <w:spacing w:line="215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  <w:p w:rsidR="005A43B2" w:rsidRDefault="009226B8">
            <w:pPr>
              <w:pStyle w:val="TableParagraph"/>
              <w:spacing w:line="220" w:lineRule="exact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(2018 թ.</w:t>
            </w:r>
          </w:p>
          <w:p w:rsidR="005A43B2" w:rsidRDefault="009226B8">
            <w:pPr>
              <w:pStyle w:val="TableParagraph"/>
              <w:spacing w:before="1" w:line="225" w:lineRule="auto"/>
              <w:ind w:left="19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դեկտեմբերը` փետրվարի 5-ին)</w:t>
            </w:r>
          </w:p>
        </w:tc>
        <w:tc>
          <w:tcPr>
            <w:tcW w:w="20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բազիսային տարվա, hաշվետու ամիսը նախորդ ամսվա, նախորդ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արտահանման,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57" w:right="14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դեկտեմբերի, նախորդ տարվա համապատասխան ամսվա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ԱՊՀ, այլ երկրների,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87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տարվա սկզբից հաշվարկված ժամանակահատվածը նախորդ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Եվրամիության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ժամանակահատվածի համեմատ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երկրների, ապրան-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(աճողական կարգով)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քային բաժինների,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57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3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Եվրասիական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միության և Եվրա-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սիական միության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7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անդամ երկրների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670"/>
        <w:gridCol w:w="2690"/>
        <w:gridCol w:w="1845"/>
        <w:gridCol w:w="1133"/>
        <w:gridCol w:w="1133"/>
        <w:gridCol w:w="2094"/>
      </w:tblGrid>
      <w:tr w:rsidR="005A43B2">
        <w:trPr>
          <w:trHeight w:val="23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2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220" w:lineRule="exact"/>
              <w:ind w:left="1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220" w:lineRule="exact"/>
              <w:ind w:lef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0" w:lineRule="exact"/>
              <w:ind w:left="5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33" w:type="dxa"/>
          </w:tcPr>
          <w:p w:rsidR="005A43B2" w:rsidRDefault="009226B8">
            <w:pPr>
              <w:pStyle w:val="TableParagraph"/>
              <w:spacing w:line="220" w:lineRule="exact"/>
              <w:ind w:left="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2094" w:type="dxa"/>
          </w:tcPr>
          <w:p w:rsidR="005A43B2" w:rsidRDefault="009226B8">
            <w:pPr>
              <w:pStyle w:val="TableParagraph"/>
              <w:spacing w:line="220" w:lineRule="exact"/>
              <w:ind w:lef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4" w:right="2"/>
              <w:jc w:val="center"/>
              <w:rPr>
                <w:sz w:val="18"/>
              </w:rPr>
            </w:pPr>
            <w:r>
              <w:rPr>
                <w:sz w:val="18"/>
              </w:rPr>
              <w:t>136003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Արտաքին առևտրի ներմուծման գների ինդեքսների հաշվարկ</w:t>
            </w:r>
          </w:p>
        </w:tc>
        <w:tc>
          <w:tcPr>
            <w:tcW w:w="269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ընդամենը ներ-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եռամսյակը նախորդ եռամսյակի նկատմամբ, նախորդ տարվա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մուծման, ԱՊՀ, այլ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7" w:right="14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համապատասխան եռամսյակի նկատմամբ, նախորդ տարվա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երկրների, Եվրամիու-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7" w:right="14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նկատմամբ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երկրների, ապ-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57" w:right="142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րանքային բաժիննե-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րի, ըստ Եվրասիակա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միության և Եվրա-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սիական միության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անդամ երկրների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987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3" w:right="2"/>
              <w:jc w:val="center"/>
              <w:rPr>
                <w:sz w:val="18"/>
              </w:rPr>
            </w:pPr>
            <w:r>
              <w:rPr>
                <w:sz w:val="18"/>
              </w:rPr>
              <w:t>136004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2" w:righ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Արտաքին առևտրի արտահանման գների ինդեքսների հաշվարկ` եռամսյակը նախորդ եռամսյակի նկատմամբ, նախորդ տարվա համապատասխան եռամսյակի նկատմամբ, նախորդ տարվա նկատմամբ</w:t>
            </w:r>
          </w:p>
        </w:tc>
        <w:tc>
          <w:tcPr>
            <w:tcW w:w="269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" w:right="-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ընդամենը արտահանման, ԱՊՀ, այլ երկրների, Եվրա- միության երկրների,</w:t>
            </w:r>
          </w:p>
          <w:p w:rsidR="005A43B2" w:rsidRDefault="009226B8">
            <w:pPr>
              <w:pStyle w:val="TableParagraph"/>
              <w:spacing w:line="166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ապրանքային բաժին-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20" w:right="136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64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41" w:lineRule="exact"/>
              <w:ind w:left="645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64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6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ըստ Եվրասիա-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միության և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Եվրասիական միութ-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յան անդամ երկրների</w:t>
            </w: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310B44">
      <w:pPr>
        <w:pStyle w:val="ListParagraph"/>
        <w:numPr>
          <w:ilvl w:val="2"/>
          <w:numId w:val="55"/>
        </w:numPr>
        <w:tabs>
          <w:tab w:val="left" w:pos="824"/>
        </w:tabs>
        <w:spacing w:before="5"/>
        <w:ind w:left="823" w:hanging="676"/>
        <w:jc w:val="left"/>
        <w:rPr>
          <w:b/>
          <w:bCs/>
          <w:i/>
        </w:rPr>
      </w:pPr>
      <w:r>
        <w:pict>
          <v:shape id="_x0000_s1038" type="#_x0000_t202" style="position:absolute;left:0;text-align:left;margin-left:592.35pt;margin-top:122.7pt;width:5.05pt;height:12.15pt;z-index:-251659264;mso-position-horizontal-relative:page;mso-position-vertical-relative:page" filled="f" stroked="f">
            <v:textbox inset="0,0,0,0">
              <w:txbxContent>
                <w:p w:rsidR="00B72A32" w:rsidRDefault="00B72A32">
                  <w:pPr>
                    <w:spacing w:before="1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ն</w:t>
                  </w:r>
                </w:p>
              </w:txbxContent>
            </v:textbox>
            <w10:wrap anchorx="page" anchory="page"/>
          </v:shape>
        </w:pict>
      </w:r>
      <w:r>
        <w:pict>
          <v:rect id="_x0000_s1037" style="position:absolute;left:0;text-align:left;margin-left:595.45pt;margin-top:-175.3pt;width:56.2pt;height:84.6pt;z-index:-251658240;mso-position-horizontal-relative:page;mso-position-vertical-relative:text" stroked="f">
            <w10:wrap anchorx="page"/>
          </v:rect>
        </w:pict>
      </w:r>
      <w:r w:rsidR="009226B8">
        <w:rPr>
          <w:b/>
          <w:bCs/>
          <w:i/>
        </w:rPr>
        <w:t>ՄԻՋԱԶԳԱՅԻՆ ՀԱՄԱԴՐՈՒՄՆԵՐԻ ԾՐԱԳԻՐ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144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137001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61" w:righ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Առանձին սպառման ապրանք (ծառայություն)-ներկայացուցիչների գների դիտարկում և միջին գների հաշվարկ (ըստ ծրագրով նախատեսված անվանացանկի)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1-ԳԻՆ ՍՊԱՌՈՂԱԿԱՆ</w:t>
            </w:r>
          </w:p>
          <w:p w:rsidR="005A43B2" w:rsidRDefault="009226B8">
            <w:pPr>
              <w:pStyle w:val="TableParagraph"/>
              <w:ind w:left="61" w:right="3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(պարենային ապրանքներ), 1-ԳԻՆ ՍՊԱՌՈՂԱԿԱՆ</w:t>
            </w:r>
          </w:p>
          <w:p w:rsidR="005A43B2" w:rsidRDefault="009226B8">
            <w:pPr>
              <w:pStyle w:val="TableParagraph"/>
              <w:ind w:left="61" w:right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(ոչ պարենային ապրանքներ, ծառայություններ), մշակման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4" w:right="-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 (</w:t>
            </w:r>
            <w:proofErr w:type="gramStart"/>
            <w:r>
              <w:rPr>
                <w:sz w:val="18"/>
                <w:szCs w:val="18"/>
              </w:rPr>
              <w:t>Երևան,Գյումրի</w:t>
            </w:r>
            <w:proofErr w:type="gramEnd"/>
            <w:r>
              <w:rPr>
                <w:sz w:val="18"/>
                <w:szCs w:val="18"/>
              </w:rPr>
              <w:t>, Վանաձոր քաղաք- ների), ապրանք (ծառայություն)</w:t>
            </w:r>
          </w:p>
          <w:p w:rsidR="005A43B2" w:rsidRDefault="009226B8">
            <w:pPr>
              <w:pStyle w:val="TableParagraph"/>
              <w:spacing w:line="222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ներկայացուցիչների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90" w:right="162" w:firstLine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հատուկ ծրագրով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ind w:left="72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համա- դրումների ծրագրով նախատեսված հաշվարկներում և հրապարակումներում</w:t>
            </w:r>
          </w:p>
        </w:tc>
      </w:tr>
      <w:tr w:rsidR="005A43B2">
        <w:trPr>
          <w:trHeight w:val="1208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64" w:right="2"/>
              <w:jc w:val="center"/>
              <w:rPr>
                <w:sz w:val="18"/>
              </w:rPr>
            </w:pPr>
            <w:r>
              <w:rPr>
                <w:sz w:val="18"/>
              </w:rPr>
              <w:t>137002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Ազգային արժույթի գնողունակության համարժեքության հաշվարկ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4" w:right="49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190" w:right="162" w:firstLine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հատուկ ծրագրով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ind w:left="73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համա- դրումների ծրագրով նախատեսված հաշվարկներում և</w:t>
            </w:r>
          </w:p>
          <w:p w:rsidR="005A43B2" w:rsidRDefault="009226B8">
            <w:pPr>
              <w:pStyle w:val="TableParagraph"/>
              <w:spacing w:line="223" w:lineRule="exact"/>
              <w:ind w:left="70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հրապարակումներում</w:t>
            </w:r>
          </w:p>
        </w:tc>
      </w:tr>
      <w:tr w:rsidR="005A43B2">
        <w:trPr>
          <w:trHeight w:val="291"/>
        </w:trPr>
        <w:tc>
          <w:tcPr>
            <w:tcW w:w="15687" w:type="dxa"/>
            <w:gridSpan w:val="8"/>
          </w:tcPr>
          <w:p w:rsidR="005A43B2" w:rsidRDefault="009226B8">
            <w:pPr>
              <w:pStyle w:val="TableParagraph"/>
              <w:spacing w:line="271" w:lineRule="exact"/>
              <w:ind w:left="65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1.3.8. ԱՆՇԱՐԺ ԳՈՒՅՔԻ ՇՈՒԿԱՅԱԿԱՆ ԳՆԵՐԸ ԵՎ ԻՆԴԵՔՍՆԵՐԸ</w:t>
            </w:r>
          </w:p>
        </w:tc>
      </w:tr>
      <w:tr w:rsidR="005A43B2">
        <w:trPr>
          <w:trHeight w:val="87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138001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4" w:righ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 և Հայաստանի Հանրապետության մարզերի քաղաքային բնակավայրերի բազմաբնակարան բնակելի շենքերի շուկայական միջին գների ինդեքսները նախորդ ամսվա, նախորդ</w:t>
            </w:r>
          </w:p>
          <w:p w:rsidR="005A43B2" w:rsidRDefault="009226B8">
            <w:pPr>
              <w:pStyle w:val="TableParagraph"/>
              <w:spacing w:line="193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համապատասխան ամսվա և տարվա սկզբից հաշվարկված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Մշակման աղյուսակներ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1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Երևան քաղաքի և մարզերի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42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07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50"/>
              <w:rPr>
                <w:sz w:val="18"/>
              </w:rPr>
            </w:pPr>
            <w:r>
              <w:rPr>
                <w:sz w:val="18"/>
              </w:rPr>
              <w:t>1300-101,</w:t>
            </w:r>
          </w:p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5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1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ժամանակահատվածը նախորդ տարվա համապատասխան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ժամանակահատվածի համեմատ (աճողական կարգով), նախորդ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եռամսյակի համեմատ, նախորդ տարվա համապատասխան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եռամսյակի համեմատ (Հայաստանի Հանրապետության անշարժ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գույքի կադաստրի կոմիտեի կողմից տրված ցուցանիշների հիման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24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վրա)</w:t>
            </w: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p w:rsidR="005A43B2" w:rsidRDefault="00310B44">
      <w:pPr>
        <w:pStyle w:val="ListParagraph"/>
        <w:numPr>
          <w:ilvl w:val="1"/>
          <w:numId w:val="55"/>
        </w:numPr>
        <w:tabs>
          <w:tab w:val="left" w:pos="7086"/>
          <w:tab w:val="left" w:pos="7088"/>
        </w:tabs>
        <w:spacing w:before="89"/>
        <w:ind w:left="7087" w:hanging="660"/>
        <w:jc w:val="left"/>
        <w:rPr>
          <w:b/>
          <w:bCs/>
          <w:sz w:val="24"/>
          <w:szCs w:val="24"/>
        </w:rPr>
      </w:pPr>
      <w:r>
        <w:pict>
          <v:rect id="_x0000_s1036" style="position:absolute;left:0;text-align:left;margin-left:734.25pt;margin-top:485.15pt;width:53pt;height:10.6pt;z-index:-251657216;mso-position-horizontal-relative:page;mso-position-vertical-relative:page" stroked="f">
            <w10:wrap anchorx="page" anchory="page"/>
          </v:rect>
        </w:pict>
      </w:r>
      <w:bookmarkStart w:id="8" w:name="13-14"/>
      <w:bookmarkEnd w:id="8"/>
      <w:r w:rsidR="009226B8">
        <w:rPr>
          <w:b/>
          <w:bCs/>
          <w:sz w:val="24"/>
          <w:szCs w:val="24"/>
        </w:rPr>
        <w:t>ԱՇԽԱՏԱՆՔԻ ՇՈՒԿԱ</w:t>
      </w:r>
    </w:p>
    <w:p w:rsidR="005A43B2" w:rsidRDefault="005A43B2">
      <w:pPr>
        <w:rPr>
          <w:b/>
          <w:sz w:val="10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714"/>
        <w:gridCol w:w="5666"/>
        <w:gridCol w:w="2706"/>
        <w:gridCol w:w="1842"/>
        <w:gridCol w:w="1123"/>
        <w:gridCol w:w="1135"/>
        <w:gridCol w:w="2137"/>
      </w:tblGrid>
      <w:tr w:rsidR="005A43B2">
        <w:trPr>
          <w:trHeight w:val="425"/>
        </w:trPr>
        <w:tc>
          <w:tcPr>
            <w:tcW w:w="41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6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58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926" w:right="1597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125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100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35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/>
              <w:ind w:left="42" w:right="3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ind w:left="83" w:right="55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91" w:lineRule="exact"/>
              <w:ind w:left="88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6"/>
        </w:trPr>
        <w:tc>
          <w:tcPr>
            <w:tcW w:w="41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F1F1F1"/>
          </w:tcPr>
          <w:p w:rsidR="005A43B2" w:rsidRDefault="009226B8">
            <w:pPr>
              <w:pStyle w:val="TableParagraph"/>
              <w:ind w:left="134" w:right="123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23" w:type="dxa"/>
            <w:shd w:val="clear" w:color="auto" w:fill="F1F1F1"/>
          </w:tcPr>
          <w:p w:rsidR="005A43B2" w:rsidRDefault="009226B8">
            <w:pPr>
              <w:pStyle w:val="TableParagraph"/>
              <w:ind w:left="77" w:right="48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5" w:type="dxa"/>
            <w:shd w:val="clear" w:color="auto" w:fill="F1F1F1"/>
          </w:tcPr>
          <w:p w:rsidR="005A43B2" w:rsidRDefault="009226B8">
            <w:pPr>
              <w:pStyle w:val="TableParagraph"/>
              <w:ind w:left="79" w:right="68" w:firstLine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կատարման (մշակման) ավարտը (ամսաթիվը կամ օրը հաշվետու 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ժամանակա- </w:t>
            </w:r>
            <w:r>
              <w:rPr>
                <w:b/>
                <w:bCs/>
                <w:sz w:val="16"/>
                <w:szCs w:val="16"/>
              </w:rPr>
              <w:t>շրջանից 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16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4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6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6" w:type="dxa"/>
          </w:tcPr>
          <w:p w:rsidR="005A43B2" w:rsidRDefault="009226B8">
            <w:pPr>
              <w:pStyle w:val="TableParagraph"/>
              <w:spacing w:before="1"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23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5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37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</w:tbl>
    <w:p w:rsidR="005A43B2" w:rsidRDefault="009226B8">
      <w:pPr>
        <w:spacing w:after="9"/>
        <w:ind w:left="976"/>
        <w:rPr>
          <w:b/>
          <w:bCs/>
          <w:i/>
        </w:rPr>
      </w:pPr>
      <w:r>
        <w:rPr>
          <w:b/>
          <w:bCs/>
          <w:i/>
        </w:rPr>
        <w:t>1.4.1 ԱՇԽԱՏԱՆՔԱՅԻՆ ԳՈՐԾՈՒՆԵՈՒԹՅՈՒՆ ԵՎ ԱՇԽԱՏՈՒԺԻ ԹԵՐՕԳՏԱԳՈՐԾՈՒՄ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1207"/>
        </w:trPr>
        <w:tc>
          <w:tcPr>
            <w:tcW w:w="431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3"/>
              <w:rPr>
                <w:sz w:val="18"/>
              </w:rPr>
            </w:pPr>
            <w:r>
              <w:rPr>
                <w:sz w:val="18"/>
              </w:rPr>
              <w:t>141001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8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տնտեսություններում իրականացվող աշխատուժի ընտրանքային հետազոտություն (ԱԸՀ) աշխատանքի շուկայի ընթացիկ իրավիճակի վերաբերյալ</w:t>
            </w:r>
          </w:p>
          <w:p w:rsidR="005A43B2" w:rsidRDefault="009226B8">
            <w:pPr>
              <w:pStyle w:val="TableParagraph"/>
              <w:numPr>
                <w:ilvl w:val="0"/>
                <w:numId w:val="54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54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ind w:left="27" w:right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Միկրոտվյալների բազա՝ ըստ հետազոտված մասնավոր տնային տնտեսությունների բնակչության</w:t>
            </w:r>
          </w:p>
        </w:tc>
        <w:tc>
          <w:tcPr>
            <w:tcW w:w="1842" w:type="dxa"/>
            <w:vMerge w:val="restart"/>
          </w:tcPr>
          <w:p w:rsidR="005A43B2" w:rsidRDefault="009226B8">
            <w:pPr>
              <w:pStyle w:val="TableParagraph"/>
              <w:spacing w:line="199" w:lineRule="auto"/>
              <w:ind w:left="27" w:right="3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մարզերի </w:t>
            </w:r>
            <w:r>
              <w:rPr>
                <w:sz w:val="18"/>
                <w:szCs w:val="18"/>
              </w:rPr>
              <w:t xml:space="preserve">և </w:t>
            </w:r>
            <w:r>
              <w:rPr>
                <w:spacing w:val="-4"/>
                <w:sz w:val="18"/>
                <w:szCs w:val="18"/>
              </w:rPr>
              <w:t xml:space="preserve">Երևան քաղաքի, գոր- ծունեության </w:t>
            </w:r>
            <w:r>
              <w:rPr>
                <w:spacing w:val="-5"/>
                <w:sz w:val="18"/>
                <w:szCs w:val="18"/>
              </w:rPr>
              <w:t xml:space="preserve">տեսակ- </w:t>
            </w:r>
            <w:r>
              <w:rPr>
                <w:spacing w:val="-4"/>
                <w:sz w:val="18"/>
                <w:szCs w:val="18"/>
              </w:rPr>
              <w:t xml:space="preserve">ների, տնտեսության </w:t>
            </w:r>
            <w:r>
              <w:rPr>
                <w:spacing w:val="-5"/>
                <w:sz w:val="18"/>
                <w:szCs w:val="18"/>
              </w:rPr>
              <w:t xml:space="preserve">ինստիտուցիոնալ </w:t>
            </w:r>
            <w:r>
              <w:rPr>
                <w:spacing w:val="-4"/>
                <w:sz w:val="18"/>
                <w:szCs w:val="18"/>
              </w:rPr>
              <w:t xml:space="preserve">հատվածների, սեռի, տարիքային </w:t>
            </w:r>
            <w:r>
              <w:rPr>
                <w:spacing w:val="-5"/>
                <w:sz w:val="18"/>
                <w:szCs w:val="18"/>
              </w:rPr>
              <w:t>խմբերի</w:t>
            </w:r>
          </w:p>
          <w:p w:rsidR="005A43B2" w:rsidRDefault="009226B8">
            <w:pPr>
              <w:pStyle w:val="TableParagraph"/>
              <w:spacing w:line="17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այլն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199" w:lineRule="auto"/>
              <w:ind w:left="142" w:right="132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vMerge w:val="restart"/>
          </w:tcPr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5A43B2" w:rsidRDefault="009226B8">
            <w:pPr>
              <w:pStyle w:val="TableParagraph"/>
              <w:spacing w:line="22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:rsidR="005A43B2" w:rsidRDefault="009226B8">
            <w:pPr>
              <w:pStyle w:val="TableParagraph"/>
              <w:spacing w:line="205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  <w:vMerge w:val="restart"/>
          </w:tcPr>
          <w:p w:rsidR="005A43B2" w:rsidRDefault="009226B8">
            <w:pPr>
              <w:pStyle w:val="TableParagraph"/>
              <w:spacing w:line="199" w:lineRule="auto"/>
              <w:ind w:left="436" w:right="426" w:firstLine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  <w:p w:rsidR="005A43B2" w:rsidRDefault="009226B8">
            <w:pPr>
              <w:pStyle w:val="TableParagraph"/>
              <w:spacing w:line="196" w:lineRule="auto"/>
              <w:ind w:left="57" w:right="47" w:hanging="2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տվյալների բազայի ստուգաճշտում, մշակում, վերլուծություն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</w:tr>
      <w:tr w:rsidR="005A43B2">
        <w:trPr>
          <w:trHeight w:val="581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00"/>
        </w:trPr>
        <w:tc>
          <w:tcPr>
            <w:tcW w:w="431" w:type="dxa"/>
            <w:vMerge w:val="restart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141002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ռեսուրսների (15 - 75 տարեկան բնակչություն) թվաքանակ և կառուցվածք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</w:tcPr>
          <w:p w:rsidR="005A43B2" w:rsidRDefault="009226B8">
            <w:pPr>
              <w:pStyle w:val="TableParagraph"/>
              <w:spacing w:before="1" w:line="199" w:lineRule="auto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սեռի, քաղաք/գյուղ կտրվածքի</w:t>
            </w:r>
          </w:p>
          <w:p w:rsidR="005A43B2" w:rsidRDefault="005A43B2">
            <w:pPr>
              <w:pStyle w:val="TableParagraph"/>
              <w:spacing w:before="12"/>
              <w:rPr>
                <w:b/>
                <w:i/>
                <w:sz w:val="31"/>
              </w:rPr>
            </w:pPr>
          </w:p>
          <w:p w:rsidR="005A43B2" w:rsidRDefault="009226B8">
            <w:pPr>
              <w:pStyle w:val="TableParagraph"/>
              <w:spacing w:line="199" w:lineRule="auto"/>
              <w:ind w:left="27" w:right="-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Երևան քաղաքի, սեռի, տարիքային խմբերի, քաղաք/գյուղ կտրվածքի, կրթական մակարդակի, ամուսնական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վիճակի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00" w:lineRule="exact"/>
              <w:ind w:left="291" w:right="137" w:hanging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648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0" w:line="201" w:lineRule="auto"/>
              <w:ind w:left="65" w:right="57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 (</w:t>
            </w:r>
            <w:hyperlink r:id="rId5">
              <w:r>
                <w:rPr>
                  <w:sz w:val="16"/>
                  <w:szCs w:val="16"/>
                </w:rPr>
                <w:t>http://www.armstat.am/am/</w:t>
              </w:r>
              <w:r>
                <w:rPr>
                  <w:sz w:val="18"/>
                  <w:szCs w:val="18"/>
                </w:rPr>
                <w:t>)</w:t>
              </w:r>
            </w:hyperlink>
            <w:r>
              <w:rPr>
                <w:sz w:val="18"/>
                <w:szCs w:val="18"/>
              </w:rPr>
              <w:t xml:space="preserve"> 1000-101,</w:t>
            </w:r>
          </w:p>
          <w:p w:rsidR="005A43B2" w:rsidRDefault="009226B8">
            <w:pPr>
              <w:pStyle w:val="TableParagraph"/>
              <w:spacing w:line="158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:rsidR="005A43B2" w:rsidRDefault="009226B8">
            <w:pPr>
              <w:pStyle w:val="TableParagraph"/>
              <w:spacing w:line="180" w:lineRule="exact"/>
              <w:ind w:left="100" w:right="39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:rsidR="005A43B2" w:rsidRDefault="009226B8">
            <w:pPr>
              <w:pStyle w:val="TableParagraph"/>
              <w:spacing w:line="180" w:lineRule="exact"/>
              <w:ind w:left="102" w:right="39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180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:rsidR="005A43B2" w:rsidRDefault="009226B8">
            <w:pPr>
              <w:pStyle w:val="TableParagraph"/>
              <w:spacing w:line="180" w:lineRule="exact"/>
              <w:ind w:left="156" w:right="39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80" w:lineRule="exact"/>
              <w:ind w:left="102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ind w:left="100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87" w:lineRule="exact"/>
              <w:ind w:left="158" w:right="39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25" w:line="170" w:lineRule="auto"/>
              <w:ind w:left="59" w:right="51" w:hanging="1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Միկրոտվյալներ (</w:t>
            </w:r>
            <w:hyperlink r:id="rId6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8"/>
                <w:szCs w:val="18"/>
              </w:rPr>
              <w:t>),</w:t>
            </w:r>
          </w:p>
          <w:p w:rsidR="005A43B2" w:rsidRDefault="009226B8">
            <w:pPr>
              <w:pStyle w:val="TableParagraph"/>
              <w:spacing w:before="1" w:line="170" w:lineRule="auto"/>
              <w:ind w:left="49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</w:t>
            </w:r>
          </w:p>
          <w:p w:rsidR="005A43B2" w:rsidRDefault="009226B8">
            <w:pPr>
              <w:pStyle w:val="TableParagraph"/>
              <w:spacing w:line="163" w:lineRule="exact"/>
              <w:ind w:left="44" w:right="39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hyperlink r:id="rId7">
              <w:r>
                <w:rPr>
                  <w:sz w:val="16"/>
                </w:rPr>
                <w:t>http://www.armstat.am/am/</w:t>
              </w:r>
              <w:r>
                <w:rPr>
                  <w:sz w:val="18"/>
                </w:rPr>
                <w:t>)</w:t>
              </w:r>
            </w:hyperlink>
          </w:p>
          <w:p w:rsidR="005A43B2" w:rsidRDefault="009226B8">
            <w:pPr>
              <w:pStyle w:val="TableParagraph"/>
              <w:spacing w:line="36" w:lineRule="exact"/>
              <w:ind w:left="4" w:right="-46"/>
              <w:rPr>
                <w:sz w:val="3"/>
              </w:rPr>
            </w:pPr>
            <w:r>
              <w:rPr>
                <w:noProof/>
                <w:sz w:val="3"/>
              </w:rPr>
              <w:drawing>
                <wp:inline distT="0" distB="0" distL="0" distR="0">
                  <wp:extent cx="1345704" cy="2285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704" cy="2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>
        <w:trPr>
          <w:trHeight w:val="242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spacing w:line="209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  <w:p w:rsidR="005A43B2" w:rsidRDefault="005A43B2">
            <w:pPr>
              <w:pStyle w:val="TableParagraph"/>
              <w:rPr>
                <w:b/>
                <w:i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5A43B2" w:rsidRDefault="009226B8">
            <w:pPr>
              <w:pStyle w:val="TableParagraph"/>
              <w:spacing w:line="199" w:lineRule="auto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52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52"/>
              </w:numPr>
              <w:tabs>
                <w:tab w:val="left" w:pos="244"/>
              </w:tabs>
              <w:spacing w:befor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52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005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51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51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040" w:right="420" w:bottom="280" w:left="420" w:header="720" w:footer="720" w:gutter="0"/>
          <w:cols w:space="720"/>
        </w:sectPr>
      </w:pPr>
    </w:p>
    <w:p w:rsidR="005A43B2" w:rsidRDefault="00310B44">
      <w:pPr>
        <w:pStyle w:val="BodyText"/>
        <w:spacing w:before="6"/>
        <w:rPr>
          <w:rFonts w:ascii="Times New Roman"/>
          <w:b w:val="0"/>
          <w:sz w:val="2"/>
        </w:rPr>
      </w:pPr>
      <w:r>
        <w:pict>
          <v:rect id="_x0000_s1035" style="position:absolute;margin-left:732.95pt;margin-top:239.5pt;width:53pt;height:10.6pt;z-index:-251656192;mso-position-horizontal-relative:page;mso-position-vertical-relative:page" stroked="f">
            <w10:wrap anchorx="page" anchory="page"/>
          </v:rect>
        </w:pict>
      </w:r>
      <w:r>
        <w:pict>
          <v:rect id="_x0000_s1034" style="position:absolute;margin-left:732.85pt;margin-top:472.5pt;width:53pt;height:11.7pt;z-index:-251655168;mso-position-horizontal-relative:page;mso-position-vertical-relative:page" stroked="f">
            <w10:wrap anchorx="page" anchory="page"/>
          </v:rect>
        </w:pic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vMerge w:val="restart"/>
          </w:tcPr>
          <w:p w:rsidR="005A43B2" w:rsidRDefault="009226B8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141003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50"/>
              </w:numPr>
              <w:tabs>
                <w:tab w:val="left" w:pos="235"/>
              </w:tabs>
              <w:ind w:right="1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(աշխատուժի առաջարկ) թվաքանակ և կառուցվածք</w:t>
            </w:r>
          </w:p>
          <w:p w:rsidR="005A43B2" w:rsidRDefault="009226B8">
            <w:pPr>
              <w:pStyle w:val="TableParagraph"/>
              <w:numPr>
                <w:ilvl w:val="0"/>
                <w:numId w:val="50"/>
              </w:numPr>
              <w:tabs>
                <w:tab w:val="left" w:pos="23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մասնակցության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</w:tcPr>
          <w:p w:rsidR="005A43B2" w:rsidRDefault="009226B8">
            <w:pPr>
              <w:pStyle w:val="TableParagraph"/>
              <w:spacing w:before="1" w:line="199" w:lineRule="auto"/>
              <w:ind w:left="27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սեռի, տարիքային խմբերի, քաղաք/գյուղ կտրվածքի, կրթական մակարդակի, ամուսնական վիճակի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622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16" w:lineRule="auto"/>
              <w:ind w:left="45" w:right="36" w:firstLine="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9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w w:val="95"/>
                  <w:sz w:val="16"/>
                  <w:szCs w:val="16"/>
                </w:rPr>
                <w:t>)</w:t>
              </w:r>
            </w:hyperlink>
          </w:p>
          <w:p w:rsidR="005A43B2" w:rsidRDefault="009226B8">
            <w:pPr>
              <w:pStyle w:val="TableParagraph"/>
              <w:spacing w:before="185" w:line="22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7" w:line="216" w:lineRule="auto"/>
              <w:ind w:left="36" w:right="26" w:hanging="2"/>
              <w:jc w:val="center"/>
              <w:rPr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10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6"/>
                <w:szCs w:val="16"/>
              </w:rPr>
              <w:t>),</w:t>
            </w:r>
          </w:p>
          <w:p w:rsidR="005A43B2" w:rsidRDefault="009226B8">
            <w:pPr>
              <w:pStyle w:val="TableParagraph"/>
              <w:spacing w:before="1" w:line="200" w:lineRule="exact"/>
              <w:ind w:left="39" w:right="30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 (</w:t>
            </w:r>
            <w:hyperlink r:id="rId11">
              <w:r>
                <w:rPr>
                  <w:sz w:val="16"/>
                  <w:szCs w:val="16"/>
                </w:rPr>
                <w:t>http://www.armstat.am/am/</w:t>
              </w:r>
              <w:r>
                <w:rPr>
                  <w:sz w:val="18"/>
                  <w:szCs w:val="18"/>
                </w:rPr>
                <w:t>)</w:t>
              </w:r>
            </w:hyperlink>
          </w:p>
        </w:tc>
      </w:tr>
      <w:tr w:rsidR="005A43B2">
        <w:trPr>
          <w:trHeight w:val="396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5A43B2" w:rsidRDefault="009226B8">
            <w:pPr>
              <w:pStyle w:val="TableParagraph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47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24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9"/>
              </w:numPr>
              <w:tabs>
                <w:tab w:val="left" w:pos="244"/>
              </w:tabs>
              <w:spacing w:before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9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415"/>
        </w:trPr>
        <w:tc>
          <w:tcPr>
            <w:tcW w:w="43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8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8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0"/>
              <w:rPr>
                <w:sz w:val="18"/>
              </w:rPr>
            </w:pPr>
            <w:r>
              <w:rPr>
                <w:sz w:val="18"/>
              </w:rPr>
              <w:t>141004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71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Աշխատուժից դուրս բնակչության թվաքանակ և կազմ՝ ըստ աշխատաշուկայում մասնակցության աստիճանի</w:t>
            </w:r>
          </w:p>
          <w:p w:rsidR="005A43B2" w:rsidRDefault="009226B8">
            <w:pPr>
              <w:pStyle w:val="TableParagraph"/>
              <w:numPr>
                <w:ilvl w:val="0"/>
                <w:numId w:val="47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Պոտենցիալ աշխատուժ</w:t>
            </w:r>
          </w:p>
          <w:p w:rsidR="005A43B2" w:rsidRDefault="009226B8">
            <w:pPr>
              <w:pStyle w:val="TableParagraph"/>
              <w:numPr>
                <w:ilvl w:val="0"/>
                <w:numId w:val="47"/>
              </w:numPr>
              <w:tabs>
                <w:tab w:val="left" w:pos="415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Աշխատել չցանկացող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բնակչություն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սեռի, քաղաք/գյուղ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կտրվածքի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3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00" w:lineRule="exact"/>
              <w:ind w:left="650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6" w:line="206" w:lineRule="auto"/>
              <w:ind w:left="39" w:right="30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 (</w:t>
            </w:r>
            <w:hyperlink r:id="rId12">
              <w:r>
                <w:rPr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sz w:val="18"/>
                  <w:szCs w:val="18"/>
                </w:rPr>
                <w:t>)</w:t>
              </w:r>
            </w:hyperlink>
          </w:p>
          <w:p w:rsidR="005A43B2" w:rsidRDefault="009226B8">
            <w:pPr>
              <w:pStyle w:val="TableParagraph"/>
              <w:spacing w:before="203" w:line="211" w:lineRule="exact"/>
              <w:ind w:left="4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1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:rsidR="005A43B2" w:rsidRDefault="009226B8">
            <w:pPr>
              <w:pStyle w:val="TableParagraph"/>
              <w:spacing w:line="180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66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180" w:lineRule="exact"/>
              <w:ind w:left="29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180" w:lineRule="exact"/>
              <w:ind w:left="73" w:right="8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8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82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8" w:line="180" w:lineRule="auto"/>
              <w:ind w:left="33" w:right="23" w:hanging="1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>Միկրոտվյալներ (</w:t>
            </w:r>
            <w:hyperlink r:id="rId13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8"/>
                <w:szCs w:val="18"/>
              </w:rPr>
              <w:t>),</w:t>
            </w:r>
          </w:p>
          <w:p w:rsidR="005A43B2" w:rsidRDefault="009226B8">
            <w:pPr>
              <w:pStyle w:val="TableParagraph"/>
              <w:spacing w:before="1" w:line="180" w:lineRule="auto"/>
              <w:ind w:left="7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</w:t>
            </w:r>
          </w:p>
          <w:p w:rsidR="005A43B2" w:rsidRDefault="00310B44">
            <w:pPr>
              <w:pStyle w:val="TableParagraph"/>
              <w:spacing w:line="173" w:lineRule="exact"/>
              <w:ind w:left="11" w:right="3"/>
              <w:jc w:val="center"/>
              <w:rPr>
                <w:sz w:val="18"/>
              </w:rPr>
            </w:pPr>
            <w:hyperlink r:id="rId14">
              <w:r w:rsidR="009226B8">
                <w:rPr>
                  <w:sz w:val="16"/>
                </w:rPr>
                <w:t>(http</w:t>
              </w:r>
            </w:hyperlink>
            <w:r w:rsidR="009226B8">
              <w:rPr>
                <w:sz w:val="16"/>
              </w:rPr>
              <w:t>:</w:t>
            </w:r>
            <w:hyperlink r:id="rId15">
              <w:r w:rsidR="009226B8">
                <w:rPr>
                  <w:sz w:val="16"/>
                </w:rPr>
                <w:t>//www.armstat.am/am/</w:t>
              </w:r>
              <w:r w:rsidR="009226B8">
                <w:rPr>
                  <w:sz w:val="18"/>
                </w:rPr>
                <w:t>)</w:t>
              </w:r>
            </w:hyperlink>
          </w:p>
          <w:p w:rsidR="005A43B2" w:rsidRDefault="009226B8">
            <w:pPr>
              <w:pStyle w:val="TableParagraph"/>
              <w:spacing w:line="39" w:lineRule="exact"/>
              <w:ind w:left="4" w:right="-4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12164" cy="2514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64" cy="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>
        <w:trPr>
          <w:trHeight w:val="472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6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6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07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45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5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27" w:right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 xml:space="preserve">մարզերի և Երևան քաղաքի, սեռի, տարիքային </w:t>
            </w:r>
            <w:proofErr w:type="gramStart"/>
            <w:r>
              <w:rPr>
                <w:sz w:val="18"/>
                <w:szCs w:val="18"/>
              </w:rPr>
              <w:t>խմբերի,քաղաք</w:t>
            </w:r>
            <w:proofErr w:type="gramEnd"/>
            <w:r>
              <w:rPr>
                <w:sz w:val="18"/>
                <w:szCs w:val="18"/>
              </w:rPr>
              <w:t>/գյուղ կտրվածքի, կրթական մակարդակի, ամուսնական վիճակի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141005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20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բնակչության թվաքանակ և մասնաբաժին</w:t>
            </w:r>
          </w:p>
          <w:p w:rsidR="005A43B2" w:rsidRDefault="009226B8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(աշխատուժի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պահանջարկ)</w:t>
            </w:r>
          </w:p>
          <w:p w:rsidR="005A43B2" w:rsidRDefault="009226B8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622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" w:line="247" w:lineRule="auto"/>
              <w:ind w:left="73" w:right="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17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w w:val="95"/>
                  <w:sz w:val="18"/>
                  <w:szCs w:val="18"/>
                </w:rPr>
                <w:t>)</w:t>
              </w:r>
            </w:hyperlink>
          </w:p>
        </w:tc>
      </w:tr>
      <w:tr w:rsidR="005A43B2">
        <w:trPr>
          <w:trHeight w:val="926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3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3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00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ind w:left="27" w:right="6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ք. Երևանի, քաղաք/ գյուղ կտրվածքի, սեռի,</w:t>
            </w:r>
          </w:p>
          <w:p w:rsidR="005A43B2" w:rsidRDefault="009226B8">
            <w:pPr>
              <w:pStyle w:val="TableParagraph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տարիքային խմբերի, ամուսնական վիճակի կրթական մակար- դակի, գործունեության տեսակների, տնտեսության ինստի- տուցիոնալ հատվածների, զբաղվածության կարգավիճակի, </w:t>
            </w:r>
            <w:r>
              <w:rPr>
                <w:spacing w:val="-5"/>
                <w:sz w:val="18"/>
                <w:szCs w:val="18"/>
              </w:rPr>
              <w:t xml:space="preserve">զբաղմունքի </w:t>
            </w:r>
            <w:r>
              <w:rPr>
                <w:spacing w:val="-4"/>
                <w:sz w:val="18"/>
                <w:szCs w:val="18"/>
              </w:rPr>
              <w:t xml:space="preserve">տեսակների, </w:t>
            </w:r>
            <w:r>
              <w:rPr>
                <w:sz w:val="18"/>
                <w:szCs w:val="18"/>
              </w:rPr>
              <w:t xml:space="preserve">աշխատանքային օրվա տևողության, հմտությունների </w:t>
            </w:r>
            <w:r>
              <w:rPr>
                <w:spacing w:val="-5"/>
                <w:sz w:val="18"/>
                <w:szCs w:val="18"/>
              </w:rPr>
              <w:t xml:space="preserve">համապատասխա- </w:t>
            </w:r>
            <w:r>
              <w:rPr>
                <w:spacing w:val="-4"/>
                <w:sz w:val="18"/>
                <w:szCs w:val="18"/>
              </w:rPr>
              <w:t>նության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before="1"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ind w:left="35" w:right="25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</w:t>
            </w:r>
            <w:hyperlink r:id="rId18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),</w:t>
            </w:r>
          </w:p>
          <w:p w:rsidR="005A43B2" w:rsidRDefault="009226B8">
            <w:pPr>
              <w:pStyle w:val="TableParagraph"/>
              <w:spacing w:before="4" w:line="237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19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>r</w:t>
            </w:r>
            <w:hyperlink r:id="rId20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mstat.am/am/)</w:t>
              </w:r>
            </w:hyperlink>
          </w:p>
          <w:p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22745" cy="2381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</w:tc>
      </w:tr>
    </w:tbl>
    <w:p w:rsidR="005A43B2" w:rsidRDefault="005A43B2">
      <w:pPr>
        <w:rPr>
          <w:rFonts w:ascii="Times New Roman"/>
          <w:sz w:val="21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141006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և զբաղվածություն չհամարվող այլ աշխատանքային գործունեություն իրականացնող բնակչության թվաքանակ և մասնաբաժին՝ ըստ աշխատանքի ձևերի.</w:t>
            </w:r>
          </w:p>
          <w:p w:rsidR="005A43B2" w:rsidRDefault="009226B8">
            <w:pPr>
              <w:pStyle w:val="TableParagraph"/>
              <w:numPr>
                <w:ilvl w:val="0"/>
                <w:numId w:val="41"/>
              </w:numPr>
              <w:tabs>
                <w:tab w:val="left" w:pos="416"/>
              </w:tabs>
              <w:spacing w:line="241" w:lineRule="exact"/>
              <w:ind w:hanging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Չվարձատրվող աշխատանքային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պրակտիկա</w:t>
            </w:r>
          </w:p>
          <w:p w:rsidR="005A43B2" w:rsidRDefault="009226B8">
            <w:pPr>
              <w:pStyle w:val="TableParagraph"/>
              <w:numPr>
                <w:ilvl w:val="0"/>
                <w:numId w:val="41"/>
              </w:numPr>
              <w:tabs>
                <w:tab w:val="left" w:pos="415"/>
              </w:tabs>
              <w:ind w:right="243"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ապրանքների արտադրության 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1"/>
                <w:numId w:val="41"/>
              </w:numPr>
              <w:tabs>
                <w:tab w:val="left" w:pos="685"/>
              </w:tabs>
              <w:ind w:right="1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բնաիրային արտադրության 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0"/>
                <w:numId w:val="41"/>
              </w:numPr>
              <w:tabs>
                <w:tab w:val="left" w:pos="415"/>
              </w:tabs>
              <w:ind w:right="87"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ծառայությունների տրամադրման աշխատանքային գործունեություն</w:t>
            </w:r>
          </w:p>
          <w:p w:rsidR="005A43B2" w:rsidRDefault="009226B8">
            <w:pPr>
              <w:pStyle w:val="TableParagraph"/>
              <w:numPr>
                <w:ilvl w:val="1"/>
                <w:numId w:val="41"/>
              </w:numPr>
              <w:tabs>
                <w:tab w:val="left" w:pos="415"/>
              </w:tabs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Կամավոր աշխատանք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4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22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23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</w:p>
        </w:tc>
      </w:tr>
      <w:tr w:rsidR="005A43B2">
        <w:trPr>
          <w:trHeight w:val="2627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0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40"/>
              </w:numPr>
              <w:tabs>
                <w:tab w:val="left" w:pos="244"/>
              </w:tabs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40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507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ind w:left="27" w:right="7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ք. Երևանի, քաղաք/գյուղ կտրվածքի, սեռի,</w:t>
            </w:r>
          </w:p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տարիքային խմբերի, կրթական մակարդակի, ամուսնական վիճակի, աշխատաժամերի, տնտեսական ակտիվության կարգավիճակի (զբաղված, գործազուրկ, աշխատուժից</w:t>
            </w:r>
          </w:p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դուրս բնակչություն)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before="1" w:line="241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line="239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ind w:left="58" w:right="47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hyperlink r:id="rId24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http://www.armstat.am/am/?ni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5A43B2" w:rsidRDefault="009226B8">
            <w:pPr>
              <w:pStyle w:val="TableParagraph"/>
              <w:spacing w:before="3" w:line="237" w:lineRule="auto"/>
              <w:ind w:left="156" w:right="147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25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http://www.armstat.am/am/</w:t>
              </w:r>
            </w:hyperlink>
          </w:p>
          <w:p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22745" cy="2381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</w:tc>
      </w:tr>
    </w:tbl>
    <w:p w:rsidR="005A43B2" w:rsidRDefault="005A43B2">
      <w:pPr>
        <w:rPr>
          <w:rFonts w:ascii="Times New Roman"/>
          <w:sz w:val="20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141007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չհամարվող այլ աշխատանքային գործունեության մեջ բնակչության մասնակցության 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ind w:right="1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Չվարձատրվող աշխատանքային պրակտիկայում բնակչության մասնակցության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ind w:right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Կամավոր աշխատանքում բնակչության մասնակցության 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ind w:right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ապրանքների արտադրության գործունեության մեջ բնակչության մասնակցության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1"/>
                <w:numId w:val="38"/>
              </w:numPr>
              <w:tabs>
                <w:tab w:val="left" w:pos="685"/>
              </w:tabs>
              <w:ind w:right="1054" w:hanging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բնաիրային արտադրության մեջ բնակչության մասնակցության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ind w:right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ծառայությունների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տրամադրման գործունեության մեջ բնակչության մասնակցության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spacing w:line="244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27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28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</w:p>
        </w:tc>
      </w:tr>
      <w:tr w:rsidR="005A43B2">
        <w:trPr>
          <w:trHeight w:val="2807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47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37"/>
              </w:numPr>
              <w:tabs>
                <w:tab w:val="left" w:pos="244"/>
              </w:tabs>
              <w:spacing w:before="31"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7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555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36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6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</w:p>
          <w:p w:rsidR="005A43B2" w:rsidRDefault="009226B8">
            <w:pPr>
              <w:pStyle w:val="TableParagraph"/>
              <w:ind w:left="27" w:right="2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սեռի, տարիքային խմբերի, կրթական մակարդակի, ամուսնական վիճակի, աշխատաժամերի տնտեսական ակտիվության կարգավիճակի (զբաղված, գործազուրկ, աշխատուժից</w:t>
            </w:r>
          </w:p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դուրս բնակչություն)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before="1"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9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31" w:right="20" w:hanging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hyperlink r:id="rId29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30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5A43B2" w:rsidRDefault="009226B8">
            <w:pPr>
              <w:pStyle w:val="TableParagraph"/>
              <w:spacing w:before="4" w:line="237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31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>r</w:t>
            </w:r>
            <w:hyperlink r:id="rId32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mstat.am/am/)</w:t>
              </w:r>
            </w:hyperlink>
          </w:p>
          <w:p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22745" cy="23812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</w:tc>
      </w:tr>
    </w:tbl>
    <w:p w:rsidR="005A43B2" w:rsidRDefault="005A43B2">
      <w:pPr>
        <w:rPr>
          <w:rFonts w:ascii="Times New Roman"/>
          <w:sz w:val="24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141008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ind w:left="27" w:right="7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շաբաթական / միջին օրական աշխատաժամանակի փաստացի և սովորաբար տևողություն՝ հաշվարկված ըստ աշխատանքային գործունեության ձևերի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Չվարձատրվող աշխատանքային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պրակտիկա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ind w:right="2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ապրանքների արտադրության 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1"/>
                <w:numId w:val="35"/>
              </w:numPr>
              <w:tabs>
                <w:tab w:val="left" w:pos="685"/>
              </w:tabs>
              <w:ind w:right="1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Սննդամթերքի բնաիրային արտադրության 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ind w:right="1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Սեփական սպառման համար ծառայությունների տրամադրման աշխատանքային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</w:t>
            </w:r>
          </w:p>
          <w:p w:rsidR="005A43B2" w:rsidRDefault="009226B8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Կամավոր աշխատանք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074" w:type="dxa"/>
            <w:vMerge w:val="restart"/>
          </w:tcPr>
          <w:p w:rsidR="005A43B2" w:rsidRDefault="009226B8">
            <w:pPr>
              <w:pStyle w:val="TableParagraph"/>
              <w:spacing w:line="244" w:lineRule="auto"/>
              <w:ind w:left="102" w:right="93" w:firstLine="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33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34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  <w:p w:rsidR="005A43B2" w:rsidRDefault="005A43B2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632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1" w:lineRule="exact"/>
              <w:ind w:left="632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31" w:right="20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hyperlink r:id="rId35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36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5A43B2" w:rsidRDefault="009226B8">
            <w:pPr>
              <w:pStyle w:val="TableParagraph"/>
              <w:spacing w:before="3" w:line="237" w:lineRule="auto"/>
              <w:ind w:left="102" w:right="9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37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>r</w:t>
            </w:r>
            <w:hyperlink r:id="rId38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</w:rPr>
                <w:t>mstat.am/am/)</w:t>
              </w:r>
            </w:hyperlink>
          </w:p>
          <w:p w:rsidR="005A43B2" w:rsidRDefault="009226B8">
            <w:pPr>
              <w:pStyle w:val="TableParagraph"/>
              <w:spacing w:line="37" w:lineRule="exact"/>
              <w:ind w:left="4" w:right="-6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322745" cy="23812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45" cy="2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</w:tc>
      </w:tr>
      <w:tr w:rsidR="005A43B2">
        <w:trPr>
          <w:trHeight w:val="2645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34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4"/>
              </w:numPr>
              <w:tabs>
                <w:tab w:val="left" w:pos="244"/>
              </w:tabs>
              <w:spacing w:line="2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140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27" w:righ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ամուսնական վիճակի, կրթական մակարդակի, գործու- նեության տեսակնե- րի, զբաղվածության կարգավիճակի, զբաղմունքի տեսակ- ների, աշխատանքա-</w:t>
            </w:r>
          </w:p>
          <w:p w:rsidR="005A43B2" w:rsidRDefault="009226B8">
            <w:pPr>
              <w:pStyle w:val="TableParagraph"/>
              <w:spacing w:line="222" w:lineRule="exact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յին օրվա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տևողության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188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4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141009</w:t>
            </w:r>
          </w:p>
        </w:tc>
        <w:tc>
          <w:tcPr>
            <w:tcW w:w="5670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ind w:right="544"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Թերզբաղվածություն՝ աշխատաժամանակի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տևողությամբ պայմանավորված</w:t>
            </w:r>
          </w:p>
          <w:p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line="241" w:lineRule="exact"/>
              <w:ind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line="241" w:lineRule="exact"/>
              <w:ind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 փնտրող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զբաղվածներ</w:t>
            </w:r>
          </w:p>
          <w:p w:rsidR="005A43B2" w:rsidRDefault="009226B8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ind w:right="207" w:hanging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համարժեք զբաղվածություն՝ կապված երկար աշխատաժամերի հետ, ցածր վարձատրության, հմտությունների / մասնագիտության թերօգտագործման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հետ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կրթական մակար-</w:t>
            </w:r>
          </w:p>
          <w:p w:rsidR="005A43B2" w:rsidRDefault="009226B8">
            <w:pPr>
              <w:pStyle w:val="TableParagraph"/>
              <w:spacing w:line="16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դակի, գործունեու-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before="1" w:line="241" w:lineRule="exact"/>
              <w:ind w:left="653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44" w:lineRule="auto"/>
              <w:ind w:left="31" w:right="20" w:firstLine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Միկրոտվյալներ </w:t>
            </w:r>
            <w:hyperlink r:id="rId39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40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mstat.am/am/?ni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d=212)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տեսակների,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գավիճակի, զբաղ-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մունքի տեսակների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5A43B2">
      <w:pPr>
        <w:rPr>
          <w:rFonts w:ascii="Times New Roman"/>
          <w:sz w:val="14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074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074" w:type="dxa"/>
          </w:tcPr>
          <w:p w:rsidR="005A43B2" w:rsidRDefault="009226B8">
            <w:pPr>
              <w:pStyle w:val="TableParagraph"/>
              <w:spacing w:line="192" w:lineRule="exact"/>
              <w:ind w:left="4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36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43" w:right="-1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141010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ind w:right="5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Թերզբաղվածություն՝ աշխատաժամանակի</w:t>
            </w:r>
            <w:r>
              <w:rPr>
                <w:spacing w:val="-3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տևողությամբ պայմանավորված</w:t>
            </w:r>
          </w:p>
          <w:p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before="1"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 փնտրող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զբաղվածներ</w:t>
            </w:r>
          </w:p>
          <w:p w:rsidR="005A43B2" w:rsidRDefault="009226B8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ind w:righ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համարժեք զբաղվածություն՝ կապված երկար աշխատաժամերի հետ, ցածր վարձատրության, հմտությունների / մասնագիտության թերօգտագործման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հետ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</w:tc>
        <w:tc>
          <w:tcPr>
            <w:tcW w:w="207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հետազոտության (ԱԸՀ)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քաղաք/գյուղ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հարցաթերթ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կտրվածքի, սեռի,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7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Միկրոտվյալներ</w:t>
            </w:r>
          </w:p>
          <w:p w:rsidR="005A43B2" w:rsidRDefault="005A43B2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:rsidR="005A43B2" w:rsidRDefault="009226B8">
            <w:pPr>
              <w:pStyle w:val="TableParagraph"/>
              <w:spacing w:line="20" w:lineRule="exact"/>
              <w:ind w:left="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w:drawing>
                <wp:inline distT="0" distB="0" distL="0" distR="0">
                  <wp:extent cx="1278674" cy="9144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67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>
        <w:trPr>
          <w:trHeight w:val="446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տարիքային խմբերի,</w:t>
            </w:r>
          </w:p>
          <w:p w:rsidR="005A43B2" w:rsidRDefault="009226B8">
            <w:pPr>
              <w:pStyle w:val="TableParagraph"/>
              <w:spacing w:line="215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կրթական մակար-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310B44">
            <w:pPr>
              <w:pStyle w:val="TableParagraph"/>
              <w:spacing w:line="165" w:lineRule="exact"/>
              <w:ind w:left="12" w:right="3"/>
              <w:jc w:val="center"/>
              <w:rPr>
                <w:rFonts w:ascii="Times New Roman"/>
                <w:sz w:val="16"/>
              </w:rPr>
            </w:pPr>
            <w:hyperlink r:id="rId42">
              <w:r w:rsidR="009226B8">
                <w:rPr>
                  <w:rFonts w:ascii="Times New Roman"/>
                  <w:sz w:val="16"/>
                  <w:u w:val="single"/>
                </w:rPr>
                <w:t>(http://www.a</w:t>
              </w:r>
            </w:hyperlink>
            <w:r w:rsidR="009226B8">
              <w:rPr>
                <w:rFonts w:ascii="Times New Roman"/>
                <w:sz w:val="16"/>
                <w:u w:val="single"/>
              </w:rPr>
              <w:t>r</w:t>
            </w:r>
            <w:hyperlink r:id="rId43">
              <w:r w:rsidR="009226B8">
                <w:rPr>
                  <w:rFonts w:ascii="Times New Roman"/>
                  <w:sz w:val="16"/>
                  <w:u w:val="single"/>
                </w:rPr>
                <w:t>mstat.am/am</w:t>
              </w:r>
              <w:proofErr w:type="gramStart"/>
              <w:r w:rsidR="009226B8">
                <w:rPr>
                  <w:rFonts w:ascii="Times New Roman"/>
                  <w:sz w:val="16"/>
                  <w:u w:val="single"/>
                </w:rPr>
                <w:t>/?ni</w:t>
              </w:r>
              <w:proofErr w:type="gramEnd"/>
            </w:hyperlink>
          </w:p>
          <w:p w:rsidR="005A43B2" w:rsidRDefault="009226B8">
            <w:pPr>
              <w:pStyle w:val="TableParagraph"/>
              <w:ind w:left="73" w:right="6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>d=212)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դակի, գործունեու-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տեսակների,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հատվածների, զբաղ-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վածության կարգա-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վիճակի, զբաղմունքի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43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3"/>
              <w:rPr>
                <w:sz w:val="18"/>
              </w:rPr>
            </w:pPr>
            <w:r>
              <w:rPr>
                <w:sz w:val="18"/>
              </w:rPr>
              <w:t>141011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30"/>
              </w:numPr>
              <w:tabs>
                <w:tab w:val="left" w:pos="325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Գործազուրկ բնակչության թվաքանակ և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կազմ</w:t>
            </w:r>
          </w:p>
          <w:p w:rsidR="005A43B2" w:rsidRDefault="009226B8">
            <w:pPr>
              <w:pStyle w:val="TableParagraph"/>
              <w:numPr>
                <w:ilvl w:val="0"/>
                <w:numId w:val="30"/>
              </w:numPr>
              <w:tabs>
                <w:tab w:val="left" w:pos="32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Երկարատև գործազրկություն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  <w:p w:rsidR="005A43B2" w:rsidRDefault="009226B8">
            <w:pPr>
              <w:pStyle w:val="TableParagraph"/>
              <w:spacing w:before="208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ամուսնական վիճակի, կրթական մակարդակի, գործունեության տեսակների, զբաղվածության կարգավիճակի, զբաղմունքի տեսակների, աշխատանքային օրվա տևողության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3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3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22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1" w:lineRule="exact"/>
              <w:ind w:left="622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line="249" w:lineRule="auto"/>
              <w:ind w:left="102" w:right="93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44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(http://www.a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u w:val="single"/>
              </w:rPr>
              <w:t>r</w:t>
            </w:r>
            <w:hyperlink r:id="rId45">
              <w:r>
                <w:rPr>
                  <w:rFonts w:ascii="Times New Roman" w:eastAsia="Times New Roman" w:hAnsi="Times New Roman" w:cs="Times New Roman"/>
                  <w:w w:val="95"/>
                  <w:sz w:val="16"/>
                  <w:szCs w:val="16"/>
                  <w:u w:val="single"/>
                </w:rPr>
                <w:t>mstat.am/am/)</w:t>
              </w:r>
            </w:hyperlink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1000-101,</w:t>
            </w:r>
          </w:p>
          <w:p w:rsidR="005A43B2" w:rsidRDefault="009226B8">
            <w:pPr>
              <w:pStyle w:val="TableParagraph"/>
              <w:spacing w:line="23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:rsidR="005A43B2" w:rsidRDefault="009226B8">
            <w:pPr>
              <w:pStyle w:val="TableParagraph"/>
              <w:spacing w:before="1"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:rsidR="005A43B2" w:rsidRDefault="009226B8">
            <w:pPr>
              <w:pStyle w:val="TableParagraph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before="1" w:line="241" w:lineRule="exact"/>
              <w:ind w:left="73" w:right="63"/>
              <w:jc w:val="center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line="241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0" w:lineRule="exact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ind w:left="36" w:right="26" w:hanging="2"/>
              <w:jc w:val="center"/>
              <w:rPr>
                <w:sz w:val="16"/>
                <w:szCs w:val="16"/>
              </w:rPr>
            </w:pPr>
            <w:r>
              <w:rPr>
                <w:rFonts w:ascii="Arial Unicode" w:eastAsia="Arial Unicode" w:hAnsi="Arial Unicode" w:cs="Arial Unicode"/>
                <w:sz w:val="18"/>
                <w:szCs w:val="18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46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6"/>
                <w:szCs w:val="16"/>
              </w:rPr>
              <w:t>),</w:t>
            </w:r>
          </w:p>
          <w:p w:rsidR="005A43B2" w:rsidRDefault="009226B8">
            <w:pPr>
              <w:pStyle w:val="TableParagraph"/>
              <w:spacing w:before="1"/>
              <w:ind w:left="45" w:right="36" w:firstLine="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47">
              <w:r>
                <w:rPr>
                  <w:w w:val="95"/>
                  <w:sz w:val="16"/>
                  <w:szCs w:val="16"/>
                </w:rPr>
                <w:t>(http</w:t>
              </w:r>
            </w:hyperlink>
            <w:r>
              <w:rPr>
                <w:w w:val="95"/>
                <w:sz w:val="16"/>
                <w:szCs w:val="16"/>
              </w:rPr>
              <w:t>:</w:t>
            </w:r>
            <w:hyperlink r:id="rId48">
              <w:r>
                <w:rPr>
                  <w:w w:val="95"/>
                  <w:sz w:val="16"/>
                  <w:szCs w:val="16"/>
                </w:rPr>
                <w:t>//www.armstat.am/am/)</w:t>
              </w:r>
            </w:hyperlink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3B2">
        <w:trPr>
          <w:trHeight w:val="242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4"/>
              <w:rPr>
                <w:rFonts w:ascii="Times New Roman"/>
                <w:sz w:val="35"/>
              </w:rPr>
            </w:pPr>
          </w:p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60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2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483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141012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spacing w:line="239" w:lineRule="exact"/>
              <w:ind w:left="2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Աշխատուժի թերօգտագործում</w:t>
            </w:r>
          </w:p>
          <w:p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19"/>
              </w:tabs>
              <w:spacing w:line="241" w:lineRule="exact"/>
              <w:ind w:hanging="6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LU1. Գործազրկության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ind w:right="339" w:hanging="63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LU2. Աշխատաժամանակի տևողությամբ պայմանավորված թերզբաղվածության և գործազրկության զուգորդված 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ind w:right="-15" w:hanging="6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LU3. Գործազրկության և պոտենցիալ աշխատուժի զուգորդված 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spacing w:before="1" w:line="241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LU4. Աշխատուժի թերօգտագործման ագրեգացված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ցուցանիշ</w:t>
            </w:r>
          </w:p>
          <w:p w:rsidR="005A43B2" w:rsidRDefault="009226B8">
            <w:pPr>
              <w:pStyle w:val="TableParagraph"/>
              <w:spacing w:line="222" w:lineRule="exact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Երկարատև գործազրկության մակարդակ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մարզերի և ք. Երևանի, քաղաք/գյուղ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7" w:lineRule="auto"/>
              <w:ind w:left="44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49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  <w:r>
                <w:rPr>
                  <w:w w:val="95"/>
                  <w:sz w:val="18"/>
                  <w:szCs w:val="18"/>
                </w:rPr>
                <w:t>)</w:t>
              </w:r>
            </w:hyperlink>
          </w:p>
        </w:tc>
      </w:tr>
      <w:tr w:rsidR="005A43B2">
        <w:trPr>
          <w:trHeight w:val="1678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38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ամուսնական վիճակի, կրթական մակարդակի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142" w:right="132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before="1"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241" w:lineRule="exact"/>
              <w:ind w:left="46" w:right="3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ind w:left="44" w:right="35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50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nid=212</w:t>
            </w:r>
            <w:r>
              <w:rPr>
                <w:sz w:val="18"/>
                <w:szCs w:val="18"/>
              </w:rPr>
              <w:t>),</w:t>
            </w:r>
          </w:p>
          <w:p w:rsidR="005A43B2" w:rsidRDefault="009226B8">
            <w:pPr>
              <w:pStyle w:val="TableParagraph"/>
              <w:spacing w:before="1"/>
              <w:ind w:left="49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վիճակա- գրական տվյալներ</w:t>
            </w:r>
          </w:p>
          <w:p w:rsidR="005A43B2" w:rsidRDefault="00310B44">
            <w:pPr>
              <w:pStyle w:val="TableParagraph"/>
              <w:spacing w:before="1" w:line="237" w:lineRule="exact"/>
              <w:ind w:left="44" w:right="37"/>
              <w:jc w:val="center"/>
              <w:rPr>
                <w:sz w:val="18"/>
              </w:rPr>
            </w:pPr>
            <w:hyperlink r:id="rId51">
              <w:r w:rsidR="009226B8">
                <w:rPr>
                  <w:sz w:val="16"/>
                </w:rPr>
                <w:t>(http</w:t>
              </w:r>
            </w:hyperlink>
            <w:r w:rsidR="009226B8">
              <w:rPr>
                <w:sz w:val="16"/>
              </w:rPr>
              <w:t>:</w:t>
            </w:r>
            <w:hyperlink r:id="rId52">
              <w:r w:rsidR="009226B8">
                <w:rPr>
                  <w:sz w:val="16"/>
                </w:rPr>
                <w:t>//www.armstat.am/am/</w:t>
              </w:r>
              <w:r w:rsidR="009226B8">
                <w:rPr>
                  <w:sz w:val="18"/>
                </w:rPr>
                <w:t>)</w:t>
              </w:r>
            </w:hyperlink>
          </w:p>
        </w:tc>
      </w:tr>
      <w:tr w:rsidR="005A43B2">
        <w:trPr>
          <w:trHeight w:val="481"/>
        </w:trPr>
        <w:tc>
          <w:tcPr>
            <w:tcW w:w="431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43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7"/>
              <w:rPr>
                <w:sz w:val="18"/>
              </w:rPr>
            </w:pPr>
            <w:r>
              <w:rPr>
                <w:sz w:val="18"/>
              </w:rPr>
              <w:t>141013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1"/>
                <w:numId w:val="24"/>
              </w:numPr>
              <w:tabs>
                <w:tab w:val="left" w:pos="539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տ. երիտասարդների </w:t>
            </w:r>
            <w:r>
              <w:rPr>
                <w:sz w:val="18"/>
                <w:szCs w:val="18"/>
              </w:rPr>
              <w:t>թվաքանակն աշխատանքի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շուկայում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ռեսուրսներ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թվաքանակ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ind w:right="963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բնակչություն՝ ըստ աշխատանքի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ձևերի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Աշխատուժից դուրս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բնակչություն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before="1"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Գործազրկություն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մասնակցության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4"/>
              </w:numPr>
              <w:tabs>
                <w:tab w:val="left" w:pos="421"/>
              </w:tabs>
              <w:spacing w:before="1" w:line="222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Գործազրկության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23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քաղաք/գյուղ կտրվածքի, 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0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  <w:p w:rsidR="005A43B2" w:rsidRDefault="009226B8">
            <w:pPr>
              <w:pStyle w:val="TableParagraph"/>
              <w:spacing w:line="222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կային,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51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23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483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1"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623"/>
        </w:trPr>
        <w:tc>
          <w:tcPr>
            <w:tcW w:w="431" w:type="dxa"/>
          </w:tcPr>
          <w:p w:rsidR="005A43B2" w:rsidRDefault="009226B8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141014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1"/>
                <w:numId w:val="22"/>
              </w:numPr>
              <w:tabs>
                <w:tab w:val="left" w:pos="539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տ. երիտասարդների </w:t>
            </w:r>
            <w:r>
              <w:rPr>
                <w:sz w:val="18"/>
                <w:szCs w:val="18"/>
              </w:rPr>
              <w:t>թվաքանակն աշխատանքի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շուկայում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ռեսուրսներ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թվաքանակ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before="1"/>
              <w:ind w:right="963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բնակչություն՝ ըստ աշխատանքի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ձևերի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ֆորմալ զբաղվածություն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Աշխատուժից դուրս բնակչության թվաքանակ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ind w:right="479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թերօգտագործման ցուցանիշներ, այդ թվում՝ գործազրկություն</w:t>
            </w:r>
          </w:p>
          <w:p w:rsidR="005A43B2" w:rsidRDefault="009226B8">
            <w:pPr>
              <w:pStyle w:val="TableParagraph"/>
              <w:numPr>
                <w:ilvl w:val="2"/>
                <w:numId w:val="22"/>
              </w:numPr>
              <w:tabs>
                <w:tab w:val="left" w:pos="421"/>
              </w:tabs>
              <w:ind w:left="420" w:right="4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Չսովորող և չաշխատող երիտասարդներ (Կրթություն կամ ուսուցում չստացող, զբաղվածություն չունեցող երիտասարդներ)</w:t>
            </w:r>
          </w:p>
          <w:p w:rsidR="005A43B2" w:rsidRDefault="009226B8">
            <w:pPr>
              <w:pStyle w:val="TableParagraph"/>
              <w:numPr>
                <w:ilvl w:val="0"/>
                <w:numId w:val="21"/>
              </w:numPr>
              <w:tabs>
                <w:tab w:val="left" w:pos="244"/>
              </w:tabs>
              <w:ind w:right="278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վերջնական եռամսյակային </w:t>
            </w:r>
            <w:r>
              <w:rPr>
                <w:i/>
                <w:sz w:val="18"/>
                <w:szCs w:val="18"/>
              </w:rPr>
              <w:t>(միայն եռամսյակային պարբերականությամբ հրապարակված ցուցանիշների</w:t>
            </w:r>
            <w:r>
              <w:rPr>
                <w:i/>
                <w:spacing w:val="-35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մասով)</w:t>
            </w:r>
          </w:p>
          <w:p w:rsidR="005A43B2" w:rsidRDefault="009226B8">
            <w:pPr>
              <w:pStyle w:val="TableParagraph"/>
              <w:numPr>
                <w:ilvl w:val="0"/>
                <w:numId w:val="21"/>
              </w:numPr>
              <w:tabs>
                <w:tab w:val="left" w:pos="244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ամուսնական վիճակի, կրթական մակարդակի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44" w:right="35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 xml:space="preserve">Միկրոտվյալներ </w:t>
            </w:r>
            <w:r>
              <w:rPr>
                <w:w w:val="95"/>
                <w:sz w:val="16"/>
                <w:szCs w:val="16"/>
              </w:rPr>
              <w:t>(</w:t>
            </w:r>
            <w:hyperlink r:id="rId53">
              <w:r>
                <w:rPr>
                  <w:w w:val="95"/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nid=212</w:t>
            </w:r>
            <w:r>
              <w:rPr>
                <w:sz w:val="18"/>
                <w:szCs w:val="18"/>
              </w:rPr>
              <w:t>)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3B2">
        <w:trPr>
          <w:trHeight w:val="2898"/>
        </w:trPr>
        <w:tc>
          <w:tcPr>
            <w:tcW w:w="431" w:type="dxa"/>
          </w:tcPr>
          <w:p w:rsidR="005A43B2" w:rsidRDefault="009226B8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141015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numPr>
                <w:ilvl w:val="1"/>
                <w:numId w:val="20"/>
              </w:numPr>
              <w:tabs>
                <w:tab w:val="left" w:pos="514"/>
              </w:tabs>
              <w:ind w:right="985" w:firstLine="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 xml:space="preserve">տ. 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երիտասարդների </w:t>
            </w:r>
            <w:r>
              <w:rPr>
                <w:spacing w:val="-4"/>
                <w:sz w:val="18"/>
                <w:szCs w:val="18"/>
              </w:rPr>
              <w:t>մասնակցության մակարդակն աշխատանքի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շուկայում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spacing w:line="241" w:lineRule="exact"/>
              <w:ind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մասնակցության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ind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spacing w:before="1" w:line="241" w:lineRule="exact"/>
              <w:ind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ֆորմալ զբաղվածության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ind w:right="271"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չհամարվող այլ աշխատանքային գործունեության մեջ 15-29 տ. բնակչության մասնակցության մակարդակ</w:t>
            </w:r>
          </w:p>
          <w:p w:rsidR="005A43B2" w:rsidRDefault="009226B8">
            <w:pPr>
              <w:pStyle w:val="TableParagraph"/>
              <w:numPr>
                <w:ilvl w:val="2"/>
                <w:numId w:val="20"/>
              </w:numPr>
              <w:tabs>
                <w:tab w:val="left" w:pos="421"/>
              </w:tabs>
              <w:ind w:right="602" w:hanging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թերօգտագործման մակարդակ, այդ թվում՝ գործազրկության</w:t>
            </w:r>
          </w:p>
          <w:p w:rsidR="005A43B2" w:rsidRDefault="009226B8">
            <w:pPr>
              <w:pStyle w:val="TableParagraph"/>
              <w:numPr>
                <w:ilvl w:val="0"/>
                <w:numId w:val="19"/>
              </w:numPr>
              <w:tabs>
                <w:tab w:val="left" w:pos="239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եռամսյակային</w:t>
            </w:r>
          </w:p>
          <w:p w:rsidR="005A43B2" w:rsidRDefault="009226B8">
            <w:pPr>
              <w:pStyle w:val="TableParagraph"/>
              <w:numPr>
                <w:ilvl w:val="0"/>
                <w:numId w:val="19"/>
              </w:numPr>
              <w:tabs>
                <w:tab w:val="left" w:pos="239"/>
              </w:tabs>
              <w:spacing w:line="2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վերջնական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</w:t>
            </w:r>
            <w:r>
              <w:rPr>
                <w:sz w:val="18"/>
                <w:szCs w:val="18"/>
              </w:rPr>
              <w:t>քաղաք/գյուղ կտրվածքի, սեռի, տարիքային խմբերի, ամուսնական վիճակի, կրթական մակարդակի, տնտե- սական ակտիվության կարգավիճակի (զբաղված, գործա- զուրկ,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աշխատուժից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դուրս բնակչություն)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ind w:left="59" w:right="51" w:firstLine="1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z w:val="18"/>
                <w:szCs w:val="18"/>
              </w:rPr>
              <w:t>Միկրոտվյալներ (</w:t>
            </w:r>
            <w:hyperlink r:id="rId54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nid=212</w:t>
            </w:r>
            <w:r>
              <w:rPr>
                <w:sz w:val="18"/>
                <w:szCs w:val="18"/>
              </w:rPr>
              <w:t>)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</w:tc>
      </w:tr>
      <w:tr w:rsidR="005A43B2">
        <w:trPr>
          <w:trHeight w:val="3022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141016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4" w:lineRule="auto"/>
              <w:ind w:left="27" w:right="891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Հաշմանդամություն ունեցող </w:t>
            </w:r>
            <w:r>
              <w:rPr>
                <w:sz w:val="18"/>
                <w:szCs w:val="18"/>
              </w:rPr>
              <w:t xml:space="preserve">բնակչության թվաքանակն աշխատանքի շուկայում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միջին տարեկան)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232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ռեսուրսներ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241" w:lineRule="exact"/>
              <w:ind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թվաքանակ և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ind w:right="172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գործունեության մեջ ներգրավված հաշմանդամություն ունեցող բնակչություն՝ ըստ աշխատանքի ձևերի</w:t>
            </w:r>
          </w:p>
          <w:p w:rsidR="005A43B2" w:rsidRDefault="009226B8">
            <w:pPr>
              <w:pStyle w:val="TableParagraph"/>
              <w:numPr>
                <w:ilvl w:val="1"/>
                <w:numId w:val="18"/>
              </w:numPr>
              <w:tabs>
                <w:tab w:val="left" w:pos="9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</w:t>
            </w:r>
          </w:p>
          <w:p w:rsidR="005A43B2" w:rsidRDefault="009226B8">
            <w:pPr>
              <w:pStyle w:val="TableParagraph"/>
              <w:numPr>
                <w:ilvl w:val="1"/>
                <w:numId w:val="18"/>
              </w:numPr>
              <w:tabs>
                <w:tab w:val="left" w:pos="955"/>
              </w:tabs>
              <w:ind w:right="5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չհամարվող այլ աշխատանքային գործունեություն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199" w:lineRule="auto"/>
              <w:ind w:left="418" w:right="479" w:hanging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թերօգտագործման ցուցանիշներ, այդ թվում՝ գործազրկություն</w:t>
            </w:r>
          </w:p>
          <w:p w:rsidR="005A43B2" w:rsidRDefault="009226B8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</w:tabs>
              <w:spacing w:line="179" w:lineRule="exact"/>
              <w:ind w:left="420" w:hanging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Աշխատուժից դուրս բնակչության թվաքանակ և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կառուցվածք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քաղաք/գյուղ կտրվածքի, սեռի, տարիքային խմբերի, կրթական մակար- դակի, տնտեսական ակտիվության կարգավիճակի (զբաղված, գործա- զուրկ, աշխատուժից դուրս բնակչություն)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1"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9" w:right="51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Միկրոտվյալներ (</w:t>
            </w:r>
            <w:hyperlink r:id="rId55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nid=212</w:t>
            </w:r>
            <w:r>
              <w:rPr>
                <w:sz w:val="18"/>
                <w:szCs w:val="18"/>
              </w:rPr>
              <w:t>)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</w:tc>
      </w:tr>
    </w:tbl>
    <w:p w:rsidR="005A43B2" w:rsidRDefault="005A43B2">
      <w:pPr>
        <w:rPr>
          <w:rFonts w:ascii="Times New Roman"/>
          <w:sz w:val="17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195"/>
        </w:trPr>
        <w:tc>
          <w:tcPr>
            <w:tcW w:w="431" w:type="dxa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141017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598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Հաշմանդամություն ունեցող </w:t>
            </w:r>
            <w:r>
              <w:rPr>
                <w:sz w:val="18"/>
                <w:szCs w:val="18"/>
              </w:rPr>
              <w:t>բնակչության մասնակցության մակարդակն աշխատանքի շուկայում</w:t>
            </w:r>
          </w:p>
          <w:p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before="3" w:line="245" w:lineRule="exact"/>
              <w:ind w:hanging="1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Աշխատուժի մասնակցության մակարդակ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միջին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տարեկան)</w:t>
            </w:r>
          </w:p>
          <w:p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40" w:lineRule="exact"/>
              <w:ind w:hanging="1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before="1"/>
              <w:ind w:right="78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Զբաղվածություն չհամարվող այլ աշխատանքային գործունեության մեջ հաշմանդամություն ունեցող բնակչության մասնակցության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մակարդակ</w:t>
            </w:r>
          </w:p>
          <w:p w:rsidR="005A43B2" w:rsidRDefault="009226B8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41" w:lineRule="exact"/>
              <w:ind w:left="42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թերօգտագործման մակարդակ, այդ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թվում՝</w:t>
            </w:r>
          </w:p>
          <w:p w:rsidR="005A43B2" w:rsidRDefault="009226B8">
            <w:pPr>
              <w:pStyle w:val="TableParagraph"/>
              <w:spacing w:line="237" w:lineRule="exact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գործազրկության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 w:righ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Աշխատուժի ընտրանքային հետազոտության (ԱԸՀ) հարցաթերթ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</w:t>
            </w:r>
            <w:proofErr w:type="gramStart"/>
            <w:r>
              <w:rPr>
                <w:spacing w:val="-4"/>
                <w:sz w:val="18"/>
                <w:szCs w:val="18"/>
              </w:rPr>
              <w:t xml:space="preserve">թյան,  </w:t>
            </w:r>
            <w:r>
              <w:rPr>
                <w:sz w:val="18"/>
                <w:szCs w:val="18"/>
              </w:rPr>
              <w:t>քաղաք</w:t>
            </w:r>
            <w:proofErr w:type="gramEnd"/>
            <w:r>
              <w:rPr>
                <w:sz w:val="18"/>
                <w:szCs w:val="18"/>
              </w:rPr>
              <w:t>/գյուղ կտրվածքի,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սեռի,</w:t>
            </w:r>
          </w:p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տարիքային խմբերի, կրթական մակարդակի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6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59" w:right="51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Միկրոտվյալներ (</w:t>
            </w:r>
            <w:hyperlink r:id="rId56">
              <w:r>
                <w:rPr>
                  <w:sz w:val="16"/>
                  <w:szCs w:val="16"/>
                  <w:u w:val="single"/>
                </w:rPr>
                <w:t>http://www.armstat.am/am/?</w:t>
              </w:r>
            </w:hyperlink>
            <w:r>
              <w:rPr>
                <w:sz w:val="16"/>
                <w:szCs w:val="16"/>
              </w:rPr>
              <w:t xml:space="preserve"> nid=212</w:t>
            </w:r>
            <w:r>
              <w:rPr>
                <w:sz w:val="18"/>
                <w:szCs w:val="18"/>
              </w:rPr>
              <w:t>)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</w:tc>
      </w:tr>
      <w:tr w:rsidR="005A43B2">
        <w:trPr>
          <w:trHeight w:val="2657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141018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աշխատանքի և սոցիալական հարցերի նախարարության աշխատակազմի զբաղվածության պետական գործակալություն դիմած աշխատանք փնտրողների թվաքանակը, այդ թվում նաև՝ գործազրկության կարգավիճակ ստացածների, գործատուների պահանջարկը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</w:t>
            </w:r>
          </w:p>
          <w:p w:rsidR="005A43B2" w:rsidRDefault="009226B8">
            <w:pPr>
              <w:pStyle w:val="TableParagraph"/>
              <w:spacing w:before="1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(զբաղվածություն)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 xml:space="preserve">ըստ </w:t>
            </w:r>
            <w:r>
              <w:rPr>
                <w:spacing w:val="-4"/>
                <w:sz w:val="18"/>
                <w:szCs w:val="18"/>
              </w:rPr>
              <w:t xml:space="preserve">հանրապետու- թյան, մարզերի </w:t>
            </w:r>
            <w:r>
              <w:rPr>
                <w:sz w:val="18"/>
                <w:szCs w:val="18"/>
              </w:rPr>
              <w:t xml:space="preserve">և </w:t>
            </w:r>
            <w:r>
              <w:rPr>
                <w:spacing w:val="-4"/>
                <w:sz w:val="18"/>
                <w:szCs w:val="18"/>
              </w:rPr>
              <w:t xml:space="preserve">Երևան </w:t>
            </w:r>
            <w:r>
              <w:rPr>
                <w:spacing w:val="-5"/>
                <w:sz w:val="18"/>
                <w:szCs w:val="18"/>
              </w:rPr>
              <w:t xml:space="preserve">քաղաքի, </w:t>
            </w:r>
            <w:r>
              <w:rPr>
                <w:spacing w:val="-4"/>
                <w:sz w:val="18"/>
                <w:szCs w:val="18"/>
              </w:rPr>
              <w:t xml:space="preserve">քաղաք/գյուղ կտրվածքի, </w:t>
            </w:r>
            <w:r>
              <w:rPr>
                <w:spacing w:val="-5"/>
                <w:sz w:val="18"/>
                <w:szCs w:val="18"/>
              </w:rPr>
              <w:t xml:space="preserve">սեռի, </w:t>
            </w:r>
            <w:r>
              <w:rPr>
                <w:spacing w:val="-4"/>
                <w:sz w:val="18"/>
                <w:szCs w:val="18"/>
              </w:rPr>
              <w:t xml:space="preserve">տարիքային խմբերի, կրթական մակարդակի, զբաղ- վածության ծրագրերի </w:t>
            </w:r>
            <w:r>
              <w:rPr>
                <w:sz w:val="18"/>
                <w:szCs w:val="18"/>
              </w:rPr>
              <w:t xml:space="preserve">և </w:t>
            </w:r>
            <w:r>
              <w:rPr>
                <w:spacing w:val="-4"/>
                <w:sz w:val="18"/>
                <w:szCs w:val="18"/>
              </w:rPr>
              <w:t>աշխատանքի</w:t>
            </w:r>
          </w:p>
          <w:p w:rsidR="005A43B2" w:rsidRDefault="009226B8">
            <w:pPr>
              <w:pStyle w:val="TableParagraph"/>
              <w:spacing w:line="223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տեղավորման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հունվարի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7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689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  <w:p w:rsidR="005A43B2" w:rsidRDefault="009226B8">
            <w:pPr>
              <w:pStyle w:val="TableParagraph"/>
              <w:spacing w:line="241" w:lineRule="exact"/>
              <w:ind w:left="65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688"/>
              <w:rPr>
                <w:sz w:val="18"/>
              </w:rPr>
            </w:pPr>
            <w:r>
              <w:rPr>
                <w:sz w:val="18"/>
              </w:rPr>
              <w:t>1000-104</w:t>
            </w:r>
          </w:p>
          <w:p w:rsidR="005A43B2" w:rsidRDefault="009226B8">
            <w:pPr>
              <w:pStyle w:val="TableParagraph"/>
              <w:ind w:left="658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241" w:lineRule="exact"/>
              <w:ind w:left="707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ind w:left="688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  <w:p w:rsidR="005A43B2" w:rsidRDefault="009226B8">
            <w:pPr>
              <w:pStyle w:val="TableParagraph"/>
              <w:spacing w:before="1"/>
              <w:ind w:left="67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656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141019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4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աշխատանքի և սոցիալական հարցերի նախարարության աշխատակազմի զբաղվածության պետական գործակալություն դիմած աշխատանք փնտրողների թվաքանակը, այդ թվում նաև՝ գործազրկության կարգավիճակ ստացածների, գործատուների պահանջարկը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 (զբաղվածություն)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քաղաք/գյուղ կտրվածքի, սեռի, տարիքային խմբերի, կրթական մակարդակի, աշխատանք փնտրելու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տևողության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0" w:lineRule="exact"/>
              <w:ind w:left="66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66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ind w:left="707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  <w:tr w:rsidR="005A43B2">
        <w:trPr>
          <w:trHeight w:val="193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141020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Աշխատողների մասնագիտական ուսուցումը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1-կադրերի ուսուցում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գործունեու- թյան տեսակների, ուսուցման տեսակ- ների, տնտեսության ինստիտուցիոնալ հատվածների, 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հուլիսի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</w:tbl>
    <w:p w:rsidR="005A43B2" w:rsidRDefault="005A43B2">
      <w:pPr>
        <w:spacing w:line="241" w:lineRule="exact"/>
        <w:jc w:val="center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134"/>
        <w:gridCol w:w="2128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174"/>
        </w:trPr>
        <w:tc>
          <w:tcPr>
            <w:tcW w:w="431" w:type="dxa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141021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պայմանները, վնասակար և վտանգավոր պայմանների համար տրվող արտոնությունները և հատուցումները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1-ԱՊ</w:t>
            </w:r>
          </w:p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(աշխատանքի պայմաններ)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գործունեության տեսակների, ուսուցման տեսակների, տնտեսության ինստիտուցիոնալ</w:t>
            </w:r>
          </w:p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հատվածների, 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հունվարի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ind w:left="48" w:right="39"/>
              <w:jc w:val="center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  <w:tr w:rsidR="005A43B2">
        <w:trPr>
          <w:trHeight w:val="1932"/>
        </w:trPr>
        <w:tc>
          <w:tcPr>
            <w:tcW w:w="431" w:type="dxa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141022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84" w:right="73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Թափուր աշխատատեղեր, աշխատողների թվաքանակի և աշխատատեղերի շարժ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ԹԱՇ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գործունեության տեսակների, տնտեսության ինստիտուցիոնալ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318" w:right="138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70/72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spacing w:line="241" w:lineRule="exact"/>
              <w:ind w:left="66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64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735"/>
              <w:rPr>
                <w:sz w:val="18"/>
              </w:rPr>
            </w:pPr>
            <w:r>
              <w:rPr>
                <w:sz w:val="18"/>
              </w:rPr>
              <w:t>1400-101</w:t>
            </w:r>
          </w:p>
        </w:tc>
      </w:tr>
      <w:tr w:rsidR="005A43B2">
        <w:trPr>
          <w:trHeight w:val="2421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41" w:lineRule="exact"/>
              <w:ind w:left="27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141023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84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Փոքր և գերփոքր առևտրային կազմակերպություններում թափուր աշխատատեղերի, աշխատողների թվաքանակի և աշխատատեղերի շարժը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 w:right="1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Հետազոտության հարցաթերթ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27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գործունեության տեսակների, տնտե- սության ինստիտու- ցիոնալ հատված- 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4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2128" w:type="dxa"/>
          </w:tcPr>
          <w:p w:rsidR="005A43B2" w:rsidRDefault="009226B8">
            <w:pPr>
              <w:pStyle w:val="TableParagraph"/>
              <w:ind w:left="327" w:right="31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 (հետազոտության արդյունքները կինտեգրվեն</w:t>
            </w:r>
          </w:p>
          <w:p w:rsidR="005A43B2" w:rsidRDefault="009226B8">
            <w:pPr>
              <w:pStyle w:val="TableParagraph"/>
              <w:ind w:left="5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ԹԱՇ</w:t>
            </w:r>
          </w:p>
          <w:p w:rsidR="005A43B2" w:rsidRDefault="009226B8">
            <w:pPr>
              <w:pStyle w:val="TableParagraph"/>
              <w:ind w:left="47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հաշվետվությամբ հավաքագրվող</w:t>
            </w:r>
          </w:p>
          <w:p w:rsidR="005A43B2" w:rsidRDefault="009226B8">
            <w:pPr>
              <w:pStyle w:val="TableParagraph"/>
              <w:spacing w:before="3" w:line="224" w:lineRule="exact"/>
              <w:ind w:left="46" w:right="39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տեղեկատվությանը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</w:tr>
      <w:tr w:rsidR="005A43B2">
        <w:trPr>
          <w:trHeight w:val="292"/>
        </w:trPr>
        <w:tc>
          <w:tcPr>
            <w:tcW w:w="15741" w:type="dxa"/>
            <w:gridSpan w:val="8"/>
          </w:tcPr>
          <w:p w:rsidR="005A43B2" w:rsidRDefault="009226B8">
            <w:pPr>
              <w:pStyle w:val="TableParagraph"/>
              <w:tabs>
                <w:tab w:val="left" w:pos="1558"/>
              </w:tabs>
              <w:spacing w:before="1" w:line="271" w:lineRule="exact"/>
              <w:ind w:left="878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1.4.2</w:t>
            </w:r>
            <w:r>
              <w:rPr>
                <w:b/>
                <w:bCs/>
                <w:i/>
              </w:rPr>
              <w:tab/>
              <w:t>ԱՇԽԱՏԱՆՔԻ</w:t>
            </w:r>
            <w:r>
              <w:rPr>
                <w:b/>
                <w:bCs/>
                <w:i/>
                <w:spacing w:val="66"/>
              </w:rPr>
              <w:t xml:space="preserve"> </w:t>
            </w:r>
            <w:r>
              <w:rPr>
                <w:b/>
                <w:bCs/>
                <w:i/>
              </w:rPr>
              <w:t>ՎԱՐՁԱՏՐՈՒԹՅՈՒՆ</w:t>
            </w:r>
          </w:p>
        </w:tc>
      </w:tr>
      <w:tr w:rsidR="005A43B2">
        <w:trPr>
          <w:trHeight w:val="23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142001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եկամուտների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2128" w:type="dxa"/>
            <w:vMerge w:val="restart"/>
          </w:tcPr>
          <w:p w:rsidR="005A43B2" w:rsidRDefault="009226B8">
            <w:pPr>
              <w:pStyle w:val="TableParagraph"/>
              <w:ind w:left="44" w:right="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  <w:p w:rsidR="005A43B2" w:rsidRDefault="009226B8">
            <w:pPr>
              <w:pStyle w:val="TableParagraph"/>
              <w:spacing w:before="3"/>
              <w:ind w:left="142" w:right="186" w:hanging="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տվյալների բազայի ճշտում, ծածկագրում, վերլուծություն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կոմիտեի Եկամտային հարկի և սոցիալական վճարի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պետական եկամուտների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մարզերի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անձնավորված հաշվառման վարչական վիճակագրական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կոմիտեի միկրոտվյալների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 աշխատողների թվաքանակի, աշխատաժամերի և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բազա՝ ըստ մեկ և ավելի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վարձատրության մասին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վարձու աշխատող ունեցող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գործատուների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սեռի, տարիքային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խմբերի</w:t>
            </w: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6"/>
        <w:rPr>
          <w:rFonts w:ascii="Times New Roman"/>
          <w:b w:val="0"/>
          <w:sz w:val="2"/>
        </w:rPr>
      </w:pPr>
      <w:r>
        <w:rPr>
          <w:noProof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8275205</wp:posOffset>
            </wp:positionH>
            <wp:positionV relativeFrom="page">
              <wp:posOffset>1785366</wp:posOffset>
            </wp:positionV>
            <wp:extent cx="2042638" cy="24288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638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B44">
        <w:pict>
          <v:group id="_x0000_s1031" style="position:absolute;margin-left:651.6pt;margin-top:218.8pt;width:161.5pt;height:1.95pt;z-index:-251654144;mso-position-horizontal-relative:page;mso-position-vertical-relative:page" coordorigin="13032,4376" coordsize="3230,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13031;top:4376;width:1296;height:39">
              <v:imagedata r:id="rId58" o:title=""/>
            </v:shape>
            <v:shape id="_x0000_s1032" type="#_x0000_t75" style="position:absolute;left:14307;top:4376;width:1954;height:39">
              <v:imagedata r:id="rId59" o:title=""/>
            </v:shape>
            <w10:wrap anchorx="page" anchory="page"/>
          </v:group>
        </w:pict>
      </w:r>
      <w:r w:rsidR="00310B44">
        <w:pict>
          <v:rect id="_x0000_s1030" style="position:absolute;margin-left:733.45pt;margin-top:498.4pt;width:58.9pt;height:11.7pt;z-index:-251653120;mso-position-horizontal-relative:page;mso-position-vertical-relative:page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8275205</wp:posOffset>
            </wp:positionH>
            <wp:positionV relativeFrom="page">
              <wp:posOffset>5085588</wp:posOffset>
            </wp:positionV>
            <wp:extent cx="2042532" cy="24288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532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276"/>
        <w:gridCol w:w="1932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17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32" w:type="dxa"/>
          </w:tcPr>
          <w:p w:rsidR="005A43B2" w:rsidRDefault="009226B8">
            <w:pPr>
              <w:pStyle w:val="TableParagraph"/>
              <w:spacing w:line="192" w:lineRule="exact"/>
              <w:ind w:left="6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142002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Մեկ աշխատողի միջին ամսական աշխատավարձ՝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84" w:righ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պետական եկամուտների կոմիտեի միկրոտվյալների բազա՝ ըստ մեկ և ավելի վարձու աշխատող ունեցող գործատուների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5A43B2" w:rsidRDefault="009226B8">
            <w:pPr>
              <w:pStyle w:val="TableParagraph"/>
              <w:spacing w:line="38" w:lineRule="exact"/>
              <w:ind w:left="-10" w:right="-5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178065" cy="24288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06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spacing w:line="218" w:lineRule="auto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գործունեության տեսակների, տնտեսության ինստիտուցիոնալ հատվածների</w:t>
            </w:r>
          </w:p>
          <w:p w:rsidR="005A43B2" w:rsidRDefault="009226B8">
            <w:pPr>
              <w:pStyle w:val="TableParagraph"/>
              <w:spacing w:line="38" w:lineRule="exact"/>
              <w:ind w:left="-10" w:right="-5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178065" cy="24288"/>
                  <wp:effectExtent l="0" t="0" r="0" b="0"/>
                  <wp:docPr id="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06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ind w:left="84" w:righ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սեռի, տարիքային խմբերի, գործունեության տեսակների, տնտեսության ինստիտուցիոնալ հատվածների,</w:t>
            </w:r>
          </w:p>
          <w:p w:rsidR="005A43B2" w:rsidRDefault="009226B8">
            <w:pPr>
              <w:pStyle w:val="TableParagraph"/>
              <w:ind w:left="84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կազմակերպության չափի</w:t>
            </w: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0"/>
              </w:rPr>
            </w:pPr>
          </w:p>
          <w:p w:rsidR="005A43B2" w:rsidRDefault="005A43B2">
            <w:pPr>
              <w:pStyle w:val="TableParagraph"/>
              <w:spacing w:before="8" w:after="1"/>
              <w:rPr>
                <w:rFonts w:ascii="Times New Roman"/>
                <w:sz w:val="21"/>
              </w:rPr>
            </w:pPr>
          </w:p>
          <w:p w:rsidR="005A43B2" w:rsidRDefault="009226B8">
            <w:pPr>
              <w:pStyle w:val="TableParagraph"/>
              <w:spacing w:line="38" w:lineRule="exact"/>
              <w:ind w:left="-10" w:right="-54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178004" cy="24288"/>
                  <wp:effectExtent l="0" t="0" r="0" b="0"/>
                  <wp:docPr id="2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004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ind w:left="84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քաղաքի, սեռի, տարիքային խմբերի, քաղաք/գյուղ կտրվածքի, կրթական մակարդակի, ամուսնական վիճակի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5A43B2" w:rsidRDefault="009226B8">
            <w:pPr>
              <w:pStyle w:val="TableParagraph"/>
              <w:spacing w:before="1" w:line="23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30/31,</w:t>
            </w:r>
          </w:p>
          <w:p w:rsidR="005A43B2" w:rsidRDefault="009226B8">
            <w:pPr>
              <w:pStyle w:val="TableParagraph"/>
              <w:spacing w:line="220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40/41,</w:t>
            </w:r>
          </w:p>
          <w:p w:rsidR="005A43B2" w:rsidRDefault="009226B8">
            <w:pPr>
              <w:pStyle w:val="TableParagraph"/>
              <w:spacing w:line="23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70/72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71" w:line="224" w:lineRule="exact"/>
              <w:ind w:left="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2019թ.</w:t>
            </w:r>
          </w:p>
          <w:p w:rsidR="005A43B2" w:rsidRDefault="009226B8">
            <w:pPr>
              <w:pStyle w:val="TableParagraph"/>
              <w:spacing w:line="220" w:lineRule="exact"/>
              <w:ind w:left="120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հունվարի 31,</w:t>
            </w:r>
          </w:p>
          <w:p w:rsidR="005A43B2" w:rsidRDefault="009226B8">
            <w:pPr>
              <w:pStyle w:val="TableParagraph"/>
              <w:ind w:left="148" w:right="19"/>
              <w:jc w:val="center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 xml:space="preserve">փետրվարի </w:t>
            </w:r>
            <w:r>
              <w:rPr>
                <w:spacing w:val="-4"/>
                <w:sz w:val="17"/>
                <w:szCs w:val="17"/>
              </w:rPr>
              <w:t xml:space="preserve">28 </w:t>
            </w:r>
            <w:r>
              <w:rPr>
                <w:spacing w:val="-5"/>
                <w:sz w:val="17"/>
                <w:szCs w:val="17"/>
              </w:rPr>
              <w:t>2019թ.</w:t>
            </w:r>
          </w:p>
          <w:p w:rsidR="005A43B2" w:rsidRDefault="009226B8">
            <w:pPr>
              <w:pStyle w:val="TableParagraph"/>
              <w:spacing w:line="218" w:lineRule="exact"/>
              <w:ind w:left="2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ապրիլի 30,</w:t>
            </w:r>
          </w:p>
          <w:p w:rsidR="005A43B2" w:rsidRDefault="009226B8">
            <w:pPr>
              <w:pStyle w:val="TableParagraph"/>
              <w:spacing w:line="242" w:lineRule="auto"/>
              <w:ind w:left="1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մայիսի 31 2019թ.</w:t>
            </w:r>
          </w:p>
          <w:p w:rsidR="005A43B2" w:rsidRDefault="009226B8">
            <w:pPr>
              <w:pStyle w:val="TableParagraph"/>
              <w:spacing w:line="213" w:lineRule="exact"/>
              <w:ind w:left="5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հուլիսի 31,</w:t>
            </w:r>
          </w:p>
          <w:p w:rsidR="005A43B2" w:rsidRDefault="009226B8">
            <w:pPr>
              <w:pStyle w:val="TableParagraph"/>
              <w:spacing w:after="50" w:line="224" w:lineRule="exact"/>
              <w:ind w:left="9" w:right="2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օգոստոսի 30</w:t>
            </w:r>
          </w:p>
          <w:p w:rsidR="005A43B2" w:rsidRDefault="009226B8">
            <w:pPr>
              <w:pStyle w:val="TableParagraph"/>
              <w:spacing w:line="38" w:lineRule="exact"/>
              <w:ind w:left="-11" w:right="-55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819745" cy="24288"/>
                  <wp:effectExtent l="0" t="0" r="0" b="0"/>
                  <wp:docPr id="2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0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4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spacing w:line="206" w:lineRule="exact"/>
              <w:ind w:left="9" w:right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2019թ.</w:t>
            </w:r>
          </w:p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հոկտեմբերի 30</w:t>
            </w:r>
          </w:p>
          <w:p w:rsidR="005A43B2" w:rsidRDefault="009226B8">
            <w:pPr>
              <w:pStyle w:val="TableParagraph"/>
              <w:spacing w:line="242" w:lineRule="auto"/>
              <w:ind w:left="30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նոյեմբերի 29 2020թ.</w:t>
            </w:r>
          </w:p>
          <w:p w:rsidR="005A43B2" w:rsidRDefault="009226B8">
            <w:pPr>
              <w:pStyle w:val="TableParagraph"/>
              <w:spacing w:line="214" w:lineRule="exact"/>
              <w:ind w:left="31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հունվարի 31,</w:t>
            </w:r>
          </w:p>
          <w:p w:rsidR="005A43B2" w:rsidRDefault="009226B8">
            <w:pPr>
              <w:pStyle w:val="TableParagraph"/>
              <w:spacing w:line="224" w:lineRule="exact"/>
              <w:ind w:left="28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փետրվարի 28</w:t>
            </w:r>
          </w:p>
          <w:p w:rsidR="005A43B2" w:rsidRDefault="009226B8">
            <w:pPr>
              <w:pStyle w:val="TableParagraph"/>
              <w:spacing w:before="170" w:line="204" w:lineRule="exact"/>
              <w:ind w:left="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2020թ.</w:t>
            </w:r>
          </w:p>
          <w:p w:rsidR="005A43B2" w:rsidRDefault="009226B8">
            <w:pPr>
              <w:pStyle w:val="TableParagraph"/>
              <w:spacing w:line="180" w:lineRule="exact"/>
              <w:ind w:left="148" w:right="1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հունվարի 31,</w:t>
            </w:r>
          </w:p>
          <w:p w:rsidR="005A43B2" w:rsidRDefault="009226B8">
            <w:pPr>
              <w:pStyle w:val="TableParagraph"/>
              <w:spacing w:line="204" w:lineRule="exact"/>
              <w:ind w:left="28" w:right="1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փետրվարի 28</w:t>
            </w:r>
          </w:p>
        </w:tc>
        <w:tc>
          <w:tcPr>
            <w:tcW w:w="1932" w:type="dxa"/>
            <w:vMerge w:val="restart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5A43B2" w:rsidRDefault="009226B8">
            <w:pPr>
              <w:pStyle w:val="TableParagraph"/>
              <w:spacing w:before="1" w:line="231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1000-301,</w:t>
            </w:r>
          </w:p>
          <w:p w:rsidR="005A43B2" w:rsidRDefault="009226B8">
            <w:pPr>
              <w:pStyle w:val="TableParagraph"/>
              <w:spacing w:line="22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1000-302,</w:t>
            </w:r>
          </w:p>
          <w:p w:rsidR="005A43B2" w:rsidRDefault="009226B8">
            <w:pPr>
              <w:pStyle w:val="TableParagraph"/>
              <w:spacing w:line="220" w:lineRule="exact"/>
              <w:ind w:left="315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318" w:right="30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  <w:p w:rsidR="005A43B2" w:rsidRDefault="009226B8">
            <w:pPr>
              <w:pStyle w:val="TableParagraph"/>
              <w:ind w:left="20" w:right="20"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Հիմնական վիճակա- գրական տվյալներ </w:t>
            </w:r>
            <w:hyperlink r:id="rId62">
              <w:r>
                <w:rPr>
                  <w:w w:val="95"/>
                  <w:sz w:val="16"/>
                  <w:szCs w:val="16"/>
                  <w:u w:val="single"/>
                </w:rPr>
                <w:t>http://www.armstat.am/am/</w:t>
              </w:r>
            </w:hyperlink>
            <w:r>
              <w:rPr>
                <w:w w:val="95"/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1000-401,</w:t>
            </w:r>
          </w:p>
          <w:p w:rsidR="005A43B2" w:rsidRDefault="009226B8">
            <w:pPr>
              <w:pStyle w:val="TableParagraph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5900-201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5A43B2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:rsidR="005A43B2" w:rsidRDefault="009226B8">
            <w:pPr>
              <w:pStyle w:val="TableParagraph"/>
              <w:spacing w:line="211" w:lineRule="exact"/>
              <w:ind w:left="316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316" w:right="310"/>
              <w:jc w:val="center"/>
              <w:rPr>
                <w:sz w:val="18"/>
              </w:rPr>
            </w:pPr>
            <w:r>
              <w:rPr>
                <w:sz w:val="18"/>
              </w:rPr>
              <w:t>1000-105,</w:t>
            </w:r>
          </w:p>
          <w:p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1000-204,</w:t>
            </w:r>
          </w:p>
          <w:p w:rsidR="005A43B2" w:rsidRDefault="009226B8">
            <w:pPr>
              <w:pStyle w:val="TableParagraph"/>
              <w:spacing w:line="180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80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5800-301,</w:t>
            </w:r>
          </w:p>
          <w:p w:rsidR="005A43B2" w:rsidRDefault="009226B8">
            <w:pPr>
              <w:pStyle w:val="TableParagraph"/>
              <w:spacing w:line="182" w:lineRule="exact"/>
              <w:ind w:left="316" w:right="310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6" w:line="182" w:lineRule="auto"/>
              <w:ind w:left="129" w:right="119" w:hanging="1"/>
              <w:jc w:val="center"/>
              <w:rPr>
                <w:sz w:val="18"/>
                <w:szCs w:val="18"/>
              </w:rPr>
            </w:pPr>
            <w:r>
              <w:rPr>
                <w:rFonts w:ascii="Arial Unicode" w:eastAsia="Arial Unicode" w:hAnsi="Arial Unicode" w:cs="Arial Unicode"/>
                <w:sz w:val="20"/>
                <w:szCs w:val="20"/>
                <w:u w:val="single"/>
              </w:rPr>
              <w:t>ArmStatBank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spacing w:val="-4"/>
                <w:sz w:val="18"/>
                <w:szCs w:val="18"/>
              </w:rPr>
              <w:t xml:space="preserve">Հիմնական </w:t>
            </w:r>
            <w:r>
              <w:rPr>
                <w:spacing w:val="-5"/>
                <w:sz w:val="18"/>
                <w:szCs w:val="18"/>
              </w:rPr>
              <w:t xml:space="preserve">վիճակա- </w:t>
            </w:r>
            <w:r>
              <w:rPr>
                <w:spacing w:val="-4"/>
                <w:sz w:val="18"/>
                <w:szCs w:val="18"/>
              </w:rPr>
              <w:t xml:space="preserve">գրական </w:t>
            </w:r>
            <w:r>
              <w:rPr>
                <w:spacing w:val="-5"/>
                <w:sz w:val="18"/>
                <w:szCs w:val="18"/>
              </w:rPr>
              <w:t>տվյալներ</w:t>
            </w:r>
          </w:p>
          <w:p w:rsidR="005A43B2" w:rsidRDefault="009226B8">
            <w:pPr>
              <w:pStyle w:val="TableParagraph"/>
              <w:spacing w:line="20" w:lineRule="exact"/>
              <w:ind w:left="4" w:right="-4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w:drawing>
                <wp:inline distT="0" distB="0" distL="0" distR="0">
                  <wp:extent cx="1220723" cy="9143"/>
                  <wp:effectExtent l="0" t="0" r="0" b="0"/>
                  <wp:docPr id="2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1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723" cy="9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B2" w:rsidRDefault="009226B8">
            <w:pPr>
              <w:pStyle w:val="TableParagraph"/>
              <w:spacing w:line="166" w:lineRule="exact"/>
              <w:ind w:left="-5" w:right="-15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>(</w:t>
            </w:r>
            <w:hyperlink r:id="rId64">
              <w:r>
                <w:rPr>
                  <w:spacing w:val="-1"/>
                  <w:sz w:val="16"/>
                </w:rPr>
                <w:t>http://www.armstat.am/am/</w:t>
              </w:r>
            </w:hyperlink>
          </w:p>
          <w:p w:rsidR="005A43B2" w:rsidRDefault="009226B8">
            <w:pPr>
              <w:pStyle w:val="TableParagraph"/>
              <w:spacing w:line="38" w:lineRule="exact"/>
              <w:ind w:left="4" w:right="-3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w:drawing>
                <wp:inline distT="0" distB="0" distL="0" distR="0">
                  <wp:extent cx="1215955" cy="24288"/>
                  <wp:effectExtent l="0" t="0" r="0" b="0"/>
                  <wp:docPr id="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2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955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անվանական և զուտ.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16"/>
              </w:numPr>
              <w:tabs>
                <w:tab w:val="left" w:pos="601"/>
              </w:tabs>
              <w:spacing w:line="221" w:lineRule="exact"/>
              <w:ind w:hanging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և ավելի վարձու աշխատող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ունեցող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numPr>
                <w:ilvl w:val="0"/>
                <w:numId w:val="15"/>
              </w:numPr>
              <w:tabs>
                <w:tab w:val="left" w:pos="601"/>
              </w:tabs>
              <w:spacing w:line="221" w:lineRule="exact"/>
              <w:ind w:hanging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և ավելի վարձու աշխատող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ունեցող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7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ind w:left="6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կազմակերպությունների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7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33" w:line="222" w:lineRule="exact"/>
              <w:ind w:left="55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ամսական գնահատական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2" w:line="224" w:lineRule="exact"/>
              <w:ind w:left="243"/>
              <w:rPr>
                <w:i/>
                <w:sz w:val="18"/>
                <w:szCs w:val="18"/>
              </w:rPr>
            </w:pPr>
            <w:r>
              <w:rPr>
                <w:rFonts w:ascii="Sylfaen" w:eastAsia="Sylfaen" w:hAnsi="Sylfaen" w:cs="Sylfaen"/>
                <w:i/>
                <w:sz w:val="19"/>
                <w:szCs w:val="19"/>
              </w:rPr>
              <w:t>(</w:t>
            </w:r>
            <w:r>
              <w:rPr>
                <w:i/>
                <w:sz w:val="18"/>
                <w:szCs w:val="18"/>
              </w:rPr>
              <w:t>ընթացիկ ամսվան նախորդող ամսվա ցուցանիշ)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55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վերանայված ամսական գնահատական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6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2" w:line="224" w:lineRule="exact"/>
              <w:ind w:left="243"/>
              <w:rPr>
                <w:i/>
                <w:sz w:val="18"/>
                <w:szCs w:val="18"/>
              </w:rPr>
            </w:pPr>
            <w:r>
              <w:rPr>
                <w:rFonts w:ascii="Sylfaen" w:eastAsia="Sylfaen" w:hAnsi="Sylfaen" w:cs="Sylfaen"/>
                <w:i/>
                <w:sz w:val="19"/>
                <w:szCs w:val="19"/>
              </w:rPr>
              <w:t>(</w:t>
            </w:r>
            <w:r>
              <w:rPr>
                <w:i/>
                <w:sz w:val="18"/>
                <w:szCs w:val="18"/>
              </w:rPr>
              <w:t>ընթացիկ ամսվան նախորդող ամսվա ցուցանիշ)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55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վերջնական ամսական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9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2"/>
              <w:ind w:left="243"/>
              <w:rPr>
                <w:i/>
                <w:sz w:val="18"/>
                <w:szCs w:val="18"/>
              </w:rPr>
            </w:pPr>
            <w:r>
              <w:rPr>
                <w:rFonts w:ascii="Sylfaen" w:eastAsia="Sylfaen" w:hAnsi="Sylfaen" w:cs="Sylfaen"/>
                <w:i/>
                <w:sz w:val="19"/>
                <w:szCs w:val="19"/>
              </w:rPr>
              <w:t>(</w:t>
            </w:r>
            <w:r>
              <w:rPr>
                <w:i/>
                <w:sz w:val="18"/>
                <w:szCs w:val="18"/>
              </w:rPr>
              <w:t>նախորդող ամսվան նախորդող ամսվա ցուցանիշ)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5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2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2018թ. IV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ind w:left="1927" w:right="2497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5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2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spacing w:before="1"/>
              <w:ind w:left="1927" w:right="2490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36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4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II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ind w:left="1879" w:right="2538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6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4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III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ind w:left="1879" w:right="2538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13"/>
        </w:trPr>
        <w:tc>
          <w:tcPr>
            <w:tcW w:w="431" w:type="dxa"/>
            <w:vMerge w:val="restart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before="2"/>
              <w:ind w:left="54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2019թ. IV եռամսյակ 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ind w:left="1927" w:right="2497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981"/>
        </w:trPr>
        <w:tc>
          <w:tcPr>
            <w:tcW w:w="431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tabs>
                <w:tab w:val="left" w:pos="1983"/>
              </w:tabs>
              <w:spacing w:before="2"/>
              <w:ind w:left="55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pacing w:val="4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2018թ.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տարեկան</w:t>
            </w:r>
            <w:r>
              <w:rPr>
                <w:sz w:val="18"/>
                <w:szCs w:val="18"/>
              </w:rPr>
              <w:tab/>
            </w: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գնահատական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  <w:p w:rsidR="005A43B2" w:rsidRDefault="009226B8">
            <w:pPr>
              <w:pStyle w:val="TableParagraph"/>
              <w:spacing w:before="1"/>
              <w:ind w:left="1927" w:right="2497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վերջնական</w:t>
            </w:r>
            <w:r>
              <w:rPr>
                <w:rFonts w:ascii="Sylfaen" w:eastAsia="Sylfaen" w:hAnsi="Sylfaen" w:cs="Sylfaen"/>
                <w:sz w:val="18"/>
                <w:szCs w:val="18"/>
              </w:rPr>
              <w:t>)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276"/>
        <w:gridCol w:w="1932"/>
      </w:tblGrid>
      <w:tr w:rsidR="005A43B2">
        <w:trPr>
          <w:trHeight w:val="21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32" w:type="dxa"/>
          </w:tcPr>
          <w:p w:rsidR="005A43B2" w:rsidRDefault="009226B8">
            <w:pPr>
              <w:pStyle w:val="TableParagraph"/>
              <w:spacing w:line="192" w:lineRule="exact"/>
              <w:ind w:left="6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600"/>
        </w:trPr>
        <w:tc>
          <w:tcPr>
            <w:tcW w:w="431" w:type="dxa"/>
          </w:tcPr>
          <w:p w:rsidR="005A43B2" w:rsidRDefault="009226B8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142003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27" w:right="3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Աշխատողների թվաքանակը, աշխատանքի վարձատրությունը, աշխատաժամերը, աշխատուժի վրա գործատուի կատարած ծախսերը և դրանց կառուցվածքը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գործունեության տեսակների, տնտեսության ինստիտուցիոնալ հատվածների,</w:t>
            </w:r>
          </w:p>
          <w:p w:rsidR="005A43B2" w:rsidRDefault="009226B8">
            <w:pPr>
              <w:pStyle w:val="TableParagraph"/>
              <w:spacing w:line="175" w:lineRule="exact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հուլիսի</w:t>
            </w:r>
          </w:p>
        </w:tc>
        <w:tc>
          <w:tcPr>
            <w:tcW w:w="1932" w:type="dxa"/>
          </w:tcPr>
          <w:p w:rsidR="005A43B2" w:rsidRDefault="009226B8">
            <w:pPr>
              <w:pStyle w:val="TableParagraph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ind w:left="316" w:right="310"/>
              <w:jc w:val="center"/>
              <w:rPr>
                <w:rFonts w:ascii="Arial Unicode"/>
                <w:sz w:val="20"/>
              </w:rPr>
            </w:pPr>
            <w:r>
              <w:rPr>
                <w:rFonts w:ascii="Arial Unicode"/>
                <w:sz w:val="20"/>
                <w:u w:val="single"/>
              </w:rPr>
              <w:t>ArmStatBank</w:t>
            </w:r>
          </w:p>
        </w:tc>
      </w:tr>
      <w:tr w:rsidR="005A43B2">
        <w:trPr>
          <w:trHeight w:val="129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142004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միջին ժամային գնի ինդեքսի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1"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2013թ. I եռամսյակի համեմատ՝ առանց սեզոնային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ճշգրտման</w:t>
            </w:r>
          </w:p>
          <w:p w:rsidR="005A43B2" w:rsidRDefault="009226B8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2013թ. I եռամսյակի համեմատ՝ սեզոնային ճշգրտմամբ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13"/>
              </w:numPr>
              <w:tabs>
                <w:tab w:val="left" w:pos="236"/>
              </w:tabs>
              <w:ind w:righ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պետական եկամուտների կոմիտեի միկրոտվյալների բազա՝ ըստ մեկ և ավելի վարձու աշխատող ունեցող գործատուների</w:t>
            </w:r>
          </w:p>
          <w:p w:rsidR="005A43B2" w:rsidRDefault="009226B8">
            <w:pPr>
              <w:pStyle w:val="TableParagraph"/>
              <w:numPr>
                <w:ilvl w:val="0"/>
                <w:numId w:val="13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1-Ա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717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ind w:right="231" w:hanging="18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 ցուցանիշ</w:t>
            </w:r>
            <w:r>
              <w:rPr>
                <w:i/>
                <w:sz w:val="18"/>
                <w:szCs w:val="18"/>
              </w:rPr>
              <w:t xml:space="preserve">՝ հաշվարկված ըստ դիտարկվող տարվա աշխատանքի վարձատրության ըստ դիտարկվող </w:t>
            </w:r>
            <w:r>
              <w:rPr>
                <w:i/>
                <w:spacing w:val="-4"/>
                <w:sz w:val="18"/>
                <w:szCs w:val="18"/>
              </w:rPr>
              <w:t xml:space="preserve">տարվա աշխատանքի </w:t>
            </w:r>
            <w:r>
              <w:rPr>
                <w:i/>
                <w:spacing w:val="-5"/>
                <w:sz w:val="18"/>
                <w:szCs w:val="18"/>
              </w:rPr>
              <w:t xml:space="preserve">վարձատրության, աշխատաժամերի </w:t>
            </w:r>
            <w:r>
              <w:rPr>
                <w:i/>
                <w:sz w:val="18"/>
                <w:szCs w:val="18"/>
              </w:rPr>
              <w:t>և նախորդ տարվա աշխատողների սոցիալական պաշտպա-նությանն ուղղված գործատուի ծախսերի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ցուցանիշների</w:t>
            </w:r>
          </w:p>
          <w:p w:rsidR="005A43B2" w:rsidRDefault="009226B8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ind w:right="136" w:hanging="18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վերանայված ցուցանիշ</w:t>
            </w:r>
            <w:r>
              <w:rPr>
                <w:i/>
                <w:sz w:val="18"/>
                <w:szCs w:val="18"/>
              </w:rPr>
              <w:t xml:space="preserve">՝ հաշվարկված ըստ դիտարկվող տարվա աշխատանքի վարձատրության, </w:t>
            </w:r>
            <w:r>
              <w:rPr>
                <w:i/>
                <w:spacing w:val="-5"/>
                <w:sz w:val="18"/>
                <w:szCs w:val="18"/>
              </w:rPr>
              <w:t xml:space="preserve">աշխատաժամերի </w:t>
            </w:r>
            <w:r>
              <w:rPr>
                <w:i/>
                <w:sz w:val="18"/>
                <w:szCs w:val="18"/>
              </w:rPr>
              <w:t>և աշխատողների սոցիալական պաշտպանությանն</w:t>
            </w:r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ուղղված</w:t>
            </w:r>
          </w:p>
          <w:p w:rsidR="005A43B2" w:rsidRDefault="009226B8">
            <w:pPr>
              <w:pStyle w:val="TableParagraph"/>
              <w:spacing w:line="223" w:lineRule="exact"/>
              <w:ind w:left="2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գործատուի ծախսերի ցուցանիշների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6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7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446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32" w:type="dxa"/>
            <w:tcBorders>
              <w:top w:val="nil"/>
            </w:tcBorders>
          </w:tcPr>
          <w:p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07" w:lineRule="exact"/>
              <w:ind w:left="316" w:right="310"/>
              <w:jc w:val="center"/>
              <w:rPr>
                <w:rFonts w:ascii="Arial Unicode"/>
                <w:sz w:val="18"/>
              </w:rPr>
            </w:pPr>
            <w:r>
              <w:rPr>
                <w:rFonts w:ascii="Arial Unicode"/>
                <w:sz w:val="18"/>
                <w:u w:val="single"/>
              </w:rPr>
              <w:t>ArmStatBank</w:t>
            </w:r>
          </w:p>
        </w:tc>
      </w:tr>
      <w:tr w:rsidR="005A43B2">
        <w:trPr>
          <w:trHeight w:val="1214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142005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միջին ժամային գնի ինդեքսի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եռամսյակի համեմատ՝ առանց սեզոնային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ճշգրտման</w:t>
            </w:r>
          </w:p>
          <w:p w:rsidR="005A43B2" w:rsidRDefault="009226B8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եռամսյակի համեմատ՝ սեզոնային ճշգրտմամբ</w:t>
            </w:r>
          </w:p>
        </w:tc>
        <w:tc>
          <w:tcPr>
            <w:tcW w:w="2694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righ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պետական եկամուտների կոմիտեի միկրոտվյալների բազա՝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ըստ մեկ և ավելի վարձու աշխատող ունեցող գործատուների</w:t>
            </w:r>
          </w:p>
          <w:p w:rsidR="005A43B2" w:rsidRDefault="009226B8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1-Ա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319" w:right="13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717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ind w:right="134" w:hanging="18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 ցուցանիշ</w:t>
            </w:r>
            <w:r>
              <w:rPr>
                <w:i/>
                <w:sz w:val="18"/>
                <w:szCs w:val="18"/>
              </w:rPr>
              <w:t xml:space="preserve">՝ հաշվարկված ըստ դիտարկվող </w:t>
            </w:r>
            <w:r>
              <w:rPr>
                <w:i/>
                <w:spacing w:val="-4"/>
                <w:sz w:val="18"/>
                <w:szCs w:val="18"/>
              </w:rPr>
              <w:t xml:space="preserve">տարվա աշխատանքի </w:t>
            </w:r>
            <w:r>
              <w:rPr>
                <w:i/>
                <w:spacing w:val="-5"/>
                <w:sz w:val="18"/>
                <w:szCs w:val="18"/>
              </w:rPr>
              <w:t xml:space="preserve">վարձատրության, աշխատաժամերի </w:t>
            </w:r>
            <w:r>
              <w:rPr>
                <w:i/>
                <w:sz w:val="18"/>
                <w:szCs w:val="18"/>
              </w:rPr>
              <w:t xml:space="preserve">և </w:t>
            </w:r>
            <w:r>
              <w:rPr>
                <w:i/>
                <w:spacing w:val="-4"/>
                <w:sz w:val="18"/>
                <w:szCs w:val="18"/>
              </w:rPr>
              <w:t xml:space="preserve">նախորդ տարվա աշխատողների սոցիալական </w:t>
            </w:r>
            <w:r>
              <w:rPr>
                <w:i/>
                <w:spacing w:val="-5"/>
                <w:sz w:val="18"/>
                <w:szCs w:val="18"/>
              </w:rPr>
              <w:t xml:space="preserve">պաշտպանությանն ուղղված </w:t>
            </w:r>
            <w:r>
              <w:rPr>
                <w:i/>
                <w:spacing w:val="-4"/>
                <w:sz w:val="18"/>
                <w:szCs w:val="18"/>
              </w:rPr>
              <w:t>գործատուի ծախսերի</w:t>
            </w:r>
            <w:r>
              <w:rPr>
                <w:i/>
                <w:spacing w:val="-14"/>
                <w:sz w:val="18"/>
                <w:szCs w:val="18"/>
              </w:rPr>
              <w:t xml:space="preserve"> </w:t>
            </w:r>
            <w:r>
              <w:rPr>
                <w:i/>
                <w:spacing w:val="-5"/>
                <w:sz w:val="18"/>
                <w:szCs w:val="18"/>
              </w:rPr>
              <w:t>ցուցանիշների</w:t>
            </w:r>
          </w:p>
          <w:p w:rsidR="005A43B2" w:rsidRDefault="009226B8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ind w:right="152" w:hanging="18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վերանայված ցուցանիշ</w:t>
            </w:r>
            <w:r>
              <w:rPr>
                <w:i/>
                <w:sz w:val="18"/>
                <w:szCs w:val="18"/>
              </w:rPr>
              <w:t xml:space="preserve">՝ հաշվարկված ըստ դիտարկվող </w:t>
            </w:r>
            <w:r>
              <w:rPr>
                <w:i/>
                <w:spacing w:val="-4"/>
                <w:sz w:val="18"/>
                <w:szCs w:val="18"/>
              </w:rPr>
              <w:t xml:space="preserve">տարվա աշխատանքի </w:t>
            </w:r>
            <w:r>
              <w:rPr>
                <w:i/>
                <w:spacing w:val="-5"/>
                <w:sz w:val="18"/>
                <w:szCs w:val="18"/>
              </w:rPr>
              <w:t xml:space="preserve">վարձատրության, աշխատաժամերի </w:t>
            </w:r>
            <w:r>
              <w:rPr>
                <w:i/>
                <w:sz w:val="18"/>
                <w:szCs w:val="18"/>
              </w:rPr>
              <w:t>և աշխատողների սոցիալական պաշտպանությանն</w:t>
            </w:r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ուղղված</w:t>
            </w:r>
          </w:p>
          <w:p w:rsidR="005A43B2" w:rsidRDefault="009226B8">
            <w:pPr>
              <w:pStyle w:val="TableParagraph"/>
              <w:spacing w:line="222" w:lineRule="exact"/>
              <w:ind w:left="2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գործատուի ծախսերի ցուցանիշների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100/102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6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78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32" w:type="dxa"/>
            <w:tcBorders>
              <w:top w:val="nil"/>
            </w:tcBorders>
          </w:tcPr>
          <w:p w:rsidR="005A43B2" w:rsidRDefault="005A43B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318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07" w:lineRule="exact"/>
              <w:ind w:left="316" w:right="310"/>
              <w:jc w:val="center"/>
              <w:rPr>
                <w:rFonts w:ascii="Arial Unicode"/>
                <w:sz w:val="18"/>
              </w:rPr>
            </w:pPr>
            <w:r>
              <w:rPr>
                <w:rFonts w:ascii="Arial Unicode"/>
                <w:sz w:val="18"/>
                <w:u w:val="single"/>
              </w:rPr>
              <w:t>ArmStatBank</w:t>
            </w:r>
          </w:p>
        </w:tc>
      </w:tr>
      <w:tr w:rsidR="005A43B2">
        <w:trPr>
          <w:trHeight w:val="588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142006</w:t>
            </w:r>
          </w:p>
        </w:tc>
        <w:tc>
          <w:tcPr>
            <w:tcW w:w="5670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ժամային աշխատավարձի ինդեքսի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2013թ. I եռամսյակի համեմատ՝ առանց սեզոնային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ճշգրտման</w:t>
            </w:r>
          </w:p>
          <w:p w:rsidR="005A43B2" w:rsidRDefault="009226B8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2013թ. I եռամսյակի համեմատ՝ սեզոնային ճշգրտմամբ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61"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պետական եկամուտների</w:t>
            </w:r>
          </w:p>
          <w:p w:rsidR="005A43B2" w:rsidRDefault="009226B8">
            <w:pPr>
              <w:pStyle w:val="TableParagraph"/>
              <w:spacing w:line="16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կոմիտեի միկրոտվյալների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29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  <w:p w:rsidR="005A43B2" w:rsidRDefault="009226B8">
            <w:pPr>
              <w:pStyle w:val="TableParagraph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  <w:p w:rsidR="005A43B2" w:rsidRDefault="009226B8">
            <w:pPr>
              <w:pStyle w:val="TableParagraph"/>
              <w:spacing w:line="207" w:lineRule="exact"/>
              <w:ind w:left="316" w:right="310"/>
              <w:jc w:val="center"/>
              <w:rPr>
                <w:rFonts w:ascii="Arial Unicode"/>
                <w:sz w:val="18"/>
              </w:rPr>
            </w:pPr>
            <w:r>
              <w:rPr>
                <w:rFonts w:ascii="Arial Unicode"/>
                <w:sz w:val="18"/>
                <w:u w:val="single"/>
              </w:rPr>
              <w:t>ArmStatBank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բազա՝ ըստ մեկ և ավելի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վարձու աշխատող ունեցող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գործատուների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5A43B2">
      <w:pPr>
        <w:rPr>
          <w:rFonts w:ascii="Times New Roman"/>
          <w:sz w:val="14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70"/>
        <w:gridCol w:w="2694"/>
        <w:gridCol w:w="1842"/>
        <w:gridCol w:w="1134"/>
        <w:gridCol w:w="1276"/>
        <w:gridCol w:w="1932"/>
      </w:tblGrid>
      <w:tr w:rsidR="005A43B2">
        <w:trPr>
          <w:trHeight w:val="239"/>
        </w:trPr>
        <w:tc>
          <w:tcPr>
            <w:tcW w:w="431" w:type="dxa"/>
          </w:tcPr>
          <w:p w:rsidR="005A43B2" w:rsidRDefault="009226B8">
            <w:pPr>
              <w:pStyle w:val="TableParagraph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276" w:type="dxa"/>
          </w:tcPr>
          <w:p w:rsidR="005A43B2" w:rsidRDefault="009226B8">
            <w:pPr>
              <w:pStyle w:val="TableParagraph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932" w:type="dxa"/>
          </w:tcPr>
          <w:p w:rsidR="005A43B2" w:rsidRDefault="009226B8">
            <w:pPr>
              <w:pStyle w:val="TableParagraph"/>
              <w:spacing w:line="220" w:lineRule="exact"/>
              <w:ind w:lef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3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142007</w:t>
            </w:r>
          </w:p>
        </w:tc>
        <w:tc>
          <w:tcPr>
            <w:tcW w:w="5670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ժամային աշխատավարձի ինդեքսի հաշվարկ</w:t>
            </w:r>
          </w:p>
          <w:p w:rsidR="005A43B2" w:rsidRDefault="009226B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line="24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եռամսյակի համեմատ՝ առանց սեզոնային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ճշգրտման</w:t>
            </w:r>
          </w:p>
          <w:p w:rsidR="005A43B2" w:rsidRDefault="009226B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նախորդ եռամսյակի համեմատ՝ սեզոնային ճշգրտմամբ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9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թ.</w:t>
            </w:r>
          </w:p>
        </w:tc>
        <w:tc>
          <w:tcPr>
            <w:tcW w:w="19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317" w:right="310"/>
              <w:jc w:val="center"/>
              <w:rPr>
                <w:sz w:val="18"/>
              </w:rPr>
            </w:pPr>
            <w:r>
              <w:rPr>
                <w:sz w:val="18"/>
              </w:rPr>
              <w:t>1400-101,</w:t>
            </w:r>
          </w:p>
        </w:tc>
      </w:tr>
      <w:tr w:rsidR="005A43B2">
        <w:trPr>
          <w:trHeight w:val="23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պետական եկամուտների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8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եռամսյակ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316" w:right="310"/>
              <w:jc w:val="center"/>
              <w:rPr>
                <w:rFonts w:ascii="Arial Unicode"/>
                <w:sz w:val="18"/>
              </w:rPr>
            </w:pPr>
            <w:r>
              <w:rPr>
                <w:rFonts w:ascii="Arial Unicode"/>
                <w:sz w:val="18"/>
                <w:u w:val="single"/>
              </w:rPr>
              <w:t>ArmStatBank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կոմիտեի միկրոտվյալների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բազա՝ ըստ մեկ և ավելի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վարձու աշխատող ունեցող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գործատուների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142008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Կազմակերպություններում միջին ժամային վաստակի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Հետազոտության հարցաթերթ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</w:tc>
        <w:tc>
          <w:tcPr>
            <w:tcW w:w="11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եռամյա</w:t>
            </w:r>
          </w:p>
        </w:tc>
        <w:tc>
          <w:tcPr>
            <w:tcW w:w="127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2020թ.</w:t>
            </w:r>
          </w:p>
        </w:tc>
        <w:tc>
          <w:tcPr>
            <w:tcW w:w="19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317" w:right="3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աշխատավարձի չափն ու կառուցվածքը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զբաղմունքի 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օգոստոսի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18" w:right="3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17" w:right="3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տեսակների, սեռի,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կրթական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մակարդակի,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83" w:after="45"/>
        <w:ind w:left="6632"/>
      </w:pPr>
      <w:bookmarkStart w:id="9" w:name="15"/>
      <w:bookmarkEnd w:id="9"/>
      <w:r>
        <w:t>1.5. ԲԻԶՆԵՍ ՌԵԳԻՍՏՐ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4"/>
        <w:gridCol w:w="5668"/>
        <w:gridCol w:w="2700"/>
        <w:gridCol w:w="1842"/>
        <w:gridCol w:w="1129"/>
        <w:gridCol w:w="1135"/>
        <w:gridCol w:w="2104"/>
      </w:tblGrid>
      <w:tr w:rsidR="005A43B2">
        <w:trPr>
          <w:trHeight w:val="390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1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>ծածկա-</w:t>
            </w:r>
          </w:p>
          <w:p w:rsidR="005A43B2" w:rsidRDefault="009226B8">
            <w:pPr>
              <w:pStyle w:val="TableParagraph"/>
              <w:spacing w:line="173" w:lineRule="exact"/>
              <w:ind w:left="139" w:right="133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1" w:right="1604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9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73" w:lineRule="exact"/>
              <w:ind w:left="118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10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04" w:type="dxa"/>
            <w:vMerge w:val="restart"/>
            <w:tcBorders>
              <w:bottom w:val="double" w:sz="1" w:space="0" w:color="C0C0C0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5" w:right="6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2" w:line="225" w:lineRule="auto"/>
              <w:ind w:left="76" w:right="29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6" w:lineRule="exact"/>
              <w:ind w:left="147" w:right="12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72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6" w:lineRule="exact"/>
              <w:ind w:left="1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</w:t>
            </w:r>
          </w:p>
          <w:p w:rsidR="005A43B2" w:rsidRDefault="009226B8">
            <w:pPr>
              <w:pStyle w:val="TableParagraph"/>
              <w:spacing w:line="200" w:lineRule="exact"/>
              <w:ind w:left="293" w:firstLine="10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(ըստ ոլորտի,</w:t>
            </w:r>
          </w:p>
          <w:p w:rsidR="005A43B2" w:rsidRDefault="009226B8">
            <w:pPr>
              <w:pStyle w:val="TableParagraph"/>
              <w:spacing w:before="4"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գործունեության </w:t>
            </w: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6" w:lineRule="exact"/>
              <w:ind w:left="16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</w:t>
            </w:r>
          </w:p>
          <w:p w:rsidR="005A43B2" w:rsidRDefault="009226B8">
            <w:pPr>
              <w:pStyle w:val="TableParagraph"/>
              <w:spacing w:line="206" w:lineRule="exact"/>
              <w:ind w:left="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կանությունը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6" w:lineRule="exact"/>
              <w:ind w:left="10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</w:t>
            </w:r>
          </w:p>
          <w:p w:rsidR="005A43B2" w:rsidRDefault="009226B8">
            <w:pPr>
              <w:pStyle w:val="TableParagraph"/>
              <w:spacing w:line="200" w:lineRule="exact"/>
              <w:ind w:left="214" w:hanging="6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before="4" w:line="200" w:lineRule="exact"/>
              <w:ind w:left="102" w:right="88" w:firstLine="11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52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33" w:lineRule="exact"/>
              <w:ind w:left="3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33" w:lineRule="exact"/>
              <w:ind w:left="52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6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0" w:lineRule="exact"/>
              <w:ind w:left="2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0" w:lineRule="exact"/>
              <w:ind w:left="51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6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0" w:lineRule="exact"/>
              <w:ind w:left="33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0" w:lineRule="exact"/>
              <w:ind w:left="50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2"/>
        </w:trPr>
        <w:tc>
          <w:tcPr>
            <w:tcW w:w="431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90" w:lineRule="exact"/>
              <w:ind w:left="13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9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4" w:lineRule="exact"/>
              <w:ind w:left="22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շրջանից</w:t>
            </w:r>
          </w:p>
          <w:p w:rsidR="005A43B2" w:rsidRDefault="009226B8">
            <w:pPr>
              <w:pStyle w:val="TableParagraph"/>
              <w:spacing w:line="206" w:lineRule="exact"/>
              <w:ind w:left="32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04" w:type="dxa"/>
            <w:vMerge/>
            <w:tcBorders>
              <w:top w:val="nil"/>
              <w:bottom w:val="double" w:sz="1" w:space="0" w:color="C0C0C0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93"/>
        </w:trPr>
        <w:tc>
          <w:tcPr>
            <w:tcW w:w="431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4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62"/>
              <w:rPr>
                <w:sz w:val="18"/>
              </w:rPr>
            </w:pPr>
            <w:r>
              <w:rPr>
                <w:sz w:val="18"/>
              </w:rPr>
              <w:t>150001</w:t>
            </w:r>
          </w:p>
        </w:tc>
        <w:tc>
          <w:tcPr>
            <w:tcW w:w="5668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before="6" w:line="199" w:lineRule="auto"/>
              <w:ind w:left="88" w:right="41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արդարադատության նախարարության աշխատակազմի իրավաբանական անձանց պետական ռեգիստրի գործակալությունում գրանցված</w:t>
            </w:r>
          </w:p>
          <w:p w:rsidR="005A43B2" w:rsidRDefault="009226B8">
            <w:pPr>
              <w:pStyle w:val="TableParagraph"/>
              <w:spacing w:line="166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 անձանց բիզնես ռեգիստրին վերաբերող</w:t>
            </w:r>
          </w:p>
        </w:tc>
        <w:tc>
          <w:tcPr>
            <w:tcW w:w="2700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before="6" w:line="199" w:lineRule="auto"/>
              <w:ind w:left="90" w:righ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վիճակագրական կոմիտեի վիճակագրական</w:t>
            </w:r>
          </w:p>
          <w:p w:rsidR="005A43B2" w:rsidRDefault="009226B8">
            <w:pPr>
              <w:pStyle w:val="TableParagraph"/>
              <w:spacing w:line="166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հաշվետվություն</w:t>
            </w:r>
          </w:p>
        </w:tc>
        <w:tc>
          <w:tcPr>
            <w:tcW w:w="1842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before="6" w:line="199" w:lineRule="auto"/>
              <w:ind w:left="27" w:right="-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Հանրա- պետությունում գրանցված իրավա-</w:t>
            </w:r>
          </w:p>
          <w:p w:rsidR="005A43B2" w:rsidRDefault="009226B8">
            <w:pPr>
              <w:pStyle w:val="TableParagraph"/>
              <w:spacing w:line="166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բանական անձանց</w:t>
            </w:r>
          </w:p>
        </w:tc>
        <w:tc>
          <w:tcPr>
            <w:tcW w:w="1129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5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3" w:right="5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:rsidR="005A43B2" w:rsidRDefault="009226B8">
            <w:pPr>
              <w:pStyle w:val="TableParagraph"/>
              <w:spacing w:line="220" w:lineRule="exact"/>
              <w:ind w:left="53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օգոստոսի</w:t>
            </w:r>
          </w:p>
        </w:tc>
        <w:tc>
          <w:tcPr>
            <w:tcW w:w="2104" w:type="dxa"/>
            <w:tcBorders>
              <w:top w:val="double" w:sz="1" w:space="0" w:color="C0C0C0"/>
              <w:bottom w:val="nil"/>
            </w:tcBorders>
          </w:tcPr>
          <w:p w:rsidR="005A43B2" w:rsidRDefault="009226B8">
            <w:pPr>
              <w:pStyle w:val="TableParagraph"/>
              <w:spacing w:before="6" w:line="199" w:lineRule="auto"/>
              <w:ind w:left="411" w:right="427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մասով տեղեկատվության հավաքում և այդ տվյալների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 անձանց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գտնվելու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արդիականացման ապահովում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1" w:line="200" w:lineRule="exact"/>
              <w:ind w:left="90" w:right="5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վիճակագրական բիզնես (ձեռնարկատիրական)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1" w:line="200" w:lineRule="exact"/>
              <w:ind w:left="27" w:right="4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վայրի, գործունեության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38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ռեգիստրի մասին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և</w:t>
            </w:r>
          </w:p>
          <w:p w:rsidR="005A43B2" w:rsidRDefault="009226B8">
            <w:pPr>
              <w:pStyle w:val="TableParagraph"/>
              <w:spacing w:line="180" w:lineRule="exact"/>
              <w:ind w:left="27"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հիմնական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տեսակ-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ների, 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թվաքանակի,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շրջանառության և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բիզնես ռեգիստրին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վերաբերող այլ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ցուցանիշներ</w:t>
            </w: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43B2" w:rsidRDefault="005A43B2">
      <w:pPr>
        <w:spacing w:before="2"/>
        <w:rPr>
          <w:b/>
          <w:sz w:val="24"/>
        </w:rPr>
      </w:pPr>
    </w:p>
    <w:p w:rsidR="005A43B2" w:rsidRDefault="009226B8">
      <w:pPr>
        <w:pStyle w:val="ListParagraph"/>
        <w:numPr>
          <w:ilvl w:val="1"/>
          <w:numId w:val="6"/>
        </w:numPr>
        <w:tabs>
          <w:tab w:val="left" w:pos="7057"/>
        </w:tabs>
        <w:spacing w:before="0" w:after="41"/>
        <w:ind w:hanging="39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ՄԱՍՆԱՎՈՐԵՑՈՒՄ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0"/>
        <w:gridCol w:w="149"/>
        <w:gridCol w:w="5518"/>
        <w:gridCol w:w="2706"/>
        <w:gridCol w:w="1842"/>
        <w:gridCol w:w="1123"/>
        <w:gridCol w:w="1135"/>
        <w:gridCol w:w="2137"/>
      </w:tblGrid>
      <w:tr w:rsidR="005A43B2">
        <w:trPr>
          <w:trHeight w:val="399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1" w:right="40" w:firstLine="39"/>
              <w:jc w:val="both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</w:t>
            </w:r>
          </w:p>
          <w:p w:rsidR="005A43B2" w:rsidRDefault="009226B8">
            <w:pPr>
              <w:pStyle w:val="TableParagraph"/>
              <w:spacing w:before="1" w:line="200" w:lineRule="exact"/>
              <w:ind w:left="159" w:right="22" w:hanging="108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ծածկա- գիրը</w:t>
            </w:r>
          </w:p>
        </w:tc>
        <w:tc>
          <w:tcPr>
            <w:tcW w:w="5667" w:type="dxa"/>
            <w:gridSpan w:val="2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5" w:right="159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3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</w:t>
            </w:r>
          </w:p>
          <w:p w:rsidR="005A43B2" w:rsidRDefault="009226B8">
            <w:pPr>
              <w:pStyle w:val="TableParagraph"/>
              <w:spacing w:before="1" w:line="200" w:lineRule="exact"/>
              <w:ind w:left="124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հանդիսացող այլ նյութերը (աղբյուրները)</w:t>
            </w:r>
          </w:p>
        </w:tc>
        <w:tc>
          <w:tcPr>
            <w:tcW w:w="4100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34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0" w:right="34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1" w:line="225" w:lineRule="auto"/>
              <w:ind w:left="81" w:right="57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2" w:lineRule="exact"/>
              <w:ind w:left="84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93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  <w:gridSpan w:val="2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</w:t>
            </w:r>
          </w:p>
          <w:p w:rsidR="005A43B2" w:rsidRDefault="009226B8">
            <w:pPr>
              <w:pStyle w:val="TableParagraph"/>
              <w:spacing w:line="173" w:lineRule="exact"/>
              <w:ind w:lef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5" w:right="50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54" w:right="96" w:hanging="48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</w:t>
            </w:r>
          </w:p>
          <w:p w:rsidR="005A43B2" w:rsidRDefault="009226B8">
            <w:pPr>
              <w:pStyle w:val="TableParagraph"/>
              <w:spacing w:line="173" w:lineRule="exact"/>
              <w:ind w:left="107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(ամսաթիվը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9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3" w:right="4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4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3" w:right="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2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3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7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7" w:type="dxa"/>
            <w:gridSpan w:val="2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99" w:lineRule="exact"/>
              <w:ind w:left="13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29" w:hanging="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շրջանից </w:t>
            </w: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0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49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32"/>
              <w:rPr>
                <w:sz w:val="18"/>
              </w:rPr>
            </w:pPr>
            <w:r>
              <w:rPr>
                <w:sz w:val="18"/>
              </w:rPr>
              <w:t>160001</w:t>
            </w:r>
          </w:p>
        </w:tc>
        <w:tc>
          <w:tcPr>
            <w:tcW w:w="55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Մասնավորեցման արդյունքները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Պետական գույքի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112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01" w:right="1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</w:t>
            </w:r>
          </w:p>
        </w:tc>
        <w:tc>
          <w:tcPr>
            <w:tcW w:w="113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3" w:right="26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6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կառավարման կոմիտեի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01" w:right="1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յակային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9226B8">
      <w:pPr>
        <w:spacing w:before="51"/>
        <w:ind w:left="147"/>
        <w:rPr>
          <w:rFonts w:ascii="Times Armenian"/>
          <w:sz w:val="18"/>
        </w:rPr>
      </w:pPr>
      <w:r>
        <w:rPr>
          <w:rFonts w:ascii="Times Armenian"/>
          <w:sz w:val="18"/>
        </w:rPr>
        <w:t>56</w:t>
      </w:r>
    </w:p>
    <w:p w:rsidR="005A43B2" w:rsidRDefault="005A43B2">
      <w:pPr>
        <w:rPr>
          <w:rFonts w:ascii="Times Armenian"/>
          <w:sz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6"/>
        </w:numPr>
        <w:tabs>
          <w:tab w:val="left" w:pos="5939"/>
        </w:tabs>
        <w:spacing w:before="85"/>
        <w:ind w:left="5938" w:hanging="378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ՎԻՃԱԿԱԳՐԱԿԱՆ</w:t>
      </w:r>
      <w:r>
        <w:rPr>
          <w:b/>
          <w:bCs/>
          <w:spacing w:val="7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ԴԱՍԱԿԱՐԳԻՉՆԵՐ</w:t>
      </w:r>
    </w:p>
    <w:p w:rsidR="005A43B2" w:rsidRDefault="005A43B2">
      <w:pPr>
        <w:spacing w:before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58"/>
        <w:gridCol w:w="2706"/>
        <w:gridCol w:w="1842"/>
        <w:gridCol w:w="1129"/>
        <w:gridCol w:w="1130"/>
        <w:gridCol w:w="2137"/>
      </w:tblGrid>
      <w:tr w:rsidR="005A43B2">
        <w:trPr>
          <w:trHeight w:val="400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</w:p>
          <w:p w:rsidR="005A43B2" w:rsidRDefault="009226B8">
            <w:pPr>
              <w:pStyle w:val="TableParagraph"/>
              <w:spacing w:line="183" w:lineRule="exact"/>
              <w:ind w:left="11" w:right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5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1" w:right="1594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5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83" w:lineRule="exact"/>
              <w:ind w:left="124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101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0" w:right="34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2" w:line="225" w:lineRule="auto"/>
              <w:ind w:left="81" w:right="57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1" w:lineRule="exact"/>
              <w:ind w:left="84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92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5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</w:t>
            </w:r>
          </w:p>
          <w:p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գործունեության </w:t>
            </w: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6" w:right="5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կատարման </w:t>
            </w: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line="200" w:lineRule="exact"/>
              <w:ind w:left="4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3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3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1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7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3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24" w:hanging="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շրջանից </w:t>
            </w: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/>
              <w:ind w:right="17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170001</w:t>
            </w:r>
          </w:p>
        </w:tc>
        <w:tc>
          <w:tcPr>
            <w:tcW w:w="56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 գործունեության տեսակների Հայաստանի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համայնքի Տնտե-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9" w:right="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դասակարգչի խմբ. 2-ի ներդրման միջոցառումների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սական գործունեության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7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շահագրգիռ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շարունակական իրականացում պետական մարմիններում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 դասակարգչի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օգտագործողների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 թվականի վերանայված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8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տարբերակի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ներդրման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մեթոդաբանություն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6"/>
              </w:rPr>
            </w:pPr>
            <w:r>
              <w:rPr>
                <w:sz w:val="16"/>
              </w:rPr>
              <w:t>170002</w:t>
            </w:r>
          </w:p>
        </w:tc>
        <w:tc>
          <w:tcPr>
            <w:tcW w:w="56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Արտադրանքի դասակարգումն ըստ գործունեության տեսակների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համայնքի փոր-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9" w:right="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դասակարգչի 2008 թվականի վերանայված տարբերակի, ինչպես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ձագետների աշխատանքային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7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շահագրգիռ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նաև ազգային առանձնահատկություններն արտահայտող 9-րդ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խմբի մշակած Արտադրանքի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օգտագործողների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նիշի մշակման և ներդրման աշխատանքների շարունակական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դասակարգումն ըստ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8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իրականացում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 տեսակների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դասակարգչի 2008 թվականի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վերանայված տարբերակ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5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3" w:lineRule="exact"/>
              <w:ind w:left="9" w:right="2"/>
              <w:jc w:val="center"/>
              <w:rPr>
                <w:sz w:val="16"/>
              </w:rPr>
            </w:pPr>
            <w:r>
              <w:rPr>
                <w:sz w:val="16"/>
              </w:rPr>
              <w:t>170003</w:t>
            </w:r>
          </w:p>
        </w:tc>
        <w:tc>
          <w:tcPr>
            <w:tcW w:w="56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 ինստիտուցիոնալ հատվածների դասակարգչի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Եվրասիական տնտեսական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9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vMerge w:val="restart"/>
          </w:tcPr>
          <w:p w:rsidR="005A43B2" w:rsidRDefault="009226B8">
            <w:pPr>
              <w:pStyle w:val="TableParagraph"/>
              <w:ind w:left="319" w:right="302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 շահագրգիռ օգտագործողների</w:t>
            </w:r>
          </w:p>
          <w:p w:rsidR="005A43B2" w:rsidRDefault="009226B8">
            <w:pPr>
              <w:pStyle w:val="TableParagraph"/>
              <w:ind w:left="98" w:right="7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 համար</w:t>
            </w:r>
          </w:p>
        </w:tc>
      </w:tr>
      <w:tr w:rsidR="005A43B2">
        <w:trPr>
          <w:trHeight w:val="23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ներդրման աշխատանքների շարունակական աջակցում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հանձնաժողովի կողմից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57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8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մշակված </w:t>
            </w:r>
            <w:r>
              <w:rPr>
                <w:sz w:val="20"/>
                <w:szCs w:val="20"/>
              </w:rPr>
              <w:t>«</w:t>
            </w:r>
            <w:r>
              <w:rPr>
                <w:sz w:val="18"/>
                <w:szCs w:val="18"/>
              </w:rPr>
              <w:t>Տնտեսության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ինստիտուցիոնալ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6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4" w:lineRule="exact"/>
              <w:ind w:left="96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հատվածների դասակարգիչ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36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z w:val="16"/>
              </w:rPr>
              <w:t>170004</w:t>
            </w:r>
          </w:p>
        </w:tc>
        <w:tc>
          <w:tcPr>
            <w:tcW w:w="5658" w:type="dxa"/>
            <w:vMerge w:val="restart"/>
          </w:tcPr>
          <w:p w:rsidR="005A43B2" w:rsidRDefault="009226B8">
            <w:pPr>
              <w:pStyle w:val="TableParagraph"/>
              <w:ind w:left="27" w:right="129" w:firstLine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Հիմնական միջոցների վիճակագրական դասակարգչի ներդրման աշխատանքների շարունակական աջակցում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Անկախ պետությունների հա-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հիմնական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19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մագործակցության միջպետա-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միջոցների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7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շահագրգիռ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վիճակագրական կոմի-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օգտագործողների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տեի կողմից մշակված «Ան-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8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կախ պետությունների համա-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գործակցության հիմնական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միջոցների մոդելային վիճա-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479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7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կագրական դասակարգիչ»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9226B8">
      <w:pPr>
        <w:spacing w:before="232"/>
        <w:ind w:right="147"/>
        <w:jc w:val="right"/>
        <w:rPr>
          <w:rFonts w:ascii="Times Armenian"/>
          <w:sz w:val="18"/>
        </w:rPr>
      </w:pPr>
      <w:r>
        <w:rPr>
          <w:rFonts w:ascii="Times Armenian"/>
          <w:sz w:val="18"/>
        </w:rPr>
        <w:t>57</w:t>
      </w:r>
    </w:p>
    <w:p w:rsidR="005A43B2" w:rsidRDefault="005A43B2">
      <w:pPr>
        <w:jc w:val="right"/>
        <w:rPr>
          <w:rFonts w:ascii="Times Armenian"/>
          <w:sz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658"/>
        <w:gridCol w:w="2706"/>
        <w:gridCol w:w="1842"/>
        <w:gridCol w:w="1129"/>
        <w:gridCol w:w="1130"/>
        <w:gridCol w:w="2137"/>
      </w:tblGrid>
      <w:tr w:rsidR="005A43B2">
        <w:trPr>
          <w:trHeight w:val="400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</w:p>
          <w:p w:rsidR="005A43B2" w:rsidRDefault="009226B8">
            <w:pPr>
              <w:pStyle w:val="TableParagraph"/>
              <w:spacing w:line="183" w:lineRule="exact"/>
              <w:ind w:left="11" w:right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5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1" w:right="1594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5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83" w:lineRule="exact"/>
              <w:ind w:left="124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101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0" w:right="34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2" w:line="225" w:lineRule="auto"/>
              <w:ind w:left="81" w:right="57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1" w:lineRule="exact"/>
              <w:ind w:left="84" w:right="8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92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5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</w:t>
            </w:r>
          </w:p>
          <w:p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գործունեության </w:t>
            </w: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6" w:right="5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կատարման </w:t>
            </w: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line="200" w:lineRule="exact"/>
              <w:ind w:left="4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3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3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1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7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3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24" w:hanging="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շրջանից </w:t>
            </w: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ind w:left="84"/>
              <w:rPr>
                <w:sz w:val="16"/>
              </w:rPr>
            </w:pPr>
            <w:r>
              <w:rPr>
                <w:sz w:val="16"/>
              </w:rPr>
              <w:t>170005</w:t>
            </w:r>
          </w:p>
        </w:tc>
        <w:tc>
          <w:tcPr>
            <w:tcW w:w="565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«Ֆինանսական ակտիվների դասակարգչի» ազգային տարբերակի</w:t>
            </w:r>
          </w:p>
        </w:tc>
        <w:tc>
          <w:tcPr>
            <w:tcW w:w="270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Անկախ պետությունների հա-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ֆինանսական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1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1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մշակում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մագործակցության միջպետա-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ակտիվների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դեկտեմբերի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7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շահագրգիռ</w:t>
            </w:r>
          </w:p>
        </w:tc>
      </w:tr>
      <w:tr w:rsidR="005A43B2">
        <w:trPr>
          <w:trHeight w:val="24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 վիճակագրական կոմի-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օգտագործողների</w:t>
            </w:r>
          </w:p>
        </w:tc>
      </w:tr>
      <w:tr w:rsidR="005A43B2">
        <w:trPr>
          <w:trHeight w:val="241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տեի կողմից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մշակված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8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օգտագործման</w:t>
            </w:r>
          </w:p>
        </w:tc>
      </w:tr>
      <w:tr w:rsidR="005A43B2">
        <w:trPr>
          <w:trHeight w:val="242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«Ֆինանսական ակտիվների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6" w:right="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24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դասակարգիչ»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pStyle w:val="BodyText"/>
        <w:spacing w:before="3"/>
        <w:rPr>
          <w:rFonts w:ascii="Times Armenian"/>
          <w:b w:val="0"/>
          <w:sz w:val="19"/>
        </w:rPr>
      </w:pPr>
    </w:p>
    <w:p w:rsidR="005A43B2" w:rsidRDefault="009226B8">
      <w:pPr>
        <w:pStyle w:val="ListParagraph"/>
        <w:numPr>
          <w:ilvl w:val="1"/>
          <w:numId w:val="6"/>
        </w:numPr>
        <w:tabs>
          <w:tab w:val="left" w:pos="6912"/>
        </w:tabs>
        <w:ind w:left="6911" w:hanging="408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ՊԵՏԱԿԱՆ</w:t>
      </w:r>
      <w:r>
        <w:rPr>
          <w:b/>
          <w:bCs/>
          <w:spacing w:val="7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ՌԵԳԻՍՏՐ</w:t>
      </w:r>
    </w:p>
    <w:p w:rsidR="005A43B2" w:rsidRDefault="005A43B2">
      <w:pPr>
        <w:spacing w:before="4" w:after="1"/>
        <w:rPr>
          <w:b/>
          <w:sz w:val="17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"/>
        <w:gridCol w:w="704"/>
        <w:gridCol w:w="5664"/>
        <w:gridCol w:w="2700"/>
        <w:gridCol w:w="1842"/>
        <w:gridCol w:w="1129"/>
        <w:gridCol w:w="1135"/>
        <w:gridCol w:w="2133"/>
      </w:tblGrid>
      <w:tr w:rsidR="005A43B2">
        <w:trPr>
          <w:trHeight w:val="400"/>
        </w:trPr>
        <w:tc>
          <w:tcPr>
            <w:tcW w:w="43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0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</w:p>
          <w:p w:rsidR="005A43B2" w:rsidRDefault="009226B8">
            <w:pPr>
              <w:pStyle w:val="TableParagraph"/>
              <w:spacing w:line="183" w:lineRule="exact"/>
              <w:ind w:left="138" w:right="133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1" w:right="1600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9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83" w:lineRule="exact"/>
              <w:ind w:left="118" w:right="1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10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4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13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5" w:right="35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Հանրապետության վիճակագրական կոմիտեի պաշտոնական կայքերում առկա վիճակագրական հրապարակումներն</w:t>
            </w:r>
          </w:p>
          <w:p w:rsidR="005A43B2" w:rsidRDefault="009226B8">
            <w:pPr>
              <w:pStyle w:val="TableParagraph"/>
              <w:spacing w:before="2" w:line="225" w:lineRule="auto"/>
              <w:ind w:left="76" w:right="58" w:firstLine="28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ըստ ծածկագրերի (տես՝ հավելված 3), տվյալների բազաներն ըստ հղումների և այլն, որոնցում առկա է վիճա- կագրական աշխատանքի</w:t>
            </w:r>
          </w:p>
          <w:p w:rsidR="005A43B2" w:rsidRDefault="009226B8">
            <w:pPr>
              <w:pStyle w:val="TableParagraph"/>
              <w:spacing w:line="181" w:lineRule="exact"/>
              <w:ind w:left="148" w:right="1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792"/>
        </w:trPr>
        <w:tc>
          <w:tcPr>
            <w:tcW w:w="43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</w:t>
            </w:r>
          </w:p>
          <w:p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գործունեության </w:t>
            </w:r>
            <w:r>
              <w:rPr>
                <w:b/>
                <w:bCs/>
                <w:sz w:val="16"/>
                <w:szCs w:val="16"/>
              </w:rPr>
              <w:t>տեսակի,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6" w:right="5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2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կատարման </w:t>
            </w: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line="200" w:lineRule="exact"/>
              <w:ind w:left="50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3"/>
        </w:trPr>
        <w:tc>
          <w:tcPr>
            <w:tcW w:w="4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3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տարածքային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63" w:lineRule="exact"/>
              <w:ind w:left="52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կամ օրը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բաշխվածության,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1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հաշվետու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33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աշխատողների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50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ժամանակա-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7"/>
        </w:trPr>
        <w:tc>
          <w:tcPr>
            <w:tcW w:w="43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3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թվաքանակի և այլն)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24" w:hanging="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շրջանից </w:t>
            </w: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213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3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</w:rPr>
            </w:pPr>
            <w:r>
              <w:rPr>
                <w:sz w:val="18"/>
              </w:rPr>
              <w:t>180001</w:t>
            </w:r>
          </w:p>
        </w:tc>
        <w:tc>
          <w:tcPr>
            <w:tcW w:w="566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արդարադատության</w:t>
            </w:r>
          </w:p>
        </w:tc>
        <w:tc>
          <w:tcPr>
            <w:tcW w:w="270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Հանրա-</w:t>
            </w:r>
          </w:p>
        </w:tc>
        <w:tc>
          <w:tcPr>
            <w:tcW w:w="11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13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1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6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0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նախարարության աշխատակազմի իրավաբանական անձանց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պետությունում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պետական ռեգիստրի գործակալությունում գրանցված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արդարադատության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գրանցված առևտրա-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2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 անձանց և անհատ ձեռնարկատերերի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նախարարության աղյուսակ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յին և ոչ առևտրային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վերաբերյալ ամփոփ տվյալներ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անձանց ու անհատ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1"/>
        </w:trPr>
        <w:tc>
          <w:tcPr>
            <w:tcW w:w="4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ձեռնարկատերերի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3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4" w:right="-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վերաբերյալ տվյալներ</w:t>
            </w:r>
          </w:p>
        </w:tc>
        <w:tc>
          <w:tcPr>
            <w:tcW w:w="11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spacing w:before="11"/>
        <w:rPr>
          <w:b/>
          <w:sz w:val="44"/>
        </w:rPr>
      </w:pPr>
    </w:p>
    <w:p w:rsidR="005A43B2" w:rsidRDefault="009226B8">
      <w:pPr>
        <w:spacing w:before="1"/>
        <w:ind w:left="147"/>
        <w:rPr>
          <w:rFonts w:ascii="Times Armenian"/>
          <w:sz w:val="18"/>
        </w:rPr>
      </w:pPr>
      <w:r>
        <w:rPr>
          <w:rFonts w:ascii="Times Armenian"/>
          <w:sz w:val="18"/>
        </w:rPr>
        <w:t>58</w:t>
      </w:r>
    </w:p>
    <w:p w:rsidR="005A43B2" w:rsidRDefault="005A43B2">
      <w:pPr>
        <w:rPr>
          <w:rFonts w:ascii="Times Armenian"/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9226B8">
      <w:pPr>
        <w:pStyle w:val="Heading1"/>
        <w:numPr>
          <w:ilvl w:val="0"/>
          <w:numId w:val="64"/>
        </w:numPr>
        <w:tabs>
          <w:tab w:val="left" w:pos="5926"/>
        </w:tabs>
        <w:spacing w:before="86" w:after="2"/>
        <w:ind w:left="5925" w:hanging="323"/>
        <w:jc w:val="left"/>
      </w:pPr>
      <w:bookmarkStart w:id="10" w:name="16-17"/>
      <w:bookmarkEnd w:id="10"/>
      <w:r>
        <w:t>ՀԱՐԿԱԲՅՈՒՋԵՏԱՅԻՆ</w:t>
      </w:r>
      <w:r>
        <w:rPr>
          <w:spacing w:val="-1"/>
        </w:rPr>
        <w:t xml:space="preserve"> </w:t>
      </w:r>
      <w:r>
        <w:t>ՀԱՏՎԱԾ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08"/>
        <w:gridCol w:w="5668"/>
        <w:gridCol w:w="2705"/>
        <w:gridCol w:w="1699"/>
        <w:gridCol w:w="991"/>
        <w:gridCol w:w="1701"/>
        <w:gridCol w:w="1843"/>
      </w:tblGrid>
      <w:tr w:rsidR="005A43B2">
        <w:trPr>
          <w:trHeight w:val="400"/>
        </w:trPr>
        <w:tc>
          <w:tcPr>
            <w:tcW w:w="42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63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9" w:right="49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5" w:right="1600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5" w:right="1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1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49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 (տես՝ հավելված 3), տվյալնե- րի բազաներն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ըստ</w:t>
            </w:r>
          </w:p>
          <w:p w:rsidR="005A43B2" w:rsidRDefault="009226B8">
            <w:pPr>
              <w:pStyle w:val="TableParagraph"/>
              <w:spacing w:line="180" w:lineRule="exact"/>
              <w:ind w:lef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>
        <w:trPr>
          <w:trHeight w:val="1787"/>
        </w:trPr>
        <w:tc>
          <w:tcPr>
            <w:tcW w:w="42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0" w:right="55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9" w:right="-16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37" w:right="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 xml:space="preserve">կատարման </w:t>
            </w:r>
            <w:r>
              <w:rPr>
                <w:b/>
                <w:bCs/>
                <w:sz w:val="16"/>
                <w:szCs w:val="16"/>
              </w:rPr>
              <w:t>(մշակման)</w:t>
            </w:r>
          </w:p>
          <w:p w:rsidR="005A43B2" w:rsidRDefault="009226B8">
            <w:pPr>
              <w:pStyle w:val="TableParagraph"/>
              <w:spacing w:before="1" w:line="225" w:lineRule="auto"/>
              <w:ind w:left="20" w:right="1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ավարտը (ամսաթիվը կամ օրը հաշվետու ժամանակաշրջանից հետո)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0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199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2"/>
        </w:trPr>
        <w:tc>
          <w:tcPr>
            <w:tcW w:w="42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lef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1"/>
        </w:trPr>
        <w:tc>
          <w:tcPr>
            <w:tcW w:w="42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8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699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1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880"/>
        </w:trPr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33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200001</w:t>
            </w:r>
          </w:p>
        </w:tc>
        <w:tc>
          <w:tcPr>
            <w:tcW w:w="56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6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բյուջեի հիմնական ցուցանիշները (նախնական)</w:t>
            </w:r>
          </w:p>
        </w:tc>
        <w:tc>
          <w:tcPr>
            <w:tcW w:w="27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60" w:righ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 նախարարության տեղեկանք</w:t>
            </w:r>
          </w:p>
        </w:tc>
        <w:tc>
          <w:tcPr>
            <w:tcW w:w="1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60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եկամուտներ, ծախսեր, պակասուրդ (-),</w:t>
            </w:r>
          </w:p>
          <w:p w:rsidR="005A43B2" w:rsidRDefault="009226B8">
            <w:pPr>
              <w:pStyle w:val="TableParagraph"/>
              <w:spacing w:line="198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հավելուրդ (+)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7" w:lineRule="exact"/>
              <w:ind w:left="21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7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3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599"/>
        </w:trPr>
        <w:tc>
          <w:tcPr>
            <w:tcW w:w="42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35"/>
              <w:rPr>
                <w:sz w:val="18"/>
              </w:rPr>
            </w:pPr>
            <w:r>
              <w:rPr>
                <w:sz w:val="18"/>
              </w:rPr>
              <w:t>200002</w:t>
            </w:r>
          </w:p>
        </w:tc>
        <w:tc>
          <w:tcPr>
            <w:tcW w:w="566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1" w:righ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բյուջեի փաստացի ամփոփ ցուցանիշները</w:t>
            </w:r>
          </w:p>
        </w:tc>
        <w:tc>
          <w:tcPr>
            <w:tcW w:w="270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 նախարարության տեղեկանք</w:t>
            </w:r>
          </w:p>
        </w:tc>
        <w:tc>
          <w:tcPr>
            <w:tcW w:w="1699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եկամուտներ, ծախսեր, պակասուրդ (-), հավելուրդ (+)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204"/>
              <w:rPr>
                <w:sz w:val="18"/>
              </w:rPr>
            </w:pPr>
            <w:r>
              <w:rPr>
                <w:sz w:val="18"/>
              </w:rPr>
              <w:t xml:space="preserve">I, </w:t>
            </w:r>
            <w:proofErr w:type="gramStart"/>
            <w:r>
              <w:rPr>
                <w:sz w:val="18"/>
              </w:rPr>
              <w:t>II ,</w:t>
            </w:r>
            <w:proofErr w:type="gramEnd"/>
            <w:r>
              <w:rPr>
                <w:sz w:val="18"/>
              </w:rPr>
              <w:t xml:space="preserve"> III</w:t>
            </w:r>
          </w:p>
          <w:p w:rsidR="005A43B2" w:rsidRDefault="009226B8">
            <w:pPr>
              <w:pStyle w:val="TableParagraph"/>
              <w:spacing w:before="11" w:line="200" w:lineRule="exact"/>
              <w:ind w:left="24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3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383"/>
        </w:trPr>
        <w:tc>
          <w:tcPr>
            <w:tcW w:w="42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0" w:lineRule="exact"/>
              <w:ind w:left="21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0" w:lineRule="exact"/>
              <w:ind w:left="56" w:right="31" w:firstLine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3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54" w:lineRule="exact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Ազգային ժողովի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-2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կողմից Հայաստանի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4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7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պետական բյուջեի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կատարման մասին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որոշման ընդունու-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մից 10-րդ օրվան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հաջորդող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7"/>
        </w:trPr>
        <w:tc>
          <w:tcPr>
            <w:tcW w:w="42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7" w:lineRule="exact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հրապարակումը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99"/>
        </w:trPr>
        <w:tc>
          <w:tcPr>
            <w:tcW w:w="42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9" w:lineRule="exact"/>
              <w:ind w:left="30"/>
              <w:rPr>
                <w:sz w:val="18"/>
              </w:rPr>
            </w:pPr>
            <w:r>
              <w:rPr>
                <w:sz w:val="18"/>
              </w:rPr>
              <w:t>200003</w:t>
            </w:r>
          </w:p>
        </w:tc>
        <w:tc>
          <w:tcPr>
            <w:tcW w:w="5668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1" w:right="9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համախմբված բյուջեի ցուցանիշները (պետական բյուջե, համայնքների բյուջե)</w:t>
            </w:r>
          </w:p>
        </w:tc>
        <w:tc>
          <w:tcPr>
            <w:tcW w:w="2705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 նախարարության տեղեկանք</w:t>
            </w:r>
          </w:p>
        </w:tc>
        <w:tc>
          <w:tcPr>
            <w:tcW w:w="1699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եկամուտներ, ծախսեր, պակասուրդ (-), հավելուրդ (+)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204"/>
              <w:rPr>
                <w:sz w:val="18"/>
              </w:rPr>
            </w:pPr>
            <w:r>
              <w:rPr>
                <w:sz w:val="18"/>
              </w:rPr>
              <w:t xml:space="preserve">I, </w:t>
            </w:r>
            <w:proofErr w:type="gramStart"/>
            <w:r>
              <w:rPr>
                <w:sz w:val="18"/>
              </w:rPr>
              <w:t>II ,</w:t>
            </w:r>
            <w:proofErr w:type="gramEnd"/>
            <w:r>
              <w:rPr>
                <w:sz w:val="18"/>
              </w:rPr>
              <w:t xml:space="preserve"> III</w:t>
            </w:r>
          </w:p>
          <w:p w:rsidR="005A43B2" w:rsidRDefault="009226B8">
            <w:pPr>
              <w:pStyle w:val="TableParagraph"/>
              <w:spacing w:before="11" w:line="200" w:lineRule="exact"/>
              <w:ind w:left="24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</w:t>
            </w:r>
          </w:p>
        </w:tc>
        <w:tc>
          <w:tcPr>
            <w:tcW w:w="1701" w:type="dxa"/>
            <w:vMerge w:val="restart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9" w:lineRule="auto"/>
              <w:ind w:left="-10" w:right="-29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Ազգային ժողովի կողմից Հայաստանի</w:t>
            </w:r>
          </w:p>
          <w:p w:rsidR="005A43B2" w:rsidRDefault="009226B8">
            <w:pPr>
              <w:pStyle w:val="TableParagraph"/>
              <w:spacing w:line="161" w:lineRule="exact"/>
              <w:ind w:left="37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84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3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373"/>
        </w:trPr>
        <w:tc>
          <w:tcPr>
            <w:tcW w:w="42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21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7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պետական բյուջեի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կատարման մասին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-10"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որոշման ընդունու-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մից 10-րդ օրվան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89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70" w:lineRule="exact"/>
              <w:ind w:left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հաջորդող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6"/>
        </w:trPr>
        <w:tc>
          <w:tcPr>
            <w:tcW w:w="42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87" w:lineRule="exact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հրապարակումը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00" w:right="420" w:bottom="280" w:left="420" w:header="720" w:footer="720" w:gutter="0"/>
          <w:cols w:space="720"/>
        </w:sectPr>
      </w:pPr>
    </w:p>
    <w:p w:rsidR="005A43B2" w:rsidRDefault="005A43B2">
      <w:pPr>
        <w:spacing w:before="12"/>
        <w:rPr>
          <w:b/>
          <w:sz w:val="8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08"/>
        <w:gridCol w:w="5668"/>
        <w:gridCol w:w="2705"/>
        <w:gridCol w:w="1699"/>
        <w:gridCol w:w="991"/>
        <w:gridCol w:w="1701"/>
        <w:gridCol w:w="1843"/>
      </w:tblGrid>
      <w:tr w:rsidR="005A43B2">
        <w:trPr>
          <w:trHeight w:val="213"/>
        </w:trPr>
        <w:tc>
          <w:tcPr>
            <w:tcW w:w="42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8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5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699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1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999999"/>
            </w:tcBorders>
          </w:tcPr>
          <w:p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659"/>
        </w:trPr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32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200004</w:t>
            </w:r>
          </w:p>
        </w:tc>
        <w:tc>
          <w:tcPr>
            <w:tcW w:w="56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1" w:right="72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պարտքն ըստ վարկառուների, գործիքների, ռեզիդենտության</w:t>
            </w:r>
          </w:p>
        </w:tc>
        <w:tc>
          <w:tcPr>
            <w:tcW w:w="27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0" w:righ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</w:t>
            </w:r>
          </w:p>
          <w:p w:rsidR="005A43B2" w:rsidRDefault="009226B8">
            <w:pPr>
              <w:pStyle w:val="TableParagraph"/>
              <w:spacing w:line="198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նախարարության տեղեկանք</w:t>
            </w:r>
          </w:p>
        </w:tc>
        <w:tc>
          <w:tcPr>
            <w:tcW w:w="1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0" w:right="7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 արտաքին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77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5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3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875"/>
        </w:trPr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3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20005</w:t>
            </w:r>
          </w:p>
        </w:tc>
        <w:tc>
          <w:tcPr>
            <w:tcW w:w="566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1" w:right="72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պետական պարտքն ըստ գործիքների և պետական պարտքի գծով կատարված գործառնությունները</w:t>
            </w:r>
          </w:p>
        </w:tc>
        <w:tc>
          <w:tcPr>
            <w:tcW w:w="2705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" w:righ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ֆինանսների նախարարության տեղեկանք</w:t>
            </w:r>
          </w:p>
        </w:tc>
        <w:tc>
          <w:tcPr>
            <w:tcW w:w="1699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92" w:right="7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և արտաքին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46" w:right="67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6" w:lineRule="exact"/>
              <w:ind w:left="37" w:right="2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6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0" w:lineRule="exact"/>
              <w:ind w:left="53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99" w:lineRule="exact"/>
              <w:ind w:left="519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2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0"/>
        </w:trPr>
        <w:tc>
          <w:tcPr>
            <w:tcW w:w="42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1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14"/>
        </w:trPr>
        <w:tc>
          <w:tcPr>
            <w:tcW w:w="42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194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</w:tbl>
    <w:p w:rsidR="005A43B2" w:rsidRDefault="005A43B2">
      <w:pPr>
        <w:spacing w:before="5"/>
        <w:rPr>
          <w:b/>
          <w:sz w:val="28"/>
        </w:rPr>
      </w:pPr>
    </w:p>
    <w:p w:rsidR="005A43B2" w:rsidRDefault="009226B8">
      <w:pPr>
        <w:pStyle w:val="ListParagraph"/>
        <w:numPr>
          <w:ilvl w:val="0"/>
          <w:numId w:val="64"/>
        </w:numPr>
        <w:tabs>
          <w:tab w:val="left" w:pos="6464"/>
        </w:tabs>
        <w:ind w:left="6463" w:hanging="335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ՖԻՆԱՆՍԱԿԱՆ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ՀԱՏՎԱԾ</w:t>
      </w:r>
    </w:p>
    <w:p w:rsidR="005A43B2" w:rsidRDefault="005A43B2">
      <w:pPr>
        <w:spacing w:before="2"/>
        <w:rPr>
          <w:b/>
          <w:sz w:val="18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12"/>
        <w:gridCol w:w="5669"/>
        <w:gridCol w:w="2700"/>
        <w:gridCol w:w="1842"/>
        <w:gridCol w:w="994"/>
        <w:gridCol w:w="1578"/>
        <w:gridCol w:w="1811"/>
      </w:tblGrid>
      <w:tr w:rsidR="005A43B2">
        <w:trPr>
          <w:trHeight w:val="399"/>
        </w:trPr>
        <w:tc>
          <w:tcPr>
            <w:tcW w:w="42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52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2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1" w:right="51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3" w:right="1603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0" w:right="11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414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4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1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-18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ըստ</w:t>
            </w:r>
          </w:p>
          <w:p w:rsidR="005A43B2" w:rsidRDefault="009226B8">
            <w:pPr>
              <w:pStyle w:val="TableParagraph"/>
              <w:spacing w:line="180" w:lineRule="exact"/>
              <w:ind w:right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>
        <w:trPr>
          <w:trHeight w:val="1788"/>
        </w:trPr>
        <w:tc>
          <w:tcPr>
            <w:tcW w:w="42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3" w:right="124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" w:right="-1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78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2" w:right="1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3" w:lineRule="exact"/>
              <w:ind w:left="132" w:right="14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1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9"/>
        </w:trPr>
        <w:tc>
          <w:tcPr>
            <w:tcW w:w="42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42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1"/>
        </w:trPr>
        <w:tc>
          <w:tcPr>
            <w:tcW w:w="42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1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right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8"/>
        </w:trPr>
        <w:tc>
          <w:tcPr>
            <w:tcW w:w="421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2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69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700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right="8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78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righ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11" w:type="dxa"/>
            <w:tcBorders>
              <w:bottom w:val="double" w:sz="1" w:space="0" w:color="999999"/>
            </w:tcBorders>
          </w:tcPr>
          <w:p w:rsidR="005A43B2" w:rsidRDefault="009226B8">
            <w:pPr>
              <w:pStyle w:val="TableParagraph"/>
              <w:spacing w:before="1" w:line="197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034"/>
        </w:trPr>
        <w:tc>
          <w:tcPr>
            <w:tcW w:w="421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300001</w:t>
            </w:r>
          </w:p>
        </w:tc>
        <w:tc>
          <w:tcPr>
            <w:tcW w:w="5669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Արտարժույթների փոխարժեքները</w:t>
            </w:r>
          </w:p>
        </w:tc>
        <w:tc>
          <w:tcPr>
            <w:tcW w:w="2700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66" w:right="2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2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60" w:righ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արտարժույթների</w:t>
            </w:r>
          </w:p>
        </w:tc>
        <w:tc>
          <w:tcPr>
            <w:tcW w:w="994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 եռամսյա- կային, տարեկան</w:t>
            </w:r>
          </w:p>
        </w:tc>
        <w:tc>
          <w:tcPr>
            <w:tcW w:w="1578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5"/>
              <w:ind w:left="132" w:right="11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11" w:type="dxa"/>
            <w:tcBorders>
              <w:top w:val="double" w:sz="1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24"/>
              <w:ind w:left="51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9" w:line="241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501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before="18" w:line="230" w:lineRule="exact"/>
              <w:ind w:left="50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53"/>
        </w:trPr>
        <w:tc>
          <w:tcPr>
            <w:tcW w:w="42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0" w:line="224" w:lineRule="exact"/>
              <w:ind w:left="5" w:right="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16"/>
        </w:trPr>
        <w:tc>
          <w:tcPr>
            <w:tcW w:w="4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3" w:line="193" w:lineRule="exact"/>
              <w:ind w:left="3" w:right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77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300002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Բանկային համակարգի դրամարկղային շրջանառությունը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66" w:right="276" w:hang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right="90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մուտք, ելք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40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ind w:left="132" w:right="113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1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19"/>
              <w:ind w:left="51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9" w:line="241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29" w:lineRule="exact"/>
              <w:ind w:left="501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49"/>
        </w:trPr>
        <w:tc>
          <w:tcPr>
            <w:tcW w:w="42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before="9" w:line="220" w:lineRule="exact"/>
              <w:ind w:left="5" w:right="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0"/>
        </w:trPr>
        <w:tc>
          <w:tcPr>
            <w:tcW w:w="4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A43B2" w:rsidRDefault="009226B8">
            <w:pPr>
              <w:pStyle w:val="TableParagraph"/>
              <w:spacing w:line="220" w:lineRule="exact"/>
              <w:ind w:left="6" w:right="2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0" w:lineRule="exact"/>
        <w:jc w:val="center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pStyle w:val="BodyText"/>
        <w:spacing w:before="3"/>
        <w:rPr>
          <w:rFonts w:ascii="Times New Roman"/>
          <w:b w:val="0"/>
          <w:sz w:val="10"/>
        </w:rPr>
      </w:pPr>
    </w:p>
    <w:tbl>
      <w:tblPr>
        <w:tblW w:w="0" w:type="auto"/>
        <w:tblInd w:w="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670"/>
        <w:gridCol w:w="2694"/>
        <w:gridCol w:w="1842"/>
        <w:gridCol w:w="994"/>
        <w:gridCol w:w="1595"/>
        <w:gridCol w:w="1777"/>
      </w:tblGrid>
      <w:tr w:rsidR="005A43B2">
        <w:trPr>
          <w:trHeight w:val="23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9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spacing w:line="219" w:lineRule="exact"/>
              <w:ind w:left="1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19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9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19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95" w:type="dxa"/>
          </w:tcPr>
          <w:p w:rsidR="005A43B2" w:rsidRDefault="009226B8">
            <w:pPr>
              <w:pStyle w:val="TableParagraph"/>
              <w:spacing w:line="219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77" w:type="dxa"/>
          </w:tcPr>
          <w:p w:rsidR="005A43B2" w:rsidRDefault="009226B8">
            <w:pPr>
              <w:pStyle w:val="TableParagraph"/>
              <w:spacing w:line="21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42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300003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ամփոփ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</w:t>
            </w:r>
            <w:proofErr w:type="gramStart"/>
            <w:r>
              <w:rPr>
                <w:sz w:val="18"/>
              </w:rPr>
              <w:t>36 ,</w:t>
            </w:r>
            <w:proofErr w:type="gramEnd"/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հաշվեկշռային ցուցանիշներ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բաղադրատարրերի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370" w:right="3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300004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Դրամավարկային քաղաքականության ամփոփ ցուցանիշներ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</w:t>
            </w:r>
            <w:proofErr w:type="gramStart"/>
            <w:r>
              <w:rPr>
                <w:sz w:val="18"/>
              </w:rPr>
              <w:t>36 ,</w:t>
            </w:r>
            <w:proofErr w:type="gramEnd"/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բաղադրատարրերի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370" w:right="3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240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15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2" w:line="193" w:lineRule="exact"/>
              <w:ind w:left="91" w:right="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242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300005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բանկերի վարկային ներդրումներն ըստ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ժամկետայնության, ֆինանսական շուկայի տոկոսադրույքները,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ժամկետայնության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</w:tc>
      </w:tr>
      <w:tr w:rsidR="005A43B2">
        <w:trPr>
          <w:trHeight w:val="240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դրամական բազմարկիչ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300006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բանկերի վարկային ներդրումները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8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300007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Վարկային կազմակերպությունների վարկերը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8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2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300008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Առևտրային բանկերի ավանդներն ըստ տնտեսության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հատվածների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8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19"/>
        </w:trPr>
        <w:tc>
          <w:tcPr>
            <w:tcW w:w="426" w:type="dxa"/>
          </w:tcPr>
          <w:p w:rsidR="005A43B2" w:rsidRDefault="009226B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300009</w:t>
            </w:r>
          </w:p>
        </w:tc>
        <w:tc>
          <w:tcPr>
            <w:tcW w:w="5670" w:type="dxa"/>
          </w:tcPr>
          <w:p w:rsidR="005A43B2" w:rsidRDefault="009226B8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Բնակչությունից ներգրավված ավանդները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240" w:lineRule="exact"/>
              <w:ind w:left="62" w:right="274" w:hang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2" w:righ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տնտեսության հատվածների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</w:tcPr>
          <w:p w:rsidR="005A43B2" w:rsidRDefault="009226B8">
            <w:pPr>
              <w:pStyle w:val="TableParagraph"/>
              <w:ind w:left="370" w:right="36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77" w:type="dxa"/>
          </w:tcPr>
          <w:p w:rsidR="005A43B2" w:rsidRDefault="009226B8">
            <w:pPr>
              <w:pStyle w:val="TableParagraph"/>
              <w:spacing w:line="241" w:lineRule="exact"/>
              <w:ind w:left="48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50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300010</w:t>
            </w:r>
          </w:p>
        </w:tc>
        <w:tc>
          <w:tcPr>
            <w:tcW w:w="567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Բանկային համակարգում սպասարկվող հաճախորդների և նրանց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70" w:right="363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77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հաշիվների քանակը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իրավաբանական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ֆիզիկական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39"/>
        </w:trPr>
        <w:tc>
          <w:tcPr>
            <w:tcW w:w="42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անձանց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850"/>
        <w:gridCol w:w="5529"/>
        <w:gridCol w:w="2695"/>
        <w:gridCol w:w="1843"/>
        <w:gridCol w:w="995"/>
        <w:gridCol w:w="1596"/>
        <w:gridCol w:w="1808"/>
      </w:tblGrid>
      <w:tr w:rsidR="005A43B2">
        <w:trPr>
          <w:trHeight w:val="22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0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20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00" w:lineRule="exact"/>
              <w:ind w:righ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00" w:lineRule="exact"/>
              <w:ind w:righ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00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09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09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300011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199" w:lineRule="auto"/>
              <w:ind w:left="106" w:righ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առևտրային բանկերի ամփոփ ցուցանիշներ`</w:t>
            </w:r>
          </w:p>
          <w:p w:rsidR="005A43B2" w:rsidRDefault="009226B8">
            <w:pPr>
              <w:pStyle w:val="TableParagraph"/>
              <w:spacing w:line="188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-ընդհանուր ակտիվներ և պարտավորություններ,</w:t>
            </w:r>
          </w:p>
          <w:p w:rsidR="005A43B2" w:rsidRDefault="009226B8">
            <w:pPr>
              <w:pStyle w:val="TableParagraph"/>
              <w:spacing w:line="200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-ընդհանուր շահույթը (վնասը),</w:t>
            </w:r>
          </w:p>
          <w:p w:rsidR="005A43B2" w:rsidRDefault="009226B8">
            <w:pPr>
              <w:pStyle w:val="TableParagraph"/>
              <w:spacing w:line="200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-բանկերի և դրանց մասնաճյուղերի քանակը,</w:t>
            </w:r>
          </w:p>
          <w:p w:rsidR="005A43B2" w:rsidRDefault="009226B8">
            <w:pPr>
              <w:pStyle w:val="TableParagraph"/>
              <w:spacing w:line="200" w:lineRule="exact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-ընդհանուր կապիտալը,</w:t>
            </w:r>
          </w:p>
          <w:p w:rsidR="005A43B2" w:rsidRDefault="009226B8">
            <w:pPr>
              <w:pStyle w:val="TableParagraph"/>
              <w:spacing w:before="12" w:line="199" w:lineRule="auto"/>
              <w:ind w:left="216" w:right="1170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-շահույթով աշխատող առևտրային բանկերի թիվը և դրանց ընդհանուր շահույթը,</w:t>
            </w:r>
          </w:p>
          <w:p w:rsidR="005A43B2" w:rsidRDefault="009226B8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-վնասով աշխատող առևտրային բանկերի թիվը և</w:t>
            </w:r>
          </w:p>
          <w:p w:rsidR="005A43B2" w:rsidRDefault="009226B8">
            <w:pPr>
              <w:pStyle w:val="TableParagraph"/>
              <w:spacing w:line="191" w:lineRule="exact"/>
              <w:ind w:lef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դրանց ընդհանուր վնասը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199" w:lineRule="auto"/>
              <w:ind w:left="61" w:right="2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89" w:lineRule="exact"/>
              <w:ind w:left="201"/>
              <w:rPr>
                <w:sz w:val="18"/>
              </w:rPr>
            </w:pPr>
            <w:r>
              <w:rPr>
                <w:sz w:val="18"/>
              </w:rPr>
              <w:t xml:space="preserve">I, </w:t>
            </w:r>
            <w:proofErr w:type="gramStart"/>
            <w:r>
              <w:rPr>
                <w:sz w:val="18"/>
              </w:rPr>
              <w:t>II ,</w:t>
            </w:r>
            <w:proofErr w:type="gramEnd"/>
            <w:r>
              <w:rPr>
                <w:sz w:val="18"/>
              </w:rPr>
              <w:t xml:space="preserve"> III</w:t>
            </w:r>
          </w:p>
          <w:p w:rsidR="005A43B2" w:rsidRDefault="009226B8">
            <w:pPr>
              <w:pStyle w:val="TableParagraph"/>
              <w:spacing w:before="12" w:line="199" w:lineRule="auto"/>
              <w:ind w:left="42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ներ, 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09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:rsidR="005A43B2" w:rsidRDefault="009226B8">
            <w:pPr>
              <w:pStyle w:val="TableParagraph"/>
              <w:spacing w:before="1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189" w:lineRule="exact"/>
              <w:ind w:left="49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0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09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09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300012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199" w:lineRule="auto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ամփոփ ցուցանիշներ</w:t>
            </w:r>
          </w:p>
          <w:p w:rsidR="005A43B2" w:rsidRDefault="009226B8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188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ակտիվները և</w:t>
            </w:r>
            <w:r>
              <w:rPr>
                <w:spacing w:val="5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պատավորությունները</w:t>
            </w:r>
          </w:p>
          <w:p w:rsidR="005A43B2" w:rsidRDefault="009226B8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191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կապիտալը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199" w:lineRule="auto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89" w:lineRule="exact"/>
              <w:ind w:left="201"/>
              <w:rPr>
                <w:sz w:val="18"/>
              </w:rPr>
            </w:pPr>
            <w:r>
              <w:rPr>
                <w:sz w:val="18"/>
              </w:rPr>
              <w:t xml:space="preserve">I, </w:t>
            </w:r>
            <w:proofErr w:type="gramStart"/>
            <w:r>
              <w:rPr>
                <w:sz w:val="18"/>
              </w:rPr>
              <w:t>II ,</w:t>
            </w:r>
            <w:proofErr w:type="gramEnd"/>
            <w:r>
              <w:rPr>
                <w:sz w:val="18"/>
              </w:rPr>
              <w:t xml:space="preserve"> III</w:t>
            </w:r>
          </w:p>
          <w:p w:rsidR="005A43B2" w:rsidRDefault="009226B8">
            <w:pPr>
              <w:pStyle w:val="TableParagraph"/>
              <w:spacing w:line="200" w:lineRule="exact"/>
              <w:ind w:left="315" w:hanging="2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</w:t>
            </w:r>
          </w:p>
          <w:p w:rsidR="005A43B2" w:rsidRDefault="009226B8">
            <w:pPr>
              <w:pStyle w:val="TableParagraph"/>
              <w:spacing w:before="11" w:line="200" w:lineRule="exact"/>
              <w:ind w:left="69" w:right="66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ներ, 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09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:rsidR="005A43B2" w:rsidRDefault="009226B8">
            <w:pPr>
              <w:pStyle w:val="TableParagraph"/>
              <w:spacing w:before="1" w:line="212" w:lineRule="exact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09" w:lineRule="exact"/>
              <w:ind w:left="103" w:right="105"/>
              <w:jc w:val="center"/>
              <w:rPr>
                <w:sz w:val="18"/>
              </w:rPr>
            </w:pPr>
            <w:r>
              <w:rPr>
                <w:sz w:val="18"/>
              </w:rPr>
              <w:t>2000-101</w:t>
            </w:r>
          </w:p>
        </w:tc>
      </w:tr>
      <w:tr w:rsidR="005A43B2">
        <w:trPr>
          <w:trHeight w:val="724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300013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16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</w:t>
            </w:r>
          </w:p>
          <w:p w:rsidR="005A43B2" w:rsidRDefault="009226B8">
            <w:pPr>
              <w:pStyle w:val="TableParagraph"/>
              <w:spacing w:line="231" w:lineRule="exact"/>
              <w:ind w:left="10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համախառն միջազգային պահուստներ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ind w:left="3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</w:t>
            </w:r>
          </w:p>
          <w:p w:rsidR="005A43B2" w:rsidRDefault="009226B8">
            <w:pPr>
              <w:pStyle w:val="TableParagraph"/>
              <w:spacing w:line="222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40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40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26" w:lineRule="exact"/>
              <w:ind w:left="103" w:right="104"/>
              <w:jc w:val="center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ind w:left="103" w:right="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1207"/>
        </w:trPr>
        <w:tc>
          <w:tcPr>
            <w:tcW w:w="426" w:type="dxa"/>
          </w:tcPr>
          <w:p w:rsidR="005A43B2" w:rsidRDefault="009226B8">
            <w:pPr>
              <w:pStyle w:val="TableParagraph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300014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Ապահովագրական կազմակերպությունների գործունեությունը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ind w:left="60" w:right="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ապահովագրա- կան ընկերություն- ների գործունեու- թյան հիմնական</w:t>
            </w:r>
          </w:p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ցուցանիշների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41" w:lineRule="exact"/>
              <w:ind w:left="230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ind w:left="42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ներ, 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207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41" w:lineRule="exact"/>
              <w:ind w:left="57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56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56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58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8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7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7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300015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27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Արժեթղթերի շուկա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before="3" w:line="218" w:lineRule="auto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6" w:lineRule="exact"/>
              <w:ind w:left="22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6" w:line="218" w:lineRule="auto"/>
              <w:ind w:left="42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 ներ,</w:t>
            </w:r>
          </w:p>
          <w:p w:rsidR="005A43B2" w:rsidRDefault="009226B8">
            <w:pPr>
              <w:pStyle w:val="TableParagraph"/>
              <w:spacing w:line="198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7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42" w:line="215" w:lineRule="exact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6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31" w:lineRule="exact"/>
              <w:ind w:left="594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</w:tc>
      </w:tr>
      <w:tr w:rsidR="005A43B2">
        <w:trPr>
          <w:trHeight w:val="65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300016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26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Գրավատների գործունեություն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216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</w:t>
            </w:r>
          </w:p>
          <w:p w:rsidR="005A43B2" w:rsidRDefault="009226B8">
            <w:pPr>
              <w:pStyle w:val="TableParagraph"/>
              <w:spacing w:before="5" w:line="220" w:lineRule="exact"/>
              <w:ind w:left="3" w:right="3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6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300017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2" w:line="218" w:lineRule="auto"/>
              <w:ind w:left="104" w:right="81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Վճարահաշվարկային կազմակերպությունների ամփոփ ցուցանիշներ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line="220" w:lineRule="exact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5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9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300018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218" w:lineRule="auto"/>
              <w:ind w:left="104" w:right="71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Արժութային դիլերների և փոխանակման կետերի մասին ամփոփ ցուցանիշներ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before="1" w:line="218" w:lineRule="auto"/>
              <w:ind w:left="3" w:right="3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</w:t>
            </w:r>
          </w:p>
          <w:p w:rsidR="005A43B2" w:rsidRDefault="009226B8">
            <w:pPr>
              <w:pStyle w:val="TableParagraph"/>
              <w:spacing w:line="198" w:lineRule="exact"/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5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80"/>
        </w:trPr>
        <w:tc>
          <w:tcPr>
            <w:tcW w:w="426" w:type="dxa"/>
          </w:tcPr>
          <w:p w:rsidR="005A43B2" w:rsidRDefault="009226B8">
            <w:pPr>
              <w:pStyle w:val="TableParagraph"/>
              <w:spacing w:line="226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850" w:type="dxa"/>
          </w:tcPr>
          <w:p w:rsidR="005A43B2" w:rsidRDefault="009226B8">
            <w:pPr>
              <w:pStyle w:val="TableParagraph"/>
              <w:spacing w:line="226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300019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16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Վարկային կազմակերպությունների ամփոփ ցուցանիշներ</w:t>
            </w:r>
          </w:p>
          <w:p w:rsidR="005A43B2" w:rsidRDefault="009226B8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20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ակտիվները և</w:t>
            </w:r>
            <w:r>
              <w:rPr>
                <w:spacing w:val="5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պարտավորությունները</w:t>
            </w:r>
          </w:p>
          <w:p w:rsidR="005A43B2" w:rsidRDefault="009226B8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220" w:lineRule="exact"/>
              <w:ind w:left="276"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կապիտալը</w:t>
            </w:r>
          </w:p>
          <w:p w:rsidR="005A43B2" w:rsidRDefault="009226B8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05" w:lineRule="exact"/>
              <w:ind w:hanging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շահույթը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(վնասը)</w:t>
            </w:r>
          </w:p>
        </w:tc>
        <w:tc>
          <w:tcPr>
            <w:tcW w:w="2695" w:type="dxa"/>
          </w:tcPr>
          <w:p w:rsidR="005A43B2" w:rsidRDefault="009226B8">
            <w:pPr>
              <w:pStyle w:val="TableParagraph"/>
              <w:spacing w:before="2" w:line="218" w:lineRule="auto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26" w:lineRule="exact"/>
              <w:ind w:left="40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96" w:type="dxa"/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</w:tcPr>
          <w:p w:rsidR="005A43B2" w:rsidRDefault="009226B8">
            <w:pPr>
              <w:pStyle w:val="TableParagraph"/>
              <w:spacing w:line="216" w:lineRule="exact"/>
              <w:ind w:left="568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80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79"/>
        </w:trPr>
        <w:tc>
          <w:tcPr>
            <w:tcW w:w="42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8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300020</w:t>
            </w:r>
          </w:p>
        </w:tc>
        <w:tc>
          <w:tcPr>
            <w:tcW w:w="55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106" w:right="109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Պարտադիր կենսաթոշակային ֆոնդերի հիմնական ցուցանիշներ</w:t>
            </w:r>
          </w:p>
        </w:tc>
        <w:tc>
          <w:tcPr>
            <w:tcW w:w="26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3" w:right="3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կենտրոնական բանկի տեղեկանք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2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line="220" w:lineRule="exact"/>
              <w:ind w:left="315" w:hanging="2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եռամսյակ-</w:t>
            </w:r>
          </w:p>
          <w:p w:rsidR="005A43B2" w:rsidRDefault="009226B8">
            <w:pPr>
              <w:pStyle w:val="TableParagraph"/>
              <w:spacing w:before="5" w:line="220" w:lineRule="exact"/>
              <w:ind w:left="69" w:right="49" w:firstLine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ներ, տարեկան</w:t>
            </w:r>
          </w:p>
        </w:tc>
        <w:tc>
          <w:tcPr>
            <w:tcW w:w="15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367" w:right="368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5A43B2">
            <w:pPr>
              <w:pStyle w:val="TableParagraph"/>
              <w:rPr>
                <w:rFonts w:ascii="Times New Roman"/>
                <w:sz w:val="24"/>
              </w:rPr>
            </w:pPr>
          </w:p>
          <w:p w:rsidR="005A43B2" w:rsidRDefault="009226B8">
            <w:pPr>
              <w:pStyle w:val="TableParagraph"/>
              <w:spacing w:before="142" w:line="215" w:lineRule="exact"/>
              <w:ind w:left="367" w:right="3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</w:t>
            </w:r>
          </w:p>
        </w:tc>
        <w:tc>
          <w:tcPr>
            <w:tcW w:w="18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567"/>
              <w:rPr>
                <w:sz w:val="18"/>
              </w:rPr>
            </w:pPr>
            <w:r>
              <w:rPr>
                <w:sz w:val="18"/>
              </w:rPr>
              <w:t>2000-101,</w:t>
            </w:r>
          </w:p>
          <w:p w:rsidR="005A43B2" w:rsidRDefault="009226B8">
            <w:pPr>
              <w:pStyle w:val="TableParagraph"/>
              <w:spacing w:line="220" w:lineRule="exact"/>
              <w:ind w:left="56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8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31" w:lineRule="exact"/>
        <w:rPr>
          <w:sz w:val="18"/>
        </w:rPr>
        <w:sectPr w:rsidR="005A43B2">
          <w:pgSz w:w="16840" w:h="11910" w:orient="landscape"/>
          <w:pgMar w:top="98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0"/>
          <w:numId w:val="64"/>
        </w:numPr>
        <w:tabs>
          <w:tab w:val="left" w:pos="6808"/>
        </w:tabs>
        <w:spacing w:before="90"/>
        <w:ind w:left="6807" w:hanging="338"/>
        <w:jc w:val="left"/>
        <w:rPr>
          <w:b/>
          <w:bCs/>
          <w:sz w:val="28"/>
          <w:szCs w:val="28"/>
        </w:rPr>
      </w:pPr>
      <w:bookmarkStart w:id="11" w:name="18"/>
      <w:bookmarkEnd w:id="11"/>
      <w:r>
        <w:rPr>
          <w:b/>
          <w:bCs/>
          <w:sz w:val="28"/>
          <w:szCs w:val="28"/>
        </w:rPr>
        <w:t>ԱՐՏԱՔԻՆ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ՀԱՏՎԱԾ</w:t>
      </w:r>
    </w:p>
    <w:p w:rsidR="005A43B2" w:rsidRDefault="005A43B2">
      <w:pPr>
        <w:spacing w:before="8"/>
        <w:rPr>
          <w:b/>
          <w:sz w:val="27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5317"/>
        </w:tabs>
        <w:spacing w:before="0"/>
        <w:ind w:hanging="46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ԱՊՐԱՆՔՆԵՐԻ ԱՐՏԱՀԱՆՈՒՄ ԵՎ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ՆԵՐՄՈՒԾՈՒՄ</w:t>
      </w:r>
    </w:p>
    <w:p w:rsidR="005A43B2" w:rsidRDefault="005A43B2">
      <w:pPr>
        <w:spacing w:after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720"/>
        <w:gridCol w:w="5678"/>
        <w:gridCol w:w="2694"/>
        <w:gridCol w:w="1842"/>
        <w:gridCol w:w="994"/>
        <w:gridCol w:w="1560"/>
        <w:gridCol w:w="1842"/>
      </w:tblGrid>
      <w:tr w:rsidR="005A43B2">
        <w:trPr>
          <w:trHeight w:val="400"/>
        </w:trPr>
        <w:tc>
          <w:tcPr>
            <w:tcW w:w="41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62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1" w:right="50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33" w:right="1602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2" w:right="10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0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Հայաստանի Հանրա- պետության վիճակա- գրական կոմիտեի պաշտոնական կայքե- րում առկա վիճակա- գրական հրապարա- կումներն ըստ ծածկագրերի (տես՝ հավելված 3), տվյալ- ների բազաներն ըստ 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>
        <w:trPr>
          <w:trHeight w:val="1792"/>
        </w:trPr>
        <w:tc>
          <w:tcPr>
            <w:tcW w:w="41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6" w:right="12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" w:right="-16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5" w:right="124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7" w:lineRule="exact"/>
              <w:ind w:left="118" w:right="10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0"/>
        </w:trPr>
        <w:tc>
          <w:tcPr>
            <w:tcW w:w="4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4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1"/>
        </w:trPr>
        <w:tc>
          <w:tcPr>
            <w:tcW w:w="41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left="1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2"/>
        </w:trPr>
        <w:tc>
          <w:tcPr>
            <w:tcW w:w="410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20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8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831"/>
        </w:trPr>
        <w:tc>
          <w:tcPr>
            <w:tcW w:w="4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410001</w:t>
            </w:r>
          </w:p>
        </w:tc>
        <w:tc>
          <w:tcPr>
            <w:tcW w:w="567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08" w:lineRule="auto"/>
              <w:ind w:left="87" w:right="10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արտահանումը, ներմուծումը, արտաքին առևտրաշրջանառությունը և առևտրի հաշվեկշիռը</w:t>
            </w:r>
          </w:p>
        </w:tc>
        <w:tc>
          <w:tcPr>
            <w:tcW w:w="26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08" w:lineRule="auto"/>
              <w:ind w:left="88" w:right="28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</w:t>
            </w:r>
          </w:p>
          <w:p w:rsidR="005A43B2" w:rsidRDefault="009226B8">
            <w:pPr>
              <w:pStyle w:val="TableParagraph"/>
              <w:spacing w:line="180" w:lineRule="exact"/>
              <w:ind w:left="8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փոխադրման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208" w:lineRule="auto"/>
              <w:ind w:left="88" w:righ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երկրների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43"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18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3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09"/>
        </w:trPr>
        <w:tc>
          <w:tcPr>
            <w:tcW w:w="4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հաշվառման վիճակագրական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8"/>
        </w:trPr>
        <w:tc>
          <w:tcPr>
            <w:tcW w:w="4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1679"/>
        </w:trPr>
        <w:tc>
          <w:tcPr>
            <w:tcW w:w="410" w:type="dxa"/>
          </w:tcPr>
          <w:p w:rsidR="005A43B2" w:rsidRDefault="009226B8">
            <w:pPr>
              <w:pStyle w:val="TableParagraph"/>
              <w:spacing w:line="218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0" w:type="dxa"/>
          </w:tcPr>
          <w:p w:rsidR="005A43B2" w:rsidRDefault="009226B8">
            <w:pPr>
              <w:pStyle w:val="TableParagraph"/>
              <w:spacing w:line="218" w:lineRule="exact"/>
              <w:ind w:left="18" w:right="3"/>
              <w:jc w:val="center"/>
              <w:rPr>
                <w:sz w:val="18"/>
              </w:rPr>
            </w:pPr>
            <w:r>
              <w:rPr>
                <w:sz w:val="18"/>
              </w:rPr>
              <w:t>410002</w:t>
            </w:r>
          </w:p>
        </w:tc>
        <w:tc>
          <w:tcPr>
            <w:tcW w:w="5678" w:type="dxa"/>
          </w:tcPr>
          <w:p w:rsidR="005A43B2" w:rsidRDefault="009226B8">
            <w:pPr>
              <w:pStyle w:val="TableParagraph"/>
              <w:spacing w:line="218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 և ներմուծումը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8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ապրանքների` դասակարգման Արտաքին տնտե- սական գործունեու- թյան ապրանքների անվանացանկի</w:t>
            </w:r>
          </w:p>
          <w:p w:rsidR="005A43B2" w:rsidRDefault="009226B8">
            <w:pPr>
              <w:pStyle w:val="TableParagraph"/>
              <w:spacing w:line="187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4-նիշ մակարդակ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18" w:lineRule="exact"/>
              <w:ind w:left="43"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8" w:lineRule="exact"/>
              <w:ind w:left="117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8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519"/>
        </w:trPr>
        <w:tc>
          <w:tcPr>
            <w:tcW w:w="410" w:type="dxa"/>
          </w:tcPr>
          <w:p w:rsidR="005A43B2" w:rsidRDefault="009226B8">
            <w:pPr>
              <w:pStyle w:val="TableParagraph"/>
              <w:spacing w:line="218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20" w:type="dxa"/>
          </w:tcPr>
          <w:p w:rsidR="005A43B2" w:rsidRDefault="009226B8">
            <w:pPr>
              <w:pStyle w:val="TableParagraph"/>
              <w:spacing w:line="218" w:lineRule="exact"/>
              <w:ind w:left="3" w:right="27"/>
              <w:jc w:val="center"/>
              <w:rPr>
                <w:sz w:val="18"/>
              </w:rPr>
            </w:pPr>
            <w:r>
              <w:rPr>
                <w:sz w:val="18"/>
              </w:rPr>
              <w:t>410003</w:t>
            </w:r>
          </w:p>
        </w:tc>
        <w:tc>
          <w:tcPr>
            <w:tcW w:w="5678" w:type="dxa"/>
          </w:tcPr>
          <w:p w:rsidR="005A43B2" w:rsidRDefault="009226B8">
            <w:pPr>
              <w:pStyle w:val="TableParagraph"/>
              <w:spacing w:line="218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 և ներմուծումը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8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5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մարզերի, ըստ երկրների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18" w:lineRule="exact"/>
              <w:ind w:left="43"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8" w:lineRule="exact"/>
              <w:ind w:left="119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հոկտեմբեր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2" w:lineRule="exact"/>
              <w:ind w:left="52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6" w:lineRule="exact"/>
              <w:ind w:left="542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</w:tc>
      </w:tr>
    </w:tbl>
    <w:p w:rsidR="005A43B2" w:rsidRDefault="005A43B2">
      <w:pPr>
        <w:spacing w:line="226" w:lineRule="exact"/>
        <w:rPr>
          <w:sz w:val="18"/>
        </w:rPr>
        <w:sectPr w:rsidR="005A43B2">
          <w:pgSz w:w="16840" w:h="11910" w:orient="landscape"/>
          <w:pgMar w:top="70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"/>
        <w:gridCol w:w="109"/>
        <w:gridCol w:w="740"/>
        <w:gridCol w:w="5640"/>
        <w:gridCol w:w="2699"/>
        <w:gridCol w:w="1850"/>
        <w:gridCol w:w="995"/>
        <w:gridCol w:w="1558"/>
        <w:gridCol w:w="1852"/>
      </w:tblGrid>
      <w:tr w:rsidR="005A43B2">
        <w:trPr>
          <w:trHeight w:val="212"/>
        </w:trPr>
        <w:tc>
          <w:tcPr>
            <w:tcW w:w="398" w:type="dxa"/>
            <w:gridSpan w:val="2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40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92" w:lineRule="exact"/>
              <w:ind w:left="2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50"/>
        </w:trPr>
        <w:tc>
          <w:tcPr>
            <w:tcW w:w="15732" w:type="dxa"/>
            <w:gridSpan w:val="9"/>
          </w:tcPr>
          <w:p w:rsidR="005A43B2" w:rsidRDefault="009226B8">
            <w:pPr>
              <w:pStyle w:val="TableParagraph"/>
              <w:spacing w:line="230" w:lineRule="exact"/>
              <w:ind w:left="1306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4.1.1 ԱՐՏԱՀԱՆՈՒՄ</w:t>
            </w:r>
          </w:p>
        </w:tc>
      </w:tr>
      <w:tr w:rsidR="005A43B2">
        <w:trPr>
          <w:trHeight w:val="1049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8" w:lineRule="exact"/>
              <w:ind w:left="9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8" w:lineRule="exact"/>
              <w:ind w:left="156"/>
              <w:rPr>
                <w:sz w:val="18"/>
              </w:rPr>
            </w:pPr>
            <w:r>
              <w:rPr>
                <w:sz w:val="18"/>
              </w:rPr>
              <w:t>411001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218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before="1" w:line="208" w:lineRule="auto"/>
              <w:ind w:left="96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բեռնամաքսային հայ- տարարագրերի օպերատիվ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208" w:lineRule="auto"/>
              <w:ind w:left="79" w:righ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8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8" w:lineRule="exact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202" w:lineRule="exact"/>
              <w:ind w:left="542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6" w:lineRule="exact"/>
              <w:ind w:left="553"/>
              <w:rPr>
                <w:sz w:val="18"/>
              </w:rPr>
            </w:pPr>
            <w:r>
              <w:rPr>
                <w:sz w:val="18"/>
              </w:rPr>
              <w:t>1000-301</w:t>
            </w:r>
          </w:p>
        </w:tc>
      </w:tr>
      <w:tr w:rsidR="005A43B2">
        <w:trPr>
          <w:trHeight w:val="1259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8" w:lineRule="exact"/>
              <w:ind w:left="9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8" w:lineRule="exact"/>
              <w:ind w:left="144"/>
              <w:rPr>
                <w:sz w:val="18"/>
              </w:rPr>
            </w:pPr>
            <w:r>
              <w:rPr>
                <w:sz w:val="18"/>
              </w:rPr>
              <w:t>411002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before="1" w:line="208" w:lineRule="auto"/>
              <w:ind w:left="88" w:right="6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անվանացանկի-բաժինների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before="1" w:line="208" w:lineRule="auto"/>
              <w:ind w:left="96" w:righ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208" w:lineRule="auto"/>
              <w:ind w:left="79" w:righ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8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8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202" w:lineRule="exact"/>
              <w:ind w:left="52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4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2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1" w:lineRule="exact"/>
              <w:ind w:left="8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1" w:lineRule="exact"/>
              <w:ind w:left="138"/>
              <w:rPr>
                <w:sz w:val="18"/>
              </w:rPr>
            </w:pPr>
            <w:r>
              <w:rPr>
                <w:sz w:val="18"/>
              </w:rPr>
              <w:t>411003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90" w:lineRule="exact"/>
              <w:ind w:left="52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4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2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1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1" w:lineRule="exact"/>
              <w:ind w:left="142"/>
              <w:rPr>
                <w:sz w:val="18"/>
              </w:rPr>
            </w:pPr>
            <w:r>
              <w:rPr>
                <w:sz w:val="18"/>
              </w:rPr>
              <w:t>411004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տրանսպորտի միջոցների պատկանելիության` երկրներով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19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before="1" w:line="199" w:lineRule="auto"/>
              <w:ind w:left="304" w:right="28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1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1" w:lineRule="exact"/>
              <w:ind w:left="8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1" w:lineRule="exact"/>
              <w:ind w:left="140"/>
              <w:rPr>
                <w:sz w:val="18"/>
              </w:rPr>
            </w:pPr>
            <w:r>
              <w:rPr>
                <w:sz w:val="18"/>
              </w:rPr>
              <w:t>411005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տրանսպորտի տեսակների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19" w:right="1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before="1" w:line="199" w:lineRule="auto"/>
              <w:ind w:left="304" w:right="28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2"/>
        </w:trPr>
        <w:tc>
          <w:tcPr>
            <w:tcW w:w="289" w:type="dxa"/>
          </w:tcPr>
          <w:p w:rsidR="005A43B2" w:rsidRDefault="009226B8">
            <w:pPr>
              <w:pStyle w:val="TableParagraph"/>
              <w:spacing w:line="211" w:lineRule="exact"/>
              <w:ind w:left="8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49" w:type="dxa"/>
            <w:gridSpan w:val="2"/>
          </w:tcPr>
          <w:p w:rsidR="005A43B2" w:rsidRDefault="009226B8">
            <w:pPr>
              <w:pStyle w:val="TableParagraph"/>
              <w:spacing w:line="211" w:lineRule="exact"/>
              <w:ind w:left="136"/>
              <w:rPr>
                <w:sz w:val="18"/>
              </w:rPr>
            </w:pPr>
            <w:r>
              <w:rPr>
                <w:sz w:val="18"/>
              </w:rPr>
              <w:t>411006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before="1" w:line="199" w:lineRule="auto"/>
              <w:ind w:left="88" w:right="6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 բաժինների, տարեկան ճշգրտված տվյալների հիման վրա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4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երկրների, եռամսյակային կտրվածքով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2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90" w:lineRule="exact"/>
              <w:ind w:left="52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4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1"/>
        </w:trPr>
        <w:tc>
          <w:tcPr>
            <w:tcW w:w="28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49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43"/>
              <w:rPr>
                <w:sz w:val="18"/>
              </w:rPr>
            </w:pPr>
            <w:r>
              <w:rPr>
                <w:sz w:val="18"/>
              </w:rPr>
              <w:t>411007</w:t>
            </w:r>
          </w:p>
        </w:tc>
        <w:tc>
          <w:tcPr>
            <w:tcW w:w="5640" w:type="dxa"/>
          </w:tcPr>
          <w:p w:rsidR="005A43B2" w:rsidRDefault="009226B8">
            <w:pPr>
              <w:pStyle w:val="TableParagraph"/>
              <w:spacing w:before="1" w:line="199" w:lineRule="auto"/>
              <w:ind w:left="88" w:right="6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</w:t>
            </w:r>
          </w:p>
          <w:p w:rsidR="005A43B2" w:rsidRDefault="009226B8">
            <w:pPr>
              <w:pStyle w:val="TableParagraph"/>
              <w:spacing w:line="209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2-նիշ մակարդակի, տարեկան ճշգրտված տվյալների հիման վրա</w:t>
            </w:r>
          </w:p>
        </w:tc>
        <w:tc>
          <w:tcPr>
            <w:tcW w:w="2699" w:type="dxa"/>
          </w:tcPr>
          <w:p w:rsidR="005A43B2" w:rsidRDefault="009226B8">
            <w:pPr>
              <w:pStyle w:val="TableParagraph"/>
              <w:spacing w:line="200" w:lineRule="exact"/>
              <w:ind w:left="96" w:righ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գործընկեր երկիր- ապրանք կտրվածքի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11" w:lineRule="exact"/>
              <w:ind w:left="42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20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նոյեմբերի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90" w:lineRule="exact"/>
              <w:ind w:left="39" w:right="1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1" w:lineRule="exact"/>
              <w:ind w:left="39"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21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851"/>
        <w:gridCol w:w="5529"/>
        <w:gridCol w:w="2691"/>
        <w:gridCol w:w="1846"/>
        <w:gridCol w:w="1134"/>
        <w:gridCol w:w="1418"/>
        <w:gridCol w:w="1845"/>
      </w:tblGrid>
      <w:tr w:rsidR="005A43B2">
        <w:trPr>
          <w:trHeight w:val="212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192" w:lineRule="exact"/>
              <w:ind w:right="16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2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411008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6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Միջազգային առևտրի ստանդարտ դասակարգման և Լայն տնտեսական դասակարգման 2-նիշ մակարդակի, տարեկան ճշգրտված տվյալների հիման վրա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00" w:lineRule="exact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6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նոյեմբերի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190" w:lineRule="exact"/>
              <w:ind w:left="26" w:right="2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1" w:lineRule="exact"/>
              <w:ind w:left="26" w:righ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01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21" w:right="110"/>
              <w:jc w:val="center"/>
              <w:rPr>
                <w:sz w:val="18"/>
              </w:rPr>
            </w:pPr>
            <w:r>
              <w:rPr>
                <w:sz w:val="18"/>
              </w:rPr>
              <w:t>411009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5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 4-նիշ մակարդակի, տարեկան ճշգրտված տվյալների հիման վրա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00" w:lineRule="exact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190" w:lineRule="exact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:rsidR="005A43B2" w:rsidRDefault="009226B8">
            <w:pPr>
              <w:pStyle w:val="TableParagraph"/>
              <w:spacing w:line="221" w:lineRule="exact"/>
              <w:ind w:left="134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հոկտեմբերի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211" w:lineRule="exact"/>
              <w:ind w:left="26" w:righ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2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69" w:right="62"/>
              <w:jc w:val="center"/>
              <w:rPr>
                <w:sz w:val="18"/>
              </w:rPr>
            </w:pPr>
            <w:r>
              <w:rPr>
                <w:sz w:val="18"/>
              </w:rPr>
              <w:t>411010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արտահանումը, տարեկան ճշգրտված տվյալների հիման վրա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200" w:lineRule="exact"/>
              <w:ind w:left="85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բեռնամաքսա- յին հայտարարա- գրերի և ֆիզիկա- կան անձանց մաքսային հայտա- րարագրերի տվյալների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190" w:lineRule="exact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:rsidR="005A43B2" w:rsidRDefault="009226B8">
            <w:pPr>
              <w:pStyle w:val="TableParagraph"/>
              <w:spacing w:line="221" w:lineRule="exact"/>
              <w:ind w:left="134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հոկտեմբերի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211" w:lineRule="exact"/>
              <w:ind w:left="26" w:righ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00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411011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գազի արտահանումը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1-գազ (ամսական)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200" w:lineRule="exact"/>
              <w:ind w:left="85" w:right="16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3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00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1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1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411012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գազի արտահանումը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2-գազ (տարեկան)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line="200" w:lineRule="exact"/>
              <w:ind w:left="85" w:right="16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4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190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31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02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8" w:lineRule="exact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8" w:lineRule="exact"/>
              <w:ind w:left="69" w:right="62"/>
              <w:jc w:val="center"/>
              <w:rPr>
                <w:sz w:val="18"/>
              </w:rPr>
            </w:pPr>
            <w:r>
              <w:rPr>
                <w:sz w:val="18"/>
              </w:rPr>
              <w:t>411013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5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Մաքսային Միության անվանացանկի 10-նիշ մակարդակի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200" w:lineRule="exact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9" w:lineRule="auto"/>
              <w:ind w:left="72" w:right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երկրների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2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before="1" w:line="199" w:lineRule="auto"/>
              <w:ind w:left="223" w:right="20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   համաձայնագրի, Եվրոստատ</w:t>
            </w:r>
          </w:p>
        </w:tc>
      </w:tr>
      <w:tr w:rsidR="005A43B2">
        <w:trPr>
          <w:trHeight w:val="2604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218" w:lineRule="exact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218" w:lineRule="exact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411014</w:t>
            </w:r>
          </w:p>
        </w:tc>
        <w:tc>
          <w:tcPr>
            <w:tcW w:w="5529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5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Մաքսային Միության անվանացանկի 10-նիշ մակարդակի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99" w:lineRule="auto"/>
              <w:ind w:left="86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9" w:lineRule="auto"/>
              <w:ind w:left="72" w:righ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ապրանք-երկիր կտրվածքի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1" w:lineRule="exact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5A43B2" w:rsidRDefault="009226B8">
            <w:pPr>
              <w:pStyle w:val="TableParagraph"/>
              <w:spacing w:before="1" w:line="199" w:lineRule="auto"/>
              <w:ind w:left="316" w:right="140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418" w:type="dxa"/>
          </w:tcPr>
          <w:p w:rsidR="005A43B2" w:rsidRDefault="009226B8">
            <w:pPr>
              <w:pStyle w:val="TableParagraph"/>
              <w:spacing w:line="211" w:lineRule="exact"/>
              <w:ind w:left="132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A43B2" w:rsidRDefault="009226B8">
            <w:pPr>
              <w:pStyle w:val="TableParagraph"/>
              <w:ind w:left="133" w:right="129"/>
              <w:jc w:val="center"/>
              <w:rPr>
                <w:sz w:val="18"/>
              </w:rPr>
            </w:pPr>
            <w:r>
              <w:rPr>
                <w:sz w:val="18"/>
              </w:rPr>
              <w:t>10/11</w:t>
            </w:r>
          </w:p>
          <w:p w:rsidR="005A43B2" w:rsidRDefault="005A43B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5A43B2" w:rsidRDefault="009226B8">
            <w:pPr>
              <w:pStyle w:val="TableParagraph"/>
              <w:ind w:left="132" w:right="12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5" w:type="dxa"/>
          </w:tcPr>
          <w:p w:rsidR="005A43B2" w:rsidRDefault="009226B8">
            <w:pPr>
              <w:pStyle w:val="TableParagraph"/>
              <w:spacing w:line="200" w:lineRule="exact"/>
              <w:ind w:left="131" w:right="11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բանկ, Եվրասիական տնտեսական հանձնաժողով, Հայաստանի Հանրապետության տնտեսական զարգացման և ներդրումների նախարարություն</w:t>
            </w:r>
          </w:p>
        </w:tc>
      </w:tr>
    </w:tbl>
    <w:p w:rsidR="005A43B2" w:rsidRDefault="005A43B2">
      <w:pPr>
        <w:spacing w:line="200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"/>
        <w:gridCol w:w="708"/>
        <w:gridCol w:w="5677"/>
        <w:gridCol w:w="2692"/>
        <w:gridCol w:w="1856"/>
        <w:gridCol w:w="996"/>
        <w:gridCol w:w="1559"/>
        <w:gridCol w:w="1841"/>
      </w:tblGrid>
      <w:tr w:rsidR="005A43B2">
        <w:trPr>
          <w:trHeight w:val="212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line="19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192" w:lineRule="exact"/>
              <w:ind w:left="2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2" w:lineRule="exact"/>
              <w:ind w:left="2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2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75" w:right="7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3" w:right="2"/>
              <w:jc w:val="center"/>
              <w:rPr>
                <w:sz w:val="18"/>
              </w:rPr>
            </w:pPr>
            <w:r>
              <w:rPr>
                <w:sz w:val="18"/>
              </w:rPr>
              <w:t>411015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before="1" w:line="199" w:lineRule="auto"/>
              <w:ind w:left="83" w:right="6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արտահանումն ըստ Արտաքին տնտեսական գործունեության ապրանքների անվանացանկի</w:t>
            </w:r>
          </w:p>
          <w:p w:rsidR="005A43B2" w:rsidRDefault="009226B8">
            <w:pPr>
              <w:pStyle w:val="TableParagraph"/>
              <w:spacing w:line="209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10-նիշ մակարդակի, տարեկան ճշգրտված տվյալների հիման վրա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00" w:lineRule="exact"/>
              <w:ind w:left="80" w:right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1" w:lineRule="exact"/>
              <w:ind w:left="45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1" w:lineRule="exact"/>
              <w:ind w:left="62" w:righ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օգոստոսի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1" w:lineRule="exact"/>
              <w:ind w:left="12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50"/>
        </w:trPr>
        <w:tc>
          <w:tcPr>
            <w:tcW w:w="9486" w:type="dxa"/>
            <w:gridSpan w:val="4"/>
          </w:tcPr>
          <w:p w:rsidR="005A43B2" w:rsidRDefault="009226B8">
            <w:pPr>
              <w:pStyle w:val="TableParagraph"/>
              <w:spacing w:line="230" w:lineRule="exact"/>
              <w:ind w:left="117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4.1.2 ՆԵՐՄՈՒԾՈՒՄ</w:t>
            </w:r>
          </w:p>
        </w:tc>
        <w:tc>
          <w:tcPr>
            <w:tcW w:w="1856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104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5" w:right="2"/>
              <w:jc w:val="center"/>
              <w:rPr>
                <w:sz w:val="18"/>
              </w:rPr>
            </w:pPr>
            <w:r>
              <w:rPr>
                <w:sz w:val="18"/>
              </w:rPr>
              <w:t>412001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բեռնամաքսային հայտա- րարագրերի օպերատիվ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5" w:right="5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02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26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1000- 301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7" w:right="2"/>
              <w:jc w:val="center"/>
              <w:rPr>
                <w:sz w:val="18"/>
              </w:rPr>
            </w:pPr>
            <w:r>
              <w:rPr>
                <w:sz w:val="18"/>
              </w:rPr>
              <w:t>412002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before="1" w:line="208" w:lineRule="auto"/>
              <w:ind w:left="89" w:right="6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բաժինների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02" w:lineRule="exact"/>
              <w:ind w:left="51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3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69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7" w:right="2"/>
              <w:jc w:val="center"/>
              <w:rPr>
                <w:sz w:val="18"/>
              </w:rPr>
            </w:pPr>
            <w:r>
              <w:rPr>
                <w:sz w:val="18"/>
              </w:rPr>
              <w:t>412003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40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02" w:lineRule="exact"/>
              <w:ind w:left="51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3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5" w:right="2"/>
              <w:jc w:val="center"/>
              <w:rPr>
                <w:sz w:val="18"/>
              </w:rPr>
            </w:pPr>
            <w:r>
              <w:rPr>
                <w:sz w:val="18"/>
              </w:rPr>
              <w:t>412004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տրանսպորտի միջոցների պատկանելիության` երկրներով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3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before="1" w:line="208" w:lineRule="auto"/>
              <w:ind w:left="293" w:right="28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7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15" w:right="2"/>
              <w:jc w:val="center"/>
              <w:rPr>
                <w:sz w:val="18"/>
              </w:rPr>
            </w:pPr>
            <w:r>
              <w:rPr>
                <w:sz w:val="18"/>
              </w:rPr>
              <w:t>412005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line="218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before="1" w:line="208" w:lineRule="auto"/>
              <w:ind w:left="93" w:righ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8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87"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տրանսպորտի տեսակների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3" w:right="54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before="1" w:line="208" w:lineRule="auto"/>
              <w:ind w:left="293" w:right="28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59"/>
        </w:trPr>
        <w:tc>
          <w:tcPr>
            <w:tcW w:w="409" w:type="dxa"/>
          </w:tcPr>
          <w:p w:rsidR="005A43B2" w:rsidRDefault="009226B8">
            <w:pPr>
              <w:pStyle w:val="TableParagraph"/>
              <w:spacing w:line="218" w:lineRule="exact"/>
              <w:ind w:left="81" w:right="61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18" w:lineRule="exact"/>
              <w:ind w:left="34" w:right="2"/>
              <w:jc w:val="center"/>
              <w:rPr>
                <w:sz w:val="18"/>
              </w:rPr>
            </w:pPr>
            <w:r>
              <w:rPr>
                <w:sz w:val="18"/>
              </w:rPr>
              <w:t>412006</w:t>
            </w:r>
          </w:p>
        </w:tc>
        <w:tc>
          <w:tcPr>
            <w:tcW w:w="5677" w:type="dxa"/>
          </w:tcPr>
          <w:p w:rsidR="005A43B2" w:rsidRDefault="009226B8">
            <w:pPr>
              <w:pStyle w:val="TableParagraph"/>
              <w:spacing w:before="1" w:line="208" w:lineRule="auto"/>
              <w:ind w:left="98" w:right="6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բաժինների, տարեկան ճշգրտված տվյալների հիման վրա</w:t>
            </w:r>
          </w:p>
        </w:tc>
        <w:tc>
          <w:tcPr>
            <w:tcW w:w="2692" w:type="dxa"/>
          </w:tcPr>
          <w:p w:rsidR="005A43B2" w:rsidRDefault="009226B8">
            <w:pPr>
              <w:pStyle w:val="TableParagraph"/>
              <w:spacing w:line="210" w:lineRule="exact"/>
              <w:ind w:left="102" w:righ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56" w:type="dxa"/>
          </w:tcPr>
          <w:p w:rsidR="005A43B2" w:rsidRDefault="009226B8">
            <w:pPr>
              <w:pStyle w:val="TableParagraph"/>
              <w:spacing w:before="1" w:line="208" w:lineRule="auto"/>
              <w:ind w:left="104" w:right="4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երկրների, եռամսյակային կտրվածքով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8" w:lineRule="exact"/>
              <w:ind w:left="4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8" w:lineRule="exact"/>
              <w:ind w:left="65" w:righ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02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53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6" w:lineRule="exact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07"/>
        <w:gridCol w:w="5680"/>
        <w:gridCol w:w="2696"/>
        <w:gridCol w:w="1842"/>
        <w:gridCol w:w="997"/>
        <w:gridCol w:w="1561"/>
        <w:gridCol w:w="1841"/>
      </w:tblGrid>
      <w:tr w:rsidR="005A43B2">
        <w:trPr>
          <w:trHeight w:val="209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19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19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19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0" w:lineRule="exact"/>
              <w:ind w:left="23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0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190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0" w:right="7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412007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6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2-նիշ մակարդակի,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գործընկեր երկիր- ապրանք կտրվածքի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նոյեմբեր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412008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6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Միջազգային առևտրի ստանդարտ դասակարգման և Լայն տնտեսական դասակարգման 2-նիշ մակարդակի,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նոյեմբեր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412009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6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4-նիշ մակարդակի,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հոկտեմբերի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412010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55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ներմուծումը,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0" w:lineRule="exact"/>
              <w:ind w:left="85" w:right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բեռնամաք- սային հայտարա- րագրերի և ֆիզիկա- կան անձանց մաք- սային հայտարա- րագրերի տվյալների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հոկտեմբերի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412011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Մարդասիրական օգնության կարգով ստացված բեռները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4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ապրանքային բաժինների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2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412012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Մարդասիրական օգնության կարգով ստացված բեռները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7" w:line="201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</w:t>
            </w:r>
          </w:p>
          <w:p w:rsidR="005A43B2" w:rsidRDefault="009226B8">
            <w:pPr>
              <w:pStyle w:val="TableParagraph"/>
              <w:spacing w:line="180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ապրանքների, երկրների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սեպտեմբերի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1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00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0" w:right="7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412013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գազի ներմուծումը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1-գազ (ամսական)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0" w:lineRule="exact"/>
              <w:ind w:left="85" w:right="1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0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left="81" w:right="72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412014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1" w:lineRule="exact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գազի ներմուծումը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1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2-գազ (տարեկան)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85" w:right="16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1" w:lineRule="exact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07"/>
        <w:gridCol w:w="5680"/>
        <w:gridCol w:w="2696"/>
        <w:gridCol w:w="1842"/>
        <w:gridCol w:w="997"/>
        <w:gridCol w:w="1561"/>
        <w:gridCol w:w="1841"/>
      </w:tblGrid>
      <w:tr w:rsidR="005A43B2">
        <w:trPr>
          <w:trHeight w:val="209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190" w:lineRule="exact"/>
              <w:ind w:right="160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19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19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0" w:lineRule="exact"/>
              <w:ind w:left="23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0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190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202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412015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1" w:line="199" w:lineRule="auto"/>
              <w:ind w:left="87" w:right="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Քաղաքացիների կողմից Հայաստանի Հանրապետություն ներմուծվող և արտահանվող ապրանքների քանակը և արժեքը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00" w:lineRule="exact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1" w:lineRule="exact"/>
              <w:ind w:left="22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ապրանքների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11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11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0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2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317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26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412016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2" w:line="218" w:lineRule="auto"/>
              <w:ind w:left="87" w:right="9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Մաքսային Միության անվանացանկի 10-նիշ մակարդակի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20" w:lineRule="exact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85" w:righ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26" w:lineRule="exact"/>
              <w:ind w:left="51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26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before="2" w:line="218" w:lineRule="auto"/>
              <w:ind w:left="214" w:right="21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   համաձայնագրի, Եվրոստատ</w:t>
            </w:r>
          </w:p>
        </w:tc>
      </w:tr>
      <w:tr w:rsidR="005A43B2">
        <w:trPr>
          <w:trHeight w:val="2601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08" w:lineRule="exact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23" w:lineRule="exact"/>
              <w:ind w:left="33" w:right="24"/>
              <w:jc w:val="center"/>
              <w:rPr>
                <w:sz w:val="18"/>
              </w:rPr>
            </w:pPr>
            <w:r>
              <w:rPr>
                <w:sz w:val="18"/>
              </w:rPr>
              <w:t>412017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line="218" w:lineRule="auto"/>
              <w:ind w:left="87" w:right="9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Մաքսային Միության անվանացանկի 10-նիշ մակարդակի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18" w:lineRule="auto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8" w:lineRule="auto"/>
              <w:ind w:left="85" w:righ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ապրանք-երկիր կտրվածքի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08" w:lineRule="exact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5A43B2" w:rsidRDefault="009226B8">
            <w:pPr>
              <w:pStyle w:val="TableParagraph"/>
              <w:spacing w:before="1" w:line="199" w:lineRule="auto"/>
              <w:ind w:left="247" w:right="72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08" w:lineRule="exact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A43B2" w:rsidRDefault="009226B8">
            <w:pPr>
              <w:pStyle w:val="TableParagraph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10/11</w:t>
            </w:r>
          </w:p>
          <w:p w:rsidR="005A43B2" w:rsidRDefault="005A43B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5A43B2" w:rsidRDefault="009226B8">
            <w:pPr>
              <w:pStyle w:val="TableParagraph"/>
              <w:ind w:left="72" w:right="72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9" w:lineRule="auto"/>
              <w:ind w:left="122" w:right="93" w:hanging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Հայաստանի Հանրապետության կենտրոնական </w:t>
            </w:r>
            <w:proofErr w:type="gramStart"/>
            <w:r>
              <w:rPr>
                <w:sz w:val="18"/>
                <w:szCs w:val="18"/>
              </w:rPr>
              <w:t>բանկ,  Եվրասիական</w:t>
            </w:r>
            <w:proofErr w:type="gramEnd"/>
            <w:r>
              <w:rPr>
                <w:sz w:val="18"/>
                <w:szCs w:val="18"/>
              </w:rPr>
              <w:t xml:space="preserve"> տնտեսական հանձնաժողով, Հայաստանի Հանրապետության տնտեսական զարգացման և ներդրումների</w:t>
            </w:r>
          </w:p>
          <w:p w:rsidR="005A43B2" w:rsidRDefault="009226B8">
            <w:pPr>
              <w:pStyle w:val="TableParagraph"/>
              <w:spacing w:line="177" w:lineRule="exact"/>
              <w:ind w:left="60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նախարարություն</w:t>
            </w:r>
          </w:p>
        </w:tc>
      </w:tr>
      <w:tr w:rsidR="005A43B2">
        <w:trPr>
          <w:trHeight w:val="1317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11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07" w:type="dxa"/>
          </w:tcPr>
          <w:p w:rsidR="005A43B2" w:rsidRDefault="009226B8">
            <w:pPr>
              <w:pStyle w:val="TableParagraph"/>
              <w:spacing w:line="211" w:lineRule="exact"/>
              <w:ind w:left="33" w:right="25"/>
              <w:jc w:val="center"/>
              <w:rPr>
                <w:sz w:val="18"/>
              </w:rPr>
            </w:pPr>
            <w:r>
              <w:rPr>
                <w:sz w:val="18"/>
              </w:rPr>
              <w:t>412018</w:t>
            </w:r>
          </w:p>
        </w:tc>
        <w:tc>
          <w:tcPr>
            <w:tcW w:w="5680" w:type="dxa"/>
          </w:tcPr>
          <w:p w:rsidR="005A43B2" w:rsidRDefault="009226B8">
            <w:pPr>
              <w:pStyle w:val="TableParagraph"/>
              <w:spacing w:before="2" w:line="218" w:lineRule="auto"/>
              <w:ind w:left="87" w:right="6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Ապրանքների ներմուծումն ըստ Արտաքին տնտեսական գործունեության ապրանքների անվանացանկի 10-նիշ մակարդակի, տարեկան ճշգրտված տվյալների հիման վրա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20" w:lineRule="exact"/>
              <w:ind w:left="86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հայտարարատուի կողմից ներկայացված բեռնամաք- սային հայտարարագրերի և ապրանքների փոխադրման հաշվառման վիճակագրական ձևի տվյալների հիման վրա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85" w:righ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</w:t>
            </w:r>
          </w:p>
        </w:tc>
        <w:tc>
          <w:tcPr>
            <w:tcW w:w="997" w:type="dxa"/>
          </w:tcPr>
          <w:p w:rsidR="005A43B2" w:rsidRDefault="009226B8">
            <w:pPr>
              <w:pStyle w:val="TableParagraph"/>
              <w:spacing w:line="226" w:lineRule="exact"/>
              <w:ind w:left="50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1" w:type="dxa"/>
          </w:tcPr>
          <w:p w:rsidR="005A43B2" w:rsidRDefault="009226B8">
            <w:pPr>
              <w:pStyle w:val="TableParagraph"/>
              <w:spacing w:line="226" w:lineRule="exact"/>
              <w:ind w:left="72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օգոստոսի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26" w:lineRule="exact"/>
              <w:ind w:left="3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26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6380"/>
        </w:tabs>
        <w:spacing w:before="87"/>
        <w:ind w:left="6379" w:hanging="42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ՕՏԱՐԵՐԿՐՅԱ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ՆԵՐԴՐՈՒՄՆԵՐ</w:t>
      </w:r>
    </w:p>
    <w:p w:rsidR="005A43B2" w:rsidRDefault="005A43B2">
      <w:pPr>
        <w:spacing w:before="6"/>
        <w:rPr>
          <w:b/>
          <w:sz w:val="7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"/>
        <w:gridCol w:w="721"/>
        <w:gridCol w:w="5676"/>
        <w:gridCol w:w="2693"/>
        <w:gridCol w:w="1842"/>
        <w:gridCol w:w="992"/>
        <w:gridCol w:w="1558"/>
        <w:gridCol w:w="1830"/>
      </w:tblGrid>
      <w:tr w:rsidR="005A43B2">
        <w:trPr>
          <w:trHeight w:val="400"/>
        </w:trPr>
        <w:tc>
          <w:tcPr>
            <w:tcW w:w="40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7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2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9" w:right="52" w:firstLine="1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32" w:right="1599" w:hanging="29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3" w:right="10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2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0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3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30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 (տես՝ հավելված 3), տվյալ- ների բազաներն ըստ հղումների և</w:t>
            </w:r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 ցում առկա է վիճակա- գրական աշխատանքի արդյունքը</w:t>
            </w:r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(ցուցանիշը)</w:t>
            </w:r>
          </w:p>
        </w:tc>
      </w:tr>
      <w:tr w:rsidR="005A43B2">
        <w:trPr>
          <w:trHeight w:val="2394"/>
        </w:trPr>
        <w:tc>
          <w:tcPr>
            <w:tcW w:w="40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8" w:right="11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2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6" w:right="-22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8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41" w:right="116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7" w:lineRule="exact"/>
              <w:ind w:left="24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3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1"/>
        </w:trPr>
        <w:tc>
          <w:tcPr>
            <w:tcW w:w="407" w:type="dxa"/>
          </w:tcPr>
          <w:p w:rsidR="005A43B2" w:rsidRDefault="009226B8">
            <w:pPr>
              <w:pStyle w:val="TableParagraph"/>
              <w:spacing w:line="192" w:lineRule="exact"/>
              <w:ind w:left="166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21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6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2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2" w:lineRule="exact"/>
              <w:ind w:left="2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0" w:type="dxa"/>
          </w:tcPr>
          <w:p w:rsidR="005A43B2" w:rsidRDefault="009226B8">
            <w:pPr>
              <w:pStyle w:val="TableParagraph"/>
              <w:spacing w:line="192" w:lineRule="exact"/>
              <w:ind w:left="3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682"/>
        </w:trPr>
        <w:tc>
          <w:tcPr>
            <w:tcW w:w="407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06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21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63"/>
              <w:rPr>
                <w:sz w:val="18"/>
              </w:rPr>
            </w:pPr>
            <w:r>
              <w:rPr>
                <w:sz w:val="18"/>
              </w:rPr>
              <w:t>420001</w:t>
            </w:r>
          </w:p>
        </w:tc>
        <w:tc>
          <w:tcPr>
            <w:tcW w:w="5676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8" w:righ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զուտ հոսքերի ծավալները</w:t>
            </w:r>
          </w:p>
        </w:tc>
        <w:tc>
          <w:tcPr>
            <w:tcW w:w="2693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9" w:right="1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2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90" w:right="4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երկրների, ներդրումների տեսակների, գործունեության տեսակների, մարզերի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0" w:lineRule="exact"/>
              <w:ind w:left="23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12" w:line="199" w:lineRule="auto"/>
              <w:ind w:left="203" w:right="15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58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9226B8">
            <w:pPr>
              <w:pStyle w:val="TableParagraph"/>
              <w:spacing w:before="214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հոկտեմբերի</w:t>
            </w:r>
          </w:p>
        </w:tc>
        <w:tc>
          <w:tcPr>
            <w:tcW w:w="1830" w:type="dxa"/>
            <w:vMerge w:val="restart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A43B2" w:rsidRDefault="009226B8">
            <w:pPr>
              <w:pStyle w:val="TableParagraph"/>
              <w:spacing w:line="211" w:lineRule="exact"/>
              <w:ind w:left="545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>
        <w:trPr>
          <w:trHeight w:val="910"/>
        </w:trPr>
        <w:tc>
          <w:tcPr>
            <w:tcW w:w="407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single" w:sz="4" w:space="0" w:color="BFBFBF"/>
            </w:tcBorders>
          </w:tcPr>
          <w:p w:rsidR="005A43B2" w:rsidRDefault="005A43B2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5A43B2" w:rsidRDefault="009226B8">
            <w:pPr>
              <w:pStyle w:val="TableParagraph"/>
              <w:spacing w:line="221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221" w:lineRule="exact"/>
              <w:ind w:left="52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58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bottom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00"/>
        </w:trPr>
        <w:tc>
          <w:tcPr>
            <w:tcW w:w="4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52"/>
              <w:rPr>
                <w:sz w:val="18"/>
              </w:rPr>
            </w:pPr>
            <w:r>
              <w:rPr>
                <w:sz w:val="18"/>
              </w:rPr>
              <w:t>420002</w:t>
            </w:r>
          </w:p>
        </w:tc>
        <w:tc>
          <w:tcPr>
            <w:tcW w:w="56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8" w:righ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զուտ հոսքերի բաշխվածությունը</w:t>
            </w:r>
          </w:p>
        </w:tc>
        <w:tc>
          <w:tcPr>
            <w:tcW w:w="26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9" w:right="1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90" w:righ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գործունեու- թյան տեսակների- երկրների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23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11" w:line="200" w:lineRule="exact"/>
              <w:ind w:left="203" w:right="15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3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00"/>
        </w:trPr>
        <w:tc>
          <w:tcPr>
            <w:tcW w:w="407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190" w:lineRule="exact"/>
              <w:ind w:left="52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0" w:lineRule="exact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ապրիլի</w:t>
            </w:r>
          </w:p>
        </w:tc>
        <w:tc>
          <w:tcPr>
            <w:tcW w:w="183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00"/>
        </w:trPr>
        <w:tc>
          <w:tcPr>
            <w:tcW w:w="4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99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47"/>
              <w:rPr>
                <w:sz w:val="18"/>
              </w:rPr>
            </w:pPr>
            <w:r>
              <w:rPr>
                <w:sz w:val="18"/>
              </w:rPr>
              <w:t>420003</w:t>
            </w:r>
          </w:p>
        </w:tc>
        <w:tc>
          <w:tcPr>
            <w:tcW w:w="56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համախառն հոսքերն ու մաքուր պաշարները</w:t>
            </w:r>
          </w:p>
        </w:tc>
        <w:tc>
          <w:tcPr>
            <w:tcW w:w="26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9" w:right="1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90" w:right="4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գործունեության տեսակների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239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11" w:line="200" w:lineRule="exact"/>
              <w:ind w:left="203" w:right="15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3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38"/>
        </w:trPr>
        <w:tc>
          <w:tcPr>
            <w:tcW w:w="407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204" w:lineRule="exact"/>
              <w:ind w:left="52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0" w:lineRule="exact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ապրիլի</w:t>
            </w:r>
          </w:p>
        </w:tc>
        <w:tc>
          <w:tcPr>
            <w:tcW w:w="183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658"/>
        </w:trPr>
        <w:tc>
          <w:tcPr>
            <w:tcW w:w="4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100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49"/>
              <w:rPr>
                <w:sz w:val="18"/>
              </w:rPr>
            </w:pPr>
            <w:r>
              <w:rPr>
                <w:sz w:val="18"/>
              </w:rPr>
              <w:t>420004</w:t>
            </w:r>
          </w:p>
        </w:tc>
        <w:tc>
          <w:tcPr>
            <w:tcW w:w="56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8" w:right="1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Հանրապետությունում ֆինանսական կազմակերպություններում ոչ ռեզիդենտների կողմից իրականացված օտարերկրյա ներդրումները</w:t>
            </w:r>
          </w:p>
        </w:tc>
        <w:tc>
          <w:tcPr>
            <w:tcW w:w="26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9" w:right="46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կենտրոնական բանկի տեղեկատվություն</w:t>
            </w:r>
          </w:p>
        </w:tc>
        <w:tc>
          <w:tcPr>
            <w:tcW w:w="184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237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4" w:line="220" w:lineRule="exact"/>
              <w:ind w:left="203" w:right="15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24" w:right="1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3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31"/>
        </w:trPr>
        <w:tc>
          <w:tcPr>
            <w:tcW w:w="407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4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231" w:lineRule="exact"/>
              <w:ind w:left="52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0" w:lineRule="exact"/>
              <w:ind w:left="2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ապրիլի</w:t>
            </w:r>
          </w:p>
        </w:tc>
        <w:tc>
          <w:tcPr>
            <w:tcW w:w="183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402"/>
        </w:trPr>
        <w:tc>
          <w:tcPr>
            <w:tcW w:w="407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23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21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1" w:right="9"/>
              <w:jc w:val="center"/>
              <w:rPr>
                <w:sz w:val="18"/>
              </w:rPr>
            </w:pPr>
            <w:r>
              <w:rPr>
                <w:sz w:val="18"/>
              </w:rPr>
              <w:t>420005</w:t>
            </w:r>
          </w:p>
        </w:tc>
        <w:tc>
          <w:tcPr>
            <w:tcW w:w="5676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Օտարերկրյա ներդրումներ</w:t>
            </w:r>
          </w:p>
        </w:tc>
        <w:tc>
          <w:tcPr>
            <w:tcW w:w="2693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9" w:right="35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(եռամս- յակային) Հայաստանի Հանրապետության կենտ- րոնական բանկի տեղեկա- տվություն</w:t>
            </w:r>
          </w:p>
        </w:tc>
        <w:tc>
          <w:tcPr>
            <w:tcW w:w="1842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90" w:right="4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երկրների, ներդրումների տեսակների, գործունեության տեսակների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52" w:right="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2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սեպտեմբերի</w:t>
            </w:r>
          </w:p>
        </w:tc>
        <w:tc>
          <w:tcPr>
            <w:tcW w:w="1830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0" w:right="36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</w:tbl>
    <w:p w:rsidR="005A43B2" w:rsidRDefault="005A43B2">
      <w:pPr>
        <w:spacing w:line="211" w:lineRule="exact"/>
        <w:jc w:val="center"/>
        <w:rPr>
          <w:sz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711"/>
        <w:gridCol w:w="5678"/>
        <w:gridCol w:w="2695"/>
        <w:gridCol w:w="1844"/>
        <w:gridCol w:w="994"/>
        <w:gridCol w:w="1560"/>
        <w:gridCol w:w="1794"/>
      </w:tblGrid>
      <w:tr w:rsidR="005A43B2">
        <w:trPr>
          <w:trHeight w:val="212"/>
        </w:trPr>
        <w:tc>
          <w:tcPr>
            <w:tcW w:w="419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8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5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192" w:lineRule="exact"/>
              <w:ind w:left="5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202"/>
        </w:trPr>
        <w:tc>
          <w:tcPr>
            <w:tcW w:w="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420006</w:t>
            </w:r>
          </w:p>
        </w:tc>
        <w:tc>
          <w:tcPr>
            <w:tcW w:w="5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6" w:right="3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զուտ հոսքերի ծավալները</w:t>
            </w:r>
          </w:p>
        </w:tc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5" w:right="1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84" w:right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գործունեության տեսակների, գործունեության տեսակների- երկրների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6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09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400"/>
        </w:trPr>
        <w:tc>
          <w:tcPr>
            <w:tcW w:w="419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11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420007</w:t>
            </w:r>
          </w:p>
        </w:tc>
        <w:tc>
          <w:tcPr>
            <w:tcW w:w="5678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86" w:right="3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 հատվածում կատարված օտարերկրյա ներդրումների հոսքերն ու պաշարները</w:t>
            </w:r>
          </w:p>
        </w:tc>
        <w:tc>
          <w:tcPr>
            <w:tcW w:w="2695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00" w:lineRule="exact"/>
              <w:ind w:left="85" w:right="1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4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</w:t>
            </w:r>
          </w:p>
        </w:tc>
        <w:tc>
          <w:tcPr>
            <w:tcW w:w="994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6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09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հունիսի</w:t>
            </w:r>
          </w:p>
        </w:tc>
        <w:tc>
          <w:tcPr>
            <w:tcW w:w="1794" w:type="dxa"/>
            <w:tcBorders>
              <w:top w:val="single" w:sz="4" w:space="0" w:color="BFBFBF"/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600"/>
        </w:trPr>
        <w:tc>
          <w:tcPr>
            <w:tcW w:w="419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44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A43B2" w:rsidRDefault="009226B8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11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36"/>
              <w:rPr>
                <w:sz w:val="18"/>
              </w:rPr>
            </w:pPr>
            <w:r>
              <w:rPr>
                <w:sz w:val="18"/>
              </w:rPr>
              <w:t>420008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A43B2" w:rsidRDefault="009226B8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420009</w:t>
            </w:r>
          </w:p>
        </w:tc>
        <w:tc>
          <w:tcPr>
            <w:tcW w:w="5678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6" w:right="1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Ոչ ֆինանսական կազմակերպությունների արտաքին պարտավորությունների սպասարկման վերաբերյալ տեղեկատվություն</w:t>
            </w:r>
          </w:p>
          <w:p w:rsidR="005A43B2" w:rsidRDefault="005A43B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5A43B2" w:rsidRDefault="009226B8">
            <w:pPr>
              <w:pStyle w:val="TableParagraph"/>
              <w:spacing w:line="199" w:lineRule="auto"/>
              <w:ind w:left="86" w:right="3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Օտարերկրյա ներդրումների ներհոսքի ծավալների վերաբերյալ տեղեկատվություն</w:t>
            </w:r>
          </w:p>
        </w:tc>
        <w:tc>
          <w:tcPr>
            <w:tcW w:w="2695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5" w:righ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9-պարտավորություն (եռամսյակային)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</w:rPr>
            </w:pPr>
          </w:p>
          <w:p w:rsidR="005A43B2" w:rsidRDefault="009226B8">
            <w:pPr>
              <w:pStyle w:val="TableParagraph"/>
              <w:spacing w:before="1" w:line="199" w:lineRule="auto"/>
              <w:ind w:left="85" w:right="1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9-ներդրում (եռամսյակային)</w:t>
            </w:r>
          </w:p>
        </w:tc>
        <w:tc>
          <w:tcPr>
            <w:tcW w:w="1844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84" w:right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ժամկետայնության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9"/>
              <w:rPr>
                <w:b/>
              </w:rPr>
            </w:pPr>
          </w:p>
          <w:p w:rsidR="005A43B2" w:rsidRDefault="009226B8">
            <w:pPr>
              <w:pStyle w:val="TableParagraph"/>
              <w:spacing w:before="1" w:line="199" w:lineRule="auto"/>
              <w:ind w:left="84" w:righ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երկրների, գործունեության տեսակների</w:t>
            </w:r>
          </w:p>
        </w:tc>
        <w:tc>
          <w:tcPr>
            <w:tcW w:w="994" w:type="dxa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line="190" w:lineRule="exact"/>
              <w:ind w:left="231"/>
              <w:rPr>
                <w:sz w:val="18"/>
              </w:rPr>
            </w:pPr>
            <w:r>
              <w:rPr>
                <w:sz w:val="18"/>
              </w:rPr>
              <w:t>I, II, III</w:t>
            </w:r>
          </w:p>
          <w:p w:rsidR="005A43B2" w:rsidRDefault="009226B8">
            <w:pPr>
              <w:pStyle w:val="TableParagraph"/>
              <w:spacing w:before="11" w:line="200" w:lineRule="exact"/>
              <w:ind w:left="195" w:right="168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եռամս- յակներ</w:t>
            </w:r>
          </w:p>
        </w:tc>
        <w:tc>
          <w:tcPr>
            <w:tcW w:w="1560" w:type="dxa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line="211" w:lineRule="exact"/>
              <w:ind w:left="110" w:right="10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794" w:type="dxa"/>
            <w:vMerge w:val="restart"/>
            <w:tcBorders>
              <w:top w:val="single" w:sz="4" w:space="0" w:color="BFBFBF"/>
            </w:tcBorders>
          </w:tcPr>
          <w:p w:rsidR="005A43B2" w:rsidRDefault="009226B8">
            <w:pPr>
              <w:pStyle w:val="TableParagraph"/>
              <w:spacing w:before="1" w:line="199" w:lineRule="auto"/>
              <w:ind w:left="100" w:right="9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</w:t>
            </w:r>
          </w:p>
          <w:p w:rsidR="005A43B2" w:rsidRDefault="005A43B2">
            <w:pPr>
              <w:pStyle w:val="TableParagraph"/>
              <w:spacing w:before="6"/>
              <w:rPr>
                <w:b/>
                <w:sz w:val="16"/>
              </w:rPr>
            </w:pPr>
          </w:p>
          <w:p w:rsidR="005A43B2" w:rsidRDefault="009226B8">
            <w:pPr>
              <w:pStyle w:val="TableParagraph"/>
              <w:spacing w:line="200" w:lineRule="exact"/>
              <w:ind w:left="100" w:right="9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ֆինանսների նախարարություն, Հայաստանի Հանրապետության տնտեսական զարգացման և ներդրումների նախարարություն</w:t>
            </w:r>
          </w:p>
        </w:tc>
      </w:tr>
      <w:tr w:rsidR="005A43B2">
        <w:trPr>
          <w:trHeight w:val="400"/>
        </w:trPr>
        <w:tc>
          <w:tcPr>
            <w:tcW w:w="41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0" w:lineRule="exact"/>
              <w:ind w:left="37" w:right="35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  <w:p w:rsidR="005A43B2" w:rsidRDefault="009226B8">
            <w:pPr>
              <w:pStyle w:val="TableParagraph"/>
              <w:spacing w:line="190" w:lineRule="exact"/>
              <w:ind w:left="35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0" w:lineRule="exact"/>
              <w:ind w:left="12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մարտի</w:t>
            </w: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03"/>
        </w:trPr>
        <w:tc>
          <w:tcPr>
            <w:tcW w:w="41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 w:line="199" w:lineRule="auto"/>
              <w:ind w:left="245" w:right="71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09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spacing w:before="11"/>
        <w:rPr>
          <w:b/>
          <w:sz w:val="8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5934"/>
        </w:tabs>
        <w:ind w:left="5933" w:hanging="43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ՄԻՋԱԶԳԱՅԻՆ</w:t>
      </w:r>
      <w:r>
        <w:rPr>
          <w:b/>
          <w:bCs/>
          <w:spacing w:val="7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ԾԱՌԱՅՈՒԹՅՈՒՆՆԵՐ</w:t>
      </w:r>
    </w:p>
    <w:p w:rsidR="005A43B2" w:rsidRDefault="005A43B2">
      <w:pPr>
        <w:spacing w:after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735"/>
        <w:gridCol w:w="5674"/>
        <w:gridCol w:w="2693"/>
        <w:gridCol w:w="1841"/>
        <w:gridCol w:w="993"/>
        <w:gridCol w:w="1559"/>
        <w:gridCol w:w="1841"/>
      </w:tblGrid>
      <w:tr w:rsidR="005A43B2">
        <w:trPr>
          <w:trHeight w:val="400"/>
        </w:trPr>
        <w:tc>
          <w:tcPr>
            <w:tcW w:w="39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3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9" w:right="5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31" w:right="1598" w:hanging="29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3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3" w:right="10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0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Հայաստանի Հանրա- պետության վիճակա- գրական կոմիտեի պաշտոնական կայքե- րում առկա վիճակա- գրական հրապարա- կումներն ըստ ծածկագրերի (տես՝ հավելված 3), տվյալ- ների բազաներն ըստ 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>
        <w:trPr>
          <w:trHeight w:val="1792"/>
        </w:trPr>
        <w:tc>
          <w:tcPr>
            <w:tcW w:w="39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8" w:right="11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5" w:right="-17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հաճախա- </w:t>
            </w:r>
            <w:r>
              <w:rPr>
                <w:b/>
                <w:bCs/>
                <w:w w:val="95"/>
                <w:sz w:val="16"/>
                <w:szCs w:val="16"/>
              </w:rPr>
              <w:t>կանությունը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9" w:right="119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7" w:lineRule="exact"/>
              <w:ind w:left="72" w:right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00"/>
        </w:trPr>
        <w:tc>
          <w:tcPr>
            <w:tcW w:w="39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23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39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23" w:right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1"/>
        </w:trPr>
        <w:tc>
          <w:tcPr>
            <w:tcW w:w="39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left="2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1"/>
        </w:trPr>
        <w:tc>
          <w:tcPr>
            <w:tcW w:w="398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35" w:type="dxa"/>
          </w:tcPr>
          <w:p w:rsidR="005A43B2" w:rsidRDefault="009226B8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4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2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2" w:lineRule="exact"/>
              <w:ind w:lef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192" w:lineRule="exact"/>
              <w:ind w:left="1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671"/>
        </w:trPr>
        <w:tc>
          <w:tcPr>
            <w:tcW w:w="398" w:type="dxa"/>
          </w:tcPr>
          <w:p w:rsidR="005A43B2" w:rsidRDefault="009226B8">
            <w:pPr>
              <w:pStyle w:val="TableParagraph"/>
              <w:spacing w:line="226" w:lineRule="exact"/>
              <w:ind w:left="87" w:right="52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35" w:type="dxa"/>
          </w:tcPr>
          <w:p w:rsidR="005A43B2" w:rsidRDefault="009226B8">
            <w:pPr>
              <w:pStyle w:val="TableParagraph"/>
              <w:spacing w:line="226" w:lineRule="exact"/>
              <w:ind w:left="44" w:right="8"/>
              <w:jc w:val="center"/>
              <w:rPr>
                <w:sz w:val="18"/>
              </w:rPr>
            </w:pPr>
            <w:r>
              <w:rPr>
                <w:sz w:val="18"/>
              </w:rPr>
              <w:t>430001</w:t>
            </w:r>
          </w:p>
        </w:tc>
        <w:tc>
          <w:tcPr>
            <w:tcW w:w="5674" w:type="dxa"/>
          </w:tcPr>
          <w:p w:rsidR="005A43B2" w:rsidRDefault="009226B8">
            <w:pPr>
              <w:pStyle w:val="TableParagraph"/>
              <w:spacing w:line="226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Կապի և այլ միջազգային ծառայությունների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before="2" w:line="218" w:lineRule="auto"/>
              <w:ind w:left="89" w:right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1-ծառայություն (կապ), եռամսյակային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before="2" w:line="218" w:lineRule="auto"/>
              <w:ind w:left="90" w:righ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20" w:lineRule="exact"/>
              <w:ind w:left="76" w:right="5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26" w:lineRule="exact"/>
              <w:ind w:left="71" w:right="54"/>
              <w:jc w:val="center"/>
              <w:rPr>
                <w:sz w:val="18"/>
              </w:rPr>
            </w:pPr>
            <w:r>
              <w:rPr>
                <w:sz w:val="18"/>
              </w:rPr>
              <w:t>30/35,</w:t>
            </w:r>
          </w:p>
          <w:p w:rsidR="005A43B2" w:rsidRDefault="009226B8">
            <w:pPr>
              <w:pStyle w:val="TableParagraph"/>
              <w:spacing w:before="197" w:line="228" w:lineRule="exact"/>
              <w:ind w:left="72" w:right="54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5" w:lineRule="exact"/>
              <w:ind w:left="523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3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38"/>
        </w:trPr>
        <w:tc>
          <w:tcPr>
            <w:tcW w:w="398" w:type="dxa"/>
          </w:tcPr>
          <w:p w:rsidR="005A43B2" w:rsidRDefault="009226B8">
            <w:pPr>
              <w:pStyle w:val="TableParagraph"/>
              <w:spacing w:line="226" w:lineRule="exact"/>
              <w:ind w:left="87" w:right="52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735" w:type="dxa"/>
          </w:tcPr>
          <w:p w:rsidR="005A43B2" w:rsidRDefault="009226B8">
            <w:pPr>
              <w:pStyle w:val="TableParagraph"/>
              <w:spacing w:line="226" w:lineRule="exact"/>
              <w:ind w:left="44" w:right="9"/>
              <w:jc w:val="center"/>
              <w:rPr>
                <w:sz w:val="18"/>
              </w:rPr>
            </w:pPr>
            <w:r>
              <w:rPr>
                <w:sz w:val="18"/>
              </w:rPr>
              <w:t>430002</w:t>
            </w:r>
          </w:p>
        </w:tc>
        <w:tc>
          <w:tcPr>
            <w:tcW w:w="5674" w:type="dxa"/>
          </w:tcPr>
          <w:p w:rsidR="005A43B2" w:rsidRDefault="009226B8">
            <w:pPr>
              <w:pStyle w:val="TableParagraph"/>
              <w:spacing w:line="22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երթուղիներում մատուցված տրանսպորտային ծառայությունների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20" w:lineRule="exact"/>
              <w:ind w:left="89" w:right="87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1-ծառայություն (տրանսպորտ),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20" w:lineRule="exact"/>
              <w:ind w:left="90" w:righ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20" w:lineRule="exact"/>
              <w:ind w:left="225" w:right="62" w:hanging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26" w:lineRule="exact"/>
              <w:ind w:left="72" w:right="54"/>
              <w:jc w:val="center"/>
              <w:rPr>
                <w:sz w:val="18"/>
              </w:rPr>
            </w:pPr>
            <w:r>
              <w:rPr>
                <w:sz w:val="18"/>
              </w:rPr>
              <w:t>30/35,</w:t>
            </w:r>
          </w:p>
        </w:tc>
        <w:tc>
          <w:tcPr>
            <w:tcW w:w="1841" w:type="dxa"/>
          </w:tcPr>
          <w:p w:rsidR="005A43B2" w:rsidRDefault="009226B8">
            <w:pPr>
              <w:pStyle w:val="TableParagraph"/>
              <w:spacing w:line="215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39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04" w:lineRule="exact"/>
        <w:rPr>
          <w:sz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11"/>
        <w:gridCol w:w="5675"/>
        <w:gridCol w:w="2694"/>
        <w:gridCol w:w="1842"/>
        <w:gridCol w:w="994"/>
        <w:gridCol w:w="1560"/>
        <w:gridCol w:w="1842"/>
      </w:tblGrid>
      <w:tr w:rsidR="005A43B2">
        <w:trPr>
          <w:trHeight w:val="219"/>
        </w:trPr>
        <w:tc>
          <w:tcPr>
            <w:tcW w:w="424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5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9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1842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9" w:lineRule="exact"/>
              <w:ind w:left="41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9" w:lineRule="exact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842" w:type="dxa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2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righ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192" w:lineRule="exact"/>
              <w:ind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5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877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430003</w:t>
            </w:r>
          </w:p>
        </w:tc>
        <w:tc>
          <w:tcPr>
            <w:tcW w:w="5675" w:type="dxa"/>
          </w:tcPr>
          <w:p w:rsidR="005A43B2" w:rsidRDefault="009226B8">
            <w:pPr>
              <w:pStyle w:val="TableParagraph"/>
              <w:spacing w:before="2" w:line="218" w:lineRule="auto"/>
              <w:ind w:left="86" w:right="6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Հանգստի, մշակութային և մարզական միջոցառումների կազմակերպման գծով ծառայությունների արտահանման և ներմուծման մասին</w:t>
            </w:r>
          </w:p>
        </w:tc>
        <w:tc>
          <w:tcPr>
            <w:tcW w:w="2694" w:type="dxa"/>
          </w:tcPr>
          <w:p w:rsidR="005A43B2" w:rsidRDefault="009226B8">
            <w:pPr>
              <w:pStyle w:val="TableParagraph"/>
              <w:spacing w:before="2" w:line="218" w:lineRule="auto"/>
              <w:ind w:left="86" w:right="7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13-ծառայություն, եռամսյակային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18" w:lineRule="auto"/>
              <w:ind w:left="86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2" w:line="218" w:lineRule="auto"/>
              <w:ind w:left="71" w:right="63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26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>30/35,</w:t>
            </w:r>
          </w:p>
          <w:p w:rsidR="005A43B2" w:rsidRDefault="009226B8">
            <w:pPr>
              <w:pStyle w:val="TableParagraph"/>
              <w:spacing w:before="197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15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76"/>
        </w:trPr>
        <w:tc>
          <w:tcPr>
            <w:tcW w:w="42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11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430004</w:t>
            </w:r>
          </w:p>
        </w:tc>
        <w:tc>
          <w:tcPr>
            <w:tcW w:w="5675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զբոսաշրջություն</w:t>
            </w:r>
          </w:p>
        </w:tc>
        <w:tc>
          <w:tcPr>
            <w:tcW w:w="269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2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1-զբոսաշրջություն եռամսյակային, Ձև 2- զբոսաշրջություն եռամսյակային, Հայաստանի Հանրապետու- թյան ազգային անվտանգու-</w:t>
            </w:r>
          </w:p>
          <w:p w:rsidR="005A43B2" w:rsidRDefault="009226B8">
            <w:pPr>
              <w:pStyle w:val="TableParagraph"/>
              <w:spacing w:line="218" w:lineRule="auto"/>
              <w:ind w:left="86"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 ծառայության սահմանա- յին էլեկտրոնային կառավար-</w:t>
            </w:r>
          </w:p>
          <w:p w:rsidR="005A43B2" w:rsidRDefault="009226B8">
            <w:pPr>
              <w:pStyle w:val="TableParagraph"/>
              <w:spacing w:line="197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 տեղեկատվություն</w:t>
            </w:r>
          </w:p>
        </w:tc>
        <w:tc>
          <w:tcPr>
            <w:tcW w:w="1842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8" w:right="4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</w:t>
            </w:r>
          </w:p>
        </w:tc>
        <w:tc>
          <w:tcPr>
            <w:tcW w:w="994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71" w:right="63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կային, տարեկան</w:t>
            </w:r>
          </w:p>
        </w:tc>
        <w:tc>
          <w:tcPr>
            <w:tcW w:w="1560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128" w:righ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35/36 և</w:t>
            </w:r>
          </w:p>
          <w:p w:rsidR="005A43B2" w:rsidRDefault="009226B8">
            <w:pPr>
              <w:pStyle w:val="TableParagraph"/>
              <w:spacing w:line="220" w:lineRule="exact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65/67,</w:t>
            </w:r>
          </w:p>
          <w:p w:rsidR="005A43B2" w:rsidRDefault="009226B8">
            <w:pPr>
              <w:pStyle w:val="TableParagraph"/>
              <w:spacing w:line="231" w:lineRule="exact"/>
              <w:ind w:left="114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հոկտեմբերի</w:t>
            </w:r>
          </w:p>
        </w:tc>
        <w:tc>
          <w:tcPr>
            <w:tcW w:w="1842" w:type="dxa"/>
            <w:tcBorders>
              <w:bottom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1" w:lineRule="exact"/>
              <w:ind w:left="545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>
        <w:trPr>
          <w:trHeight w:val="1317"/>
        </w:trPr>
        <w:tc>
          <w:tcPr>
            <w:tcW w:w="4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430005</w:t>
            </w:r>
          </w:p>
        </w:tc>
        <w:tc>
          <w:tcPr>
            <w:tcW w:w="5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43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Ժամանողների և մեկնողների վերաբերյալ տեղեկատվություն, ըստ սահմանային անցման կետերի և քաղաքացիության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ազգային անվտանգու- թյան ծառայության սահմա- նային էլեկտրոնային կառա- վարման տեղեկատվություն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48" w:right="68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113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0" w:lineRule="exact"/>
              <w:ind w:left="126" w:right="119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տնտեսական զարգացման և ներդրումների նախարարություն</w:t>
            </w:r>
          </w:p>
        </w:tc>
      </w:tr>
      <w:tr w:rsidR="005A43B2">
        <w:trPr>
          <w:trHeight w:val="874"/>
        </w:trPr>
        <w:tc>
          <w:tcPr>
            <w:tcW w:w="42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3" w:lineRule="exact"/>
              <w:ind w:left="123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71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3" w:lineRule="exact"/>
              <w:ind w:left="30"/>
              <w:rPr>
                <w:sz w:val="18"/>
              </w:rPr>
            </w:pPr>
            <w:r>
              <w:rPr>
                <w:sz w:val="18"/>
              </w:rPr>
              <w:t>430006</w:t>
            </w:r>
          </w:p>
        </w:tc>
        <w:tc>
          <w:tcPr>
            <w:tcW w:w="567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3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զբոսաշրջություն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8" w:lineRule="auto"/>
              <w:ind w:left="86" w:right="7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1-զբոսաշրջություն, եռամսյակային, Ձև 2- զբոսաշրջություն</w:t>
            </w:r>
          </w:p>
          <w:p w:rsidR="005A43B2" w:rsidRDefault="009226B8">
            <w:pPr>
              <w:pStyle w:val="TableParagraph"/>
              <w:spacing w:line="197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եռամսյակային,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8" w:lineRule="auto"/>
              <w:ind w:left="83" w:right="113"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8" w:lineRule="auto"/>
              <w:ind w:left="248" w:right="68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3" w:lineRule="exact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2" w:lineRule="exact"/>
              <w:ind w:left="51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53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317"/>
        </w:trPr>
        <w:tc>
          <w:tcPr>
            <w:tcW w:w="424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1-զբոսաշրջություն հաշվետվության հավելված (տարեկան)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40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113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հունիսի,</w:t>
            </w:r>
          </w:p>
          <w:p w:rsidR="005A43B2" w:rsidRDefault="009226B8">
            <w:pPr>
              <w:pStyle w:val="TableParagraph"/>
              <w:spacing w:line="231" w:lineRule="exact"/>
              <w:ind w:left="114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հոկտեմբերի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ArmStatBank.am</w:t>
            </w:r>
          </w:p>
        </w:tc>
      </w:tr>
      <w:tr w:rsidR="005A43B2">
        <w:trPr>
          <w:trHeight w:val="1317"/>
        </w:trPr>
        <w:tc>
          <w:tcPr>
            <w:tcW w:w="4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430007</w:t>
            </w:r>
          </w:p>
        </w:tc>
        <w:tc>
          <w:tcPr>
            <w:tcW w:w="5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230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զբոսաշրջություն (ներգնա և արտագնա զբոսաշրջիկներ)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0" w:lineRule="exact"/>
              <w:ind w:left="86" w:righ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ազգային անվտանգության ծառա- յության սահմանային էլեկտրոնային կառավարման տեղեկատվություն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86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48" w:right="68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26" w:lineRule="exact"/>
              <w:ind w:left="114" w:right="109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43B2" w:rsidRDefault="009226B8">
            <w:pPr>
              <w:pStyle w:val="TableParagraph"/>
              <w:spacing w:line="21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1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31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3"/>
        <w:rPr>
          <w:b/>
          <w:sz w:val="23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6698"/>
        </w:tabs>
        <w:ind w:left="6697" w:hanging="4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ՎՃԱՐԱՅԻՆ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ՀԱՇՎԵԿՇԻՌ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13"/>
        </w:rPr>
      </w:pPr>
    </w:p>
    <w:tbl>
      <w:tblPr>
        <w:tblW w:w="0" w:type="auto"/>
        <w:tblInd w:w="1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"/>
        <w:gridCol w:w="720"/>
        <w:gridCol w:w="5674"/>
        <w:gridCol w:w="2694"/>
        <w:gridCol w:w="1843"/>
        <w:gridCol w:w="993"/>
        <w:gridCol w:w="1559"/>
        <w:gridCol w:w="1843"/>
      </w:tblGrid>
      <w:tr w:rsidR="005A43B2">
        <w:trPr>
          <w:trHeight w:val="400"/>
        </w:trPr>
        <w:tc>
          <w:tcPr>
            <w:tcW w:w="40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2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2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3" w:right="57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29" w:right="1600" w:hanging="29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2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5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50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Հայաստանի Հանրա- պետության վիճակա- գրական կոմիտեի պաշտոնական կայքե- րում առկա վիճակա- գրական հրապարա- կումներն ըստ ծածկագրերի (տես՝ հավելված 3), տվյալ- ների բազաներն ըստ 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 ցում առկա է վիճակա- գրական աշխատանքի արդյունքը (ցուցանիշը)</w:t>
            </w:r>
          </w:p>
        </w:tc>
      </w:tr>
      <w:tr w:rsidR="005A43B2">
        <w:trPr>
          <w:trHeight w:val="2394"/>
        </w:trPr>
        <w:tc>
          <w:tcPr>
            <w:tcW w:w="40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6" w:right="12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" w:right="-17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9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7" w:right="121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7" w:lineRule="exact"/>
              <w:ind w:left="67" w:right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26"/>
        </w:trPr>
        <w:tc>
          <w:tcPr>
            <w:tcW w:w="409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righ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20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74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4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3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  <w:tcBorders>
              <w:bottom w:val="double" w:sz="1" w:space="0" w:color="C0C0C0"/>
            </w:tcBorders>
          </w:tcPr>
          <w:p w:rsidR="005A43B2" w:rsidRDefault="009226B8">
            <w:pPr>
              <w:pStyle w:val="TableParagraph"/>
              <w:spacing w:line="206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737"/>
        </w:trPr>
        <w:tc>
          <w:tcPr>
            <w:tcW w:w="409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20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65"/>
              <w:rPr>
                <w:sz w:val="18"/>
              </w:rPr>
            </w:pPr>
            <w:r>
              <w:rPr>
                <w:sz w:val="18"/>
              </w:rPr>
              <w:t>440001</w:t>
            </w:r>
          </w:p>
        </w:tc>
        <w:tc>
          <w:tcPr>
            <w:tcW w:w="5674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88" w:right="4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Վճարային հաշվեկշիռ (Հայաստանի Հանրապետության վիճակագրական կոմիտեի կողմից հաշվարկվող հոդվածներ).</w:t>
            </w:r>
          </w:p>
        </w:tc>
        <w:tc>
          <w:tcPr>
            <w:tcW w:w="2694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411002-430002,</w:t>
            </w:r>
          </w:p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430004,430006</w:t>
            </w:r>
          </w:p>
          <w:p w:rsidR="005A43B2" w:rsidRDefault="009226B8">
            <w:pPr>
              <w:pStyle w:val="TableParagraph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աշխատանքներ</w:t>
            </w:r>
          </w:p>
        </w:tc>
        <w:tc>
          <w:tcPr>
            <w:tcW w:w="1843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87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top w:val="double" w:sz="1" w:space="0" w:color="C0C0C0"/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before="13"/>
              <w:ind w:left="249" w:right="6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tcBorders>
              <w:top w:val="double" w:sz="1" w:space="0" w:color="C0C0C0"/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before="13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65/67</w:t>
            </w:r>
          </w:p>
        </w:tc>
        <w:tc>
          <w:tcPr>
            <w:tcW w:w="1843" w:type="dxa"/>
            <w:vMerge w:val="restart"/>
            <w:tcBorders>
              <w:top w:val="double" w:sz="1" w:space="0" w:color="C0C0C0"/>
            </w:tcBorders>
          </w:tcPr>
          <w:p w:rsidR="005A43B2" w:rsidRDefault="009226B8">
            <w:pPr>
              <w:pStyle w:val="TableParagraph"/>
              <w:spacing w:before="13"/>
              <w:ind w:left="130" w:right="115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</w:t>
            </w:r>
          </w:p>
        </w:tc>
      </w:tr>
      <w:tr w:rsidR="005A43B2">
        <w:trPr>
          <w:trHeight w:val="481"/>
        </w:trPr>
        <w:tc>
          <w:tcPr>
            <w:tcW w:w="40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36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top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65" w:right="54"/>
              <w:jc w:val="center"/>
              <w:rPr>
                <w:sz w:val="18"/>
              </w:rPr>
            </w:pPr>
            <w:r>
              <w:rPr>
                <w:sz w:val="18"/>
              </w:rPr>
              <w:t>156/157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964"/>
        </w:trPr>
        <w:tc>
          <w:tcPr>
            <w:tcW w:w="409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110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20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53"/>
              <w:rPr>
                <w:sz w:val="18"/>
              </w:rPr>
            </w:pPr>
            <w:r>
              <w:rPr>
                <w:sz w:val="18"/>
              </w:rPr>
              <w:t>440002</w:t>
            </w:r>
          </w:p>
        </w:tc>
        <w:tc>
          <w:tcPr>
            <w:tcW w:w="5674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Վճարային հաշվեկշիռ</w:t>
            </w:r>
          </w:p>
        </w:tc>
        <w:tc>
          <w:tcPr>
            <w:tcW w:w="2694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85" w:right="7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տեղեկատվություն</w:t>
            </w:r>
          </w:p>
        </w:tc>
        <w:tc>
          <w:tcPr>
            <w:tcW w:w="1843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87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ind w:left="249" w:right="6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65" w:right="54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A43B2" w:rsidRDefault="009226B8">
            <w:pPr>
              <w:pStyle w:val="TableParagraph"/>
              <w:ind w:left="66" w:righ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սեպտեմբերի</w:t>
            </w:r>
          </w:p>
        </w:tc>
        <w:tc>
          <w:tcPr>
            <w:tcW w:w="1843" w:type="dxa"/>
            <w:vMerge w:val="restart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0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  <w:p w:rsidR="005A43B2" w:rsidRDefault="005A43B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A43B2" w:rsidRDefault="009226B8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280"/>
        </w:trPr>
        <w:tc>
          <w:tcPr>
            <w:tcW w:w="409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36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6A6A6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23"/>
        </w:trPr>
        <w:tc>
          <w:tcPr>
            <w:tcW w:w="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87" w:right="62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20" w:type="dxa"/>
            <w:tcBorders>
              <w:top w:val="single" w:sz="4" w:space="0" w:color="A6A6A6"/>
              <w:left w:val="single" w:sz="6" w:space="0" w:color="A6A6A6"/>
              <w:bottom w:val="single" w:sz="4" w:space="0" w:color="A6A6A6"/>
              <w:right w:val="single" w:sz="6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25" w:right="3"/>
              <w:jc w:val="center"/>
              <w:rPr>
                <w:sz w:val="18"/>
              </w:rPr>
            </w:pPr>
            <w:r>
              <w:rPr>
                <w:sz w:val="18"/>
              </w:rPr>
              <w:t>440003</w:t>
            </w:r>
          </w:p>
        </w:tc>
        <w:tc>
          <w:tcPr>
            <w:tcW w:w="5674" w:type="dxa"/>
            <w:tcBorders>
              <w:top w:val="single" w:sz="4" w:space="0" w:color="A6A6A6"/>
              <w:left w:val="single" w:sz="6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86" w:right="10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Վճարային հաշվեկշիռ, նախնական (Հայաստանի Հանրապետության վիճակագրական կոմիտեի կողմից</w:t>
            </w:r>
          </w:p>
          <w:p w:rsidR="005A43B2" w:rsidRDefault="009226B8">
            <w:pPr>
              <w:pStyle w:val="TableParagraph"/>
              <w:spacing w:line="22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հաշվարկվող հոդվածներ)</w:t>
            </w:r>
          </w:p>
        </w:tc>
        <w:tc>
          <w:tcPr>
            <w:tcW w:w="2694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0" w:lineRule="exact"/>
              <w:ind w:left="86"/>
              <w:rPr>
                <w:sz w:val="18"/>
              </w:rPr>
            </w:pPr>
            <w:r>
              <w:rPr>
                <w:sz w:val="18"/>
              </w:rPr>
              <w:t>411002-430002,</w:t>
            </w:r>
          </w:p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</w:rPr>
            </w:pPr>
            <w:r>
              <w:rPr>
                <w:sz w:val="18"/>
              </w:rPr>
              <w:t>430004,430006</w:t>
            </w:r>
          </w:p>
          <w:p w:rsidR="005A43B2" w:rsidRDefault="009226B8">
            <w:pPr>
              <w:pStyle w:val="TableParagraph"/>
              <w:spacing w:line="222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աշխատանքներ</w:t>
            </w:r>
          </w:p>
        </w:tc>
        <w:tc>
          <w:tcPr>
            <w:tcW w:w="1843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87" w:righ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249" w:right="6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spacing w:line="241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30/35</w:t>
            </w:r>
          </w:p>
        </w:tc>
        <w:tc>
          <w:tcPr>
            <w:tcW w:w="1843" w:type="dxa"/>
            <w:tcBorders>
              <w:top w:val="single" w:sz="4" w:space="0" w:color="A6A6A6"/>
              <w:bottom w:val="single" w:sz="4" w:space="0" w:color="A6A6A6"/>
            </w:tcBorders>
          </w:tcPr>
          <w:p w:rsidR="005A43B2" w:rsidRDefault="009226B8">
            <w:pPr>
              <w:pStyle w:val="TableParagraph"/>
              <w:ind w:left="130" w:right="115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</w:t>
            </w:r>
          </w:p>
          <w:p w:rsidR="005A43B2" w:rsidRDefault="009226B8">
            <w:pPr>
              <w:pStyle w:val="TableParagraph"/>
              <w:spacing w:line="221" w:lineRule="exact"/>
              <w:ind w:lef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կենտրոնական բանկ</w:t>
            </w:r>
          </w:p>
        </w:tc>
      </w:tr>
    </w:tbl>
    <w:p w:rsidR="005A43B2" w:rsidRDefault="005A43B2">
      <w:pPr>
        <w:spacing w:line="221" w:lineRule="exact"/>
        <w:jc w:val="center"/>
        <w:rPr>
          <w:sz w:val="18"/>
          <w:szCs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3"/>
        <w:rPr>
          <w:b/>
          <w:sz w:val="23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5864"/>
        </w:tabs>
        <w:ind w:left="5863" w:hanging="43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ՄԻՋԱԶԳԱՅԻՆ ՆԵՐԴՐՈՒՄԱՅԻՆ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ԴԻՐՔ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13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717"/>
        <w:gridCol w:w="160"/>
        <w:gridCol w:w="5520"/>
        <w:gridCol w:w="2695"/>
        <w:gridCol w:w="1843"/>
        <w:gridCol w:w="993"/>
        <w:gridCol w:w="1559"/>
        <w:gridCol w:w="1841"/>
      </w:tblGrid>
      <w:tr w:rsidR="005A43B2">
        <w:trPr>
          <w:trHeight w:val="424"/>
        </w:trPr>
        <w:tc>
          <w:tcPr>
            <w:tcW w:w="41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4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2" w:right="5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80" w:type="dxa"/>
            <w:gridSpan w:val="2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32" w:right="1605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5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21" w:right="11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395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49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"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</w:t>
            </w:r>
          </w:p>
          <w:p w:rsidR="005A43B2" w:rsidRDefault="009226B8">
            <w:pPr>
              <w:pStyle w:val="TableParagraph"/>
              <w:ind w:left="49" w:right="34" w:firstLine="5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(տես՝ հավելված 3), տվյալների բազաներն ըստ հղումների և այլն, որոնցում առկա է վիճակագրական աշխատանքի</w:t>
            </w:r>
          </w:p>
          <w:p w:rsidR="005A43B2" w:rsidRDefault="009226B8">
            <w:pPr>
              <w:pStyle w:val="TableParagraph"/>
              <w:spacing w:line="191" w:lineRule="exact"/>
              <w:ind w:left="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751"/>
        </w:trPr>
        <w:tc>
          <w:tcPr>
            <w:tcW w:w="41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  <w:gridSpan w:val="2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F1F1F1"/>
          </w:tcPr>
          <w:p w:rsidR="005A43B2" w:rsidRDefault="009226B8">
            <w:pPr>
              <w:pStyle w:val="TableParagraph"/>
              <w:ind w:left="134" w:right="12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shd w:val="clear" w:color="auto" w:fill="F1F1F1"/>
          </w:tcPr>
          <w:p w:rsidR="005A43B2" w:rsidRDefault="009226B8">
            <w:pPr>
              <w:pStyle w:val="TableParagraph"/>
              <w:ind w:left="11" w:right="-16" w:firstLine="9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9" w:type="dxa"/>
            <w:shd w:val="clear" w:color="auto" w:fill="F1F1F1"/>
          </w:tcPr>
          <w:p w:rsidR="005A43B2" w:rsidRDefault="009226B8">
            <w:pPr>
              <w:pStyle w:val="TableParagraph"/>
              <w:ind w:left="135" w:right="123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12" w:lineRule="exact"/>
              <w:ind w:left="64" w:right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446"/>
        </w:trPr>
        <w:tc>
          <w:tcPr>
            <w:tcW w:w="410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05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877" w:type="dxa"/>
            <w:gridSpan w:val="2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39"/>
              <w:rPr>
                <w:sz w:val="18"/>
              </w:rPr>
            </w:pPr>
            <w:r>
              <w:rPr>
                <w:sz w:val="18"/>
              </w:rPr>
              <w:t>450001</w:t>
            </w:r>
          </w:p>
        </w:tc>
        <w:tc>
          <w:tcPr>
            <w:tcW w:w="5520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Միջազգային ներդրումային դիրք</w:t>
            </w:r>
          </w:p>
        </w:tc>
        <w:tc>
          <w:tcPr>
            <w:tcW w:w="2695" w:type="dxa"/>
            <w:vMerge w:val="restart"/>
          </w:tcPr>
          <w:p w:rsidR="005A43B2" w:rsidRDefault="009226B8">
            <w:pPr>
              <w:pStyle w:val="TableParagraph"/>
              <w:ind w:left="86" w:right="7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տեղեկատվություն</w:t>
            </w:r>
          </w:p>
        </w:tc>
        <w:tc>
          <w:tcPr>
            <w:tcW w:w="1843" w:type="dxa"/>
            <w:vMerge w:val="restart"/>
          </w:tcPr>
          <w:p w:rsidR="005A43B2" w:rsidRDefault="009226B8">
            <w:pPr>
              <w:pStyle w:val="TableParagraph"/>
              <w:ind w:left="86"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ind w:left="249" w:right="6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90/92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A43B2" w:rsidRDefault="009226B8">
            <w:pPr>
              <w:pStyle w:val="TableParagraph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156/157</w:t>
            </w:r>
          </w:p>
        </w:tc>
        <w:tc>
          <w:tcPr>
            <w:tcW w:w="1841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6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723"/>
        </w:trPr>
        <w:tc>
          <w:tcPr>
            <w:tcW w:w="41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gridSpan w:val="2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41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5"/>
        <w:rPr>
          <w:b/>
          <w:sz w:val="19"/>
        </w:rPr>
      </w:pPr>
    </w:p>
    <w:p w:rsidR="005A43B2" w:rsidRDefault="009226B8">
      <w:pPr>
        <w:pStyle w:val="ListParagraph"/>
        <w:numPr>
          <w:ilvl w:val="1"/>
          <w:numId w:val="3"/>
        </w:numPr>
        <w:tabs>
          <w:tab w:val="left" w:pos="7123"/>
        </w:tabs>
        <w:ind w:left="7122" w:hanging="44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ԱՐՏԱՔԻՆ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ՊԱՐՏՔ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8"/>
        <w:rPr>
          <w:b/>
          <w:sz w:val="17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05"/>
        <w:gridCol w:w="5673"/>
        <w:gridCol w:w="2696"/>
        <w:gridCol w:w="1843"/>
        <w:gridCol w:w="995"/>
        <w:gridCol w:w="1416"/>
        <w:gridCol w:w="1976"/>
      </w:tblGrid>
      <w:tr w:rsidR="005A43B2">
        <w:trPr>
          <w:trHeight w:val="424"/>
        </w:trPr>
        <w:tc>
          <w:tcPr>
            <w:tcW w:w="42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5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51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7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924" w:right="1606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119" w:right="11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254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ind w:left="42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97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ind w:left="38" w:right="20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Հանրապե- տության վիճակագրա- կան կոմիտեի պաշտո- նական կայքերում առկա վիճակագրական հրապարակումներն ըստ ծածկագրերի</w:t>
            </w:r>
          </w:p>
          <w:p w:rsidR="005A43B2" w:rsidRDefault="009226B8">
            <w:pPr>
              <w:pStyle w:val="TableParagraph"/>
              <w:ind w:left="8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(տես՝ հավելված 3), տվյալների բազաներն ըստ հղումների և այլն, որոնցում առկա է վիճա- կագրական</w:t>
            </w:r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աշխատանքի</w:t>
            </w:r>
          </w:p>
          <w:p w:rsidR="005A43B2" w:rsidRDefault="009226B8">
            <w:pPr>
              <w:pStyle w:val="TableParagraph"/>
              <w:spacing w:line="191" w:lineRule="exact"/>
              <w:ind w:left="78" w:right="6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26"/>
        </w:trPr>
        <w:tc>
          <w:tcPr>
            <w:tcW w:w="42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F1F1F1"/>
          </w:tcPr>
          <w:p w:rsidR="005A43B2" w:rsidRDefault="009226B8">
            <w:pPr>
              <w:pStyle w:val="TableParagraph"/>
              <w:ind w:left="134" w:right="12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5" w:type="dxa"/>
            <w:shd w:val="clear" w:color="auto" w:fill="F1F1F1"/>
          </w:tcPr>
          <w:p w:rsidR="005A43B2" w:rsidRDefault="009226B8">
            <w:pPr>
              <w:pStyle w:val="TableParagraph"/>
              <w:ind w:left="12" w:right="-15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416" w:type="dxa"/>
            <w:shd w:val="clear" w:color="auto" w:fill="F1F1F1"/>
          </w:tcPr>
          <w:p w:rsidR="005A43B2" w:rsidRDefault="009226B8">
            <w:pPr>
              <w:pStyle w:val="TableParagraph"/>
              <w:ind w:left="63" w:right="52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12" w:lineRule="exact"/>
              <w:ind w:left="450" w:right="44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97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446"/>
        </w:trPr>
        <w:tc>
          <w:tcPr>
            <w:tcW w:w="427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111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5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47"/>
              <w:rPr>
                <w:sz w:val="18"/>
              </w:rPr>
            </w:pPr>
            <w:r>
              <w:rPr>
                <w:sz w:val="18"/>
              </w:rPr>
              <w:t>460001</w:t>
            </w:r>
          </w:p>
        </w:tc>
        <w:tc>
          <w:tcPr>
            <w:tcW w:w="5673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համախառն արտաքին պարտք</w:t>
            </w:r>
          </w:p>
        </w:tc>
        <w:tc>
          <w:tcPr>
            <w:tcW w:w="2696" w:type="dxa"/>
            <w:vMerge w:val="restart"/>
          </w:tcPr>
          <w:p w:rsidR="005A43B2" w:rsidRDefault="009226B8">
            <w:pPr>
              <w:pStyle w:val="TableParagraph"/>
              <w:ind w:left="91" w:right="7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կենտրոնական բանկի տեղեկատվություն</w:t>
            </w:r>
          </w:p>
        </w:tc>
        <w:tc>
          <w:tcPr>
            <w:tcW w:w="1843" w:type="dxa"/>
            <w:vMerge w:val="restart"/>
          </w:tcPr>
          <w:p w:rsidR="005A43B2" w:rsidRDefault="009226B8">
            <w:pPr>
              <w:pStyle w:val="TableParagraph"/>
              <w:ind w:left="86"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ind w:left="248" w:right="69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416" w:type="dxa"/>
            <w:vMerge w:val="restart"/>
          </w:tcPr>
          <w:p w:rsidR="005A43B2" w:rsidRDefault="009226B8">
            <w:pPr>
              <w:pStyle w:val="TableParagraph"/>
              <w:spacing w:line="241" w:lineRule="exact"/>
              <w:ind w:left="467"/>
              <w:rPr>
                <w:sz w:val="18"/>
              </w:rPr>
            </w:pPr>
            <w:r>
              <w:rPr>
                <w:sz w:val="18"/>
              </w:rPr>
              <w:t>90/92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A43B2" w:rsidRDefault="009226B8">
            <w:pPr>
              <w:pStyle w:val="TableParagraph"/>
              <w:ind w:left="402"/>
              <w:rPr>
                <w:sz w:val="18"/>
              </w:rPr>
            </w:pPr>
            <w:r>
              <w:rPr>
                <w:sz w:val="18"/>
              </w:rPr>
              <w:t>156/157</w:t>
            </w:r>
          </w:p>
        </w:tc>
        <w:tc>
          <w:tcPr>
            <w:tcW w:w="1976" w:type="dxa"/>
            <w:vMerge w:val="restart"/>
          </w:tcPr>
          <w:p w:rsidR="005A43B2" w:rsidRDefault="009226B8">
            <w:pPr>
              <w:pStyle w:val="TableParagraph"/>
              <w:spacing w:line="240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8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  <w:p w:rsidR="005A43B2" w:rsidRDefault="005A43B2">
            <w:pPr>
              <w:pStyle w:val="TableParagraph"/>
              <w:rPr>
                <w:b/>
                <w:sz w:val="24"/>
              </w:rPr>
            </w:pPr>
          </w:p>
          <w:p w:rsidR="005A43B2" w:rsidRDefault="005A43B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A43B2" w:rsidRDefault="009226B8">
            <w:pPr>
              <w:pStyle w:val="TableParagraph"/>
              <w:spacing w:line="241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2" w:lineRule="exact"/>
              <w:ind w:left="8" w:right="9"/>
              <w:jc w:val="center"/>
              <w:rPr>
                <w:sz w:val="18"/>
              </w:rPr>
            </w:pPr>
            <w:r>
              <w:rPr>
                <w:sz w:val="18"/>
              </w:rPr>
              <w:t>1000-101</w:t>
            </w:r>
          </w:p>
        </w:tc>
      </w:tr>
      <w:tr w:rsidR="005A43B2">
        <w:trPr>
          <w:trHeight w:val="723"/>
        </w:trPr>
        <w:tc>
          <w:tcPr>
            <w:tcW w:w="427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41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p w:rsidR="005A43B2" w:rsidRDefault="009226B8">
      <w:pPr>
        <w:pStyle w:val="Heading1"/>
        <w:numPr>
          <w:ilvl w:val="0"/>
          <w:numId w:val="64"/>
        </w:numPr>
        <w:tabs>
          <w:tab w:val="left" w:pos="5450"/>
        </w:tabs>
        <w:spacing w:before="82"/>
        <w:ind w:left="5449" w:hanging="335"/>
        <w:jc w:val="left"/>
      </w:pPr>
      <w:bookmarkStart w:id="12" w:name="19"/>
      <w:bookmarkEnd w:id="12"/>
      <w:r>
        <w:t>ՍՈՑԻԱԼ-ԺՈՂՈՎՐԴԱԳՐԱԿԱՆ</w:t>
      </w:r>
      <w:r>
        <w:rPr>
          <w:spacing w:val="-1"/>
        </w:rPr>
        <w:t xml:space="preserve"> </w:t>
      </w:r>
      <w:r>
        <w:t>ՀԱՏՎԱԾ</w:t>
      </w:r>
    </w:p>
    <w:p w:rsidR="005A43B2" w:rsidRDefault="009226B8">
      <w:pPr>
        <w:spacing w:before="232"/>
        <w:ind w:left="5932" w:right="3338" w:hanging="164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ՄԻԱՎՈՐՎԱԾ ԱԶԳԵՐԻ ԿԱԶՄԱԿԵՐՊՈՒԹՅԱՆ ԿՈՂՄԻՑ ԵՐԱՇԽԱՎՈՐՎԱԾ ԱԶԳԱՅԻՆ ՍՈՑԻԱԼԱԿԱՆ ՑՈՒՑԱՆԻՇՆԵՐ</w:t>
      </w:r>
    </w:p>
    <w:p w:rsidR="005A43B2" w:rsidRDefault="005A43B2">
      <w:pPr>
        <w:rPr>
          <w:b/>
          <w:sz w:val="18"/>
        </w:r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"/>
        <w:gridCol w:w="4691"/>
        <w:gridCol w:w="3680"/>
        <w:gridCol w:w="2131"/>
        <w:gridCol w:w="2263"/>
        <w:gridCol w:w="2557"/>
      </w:tblGrid>
      <w:tr w:rsidR="005A43B2">
        <w:trPr>
          <w:trHeight w:val="400"/>
        </w:trPr>
        <w:tc>
          <w:tcPr>
            <w:tcW w:w="41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60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469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435" w:right="1113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368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8" w:right="7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</w:t>
            </w:r>
          </w:p>
          <w:p w:rsidR="005A43B2" w:rsidRDefault="009226B8">
            <w:pPr>
              <w:pStyle w:val="TableParagraph"/>
              <w:spacing w:before="1" w:line="225" w:lineRule="auto"/>
              <w:ind w:left="604" w:right="59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(ցուցանիշի մշակման) համար հիմք հանդիսացող այլ նյութերը (աղբյուրները)</w:t>
            </w:r>
          </w:p>
        </w:tc>
        <w:tc>
          <w:tcPr>
            <w:tcW w:w="4394" w:type="dxa"/>
            <w:gridSpan w:val="2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49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2557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21" w:right="1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Հայաստանի Հանրապետության վիճակագրական կոմիտեի պաշտոնական կայքերում առկա վիճակագրական հրապարա- կումներն ըստ ծածկագրերի (տես՝ հավելված 3), տվյալների բազաներն ըստ 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այլն,որոնցում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առկա է վիճակա- գրական աշխատանքի</w:t>
            </w:r>
          </w:p>
          <w:p w:rsidR="005A43B2" w:rsidRDefault="009226B8">
            <w:pPr>
              <w:pStyle w:val="TableParagraph"/>
              <w:spacing w:line="182" w:lineRule="exact"/>
              <w:ind w:left="17" w:right="1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1589"/>
        </w:trPr>
        <w:tc>
          <w:tcPr>
            <w:tcW w:w="41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469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230" w:right="222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գործու- նեության տեսակի, տարածքային բաշխվածության, աշխատողների թվաքանակի և այլն)</w:t>
            </w:r>
          </w:p>
        </w:tc>
        <w:tc>
          <w:tcPr>
            <w:tcW w:w="2263" w:type="dxa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259" w:right="25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հաճախականությունը</w:t>
            </w:r>
          </w:p>
        </w:tc>
        <w:tc>
          <w:tcPr>
            <w:tcW w:w="2557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17" w:type="dxa"/>
          </w:tcPr>
          <w:p w:rsidR="005A43B2" w:rsidRDefault="009226B8">
            <w:pPr>
              <w:pStyle w:val="TableParagraph"/>
              <w:spacing w:before="1"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4691" w:type="dxa"/>
          </w:tcPr>
          <w:p w:rsidR="005A43B2" w:rsidRDefault="009226B8">
            <w:pPr>
              <w:pStyle w:val="TableParagraph"/>
              <w:spacing w:before="1"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680" w:type="dxa"/>
          </w:tcPr>
          <w:p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31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263" w:type="dxa"/>
          </w:tcPr>
          <w:p w:rsidR="005A43B2" w:rsidRDefault="009226B8">
            <w:pPr>
              <w:pStyle w:val="TableParagraph"/>
              <w:spacing w:before="1" w:line="192" w:lineRule="exact"/>
              <w:ind w:left="1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2557" w:type="dxa"/>
          </w:tcPr>
          <w:p w:rsidR="005A43B2" w:rsidRDefault="009226B8">
            <w:pPr>
              <w:pStyle w:val="TableParagraph"/>
              <w:spacing w:before="1" w:line="192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</w:tr>
      <w:tr w:rsidR="005A43B2">
        <w:trPr>
          <w:trHeight w:val="654"/>
        </w:trPr>
        <w:tc>
          <w:tcPr>
            <w:tcW w:w="4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9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թվաքանակը</w:t>
            </w:r>
          </w:p>
        </w:tc>
        <w:tc>
          <w:tcPr>
            <w:tcW w:w="368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2" w:right="3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սեռատարիքային կազմի հաշվարկ</w:t>
            </w:r>
          </w:p>
        </w:tc>
        <w:tc>
          <w:tcPr>
            <w:tcW w:w="2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8" w:righ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սեռի</w:t>
            </w:r>
          </w:p>
        </w:tc>
        <w:tc>
          <w:tcPr>
            <w:tcW w:w="22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259" w:right="2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19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4"/>
        </w:trPr>
        <w:tc>
          <w:tcPr>
            <w:tcW w:w="4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5"/>
        </w:trPr>
        <w:tc>
          <w:tcPr>
            <w:tcW w:w="4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9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Կյանքի սպասվող տևողությունը</w:t>
            </w:r>
          </w:p>
        </w:tc>
        <w:tc>
          <w:tcPr>
            <w:tcW w:w="368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Մահացության աղյուսակներ</w:t>
            </w:r>
          </w:p>
        </w:tc>
        <w:tc>
          <w:tcPr>
            <w:tcW w:w="2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218" w:lineRule="auto"/>
              <w:ind w:left="68" w:right="13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սեռի</w:t>
            </w:r>
          </w:p>
        </w:tc>
        <w:tc>
          <w:tcPr>
            <w:tcW w:w="22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259" w:right="2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19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4"/>
        </w:trPr>
        <w:tc>
          <w:tcPr>
            <w:tcW w:w="4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4"/>
        </w:trPr>
        <w:tc>
          <w:tcPr>
            <w:tcW w:w="4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9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9" w:right="6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Մանկական մահացությունը (մինչև 1 տարեկան հասակում)</w:t>
            </w:r>
          </w:p>
        </w:tc>
        <w:tc>
          <w:tcPr>
            <w:tcW w:w="368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շարժի հիմնական ցուցանիշները</w:t>
            </w:r>
          </w:p>
        </w:tc>
        <w:tc>
          <w:tcPr>
            <w:tcW w:w="2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8" w:righ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սեռի,</w:t>
            </w:r>
          </w:p>
          <w:p w:rsidR="005A43B2" w:rsidRDefault="009226B8">
            <w:pPr>
              <w:pStyle w:val="TableParagraph"/>
              <w:spacing w:line="19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22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711" w:right="454" w:hanging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եռամսյակային, տարեկան</w:t>
            </w:r>
          </w:p>
        </w:tc>
        <w:tc>
          <w:tcPr>
            <w:tcW w:w="25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4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>
        <w:trPr>
          <w:trHeight w:val="219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5"/>
        </w:trPr>
        <w:tc>
          <w:tcPr>
            <w:tcW w:w="4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54"/>
        </w:trPr>
        <w:tc>
          <w:tcPr>
            <w:tcW w:w="41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9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9" w:right="6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Երեխաների մահացությունը (մինչև 5 տարեկան հասակում)</w:t>
            </w:r>
          </w:p>
        </w:tc>
        <w:tc>
          <w:tcPr>
            <w:tcW w:w="368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շարժի հիմնական ցուցանիշները</w:t>
            </w:r>
          </w:p>
        </w:tc>
        <w:tc>
          <w:tcPr>
            <w:tcW w:w="21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8" w:righ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սեռի,</w:t>
            </w:r>
          </w:p>
          <w:p w:rsidR="005A43B2" w:rsidRDefault="009226B8">
            <w:pPr>
              <w:pStyle w:val="TableParagraph"/>
              <w:spacing w:line="19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226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711" w:right="454" w:hanging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եռամսյակային, տարեկան</w:t>
            </w:r>
          </w:p>
        </w:tc>
        <w:tc>
          <w:tcPr>
            <w:tcW w:w="255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99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39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82" w:right="10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</w:tc>
      </w:tr>
      <w:tr w:rsidR="005A43B2">
        <w:trPr>
          <w:trHeight w:val="220"/>
        </w:trPr>
        <w:tc>
          <w:tcPr>
            <w:tcW w:w="41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1" w:right="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5"/>
        </w:trPr>
        <w:tc>
          <w:tcPr>
            <w:tcW w:w="41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21" w:right="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05" w:lineRule="exact"/>
        <w:jc w:val="center"/>
        <w:rPr>
          <w:sz w:val="18"/>
        </w:rPr>
        <w:sectPr w:rsidR="005A43B2">
          <w:pgSz w:w="16840" w:h="11910" w:orient="landscape"/>
          <w:pgMar w:top="92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4685"/>
        <w:gridCol w:w="3685"/>
        <w:gridCol w:w="2126"/>
        <w:gridCol w:w="2268"/>
        <w:gridCol w:w="2552"/>
      </w:tblGrid>
      <w:tr w:rsidR="005A43B2">
        <w:trPr>
          <w:trHeight w:val="212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right="17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</w:tr>
      <w:tr w:rsidR="005A43B2">
        <w:trPr>
          <w:trHeight w:val="1691"/>
        </w:trPr>
        <w:tc>
          <w:tcPr>
            <w:tcW w:w="424" w:type="dxa"/>
          </w:tcPr>
          <w:p w:rsidR="005A43B2" w:rsidRDefault="009226B8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Մայրական մահացությունը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Բնական շարժի հիմնական ցուցանիշները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710" w:right="460" w:hanging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եռամսյակային, 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1" w:lineRule="exact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  <w:p w:rsidR="005A43B2" w:rsidRDefault="009226B8">
            <w:pPr>
              <w:pStyle w:val="TableParagraph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69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125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Հակաբեղմնավորիչների օգտագործման հաճախականությունը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4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առողջապահության նախարարության</w:t>
            </w:r>
          </w:p>
          <w:p w:rsidR="005A43B2" w:rsidRDefault="009226B8">
            <w:pPr>
              <w:pStyle w:val="TableParagraph"/>
              <w:ind w:left="61" w:right="393"/>
              <w:rPr>
                <w:sz w:val="18"/>
                <w:szCs w:val="18"/>
              </w:rPr>
            </w:pPr>
            <w:r>
              <w:rPr>
                <w:sz w:val="10"/>
                <w:szCs w:val="10"/>
              </w:rPr>
              <w:t>&lt;&lt;</w:t>
            </w:r>
            <w:r>
              <w:rPr>
                <w:sz w:val="18"/>
                <w:szCs w:val="18"/>
              </w:rPr>
              <w:t>Առողջություն և առողջապահություն</w:t>
            </w:r>
            <w:r>
              <w:rPr>
                <w:sz w:val="10"/>
                <w:szCs w:val="10"/>
              </w:rPr>
              <w:t xml:space="preserve">&gt;&gt; </w:t>
            </w:r>
            <w:r>
              <w:rPr>
                <w:sz w:val="18"/>
                <w:szCs w:val="18"/>
              </w:rPr>
              <w:t>տեղեկագիր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5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0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691"/>
        </w:trPr>
        <w:tc>
          <w:tcPr>
            <w:tcW w:w="424" w:type="dxa"/>
          </w:tcPr>
          <w:p w:rsidR="005A43B2" w:rsidRDefault="009226B8">
            <w:pPr>
              <w:pStyle w:val="TableParagraph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Ուսումնառության միջին տևողությունը հանրակրթական ուսումնական հաստատություններում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1-հանրակրթություն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495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before="1" w:line="241" w:lineRule="exact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5100-101.</w:t>
            </w:r>
          </w:p>
          <w:p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4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Մեկ սենյակի հաշվով բնակիչների միջին թվաքանակը, չհաշված խոհանոցը և լողասենյակը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4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0" w:lineRule="exact"/>
              <w:ind w:left="841" w:right="776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241" w:lineRule="exact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Խմելու ջրի մատչելիությունը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88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4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152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Սանիտարահիգիենիկ պայմաններով ապահովվածությունը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62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</w:t>
            </w:r>
          </w:p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4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5900-201,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32"/>
        </w:trPr>
        <w:tc>
          <w:tcPr>
            <w:tcW w:w="424" w:type="dxa"/>
          </w:tcPr>
          <w:p w:rsidR="005A43B2" w:rsidRDefault="009226B8"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Սննդում նվազագույն կենսաապահովման համար անհրաժեշտ սպառողական զամբյուղի դրամական արտահայտությունը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3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Նվազագույն սպառողական զամբյուղի հաշվարկը 2 տարբերակով.</w:t>
            </w:r>
          </w:p>
          <w:p w:rsidR="005A43B2" w:rsidRDefault="009226B8">
            <w:pPr>
              <w:pStyle w:val="TableParagraph"/>
              <w:ind w:left="391" w:hanging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ա) պարենային զամբյուղը, բաղկացած 11 պարենամթերքից ըստ Առողջապա- հության նախարարության սխեմայի</w:t>
            </w:r>
          </w:p>
          <w:p w:rsidR="005A43B2" w:rsidRDefault="009226B8">
            <w:pPr>
              <w:pStyle w:val="TableParagraph"/>
              <w:ind w:left="391" w:right="653" w:hanging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բ)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փաստացի հետազոտության արդյունքների հիման վրա` ըստ</w:t>
            </w:r>
          </w:p>
          <w:p w:rsidR="005A43B2" w:rsidRDefault="009226B8">
            <w:pPr>
              <w:pStyle w:val="TableParagraph"/>
              <w:spacing w:line="222" w:lineRule="exact"/>
              <w:ind w:left="3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հետազոտության արդյունքների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23" w:righ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495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jc w:val="center"/>
        <w:rPr>
          <w:sz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4685"/>
        <w:gridCol w:w="3685"/>
        <w:gridCol w:w="2126"/>
        <w:gridCol w:w="2268"/>
        <w:gridCol w:w="2552"/>
      </w:tblGrid>
      <w:tr w:rsidR="005A43B2">
        <w:trPr>
          <w:trHeight w:val="212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192" w:lineRule="exact"/>
              <w:ind w:left="170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</w:tr>
      <w:tr w:rsidR="005A43B2">
        <w:trPr>
          <w:trHeight w:val="966"/>
        </w:trPr>
        <w:tc>
          <w:tcPr>
            <w:tcW w:w="424" w:type="dxa"/>
          </w:tcPr>
          <w:p w:rsidR="005A43B2" w:rsidRDefault="009226B8"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Համախառն ներքին արդյունքը մեկ շնչի հաշվով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249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կառուցվածքային ստորաբաժանումների</w:t>
            </w:r>
          </w:p>
          <w:p w:rsidR="005A43B2" w:rsidRDefault="009226B8">
            <w:pPr>
              <w:pStyle w:val="TableParagraph"/>
              <w:spacing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նյութերը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ind w:left="23" w:righ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496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41" w:right="77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123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ind w:left="62" w:right="96" w:firstLine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տնտեսության եկամուտն ընտանիքի մեկ շնչի հաշվով (մակարդակը և բաշխումը)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61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23" w:righ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5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4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12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241" w:lineRule="exact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Գործազրկության մակարդակն ըստ սեռի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ind w:left="84" w:righ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 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44" w:righ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spacing w:line="241" w:lineRule="exact"/>
              <w:ind w:left="496" w:right="4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4" w:right="80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812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4"/>
        </w:trPr>
        <w:tc>
          <w:tcPr>
            <w:tcW w:w="424" w:type="dxa"/>
          </w:tcPr>
          <w:p w:rsidR="005A43B2" w:rsidRDefault="009226B8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685" w:type="dxa"/>
          </w:tcPr>
          <w:p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Տնտեսության մեջ զբաղվածների</w:t>
            </w:r>
          </w:p>
          <w:p w:rsidR="005A43B2" w:rsidRDefault="009226B8">
            <w:pPr>
              <w:pStyle w:val="TableParagraph"/>
              <w:spacing w:line="223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հարաբերակցությունն ողջ բնակչության նկատմամբ</w:t>
            </w:r>
          </w:p>
        </w:tc>
        <w:tc>
          <w:tcPr>
            <w:tcW w:w="3685" w:type="dxa"/>
          </w:tcPr>
          <w:p w:rsidR="005A43B2" w:rsidRDefault="009226B8">
            <w:pPr>
              <w:pStyle w:val="TableParagraph"/>
              <w:spacing w:line="241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Տնային տնտեսությունների կենսապայ-</w:t>
            </w:r>
          </w:p>
          <w:p w:rsidR="005A43B2" w:rsidRDefault="009226B8">
            <w:pPr>
              <w:pStyle w:val="TableParagraph"/>
              <w:spacing w:line="223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մանների ամբողջացված հետազոտություն</w:t>
            </w:r>
          </w:p>
        </w:tc>
        <w:tc>
          <w:tcPr>
            <w:tcW w:w="2126" w:type="dxa"/>
          </w:tcPr>
          <w:p w:rsidR="005A43B2" w:rsidRDefault="009226B8">
            <w:pPr>
              <w:pStyle w:val="TableParagraph"/>
              <w:spacing w:line="241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  <w:p w:rsidR="005A43B2" w:rsidRDefault="009226B8">
            <w:pPr>
              <w:pStyle w:val="TableParagraph"/>
              <w:spacing w:line="223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սեռի</w:t>
            </w:r>
          </w:p>
        </w:tc>
        <w:tc>
          <w:tcPr>
            <w:tcW w:w="2268" w:type="dxa"/>
          </w:tcPr>
          <w:p w:rsidR="005A43B2" w:rsidRDefault="009226B8">
            <w:pPr>
              <w:pStyle w:val="TableParagraph"/>
              <w:ind w:left="496" w:right="4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եռամսյակային</w:t>
            </w:r>
          </w:p>
        </w:tc>
        <w:tc>
          <w:tcPr>
            <w:tcW w:w="2552" w:type="dxa"/>
          </w:tcPr>
          <w:p w:rsidR="005A43B2" w:rsidRDefault="009226B8">
            <w:pPr>
              <w:pStyle w:val="TableParagraph"/>
              <w:spacing w:line="241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813" w:right="80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before="7"/>
        <w:rPr>
          <w:b/>
          <w:sz w:val="5"/>
        </w:rPr>
      </w:pPr>
    </w:p>
    <w:p w:rsidR="005A43B2" w:rsidRDefault="009226B8">
      <w:pPr>
        <w:spacing w:before="102"/>
        <w:ind w:left="561"/>
        <w:rPr>
          <w:i/>
          <w:sz w:val="18"/>
          <w:szCs w:val="18"/>
        </w:rPr>
      </w:pPr>
      <w:r>
        <w:rPr>
          <w:i/>
          <w:sz w:val="18"/>
          <w:szCs w:val="18"/>
        </w:rPr>
        <w:t>Ծանոթություն`</w:t>
      </w:r>
    </w:p>
    <w:p w:rsidR="005A43B2" w:rsidRDefault="005A43B2">
      <w:pPr>
        <w:spacing w:before="3"/>
        <w:rPr>
          <w:i/>
        </w:rPr>
      </w:pPr>
    </w:p>
    <w:p w:rsidR="005A43B2" w:rsidRDefault="009226B8">
      <w:pPr>
        <w:ind w:left="561"/>
        <w:rPr>
          <w:sz w:val="18"/>
          <w:szCs w:val="18"/>
        </w:rPr>
      </w:pPr>
      <w:r>
        <w:rPr>
          <w:sz w:val="18"/>
          <w:szCs w:val="18"/>
        </w:rPr>
        <w:t>1-15 համարակալումը պայմանավորված է Միավորված ազգերի կազմակերպության կողմից երաշխավորված Ազգային սոցիալական ցուցանիշների ցանկի հերթականությամբ:</w:t>
      </w:r>
    </w:p>
    <w:p w:rsidR="005A43B2" w:rsidRDefault="005A43B2">
      <w:pPr>
        <w:rPr>
          <w:sz w:val="18"/>
          <w:szCs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84"/>
        <w:ind w:left="6292"/>
      </w:pPr>
      <w:r>
        <w:t>5.1 ԺՈՂՈՎՐԴԱԳՐՈՒԹՅՈՒՆ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310B44">
      <w:pPr>
        <w:spacing w:before="252"/>
        <w:ind w:left="539"/>
        <w:rPr>
          <w:b/>
          <w:bCs/>
          <w:i/>
        </w:rPr>
      </w:pPr>
      <w:r>
        <w:pict>
          <v:shape id="_x0000_s1029" type="#_x0000_t202" style="position:absolute;left:0;text-align:left;margin-left:27.6pt;margin-top:-137.45pt;width:787.75pt;height:152.1pt;z-index:25165414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  <w:insideH w:val="single" w:sz="4" w:space="0" w:color="C0C0C0"/>
                      <w:insideV w:val="single" w:sz="4" w:space="0" w:color="C0C0C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08"/>
                    <w:gridCol w:w="730"/>
                    <w:gridCol w:w="5650"/>
                    <w:gridCol w:w="2716"/>
                    <w:gridCol w:w="1842"/>
                    <w:gridCol w:w="994"/>
                    <w:gridCol w:w="1559"/>
                    <w:gridCol w:w="1843"/>
                  </w:tblGrid>
                  <w:tr w:rsidR="00B72A32">
                    <w:trPr>
                      <w:trHeight w:val="400"/>
                    </w:trPr>
                    <w:tc>
                      <w:tcPr>
                        <w:tcW w:w="408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203" w:lineRule="exact"/>
                          <w:ind w:left="59"/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Հ/հ</w:t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225" w:lineRule="auto"/>
                          <w:ind w:left="65" w:right="55" w:hanging="2"/>
                          <w:jc w:val="center"/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Աշխա- տանքի (ցուցա- նիշի) ծածկա-</w:t>
                        </w:r>
                        <w:r>
                          <w:rPr>
                            <w:b/>
                            <w:bCs/>
                            <w:i/>
                            <w:w w:val="9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գիրը</w:t>
                        </w:r>
                      </w:p>
                    </w:tc>
                    <w:tc>
                      <w:tcPr>
                        <w:tcW w:w="5650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225" w:lineRule="auto"/>
                          <w:ind w:left="1918" w:right="1589" w:hanging="301"/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16"/>
                            <w:szCs w:val="16"/>
                          </w:rPr>
                          <w:t>Վիճակագրական աշխատանքի (ցուցանիշի) անվանումը</w:t>
                        </w:r>
                      </w:p>
                    </w:tc>
                    <w:tc>
                      <w:tcPr>
                        <w:tcW w:w="2716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225" w:lineRule="auto"/>
                          <w:ind w:left="130" w:right="122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Վիճակագրական փաստաթղթի տեսակը կամ աշխատանքի կատարման (ցուցանիշի մշակման) համար հիմք հանդիսացող այլ նյութերը (աղբյուրները)</w:t>
                        </w:r>
                      </w:p>
                    </w:tc>
                    <w:tc>
                      <w:tcPr>
                        <w:tcW w:w="4395" w:type="dxa"/>
                        <w:gridSpan w:val="3"/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203" w:lineRule="exact"/>
                          <w:ind w:left="497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Վիճակագրական աշխատանքի (ցուցանիշի)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225" w:lineRule="auto"/>
                          <w:ind w:left="2" w:right="-1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</w:t>
                        </w:r>
                        <w:r>
                          <w:rPr>
                            <w:b/>
                            <w:bCs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ըստ</w:t>
                        </w:r>
                      </w:p>
                      <w:p w:rsidR="00B72A32" w:rsidRDefault="00B72A32">
                        <w:pPr>
                          <w:pStyle w:val="TableParagraph"/>
                          <w:spacing w:line="180" w:lineRule="exact"/>
                          <w:ind w:left="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հղումների և </w:t>
                        </w:r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այլն,որոն</w:t>
                        </w:r>
                        <w:proofErr w:type="gram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B72A32">
                    <w:trPr>
                      <w:trHeight w:val="1787"/>
                    </w:trPr>
                    <w:tc>
                      <w:tcPr>
                        <w:tcW w:w="408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30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50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6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225" w:lineRule="auto"/>
                          <w:ind w:left="134" w:right="124" w:hanging="2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ընդգրկվածությունը (ըստ ոլորտի, գործունեության տեսակի, տարածքային բաշխվածության, աշխատողների թվաքանակի և այլն)</w:t>
                        </w:r>
                      </w:p>
                    </w:tc>
                    <w:tc>
                      <w:tcPr>
                        <w:tcW w:w="994" w:type="dxa"/>
                        <w:tcBorders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225" w:lineRule="auto"/>
                          <w:ind w:left="11" w:right="-15" w:firstLine="91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հաճախա- կանությունը</w:t>
                        </w:r>
                      </w:p>
                    </w:tc>
                    <w:tc>
                      <w:tcPr>
                        <w:tcW w:w="1559" w:type="dxa"/>
                        <w:tcBorders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225" w:lineRule="auto"/>
                          <w:ind w:left="133" w:right="126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կատարման (մշակման) ավարտը (ամսաթիվը կամ օրը հաշվետու ժամանակա- շրջանից</w:t>
                        </w:r>
                      </w:p>
                      <w:p w:rsidR="00B72A32" w:rsidRDefault="00B72A32">
                        <w:pPr>
                          <w:pStyle w:val="TableParagraph"/>
                          <w:spacing w:line="205" w:lineRule="exact"/>
                          <w:ind w:left="60" w:right="54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հետո)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72A32">
                    <w:trPr>
                      <w:trHeight w:val="200"/>
                    </w:trPr>
                    <w:tc>
                      <w:tcPr>
                        <w:tcW w:w="408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5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716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180" w:lineRule="exact"/>
                          <w:ind w:left="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ցում առկա է վիճակա-</w:t>
                        </w:r>
                      </w:p>
                    </w:tc>
                  </w:tr>
                  <w:tr w:rsidR="00B72A32">
                    <w:trPr>
                      <w:trHeight w:val="199"/>
                    </w:trPr>
                    <w:tc>
                      <w:tcPr>
                        <w:tcW w:w="408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50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716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bottom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180" w:lineRule="exact"/>
                          <w:ind w:left="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գրական աշխատանքի</w:t>
                        </w:r>
                      </w:p>
                    </w:tc>
                  </w:tr>
                  <w:tr w:rsidR="00B72A32">
                    <w:trPr>
                      <w:trHeight w:val="202"/>
                    </w:trPr>
                    <w:tc>
                      <w:tcPr>
                        <w:tcW w:w="408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650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716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</w:tcBorders>
                        <w:shd w:val="clear" w:color="auto" w:fill="F1F1F1"/>
                      </w:tcPr>
                      <w:p w:rsidR="00B72A32" w:rsidRDefault="00B72A32">
                        <w:pPr>
                          <w:pStyle w:val="TableParagraph"/>
                          <w:spacing w:line="182" w:lineRule="exact"/>
                          <w:ind w:left="4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արդյունքը (ցուցանիշը)</w:t>
                        </w:r>
                      </w:p>
                    </w:tc>
                  </w:tr>
                  <w:tr w:rsidR="00B72A32">
                    <w:trPr>
                      <w:trHeight w:val="212"/>
                    </w:trPr>
                    <w:tc>
                      <w:tcPr>
                        <w:tcW w:w="408" w:type="dxa"/>
                      </w:tcPr>
                      <w:p w:rsidR="00B72A32" w:rsidRDefault="00B72A32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730" w:type="dxa"/>
                      </w:tcPr>
                      <w:p w:rsidR="00B72A32" w:rsidRDefault="00B72A32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5650" w:type="dxa"/>
                      </w:tcPr>
                      <w:p w:rsidR="00B72A32" w:rsidRDefault="00B72A32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716" w:type="dxa"/>
                      </w:tcPr>
                      <w:p w:rsidR="00B72A32" w:rsidRDefault="00B72A32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B72A32" w:rsidRDefault="00B72A32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994" w:type="dxa"/>
                      </w:tcPr>
                      <w:p w:rsidR="00B72A32" w:rsidRDefault="00B72A32">
                        <w:pPr>
                          <w:pStyle w:val="TableParagraph"/>
                          <w:spacing w:line="192" w:lineRule="exact"/>
                          <w:ind w:left="7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72A32" w:rsidRDefault="00B72A32">
                        <w:pPr>
                          <w:pStyle w:val="TableParagraph"/>
                          <w:spacing w:line="192" w:lineRule="exact"/>
                          <w:ind w:left="6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72A32" w:rsidRDefault="00B72A32">
                        <w:pPr>
                          <w:pStyle w:val="TableParagraph"/>
                          <w:spacing w:line="192" w:lineRule="exact"/>
                          <w:ind w:left="3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16"/>
                          </w:rPr>
                          <w:t>8</w:t>
                        </w:r>
                      </w:p>
                    </w:tc>
                  </w:tr>
                </w:tbl>
                <w:p w:rsidR="00B72A32" w:rsidRDefault="00B72A3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226B8">
        <w:rPr>
          <w:b/>
          <w:bCs/>
          <w:i/>
        </w:rPr>
        <w:t>5.1.1 ԲՆԱԿՉՈՒԹՅԱՆ ԲՆԱԿԱՆ</w:t>
      </w:r>
      <w:r w:rsidR="009226B8">
        <w:rPr>
          <w:b/>
          <w:bCs/>
          <w:i/>
          <w:spacing w:val="65"/>
        </w:rPr>
        <w:t xml:space="preserve"> </w:t>
      </w:r>
      <w:r w:rsidR="009226B8">
        <w:rPr>
          <w:b/>
          <w:bCs/>
          <w:i/>
        </w:rPr>
        <w:t>ՇԱՐԺԸ</w:t>
      </w: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>
        <w:trPr>
          <w:trHeight w:val="125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1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16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511001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08" w:lineRule="auto"/>
              <w:ind w:left="74" w:right="3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գրանցված ծնվածների, մահացածների, ամուսնությունների և ամուսնալուծությունների արդյունքները (ըստ գրանցման ամսաթվի և մշտական բնակավայրի)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08" w:lineRule="exact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 Բ1, Բ2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8" w:lineRule="auto"/>
              <w:ind w:left="7" w:right="19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08" w:lineRule="auto"/>
              <w:ind w:left="7"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տարածաշրջանների, Երևան քաղաքի և</w:t>
            </w:r>
          </w:p>
          <w:p w:rsidR="005A43B2" w:rsidRDefault="009226B8">
            <w:pPr>
              <w:pStyle w:val="TableParagraph"/>
              <w:spacing w:line="19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08" w:lineRule="auto"/>
              <w:ind w:left="75" w:right="-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 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92" w:lineRule="exact"/>
              <w:ind w:left="37" w:right="28"/>
              <w:jc w:val="center"/>
              <w:rPr>
                <w:sz w:val="18"/>
              </w:rPr>
            </w:pPr>
            <w:r>
              <w:rPr>
                <w:sz w:val="18"/>
              </w:rPr>
              <w:t>22,</w:t>
            </w:r>
          </w:p>
          <w:p w:rsidR="005A43B2" w:rsidRDefault="009226B8">
            <w:pPr>
              <w:pStyle w:val="TableParagraph"/>
              <w:spacing w:line="226" w:lineRule="exact"/>
              <w:ind w:left="37" w:righ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փետրվարի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92" w:lineRule="exact"/>
              <w:ind w:left="46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6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25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9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511002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9" w:lineRule="auto"/>
              <w:ind w:left="74" w:right="18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բնակչության բնական շարժի հիմնական ցուցանիշները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9" w:lineRule="auto"/>
              <w:ind w:left="75" w:righ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աղյուսակներ (Բ01, Բ03‚ Բ04, ԲԱ05, Բ11, Բ211, Բ241, Բ46, Բ51, Բ52, Բ56, ԲՄ57, Ա72, Ա73, ԲԱ81, ԲԱ83)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08" w:lineRule="auto"/>
              <w:ind w:left="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08" w:lineRule="auto"/>
              <w:ind w:left="7"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տարածաշրջանների, Երևան քաղաքի և</w:t>
            </w:r>
          </w:p>
          <w:p w:rsidR="005A43B2" w:rsidRDefault="009226B8">
            <w:pPr>
              <w:pStyle w:val="TableParagraph"/>
              <w:spacing w:line="19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08" w:lineRule="exact"/>
              <w:ind w:left="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99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92" w:lineRule="exact"/>
              <w:ind w:left="49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6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1" w:lineRule="exact"/>
              <w:ind w:left="438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before="12" w:line="199" w:lineRule="auto"/>
              <w:ind w:left="451" w:right="377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8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511003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6" w:lineRule="auto"/>
              <w:ind w:left="74" w:right="13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սեռատարիքային կազմը հաշվարկելու համար 2018 թվականի բնակչության բնական շարժի ցուցանիշները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6" w:lineRule="auto"/>
              <w:ind w:left="75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 (Բ41, Բ42, Բ43, Բ12, Բ45)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6" w:lineRule="auto"/>
              <w:ind w:left="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00" w:lineRule="exact"/>
              <w:ind w:left="7" w:right="25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09" w:lineRule="exact"/>
              <w:ind w:left="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01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99" w:lineRule="auto"/>
              <w:ind w:left="225" w:right="21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2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0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511004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9" w:lineRule="auto"/>
              <w:ind w:left="74" w:right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Գրանցված ծնունդների, ամուսնությունների, ամուսնալուծությունների և մահերի դասակարգում և ամփոփում ըստ գրանցման ամսաթվի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9" w:lineRule="auto"/>
              <w:ind w:left="75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արդարադատության նախարարության քաղաքա- ցիական կացության ակտերի ռեգիստրի էլեկտրոնային</w:t>
            </w:r>
          </w:p>
          <w:p w:rsidR="005A43B2" w:rsidRDefault="009226B8">
            <w:pPr>
              <w:pStyle w:val="TableParagraph"/>
              <w:spacing w:line="187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գրանցումներ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6" w:lineRule="auto"/>
              <w:ind w:left="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99" w:lineRule="auto"/>
              <w:ind w:left="7" w:righ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 Երևան քաղաքի և</w:t>
            </w:r>
          </w:p>
          <w:p w:rsidR="005A43B2" w:rsidRDefault="009226B8">
            <w:pPr>
              <w:pStyle w:val="TableParagraph"/>
              <w:spacing w:line="18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01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01" w:lineRule="exact"/>
              <w:ind w:left="37" w:right="2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99" w:lineRule="auto"/>
              <w:ind w:left="224" w:right="21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19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9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9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511005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99" w:lineRule="auto"/>
              <w:ind w:left="74" w:righ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Ծնունդների, մահվան դեպքերի, ամուսնությունների և ամուսնալուծությունների վերաբերյալ ակտերի ամենամսյա գրանցումներից՝ վիճակագրական անհրաժեշտության տվյալների խմբագրում և ճշգրտում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99" w:lineRule="auto"/>
              <w:ind w:left="75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Հանրապետու- թյան արդարադատության նախարարության քաղաքա- ցիական կացության ակտերի ռեգիստրի էլեկտրոնային</w:t>
            </w:r>
          </w:p>
          <w:p w:rsidR="005A43B2" w:rsidRDefault="009226B8">
            <w:pPr>
              <w:pStyle w:val="TableParagraph"/>
              <w:spacing w:line="187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գրանցումներ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99" w:lineRule="auto"/>
              <w:ind w:left="7" w:righ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 Երևան քաղաքի և</w:t>
            </w:r>
          </w:p>
          <w:p w:rsidR="005A43B2" w:rsidRDefault="009226B8">
            <w:pPr>
              <w:pStyle w:val="TableParagraph"/>
              <w:spacing w:line="18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9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99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79" w:lineRule="exact"/>
              <w:ind w:left="43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0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0" w:lineRule="exact"/>
        <w:rPr>
          <w:sz w:val="18"/>
        </w:rPr>
        <w:sectPr w:rsidR="005A43B2">
          <w:pgSz w:w="16840" w:h="11910" w:orient="landscape"/>
          <w:pgMar w:top="92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>
        <w:trPr>
          <w:trHeight w:val="2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80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80" w:lineRule="exact"/>
              <w:ind w:left="1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8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588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511006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74" w:right="3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Մահացության և կյանքի սպասվող տևողության հաշվարկներն ըստ սեռի և տարիքի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մահացության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աղյուսակներ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5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67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քաղաքային և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հուլիսի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67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:rsidR="005A43B2" w:rsidRDefault="009226B8">
            <w:pPr>
              <w:pStyle w:val="TableParagraph"/>
              <w:spacing w:line="179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12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1" w:line="200" w:lineRule="exact"/>
              <w:ind w:left="65" w:right="66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 բնակչության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81" w:lineRule="exact"/>
              <w:ind w:left="56" w:right="4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788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511007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74" w:righ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Կանանց պտղաբերության, ծնելիության գումարային, վերարտադրության բրուտտո և նետտո գործակիցների հաշվարկ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75" w:right="3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ծնելիության աղյուսակներ (1-Ծ, 2-Ծ լրիվ, 2-Ծ կրճատ)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5" w:righ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 մարզերի և Երևան քաղաքի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հուլիսի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494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:rsidR="005A43B2" w:rsidRDefault="009226B8">
            <w:pPr>
              <w:pStyle w:val="TableParagraph"/>
              <w:spacing w:line="18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3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7" w:lineRule="exact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511008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2" w:line="208" w:lineRule="auto"/>
              <w:ind w:left="74" w:right="8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Ամփոփաթերթ բնական շարժի ընդհանուր ցուցանիշների նախնական արդյունքների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19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 բնակչություն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208" w:lineRule="auto"/>
              <w:ind w:left="65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8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Երևան քաղաքի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19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19" w:lineRule="exact"/>
              <w:ind w:left="37" w:right="2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before="1" w:line="210" w:lineRule="exact"/>
              <w:ind w:left="224" w:right="21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411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511009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Ծննդյան, մահվան, ամուսնության և ամուսնալուծության</w:t>
            </w:r>
          </w:p>
          <w:p w:rsidR="005A43B2" w:rsidRDefault="009226B8">
            <w:pPr>
              <w:pStyle w:val="TableParagraph"/>
              <w:spacing w:line="189" w:lineRule="exact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վերաբերյալ ակտերի տվյալներով վիճակագրական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</w:t>
            </w:r>
          </w:p>
          <w:p w:rsidR="005A43B2" w:rsidRDefault="009226B8">
            <w:pPr>
              <w:pStyle w:val="TableParagraph"/>
              <w:spacing w:line="189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</w:t>
            </w:r>
          </w:p>
          <w:p w:rsidR="005A43B2" w:rsidRDefault="009226B8">
            <w:pPr>
              <w:pStyle w:val="TableParagraph"/>
              <w:spacing w:line="189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թյան, մարզերի,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40/41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2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ելքային</w:t>
            </w:r>
          </w:p>
          <w:p w:rsidR="005A43B2" w:rsidRDefault="009226B8">
            <w:pPr>
              <w:pStyle w:val="TableParagraph"/>
              <w:spacing w:line="189" w:lineRule="exact"/>
              <w:ind w:left="2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աղյուսակների</w:t>
            </w:r>
          </w:p>
        </w:tc>
      </w:tr>
      <w:tr w:rsidR="005A43B2">
        <w:trPr>
          <w:trHeight w:val="420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տեղեկատվական բազաների ձևավորում և մշակում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8" w:line="210" w:lineRule="exact"/>
              <w:ind w:left="75" w:right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արդարադատության նախա- րարության քաղաքացիական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8" w:line="210" w:lineRule="exact"/>
              <w:ind w:left="65" w:righ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տարածաշրջանների ք. Երևանի,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56" w:righ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ստացման համար</w:t>
            </w:r>
          </w:p>
        </w:tc>
      </w:tr>
      <w:tr w:rsidR="005A43B2">
        <w:trPr>
          <w:trHeight w:val="202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2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կացության ակտերի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2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0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ռեգիստրի էլեկտրոնային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շրջանների, ինչպես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419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գրանցումներ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8" w:line="210" w:lineRule="exact"/>
              <w:ind w:left="65" w:righ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նաև քաղաքային և գյուղական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210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բաշխումով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839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26" w:lineRule="exact"/>
              <w:ind w:right="11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26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511010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1" w:line="208" w:lineRule="auto"/>
              <w:ind w:left="74" w:right="1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տարածքում ինքնասպանությունների և ինքնասպանության փորձերի դեպքերի մասին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1" w:line="208" w:lineRule="auto"/>
              <w:ind w:left="75" w:right="9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Հաշվետվություն ձև թիվ 1-ԻՍ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208" w:lineRule="auto"/>
              <w:ind w:left="65" w:righ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 w:line="208" w:lineRule="auto"/>
              <w:ind w:left="252" w:right="64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18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02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1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8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32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511011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08" w:lineRule="auto"/>
              <w:ind w:left="74" w:right="9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Մահվան վերաբերյալ ակտերից մահվան հիմնական պատճառների թվային ծածկագրման և դասակարգման ստուգաճշտում և ամբողջացում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08" w:lineRule="auto"/>
              <w:ind w:left="75" w:right="3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Մահվան մասին բժշկական վկայական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08" w:lineRule="auto"/>
              <w:ind w:left="7" w:right="4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մարզերի,</w:t>
            </w:r>
          </w:p>
          <w:p w:rsidR="005A43B2" w:rsidRDefault="009226B8">
            <w:pPr>
              <w:pStyle w:val="TableParagraph"/>
              <w:spacing w:line="180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տարածաշրջանների,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40/41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08" w:lineRule="auto"/>
              <w:ind w:left="304" w:right="29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ելքային աղյուսակներ</w:t>
            </w:r>
          </w:p>
        </w:tc>
      </w:tr>
      <w:tr w:rsidR="005A43B2">
        <w:trPr>
          <w:trHeight w:val="209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Երևան քաղաքի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18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8" w:lineRule="exact"/>
              <w:ind w:left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վարչական շրջաններ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260"/>
        </w:trPr>
        <w:tc>
          <w:tcPr>
            <w:tcW w:w="15740" w:type="dxa"/>
            <w:gridSpan w:val="8"/>
          </w:tcPr>
          <w:p w:rsidR="005A43B2" w:rsidRDefault="009226B8">
            <w:pPr>
              <w:pStyle w:val="TableParagraph"/>
              <w:spacing w:line="240" w:lineRule="exact"/>
              <w:ind w:left="407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5.1.2 ԲՆԱԿՉՈՒԹՅԱՆ ՄԻԳՐԱՑԻՈՆ ՏԵՂԱՇԱՐԺԸ</w:t>
            </w:r>
          </w:p>
        </w:tc>
      </w:tr>
      <w:tr w:rsidR="005A43B2">
        <w:trPr>
          <w:trHeight w:val="434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3" w:lineRule="exact"/>
              <w:ind w:right="122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512001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8" w:right="9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թվականի բնակչության տեղաշարժերի հիմնական արդյունքներն ըստ քաղաքային և գյուղական վայրերի,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9" w:righ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(աղյուսակներ (ՄԲ1, ՄԲ2, ՄԲ3, ՄՕ1, ՄՕ2, ՄՕ3, ՄՕ7,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9" w:righ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6" w:lineRule="exact"/>
              <w:ind w:left="37" w:righ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մարտի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5" w:lineRule="exact"/>
              <w:ind w:left="46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439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ժամանման և մեկնման երկրների, սեռի և տարիքի</w:t>
            </w:r>
          </w:p>
        </w:tc>
        <w:tc>
          <w:tcPr>
            <w:tcW w:w="269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ՄՕ8, ՄԱ1, ՄԱ2, ՄԱ3, ՄԱ</w:t>
            </w:r>
            <w:proofErr w:type="gramStart"/>
            <w:r>
              <w:rPr>
                <w:sz w:val="18"/>
                <w:szCs w:val="18"/>
              </w:rPr>
              <w:t>4 )</w:t>
            </w:r>
            <w:proofErr w:type="gramEnd"/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9" w:righ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094"/>
        </w:trPr>
        <w:tc>
          <w:tcPr>
            <w:tcW w:w="42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4" w:lineRule="exact"/>
              <w:ind w:right="118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512002</w:t>
            </w:r>
          </w:p>
        </w:tc>
        <w:tc>
          <w:tcPr>
            <w:tcW w:w="566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պետական ռեգիստրի տեղեկատվական համակարգից բնակչության տեղաշարժերի վերաբերյալ (հաշվառված և հաշվառումից դուրս գրված) տեղեկատվություն</w:t>
            </w:r>
          </w:p>
        </w:tc>
        <w:tc>
          <w:tcPr>
            <w:tcW w:w="2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9" w:right="4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էլեկտրոնային եղանակով շտեմարան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69" w:right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և Երևան քաղաքի, առանձնացված քաղաքների և</w:t>
            </w:r>
          </w:p>
          <w:p w:rsidR="005A43B2" w:rsidRDefault="009226B8">
            <w:pPr>
              <w:pStyle w:val="TableParagraph"/>
              <w:spacing w:line="193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218" w:lineRule="auto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7" w:lineRule="exact"/>
              <w:ind w:left="37" w:right="2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7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6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20" w:lineRule="exact"/>
              <w:ind w:left="45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31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20"/>
        </w:trPr>
        <w:tc>
          <w:tcPr>
            <w:tcW w:w="42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445"/>
        </w:trPr>
        <w:tc>
          <w:tcPr>
            <w:tcW w:w="42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32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կտրվածքով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A43B2" w:rsidRDefault="005A43B2">
      <w:pPr>
        <w:rPr>
          <w:rFonts w:ascii="Times New Roman"/>
          <w:sz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>
        <w:trPr>
          <w:trHeight w:val="2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80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80" w:lineRule="exact"/>
              <w:ind w:left="1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8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207"/>
        </w:trPr>
        <w:tc>
          <w:tcPr>
            <w:tcW w:w="427" w:type="dxa"/>
          </w:tcPr>
          <w:p w:rsidR="005A43B2" w:rsidRDefault="009226B8">
            <w:pPr>
              <w:pStyle w:val="TableParagraph"/>
              <w:ind w:right="119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512003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Հաշվառված (եկած) և հաշվառումից հանված (մեկնած) անձանց դասակարգում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 w:righ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ելքային աղյուսակ ՄԲ1, ՄԲ2, ՄԲ3,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 և Երևան քաղաքի, քաղաքային և</w:t>
            </w:r>
          </w:p>
          <w:p w:rsidR="005A43B2" w:rsidRDefault="009226B8">
            <w:pPr>
              <w:pStyle w:val="TableParagraph"/>
              <w:spacing w:line="222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 վայրերի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1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1000-203</w:t>
            </w:r>
          </w:p>
        </w:tc>
      </w:tr>
      <w:tr w:rsidR="005A43B2">
        <w:trPr>
          <w:trHeight w:val="724"/>
        </w:trPr>
        <w:tc>
          <w:tcPr>
            <w:tcW w:w="427" w:type="dxa"/>
          </w:tcPr>
          <w:p w:rsidR="005A43B2" w:rsidRDefault="009226B8">
            <w:pPr>
              <w:pStyle w:val="TableParagraph"/>
              <w:ind w:right="118"/>
              <w:jc w:val="right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Հանրապետությունում հաշվառվածների (եկողների) դասակարգում ըստ երկրների, որտեղից ժամանել են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ելքային աղյուսակ ՄO8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16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</w:t>
            </w:r>
          </w:p>
          <w:p w:rsidR="005A43B2" w:rsidRDefault="009226B8">
            <w:pPr>
              <w:pStyle w:val="TableParagraph"/>
              <w:spacing w:line="222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Երևան քաղաքի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224" w:right="195" w:firstLine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5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932"/>
        </w:trPr>
        <w:tc>
          <w:tcPr>
            <w:tcW w:w="427" w:type="dxa"/>
          </w:tcPr>
          <w:p w:rsidR="005A43B2" w:rsidRDefault="009226B8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512005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5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ընթացքում բնակչության տեղաշարժերի վերաբերյալ տեղեկատվության հիման վրա` ամփոփ տվյալների բազայի ձևավորում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 w:righ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տեղաշարժերի վերաբերյալ էլեկտրոնային դասակարգված տվյալների շտեմարան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5" w:righ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տեղեկատվական բազա ըստ հանրա- պետության, մարզերի և Երևան քաղաքի, տարածաշրջանների, քաղաքային և</w:t>
            </w:r>
          </w:p>
          <w:p w:rsidR="005A43B2" w:rsidRDefault="009226B8">
            <w:pPr>
              <w:pStyle w:val="TableParagraph"/>
              <w:spacing w:line="223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 վայրերի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1" w:right="65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253" w:right="24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ելքային աղյուսակների ստացման համար</w:t>
            </w:r>
          </w:p>
        </w:tc>
      </w:tr>
      <w:tr w:rsidR="005A43B2">
        <w:trPr>
          <w:trHeight w:val="483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41" w:lineRule="exact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512006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Հանրապետությունում կացության կարգավիճակ</w:t>
            </w:r>
          </w:p>
          <w:p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ստացած օտարերկրացիների վերաբերյալ տեղեկատվություն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1- կացություն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23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40" w:lineRule="exact"/>
              <w:ind w:left="43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  <w:p w:rsidR="005A43B2" w:rsidRDefault="009226B8">
            <w:pPr>
              <w:pStyle w:val="TableParagraph"/>
              <w:spacing w:line="223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3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41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512007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Հանրապետությունում կացության կարգավիճակ</w:t>
            </w:r>
          </w:p>
          <w:p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ստացած օտարերկրացիների վերաբերյալ տեղեկատվություն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2- կացություն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23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41" w:lineRule="exact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3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41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512008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40" w:lineRule="exact"/>
              <w:ind w:left="68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Հայաստանի  Հանրապետությունում</w:t>
            </w:r>
            <w:proofErr w:type="gramEnd"/>
            <w:r>
              <w:rPr>
                <w:spacing w:val="5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միջազգային</w:t>
            </w:r>
          </w:p>
          <w:p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պաշտպանության կարիք ունեցող անձանց շարժը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1-Ապաստան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0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23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40" w:lineRule="exact"/>
              <w:ind w:left="43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  <w:p w:rsidR="005A43B2" w:rsidRDefault="009226B8">
            <w:pPr>
              <w:pStyle w:val="TableParagraph"/>
              <w:spacing w:line="223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3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1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241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512009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240" w:lineRule="exact"/>
              <w:ind w:left="69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Հայաստանի  Հանրապետությունում</w:t>
            </w:r>
            <w:proofErr w:type="gramEnd"/>
            <w:r>
              <w:rPr>
                <w:sz w:val="18"/>
                <w:szCs w:val="18"/>
              </w:rPr>
              <w:t xml:space="preserve"> միջազգային</w:t>
            </w:r>
          </w:p>
          <w:p w:rsidR="005A43B2" w:rsidRDefault="009226B8">
            <w:pPr>
              <w:pStyle w:val="TableParagraph"/>
              <w:spacing w:line="222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պաշտպանության կարիք ունեցող անձանց շարժը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24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2-Ապաստան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0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22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241" w:lineRule="exact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241" w:lineRule="exact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փետրվարի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0" w:lineRule="exact"/>
              <w:ind w:left="45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2" w:lineRule="exact"/>
              <w:ind w:left="46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691"/>
        </w:trPr>
        <w:tc>
          <w:tcPr>
            <w:tcW w:w="427" w:type="dxa"/>
          </w:tcPr>
          <w:p w:rsidR="005A43B2" w:rsidRDefault="009226B8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512010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6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Ժամանումների և մեկնումների սահմանային գրանցումների վերաբերյալ տեղեկատվություն, ըստ սահմանային անցման կետերի, քաղաքացիության երկրների, սեռի և տարիքի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18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20/21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74" w:right="15" w:hanging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ամփոփ ելքային աղյուսակների ստացման համար, Հայաստանի Հանրապետության կենտրոնական</w:t>
            </w:r>
          </w:p>
          <w:p w:rsidR="005A43B2" w:rsidRDefault="009226B8">
            <w:pPr>
              <w:pStyle w:val="TableParagraph"/>
              <w:spacing w:line="222" w:lineRule="exact"/>
              <w:ind w:left="119" w:righ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բանկ</w:t>
            </w:r>
          </w:p>
        </w:tc>
      </w:tr>
      <w:tr w:rsidR="005A43B2">
        <w:trPr>
          <w:trHeight w:val="359"/>
        </w:trPr>
        <w:tc>
          <w:tcPr>
            <w:tcW w:w="15740" w:type="dxa"/>
            <w:gridSpan w:val="8"/>
          </w:tcPr>
          <w:p w:rsidR="005A43B2" w:rsidRDefault="009226B8">
            <w:pPr>
              <w:pStyle w:val="TableParagraph"/>
              <w:spacing w:before="18"/>
              <w:ind w:left="47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5.1.3 ԲՆԱԿՉՈՒԹՅԱՆ ԹՎԱՔԱՆԱԿԸ</w:t>
            </w:r>
          </w:p>
        </w:tc>
      </w:tr>
      <w:tr w:rsidR="005A43B2">
        <w:trPr>
          <w:trHeight w:val="1680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2"/>
              <w:ind w:right="111"/>
              <w:jc w:val="right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513001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1" w:line="24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սեռատարիքային կազմի հաշվարկ</w:t>
            </w:r>
          </w:p>
          <w:p w:rsidR="005A43B2" w:rsidRDefault="009226B8">
            <w:pPr>
              <w:pStyle w:val="TableParagraph"/>
              <w:spacing w:line="24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հունվարի 1-ի դրությամբ, ըստ հանրապետության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1"/>
              <w:ind w:left="69" w:right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թվաքանակը տարեսկզբին‚աղյուսակներ (1ՄԲ, 2ՄԲ, 3ՄԲ, 5ՄԲ, 7ՄԲ, 8ՄԲ, 10</w:t>
            </w:r>
            <w:proofErr w:type="gramStart"/>
            <w:r>
              <w:rPr>
                <w:sz w:val="18"/>
                <w:szCs w:val="18"/>
              </w:rPr>
              <w:t>ՄԲ,ՄԲ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/>
              <w:ind w:left="69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 (քաղաքային և գյուղական բնակչության)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/>
              <w:ind w:left="43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before="1"/>
              <w:ind w:left="37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մայիսի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before="1" w:line="241" w:lineRule="exact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0" w:lineRule="exact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0" w:lineRule="exact"/>
              <w:ind w:left="56" w:right="45"/>
              <w:jc w:val="center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40" w:lineRule="exact"/>
              <w:ind w:left="56" w:righ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օգտա-</w:t>
            </w:r>
          </w:p>
          <w:p w:rsidR="005A43B2" w:rsidRDefault="009226B8">
            <w:pPr>
              <w:pStyle w:val="TableParagraph"/>
              <w:spacing w:line="219" w:lineRule="exact"/>
              <w:ind w:left="56" w:righ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գործման համար</w:t>
            </w:r>
          </w:p>
        </w:tc>
      </w:tr>
    </w:tbl>
    <w:p w:rsidR="005A43B2" w:rsidRDefault="005A43B2">
      <w:pPr>
        <w:spacing w:line="219" w:lineRule="exact"/>
        <w:jc w:val="center"/>
        <w:rPr>
          <w:sz w:val="18"/>
          <w:szCs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710"/>
        <w:gridCol w:w="5668"/>
        <w:gridCol w:w="2696"/>
        <w:gridCol w:w="1842"/>
        <w:gridCol w:w="994"/>
        <w:gridCol w:w="1701"/>
        <w:gridCol w:w="1702"/>
      </w:tblGrid>
      <w:tr w:rsidR="005A43B2">
        <w:trPr>
          <w:trHeight w:val="200"/>
        </w:trPr>
        <w:tc>
          <w:tcPr>
            <w:tcW w:w="427" w:type="dxa"/>
          </w:tcPr>
          <w:p w:rsidR="005A43B2" w:rsidRDefault="009226B8">
            <w:pPr>
              <w:pStyle w:val="TableParagraph"/>
              <w:spacing w:line="180" w:lineRule="exact"/>
              <w:ind w:right="16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line="180" w:lineRule="exact"/>
              <w:ind w:left="1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180" w:lineRule="exact"/>
              <w:ind w:left="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159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1"/>
              <w:ind w:right="108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513002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15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սեռատարիքային կազմի հաշվարկ 2019 թվականի հունվարի 1-ի դրությամբ, ըստ</w:t>
            </w:r>
          </w:p>
          <w:p w:rsidR="005A43B2" w:rsidRDefault="009226B8">
            <w:pPr>
              <w:pStyle w:val="TableParagraph"/>
              <w:spacing w:line="238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մարզերի և ք. Երևանի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թվաքանակը տարեսկզբին (աղյուսակ 2ՄԲ)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մարզերի (քա- ղաքային և գյուղական բնակչու- թյան) և Երևան քաղաքի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ind w:left="37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հունիսի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line="241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40" w:lineRule="exact"/>
              <w:ind w:left="56" w:right="45"/>
              <w:jc w:val="center"/>
              <w:rPr>
                <w:sz w:val="18"/>
              </w:rPr>
            </w:pPr>
            <w:r>
              <w:rPr>
                <w:sz w:val="18"/>
              </w:rPr>
              <w:t>5100-101,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0" w:lineRule="exact"/>
              <w:ind w:left="56" w:right="44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224" w:right="21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համար,</w:t>
            </w:r>
          </w:p>
          <w:p w:rsidR="005A43B2" w:rsidRDefault="009226B8">
            <w:pPr>
              <w:pStyle w:val="TableParagraph"/>
              <w:spacing w:before="16" w:line="198" w:lineRule="exact"/>
              <w:ind w:left="56" w:right="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տվյալների բազաներ</w:t>
            </w:r>
          </w:p>
        </w:tc>
      </w:tr>
      <w:tr w:rsidR="005A43B2">
        <w:trPr>
          <w:trHeight w:val="1540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2"/>
              <w:ind w:right="110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before="1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513003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1"/>
              <w:ind w:left="68" w:right="85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մշտական բնակչության թվաքանակը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1"/>
              <w:ind w:left="69" w:righ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բնակչության թվաքանակը տարեսկզբին, բնական շարժի և բնակչության տեղաշարժի արդյունքներով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218" w:lineRule="auto"/>
              <w:ind w:left="69" w:righ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18" w:lineRule="auto"/>
              <w:ind w:left="69" w:right="-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տարածաշրջանների, ք. Երևանի և վարչական</w:t>
            </w:r>
          </w:p>
          <w:p w:rsidR="005A43B2" w:rsidRDefault="009226B8">
            <w:pPr>
              <w:pStyle w:val="TableParagraph"/>
              <w:spacing w:line="19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շրջանների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/>
              <w:ind w:left="7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տարեկան, I եռամս- յակ,</w:t>
            </w:r>
          </w:p>
          <w:p w:rsidR="005A43B2" w:rsidRDefault="009226B8">
            <w:pPr>
              <w:pStyle w:val="TableParagraph"/>
              <w:spacing w:line="236" w:lineRule="exact"/>
              <w:ind w:left="43" w:right="29"/>
              <w:jc w:val="center"/>
              <w:rPr>
                <w:sz w:val="18"/>
              </w:rPr>
            </w:pPr>
            <w:r>
              <w:rPr>
                <w:sz w:val="18"/>
              </w:rPr>
              <w:t>II, III</w:t>
            </w:r>
          </w:p>
          <w:p w:rsidR="005A43B2" w:rsidRDefault="009226B8">
            <w:pPr>
              <w:pStyle w:val="TableParagraph"/>
              <w:spacing w:line="241" w:lineRule="exact"/>
              <w:ind w:left="43" w:righ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եռամսյակ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before="1"/>
              <w:ind w:left="367" w:right="3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ապրիլի, 60/62,</w:t>
            </w:r>
          </w:p>
          <w:p w:rsidR="005A43B2" w:rsidRDefault="005A43B2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5A43B2" w:rsidRDefault="009226B8">
            <w:pPr>
              <w:pStyle w:val="TableParagraph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before="1" w:line="241" w:lineRule="exact"/>
              <w:ind w:left="436"/>
              <w:rPr>
                <w:sz w:val="18"/>
              </w:rPr>
            </w:pPr>
            <w:r>
              <w:rPr>
                <w:sz w:val="18"/>
              </w:rPr>
              <w:t>1000-203,</w:t>
            </w:r>
          </w:p>
          <w:p w:rsidR="005A43B2" w:rsidRDefault="009226B8">
            <w:pPr>
              <w:pStyle w:val="TableParagraph"/>
              <w:spacing w:line="240" w:lineRule="exact"/>
              <w:ind w:left="455"/>
              <w:rPr>
                <w:sz w:val="18"/>
              </w:rPr>
            </w:pPr>
            <w:r>
              <w:rPr>
                <w:sz w:val="18"/>
              </w:rPr>
              <w:t>5100-201,</w:t>
            </w:r>
          </w:p>
          <w:p w:rsidR="005A43B2" w:rsidRDefault="009226B8">
            <w:pPr>
              <w:pStyle w:val="TableParagraph"/>
              <w:ind w:left="451" w:right="377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39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1"/>
              <w:ind w:right="108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513004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 բնակչության սեռատարիքային կազմը 2019 թվականի հունվարի 1-ի դրությամբ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թիվ 9-U հաշվետվություն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133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237" w:lineRule="auto"/>
              <w:ind w:left="69" w:right="-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 տարածաշրջանների, գյուղական բնակչու-</w:t>
            </w:r>
          </w:p>
          <w:p w:rsidR="005A43B2" w:rsidRDefault="009226B8">
            <w:pPr>
              <w:pStyle w:val="TableParagraph"/>
              <w:spacing w:line="21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43"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մայիսի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1000-102</w:t>
            </w:r>
          </w:p>
        </w:tc>
      </w:tr>
      <w:tr w:rsidR="005A43B2">
        <w:trPr>
          <w:trHeight w:val="1920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2"/>
              <w:ind w:right="105"/>
              <w:jc w:val="right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before="1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513005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spacing w:before="1"/>
              <w:ind w:left="68" w:right="4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թվականի հունվարի 1-ի դրությամբ վարչատարածքային միավորների քանակը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spacing w:before="1"/>
              <w:ind w:left="69" w:right="4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օրենք, Հայաստանի Հանրապե- տության կառավարության որոշումներ,</w:t>
            </w:r>
          </w:p>
          <w:p w:rsidR="005A43B2" w:rsidRDefault="009226B8">
            <w:pPr>
              <w:pStyle w:val="TableParagraph"/>
              <w:spacing w:line="237" w:lineRule="auto"/>
              <w:ind w:left="69" w:right="5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նախագահի</w:t>
            </w:r>
          </w:p>
          <w:p w:rsidR="005A43B2" w:rsidRDefault="009226B8">
            <w:pPr>
              <w:pStyle w:val="TableParagraph"/>
              <w:spacing w:line="21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հրամանագրեր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/>
              <w:ind w:left="69" w:righ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/>
              <w:ind w:left="43"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spacing w:before="1"/>
              <w:ind w:left="37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փետրվարի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spacing w:before="1"/>
              <w:ind w:left="56" w:right="43"/>
              <w:jc w:val="center"/>
              <w:rPr>
                <w:sz w:val="18"/>
              </w:rPr>
            </w:pPr>
            <w:r>
              <w:rPr>
                <w:sz w:val="18"/>
              </w:rPr>
              <w:t>5100-201</w:t>
            </w:r>
          </w:p>
        </w:tc>
      </w:tr>
      <w:tr w:rsidR="005A43B2">
        <w:trPr>
          <w:trHeight w:val="1919"/>
        </w:trPr>
        <w:tc>
          <w:tcPr>
            <w:tcW w:w="427" w:type="dxa"/>
          </w:tcPr>
          <w:p w:rsidR="005A43B2" w:rsidRDefault="009226B8">
            <w:pPr>
              <w:pStyle w:val="TableParagraph"/>
              <w:spacing w:before="11"/>
              <w:ind w:right="111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513006</w:t>
            </w:r>
          </w:p>
        </w:tc>
        <w:tc>
          <w:tcPr>
            <w:tcW w:w="5668" w:type="dxa"/>
          </w:tcPr>
          <w:p w:rsidR="005A43B2" w:rsidRDefault="009226B8">
            <w:pPr>
              <w:pStyle w:val="TableParagraph"/>
              <w:ind w:left="68" w:right="5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ընթացքում վարչատարածքային փոփոխությունների ընթացիկ հաշվառումը</w:t>
            </w:r>
          </w:p>
        </w:tc>
        <w:tc>
          <w:tcPr>
            <w:tcW w:w="2696" w:type="dxa"/>
          </w:tcPr>
          <w:p w:rsidR="005A43B2" w:rsidRDefault="009226B8">
            <w:pPr>
              <w:pStyle w:val="TableParagraph"/>
              <w:ind w:left="69" w:right="4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օրենք, Հայաստանի Հանրապե- տության կառավարության որոշումներ,</w:t>
            </w:r>
          </w:p>
          <w:p w:rsidR="005A43B2" w:rsidRDefault="009226B8">
            <w:pPr>
              <w:pStyle w:val="TableParagraph"/>
              <w:spacing w:line="237" w:lineRule="auto"/>
              <w:ind w:left="69" w:right="5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Հանրապե- տության նախագահի</w:t>
            </w:r>
          </w:p>
          <w:p w:rsidR="005A43B2" w:rsidRDefault="009226B8">
            <w:pPr>
              <w:pStyle w:val="TableParagraph"/>
              <w:spacing w:line="219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հրամանագրեր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9" w:righ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հանրապե- տության, մարզերի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52" w:right="65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701" w:type="dxa"/>
          </w:tcPr>
          <w:p w:rsidR="005A43B2" w:rsidRDefault="009226B8">
            <w:pPr>
              <w:pStyle w:val="TableParagraph"/>
              <w:ind w:left="37" w:right="26"/>
              <w:jc w:val="center"/>
              <w:rPr>
                <w:sz w:val="18"/>
              </w:rPr>
            </w:pPr>
            <w:r>
              <w:rPr>
                <w:sz w:val="18"/>
              </w:rPr>
              <w:t>35/36</w:t>
            </w:r>
          </w:p>
        </w:tc>
        <w:tc>
          <w:tcPr>
            <w:tcW w:w="1702" w:type="dxa"/>
          </w:tcPr>
          <w:p w:rsidR="005A43B2" w:rsidRDefault="009226B8">
            <w:pPr>
              <w:pStyle w:val="TableParagraph"/>
              <w:ind w:left="224" w:right="21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jc w:val="center"/>
        <w:rPr>
          <w:sz w:val="18"/>
          <w:szCs w:val="18"/>
        </w:rPr>
        <w:sectPr w:rsidR="005A43B2">
          <w:pgSz w:w="16840" w:h="11910" w:orient="landscape"/>
          <w:pgMar w:top="100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4624"/>
          <w:tab w:val="left" w:pos="4625"/>
        </w:tabs>
        <w:spacing w:before="85"/>
        <w:jc w:val="left"/>
        <w:rPr>
          <w:b/>
          <w:bCs/>
          <w:sz w:val="24"/>
          <w:szCs w:val="24"/>
        </w:rPr>
      </w:pPr>
      <w:bookmarkStart w:id="13" w:name="20"/>
      <w:bookmarkEnd w:id="13"/>
      <w:r>
        <w:rPr>
          <w:b/>
          <w:bCs/>
          <w:sz w:val="24"/>
          <w:szCs w:val="24"/>
        </w:rPr>
        <w:t>ԱՌՈՂՋԱՊԱՀՈՒԹՅՈՒՆ ԵՎ ՍՈՑԻԱԼԱԿԱՆ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ԱՊԱՀՈՎՈՒԹՅՈՒՆ</w:t>
      </w:r>
    </w:p>
    <w:p w:rsidR="005A43B2" w:rsidRDefault="005A43B2">
      <w:pPr>
        <w:spacing w:before="7"/>
        <w:rPr>
          <w:b/>
          <w:sz w:val="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3"/>
        <w:gridCol w:w="996"/>
        <w:gridCol w:w="1560"/>
        <w:gridCol w:w="1816"/>
      </w:tblGrid>
      <w:tr w:rsidR="005A43B2">
        <w:trPr>
          <w:trHeight w:val="392"/>
        </w:trPr>
        <w:tc>
          <w:tcPr>
            <w:tcW w:w="418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35" w:right="46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64" w:right="57" w:firstLine="20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</w:t>
            </w:r>
          </w:p>
        </w:tc>
        <w:tc>
          <w:tcPr>
            <w:tcW w:w="568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911" w:right="162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7" w:right="2" w:hanging="9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3" w:lineRule="exact"/>
              <w:ind w:left="70" w:right="10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99" w:type="dxa"/>
            <w:gridSpan w:val="3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3" w:lineRule="exact"/>
              <w:ind w:left="49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1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0" w:lineRule="exact"/>
              <w:ind w:left="85" w:right="41" w:firstLine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</w:t>
            </w:r>
          </w:p>
        </w:tc>
      </w:tr>
      <w:tr w:rsidR="005A43B2">
        <w:trPr>
          <w:trHeight w:val="184"/>
        </w:trPr>
        <w:tc>
          <w:tcPr>
            <w:tcW w:w="41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4" w:right="56" w:hanging="3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  <w:gridSpan w:val="3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-2" w:right="-29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կոմիտեի պաշտոնական կայքե- րում առկա վիճակա- գրական հրապարա- կումներն ըստ ծած- կագրերի (տես՝ հավելված 3), տվյալնե-</w:t>
            </w:r>
          </w:p>
          <w:p w:rsidR="005A43B2" w:rsidRDefault="009226B8">
            <w:pPr>
              <w:pStyle w:val="TableParagraph"/>
              <w:spacing w:line="200" w:lineRule="exact"/>
              <w:ind w:left="16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րի բազաներն ըստ հղումների և</w:t>
            </w:r>
            <w:r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>
        <w:trPr>
          <w:trHeight w:val="1782"/>
        </w:trPr>
        <w:tc>
          <w:tcPr>
            <w:tcW w:w="41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9" w:right="130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 w:right="-10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8" w:right="1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5" w:lineRule="exact"/>
              <w:ind w:left="106" w:right="10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1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5"/>
        </w:trPr>
        <w:tc>
          <w:tcPr>
            <w:tcW w:w="41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55" w:lineRule="exact"/>
              <w:ind w:left="25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189"/>
        </w:trPr>
        <w:tc>
          <w:tcPr>
            <w:tcW w:w="41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0" w:lineRule="exact"/>
              <w:ind w:left="25" w:right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197"/>
        </w:trPr>
        <w:tc>
          <w:tcPr>
            <w:tcW w:w="41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22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</w:t>
            </w:r>
            <w:r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(ցուցանիշը)</w:t>
            </w:r>
          </w:p>
        </w:tc>
      </w:tr>
      <w:tr w:rsidR="005A43B2">
        <w:trPr>
          <w:trHeight w:val="212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2" w:lineRule="exact"/>
              <w:ind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2" w:lineRule="exact"/>
              <w:ind w:right="3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2" w:lineRule="exact"/>
              <w:ind w:right="3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ind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92" w:lineRule="exact"/>
              <w:ind w:left="2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520001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0" w:righ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դժբախտ պատահարները, վնասվածքները և դրանցով պայմանավորված ժամանակավոր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7-ժավ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7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31" w:lineRule="exact"/>
              <w:ind w:left="128" w:righ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մայիսի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79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38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անաշխատունակությունը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7" w:righ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քաղաքի,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7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88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9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9" w:lineRule="exact"/>
              <w:ind w:left="50" w:righ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53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2" w:line="199" w:lineRule="auto"/>
              <w:ind w:left="57" w:right="4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 տեսակների</w:t>
            </w: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48" w:right="1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ind w:left="16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520002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5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Աշխատանքային և զինվորական ծառայության հետ կապված կենսաթոշակառուներ և կենսաթոշակի միջին չափերը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1-կենսաթոշակ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4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  <w:p w:rsidR="005A43B2" w:rsidRDefault="009226B8">
            <w:pPr>
              <w:pStyle w:val="TableParagraph"/>
              <w:spacing w:line="167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44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79" w:lineRule="exact"/>
              <w:ind w:left="49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0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1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520003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Հաշվառված հաշմանդամների թվաքանակը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</w:t>
            </w:r>
          </w:p>
          <w:p w:rsidR="005A43B2" w:rsidRDefault="009226B8">
            <w:pPr>
              <w:pStyle w:val="TableParagraph"/>
              <w:spacing w:line="23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1-հաշմանդամություն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57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  <w:p w:rsidR="005A43B2" w:rsidRDefault="009226B8">
            <w:pPr>
              <w:pStyle w:val="TableParagraph"/>
              <w:spacing w:line="169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244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00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520004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1" w:line="199" w:lineRule="auto"/>
              <w:ind w:left="60" w:right="84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Արձանագրված վարակիչ հիվանդությունների, սննդային, քիմիական թունավորումների և ճառագայթային ախտահարումների վերաբերյալ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85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0" w:lineRule="exact"/>
              <w:ind w:left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ամսական,</w:t>
            </w:r>
          </w:p>
          <w:p w:rsidR="005A43B2" w:rsidRDefault="009226B8">
            <w:pPr>
              <w:pStyle w:val="TableParagraph"/>
              <w:spacing w:line="23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0" w:lineRule="exact"/>
              <w:ind w:left="128" w:right="77"/>
              <w:jc w:val="center"/>
              <w:rPr>
                <w:sz w:val="18"/>
              </w:rPr>
            </w:pPr>
            <w:r>
              <w:rPr>
                <w:sz w:val="18"/>
              </w:rPr>
              <w:t>30/31,</w:t>
            </w:r>
          </w:p>
          <w:p w:rsidR="005A43B2" w:rsidRDefault="009226B8">
            <w:pPr>
              <w:pStyle w:val="TableParagraph"/>
              <w:spacing w:line="23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89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0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520005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60" w:right="5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Տարեցների և հաշմանդամների սոցիալական սպասարկման կազմակերպությունների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1-սոցսպաս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57" w:right="19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3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19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1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6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7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520006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Մանկատների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1-մանկատուն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7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0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</w:tbl>
    <w:p w:rsidR="005A43B2" w:rsidRDefault="005A43B2">
      <w:pPr>
        <w:spacing w:line="192" w:lineRule="exact"/>
        <w:jc w:val="center"/>
        <w:rPr>
          <w:sz w:val="18"/>
        </w:rPr>
        <w:sectPr w:rsidR="005A43B2">
          <w:pgSz w:w="16840" w:h="11910" w:orient="landscape"/>
          <w:pgMar w:top="92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3"/>
        <w:gridCol w:w="996"/>
        <w:gridCol w:w="1560"/>
        <w:gridCol w:w="1816"/>
      </w:tblGrid>
      <w:tr w:rsidR="005A43B2">
        <w:trPr>
          <w:trHeight w:val="200"/>
        </w:trPr>
        <w:tc>
          <w:tcPr>
            <w:tcW w:w="418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80" w:lineRule="exact"/>
              <w:ind w:left="16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23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8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520007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1" w:right="9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Ընտանիքի կենսամակարդակի բարձրացմանն ուղղված նպաստները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1-նպաստ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6" w:lineRule="auto"/>
              <w:ind w:left="57" w:right="14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44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0" w:righ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80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12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11" w:lineRule="exact"/>
              <w:ind w:left="10" w:right="6"/>
              <w:jc w:val="center"/>
              <w:rPr>
                <w:sz w:val="18"/>
              </w:rPr>
            </w:pPr>
            <w:r>
              <w:rPr>
                <w:sz w:val="18"/>
              </w:rPr>
              <w:t>520008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1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Որդեգրման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1-որդեգրում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4" w:lineRule="auto"/>
              <w:ind w:left="57" w:right="14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before="3" w:line="196" w:lineRule="auto"/>
              <w:ind w:left="244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28" w:right="75"/>
              <w:jc w:val="center"/>
              <w:rPr>
                <w:sz w:val="18"/>
              </w:rPr>
            </w:pPr>
            <w:r>
              <w:rPr>
                <w:sz w:val="18"/>
              </w:rPr>
              <w:t>60/62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0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20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07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4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520009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80" w:lineRule="auto"/>
              <w:ind w:left="60" w:righ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80" w:lineRule="auto"/>
              <w:ind w:left="57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տնտեսական գործունեության տեսակների</w:t>
            </w:r>
          </w:p>
          <w:p w:rsidR="005A43B2" w:rsidRDefault="009226B8">
            <w:pPr>
              <w:pStyle w:val="TableParagraph"/>
              <w:spacing w:line="154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(առողջապահություն)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194" w:lineRule="exact"/>
              <w:ind w:left="43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4" w:lineRule="exact"/>
              <w:ind w:left="128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80" w:lineRule="auto"/>
              <w:ind w:left="272" w:right="27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41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520010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0" w:right="52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Մարդու իմունային անբավարարության վարակի վերաբերյալ հետազոտությունների արդյունքները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1-ՄԻԱՎ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7" w:right="19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244" w:right="74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6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9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1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520011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60" w:right="7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Հղիներին, ծննդաբերներին և ծննդկաններին ցույց տրված բուժօգնություն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32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520012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Տուբերկուլյոզով հիվանդների թվաքանակը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33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75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6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4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520013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5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Առավելապես սեռական ճանապարհով փոխանցվող հիվանդություններով, մաշկի սնկային հիվանդություններով և քոսով հիվանդություն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Ձև N 61</w:t>
            </w:r>
            <w:r>
              <w:rPr>
                <w:position w:val="6"/>
                <w:sz w:val="11"/>
                <w:szCs w:val="11"/>
              </w:rPr>
              <w:t>ա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9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520014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0" w:right="5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Առավելապես սեռական ճանապարհով փոխանցվող հիվանդություններով, մաշկի սնկային հիվանդություններով և</w:t>
            </w:r>
          </w:p>
          <w:p w:rsidR="005A43B2" w:rsidRDefault="009226B8">
            <w:pPr>
              <w:pStyle w:val="TableParagraph"/>
              <w:spacing w:line="17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քոսով հիվանդների թվաքանակը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34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75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6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4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5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520015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Չարորակ նորագոյացություններով հիվանդներ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35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520016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60" w:right="9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Չարորակ նորագոյացություններով հիվանդների սեռատարիքային բաշխվածություն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Ձև N 61</w:t>
            </w:r>
            <w:r>
              <w:rPr>
                <w:position w:val="6"/>
                <w:sz w:val="11"/>
                <w:szCs w:val="11"/>
              </w:rPr>
              <w:t>հ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7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7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2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9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310B44">
      <w:pPr>
        <w:rPr>
          <w:sz w:val="2"/>
          <w:szCs w:val="2"/>
        </w:rPr>
      </w:pPr>
      <w:r>
        <w:pict>
          <v:rect id="_x0000_s1028" style="position:absolute;margin-left:168.45pt;margin-top:437.9pt;width:2.75pt;height:.55pt;z-index:-251652096;mso-position-horizontal-relative:page;mso-position-vertical-relative:page" fillcolor="black" stroked="f">
            <w10:wrap anchorx="page" anchory="page"/>
          </v:rect>
        </w:pict>
      </w:r>
    </w:p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3"/>
        <w:gridCol w:w="996"/>
        <w:gridCol w:w="1560"/>
        <w:gridCol w:w="1816"/>
      </w:tblGrid>
      <w:tr w:rsidR="005A43B2">
        <w:trPr>
          <w:trHeight w:val="391"/>
        </w:trPr>
        <w:tc>
          <w:tcPr>
            <w:tcW w:w="418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43B2">
        <w:trPr>
          <w:trHeight w:val="23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5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520017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Հոգեկան և վարքի խանգարում ունեցող անձինք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37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7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520018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8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Հոգեկան և վարքի խանգարում ունեցող անձինք (առանց ալկոհոլային պսիխոզների, ալկոհոլիզմի, թմրամոլության, թունամոլության)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Ձև N 61</w:t>
            </w:r>
            <w:r>
              <w:rPr>
                <w:position w:val="6"/>
                <w:sz w:val="11"/>
                <w:szCs w:val="11"/>
              </w:rPr>
              <w:t>գ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520019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Ալկոհոլիզմով, թմրամոլությունով, թունամոլությունով հիվանդներ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38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7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2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520020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7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Արյան և դրա բաղադրամասերի պաշարման և արյան փոխներարկման կայանների, հիվանդանոցների բաժանմունքների գործունեություն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520021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Շտապ բուժօգնության կայանի (բաժանմունքի) գործունեություն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8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5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4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Դատաբժշկական փորձաքննություն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51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3" w:line="196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1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520023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8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Դատահոգեբուժական փորձաքննության հանձնաժողովի աշխատանք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39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99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520024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4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Հիվանդությունների վերահսկման և կանխարգելման ազգային կենտրոնի գործունեություն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36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2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4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1000-401</w:t>
            </w:r>
          </w:p>
        </w:tc>
      </w:tr>
      <w:tr w:rsidR="005A43B2">
        <w:trPr>
          <w:trHeight w:val="703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520025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0" w:right="33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Նպատակային քանակական կազմի և նրանցից պատվաստում- ներում ընդգրկված երեխաների, հետպատվաստումային անբա- րեհաջող դեպքերի, կանխարգելիչ պատվաստումների, այլ</w:t>
            </w:r>
          </w:p>
          <w:p w:rsidR="005A43B2" w:rsidRDefault="009226B8">
            <w:pPr>
              <w:pStyle w:val="TableParagraph"/>
              <w:spacing w:line="139" w:lineRule="exact"/>
              <w:ind w:left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պատվաստումների և պատահական ծակոցների, բժշկական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Պ-1/հ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9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7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հակացուցումների և պատվաստումներից հրաժարվողների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217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վերաբերյալ</w:t>
            </w: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B2">
        <w:trPr>
          <w:trHeight w:val="588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5" w:lineRule="exact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520026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3" w:line="177" w:lineRule="auto"/>
              <w:ind w:left="60" w:right="82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Բժշկական իմունակենսաբանական պատրաստուկների և օժանդակ պարագաների շարժի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Պ-2/հ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3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11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520027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before="2" w:line="177" w:lineRule="auto"/>
              <w:ind w:left="60" w:right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Պատվաստումներում ընդգրկվածության և կորստի մակարդակի վերաբերյալ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Պ-3/հ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2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194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520028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3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Կառավարելի վարակիչ հիվանդությունների վերաբերյալ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Պ-4/հ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2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</w:tcPr>
          <w:p w:rsidR="005A43B2" w:rsidRDefault="009226B8">
            <w:pPr>
              <w:pStyle w:val="TableParagraph"/>
              <w:spacing w:line="209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8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6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59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520029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Բժշկական հաստատությունների գործունեություն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</w:t>
            </w:r>
          </w:p>
        </w:tc>
        <w:tc>
          <w:tcPr>
            <w:tcW w:w="184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6" w:righ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8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6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75" w:lineRule="exact"/>
              <w:ind w:left="494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196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195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76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</w:tbl>
    <w:p w:rsidR="005A43B2" w:rsidRDefault="005A43B2">
      <w:pPr>
        <w:spacing w:line="205" w:lineRule="exact"/>
        <w:jc w:val="center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37"/>
        <w:gridCol w:w="1002"/>
        <w:gridCol w:w="1560"/>
        <w:gridCol w:w="1816"/>
      </w:tblGrid>
      <w:tr w:rsidR="005A43B2">
        <w:trPr>
          <w:trHeight w:val="587"/>
        </w:trPr>
        <w:tc>
          <w:tcPr>
            <w:tcW w:w="418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7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90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3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37" w:type="dxa"/>
          </w:tcPr>
          <w:p w:rsidR="005A43B2" w:rsidRDefault="009226B8">
            <w:pPr>
              <w:pStyle w:val="TableParagraph"/>
              <w:spacing w:line="207" w:lineRule="exact"/>
              <w:ind w:lef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002" w:type="dxa"/>
          </w:tcPr>
          <w:p w:rsidR="005A43B2" w:rsidRDefault="009226B8">
            <w:pPr>
              <w:pStyle w:val="TableParagraph"/>
              <w:spacing w:line="207" w:lineRule="exact"/>
              <w:ind w:lef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482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520030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Հիվանդանոցի գործունեություն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2-ստացիոնար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1" w:right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2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520031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Հիվանդանոցի գործունեություն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9" w:right="9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2-ստացիոնար (ցերեկային)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51" w:right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0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520032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3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Բժշկական հաստատությունների կադրային ներուժ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3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17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1" w:right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 w:right="2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1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520033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Մասնագիտական հիվանդություններ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(թունավորումներ)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43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247" w:right="76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05" w:right="10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21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2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520034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Երեխաներին ցույց տրված բուժօգնություն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N31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21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520035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Առողջապահության առաջնային պահպանման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8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 w:right="-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հաստատությունների սպասարկման տարածքում բնակվող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անձանց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8" w:right="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մոտ գրանցված հիվանդություններ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723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520036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60" w:right="40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Հիվանդությունների վերահսկման և կանխարգելման ազգային կենտրոնի գործունեությունը հատուկ վտանգավոր վարակների կանխարգելման ուղղությամբ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49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2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3" w:lineRule="exact"/>
              <w:ind w:left="5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28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41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2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2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520037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Մասնավոր ստոմատոլոգիական կաբինետների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12</w:t>
            </w:r>
          </w:p>
        </w:tc>
        <w:tc>
          <w:tcPr>
            <w:tcW w:w="1837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77" w:lineRule="auto"/>
              <w:ind w:left="57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100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1" w:right="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28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22" w:lineRule="exact"/>
        <w:jc w:val="center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10"/>
        <w:gridCol w:w="5683"/>
        <w:gridCol w:w="2693"/>
        <w:gridCol w:w="1840"/>
        <w:gridCol w:w="999"/>
        <w:gridCol w:w="1560"/>
        <w:gridCol w:w="1816"/>
      </w:tblGrid>
      <w:tr w:rsidR="005A43B2">
        <w:trPr>
          <w:trHeight w:val="587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520038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8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Բժշկասոցիալական փորձաքննական հանձնաժողովների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7" w:righ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7"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մարտի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79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39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8" w:lineRule="exact"/>
              <w:ind w:right="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7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7" w:lineRule="exact"/>
              <w:ind w:left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207" w:lineRule="exact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9" w:type="dxa"/>
          </w:tcPr>
          <w:p w:rsidR="005A43B2" w:rsidRDefault="009226B8">
            <w:pPr>
              <w:pStyle w:val="TableParagraph"/>
              <w:spacing w:line="207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7" w:lineRule="exact"/>
              <w:ind w:lef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207" w:lineRule="exact"/>
              <w:ind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520039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Առողջապահության առաջնային պահպանման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3-ա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2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հաստատություններում գրանցված արյան շրջանառության 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8" w:right="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ներզատական համակարգերի հիվանդությունների թիվն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սեռի և տարիքի</w:t>
            </w: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57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520040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60"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Ծերության, հաշմանդամության և կերակրողին կորցնելու դեպքում նպաստները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2-նպաստ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6" w:lineRule="auto"/>
              <w:ind w:left="57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47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06" w:right="10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8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85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520041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Երեխայի ծննդյան միանվագ նպաստ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3-նպաստ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6" w:lineRule="auto"/>
              <w:ind w:left="57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247" w:right="73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 կային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106" w:right="10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20" w:lineRule="exact"/>
              <w:ind w:left="49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20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99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0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8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520042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Գիշերօթիկ հաստատությունների գործունեությունը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1-գիշերօթիկ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57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9"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8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530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9"/>
        </w:trPr>
        <w:tc>
          <w:tcPr>
            <w:tcW w:w="41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2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16" w:right="1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33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9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9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520043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199" w:lineRule="auto"/>
              <w:ind w:left="60" w:righ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Յոդի անբավարարությամբ պայմանավորված վահանաձև գեղձի հիվանդությունները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13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199" w:lineRule="auto"/>
              <w:ind w:left="57" w:righ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9" w:type="dxa"/>
          </w:tcPr>
          <w:p w:rsidR="005A43B2" w:rsidRDefault="009226B8">
            <w:pPr>
              <w:pStyle w:val="TableParagraph"/>
              <w:spacing w:line="209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4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19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5" w:line="222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33"/>
        </w:trPr>
        <w:tc>
          <w:tcPr>
            <w:tcW w:w="418" w:type="dxa"/>
          </w:tcPr>
          <w:p w:rsidR="005A43B2" w:rsidRDefault="009226B8">
            <w:pPr>
              <w:pStyle w:val="TableParagraph"/>
              <w:spacing w:line="209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209" w:lineRule="exact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520044</w:t>
            </w:r>
          </w:p>
        </w:tc>
        <w:tc>
          <w:tcPr>
            <w:tcW w:w="5683" w:type="dxa"/>
          </w:tcPr>
          <w:p w:rsidR="005A43B2" w:rsidRDefault="009226B8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Դեղատների կադրային ներուժի և գործունեության մասին</w:t>
            </w:r>
          </w:p>
        </w:tc>
        <w:tc>
          <w:tcPr>
            <w:tcW w:w="2693" w:type="dxa"/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16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199" w:lineRule="auto"/>
              <w:ind w:left="57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9" w:type="dxa"/>
          </w:tcPr>
          <w:p w:rsidR="005A43B2" w:rsidRDefault="009226B8">
            <w:pPr>
              <w:pStyle w:val="TableParagraph"/>
              <w:spacing w:line="209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4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</w:tcPr>
          <w:p w:rsidR="005A43B2" w:rsidRDefault="009226B8">
            <w:pPr>
              <w:pStyle w:val="TableParagraph"/>
              <w:spacing w:line="167" w:lineRule="exact"/>
              <w:ind w:left="502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19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5" w:line="222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520045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Առողջապահության համակարգի պետական և մարզային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17-Ա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74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/>
              <w:ind w:left="60" w:right="4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ապարատի, տեսչությունների, գիտահետազոտական ինստիտուտների, բարձրագույն և միջին մասնագիտական ուսումնական հաստատությունների կադրային ներուժի մասին</w:t>
            </w: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9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21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1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1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520046</w:t>
            </w:r>
          </w:p>
        </w:tc>
        <w:tc>
          <w:tcPr>
            <w:tcW w:w="568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Արտահիվանդանոցային և հիվանդանոցային բժշկական</w:t>
            </w:r>
          </w:p>
        </w:tc>
        <w:tc>
          <w:tcPr>
            <w:tcW w:w="26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9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49"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81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6" w:right="2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745"/>
        </w:trPr>
        <w:tc>
          <w:tcPr>
            <w:tcW w:w="41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3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60" w:righ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օգնություն և սպասարկում իրականացնող հաստատություններում գրանցված վնասվածքների և արտաքին պատճառների ներգործության որոշ այլ հետևանքների մասին</w:t>
            </w:r>
          </w:p>
        </w:tc>
        <w:tc>
          <w:tcPr>
            <w:tcW w:w="26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40" w:lineRule="exact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9"/>
              <w:ind w:left="497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before="21"/>
              <w:ind w:left="513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3"/>
        <w:rPr>
          <w:b/>
          <w:sz w:val="28"/>
        </w:r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6196"/>
          <w:tab w:val="left" w:pos="6197"/>
        </w:tabs>
        <w:ind w:left="619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ԻՐԱՎԱԿԱՆ</w:t>
      </w:r>
      <w:r>
        <w:rPr>
          <w:b/>
          <w:bCs/>
          <w:spacing w:val="7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ՎԻՃԱԿԱԳՐՈՒԹՅՈՒՆ</w:t>
      </w:r>
    </w:p>
    <w:p w:rsidR="005A43B2" w:rsidRDefault="005A43B2">
      <w:pPr>
        <w:spacing w:before="11" w:after="1"/>
        <w:rPr>
          <w:b/>
          <w:sz w:val="7"/>
        </w:r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696"/>
        <w:gridCol w:w="5544"/>
        <w:gridCol w:w="2834"/>
        <w:gridCol w:w="1834"/>
        <w:gridCol w:w="994"/>
        <w:gridCol w:w="1560"/>
        <w:gridCol w:w="1846"/>
      </w:tblGrid>
      <w:tr w:rsidR="005A43B2">
        <w:trPr>
          <w:trHeight w:val="399"/>
        </w:trPr>
        <w:tc>
          <w:tcPr>
            <w:tcW w:w="42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8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69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48" w:right="38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4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862" w:right="153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83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8" w:right="49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3" w:lineRule="exact"/>
              <w:ind w:left="60" w:right="5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88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4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6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9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ըստ</w:t>
            </w:r>
          </w:p>
          <w:p w:rsidR="005A43B2" w:rsidRDefault="009226B8">
            <w:pPr>
              <w:pStyle w:val="TableParagraph"/>
              <w:spacing w:line="18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>
        <w:trPr>
          <w:trHeight w:val="1788"/>
        </w:trPr>
        <w:tc>
          <w:tcPr>
            <w:tcW w:w="42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0" w:right="119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" w:right="-17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6" w:right="12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3" w:lineRule="exact"/>
              <w:ind w:left="120" w:right="10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9"/>
        </w:trPr>
        <w:tc>
          <w:tcPr>
            <w:tcW w:w="42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42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1"/>
        </w:trPr>
        <w:tc>
          <w:tcPr>
            <w:tcW w:w="42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4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2" w:lineRule="exact"/>
              <w:ind w:left="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3"/>
        </w:trPr>
        <w:tc>
          <w:tcPr>
            <w:tcW w:w="42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696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44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before="1"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6" w:type="dxa"/>
          </w:tcPr>
          <w:p w:rsidR="005A43B2" w:rsidRDefault="009226B8">
            <w:pPr>
              <w:pStyle w:val="TableParagraph"/>
              <w:spacing w:before="1" w:line="192" w:lineRule="exact"/>
              <w:ind w:lef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530001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Հայտնաբերված վարչական իրավախախտումները և վարչական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1-վի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7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պատասխանատվության ենթարկված անձանց թվաքանակը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9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530002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Հանցագործությունների քանակն ըստ հանցատեսակների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1-հանցագործություն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ամսական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26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2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530003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Հետաքննության մարմնի վարույթում գտնվող գործերը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1-հետաքննություն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(հարկային իրավախախտումների մասով)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8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3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530004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Հետաքննության մարմնի վարույթում գտնվող գործերը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2-հետաքննություն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(մաքսային իրավախախտումների մասով)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530005</w:t>
            </w:r>
          </w:p>
        </w:tc>
        <w:tc>
          <w:tcPr>
            <w:tcW w:w="554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Դատական ակտերի հարկադիր կատարումը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1-դահկ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3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right="1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right="2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36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69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530006</w:t>
            </w:r>
          </w:p>
        </w:tc>
        <w:tc>
          <w:tcPr>
            <w:tcW w:w="5544" w:type="dxa"/>
            <w:vMerge w:val="restart"/>
          </w:tcPr>
          <w:p w:rsidR="005A43B2" w:rsidRDefault="009226B8">
            <w:pPr>
              <w:pStyle w:val="TableParagraph"/>
              <w:ind w:left="128" w:right="2383" w:hanging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Ստանդարտացում, սերտիֆիկացում, հավատարմագրում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1-ստանդարտ</w:t>
            </w:r>
          </w:p>
        </w:tc>
        <w:tc>
          <w:tcPr>
            <w:tcW w:w="1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43"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25" w:right="109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30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right="19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43" w:righ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38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5A43B2">
      <w:pPr>
        <w:spacing w:line="218" w:lineRule="exact"/>
        <w:jc w:val="center"/>
        <w:rPr>
          <w:sz w:val="18"/>
        </w:rPr>
        <w:sectPr w:rsidR="005A43B2">
          <w:pgSz w:w="16840" w:h="11910" w:orient="landscape"/>
          <w:pgMar w:top="1100" w:right="420" w:bottom="280" w:left="4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08"/>
        <w:gridCol w:w="5532"/>
        <w:gridCol w:w="2834"/>
        <w:gridCol w:w="1842"/>
        <w:gridCol w:w="994"/>
        <w:gridCol w:w="1556"/>
        <w:gridCol w:w="1848"/>
      </w:tblGrid>
      <w:tr w:rsidR="005A43B2">
        <w:trPr>
          <w:trHeight w:val="1206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41" w:lineRule="exact"/>
              <w:ind w:left="84" w:right="75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41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530007</w:t>
            </w:r>
          </w:p>
        </w:tc>
        <w:tc>
          <w:tcPr>
            <w:tcW w:w="5532" w:type="dxa"/>
          </w:tcPr>
          <w:p w:rsidR="005A43B2" w:rsidRDefault="009226B8">
            <w:pPr>
              <w:pStyle w:val="TableParagraph"/>
              <w:spacing w:line="24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Նոտարական գրասենյակի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4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1-նոտար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2" w:right="18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ind w:left="249" w:right="6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41" w:lineRule="exact"/>
              <w:ind w:left="127" w:right="12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8" w:type="dxa"/>
          </w:tcPr>
          <w:p w:rsidR="005A43B2" w:rsidRDefault="009226B8">
            <w:pPr>
              <w:pStyle w:val="TableParagraph"/>
              <w:spacing w:line="240" w:lineRule="exact"/>
              <w:ind w:left="525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ind w:left="52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ind w:left="536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13"/>
        </w:trPr>
        <w:tc>
          <w:tcPr>
            <w:tcW w:w="424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before="1"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32" w:type="dxa"/>
          </w:tcPr>
          <w:p w:rsidR="005A43B2" w:rsidRDefault="009226B8">
            <w:pPr>
              <w:pStyle w:val="TableParagraph"/>
              <w:spacing w:before="1" w:line="192" w:lineRule="exact"/>
              <w:ind w:righ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before="1" w:line="192" w:lineRule="exact"/>
              <w:ind w:righ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8" w:type="dxa"/>
          </w:tcPr>
          <w:p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530008</w:t>
            </w:r>
          </w:p>
        </w:tc>
        <w:tc>
          <w:tcPr>
            <w:tcW w:w="55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հետաքննության և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2Մ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</w:tc>
        <w:tc>
          <w:tcPr>
            <w:tcW w:w="155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27" w:right="12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նախաքննության մարմինների կողմից ներկայացվող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հանցագործությունների մասին դիմումների և հաղորդումների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0" w:right="49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84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</w:tcBorders>
          </w:tcPr>
          <w:p w:rsidR="005A43B2" w:rsidRDefault="009226B8">
            <w:pPr>
              <w:pStyle w:val="TableParagraph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քննարկման վերաբերյալ</w:t>
            </w: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0"/>
        </w:trPr>
        <w:tc>
          <w:tcPr>
            <w:tcW w:w="4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530009</w:t>
            </w:r>
          </w:p>
        </w:tc>
        <w:tc>
          <w:tcPr>
            <w:tcW w:w="55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հետաքննության և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1Մ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</w:tc>
        <w:tc>
          <w:tcPr>
            <w:tcW w:w="1556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127" w:right="123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4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0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նախաքննության մարմինների կողմից ներկայացվող քննչական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0" w:right="49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աշխատանքի մասին</w:t>
            </w: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500" w:right="493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</w:tbl>
    <w:p w:rsidR="005A43B2" w:rsidRDefault="009226B8">
      <w:pPr>
        <w:pStyle w:val="ListParagraph"/>
        <w:numPr>
          <w:ilvl w:val="1"/>
          <w:numId w:val="2"/>
        </w:numPr>
        <w:tabs>
          <w:tab w:val="left" w:pos="6345"/>
          <w:tab w:val="left" w:pos="6346"/>
        </w:tabs>
        <w:spacing w:before="6"/>
        <w:ind w:left="634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ԿՐԹՈՒԹՅՈՒՆ ԵՎ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ԳԻՏՈՒԹՅՈՒՆ</w:t>
      </w:r>
    </w:p>
    <w:p w:rsidR="005A43B2" w:rsidRDefault="005A43B2">
      <w:pPr>
        <w:spacing w:before="8"/>
        <w:rPr>
          <w:b/>
          <w:sz w:val="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528"/>
        <w:gridCol w:w="2834"/>
        <w:gridCol w:w="1838"/>
        <w:gridCol w:w="993"/>
        <w:gridCol w:w="1562"/>
        <w:gridCol w:w="1834"/>
      </w:tblGrid>
      <w:tr w:rsidR="005A43B2">
        <w:trPr>
          <w:trHeight w:val="400"/>
        </w:trPr>
        <w:tc>
          <w:tcPr>
            <w:tcW w:w="42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5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2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856" w:right="152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83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9" w:right="47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4" w:lineRule="exact"/>
              <w:ind w:left="60" w:right="4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9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49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3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" w:right="-2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 ըստ 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 ցում առկա է վիճակա- գրական</w:t>
            </w:r>
            <w:r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աշխատանքի</w:t>
            </w:r>
          </w:p>
          <w:p w:rsidR="005A43B2" w:rsidRDefault="009226B8">
            <w:pPr>
              <w:pStyle w:val="TableParagraph"/>
              <w:spacing w:line="184" w:lineRule="exact"/>
              <w:ind w:left="2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90"/>
        </w:trPr>
        <w:tc>
          <w:tcPr>
            <w:tcW w:w="42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0" w:right="12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9" w:right="-14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2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7" w:right="12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5" w:lineRule="exact"/>
              <w:ind w:left="136" w:right="12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1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8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4" w:type="dxa"/>
          </w:tcPr>
          <w:p w:rsidR="005A43B2" w:rsidRDefault="009226B8">
            <w:pPr>
              <w:pStyle w:val="TableParagraph"/>
              <w:spacing w:line="192" w:lineRule="exact"/>
              <w:ind w:left="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6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540001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8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Նախադպրոցական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85-գմ</w:t>
            </w:r>
          </w:p>
        </w:tc>
        <w:tc>
          <w:tcPr>
            <w:tcW w:w="183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3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մարզերի, քաղաքների և գյուղերի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4" w:lineRule="exact"/>
              <w:ind w:left="45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4" w:lineRule="exact"/>
              <w:ind w:left="3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34" w:type="dxa"/>
          </w:tcPr>
          <w:p w:rsidR="005A43B2" w:rsidRDefault="009226B8">
            <w:pPr>
              <w:pStyle w:val="TableParagraph"/>
              <w:spacing w:line="189" w:lineRule="exact"/>
              <w:ind w:left="12" w:right="1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2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48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0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Հանրակրթական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հանրակրթություն</w:t>
            </w:r>
          </w:p>
        </w:tc>
        <w:tc>
          <w:tcPr>
            <w:tcW w:w="183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3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մարզերի, քաղաքների և գյուղերի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4" w:lineRule="exact"/>
              <w:ind w:left="45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4" w:lineRule="exact"/>
              <w:ind w:left="3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34" w:type="dxa"/>
          </w:tcPr>
          <w:p w:rsidR="005A43B2" w:rsidRDefault="009226B8">
            <w:pPr>
              <w:pStyle w:val="TableParagraph"/>
              <w:spacing w:line="189" w:lineRule="exact"/>
              <w:ind w:left="12" w:right="1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2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82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</w:tbl>
    <w:p w:rsidR="005A43B2" w:rsidRDefault="005A43B2">
      <w:pPr>
        <w:spacing w:line="178" w:lineRule="exact"/>
        <w:jc w:val="center"/>
        <w:rPr>
          <w:sz w:val="18"/>
          <w:szCs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528"/>
        <w:gridCol w:w="2834"/>
        <w:gridCol w:w="1842"/>
        <w:gridCol w:w="992"/>
        <w:gridCol w:w="1558"/>
        <w:gridCol w:w="1821"/>
      </w:tblGrid>
      <w:tr w:rsidR="005A43B2">
        <w:trPr>
          <w:trHeight w:val="147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540003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մասնագիտական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8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4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4" w:lineRule="exact"/>
              <w:ind w:left="1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92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82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77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64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9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9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540004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10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Միջին մասնագիտական ոչ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2-գմ-1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5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5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5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62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540005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69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Բարձրագույն մասնագիտական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3-գմ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4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4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4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2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6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4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62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9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9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540006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4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Բարձրագույն մասնագիտական ոչ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3-գմ-1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14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5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5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93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6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4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547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8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8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540007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72" w:lineRule="auto"/>
              <w:ind w:left="62" w:right="8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Ասպիրանտուրայի, ինտերնատուրայի, օրդինատուրայի, դոկտորանտուրայի աշխատանքներ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8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2" w:line="170" w:lineRule="auto"/>
              <w:ind w:left="62" w:right="15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1"/>
                <w:sz w:val="18"/>
                <w:szCs w:val="18"/>
              </w:rPr>
              <w:t xml:space="preserve">հանրապետության, </w:t>
            </w:r>
            <w:r>
              <w:rPr>
                <w:sz w:val="18"/>
                <w:szCs w:val="18"/>
              </w:rPr>
              <w:t>մարզերի և Երևան քաղաքի, ուսուցման բոլոր ձևերի,</w:t>
            </w:r>
          </w:p>
          <w:p w:rsidR="005A43B2" w:rsidRDefault="009226B8">
            <w:pPr>
              <w:pStyle w:val="TableParagraph"/>
              <w:spacing w:before="1" w:line="172" w:lineRule="auto"/>
              <w:ind w:left="62" w:righ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գիտության ճյուղերի և մասնագիտու-</w:t>
            </w:r>
          </w:p>
          <w:p w:rsidR="005A43B2" w:rsidRDefault="009226B8">
            <w:pPr>
              <w:pStyle w:val="TableParagraph"/>
              <w:spacing w:line="148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թյունների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4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4" w:lineRule="exact"/>
              <w:ind w:left="7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63" w:lineRule="exact"/>
              <w:ind w:left="170" w:right="15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170" w:right="10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3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4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204"/>
        </w:trPr>
        <w:tc>
          <w:tcPr>
            <w:tcW w:w="428" w:type="dxa"/>
          </w:tcPr>
          <w:p w:rsidR="005A43B2" w:rsidRDefault="009226B8">
            <w:pPr>
              <w:pStyle w:val="TableParagraph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9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540008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Գիտատեխնիկական աշխատանքներ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1-գիտություն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3" w:line="170" w:lineRule="auto"/>
              <w:ind w:left="62" w:right="20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հանրապե- </w:t>
            </w:r>
            <w:proofErr w:type="gramStart"/>
            <w:r>
              <w:rPr>
                <w:sz w:val="18"/>
                <w:szCs w:val="18"/>
              </w:rPr>
              <w:t>տության,մարզերի</w:t>
            </w:r>
            <w:proofErr w:type="gramEnd"/>
            <w:r>
              <w:rPr>
                <w:sz w:val="18"/>
                <w:szCs w:val="18"/>
              </w:rPr>
              <w:t xml:space="preserve"> և Երևան քաղաքի, գիտության ճյուղերի, տնտեսական գործունեության</w:t>
            </w:r>
          </w:p>
          <w:p w:rsidR="005A43B2" w:rsidRDefault="009226B8">
            <w:pPr>
              <w:pStyle w:val="TableParagraph"/>
              <w:spacing w:line="15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95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95" w:lineRule="exact"/>
              <w:ind w:left="71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հուլիսի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64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180" w:lineRule="exact"/>
              <w:ind w:left="170" w:right="101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3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34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483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540009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Երաժշտական, գեղարվեստի, արվեստի դպրոցների,</w:t>
            </w:r>
          </w:p>
          <w:p w:rsidR="005A43B2" w:rsidRDefault="009226B8">
            <w:pPr>
              <w:pStyle w:val="TableParagraph"/>
              <w:spacing w:before="1"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մանկապատանեկան ստեղծագործական կենտրոնների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 եգադ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before="1"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241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41" w:lineRule="exact"/>
              <w:ind w:left="14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241" w:lineRule="exact"/>
              <w:ind w:left="525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before="1" w:line="222" w:lineRule="exact"/>
              <w:ind w:left="539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</w:tbl>
    <w:p w:rsidR="005A43B2" w:rsidRDefault="005A43B2">
      <w:pPr>
        <w:spacing w:line="222" w:lineRule="exact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9"/>
        <w:gridCol w:w="5528"/>
        <w:gridCol w:w="2834"/>
        <w:gridCol w:w="1842"/>
        <w:gridCol w:w="992"/>
        <w:gridCol w:w="1558"/>
        <w:gridCol w:w="1821"/>
      </w:tblGrid>
      <w:tr w:rsidR="005A43B2">
        <w:trPr>
          <w:trHeight w:val="1690"/>
        </w:trPr>
        <w:tc>
          <w:tcPr>
            <w:tcW w:w="42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24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գործունեությունը</w:t>
            </w:r>
          </w:p>
        </w:tc>
        <w:tc>
          <w:tcPr>
            <w:tcW w:w="28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ind w:left="62" w:righ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</w:t>
            </w:r>
          </w:p>
        </w:tc>
        <w:tc>
          <w:tcPr>
            <w:tcW w:w="992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240" w:lineRule="exact"/>
              <w:ind w:left="170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41" w:lineRule="exact"/>
              <w:ind w:left="170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41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2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0" w:lineRule="exact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8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180" w:lineRule="exact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180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0" w:lineRule="exact"/>
              <w:ind w:left="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1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540010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ind w:left="62" w:right="102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62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տնտեսական գործունեության տեսակների</w:t>
            </w:r>
          </w:p>
          <w:p w:rsidR="005A43B2" w:rsidRDefault="009226B8">
            <w:pPr>
              <w:pStyle w:val="TableParagraph"/>
              <w:spacing w:line="177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(կրթություն)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209" w:lineRule="exact"/>
              <w:ind w:left="47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09" w:lineRule="exact"/>
              <w:ind w:left="69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99" w:lineRule="auto"/>
              <w:ind w:left="285" w:right="27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1600"/>
        </w:trPr>
        <w:tc>
          <w:tcPr>
            <w:tcW w:w="428" w:type="dxa"/>
          </w:tcPr>
          <w:p w:rsidR="005A43B2" w:rsidRDefault="009226B8">
            <w:pPr>
              <w:pStyle w:val="TableParagraph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540011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ind w:left="62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 (արհեստագործական) մասնագիտական պետական ուսումնական հաստատությունների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before="1" w:line="199" w:lineRule="auto"/>
              <w:ind w:left="62" w:righ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1"/>
                <w:sz w:val="18"/>
                <w:szCs w:val="18"/>
              </w:rPr>
              <w:t xml:space="preserve">հանրապետության, </w:t>
            </w:r>
            <w:r>
              <w:rPr>
                <w:sz w:val="18"/>
                <w:szCs w:val="18"/>
              </w:rPr>
              <w:t>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211" w:lineRule="exact"/>
              <w:ind w:left="49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11" w:lineRule="exact"/>
              <w:ind w:left="7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1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6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4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709" w:type="dxa"/>
          </w:tcPr>
          <w:p w:rsidR="005A43B2" w:rsidRDefault="009226B8">
            <w:pPr>
              <w:pStyle w:val="TableParagraph"/>
              <w:spacing w:line="24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540012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ind w:left="62" w:righ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Նախնական (արհեստագործական) մասնագիտական ոչ պետական ուսումնական հաստատությունների 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2-գմ-1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62" w:righ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ըստ </w:t>
            </w:r>
            <w:r>
              <w:rPr>
                <w:spacing w:val="-1"/>
                <w:sz w:val="18"/>
                <w:szCs w:val="18"/>
              </w:rPr>
              <w:t xml:space="preserve">հանրապետության, </w:t>
            </w:r>
            <w:r>
              <w:rPr>
                <w:sz w:val="18"/>
                <w:szCs w:val="18"/>
              </w:rPr>
              <w:t>մարզերի և Երևան քաղաքի, ուսուցման բոլոր ձևերի</w:t>
            </w:r>
          </w:p>
        </w:tc>
        <w:tc>
          <w:tcPr>
            <w:tcW w:w="992" w:type="dxa"/>
          </w:tcPr>
          <w:p w:rsidR="005A43B2" w:rsidRDefault="009226B8">
            <w:pPr>
              <w:pStyle w:val="TableParagraph"/>
              <w:spacing w:line="209" w:lineRule="exact"/>
              <w:ind w:left="48" w:righ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8" w:type="dxa"/>
          </w:tcPr>
          <w:p w:rsidR="005A43B2" w:rsidRDefault="009226B8">
            <w:pPr>
              <w:pStyle w:val="TableParagraph"/>
              <w:spacing w:line="209" w:lineRule="exact"/>
              <w:ind w:left="73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ապրիլի</w:t>
            </w:r>
          </w:p>
        </w:tc>
        <w:tc>
          <w:tcPr>
            <w:tcW w:w="1821" w:type="dxa"/>
          </w:tcPr>
          <w:p w:rsidR="005A43B2" w:rsidRDefault="009226B8">
            <w:pPr>
              <w:pStyle w:val="TableParagraph"/>
              <w:spacing w:line="189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0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192" w:lineRule="exact"/>
              <w:ind w:left="170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</w:tbl>
    <w:p w:rsidR="005A43B2" w:rsidRDefault="005A43B2">
      <w:pPr>
        <w:spacing w:before="6"/>
        <w:rPr>
          <w:b/>
          <w:sz w:val="21"/>
        </w:r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6952"/>
          <w:tab w:val="left" w:pos="6953"/>
        </w:tabs>
        <w:ind w:left="695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ՄՇԱԿՈՒՅԹ ԵՎ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ՍՊՈՐՏ</w:t>
      </w: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36"/>
        <w:gridCol w:w="995"/>
        <w:gridCol w:w="1566"/>
        <w:gridCol w:w="1847"/>
      </w:tblGrid>
      <w:tr w:rsidR="005A43B2">
        <w:trPr>
          <w:trHeight w:val="399"/>
        </w:trPr>
        <w:tc>
          <w:tcPr>
            <w:tcW w:w="43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1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9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</w:t>
            </w:r>
          </w:p>
          <w:p w:rsidR="005A43B2" w:rsidRDefault="009226B8">
            <w:pPr>
              <w:pStyle w:val="TableParagraph"/>
              <w:spacing w:before="4" w:line="225" w:lineRule="auto"/>
              <w:ind w:left="55" w:right="46" w:hanging="1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28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1533" w:right="1530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</w:t>
            </w:r>
          </w:p>
          <w:p w:rsidR="005A43B2" w:rsidRDefault="009226B8">
            <w:pPr>
              <w:pStyle w:val="TableParagraph"/>
              <w:spacing w:line="206" w:lineRule="exact"/>
              <w:ind w:left="1533" w:right="1481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(ցուցանիշի) անվանումը</w:t>
            </w:r>
          </w:p>
        </w:tc>
        <w:tc>
          <w:tcPr>
            <w:tcW w:w="283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1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</w:t>
            </w:r>
          </w:p>
          <w:p w:rsidR="005A43B2" w:rsidRDefault="009226B8">
            <w:pPr>
              <w:pStyle w:val="TableParagraph"/>
              <w:spacing w:before="4" w:line="225" w:lineRule="auto"/>
              <w:ind w:left="60" w:right="5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3" w:lineRule="exact"/>
              <w:ind w:left="59" w:right="5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97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49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</w:t>
            </w:r>
          </w:p>
          <w:p w:rsidR="005A43B2" w:rsidRDefault="009226B8">
            <w:pPr>
              <w:pStyle w:val="TableParagraph"/>
              <w:spacing w:before="4" w:line="225" w:lineRule="auto"/>
              <w:ind w:left="1" w:right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պետության վիճակա- գրական կոմիտեի պաշտոնական կայքե- րում առկա վիճակա- գրական հրապարա- կումներն ըստ ծած- կագրերի (տես՝ հավելված 3), տվյալնե- րի բազաներն ըստ հղումների և</w:t>
            </w:r>
            <w:r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>
        <w:trPr>
          <w:trHeight w:val="1788"/>
        </w:trPr>
        <w:tc>
          <w:tcPr>
            <w:tcW w:w="43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14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</w:t>
            </w:r>
          </w:p>
          <w:p w:rsidR="005A43B2" w:rsidRDefault="009226B8">
            <w:pPr>
              <w:pStyle w:val="TableParagraph"/>
              <w:spacing w:before="3" w:line="225" w:lineRule="auto"/>
              <w:ind w:left="128" w:right="12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9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</w:t>
            </w:r>
          </w:p>
          <w:p w:rsidR="005A43B2" w:rsidRDefault="009226B8">
            <w:pPr>
              <w:pStyle w:val="TableParagraph"/>
              <w:spacing w:line="206" w:lineRule="exact"/>
              <w:ind w:left="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կանությունը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31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</w:t>
            </w:r>
          </w:p>
          <w:p w:rsidR="005A43B2" w:rsidRDefault="009226B8">
            <w:pPr>
              <w:pStyle w:val="TableParagraph"/>
              <w:spacing w:before="3" w:line="225" w:lineRule="auto"/>
              <w:ind w:left="133" w:right="133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4" w:lineRule="exact"/>
              <w:ind w:left="521" w:right="52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47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5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4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2"/>
        </w:trPr>
        <w:tc>
          <w:tcPr>
            <w:tcW w:w="43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2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</w:tbl>
    <w:p w:rsidR="005A43B2" w:rsidRDefault="005A43B2">
      <w:pPr>
        <w:spacing w:line="183" w:lineRule="exact"/>
        <w:rPr>
          <w:sz w:val="16"/>
          <w:szCs w:val="16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42"/>
        <w:gridCol w:w="995"/>
        <w:gridCol w:w="1560"/>
        <w:gridCol w:w="1795"/>
      </w:tblGrid>
      <w:tr w:rsidR="005A43B2">
        <w:trPr>
          <w:trHeight w:val="211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92" w:lineRule="exact"/>
              <w:ind w:righ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2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5" w:type="dxa"/>
          </w:tcPr>
          <w:p w:rsidR="005A43B2" w:rsidRDefault="009226B8">
            <w:pPr>
              <w:pStyle w:val="TableParagraph"/>
              <w:spacing w:line="192" w:lineRule="exact"/>
              <w:ind w:left="4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88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550001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Գրադարանների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6-գմ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9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0" w:lineRule="exact"/>
              <w:ind w:left="490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գյուղերի և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գրադարանների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5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54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բնույթի</w:t>
            </w: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8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</w:tbl>
    <w:p w:rsidR="005A43B2" w:rsidRDefault="005A43B2">
      <w:pPr>
        <w:spacing w:line="218" w:lineRule="exact"/>
        <w:jc w:val="center"/>
        <w:rPr>
          <w:sz w:val="18"/>
          <w:szCs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42"/>
        <w:gridCol w:w="995"/>
        <w:gridCol w:w="1560"/>
        <w:gridCol w:w="1795"/>
      </w:tblGrid>
      <w:tr w:rsidR="005A43B2">
        <w:trPr>
          <w:trHeight w:val="213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193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93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3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3" w:lineRule="exact"/>
              <w:ind w:righ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193" w:lineRule="exact"/>
              <w:ind w:righ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193" w:lineRule="exact"/>
              <w:ind w:righ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5" w:type="dxa"/>
          </w:tcPr>
          <w:p w:rsidR="005A43B2" w:rsidRDefault="009226B8">
            <w:pPr>
              <w:pStyle w:val="TableParagraph"/>
              <w:spacing w:line="193" w:lineRule="exact"/>
              <w:ind w:left="4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550002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Ֆիզկուլտուրայի և սպորտային աշխատանքներ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1-սպորտ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491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85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1000-104,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և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453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գյուղերի</w:t>
            </w: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49" w:right="15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23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550003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Թերթերի և այլ պարբերականների հրատարակում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1-մամուլ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9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3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48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49" w:right="151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5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550004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Գրքերի, բրոշյուրների հրատարակություն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1-հրատարակություն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9" w:lineRule="auto"/>
              <w:ind w:left="59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հուլիսի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3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48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49" w:right="151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3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550005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Թանգարանների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1-թանգարան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5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 բնույթի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6" w:lineRule="exact"/>
              <w:ind w:left="521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49" w:right="15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388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550006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Թատրոնների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1-թատրոն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5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98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 բնույթի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21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49" w:right="152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8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387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550007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Համերգային կազմակերպությունների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1-համերգ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8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4" w:lineRule="exact"/>
              <w:ind w:left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3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85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99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49" w:right="150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400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 բնույթի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6" w:lineRule="exact"/>
              <w:ind w:left="494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185" w:lineRule="exact"/>
              <w:ind w:left="48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49" w:right="149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604"/>
        </w:trPr>
        <w:tc>
          <w:tcPr>
            <w:tcW w:w="43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71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550008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Կինոարտադրող կազմակերպությունների գործունեությունը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1-կինո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6" w:lineRule="auto"/>
              <w:ind w:left="59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05" w:lineRule="exact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5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4" w:lineRule="exact"/>
              <w:ind w:left="494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1" w:lineRule="exact"/>
              <w:ind w:left="47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49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9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04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04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550009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ազգային արխիվի</w:t>
            </w:r>
            <w:r>
              <w:rPr>
                <w:spacing w:val="5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գործունեությունը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0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1-պա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59" w:right="191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04" w:lineRule="exact"/>
              <w:ind w:left="39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4" w:lineRule="exact"/>
              <w:ind w:left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մարտի</w:t>
            </w:r>
          </w:p>
        </w:tc>
        <w:tc>
          <w:tcPr>
            <w:tcW w:w="1795" w:type="dxa"/>
          </w:tcPr>
          <w:p w:rsidR="005A43B2" w:rsidRDefault="009226B8">
            <w:pPr>
              <w:pStyle w:val="TableParagraph"/>
              <w:spacing w:line="183" w:lineRule="exact"/>
              <w:ind w:left="495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  <w:p w:rsidR="005A43B2" w:rsidRDefault="009226B8">
            <w:pPr>
              <w:pStyle w:val="TableParagraph"/>
              <w:spacing w:line="200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6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00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05" w:lineRule="exact"/>
              <w:ind w:left="84" w:right="76"/>
              <w:jc w:val="center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711" w:type="dxa"/>
          </w:tcPr>
          <w:p w:rsidR="005A43B2" w:rsidRDefault="009226B8">
            <w:pPr>
              <w:pStyle w:val="TableParagraph"/>
              <w:spacing w:line="205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550010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99" w:lineRule="auto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Տեղեկություններ հիմնական միջոցների, անավարտ ոչ ընթացիկ նյութական ակտիվների և ոչ նյութական ակտիվների առկայության և շարժի վերաբերյալ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20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11-ՀՄ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9" w:lineRule="auto"/>
              <w:ind w:left="59" w:right="13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տնտեսական գործունեության</w:t>
            </w:r>
          </w:p>
          <w:p w:rsidR="005A43B2" w:rsidRDefault="009226B8">
            <w:pPr>
              <w:pStyle w:val="TableParagraph"/>
              <w:spacing w:line="182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5" w:type="dxa"/>
          </w:tcPr>
          <w:p w:rsidR="005A43B2" w:rsidRDefault="009226B8">
            <w:pPr>
              <w:pStyle w:val="TableParagraph"/>
              <w:spacing w:line="205" w:lineRule="exact"/>
              <w:ind w:left="38"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0" w:type="dxa"/>
          </w:tcPr>
          <w:p w:rsidR="005A43B2" w:rsidRDefault="009226B8">
            <w:pPr>
              <w:pStyle w:val="TableParagraph"/>
              <w:spacing w:line="205" w:lineRule="exact"/>
              <w:ind w:left="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5" w:type="dxa"/>
          </w:tcPr>
          <w:p w:rsidR="005A43B2" w:rsidRDefault="009226B8">
            <w:pPr>
              <w:pStyle w:val="TableParagraph"/>
              <w:spacing w:line="199" w:lineRule="auto"/>
              <w:ind w:left="263" w:right="266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</w:tbl>
    <w:p w:rsidR="005A43B2" w:rsidRDefault="005A43B2">
      <w:pPr>
        <w:spacing w:line="199" w:lineRule="auto"/>
        <w:jc w:val="center"/>
        <w:rPr>
          <w:sz w:val="18"/>
          <w:szCs w:val="18"/>
        </w:rPr>
        <w:sectPr w:rsidR="005A43B2">
          <w:pgSz w:w="16840" w:h="11910" w:orient="landscape"/>
          <w:pgMar w:top="102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11"/>
        <w:gridCol w:w="5528"/>
        <w:gridCol w:w="2834"/>
        <w:gridCol w:w="1842"/>
        <w:gridCol w:w="995"/>
        <w:gridCol w:w="1560"/>
        <w:gridCol w:w="1795"/>
      </w:tblGrid>
      <w:tr w:rsidR="005A43B2">
        <w:trPr>
          <w:trHeight w:val="200"/>
        </w:trPr>
        <w:tc>
          <w:tcPr>
            <w:tcW w:w="431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մշակույթ,սպորտ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5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5" w:type="dxa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5A43B2" w:rsidRDefault="00310B44">
      <w:pPr>
        <w:pStyle w:val="ListParagraph"/>
        <w:numPr>
          <w:ilvl w:val="1"/>
          <w:numId w:val="2"/>
        </w:numPr>
        <w:tabs>
          <w:tab w:val="left" w:pos="5560"/>
          <w:tab w:val="left" w:pos="5561"/>
        </w:tabs>
        <w:spacing w:before="47"/>
        <w:ind w:left="5560"/>
        <w:jc w:val="left"/>
        <w:rPr>
          <w:b/>
          <w:bCs/>
          <w:sz w:val="24"/>
          <w:szCs w:val="24"/>
        </w:rPr>
      </w:pPr>
      <w:r>
        <w:pict>
          <v:shape id="_x0000_s1027" type="#_x0000_t202" style="position:absolute;left:0;text-align:left;margin-left:27.9pt;margin-top:81.7pt;width:784.45pt;height:464.9pt;z-index:251655168;mso-position-horizontal-relative:page;mso-position-vertical-relative:page" filled="f" stroked="f">
            <v:textbox inset="0,0,0,0">
              <w:txbxContent>
                <w:p w:rsidR="00B72A32" w:rsidRDefault="00B72A32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9226B8">
        <w:rPr>
          <w:b/>
          <w:bCs/>
          <w:sz w:val="24"/>
          <w:szCs w:val="24"/>
        </w:rPr>
        <w:t>ԲՆԱԿԱՆ ՊԱՇԱՐՆԵՐ ԵՎ ՇՐՋԱԿԱ</w:t>
      </w:r>
      <w:r w:rsidR="009226B8">
        <w:rPr>
          <w:b/>
          <w:bCs/>
          <w:spacing w:val="-2"/>
          <w:sz w:val="24"/>
          <w:szCs w:val="24"/>
        </w:rPr>
        <w:t xml:space="preserve"> </w:t>
      </w:r>
      <w:r w:rsidR="009226B8">
        <w:rPr>
          <w:b/>
          <w:bCs/>
          <w:sz w:val="24"/>
          <w:szCs w:val="24"/>
        </w:rPr>
        <w:t>ՄԻՋԱՎԱՅՐ</w:t>
      </w:r>
    </w:p>
    <w:p w:rsidR="005A43B2" w:rsidRDefault="005A43B2">
      <w:pPr>
        <w:rPr>
          <w:b/>
          <w:sz w:val="32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16"/>
        <w:gridCol w:w="2835"/>
        <w:gridCol w:w="1831"/>
        <w:gridCol w:w="993"/>
        <w:gridCol w:w="1568"/>
        <w:gridCol w:w="1792"/>
      </w:tblGrid>
      <w:tr w:rsidR="009226B8" w:rsidTr="00B72A32">
        <w:trPr>
          <w:trHeight w:val="405"/>
        </w:trPr>
        <w:tc>
          <w:tcPr>
            <w:tcW w:w="42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line="208" w:lineRule="exact"/>
              <w:ind w:left="6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before="5" w:line="225" w:lineRule="auto"/>
              <w:ind w:left="54" w:right="45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Աշխա- տանքի (ցուցա- նիշի) </w:t>
            </w:r>
            <w:r>
              <w:rPr>
                <w:b/>
                <w:bCs/>
                <w:i/>
                <w:w w:val="95"/>
                <w:sz w:val="16"/>
                <w:szCs w:val="16"/>
              </w:rPr>
              <w:t xml:space="preserve">ծածկա-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16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before="5" w:line="225" w:lineRule="auto"/>
              <w:ind w:left="1850" w:right="1523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835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before="5" w:line="225" w:lineRule="auto"/>
              <w:ind w:left="60" w:right="47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9226B8" w:rsidRDefault="009226B8" w:rsidP="00B72A32">
            <w:pPr>
              <w:pStyle w:val="TableParagraph"/>
              <w:spacing w:line="203" w:lineRule="exact"/>
              <w:ind w:left="853" w:right="84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92" w:type="dxa"/>
            <w:gridSpan w:val="3"/>
            <w:tcBorders>
              <w:top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line="208" w:lineRule="exact"/>
              <w:ind w:left="49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792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before="5" w:line="225" w:lineRule="auto"/>
              <w:ind w:left="15" w:right="-15" w:firstLine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 րի բազաներն ըստ</w:t>
            </w:r>
          </w:p>
          <w:p w:rsidR="009226B8" w:rsidRDefault="009226B8" w:rsidP="00B72A32">
            <w:pPr>
              <w:pStyle w:val="TableParagraph"/>
              <w:spacing w:line="180" w:lineRule="exact"/>
              <w:ind w:left="2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</w:p>
        </w:tc>
      </w:tr>
      <w:tr w:rsidR="009226B8" w:rsidTr="00B72A32">
        <w:trPr>
          <w:trHeight w:val="1787"/>
        </w:trPr>
        <w:tc>
          <w:tcPr>
            <w:tcW w:w="42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  <w:tc>
          <w:tcPr>
            <w:tcW w:w="5516" w:type="dxa"/>
            <w:vMerge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line="225" w:lineRule="auto"/>
              <w:ind w:left="130" w:right="116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line="225" w:lineRule="auto"/>
              <w:ind w:left="13" w:right="-18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68" w:type="dxa"/>
            <w:tcBorders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line="225" w:lineRule="auto"/>
              <w:ind w:left="141" w:right="12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9226B8" w:rsidRDefault="009226B8" w:rsidP="00B72A32">
            <w:pPr>
              <w:pStyle w:val="TableParagraph"/>
              <w:spacing w:line="205" w:lineRule="exact"/>
              <w:ind w:left="140" w:right="12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792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</w:tr>
      <w:tr w:rsidR="009226B8" w:rsidTr="00B72A32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line="180" w:lineRule="exact"/>
              <w:ind w:left="71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</w:t>
            </w:r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վիճակա-</w:t>
            </w:r>
          </w:p>
        </w:tc>
      </w:tr>
      <w:tr w:rsidR="009226B8" w:rsidTr="00B72A3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line="180" w:lineRule="exact"/>
              <w:ind w:left="62" w:right="-2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աշխատանքի</w:t>
            </w:r>
          </w:p>
        </w:tc>
      </w:tr>
      <w:tr w:rsidR="009226B8" w:rsidTr="00B72A32">
        <w:trPr>
          <w:trHeight w:val="202"/>
        </w:trPr>
        <w:tc>
          <w:tcPr>
            <w:tcW w:w="428" w:type="dxa"/>
            <w:tcBorders>
              <w:top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:rsidR="009226B8" w:rsidRDefault="009226B8" w:rsidP="00B72A32">
            <w:pPr>
              <w:pStyle w:val="TableParagraph"/>
              <w:spacing w:line="182" w:lineRule="exact"/>
              <w:ind w:left="39" w:right="-4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</w:t>
            </w:r>
            <w:r>
              <w:rPr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(ցուցանիշը)</w:t>
            </w:r>
          </w:p>
        </w:tc>
      </w:tr>
      <w:tr w:rsidR="009226B8" w:rsidTr="00B72A32">
        <w:trPr>
          <w:trHeight w:val="211"/>
        </w:trPr>
        <w:tc>
          <w:tcPr>
            <w:tcW w:w="428" w:type="dxa"/>
          </w:tcPr>
          <w:p w:rsidR="009226B8" w:rsidRDefault="009226B8" w:rsidP="00B72A32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9226B8" w:rsidRDefault="009226B8" w:rsidP="00B72A32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16" w:type="dxa"/>
          </w:tcPr>
          <w:p w:rsidR="009226B8" w:rsidRDefault="009226B8" w:rsidP="00B72A32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5" w:type="dxa"/>
          </w:tcPr>
          <w:p w:rsidR="009226B8" w:rsidRDefault="009226B8" w:rsidP="00B72A32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1" w:type="dxa"/>
          </w:tcPr>
          <w:p w:rsidR="009226B8" w:rsidRDefault="009226B8" w:rsidP="00B72A32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spacing w:line="192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spacing w:line="192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2" w:type="dxa"/>
            <w:tcBorders>
              <w:top w:val="nil"/>
              <w:right w:val="nil"/>
            </w:tcBorders>
          </w:tcPr>
          <w:p w:rsidR="009226B8" w:rsidRDefault="009226B8" w:rsidP="00B72A32">
            <w:pPr>
              <w:pStyle w:val="TableParagraph"/>
              <w:spacing w:line="192" w:lineRule="exact"/>
              <w:ind w:left="7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9226B8" w:rsidTr="00B72A32">
        <w:trPr>
          <w:trHeight w:val="588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1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1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560001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Երկրաբանական ուսումնասիրությունների մասին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1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01-ԵՈՒ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before="3" w:line="196" w:lineRule="auto"/>
              <w:ind w:left="63" w:right="17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11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11" w:lineRule="exact"/>
              <w:ind w:left="141" w:righ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9226B8" w:rsidRDefault="009226B8" w:rsidP="00B72A32">
            <w:pPr>
              <w:pStyle w:val="TableParagraph"/>
              <w:spacing w:line="200" w:lineRule="exact"/>
              <w:ind w:left="494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9226B8" w:rsidRDefault="009226B8" w:rsidP="00B72A32">
            <w:pPr>
              <w:pStyle w:val="TableParagraph"/>
              <w:spacing w:line="180" w:lineRule="exact"/>
              <w:ind w:left="495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9226B8" w:rsidTr="00B72A32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spacing w:line="191" w:lineRule="exact"/>
              <w:ind w:left="155" w:right="1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:rsidTr="00B72A32">
        <w:trPr>
          <w:trHeight w:val="600"/>
        </w:trPr>
        <w:tc>
          <w:tcPr>
            <w:tcW w:w="428" w:type="dxa"/>
          </w:tcPr>
          <w:p w:rsidR="009226B8" w:rsidRDefault="009226B8" w:rsidP="00B72A32">
            <w:pPr>
              <w:pStyle w:val="TableParagraph"/>
              <w:spacing w:line="211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708" w:type="dxa"/>
          </w:tcPr>
          <w:p w:rsidR="009226B8" w:rsidRDefault="009226B8" w:rsidP="00B72A32">
            <w:pPr>
              <w:pStyle w:val="TableParagraph"/>
              <w:spacing w:line="21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560002</w:t>
            </w:r>
          </w:p>
        </w:tc>
        <w:tc>
          <w:tcPr>
            <w:tcW w:w="5516" w:type="dxa"/>
          </w:tcPr>
          <w:p w:rsidR="009226B8" w:rsidRDefault="009226B8" w:rsidP="00B72A32">
            <w:pPr>
              <w:pStyle w:val="TableParagraph"/>
              <w:spacing w:line="21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Երկրաբանական ուսումնասիրությունների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մասին</w:t>
            </w:r>
          </w:p>
        </w:tc>
        <w:tc>
          <w:tcPr>
            <w:tcW w:w="2835" w:type="dxa"/>
          </w:tcPr>
          <w:p w:rsidR="009226B8" w:rsidRDefault="009226B8" w:rsidP="00B72A32">
            <w:pPr>
              <w:pStyle w:val="TableParagraph"/>
              <w:spacing w:line="211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01-ԵՈՒ</w:t>
            </w:r>
          </w:p>
        </w:tc>
        <w:tc>
          <w:tcPr>
            <w:tcW w:w="1831" w:type="dxa"/>
          </w:tcPr>
          <w:p w:rsidR="009226B8" w:rsidRDefault="009226B8" w:rsidP="00B72A32">
            <w:pPr>
              <w:pStyle w:val="TableParagraph"/>
              <w:spacing w:before="3" w:line="196" w:lineRule="auto"/>
              <w:ind w:left="63" w:right="17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9226B8" w:rsidRDefault="009226B8" w:rsidP="00B72A32">
            <w:pPr>
              <w:pStyle w:val="TableParagraph"/>
              <w:spacing w:before="3" w:line="196" w:lineRule="auto"/>
              <w:ind w:left="258" w:right="57" w:hanging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68" w:type="dxa"/>
          </w:tcPr>
          <w:p w:rsidR="009226B8" w:rsidRDefault="009226B8" w:rsidP="00B72A32">
            <w:pPr>
              <w:pStyle w:val="TableParagraph"/>
              <w:spacing w:line="211" w:lineRule="exact"/>
              <w:ind w:left="141" w:right="122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2" w:type="dxa"/>
          </w:tcPr>
          <w:p w:rsidR="009226B8" w:rsidRDefault="009226B8" w:rsidP="00B72A32">
            <w:pPr>
              <w:pStyle w:val="TableParagraph"/>
              <w:spacing w:line="189" w:lineRule="exact"/>
              <w:ind w:left="523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9226B8" w:rsidRDefault="009226B8" w:rsidP="00B72A32">
            <w:pPr>
              <w:pStyle w:val="TableParagraph"/>
              <w:spacing w:line="200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9226B8" w:rsidRDefault="009226B8" w:rsidP="00B72A32">
            <w:pPr>
              <w:pStyle w:val="TableParagraph"/>
              <w:spacing w:line="192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:rsidTr="00B72A32">
        <w:trPr>
          <w:trHeight w:val="382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560003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Օգտակար հանածոների կորզումն արդյունահանման ժամանակ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70-ՏԱ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9226B8" w:rsidRDefault="009226B8" w:rsidP="00B72A32">
            <w:pPr>
              <w:pStyle w:val="TableParagraph"/>
              <w:spacing w:line="174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vMerge w:val="restart"/>
          </w:tcPr>
          <w:p w:rsidR="009226B8" w:rsidRDefault="009226B8" w:rsidP="00B72A32">
            <w:pPr>
              <w:pStyle w:val="TableParagraph"/>
              <w:spacing w:line="189" w:lineRule="exact"/>
              <w:ind w:left="155" w:right="139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9226B8" w:rsidRDefault="009226B8" w:rsidP="00B72A32">
            <w:pPr>
              <w:pStyle w:val="TableParagraph"/>
              <w:spacing w:line="200" w:lineRule="exact"/>
              <w:ind w:left="155" w:right="141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  <w:p w:rsidR="009226B8" w:rsidRDefault="009226B8" w:rsidP="00B72A32">
            <w:pPr>
              <w:pStyle w:val="TableParagraph"/>
              <w:spacing w:line="200" w:lineRule="exact"/>
              <w:ind w:left="155" w:right="140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9226B8" w:rsidRDefault="009226B8" w:rsidP="00B72A32">
            <w:pPr>
              <w:pStyle w:val="TableParagraph"/>
              <w:spacing w:line="216" w:lineRule="exact"/>
              <w:ind w:left="155" w:right="140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9226B8" w:rsidRDefault="009226B8" w:rsidP="00B72A32">
            <w:pPr>
              <w:pStyle w:val="TableParagraph"/>
              <w:spacing w:line="237" w:lineRule="exact"/>
              <w:ind w:left="155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9226B8" w:rsidTr="00B72A32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</w:tr>
      <w:tr w:rsidR="009226B8" w:rsidTr="00B72A32">
        <w:trPr>
          <w:trHeight w:val="190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</w:tr>
      <w:tr w:rsidR="009226B8" w:rsidTr="00B72A32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</w:tr>
      <w:tr w:rsidR="009226B8" w:rsidTr="00B72A32">
        <w:trPr>
          <w:trHeight w:val="18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line="170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</w:tr>
      <w:tr w:rsidR="009226B8" w:rsidTr="00B72A32">
        <w:trPr>
          <w:trHeight w:val="207"/>
        </w:trPr>
        <w:tc>
          <w:tcPr>
            <w:tcW w:w="42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spacing w:line="187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9226B8" w:rsidRDefault="009226B8" w:rsidP="00B72A32">
            <w:pPr>
              <w:rPr>
                <w:sz w:val="2"/>
                <w:szCs w:val="2"/>
              </w:rPr>
            </w:pPr>
          </w:p>
        </w:tc>
      </w:tr>
      <w:tr w:rsidR="009226B8" w:rsidTr="00B72A32">
        <w:trPr>
          <w:trHeight w:val="387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560004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8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Օգտակար հանածոների հարստացման, մետաղագործական</w:t>
            </w:r>
          </w:p>
          <w:p w:rsidR="009226B8" w:rsidRDefault="009226B8" w:rsidP="00B72A32">
            <w:pPr>
              <w:pStyle w:val="TableParagraph"/>
              <w:spacing w:line="17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վերափոխման, մակաբացված ապարների և արտադրական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71-ՏԱ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8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9226B8" w:rsidRDefault="009226B8" w:rsidP="00B72A32">
            <w:pPr>
              <w:pStyle w:val="TableParagraph"/>
              <w:spacing w:line="17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89" w:lineRule="exact"/>
              <w:ind w:left="49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9226B8" w:rsidRDefault="009226B8" w:rsidP="00B72A32">
            <w:pPr>
              <w:pStyle w:val="TableParagraph"/>
              <w:spacing w:line="179" w:lineRule="exact"/>
              <w:ind w:left="511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9226B8" w:rsidTr="00B72A32">
        <w:trPr>
          <w:trHeight w:val="59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լցակույտերի համալիր օգտագործման մասին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before="11" w:line="200" w:lineRule="exact"/>
              <w:ind w:left="63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 քաղաքի, 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line="201" w:lineRule="exact"/>
              <w:ind w:left="496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9226B8" w:rsidRDefault="009226B8" w:rsidP="00B72A32">
            <w:pPr>
              <w:pStyle w:val="TableParagraph"/>
              <w:spacing w:line="221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:rsidTr="00B72A32">
        <w:trPr>
          <w:trHeight w:val="188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line="169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26B8" w:rsidTr="00B72A32">
        <w:trPr>
          <w:trHeight w:val="212"/>
        </w:trPr>
        <w:tc>
          <w:tcPr>
            <w:tcW w:w="42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spacing w:line="192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26B8" w:rsidTr="00B72A32">
        <w:trPr>
          <w:trHeight w:val="587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94" w:lineRule="exact"/>
              <w:ind w:left="71" w:right="65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560005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Անտառապատման և անտառվերականգնման աշխատանքներ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1-ատ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99" w:lineRule="auto"/>
              <w:ind w:left="77" w:right="16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9226B8" w:rsidRDefault="009226B8" w:rsidP="00B72A32">
            <w:pPr>
              <w:pStyle w:val="TableParagraph"/>
              <w:spacing w:line="200" w:lineRule="exact"/>
              <w:ind w:left="520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9226B8" w:rsidRDefault="009226B8" w:rsidP="00B72A32">
            <w:pPr>
              <w:pStyle w:val="TableParagraph"/>
              <w:spacing w:line="179" w:lineRule="exact"/>
              <w:ind w:left="522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9226B8" w:rsidTr="00B72A32">
        <w:trPr>
          <w:trHeight w:val="200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line="180" w:lineRule="exact"/>
              <w:ind w:left="155" w:right="86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9226B8" w:rsidTr="00B72A3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9226B8" w:rsidRDefault="009226B8" w:rsidP="00B72A32">
            <w:pPr>
              <w:pStyle w:val="TableParagraph"/>
              <w:spacing w:line="180" w:lineRule="exact"/>
              <w:ind w:left="155" w:right="87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9226B8" w:rsidTr="00B72A32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spacing w:line="192" w:lineRule="exact"/>
              <w:ind w:left="155" w:right="139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9226B8" w:rsidTr="00B72A32">
        <w:trPr>
          <w:trHeight w:val="588"/>
        </w:trPr>
        <w:tc>
          <w:tcPr>
            <w:tcW w:w="42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94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70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94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560006</w:t>
            </w:r>
          </w:p>
        </w:tc>
        <w:tc>
          <w:tcPr>
            <w:tcW w:w="5516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Անտառվերականգնման, խնամքի և սանիտարական հատումներ</w:t>
            </w:r>
          </w:p>
        </w:tc>
        <w:tc>
          <w:tcPr>
            <w:tcW w:w="2835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94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3-ատ</w:t>
            </w:r>
          </w:p>
        </w:tc>
        <w:tc>
          <w:tcPr>
            <w:tcW w:w="1831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99" w:lineRule="auto"/>
              <w:ind w:left="77" w:righ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50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8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209" w:lineRule="exact"/>
              <w:ind w:left="316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2" w:type="dxa"/>
            <w:tcBorders>
              <w:bottom w:val="nil"/>
            </w:tcBorders>
          </w:tcPr>
          <w:p w:rsidR="009226B8" w:rsidRDefault="009226B8" w:rsidP="00B72A32">
            <w:pPr>
              <w:pStyle w:val="TableParagraph"/>
              <w:spacing w:line="189" w:lineRule="exact"/>
              <w:ind w:left="510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9226B8" w:rsidRDefault="009226B8" w:rsidP="00B72A32">
            <w:pPr>
              <w:pStyle w:val="TableParagraph"/>
              <w:spacing w:line="200" w:lineRule="exact"/>
              <w:ind w:left="520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9226B8" w:rsidRDefault="009226B8" w:rsidP="00B72A32">
            <w:pPr>
              <w:pStyle w:val="TableParagraph"/>
              <w:spacing w:line="179" w:lineRule="exact"/>
              <w:ind w:left="522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9226B8" w:rsidTr="00B72A32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6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9226B8" w:rsidRDefault="009226B8" w:rsidP="00B72A32">
            <w:pPr>
              <w:pStyle w:val="TableParagraph"/>
              <w:spacing w:line="192" w:lineRule="exact"/>
              <w:ind w:left="155" w:right="86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</w:tbl>
    <w:p w:rsidR="005A43B2" w:rsidRDefault="005A43B2">
      <w:pPr>
        <w:rPr>
          <w:b/>
          <w:sz w:val="32"/>
        </w:rPr>
      </w:pPr>
    </w:p>
    <w:p w:rsidR="005A43B2" w:rsidRDefault="005A43B2">
      <w:pPr>
        <w:rPr>
          <w:b/>
          <w:sz w:val="32"/>
        </w:rPr>
      </w:pPr>
    </w:p>
    <w:p w:rsidR="005A43B2" w:rsidRDefault="005A43B2">
      <w:pPr>
        <w:ind w:right="129"/>
        <w:jc w:val="right"/>
        <w:rPr>
          <w:b/>
          <w:sz w:val="16"/>
        </w:rPr>
      </w:pPr>
    </w:p>
    <w:p w:rsidR="005A43B2" w:rsidRDefault="009226B8">
      <w:pPr>
        <w:spacing w:before="187"/>
        <w:ind w:right="146"/>
        <w:jc w:val="right"/>
        <w:rPr>
          <w:b/>
          <w:sz w:val="16"/>
        </w:rPr>
      </w:pPr>
      <w:r>
        <w:rPr>
          <w:b/>
          <w:w w:val="99"/>
          <w:sz w:val="16"/>
        </w:rPr>
        <w:t>-</w:t>
      </w:r>
    </w:p>
    <w:p w:rsidR="005A43B2" w:rsidRDefault="005A43B2">
      <w:pPr>
        <w:jc w:val="right"/>
        <w:rPr>
          <w:sz w:val="16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24"/>
        <w:gridCol w:w="2829"/>
        <w:gridCol w:w="1840"/>
        <w:gridCol w:w="993"/>
        <w:gridCol w:w="1562"/>
        <w:gridCol w:w="1794"/>
      </w:tblGrid>
      <w:tr w:rsidR="005A43B2">
        <w:trPr>
          <w:trHeight w:val="599"/>
        </w:trPr>
        <w:tc>
          <w:tcPr>
            <w:tcW w:w="42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89" w:lineRule="exact"/>
              <w:ind w:left="518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1" w:lineRule="exact"/>
              <w:ind w:left="50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12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4" w:type="dxa"/>
          </w:tcPr>
          <w:p w:rsidR="005A43B2" w:rsidRDefault="009226B8">
            <w:pPr>
              <w:pStyle w:val="TableParagraph"/>
              <w:spacing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spacing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2" w:lineRule="exact"/>
              <w:ind w:righ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92" w:lineRule="exact"/>
              <w:ind w:left="6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588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560007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Հատատեղերում փայտանյութի մնացորդը և հատված տարածքները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4-ատ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75" w:righ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սեպտեմբերի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15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line="180" w:lineRule="exact"/>
              <w:ind w:left="51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7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5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42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4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4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560008</w:t>
            </w:r>
          </w:p>
        </w:tc>
        <w:tc>
          <w:tcPr>
            <w:tcW w:w="5524" w:type="dxa"/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Բնության հատուկ պահպանվող տարածքներ</w:t>
            </w:r>
          </w:p>
        </w:tc>
        <w:tc>
          <w:tcPr>
            <w:tcW w:w="2829" w:type="dxa"/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1-արգելոց</w:t>
            </w:r>
          </w:p>
        </w:tc>
        <w:tc>
          <w:tcPr>
            <w:tcW w:w="1840" w:type="dxa"/>
          </w:tcPr>
          <w:p w:rsidR="005A43B2" w:rsidRDefault="009226B8">
            <w:pPr>
              <w:pStyle w:val="TableParagraph"/>
              <w:spacing w:line="189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212" w:lineRule="exact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09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4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86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1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8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560009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Որսորդական տնտեսությունների գործունեությունը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2-տա (որս)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75" w:righ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506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  <w:p w:rsidR="005A43B2" w:rsidRDefault="009226B8">
            <w:pPr>
              <w:pStyle w:val="TableParagraph"/>
              <w:spacing w:line="180" w:lineRule="exact"/>
              <w:ind w:left="490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1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604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560010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Կենդանաբանական այգիների գործունեությունը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1-կենդանաբանական այգի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3" w:line="196" w:lineRule="auto"/>
              <w:ind w:left="75" w:righ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6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49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5" w:lineRule="exact"/>
              <w:ind w:left="479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17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560011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0" w:lineRule="auto"/>
              <w:ind w:left="62" w:right="4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Անշարժ աղբյուրներից մթնոլորտ արտանետվող վնասակար նյութերը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2-տա (օդ)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0" w:lineRule="auto"/>
              <w:ind w:left="61" w:righ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</w:t>
            </w:r>
          </w:p>
          <w:p w:rsidR="005A43B2" w:rsidRDefault="009226B8">
            <w:pPr>
              <w:pStyle w:val="TableParagraph"/>
              <w:spacing w:line="13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1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  <w:p w:rsidR="005A43B2" w:rsidRDefault="009226B8">
            <w:pPr>
              <w:pStyle w:val="TableParagraph"/>
              <w:spacing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5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57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88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560012</w:t>
            </w:r>
          </w:p>
        </w:tc>
        <w:tc>
          <w:tcPr>
            <w:tcW w:w="552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Բնապահպանական հարկեր և բնօգտագործման վճարներ</w:t>
            </w:r>
          </w:p>
        </w:tc>
        <w:tc>
          <w:tcPr>
            <w:tcW w:w="282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1-բավ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1" w:righ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31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3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492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490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179" w:lineRule="exact"/>
              <w:ind w:left="506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5A43B2">
        <w:trPr>
          <w:trHeight w:val="199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57"/>
        </w:trPr>
        <w:tc>
          <w:tcPr>
            <w:tcW w:w="42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02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7"/>
              <w:rPr>
                <w:sz w:val="18"/>
              </w:rPr>
            </w:pPr>
            <w:r>
              <w:rPr>
                <w:sz w:val="18"/>
              </w:rPr>
              <w:t>560013</w:t>
            </w:r>
          </w:p>
        </w:tc>
        <w:tc>
          <w:tcPr>
            <w:tcW w:w="552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Թափոնների առաջացումը, օգտագործումը և հեռացումը</w:t>
            </w:r>
          </w:p>
        </w:tc>
        <w:tc>
          <w:tcPr>
            <w:tcW w:w="2829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1-թափոն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3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5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7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58"/>
        </w:trPr>
        <w:tc>
          <w:tcPr>
            <w:tcW w:w="42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22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0"/>
              <w:rPr>
                <w:sz w:val="18"/>
              </w:rPr>
            </w:pPr>
            <w:r>
              <w:rPr>
                <w:sz w:val="18"/>
              </w:rPr>
              <w:t>560014</w:t>
            </w:r>
          </w:p>
        </w:tc>
        <w:tc>
          <w:tcPr>
            <w:tcW w:w="5524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Բնապահպանության ընթացիկ ծախսեր</w:t>
            </w:r>
          </w:p>
        </w:tc>
        <w:tc>
          <w:tcPr>
            <w:tcW w:w="2829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4-մպ</w:t>
            </w:r>
          </w:p>
        </w:tc>
        <w:tc>
          <w:tcPr>
            <w:tcW w:w="184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39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vMerge w:val="restart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3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հուլիսի</w:t>
            </w:r>
          </w:p>
        </w:tc>
        <w:tc>
          <w:tcPr>
            <w:tcW w:w="179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6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2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bottom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37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28"/>
        <w:gridCol w:w="2832"/>
        <w:gridCol w:w="1833"/>
        <w:gridCol w:w="993"/>
        <w:gridCol w:w="1562"/>
        <w:gridCol w:w="1794"/>
      </w:tblGrid>
      <w:tr w:rsidR="005A43B2">
        <w:trPr>
          <w:trHeight w:val="7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94" w:lineRule="exact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4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560015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80" w:lineRule="auto"/>
              <w:ind w:left="62" w:right="67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Արժեքավոր արդյունագործական ձկների պահպանումը և վերարտադրությունը</w:t>
            </w:r>
          </w:p>
        </w:tc>
        <w:tc>
          <w:tcPr>
            <w:tcW w:w="2832" w:type="dxa"/>
          </w:tcPr>
          <w:p w:rsidR="005A43B2" w:rsidRDefault="009226B8">
            <w:pPr>
              <w:pStyle w:val="TableParagraph"/>
              <w:spacing w:line="194" w:lineRule="exact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5-մպ</w:t>
            </w:r>
          </w:p>
        </w:tc>
        <w:tc>
          <w:tcPr>
            <w:tcW w:w="1833" w:type="dxa"/>
          </w:tcPr>
          <w:p w:rsidR="005A43B2" w:rsidRDefault="009226B8">
            <w:pPr>
              <w:pStyle w:val="TableParagraph"/>
              <w:spacing w:line="180" w:lineRule="auto"/>
              <w:ind w:left="54" w:right="18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94" w:lineRule="exact"/>
              <w:ind w:left="32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94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89" w:lineRule="exact"/>
              <w:ind w:left="518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51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20" w:lineRule="exact"/>
              <w:ind w:left="507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7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160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60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28" w:type="dxa"/>
          </w:tcPr>
          <w:p w:rsidR="005A43B2" w:rsidRDefault="009226B8">
            <w:pPr>
              <w:pStyle w:val="TableParagraph"/>
              <w:spacing w:line="160" w:lineRule="exact"/>
              <w:ind w:lef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2" w:type="dxa"/>
          </w:tcPr>
          <w:p w:rsidR="005A43B2" w:rsidRDefault="009226B8">
            <w:pPr>
              <w:pStyle w:val="TableParagraph"/>
              <w:spacing w:line="160" w:lineRule="exact"/>
              <w:ind w:lef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33" w:type="dxa"/>
          </w:tcPr>
          <w:p w:rsidR="005A43B2" w:rsidRDefault="009226B8">
            <w:pPr>
              <w:pStyle w:val="TableParagraph"/>
              <w:spacing w:line="160" w:lineRule="exact"/>
              <w:ind w:left="3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160" w:lineRule="exact"/>
              <w:ind w:left="4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62" w:type="dxa"/>
          </w:tcPr>
          <w:p w:rsidR="005A43B2" w:rsidRDefault="009226B8">
            <w:pPr>
              <w:pStyle w:val="TableParagraph"/>
              <w:spacing w:line="160" w:lineRule="exact"/>
              <w:ind w:left="3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794" w:type="dxa"/>
          </w:tcPr>
          <w:p w:rsidR="005A43B2" w:rsidRDefault="009226B8">
            <w:pPr>
              <w:pStyle w:val="TableParagraph"/>
              <w:spacing w:line="160" w:lineRule="exact"/>
              <w:ind w:left="3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37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" w:right="2"/>
              <w:jc w:val="center"/>
              <w:rPr>
                <w:sz w:val="18"/>
              </w:rPr>
            </w:pPr>
            <w:r>
              <w:rPr>
                <w:sz w:val="18"/>
              </w:rPr>
              <w:t>560016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Ջրօգտագործում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2-տա (ջրտնտ)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4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1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794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  <w:p w:rsidR="005A43B2" w:rsidRDefault="009226B8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  <w:p w:rsidR="005A43B2" w:rsidRDefault="009226B8">
            <w:pPr>
              <w:pStyle w:val="TableParagraph"/>
              <w:spacing w:line="200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15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7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գետերի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ավազանների,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41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560017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Բնապահպանության և բնական պաշարների արդյունավետ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1-բնապահպանություն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7" w:right="100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օգտագործման պետական վերահսկողություն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5200-101,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560018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Արտակարգ իրավիճակներ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1-արտակարգ իրավիճակ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կիսամյա-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137" w:right="100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կային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560019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Օգտակար հանածոների պաշարների հաշվեկշիռ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5-եհ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560020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Հողերի բարելավում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1-հողային պաշարներ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5600-102,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before="1"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3" w:right="65"/>
              <w:jc w:val="center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560021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Անտառպահպանություն (անտառխախտումներ, անտառային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2-ատ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հրդեհներ) և անտառպաշտպանություն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87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5600-12,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2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2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0"/>
        </w:trPr>
        <w:tc>
          <w:tcPr>
            <w:tcW w:w="4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72" w:right="65"/>
              <w:jc w:val="center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70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560022</w:t>
            </w:r>
          </w:p>
        </w:tc>
        <w:tc>
          <w:tcPr>
            <w:tcW w:w="552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Հանքային ջրերի արդյունահանում և օգտագործում</w:t>
            </w:r>
          </w:p>
        </w:tc>
        <w:tc>
          <w:tcPr>
            <w:tcW w:w="283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1-հանքջուր</w:t>
            </w:r>
          </w:p>
        </w:tc>
        <w:tc>
          <w:tcPr>
            <w:tcW w:w="183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</w:tc>
        <w:tc>
          <w:tcPr>
            <w:tcW w:w="99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50" w:righ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6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ապրիլի</w:t>
            </w:r>
          </w:p>
        </w:tc>
        <w:tc>
          <w:tcPr>
            <w:tcW w:w="17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5600-101,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5600-102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21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41"/>
        </w:trPr>
        <w:tc>
          <w:tcPr>
            <w:tcW w:w="4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before="1" w:line="221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տնտեսական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43B2">
        <w:trPr>
          <w:trHeight w:val="243"/>
        </w:trPr>
        <w:tc>
          <w:tcPr>
            <w:tcW w:w="4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23" w:lineRule="exact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գործունեության</w:t>
            </w:r>
          </w:p>
        </w:tc>
        <w:tc>
          <w:tcPr>
            <w:tcW w:w="993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rFonts w:ascii="Times New Roman"/>
          <w:sz w:val="16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708"/>
        <w:gridCol w:w="5532"/>
        <w:gridCol w:w="2834"/>
        <w:gridCol w:w="1842"/>
        <w:gridCol w:w="994"/>
        <w:gridCol w:w="1559"/>
        <w:gridCol w:w="1795"/>
      </w:tblGrid>
      <w:tr w:rsidR="005A43B2">
        <w:trPr>
          <w:trHeight w:val="241"/>
        </w:trPr>
        <w:tc>
          <w:tcPr>
            <w:tcW w:w="42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2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222" w:lineRule="exact"/>
              <w:ind w:lef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տեսակների</w:t>
            </w:r>
          </w:p>
        </w:tc>
        <w:tc>
          <w:tcPr>
            <w:tcW w:w="99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5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1"/>
        <w:rPr>
          <w:b/>
          <w:sz w:val="25"/>
        </w:r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4904"/>
          <w:tab w:val="left" w:pos="4905"/>
        </w:tabs>
        <w:ind w:left="490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ԲՆԱԿԱՐԱՆԱՅԻՆ ՖՈՆԴ ԵՎ ԿՈՄՈՒՆԱԼ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ՏՆՏԵՍՈՒԹՅՈՒՆ</w:t>
      </w: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2" w:after="1"/>
        <w:rPr>
          <w:b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710"/>
        <w:gridCol w:w="142"/>
        <w:gridCol w:w="5388"/>
        <w:gridCol w:w="2834"/>
        <w:gridCol w:w="1842"/>
        <w:gridCol w:w="994"/>
        <w:gridCol w:w="1550"/>
        <w:gridCol w:w="1839"/>
      </w:tblGrid>
      <w:tr w:rsidR="005A43B2">
        <w:trPr>
          <w:trHeight w:val="400"/>
        </w:trPr>
        <w:tc>
          <w:tcPr>
            <w:tcW w:w="43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70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4" w:right="46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530" w:type="dxa"/>
            <w:gridSpan w:val="2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856" w:right="1531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83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56" w:right="50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4" w:lineRule="exact"/>
              <w:ind w:left="60" w:right="5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386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4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39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ըստ</w:t>
            </w:r>
          </w:p>
          <w:p w:rsidR="005A43B2" w:rsidRDefault="009226B8">
            <w:pPr>
              <w:pStyle w:val="TableParagraph"/>
              <w:spacing w:line="181" w:lineRule="exact"/>
              <w:ind w:left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A43B2">
        <w:trPr>
          <w:trHeight w:val="1787"/>
        </w:trPr>
        <w:tc>
          <w:tcPr>
            <w:tcW w:w="43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gridSpan w:val="2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2" w:right="125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0" w:right="-14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0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7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5" w:lineRule="exact"/>
              <w:ind w:left="126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39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9"/>
        </w:trPr>
        <w:tc>
          <w:tcPr>
            <w:tcW w:w="4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30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ցում առկա է վիճակա-</w:t>
            </w:r>
          </w:p>
        </w:tc>
      </w:tr>
      <w:tr w:rsidR="005A43B2">
        <w:trPr>
          <w:trHeight w:val="199"/>
        </w:trPr>
        <w:tc>
          <w:tcPr>
            <w:tcW w:w="43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30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</w:t>
            </w:r>
          </w:p>
        </w:tc>
      </w:tr>
      <w:tr w:rsidR="005A43B2">
        <w:trPr>
          <w:trHeight w:val="202"/>
        </w:trPr>
        <w:tc>
          <w:tcPr>
            <w:tcW w:w="43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30" w:type="dxa"/>
            <w:gridSpan w:val="2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11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10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530" w:type="dxa"/>
            <w:gridSpan w:val="2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0" w:type="dxa"/>
          </w:tcPr>
          <w:p w:rsidR="005A43B2" w:rsidRDefault="009226B8">
            <w:pPr>
              <w:pStyle w:val="TableParagraph"/>
              <w:spacing w:line="192" w:lineRule="exact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39" w:type="dxa"/>
          </w:tcPr>
          <w:p w:rsidR="005A43B2" w:rsidRDefault="009226B8">
            <w:pPr>
              <w:pStyle w:val="TableParagraph"/>
              <w:spacing w:line="192" w:lineRule="exact"/>
              <w:ind w:left="1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342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2"/>
              <w:rPr>
                <w:sz w:val="18"/>
              </w:rPr>
            </w:pPr>
            <w:r>
              <w:rPr>
                <w:sz w:val="18"/>
              </w:rPr>
              <w:t>570001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Բնակարանային ֆոնդ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1-բնակֆոնդ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1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7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59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7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>
        <w:trPr>
          <w:trHeight w:val="383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2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1" w:lineRule="exact"/>
              <w:ind w:left="509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83" w:lineRule="exact"/>
              <w:ind w:left="497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6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6" w:lineRule="exact"/>
              <w:ind w:left="13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342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5" w:right="38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570002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 գազաֆիկացում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1-գազ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1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7" w:right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52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159" w:lineRule="exact"/>
              <w:ind w:left="512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7"/>
              <w:jc w:val="center"/>
              <w:rPr>
                <w:sz w:val="18"/>
              </w:rPr>
            </w:pPr>
            <w:r>
              <w:rPr>
                <w:sz w:val="18"/>
              </w:rPr>
              <w:t>1000-103,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քաղաքային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36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9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(ամփոփ)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342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06"/>
              <w:rPr>
                <w:sz w:val="18"/>
              </w:rPr>
            </w:pPr>
            <w:r>
              <w:rPr>
                <w:sz w:val="18"/>
              </w:rPr>
              <w:t>570003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Ջրմուղի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աշխատանքը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1-ջրմուղ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12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59" w:lineRule="exact"/>
              <w:ind w:left="543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>
        <w:trPr>
          <w:trHeight w:val="179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13" w:righ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36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81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քաղաքային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211" w:lineRule="exact"/>
              <w:ind w:left="13" w:right="15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գյուղական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8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60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բնակավայրերի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19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(ամփոփ)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A43B2">
        <w:trPr>
          <w:trHeight w:val="343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08"/>
              <w:rPr>
                <w:sz w:val="18"/>
              </w:rPr>
            </w:pPr>
            <w:r>
              <w:rPr>
                <w:sz w:val="18"/>
              </w:rPr>
              <w:t>570004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Կոյուղու աշխատանքը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1-կոյուղի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9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2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ապրիլի</w:t>
            </w:r>
          </w:p>
        </w:tc>
        <w:tc>
          <w:tcPr>
            <w:tcW w:w="183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4" w:lineRule="exact"/>
              <w:ind w:left="513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159" w:lineRule="exact"/>
              <w:ind w:left="543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</w:tc>
      </w:tr>
      <w:tr w:rsidR="005A43B2">
        <w:trPr>
          <w:trHeight w:val="19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 և Երևան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77" w:lineRule="exact"/>
              <w:ind w:left="13" w:right="16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</w:tbl>
    <w:p w:rsidR="005A43B2" w:rsidRDefault="005A43B2">
      <w:pPr>
        <w:spacing w:line="177" w:lineRule="exact"/>
        <w:jc w:val="center"/>
        <w:rPr>
          <w:sz w:val="18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851"/>
        <w:gridCol w:w="5388"/>
        <w:gridCol w:w="2834"/>
        <w:gridCol w:w="1842"/>
        <w:gridCol w:w="994"/>
        <w:gridCol w:w="1559"/>
        <w:gridCol w:w="1813"/>
      </w:tblGrid>
      <w:tr w:rsidR="005A43B2">
        <w:trPr>
          <w:trHeight w:val="1439"/>
        </w:trPr>
        <w:tc>
          <w:tcPr>
            <w:tcW w:w="430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80" w:lineRule="auto"/>
              <w:ind w:left="61" w:right="4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քաղաքի, քաղաքային և գյուղական բնակավայրերի (ամփոփ)</w:t>
            </w:r>
          </w:p>
        </w:tc>
        <w:tc>
          <w:tcPr>
            <w:tcW w:w="994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</w:tcPr>
          <w:p w:rsidR="005A43B2" w:rsidRDefault="009226B8">
            <w:pPr>
              <w:pStyle w:val="TableParagraph"/>
              <w:spacing w:line="194" w:lineRule="exact"/>
              <w:ind w:left="162" w:right="15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211"/>
        </w:trPr>
        <w:tc>
          <w:tcPr>
            <w:tcW w:w="430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1" w:type="dxa"/>
          </w:tcPr>
          <w:p w:rsidR="005A43B2" w:rsidRDefault="009226B8">
            <w:pPr>
              <w:pStyle w:val="TableParagraph"/>
              <w:spacing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8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834" w:type="dxa"/>
          </w:tcPr>
          <w:p w:rsidR="005A43B2" w:rsidRDefault="009226B8">
            <w:pPr>
              <w:pStyle w:val="TableParagraph"/>
              <w:spacing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42" w:type="dxa"/>
          </w:tcPr>
          <w:p w:rsidR="005A43B2" w:rsidRDefault="009226B8">
            <w:pPr>
              <w:pStyle w:val="TableParagraph"/>
              <w:spacing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94" w:type="dxa"/>
          </w:tcPr>
          <w:p w:rsidR="005A43B2" w:rsidRDefault="009226B8">
            <w:pPr>
              <w:pStyle w:val="TableParagraph"/>
              <w:spacing w:line="192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13" w:type="dxa"/>
          </w:tcPr>
          <w:p w:rsidR="005A43B2" w:rsidRDefault="009226B8">
            <w:pPr>
              <w:pStyle w:val="TableParagraph"/>
              <w:spacing w:line="192" w:lineRule="exact"/>
              <w:ind w:left="2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604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9" w:right="60"/>
              <w:jc w:val="center"/>
              <w:rPr>
                <w:sz w:val="18"/>
              </w:rPr>
            </w:pPr>
            <w:r>
              <w:rPr>
                <w:sz w:val="18"/>
              </w:rPr>
              <w:t>570005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տարածքի մեքենայացված սանմաքրում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1-հատուկ տրանսպորտ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1" w:right="13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քաղաքների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7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18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35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200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195" w:lineRule="exact"/>
              <w:ind w:left="489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62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588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570006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ճանապարհային տնտեսություն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1-բարեկարգվածություն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0" w:lineRule="auto"/>
              <w:ind w:left="61" w:right="13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քաղաքների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3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7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հունիսի</w:t>
            </w:r>
          </w:p>
        </w:tc>
        <w:tc>
          <w:tcPr>
            <w:tcW w:w="18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507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179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7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7" w:lineRule="exact"/>
              <w:ind w:left="162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788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570007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Անշարժ գույքի օտարում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1-օտարում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61" w:right="135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 և Երևան քաղաքի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before="1" w:line="180" w:lineRule="auto"/>
              <w:ind w:left="249" w:right="68" w:hanging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եռամսյա- կային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77" w:right="14"/>
              <w:jc w:val="center"/>
              <w:rPr>
                <w:sz w:val="18"/>
              </w:rPr>
            </w:pPr>
            <w:r>
              <w:rPr>
                <w:sz w:val="18"/>
              </w:rPr>
              <w:t>30/31</w:t>
            </w:r>
          </w:p>
        </w:tc>
        <w:tc>
          <w:tcPr>
            <w:tcW w:w="18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535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179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1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192" w:lineRule="exact"/>
              <w:ind w:left="162" w:right="157"/>
              <w:jc w:val="center"/>
              <w:rPr>
                <w:sz w:val="18"/>
              </w:rPr>
            </w:pPr>
            <w:r>
              <w:rPr>
                <w:sz w:val="18"/>
              </w:rPr>
              <w:t>1000-402</w:t>
            </w:r>
          </w:p>
        </w:tc>
      </w:tr>
      <w:tr w:rsidR="005A43B2">
        <w:trPr>
          <w:trHeight w:val="988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107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570008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Բնակարանային ֆոնդ (բազմաբնակարան շենքեր)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2-բնակֆոնդ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0" w:lineRule="auto"/>
              <w:ind w:left="61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հանրապետության, մարզերի, քաղաքների և գյուղերի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7"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13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89" w:lineRule="exact"/>
              <w:ind w:left="514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504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526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line="200" w:lineRule="exact"/>
              <w:ind w:left="535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</w:tc>
      </w:tr>
      <w:tr w:rsidR="005A43B2">
        <w:trPr>
          <w:trHeight w:val="215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95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</w:tc>
      </w:tr>
      <w:tr w:rsidR="005A43B2">
        <w:trPr>
          <w:trHeight w:val="238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18" w:lineRule="exact"/>
              <w:ind w:left="162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337"/>
        </w:trPr>
        <w:tc>
          <w:tcPr>
            <w:tcW w:w="430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6" w:right="37"/>
              <w:jc w:val="center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851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570009</w:t>
            </w:r>
          </w:p>
        </w:tc>
        <w:tc>
          <w:tcPr>
            <w:tcW w:w="5388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Բնակարանային ֆոնդն ըստ կադաստրային տվյալների</w:t>
            </w:r>
          </w:p>
        </w:tc>
        <w:tc>
          <w:tcPr>
            <w:tcW w:w="283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Ձև N 3-բնակֆոնդ</w:t>
            </w:r>
          </w:p>
        </w:tc>
        <w:tc>
          <w:tcPr>
            <w:tcW w:w="1842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63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</w:t>
            </w:r>
          </w:p>
          <w:p w:rsidR="005A43B2" w:rsidRDefault="009226B8">
            <w:pPr>
              <w:pStyle w:val="TableParagraph"/>
              <w:spacing w:line="154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հանրապետության,</w:t>
            </w:r>
          </w:p>
        </w:tc>
        <w:tc>
          <w:tcPr>
            <w:tcW w:w="994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42"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9" w:type="dxa"/>
            <w:tcBorders>
              <w:bottom w:val="nil"/>
            </w:tcBorders>
          </w:tcPr>
          <w:p w:rsidR="005A43B2" w:rsidRDefault="009226B8">
            <w:pPr>
              <w:pStyle w:val="TableParagraph"/>
              <w:spacing w:line="194" w:lineRule="exact"/>
              <w:ind w:left="77"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հուլիսի</w:t>
            </w:r>
          </w:p>
        </w:tc>
        <w:tc>
          <w:tcPr>
            <w:tcW w:w="1813" w:type="dxa"/>
            <w:vMerge w:val="restart"/>
          </w:tcPr>
          <w:p w:rsidR="005A43B2" w:rsidRDefault="009226B8">
            <w:pPr>
              <w:pStyle w:val="TableParagraph"/>
              <w:spacing w:line="189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162" w:right="157"/>
              <w:jc w:val="center"/>
              <w:rPr>
                <w:sz w:val="18"/>
              </w:rPr>
            </w:pPr>
            <w:r>
              <w:rPr>
                <w:sz w:val="18"/>
              </w:rPr>
              <w:t>1000-102,</w:t>
            </w:r>
          </w:p>
          <w:p w:rsidR="005A43B2" w:rsidRDefault="009226B8">
            <w:pPr>
              <w:pStyle w:val="TableParagraph"/>
              <w:spacing w:line="200" w:lineRule="exact"/>
              <w:ind w:left="162" w:right="156"/>
              <w:jc w:val="center"/>
              <w:rPr>
                <w:sz w:val="18"/>
              </w:rPr>
            </w:pPr>
            <w:r>
              <w:rPr>
                <w:sz w:val="18"/>
              </w:rPr>
              <w:t>1000-103</w:t>
            </w:r>
          </w:p>
          <w:p w:rsidR="005A43B2" w:rsidRDefault="009226B8">
            <w:pPr>
              <w:pStyle w:val="TableParagraph"/>
              <w:spacing w:line="200" w:lineRule="exact"/>
              <w:ind w:left="162" w:right="103"/>
              <w:jc w:val="center"/>
              <w:rPr>
                <w:sz w:val="18"/>
              </w:rPr>
            </w:pPr>
            <w:r>
              <w:rPr>
                <w:sz w:val="18"/>
              </w:rPr>
              <w:t>5700-101,</w:t>
            </w:r>
          </w:p>
          <w:p w:rsidR="005A43B2" w:rsidRDefault="009226B8">
            <w:pPr>
              <w:pStyle w:val="TableParagraph"/>
              <w:spacing w:line="192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1000-401,</w:t>
            </w:r>
          </w:p>
          <w:p w:rsidR="005A43B2" w:rsidRDefault="009226B8">
            <w:pPr>
              <w:pStyle w:val="TableParagraph"/>
              <w:spacing w:line="205" w:lineRule="exact"/>
              <w:ind w:left="162" w:right="158"/>
              <w:jc w:val="center"/>
              <w:rPr>
                <w:sz w:val="18"/>
              </w:rPr>
            </w:pPr>
            <w:r>
              <w:rPr>
                <w:sz w:val="18"/>
              </w:rPr>
              <w:t>1000-402,</w:t>
            </w:r>
          </w:p>
          <w:p w:rsidR="005A43B2" w:rsidRDefault="009226B8">
            <w:pPr>
              <w:pStyle w:val="TableParagraph"/>
              <w:spacing w:line="216" w:lineRule="exact"/>
              <w:ind w:left="162" w:right="1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</w:t>
            </w:r>
          </w:p>
        </w:tc>
      </w:tr>
      <w:tr w:rsidR="005A43B2">
        <w:trPr>
          <w:trHeight w:val="17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մարզերի,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0"/>
        </w:trPr>
        <w:tc>
          <w:tcPr>
            <w:tcW w:w="430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43B2" w:rsidRDefault="009226B8">
            <w:pPr>
              <w:pStyle w:val="TableParagraph"/>
              <w:spacing w:line="150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քաղաքների և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714"/>
        </w:trPr>
        <w:tc>
          <w:tcPr>
            <w:tcW w:w="430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43B2" w:rsidRDefault="009226B8">
            <w:pPr>
              <w:pStyle w:val="TableParagraph"/>
              <w:spacing w:line="206" w:lineRule="exact"/>
              <w:ind w:left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գյուղերի</w:t>
            </w:r>
          </w:p>
        </w:tc>
        <w:tc>
          <w:tcPr>
            <w:tcW w:w="994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A43B2" w:rsidRDefault="005A43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</w:tbl>
    <w:p w:rsidR="005A43B2" w:rsidRDefault="005A43B2">
      <w:pPr>
        <w:rPr>
          <w:sz w:val="2"/>
          <w:szCs w:val="2"/>
        </w:rPr>
        <w:sectPr w:rsidR="005A43B2">
          <w:pgSz w:w="16840" w:h="11910" w:orient="landscape"/>
          <w:pgMar w:top="940" w:right="420" w:bottom="280" w:left="420" w:header="720" w:footer="720" w:gutter="0"/>
          <w:cols w:space="720"/>
        </w:sect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5059"/>
        </w:tabs>
        <w:spacing w:before="85"/>
        <w:ind w:left="5058" w:hanging="449"/>
        <w:jc w:val="left"/>
        <w:rPr>
          <w:b/>
          <w:bCs/>
          <w:sz w:val="24"/>
          <w:szCs w:val="24"/>
        </w:rPr>
      </w:pPr>
      <w:bookmarkStart w:id="14" w:name="21"/>
      <w:bookmarkEnd w:id="14"/>
      <w:r>
        <w:rPr>
          <w:b/>
          <w:bCs/>
          <w:sz w:val="24"/>
          <w:szCs w:val="24"/>
        </w:rPr>
        <w:t>ՏՆԱՅԻՆ ՏՆՏԵՍՈՒԹՅՈՒՆՆԵՐԻ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ՀԵՏԱԶՈՏՈՒԹՅՈՒՆ</w:t>
      </w:r>
    </w:p>
    <w:p w:rsidR="005A43B2" w:rsidRDefault="005A43B2">
      <w:pPr>
        <w:spacing w:before="2"/>
        <w:rPr>
          <w:b/>
          <w:sz w:val="9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43"/>
        <w:gridCol w:w="5403"/>
        <w:gridCol w:w="2691"/>
        <w:gridCol w:w="1947"/>
        <w:gridCol w:w="1031"/>
        <w:gridCol w:w="1555"/>
        <w:gridCol w:w="1854"/>
      </w:tblGrid>
      <w:tr w:rsidR="005A43B2">
        <w:trPr>
          <w:trHeight w:val="399"/>
        </w:trPr>
        <w:tc>
          <w:tcPr>
            <w:tcW w:w="41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84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1" w:right="112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403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791" w:right="1469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7" w:right="11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53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56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5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 ըստ 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 ցում առկա է վիճակա- գրական աշխատանքի</w:t>
            </w:r>
          </w:p>
          <w:p w:rsidR="005A43B2" w:rsidRDefault="009226B8">
            <w:pPr>
              <w:pStyle w:val="TableParagraph"/>
              <w:spacing w:line="183" w:lineRule="exact"/>
              <w:ind w:left="7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 (ցուցանիշը)</w:t>
            </w:r>
          </w:p>
        </w:tc>
      </w:tr>
      <w:tr w:rsidR="005A43B2">
        <w:trPr>
          <w:trHeight w:val="2389"/>
        </w:trPr>
        <w:tc>
          <w:tcPr>
            <w:tcW w:w="41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83" w:right="179" w:firstLin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031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27" w:right="6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5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0" w:right="12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3" w:lineRule="exact"/>
              <w:ind w:left="129" w:right="12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213"/>
        </w:trPr>
        <w:tc>
          <w:tcPr>
            <w:tcW w:w="419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1"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before="1" w:line="192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1057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580001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6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եկամուտները և դրանց կառուցվածքը</w:t>
            </w:r>
          </w:p>
          <w:p w:rsidR="005A43B2" w:rsidRDefault="009226B8">
            <w:pPr>
              <w:pStyle w:val="TableParagraph"/>
              <w:spacing w:line="177" w:lineRule="auto"/>
              <w:ind w:left="84" w:right="3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ա/ դրամական բ/ ոչ դրամական գ/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ամբողջական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քաղաք/գյուղի, դեցիլային խմբերի, մարզերի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1000-102,</w:t>
            </w:r>
          </w:p>
          <w:p w:rsidR="005A43B2" w:rsidRDefault="009226B8">
            <w:pPr>
              <w:pStyle w:val="TableParagraph"/>
              <w:spacing w:line="218" w:lineRule="exact"/>
              <w:ind w:left="5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580002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301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սպառողական ծախսերը և դրանց կառուցվածքը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77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  <w:p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քաղաք/գյուղի,</w:t>
            </w:r>
          </w:p>
          <w:p w:rsidR="005A43B2" w:rsidRDefault="009226B8">
            <w:pPr>
              <w:pStyle w:val="TableParagraph"/>
              <w:spacing w:line="177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քվինտիլների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67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1000-402,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580003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6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Սպառված սննդամթերքի էներգետիկան տնային տնտեսությունների մեկ շնչի հաշվով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77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  <w:p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քաղաք/գյուղի,</w:t>
            </w:r>
          </w:p>
          <w:p w:rsidR="005A43B2" w:rsidRDefault="009226B8">
            <w:pPr>
              <w:pStyle w:val="TableParagraph"/>
              <w:spacing w:line="177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քվինտիլների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29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580004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սոցիալ-ժողովրդագրական ցուցանիշները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քաղաք/գյուղի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29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1000-104,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:rsidR="005A43B2" w:rsidRDefault="009226B8">
            <w:pPr>
              <w:pStyle w:val="TableParagraph"/>
              <w:spacing w:line="210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1000-402,</w:t>
            </w:r>
          </w:p>
          <w:p w:rsidR="005A43B2" w:rsidRDefault="009226B8">
            <w:pPr>
              <w:pStyle w:val="TableParagraph"/>
              <w:spacing w:line="18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0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580005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12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Մաքուր ջրի / կոմունալ հարմարությունների մատչելիությունը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ամբող- 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քաղաք/գյուղի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29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1000-402,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218" w:lineRule="exact"/>
        <w:jc w:val="center"/>
        <w:rPr>
          <w:sz w:val="18"/>
          <w:szCs w:val="18"/>
        </w:rPr>
        <w:sectPr w:rsidR="005A43B2">
          <w:pgSz w:w="16840" w:h="11910" w:orient="landscape"/>
          <w:pgMar w:top="88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43"/>
        <w:gridCol w:w="5403"/>
        <w:gridCol w:w="2691"/>
        <w:gridCol w:w="1947"/>
        <w:gridCol w:w="1031"/>
        <w:gridCol w:w="1555"/>
        <w:gridCol w:w="1854"/>
      </w:tblGrid>
      <w:tr w:rsidR="005A43B2">
        <w:trPr>
          <w:trHeight w:val="213"/>
        </w:trPr>
        <w:tc>
          <w:tcPr>
            <w:tcW w:w="419" w:type="dxa"/>
          </w:tcPr>
          <w:p w:rsidR="005A43B2" w:rsidRDefault="009226B8">
            <w:pPr>
              <w:pStyle w:val="TableParagraph"/>
              <w:spacing w:before="1" w:line="192" w:lineRule="exact"/>
              <w:ind w:right="16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before="1" w:line="192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1" w:line="192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92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1" w:line="192" w:lineRule="exact"/>
              <w:ind w:left="5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before="1" w:line="192" w:lineRule="exact"/>
              <w:ind w:left="5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92" w:lineRule="exact"/>
              <w:ind w:left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99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580006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215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Մեկ սենյակին ընկնող մարդկանց միջին թվաքանակը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4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2" w:line="177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քաղաք/գյուղի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0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9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6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580007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3" w:line="177" w:lineRule="auto"/>
              <w:ind w:left="84" w:right="301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Աղքատության պարենային և ընդհանուր (ստորին և վերին) գիծ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3" w:line="177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6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6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</w:t>
            </w:r>
          </w:p>
          <w:p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799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08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8"/>
              <w:jc w:val="center"/>
              <w:rPr>
                <w:sz w:val="20"/>
              </w:rPr>
            </w:pPr>
            <w:r>
              <w:rPr>
                <w:sz w:val="20"/>
              </w:rPr>
              <w:t>580008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384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Նյութական աղքատության հիմնական ցուցանիշների ա) մակարդակը</w:t>
            </w:r>
          </w:p>
          <w:p w:rsidR="005A43B2" w:rsidRDefault="009226B8">
            <w:pPr>
              <w:pStyle w:val="TableParagraph"/>
              <w:spacing w:line="179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բ) խորությունը և սրությունը</w:t>
            </w:r>
          </w:p>
          <w:p w:rsidR="005A43B2" w:rsidRDefault="009226B8">
            <w:pPr>
              <w:pStyle w:val="TableParagraph"/>
              <w:spacing w:before="18" w:line="180" w:lineRule="auto"/>
              <w:ind w:left="329" w:right="735" w:hanging="2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գ) սպառման և եկամտային անհավասարությունը (Ջինիի գործակից)</w:t>
            </w:r>
          </w:p>
          <w:p w:rsidR="005A43B2" w:rsidRDefault="009226B8">
            <w:pPr>
              <w:pStyle w:val="TableParagraph"/>
              <w:spacing w:line="177" w:lineRule="auto"/>
              <w:ind w:left="84" w:right="118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դ) աղքատության պատկերի ցուցանիշները ե) գյուղական աղքատության ցուցանիշները զ) երեխաների աղքատության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ցուցանիշները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77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  <w:p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քաղաք/ գյուղի, քվինտիլների, գյուղական</w:t>
            </w:r>
          </w:p>
          <w:p w:rsidR="005A43B2" w:rsidRDefault="009226B8">
            <w:pPr>
              <w:pStyle w:val="TableParagraph"/>
              <w:spacing w:line="174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բնակավայրերի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8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16" w:lineRule="exact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6" w:lineRule="exact"/>
              <w:ind w:left="34" w:right="28"/>
              <w:jc w:val="center"/>
              <w:rPr>
                <w:sz w:val="20"/>
              </w:rPr>
            </w:pPr>
            <w:r>
              <w:rPr>
                <w:sz w:val="20"/>
              </w:rPr>
              <w:t>580009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3" w:line="177" w:lineRule="auto"/>
              <w:ind w:left="84" w:right="1221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Ոչ նյութական աղքատության ցուցանիշները ա/ առողջություն</w:t>
            </w:r>
          </w:p>
          <w:p w:rsidR="005A43B2" w:rsidRDefault="009226B8">
            <w:pPr>
              <w:pStyle w:val="TableParagraph"/>
              <w:spacing w:line="181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բ/ կրթություն</w:t>
            </w:r>
          </w:p>
          <w:p w:rsidR="005A43B2" w:rsidRDefault="009226B8">
            <w:pPr>
              <w:pStyle w:val="TableParagraph"/>
              <w:spacing w:before="21" w:line="177" w:lineRule="auto"/>
              <w:ind w:left="84" w:right="22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գ/ սոցիալական տրանսֆերտներ դ/ բնակարանային պայմաններ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3" w:line="177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3" w:line="177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0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  <w:p w:rsidR="005A43B2" w:rsidRDefault="009226B8">
            <w:pPr>
              <w:pStyle w:val="TableParagraph"/>
              <w:spacing w:line="180" w:lineRule="auto"/>
              <w:ind w:left="25" w:right="3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քաղաք/ գյուղի, քվինտիլների, գյուղական</w:t>
            </w:r>
          </w:p>
          <w:p w:rsidR="005A43B2" w:rsidRDefault="009226B8">
            <w:pPr>
              <w:pStyle w:val="TableParagraph"/>
              <w:spacing w:line="175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բնակավայրերի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6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6" w:lineRule="exact"/>
              <w:ind w:left="130" w:right="1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1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99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15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7"/>
              <w:jc w:val="center"/>
              <w:rPr>
                <w:sz w:val="20"/>
              </w:rPr>
            </w:pPr>
            <w:r>
              <w:rPr>
                <w:sz w:val="20"/>
              </w:rPr>
              <w:t>580010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1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Աղքատության սուբյեկտիվ գնահատականը</w:t>
            </w:r>
          </w:p>
          <w:p w:rsidR="005A43B2" w:rsidRDefault="009226B8">
            <w:pPr>
              <w:pStyle w:val="TableParagraph"/>
              <w:spacing w:before="21" w:line="177" w:lineRule="auto"/>
              <w:ind w:left="84" w:right="6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ա/ կենսապայմանի մասին բնակչության կարծիքը բ/ բավարարվածությունը ծառայություններից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0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5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1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5800-301,</w:t>
            </w:r>
          </w:p>
          <w:p w:rsidR="005A43B2" w:rsidRDefault="009226B8">
            <w:pPr>
              <w:pStyle w:val="TableParagraph"/>
              <w:spacing w:line="18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0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16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6" w:lineRule="exact"/>
              <w:ind w:left="34" w:right="28"/>
              <w:jc w:val="center"/>
              <w:rPr>
                <w:sz w:val="20"/>
              </w:rPr>
            </w:pPr>
            <w:r>
              <w:rPr>
                <w:sz w:val="20"/>
              </w:rPr>
              <w:t>580011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before="3" w:line="177" w:lineRule="auto"/>
              <w:ind w:left="84" w:right="1614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Աղքատությունը և բնակչության սոցիալ- ժողովրդագրական բնութագրիչները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before="1" w:line="180" w:lineRule="auto"/>
              <w:ind w:left="83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before="3" w:line="177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0" w:lineRule="auto"/>
              <w:ind w:left="25"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մարզերի և Երևան քաղաքի,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216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6" w:lineRule="exact"/>
              <w:ind w:left="130" w:right="1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1000-101,</w:t>
            </w:r>
          </w:p>
          <w:p w:rsidR="005A43B2" w:rsidRDefault="009226B8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5800-301,</w:t>
            </w:r>
          </w:p>
          <w:p w:rsidR="005A43B2" w:rsidRDefault="009226B8">
            <w:pPr>
              <w:pStyle w:val="TableParagraph"/>
              <w:spacing w:line="188" w:lineRule="exact"/>
              <w:ind w:left="6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20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15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43" w:type="dxa"/>
          </w:tcPr>
          <w:p w:rsidR="005A43B2" w:rsidRDefault="009226B8">
            <w:pPr>
              <w:pStyle w:val="TableParagraph"/>
              <w:spacing w:line="215" w:lineRule="exact"/>
              <w:ind w:left="35" w:right="26"/>
              <w:jc w:val="center"/>
              <w:rPr>
                <w:sz w:val="20"/>
              </w:rPr>
            </w:pPr>
            <w:r>
              <w:rPr>
                <w:sz w:val="20"/>
              </w:rPr>
              <w:t>580012</w:t>
            </w:r>
          </w:p>
        </w:tc>
        <w:tc>
          <w:tcPr>
            <w:tcW w:w="5403" w:type="dxa"/>
          </w:tcPr>
          <w:p w:rsidR="005A43B2" w:rsidRDefault="009226B8">
            <w:pPr>
              <w:pStyle w:val="TableParagraph"/>
              <w:spacing w:line="180" w:lineRule="auto"/>
              <w:ind w:left="84" w:right="693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Նվազագույն սպառողական զամբյուղի հաշվարկը 2 տարբերակով.</w:t>
            </w:r>
          </w:p>
        </w:tc>
        <w:tc>
          <w:tcPr>
            <w:tcW w:w="2691" w:type="dxa"/>
          </w:tcPr>
          <w:p w:rsidR="005A43B2" w:rsidRDefault="009226B8">
            <w:pPr>
              <w:pStyle w:val="TableParagraph"/>
              <w:spacing w:line="180" w:lineRule="auto"/>
              <w:ind w:left="330" w:right="91" w:hanging="3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ա) ըստ Հայաստանի Հան- րապետության առողջա- պահության նախարա- րության կողմից մշակ- ված զամբյուղի կազմի և կառուցվածքի</w:t>
            </w:r>
          </w:p>
          <w:p w:rsidR="005A43B2" w:rsidRDefault="009226B8">
            <w:pPr>
              <w:pStyle w:val="TableParagraph"/>
              <w:spacing w:line="180" w:lineRule="auto"/>
              <w:ind w:left="270" w:right="107" w:hanging="2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բ) ըստ 2009 թվականի հե- տազոտությամբ ստաց- ված փաստացի զամբյու-</w:t>
            </w:r>
          </w:p>
          <w:p w:rsidR="005A43B2" w:rsidRDefault="009226B8">
            <w:pPr>
              <w:pStyle w:val="TableParagraph"/>
              <w:spacing w:line="176" w:lineRule="exact"/>
              <w:ind w:left="270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ղի կազմի և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կառուցվածքի</w:t>
            </w:r>
          </w:p>
        </w:tc>
        <w:tc>
          <w:tcPr>
            <w:tcW w:w="1947" w:type="dxa"/>
          </w:tcPr>
          <w:p w:rsidR="005A43B2" w:rsidRDefault="009226B8">
            <w:pPr>
              <w:pStyle w:val="TableParagraph"/>
              <w:spacing w:line="180" w:lineRule="auto"/>
              <w:ind w:left="25" w:righ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1" w:type="dxa"/>
          </w:tcPr>
          <w:p w:rsidR="005A43B2" w:rsidRDefault="009226B8">
            <w:pPr>
              <w:pStyle w:val="TableParagraph"/>
              <w:spacing w:line="180" w:lineRule="auto"/>
              <w:ind w:left="245" w:right="37" w:hanging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</w:t>
            </w:r>
          </w:p>
        </w:tc>
        <w:tc>
          <w:tcPr>
            <w:tcW w:w="1555" w:type="dxa"/>
          </w:tcPr>
          <w:p w:rsidR="005A43B2" w:rsidRDefault="009226B8">
            <w:pPr>
              <w:pStyle w:val="TableParagraph"/>
              <w:spacing w:line="215" w:lineRule="exact"/>
              <w:ind w:left="130" w:right="121"/>
              <w:jc w:val="center"/>
              <w:rPr>
                <w:sz w:val="20"/>
              </w:rPr>
            </w:pPr>
            <w:r>
              <w:rPr>
                <w:sz w:val="20"/>
              </w:rPr>
              <w:t>30/31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477"/>
              <w:rPr>
                <w:sz w:val="20"/>
              </w:rPr>
            </w:pPr>
            <w:r>
              <w:rPr>
                <w:sz w:val="20"/>
              </w:rPr>
              <w:t>1000-401,</w:t>
            </w:r>
          </w:p>
          <w:p w:rsidR="005A43B2" w:rsidRDefault="009226B8">
            <w:pPr>
              <w:pStyle w:val="TableParagraph"/>
              <w:spacing w:line="234" w:lineRule="exact"/>
              <w:ind w:left="495"/>
              <w:rPr>
                <w:sz w:val="20"/>
              </w:rPr>
            </w:pPr>
            <w:r>
              <w:rPr>
                <w:sz w:val="20"/>
              </w:rPr>
              <w:t>1000-402</w:t>
            </w:r>
          </w:p>
        </w:tc>
      </w:tr>
    </w:tbl>
    <w:p w:rsidR="005A43B2" w:rsidRDefault="005A43B2">
      <w:pPr>
        <w:spacing w:line="234" w:lineRule="exact"/>
        <w:rPr>
          <w:sz w:val="20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857"/>
        <w:gridCol w:w="5383"/>
        <w:gridCol w:w="2690"/>
        <w:gridCol w:w="1954"/>
        <w:gridCol w:w="1035"/>
        <w:gridCol w:w="1541"/>
        <w:gridCol w:w="1853"/>
      </w:tblGrid>
      <w:tr w:rsidR="005A43B2">
        <w:trPr>
          <w:trHeight w:val="213"/>
        </w:trPr>
        <w:tc>
          <w:tcPr>
            <w:tcW w:w="424" w:type="dxa"/>
          </w:tcPr>
          <w:p w:rsidR="005A43B2" w:rsidRDefault="009226B8">
            <w:pPr>
              <w:pStyle w:val="TableParagraph"/>
              <w:spacing w:before="1" w:line="192" w:lineRule="exact"/>
              <w:ind w:right="16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before="1" w:line="192" w:lineRule="exact"/>
              <w:ind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1" w:line="192" w:lineRule="exact"/>
              <w:ind w:right="1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before="1"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before="1" w:line="192" w:lineRule="exact"/>
              <w:ind w:righ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before="1" w:line="192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1" w:line="192" w:lineRule="exact"/>
              <w:ind w:left="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99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12" w:right="27"/>
              <w:jc w:val="center"/>
              <w:rPr>
                <w:sz w:val="20"/>
              </w:rPr>
            </w:pPr>
            <w:r>
              <w:rPr>
                <w:sz w:val="20"/>
              </w:rPr>
              <w:t>580013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65" w:right="370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Սննդամթերքի սպառումը տնային տնտեսությունների մեկ շնչի հաշվով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84" w:righ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</w:t>
            </w:r>
          </w:p>
          <w:p w:rsidR="005A43B2" w:rsidRDefault="009226B8">
            <w:pPr>
              <w:pStyle w:val="TableParagraph"/>
              <w:spacing w:line="180" w:lineRule="auto"/>
              <w:ind w:left="84" w:right="3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խոցելի խմբերի, 1 և 2-րդ քվին-</w:t>
            </w:r>
          </w:p>
          <w:p w:rsidR="005A43B2" w:rsidRDefault="009226B8">
            <w:pPr>
              <w:pStyle w:val="TableParagraph"/>
              <w:spacing w:line="177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տիլների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5" w:lineRule="exact"/>
              <w:ind w:left="16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5" w:lineRule="exact"/>
              <w:ind w:left="89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line="192" w:lineRule="exact"/>
              <w:ind w:left="34" w:right="2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8" w:lineRule="exact"/>
              <w:ind w:left="37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80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6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6" w:lineRule="exact"/>
              <w:ind w:left="12" w:right="28"/>
              <w:jc w:val="center"/>
              <w:rPr>
                <w:sz w:val="20"/>
              </w:rPr>
            </w:pPr>
            <w:r>
              <w:rPr>
                <w:sz w:val="20"/>
              </w:rPr>
              <w:t>580014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3" w:line="177" w:lineRule="auto"/>
              <w:ind w:left="65" w:right="483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սպառողական ծախսերն ըստ «Անհատական սպառումն ըստ նպատակների» դասակարգչի</w:t>
            </w:r>
          </w:p>
          <w:p w:rsidR="005A43B2" w:rsidRDefault="009226B8">
            <w:pPr>
              <w:pStyle w:val="TableParagraph"/>
              <w:spacing w:line="183" w:lineRule="exact"/>
              <w:ind w:left="65"/>
              <w:rPr>
                <w:i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2018  թվական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200" w:lineRule="exact"/>
              <w:ind w:left="65"/>
              <w:rPr>
                <w:i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2018  թվական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վերջնական տվյալներով)</w:t>
            </w:r>
          </w:p>
          <w:p w:rsidR="005A43B2" w:rsidRDefault="009226B8">
            <w:pPr>
              <w:pStyle w:val="TableParagraph"/>
              <w:spacing w:before="19" w:line="180" w:lineRule="auto"/>
              <w:ind w:left="65" w:right="63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2019 թվականի հունվար-սեպտեմբեր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212" w:lineRule="exact"/>
              <w:ind w:left="65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2018 թվականի IV եռամսյակ (</w:t>
            </w:r>
            <w:r>
              <w:rPr>
                <w:i/>
                <w:sz w:val="20"/>
                <w:szCs w:val="20"/>
              </w:rPr>
              <w:t>վերջնական տվյալներով)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3" w:line="177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before="3" w:line="177" w:lineRule="auto"/>
              <w:ind w:left="27" w:right="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 հատվածների, խմբերի,</w:t>
            </w:r>
          </w:p>
          <w:p w:rsidR="005A43B2" w:rsidRDefault="009226B8">
            <w:pPr>
              <w:pStyle w:val="TableParagraph"/>
              <w:spacing w:before="2" w:line="180" w:lineRule="auto"/>
              <w:ind w:left="27" w:right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դասերի և ենթադասերի, ապրանքների և ծառայությունների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before="3" w:line="177" w:lineRule="auto"/>
              <w:ind w:left="19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կային, տարեկան</w:t>
            </w:r>
          </w:p>
        </w:tc>
        <w:tc>
          <w:tcPr>
            <w:tcW w:w="1541" w:type="dxa"/>
          </w:tcPr>
          <w:p w:rsidR="005A43B2" w:rsidRDefault="005A43B2">
            <w:pPr>
              <w:pStyle w:val="TableParagraph"/>
              <w:rPr>
                <w:b/>
                <w:sz w:val="26"/>
              </w:rPr>
            </w:pPr>
          </w:p>
          <w:p w:rsidR="005A43B2" w:rsidRDefault="009226B8">
            <w:pPr>
              <w:pStyle w:val="TableParagraph"/>
              <w:spacing w:before="202" w:line="234" w:lineRule="exact"/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մարտի,</w:t>
            </w:r>
          </w:p>
          <w:p w:rsidR="005A43B2" w:rsidRDefault="009226B8">
            <w:pPr>
              <w:pStyle w:val="TableParagraph"/>
              <w:spacing w:line="200" w:lineRule="exact"/>
              <w:ind w:left="33" w:right="-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հոկտեմբերի,</w:t>
            </w:r>
          </w:p>
          <w:p w:rsidR="005A43B2" w:rsidRDefault="009226B8">
            <w:pPr>
              <w:pStyle w:val="TableParagraph"/>
              <w:spacing w:line="234" w:lineRule="exact"/>
              <w:ind w:left="47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դեկտեմբերի,</w:t>
            </w:r>
          </w:p>
          <w:p w:rsidR="005A43B2" w:rsidRDefault="009226B8">
            <w:pPr>
              <w:pStyle w:val="TableParagraph"/>
              <w:spacing w:before="131"/>
              <w:ind w:left="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հոկտեմբերի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3" w:line="177" w:lineRule="auto"/>
              <w:ind w:left="232" w:right="215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2399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6" w:right="108"/>
              <w:jc w:val="center"/>
              <w:rPr>
                <w:sz w:val="20"/>
              </w:rPr>
            </w:pPr>
            <w:r>
              <w:rPr>
                <w:sz w:val="20"/>
              </w:rPr>
              <w:t>580015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2" w:line="177" w:lineRule="auto"/>
              <w:ind w:left="83" w:right="464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սպառողական ծախսերն ըստ «Անհատական սպառումն ըստ նպատակների» դասակարգչի</w:t>
            </w:r>
          </w:p>
          <w:p w:rsidR="005A43B2" w:rsidRDefault="009226B8">
            <w:pPr>
              <w:pStyle w:val="TableParagraph"/>
              <w:spacing w:before="2" w:line="180" w:lineRule="auto"/>
              <w:ind w:left="205" w:right="1220" w:firstLine="61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2018 թվականի IV եռամսյակ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180" w:lineRule="auto"/>
              <w:ind w:left="266" w:right="1357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2018 թվական (</w:t>
            </w:r>
            <w:r>
              <w:rPr>
                <w:i/>
                <w:sz w:val="20"/>
                <w:szCs w:val="20"/>
              </w:rPr>
              <w:t xml:space="preserve">վերջնական տվյալներով) </w:t>
            </w:r>
            <w:r>
              <w:rPr>
                <w:sz w:val="20"/>
                <w:szCs w:val="20"/>
              </w:rPr>
              <w:t>2019 թվականի I եռամսյակ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180" w:lineRule="auto"/>
              <w:ind w:left="266" w:right="1301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2019 թվականի II եռամսյակ (</w:t>
            </w:r>
            <w:r>
              <w:rPr>
                <w:i/>
                <w:sz w:val="20"/>
                <w:szCs w:val="20"/>
              </w:rPr>
              <w:t>նախնական տվյալներով)</w:t>
            </w:r>
          </w:p>
          <w:p w:rsidR="005A43B2" w:rsidRDefault="009226B8">
            <w:pPr>
              <w:pStyle w:val="TableParagraph"/>
              <w:spacing w:line="179" w:lineRule="exact"/>
              <w:ind w:left="266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2019 թվականի III եռամսյակ (</w:t>
            </w:r>
            <w:r>
              <w:rPr>
                <w:i/>
                <w:sz w:val="20"/>
                <w:szCs w:val="20"/>
              </w:rPr>
              <w:t>նախնական</w:t>
            </w:r>
          </w:p>
          <w:p w:rsidR="005A43B2" w:rsidRDefault="009226B8">
            <w:pPr>
              <w:pStyle w:val="TableParagraph"/>
              <w:spacing w:line="199" w:lineRule="exact"/>
              <w:ind w:left="266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տվյալներով)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թյան, հատվածների, խմբերի,</w:t>
            </w:r>
          </w:p>
          <w:p w:rsidR="005A43B2" w:rsidRDefault="009226B8">
            <w:pPr>
              <w:pStyle w:val="TableParagraph"/>
              <w:spacing w:line="177" w:lineRule="auto"/>
              <w:ind w:left="27" w:right="6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դասերի և ենթադասերի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before="2" w:line="177" w:lineRule="auto"/>
              <w:ind w:left="23" w:righ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կային, տարեկան</w:t>
            </w:r>
          </w:p>
        </w:tc>
        <w:tc>
          <w:tcPr>
            <w:tcW w:w="1541" w:type="dxa"/>
          </w:tcPr>
          <w:p w:rsidR="005A43B2" w:rsidRDefault="005A43B2">
            <w:pPr>
              <w:pStyle w:val="TableParagraph"/>
              <w:rPr>
                <w:b/>
                <w:sz w:val="26"/>
              </w:rPr>
            </w:pPr>
          </w:p>
          <w:p w:rsidR="005A43B2" w:rsidRDefault="009226B8">
            <w:pPr>
              <w:pStyle w:val="TableParagraph"/>
              <w:spacing w:before="201"/>
              <w:ind w:lef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մարտի,</w:t>
            </w:r>
          </w:p>
          <w:p w:rsidR="005A43B2" w:rsidRDefault="009226B8">
            <w:pPr>
              <w:pStyle w:val="TableParagraph"/>
              <w:spacing w:before="131" w:line="234" w:lineRule="exact"/>
              <w:ind w:left="68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հոկտեմբերի,</w:t>
            </w:r>
          </w:p>
          <w:p w:rsidR="005A43B2" w:rsidRDefault="009226B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34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հունիսի,</w:t>
            </w:r>
          </w:p>
          <w:p w:rsidR="005A43B2" w:rsidRDefault="009226B8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131"/>
              <w:ind w:left="296" w:hanging="26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սեպտեմբերի</w:t>
            </w:r>
          </w:p>
          <w:p w:rsidR="005A43B2" w:rsidRDefault="009226B8">
            <w:pPr>
              <w:pStyle w:val="TableParagraph"/>
              <w:spacing w:before="133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դեկտեմբերի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2" w:line="177" w:lineRule="auto"/>
              <w:ind w:left="232" w:right="215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00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11" w:right="108"/>
              <w:jc w:val="center"/>
              <w:rPr>
                <w:sz w:val="20"/>
              </w:rPr>
            </w:pPr>
            <w:r>
              <w:rPr>
                <w:sz w:val="20"/>
              </w:rPr>
              <w:t>580016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83" w:right="326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դրամական եկամուտներն ըստ աղբյուրների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5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5" w:lineRule="exact"/>
              <w:ind w:left="23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5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line="181" w:lineRule="exact"/>
              <w:ind w:left="36" w:right="23"/>
              <w:jc w:val="center"/>
              <w:rPr>
                <w:sz w:val="20"/>
              </w:rPr>
            </w:pPr>
            <w:r>
              <w:rPr>
                <w:sz w:val="20"/>
              </w:rPr>
              <w:t>1000-101,</w:t>
            </w:r>
          </w:p>
          <w:p w:rsidR="005A43B2" w:rsidRDefault="009226B8">
            <w:pPr>
              <w:pStyle w:val="TableParagraph"/>
              <w:spacing w:line="200" w:lineRule="exact"/>
              <w:ind w:left="37" w:right="2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97" w:right="2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0" w:lineRule="exact"/>
              <w:ind w:left="36" w:right="23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189" w:lineRule="exact"/>
              <w:ind w:left="37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99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12" w:right="123"/>
              <w:jc w:val="center"/>
              <w:rPr>
                <w:sz w:val="20"/>
              </w:rPr>
            </w:pPr>
            <w:r>
              <w:rPr>
                <w:sz w:val="20"/>
              </w:rPr>
              <w:t>580017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83" w:right="422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Գյուղատնտեսության վերաբերյալ տեղեկատվություն (բուսաբուծություն, անասնաբուծություն, գյուղատնտեսական մթերքի արտադրության վրա ծախսեր, սննդամթերքի արտադրություն,</w:t>
            </w:r>
          </w:p>
          <w:p w:rsidR="005A43B2" w:rsidRDefault="009226B8">
            <w:pPr>
              <w:pStyle w:val="TableParagraph"/>
              <w:spacing w:line="174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գյուղատնտեսական տեխնիկա)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5" w:lineRule="exact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5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հոկտեմբերի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2" w:line="177" w:lineRule="auto"/>
              <w:ind w:left="37"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00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6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6" w:lineRule="exact"/>
              <w:ind w:left="12" w:right="107"/>
              <w:jc w:val="center"/>
              <w:rPr>
                <w:sz w:val="20"/>
              </w:rPr>
            </w:pPr>
            <w:r>
              <w:rPr>
                <w:sz w:val="20"/>
              </w:rPr>
              <w:t>580018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3" w:line="177" w:lineRule="auto"/>
              <w:ind w:left="83" w:right="12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բնակարանային պայմանները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before="3" w:line="177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6" w:lineRule="exact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6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հոկտեմբերի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before="3" w:line="177" w:lineRule="auto"/>
              <w:ind w:left="37"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400"/>
        </w:trPr>
        <w:tc>
          <w:tcPr>
            <w:tcW w:w="424" w:type="dxa"/>
          </w:tcPr>
          <w:p w:rsidR="005A43B2" w:rsidRDefault="009226B8">
            <w:pPr>
              <w:pStyle w:val="TableParagraph"/>
              <w:spacing w:line="215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7" w:type="dxa"/>
          </w:tcPr>
          <w:p w:rsidR="005A43B2" w:rsidRDefault="009226B8">
            <w:pPr>
              <w:pStyle w:val="TableParagraph"/>
              <w:spacing w:line="215" w:lineRule="exact"/>
              <w:ind w:left="12" w:right="108"/>
              <w:jc w:val="center"/>
              <w:rPr>
                <w:sz w:val="20"/>
              </w:rPr>
            </w:pPr>
            <w:r>
              <w:rPr>
                <w:sz w:val="20"/>
              </w:rPr>
              <w:t>580019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83" w:righ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գործունեությունը` որպես գործատու, սպասարկող անձնակազմի համար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4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954" w:type="dxa"/>
          </w:tcPr>
          <w:p w:rsidR="005A43B2" w:rsidRDefault="009226B8">
            <w:pPr>
              <w:pStyle w:val="TableParagraph"/>
              <w:spacing w:line="180" w:lineRule="auto"/>
              <w:ind w:left="27" w:righ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հանրապետու- թյան</w:t>
            </w:r>
          </w:p>
        </w:tc>
        <w:tc>
          <w:tcPr>
            <w:tcW w:w="1035" w:type="dxa"/>
          </w:tcPr>
          <w:p w:rsidR="005A43B2" w:rsidRDefault="009226B8">
            <w:pPr>
              <w:pStyle w:val="TableParagraph"/>
              <w:spacing w:line="215" w:lineRule="exact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1" w:type="dxa"/>
          </w:tcPr>
          <w:p w:rsidR="005A43B2" w:rsidRDefault="009226B8">
            <w:pPr>
              <w:pStyle w:val="TableParagraph"/>
              <w:spacing w:line="215" w:lineRule="exact"/>
              <w:ind w:left="101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հոկտեմբերի</w:t>
            </w:r>
          </w:p>
        </w:tc>
        <w:tc>
          <w:tcPr>
            <w:tcW w:w="1853" w:type="dxa"/>
          </w:tcPr>
          <w:p w:rsidR="005A43B2" w:rsidRDefault="009226B8">
            <w:pPr>
              <w:pStyle w:val="TableParagraph"/>
              <w:spacing w:line="180" w:lineRule="auto"/>
              <w:ind w:left="37"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</w:tbl>
    <w:p w:rsidR="005A43B2" w:rsidRDefault="005A43B2">
      <w:pPr>
        <w:spacing w:line="180" w:lineRule="auto"/>
        <w:jc w:val="center"/>
        <w:rPr>
          <w:sz w:val="20"/>
          <w:szCs w:val="20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852"/>
        <w:gridCol w:w="5383"/>
        <w:gridCol w:w="2690"/>
        <w:gridCol w:w="1850"/>
        <w:gridCol w:w="1134"/>
        <w:gridCol w:w="1548"/>
        <w:gridCol w:w="1854"/>
      </w:tblGrid>
      <w:tr w:rsidR="005A43B2">
        <w:trPr>
          <w:trHeight w:val="213"/>
        </w:trPr>
        <w:tc>
          <w:tcPr>
            <w:tcW w:w="428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before="1" w:line="192" w:lineRule="exact"/>
              <w:ind w:righ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1" w:line="192" w:lineRule="exact"/>
              <w:ind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5" w:lineRule="exact"/>
              <w:ind w:left="73" w:right="6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5" w:lineRule="exact"/>
              <w:ind w:left="7" w:right="81"/>
              <w:jc w:val="center"/>
              <w:rPr>
                <w:sz w:val="20"/>
              </w:rPr>
            </w:pPr>
            <w:r>
              <w:rPr>
                <w:sz w:val="20"/>
              </w:rPr>
              <w:t>580020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5" w:lineRule="exact"/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տնտեսություններում էներգակիրների սպառում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15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հոկտեմբերի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2" w:line="177" w:lineRule="auto"/>
              <w:ind w:left="231" w:right="217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2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left="7" w:right="120"/>
              <w:jc w:val="center"/>
              <w:rPr>
                <w:sz w:val="20"/>
              </w:rPr>
            </w:pPr>
            <w:r>
              <w:rPr>
                <w:sz w:val="20"/>
              </w:rPr>
              <w:t>580021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6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Աղքատության բազմաչափ համաթիվ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91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 հարցաթերթ, օրագիր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16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14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5" w:lineRule="exact"/>
              <w:ind w:left="72" w:right="65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5" w:lineRule="exact"/>
              <w:ind w:left="1" w:right="93"/>
              <w:jc w:val="center"/>
              <w:rPr>
                <w:sz w:val="20"/>
              </w:rPr>
            </w:pPr>
            <w:r>
              <w:rPr>
                <w:sz w:val="20"/>
              </w:rPr>
              <w:t>580022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180" w:lineRule="auto"/>
              <w:ind w:left="84" w:right="597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Համեմատական աղքատության մակարդակը (ըստ եկամուտների)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հետազոտություն,</w:t>
            </w:r>
          </w:p>
          <w:p w:rsidR="005A43B2" w:rsidRDefault="009226B8">
            <w:pPr>
              <w:pStyle w:val="TableParagraph"/>
              <w:spacing w:line="174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հարցաթերթ, օրագիր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15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1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14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4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left="4" w:right="81"/>
              <w:jc w:val="center"/>
              <w:rPr>
                <w:sz w:val="20"/>
              </w:rPr>
            </w:pPr>
            <w:r>
              <w:rPr>
                <w:sz w:val="20"/>
              </w:rPr>
              <w:t>580023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1" w:line="180" w:lineRule="auto"/>
              <w:ind w:left="84" w:righ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հետազոտության բնակչության հաշվարկների համահարթեցումը Հայաստանի բնակչության պաշտոնական տվյալների հետ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ամբող- ջացված հետազոտություն, Մարդահամարի հիմքով վարվող մշտական բնակչության թվաքանակի</w:t>
            </w:r>
          </w:p>
          <w:p w:rsidR="005A43B2" w:rsidRDefault="009226B8">
            <w:pPr>
              <w:pStyle w:val="TableParagraph"/>
              <w:spacing w:line="185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հաշվարկ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80" w:lineRule="auto"/>
              <w:ind w:left="85" w:right="2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ըստ </w:t>
            </w:r>
            <w:proofErr w:type="gramStart"/>
            <w:r>
              <w:rPr>
                <w:sz w:val="20"/>
                <w:szCs w:val="20"/>
              </w:rPr>
              <w:t>ք.Երևանի</w:t>
            </w:r>
            <w:proofErr w:type="gramEnd"/>
            <w:r>
              <w:rPr>
                <w:sz w:val="20"/>
                <w:szCs w:val="20"/>
              </w:rPr>
              <w:t>, մարզերի, քաղաք/գյուղի, սեռի,</w:t>
            </w:r>
          </w:p>
          <w:p w:rsidR="005A43B2" w:rsidRDefault="009226B8">
            <w:pPr>
              <w:pStyle w:val="TableParagraph"/>
              <w:spacing w:line="209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տարիքի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16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82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14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8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left="7" w:right="91"/>
              <w:jc w:val="center"/>
              <w:rPr>
                <w:sz w:val="20"/>
              </w:rPr>
            </w:pPr>
            <w:r>
              <w:rPr>
                <w:sz w:val="20"/>
              </w:rPr>
              <w:t>580024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6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Միգրացիա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91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</w:t>
            </w:r>
          </w:p>
          <w:p w:rsidR="005A43B2" w:rsidRDefault="009226B8">
            <w:pPr>
              <w:pStyle w:val="TableParagraph"/>
              <w:spacing w:line="181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տության, մարզերի,</w:t>
            </w:r>
          </w:p>
          <w:p w:rsidR="005A43B2" w:rsidRDefault="009226B8">
            <w:pPr>
              <w:pStyle w:val="TableParagraph"/>
              <w:spacing w:line="181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քաղաք/գյուղի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57" w:lineRule="exact"/>
              <w:ind w:left="17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3" w:line="177" w:lineRule="auto"/>
              <w:ind w:left="231" w:right="217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64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right="81"/>
              <w:jc w:val="center"/>
              <w:rPr>
                <w:sz w:val="20"/>
              </w:rPr>
            </w:pPr>
            <w:r>
              <w:rPr>
                <w:sz w:val="20"/>
              </w:rPr>
              <w:t>580025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44" w:line="177" w:lineRule="auto"/>
              <w:ind w:left="84" w:right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«Զբաղվածություն» ՏՏԿԱՀ-ի բաժնի բազայի տրամադրում, եռամսյակային կշիռների կազմում և տարեկան բազայի միացում (նախնական տվյալներով)</w:t>
            </w:r>
          </w:p>
          <w:p w:rsidR="005A43B2" w:rsidRDefault="009226B8">
            <w:pPr>
              <w:pStyle w:val="TableParagraph"/>
              <w:spacing w:line="180" w:lineRule="auto"/>
              <w:ind w:left="267" w:right="24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թվականի IV եռամսյակ 2018 թվական</w:t>
            </w:r>
          </w:p>
          <w:p w:rsidR="005A43B2" w:rsidRDefault="009226B8">
            <w:pPr>
              <w:pStyle w:val="TableParagraph"/>
              <w:spacing w:line="180" w:lineRule="auto"/>
              <w:ind w:left="267" w:right="24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թվականի I եռամսյակ 2019 </w:t>
            </w:r>
            <w:proofErr w:type="gramStart"/>
            <w:r>
              <w:rPr>
                <w:sz w:val="20"/>
                <w:szCs w:val="20"/>
              </w:rPr>
              <w:t>թվականի  II</w:t>
            </w:r>
            <w:proofErr w:type="gramEnd"/>
            <w:r>
              <w:rPr>
                <w:sz w:val="20"/>
                <w:szCs w:val="20"/>
              </w:rPr>
              <w:t xml:space="preserve"> եռամսյակ</w:t>
            </w:r>
          </w:p>
          <w:p w:rsidR="005A43B2" w:rsidRDefault="009226B8">
            <w:pPr>
              <w:pStyle w:val="TableParagraph"/>
              <w:spacing w:line="177" w:lineRule="exact"/>
              <w:ind w:left="2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թվականի III եռամսյակ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տության, մարզերի և Երևան քաղաքի, քաղաք/գյուղի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3" w:line="177" w:lineRule="auto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կային, տարեկան</w:t>
            </w:r>
          </w:p>
        </w:tc>
        <w:tc>
          <w:tcPr>
            <w:tcW w:w="1548" w:type="dxa"/>
          </w:tcPr>
          <w:p w:rsidR="005A43B2" w:rsidRDefault="005A43B2">
            <w:pPr>
              <w:pStyle w:val="TableParagraph"/>
              <w:rPr>
                <w:b/>
                <w:sz w:val="26"/>
              </w:rPr>
            </w:pPr>
          </w:p>
          <w:p w:rsidR="005A43B2" w:rsidRDefault="009226B8">
            <w:pPr>
              <w:pStyle w:val="TableParagraph"/>
              <w:spacing w:before="202" w:line="234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մարտի</w:t>
            </w:r>
          </w:p>
          <w:p w:rsidR="005A43B2" w:rsidRDefault="009226B8">
            <w:pPr>
              <w:pStyle w:val="TableParagraph"/>
              <w:spacing w:line="200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մարտի,</w:t>
            </w:r>
          </w:p>
          <w:p w:rsidR="005A43B2" w:rsidRDefault="009226B8">
            <w:pPr>
              <w:pStyle w:val="TableParagraph"/>
              <w:spacing w:line="200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հունիսի,</w:t>
            </w:r>
          </w:p>
          <w:p w:rsidR="005A43B2" w:rsidRDefault="009226B8">
            <w:pPr>
              <w:pStyle w:val="TableParagraph"/>
              <w:spacing w:line="200" w:lineRule="exact"/>
              <w:ind w:left="27" w:right="-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սեպտեմբերի,</w:t>
            </w:r>
          </w:p>
          <w:p w:rsidR="005A43B2" w:rsidRDefault="009226B8">
            <w:pPr>
              <w:pStyle w:val="TableParagraph"/>
              <w:spacing w:line="234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դեկտեմբերի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3" w:line="177" w:lineRule="auto"/>
              <w:ind w:left="237" w:right="211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2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37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37" w:lineRule="exact"/>
              <w:ind w:left="7" w:right="78"/>
              <w:jc w:val="center"/>
              <w:rPr>
                <w:sz w:val="20"/>
              </w:rPr>
            </w:pPr>
            <w:r>
              <w:rPr>
                <w:sz w:val="20"/>
              </w:rPr>
              <w:t>580026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23" w:line="177" w:lineRule="auto"/>
              <w:ind w:left="84" w:right="3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Սննդամթերքի սպառումը տնային տնտեսությունների մեկ շնչի հաշվով ըստ բոլոր սննդատեսակների և սպառված էներգետիկան Ազգային պարենային հաշվեկշռի կազմման համար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տության, մարզերի և Երևան քաղաքի, քաղաք/գյուղի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7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37" w:lineRule="exact"/>
              <w:ind w:left="24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3" w:line="177" w:lineRule="auto"/>
              <w:ind w:left="237" w:right="211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  <w:tr w:rsidR="005A43B2">
        <w:trPr>
          <w:trHeight w:val="13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35" w:lineRule="exact"/>
              <w:ind w:left="73" w:right="6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35" w:lineRule="exact"/>
              <w:ind w:left="7" w:right="91"/>
              <w:jc w:val="center"/>
              <w:rPr>
                <w:sz w:val="20"/>
              </w:rPr>
            </w:pPr>
            <w:r>
              <w:rPr>
                <w:sz w:val="20"/>
              </w:rPr>
              <w:t>580027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22" w:line="177" w:lineRule="auto"/>
              <w:ind w:left="84" w:right="380" w:firstLin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Վերջին 12 ամիսների ընթացքում մասնավոր դասերի վրա կատարած ծախս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տության, մարզերի և Երևան քաղաքի, քաղաք/գյուղի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35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48" w:type="dxa"/>
          </w:tcPr>
          <w:p w:rsidR="005A43B2" w:rsidRDefault="009226B8">
            <w:pPr>
              <w:pStyle w:val="TableParagraph"/>
              <w:spacing w:line="235" w:lineRule="exact"/>
              <w:ind w:left="2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դեկտեմբերի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2" w:line="177" w:lineRule="auto"/>
              <w:ind w:left="237" w:right="211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ներքին օգտագործման համար</w:t>
            </w:r>
          </w:p>
        </w:tc>
      </w:tr>
    </w:tbl>
    <w:p w:rsidR="005A43B2" w:rsidRDefault="005A43B2">
      <w:pPr>
        <w:spacing w:line="177" w:lineRule="auto"/>
        <w:jc w:val="center"/>
        <w:rPr>
          <w:sz w:val="20"/>
          <w:szCs w:val="20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852"/>
        <w:gridCol w:w="5383"/>
        <w:gridCol w:w="2690"/>
        <w:gridCol w:w="1850"/>
        <w:gridCol w:w="1134"/>
        <w:gridCol w:w="1559"/>
        <w:gridCol w:w="1843"/>
      </w:tblGrid>
      <w:tr w:rsidR="005A43B2">
        <w:trPr>
          <w:trHeight w:val="213"/>
        </w:trPr>
        <w:tc>
          <w:tcPr>
            <w:tcW w:w="428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before="1" w:line="192" w:lineRule="exact"/>
              <w:ind w:right="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1" w:line="192" w:lineRule="exact"/>
              <w:ind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92" w:lineRule="exact"/>
              <w:ind w:left="1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1" w:line="192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before="1" w:line="192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before="1" w:line="192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8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5" w:lineRule="exact"/>
              <w:ind w:left="73" w:right="62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5" w:lineRule="exact"/>
              <w:ind w:left="7" w:right="79"/>
              <w:jc w:val="center"/>
              <w:rPr>
                <w:sz w:val="20"/>
              </w:rPr>
            </w:pPr>
            <w:r>
              <w:rPr>
                <w:sz w:val="20"/>
              </w:rPr>
              <w:t>580028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before="2" w:line="177" w:lineRule="auto"/>
              <w:ind w:left="84" w:right="3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Բնակչության հաշվարկների համահարթեցումը Հայաստան բնակչության պաշտոնական տվյալների հետ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2" w:line="177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</w:t>
            </w:r>
          </w:p>
          <w:p w:rsidR="005A43B2" w:rsidRDefault="009226B8">
            <w:pPr>
              <w:pStyle w:val="TableParagraph"/>
              <w:spacing w:line="182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5" w:lineRule="exact"/>
              <w:ind w:left="62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սեպտեմբեր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8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18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999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5" w:lineRule="exact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5" w:lineRule="exact"/>
              <w:ind w:left="7" w:right="79"/>
              <w:jc w:val="center"/>
              <w:rPr>
                <w:sz w:val="20"/>
              </w:rPr>
            </w:pPr>
            <w:r>
              <w:rPr>
                <w:sz w:val="20"/>
              </w:rPr>
              <w:t>580029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5" w:lineRule="exact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Սոցիալական բացառումներ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180" w:lineRule="auto"/>
              <w:ind w:left="8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line="180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5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5" w:lineRule="exact"/>
              <w:ind w:left="62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սեպտեմբերի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8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1000-102,</w:t>
            </w:r>
          </w:p>
          <w:p w:rsidR="005A43B2" w:rsidRDefault="009226B8">
            <w:pPr>
              <w:pStyle w:val="TableParagraph"/>
              <w:spacing w:line="188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  <w:tr w:rsidR="005A43B2">
        <w:trPr>
          <w:trHeight w:val="1000"/>
        </w:trPr>
        <w:tc>
          <w:tcPr>
            <w:tcW w:w="428" w:type="dxa"/>
          </w:tcPr>
          <w:p w:rsidR="005A43B2" w:rsidRDefault="009226B8">
            <w:pPr>
              <w:pStyle w:val="TableParagraph"/>
              <w:spacing w:line="216" w:lineRule="exact"/>
              <w:ind w:left="73" w:right="65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2" w:type="dxa"/>
          </w:tcPr>
          <w:p w:rsidR="005A43B2" w:rsidRDefault="009226B8">
            <w:pPr>
              <w:pStyle w:val="TableParagraph"/>
              <w:spacing w:line="216" w:lineRule="exact"/>
              <w:ind w:left="7" w:right="67"/>
              <w:jc w:val="center"/>
              <w:rPr>
                <w:sz w:val="20"/>
              </w:rPr>
            </w:pPr>
            <w:r>
              <w:rPr>
                <w:sz w:val="20"/>
              </w:rPr>
              <w:t>580030</w:t>
            </w:r>
          </w:p>
        </w:tc>
        <w:tc>
          <w:tcPr>
            <w:tcW w:w="5383" w:type="dxa"/>
          </w:tcPr>
          <w:p w:rsidR="005A43B2" w:rsidRDefault="009226B8">
            <w:pPr>
              <w:pStyle w:val="TableParagraph"/>
              <w:spacing w:line="216" w:lineRule="exact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Պարենային անվտանգություն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before="1" w:line="180" w:lineRule="auto"/>
              <w:ind w:left="85" w:right="93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Տնային տնտեսությունների կենսապայմանների ամբողջացված հետա- զոտություն, հարցաթերթ</w:t>
            </w:r>
          </w:p>
        </w:tc>
        <w:tc>
          <w:tcPr>
            <w:tcW w:w="1850" w:type="dxa"/>
          </w:tcPr>
          <w:p w:rsidR="005A43B2" w:rsidRDefault="009226B8">
            <w:pPr>
              <w:pStyle w:val="TableParagraph"/>
              <w:spacing w:before="3" w:line="177" w:lineRule="auto"/>
              <w:ind w:left="85" w:righ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հանրապե- տության</w:t>
            </w:r>
          </w:p>
        </w:tc>
        <w:tc>
          <w:tcPr>
            <w:tcW w:w="1134" w:type="dxa"/>
          </w:tcPr>
          <w:p w:rsidR="005A43B2" w:rsidRDefault="009226B8">
            <w:pPr>
              <w:pStyle w:val="TableParagraph"/>
              <w:spacing w:line="216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6" w:lineRule="exact"/>
              <w:ind w:left="62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սեպտեմբերի</w:t>
            </w:r>
          </w:p>
        </w:tc>
        <w:tc>
          <w:tcPr>
            <w:tcW w:w="1843" w:type="dxa"/>
          </w:tcPr>
          <w:p w:rsidR="005A43B2" w:rsidRDefault="009226B8">
            <w:pPr>
              <w:pStyle w:val="TableParagraph"/>
              <w:spacing w:line="18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5800-101,</w:t>
            </w:r>
          </w:p>
          <w:p w:rsidR="005A43B2" w:rsidRDefault="009226B8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5800-102,</w:t>
            </w:r>
          </w:p>
          <w:p w:rsidR="005A43B2" w:rsidRDefault="009226B8">
            <w:pPr>
              <w:pStyle w:val="TableParagraph"/>
              <w:spacing w:line="20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1000-102,</w:t>
            </w:r>
          </w:p>
          <w:p w:rsidR="005A43B2" w:rsidRDefault="009226B8">
            <w:pPr>
              <w:pStyle w:val="TableParagraph"/>
              <w:spacing w:line="188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rPr>
          <w:b/>
          <w:sz w:val="20"/>
        </w:rPr>
      </w:pPr>
    </w:p>
    <w:p w:rsidR="005A43B2" w:rsidRDefault="005A43B2">
      <w:pPr>
        <w:spacing w:before="4"/>
        <w:rPr>
          <w:b/>
          <w:sz w:val="25"/>
        </w:rPr>
      </w:pPr>
    </w:p>
    <w:p w:rsidR="005A43B2" w:rsidRDefault="009226B8">
      <w:pPr>
        <w:pStyle w:val="ListParagraph"/>
        <w:numPr>
          <w:ilvl w:val="1"/>
          <w:numId w:val="2"/>
        </w:numPr>
        <w:tabs>
          <w:tab w:val="left" w:pos="6247"/>
        </w:tabs>
        <w:ind w:left="6246" w:hanging="437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ՊԱՐԵՆԱՅԻՆ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ԱՊԱՀՈՎՈՒԹՅՈՒՆ</w:t>
      </w:r>
    </w:p>
    <w:p w:rsidR="005A43B2" w:rsidRDefault="005A43B2">
      <w:pPr>
        <w:spacing w:after="1"/>
        <w:rPr>
          <w:b/>
          <w:sz w:val="24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841"/>
        <w:gridCol w:w="5396"/>
        <w:gridCol w:w="2690"/>
        <w:gridCol w:w="1852"/>
        <w:gridCol w:w="1128"/>
        <w:gridCol w:w="1559"/>
        <w:gridCol w:w="1851"/>
      </w:tblGrid>
      <w:tr w:rsidR="005A43B2">
        <w:trPr>
          <w:trHeight w:val="400"/>
        </w:trPr>
        <w:tc>
          <w:tcPr>
            <w:tcW w:w="41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84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1" w:right="110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396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790" w:right="1463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690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18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 (աղբյուրները)</w:t>
            </w:r>
          </w:p>
        </w:tc>
        <w:tc>
          <w:tcPr>
            <w:tcW w:w="4539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57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5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" w:right="-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Հայաստանի Հանրա- պետության վիճակա- գրական կոմիտեի պաշտոնական կայքե- րում առկա վիճակա- գրական հրապարա- կումներն ըստ ծած- կագրերի (տես՝ հավելված 3), տվյալնե- րի բազաներն ըստ 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</w:t>
            </w:r>
            <w:proofErr w:type="gramEnd"/>
            <w:r>
              <w:rPr>
                <w:b/>
                <w:bCs/>
                <w:sz w:val="16"/>
                <w:szCs w:val="16"/>
              </w:rPr>
              <w:t>- ցում առկա է</w:t>
            </w:r>
            <w:r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վիճակա-</w:t>
            </w:r>
          </w:p>
          <w:p w:rsidR="005A43B2" w:rsidRDefault="009226B8">
            <w:pPr>
              <w:pStyle w:val="TableParagraph"/>
              <w:spacing w:before="2" w:line="200" w:lineRule="exact"/>
              <w:ind w:left="37" w:right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գրական աշխատանքի արդյունքը (ցուցանիշը)</w:t>
            </w:r>
          </w:p>
        </w:tc>
      </w:tr>
      <w:tr w:rsidR="005A43B2">
        <w:trPr>
          <w:trHeight w:val="2389"/>
        </w:trPr>
        <w:tc>
          <w:tcPr>
            <w:tcW w:w="41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40" w:right="127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1128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81" w:right="49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հաճախա- կանությունը</w:t>
            </w:r>
          </w:p>
        </w:tc>
        <w:tc>
          <w:tcPr>
            <w:tcW w:w="1559" w:type="dxa"/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9" w:right="12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5" w:lineRule="exact"/>
              <w:ind w:left="71" w:right="5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5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8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6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1" w:type="dxa"/>
          </w:tcPr>
          <w:p w:rsidR="005A43B2" w:rsidRDefault="009226B8">
            <w:pPr>
              <w:pStyle w:val="TableParagraph"/>
              <w:spacing w:line="268" w:lineRule="exact"/>
              <w:ind w:left="35"/>
              <w:rPr>
                <w:sz w:val="20"/>
              </w:rPr>
            </w:pPr>
            <w:r>
              <w:rPr>
                <w:sz w:val="20"/>
              </w:rPr>
              <w:t>590001</w:t>
            </w:r>
          </w:p>
        </w:tc>
        <w:tc>
          <w:tcPr>
            <w:tcW w:w="5396" w:type="dxa"/>
          </w:tcPr>
          <w:p w:rsidR="005A43B2" w:rsidRDefault="009226B8">
            <w:pPr>
              <w:pStyle w:val="TableParagraph"/>
              <w:spacing w:line="180" w:lineRule="auto"/>
              <w:ind w:left="39" w:righ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Պարենային ապահովության և աղքատության վերաբերյալ տեղեկատվության մշակում և ամփոփում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215" w:lineRule="exact"/>
              <w:ind w:lef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տեղեկանքների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before="2" w:line="177" w:lineRule="auto"/>
              <w:ind w:left="28" w:right="-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հանրապետության, մարզերի և Երևան</w:t>
            </w:r>
          </w:p>
          <w:p w:rsidR="005A43B2" w:rsidRDefault="009226B8">
            <w:pPr>
              <w:pStyle w:val="TableParagraph"/>
              <w:spacing w:line="182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քաղաքի</w:t>
            </w:r>
          </w:p>
        </w:tc>
        <w:tc>
          <w:tcPr>
            <w:tcW w:w="1128" w:type="dxa"/>
          </w:tcPr>
          <w:p w:rsidR="005A43B2" w:rsidRDefault="009226B8">
            <w:pPr>
              <w:pStyle w:val="TableParagraph"/>
              <w:spacing w:line="180" w:lineRule="auto"/>
              <w:ind w:left="290" w:right="88" w:hanging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եռամսյա- կային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5" w:lineRule="exact"/>
              <w:ind w:left="68" w:right="54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851" w:type="dxa"/>
          </w:tcPr>
          <w:p w:rsidR="005A43B2" w:rsidRDefault="009226B8">
            <w:pPr>
              <w:pStyle w:val="TableParagraph"/>
              <w:spacing w:line="215" w:lineRule="exact"/>
              <w:ind w:left="498"/>
              <w:rPr>
                <w:sz w:val="20"/>
              </w:rPr>
            </w:pPr>
            <w:r>
              <w:rPr>
                <w:sz w:val="20"/>
              </w:rPr>
              <w:t>5900-201</w:t>
            </w:r>
          </w:p>
        </w:tc>
      </w:tr>
      <w:tr w:rsidR="005A43B2">
        <w:trPr>
          <w:trHeight w:val="400"/>
        </w:trPr>
        <w:tc>
          <w:tcPr>
            <w:tcW w:w="419" w:type="dxa"/>
          </w:tcPr>
          <w:p w:rsidR="005A43B2" w:rsidRDefault="009226B8">
            <w:pPr>
              <w:pStyle w:val="TableParagraph"/>
              <w:spacing w:line="268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1" w:type="dxa"/>
          </w:tcPr>
          <w:p w:rsidR="005A43B2" w:rsidRDefault="009226B8">
            <w:pPr>
              <w:pStyle w:val="TableParagraph"/>
              <w:spacing w:line="268" w:lineRule="exact"/>
              <w:ind w:left="35"/>
              <w:rPr>
                <w:sz w:val="20"/>
              </w:rPr>
            </w:pPr>
            <w:r>
              <w:rPr>
                <w:sz w:val="20"/>
              </w:rPr>
              <w:t>590002</w:t>
            </w:r>
          </w:p>
        </w:tc>
        <w:tc>
          <w:tcPr>
            <w:tcW w:w="5396" w:type="dxa"/>
          </w:tcPr>
          <w:p w:rsidR="005A43B2" w:rsidRDefault="009226B8">
            <w:pPr>
              <w:pStyle w:val="TableParagraph"/>
              <w:spacing w:line="215" w:lineRule="exact"/>
              <w:ind w:lef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Ազգային պարենային հաշվեկշռի կազմում</w:t>
            </w:r>
          </w:p>
        </w:tc>
        <w:tc>
          <w:tcPr>
            <w:tcW w:w="2690" w:type="dxa"/>
          </w:tcPr>
          <w:p w:rsidR="005A43B2" w:rsidRDefault="009226B8">
            <w:pPr>
              <w:pStyle w:val="TableParagraph"/>
              <w:spacing w:line="215" w:lineRule="exact"/>
              <w:ind w:lef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 տեղեկանքների</w:t>
            </w:r>
          </w:p>
        </w:tc>
        <w:tc>
          <w:tcPr>
            <w:tcW w:w="1852" w:type="dxa"/>
          </w:tcPr>
          <w:p w:rsidR="005A43B2" w:rsidRDefault="009226B8">
            <w:pPr>
              <w:pStyle w:val="TableParagraph"/>
              <w:spacing w:line="181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ըստ</w:t>
            </w:r>
          </w:p>
          <w:p w:rsidR="005A43B2" w:rsidRDefault="009226B8">
            <w:pPr>
              <w:pStyle w:val="TableParagraph"/>
              <w:spacing w:line="199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հանրապետության</w:t>
            </w:r>
          </w:p>
        </w:tc>
        <w:tc>
          <w:tcPr>
            <w:tcW w:w="1128" w:type="dxa"/>
          </w:tcPr>
          <w:p w:rsidR="005A43B2" w:rsidRDefault="009226B8">
            <w:pPr>
              <w:pStyle w:val="TableParagraph"/>
              <w:spacing w:line="215" w:lineRule="exact"/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տարեկան</w:t>
            </w:r>
          </w:p>
        </w:tc>
        <w:tc>
          <w:tcPr>
            <w:tcW w:w="1559" w:type="dxa"/>
          </w:tcPr>
          <w:p w:rsidR="005A43B2" w:rsidRDefault="009226B8">
            <w:pPr>
              <w:pStyle w:val="TableParagraph"/>
              <w:spacing w:line="215" w:lineRule="exact"/>
              <w:ind w:left="67"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օգոստոսի</w:t>
            </w:r>
          </w:p>
        </w:tc>
        <w:tc>
          <w:tcPr>
            <w:tcW w:w="1851" w:type="dxa"/>
          </w:tcPr>
          <w:p w:rsidR="005A43B2" w:rsidRDefault="009226B8">
            <w:pPr>
              <w:pStyle w:val="TableParagraph"/>
              <w:spacing w:line="192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5900-201,</w:t>
            </w:r>
          </w:p>
          <w:p w:rsidR="005A43B2" w:rsidRDefault="009226B8">
            <w:pPr>
              <w:pStyle w:val="TableParagraph"/>
              <w:spacing w:line="189" w:lineRule="exact"/>
              <w:ind w:lef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տվյալների բազաներ</w:t>
            </w:r>
          </w:p>
        </w:tc>
      </w:tr>
    </w:tbl>
    <w:p w:rsidR="005A43B2" w:rsidRDefault="005A43B2">
      <w:pPr>
        <w:spacing w:line="189" w:lineRule="exact"/>
        <w:jc w:val="center"/>
        <w:rPr>
          <w:sz w:val="18"/>
          <w:szCs w:val="18"/>
        </w:rPr>
        <w:sectPr w:rsidR="005A43B2">
          <w:pgSz w:w="16840" w:h="11910" w:orient="landscape"/>
          <w:pgMar w:top="840" w:right="420" w:bottom="280" w:left="420" w:header="720" w:footer="720" w:gutter="0"/>
          <w:cols w:space="720"/>
        </w:sectPr>
      </w:pPr>
    </w:p>
    <w:p w:rsidR="005A43B2" w:rsidRDefault="009226B8">
      <w:pPr>
        <w:pStyle w:val="BodyText"/>
        <w:spacing w:before="85"/>
        <w:ind w:left="6406"/>
      </w:pPr>
      <w:bookmarkStart w:id="15" w:name="22"/>
      <w:bookmarkEnd w:id="15"/>
      <w:r>
        <w:t>6.0 ՈՐԱԿԻ ԿԱՌԱՎԱՐՈՒՄ</w:t>
      </w:r>
    </w:p>
    <w:p w:rsidR="005A43B2" w:rsidRDefault="005A43B2">
      <w:pPr>
        <w:spacing w:before="1"/>
        <w:rPr>
          <w:b/>
          <w:sz w:val="10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245"/>
        <w:gridCol w:w="2969"/>
        <w:gridCol w:w="1992"/>
        <w:gridCol w:w="985"/>
        <w:gridCol w:w="1556"/>
        <w:gridCol w:w="1854"/>
      </w:tblGrid>
      <w:tr w:rsidR="005A43B2">
        <w:trPr>
          <w:trHeight w:val="360"/>
        </w:trPr>
        <w:tc>
          <w:tcPr>
            <w:tcW w:w="431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187" w:lineRule="exact"/>
              <w:ind w:left="7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08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54" w:right="44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245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1715" w:right="1387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69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126" w:right="115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184" w:lineRule="exact"/>
              <w:ind w:left="118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53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187" w:lineRule="exact"/>
              <w:ind w:left="56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54" w:type="dxa"/>
            <w:vMerge w:val="restart"/>
            <w:shd w:val="clear" w:color="auto" w:fill="F1F1F1"/>
          </w:tcPr>
          <w:p w:rsidR="005A43B2" w:rsidRDefault="009226B8">
            <w:pPr>
              <w:pStyle w:val="TableParagraph"/>
              <w:spacing w:before="1" w:line="180" w:lineRule="exact"/>
              <w:ind w:left="33" w:right="2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Հայաստանի Հանրա- պետության վիճակա- գրական կոմիտեի պաշտոնական կայքե- րում առկա վիճակա- գրական հրապարա- կումներն ըստ ծած- կագրերի (տես՝ հավելված 3), տվյալների բազաներն ըստ հղումների և </w:t>
            </w:r>
            <w:proofErr w:type="gramStart"/>
            <w:r>
              <w:rPr>
                <w:b/>
                <w:bCs/>
                <w:sz w:val="16"/>
                <w:szCs w:val="16"/>
              </w:rPr>
              <w:t>այլն,որոնցում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առկա է վիճակագրական աշխատանքի արդյունքը (ցուցանիշը)</w:t>
            </w:r>
          </w:p>
        </w:tc>
      </w:tr>
      <w:tr w:rsidR="005A43B2">
        <w:trPr>
          <w:trHeight w:val="2330"/>
        </w:trPr>
        <w:tc>
          <w:tcPr>
            <w:tcW w:w="431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209" w:right="19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85" w:type="dxa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7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հաճախա- </w:t>
            </w:r>
            <w:r>
              <w:rPr>
                <w:b/>
                <w:bCs/>
                <w:w w:val="95"/>
                <w:sz w:val="16"/>
                <w:szCs w:val="16"/>
              </w:rPr>
              <w:t>կանությունը</w:t>
            </w:r>
          </w:p>
        </w:tc>
        <w:tc>
          <w:tcPr>
            <w:tcW w:w="1556" w:type="dxa"/>
            <w:shd w:val="clear" w:color="auto" w:fill="F1F1F1"/>
          </w:tcPr>
          <w:p w:rsidR="005A43B2" w:rsidRDefault="009226B8">
            <w:pPr>
              <w:pStyle w:val="TableParagraph"/>
              <w:spacing w:line="204" w:lineRule="auto"/>
              <w:ind w:left="134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183" w:lineRule="exact"/>
              <w:ind w:left="133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7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2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line="159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3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4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line="159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5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159" w:lineRule="exact"/>
              <w:ind w:lef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6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159" w:lineRule="exact"/>
              <w:ind w:left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7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59" w:lineRule="exact"/>
              <w:ind w:left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8</w:t>
            </w:r>
          </w:p>
        </w:tc>
      </w:tr>
      <w:tr w:rsidR="005A43B2">
        <w:trPr>
          <w:trHeight w:val="95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02" w:lineRule="exact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600001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89" w:lineRule="auto"/>
              <w:ind w:left="99" w:right="186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Առկա որակի հռչակագրերի արդիականացում և համալրում նորերով աշխատանքի շարունակական 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9" w:lineRule="auto"/>
              <w:ind w:left="27" w:right="-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կառուց- վածքային ստորաբաժանումների վիճակագրական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արտադրանք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1" w:line="189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2" w:lineRule="exact"/>
              <w:ind w:left="51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before="1" w:line="189" w:lineRule="auto"/>
              <w:ind w:left="323" w:right="279" w:firstLin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տարվա ընթացքում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89" w:lineRule="auto"/>
              <w:ind w:left="139" w:right="118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պաշտո-</w:t>
            </w:r>
          </w:p>
          <w:p w:rsidR="005A43B2" w:rsidRDefault="009226B8">
            <w:pPr>
              <w:pStyle w:val="TableParagraph"/>
              <w:spacing w:line="166" w:lineRule="exact"/>
              <w:ind w:left="22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նական կայք</w:t>
            </w:r>
          </w:p>
        </w:tc>
      </w:tr>
      <w:tr w:rsidR="005A43B2">
        <w:trPr>
          <w:trHeight w:val="140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9" w:lineRule="exact"/>
              <w:ind w:left="11" w:right="2"/>
              <w:jc w:val="center"/>
              <w:rPr>
                <w:sz w:val="17"/>
              </w:rPr>
            </w:pPr>
            <w:r>
              <w:rPr>
                <w:sz w:val="17"/>
              </w:rPr>
              <w:t>600002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89" w:lineRule="auto"/>
              <w:ind w:left="99" w:righ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վիճակագրական բիզնես-գործընթացի մոդելի (GSBPM) հենքով փաստաթղթավորված վիճակագրական արտադրանքների վիճակագրական գործընթացների գծապատկերներով տեսապատկերավորում աշխատանքի շարունակական 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9" w:lineRule="auto"/>
              <w:ind w:left="27" w:right="-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կառուց- վածքային ստորաբաժանումների վիճակագրական արտադրանքների փաստաթղթավորում ըստ ընդհա- նուր վիճակագրական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բիզնես-</w:t>
            </w:r>
          </w:p>
          <w:p w:rsidR="005A43B2" w:rsidRDefault="009226B8">
            <w:pPr>
              <w:pStyle w:val="TableParagraph"/>
              <w:spacing w:line="177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գործընթացի մոդելի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1" w:line="189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2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02" w:lineRule="exact"/>
              <w:ind w:left="134" w:right="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89" w:lineRule="auto"/>
              <w:ind w:left="304" w:right="28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56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9" w:lineRule="exact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600003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89" w:lineRule="auto"/>
              <w:ind w:left="101" w:right="-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որակի աուդիտի իրականացման ինքնագնահատման հարցաթերթի փորձարկման աշխատանքի շարունակական</w:t>
            </w:r>
          </w:p>
          <w:p w:rsidR="005A43B2" w:rsidRDefault="009226B8">
            <w:pPr>
              <w:pStyle w:val="TableParagraph"/>
              <w:spacing w:line="167" w:lineRule="exact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9" w:lineRule="auto"/>
              <w:ind w:left="27" w:right="3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վիճակագրական փորձառության օրենսգիրք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1" w:line="189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2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02" w:lineRule="exact"/>
              <w:ind w:left="134" w:right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1" w:line="189" w:lineRule="auto"/>
              <w:ind w:left="230" w:right="192" w:firstLin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օգտա- գործման համար</w:t>
            </w:r>
          </w:p>
        </w:tc>
      </w:tr>
      <w:tr w:rsidR="005A43B2">
        <w:trPr>
          <w:trHeight w:val="622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8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01" w:lineRule="exact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600004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4" w:line="187" w:lineRule="auto"/>
              <w:ind w:left="99" w:right="1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Որակի ապահովման շրջանակի իրականացում աշխատանքի շարունակական 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before="3" w:line="196" w:lineRule="auto"/>
              <w:ind w:left="27" w:righ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վիճակագրական համակարգի որակի ապահովման</w:t>
            </w:r>
          </w:p>
          <w:p w:rsidR="005A43B2" w:rsidRDefault="009226B8">
            <w:pPr>
              <w:pStyle w:val="TableParagraph"/>
              <w:spacing w:line="203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շրջանակ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4" w:line="187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3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03" w:lineRule="exact"/>
              <w:ind w:left="134" w:right="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4" w:line="187" w:lineRule="auto"/>
              <w:ind w:left="304" w:right="28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spacing w:line="222" w:lineRule="exact"/>
              <w:ind w:left="20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759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9" w:lineRule="exact"/>
              <w:ind w:left="9" w:right="2"/>
              <w:jc w:val="center"/>
              <w:rPr>
                <w:sz w:val="17"/>
              </w:rPr>
            </w:pPr>
            <w:r>
              <w:rPr>
                <w:sz w:val="17"/>
              </w:rPr>
              <w:t>600005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89" w:lineRule="auto"/>
              <w:ind w:left="99" w:right="3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Նախապատրաստական աշխատանքների իրականացում վիճակագրական արտադրանքի մոդերնիզացիայի այլ ստանդարտների ներդրման ուղղությամբ աշխատանքի</w:t>
            </w:r>
          </w:p>
          <w:p w:rsidR="005A43B2" w:rsidRDefault="009226B8">
            <w:pPr>
              <w:pStyle w:val="TableParagraph"/>
              <w:spacing w:line="166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շարունակական իրականացում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line="199" w:lineRule="auto"/>
              <w:ind w:left="27" w:righ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Եվրոպական վիճակագրական համակարգի որակի ապահովման շրջանակ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3" w:line="187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02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02" w:lineRule="exact"/>
              <w:ind w:left="134" w:right="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before="3" w:line="187" w:lineRule="auto"/>
              <w:ind w:left="304" w:right="28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</w:t>
            </w:r>
          </w:p>
          <w:p w:rsidR="005A43B2" w:rsidRDefault="009226B8">
            <w:pPr>
              <w:pStyle w:val="TableParagraph"/>
              <w:ind w:left="20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համար</w:t>
            </w:r>
          </w:p>
        </w:tc>
      </w:tr>
      <w:tr w:rsidR="005A43B2">
        <w:trPr>
          <w:trHeight w:val="1401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205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08" w:lineRule="exact"/>
              <w:ind w:left="9" w:right="2"/>
              <w:jc w:val="center"/>
              <w:rPr>
                <w:sz w:val="17"/>
              </w:rPr>
            </w:pPr>
            <w:r>
              <w:rPr>
                <w:sz w:val="17"/>
              </w:rPr>
              <w:t>600006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1" w:line="199" w:lineRule="auto"/>
              <w:ind w:left="99" w:right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Ընդհանուր վիճակագրական բիզնես-գործընթացի մոդելի (GSBPM) հենքով վիճակագրական արտադրանքների վիճակագրական գործընթացների փաստաթղթավորումների արդիականացում և համալրում նորերով</w:t>
            </w:r>
          </w:p>
        </w:tc>
        <w:tc>
          <w:tcPr>
            <w:tcW w:w="2969" w:type="dxa"/>
          </w:tcPr>
          <w:p w:rsidR="005A43B2" w:rsidRDefault="009226B8">
            <w:pPr>
              <w:pStyle w:val="TableParagraph"/>
              <w:spacing w:before="1" w:line="199" w:lineRule="auto"/>
              <w:ind w:left="27" w:right="-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կառուց- վածքային ստորաբաժանումների վիճակագրական արտադրանքների փաստաթղթավորում ըստ ընդ- հանուր վիճակագրական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բիզնես-</w:t>
            </w:r>
          </w:p>
          <w:p w:rsidR="005A43B2" w:rsidRDefault="009226B8">
            <w:pPr>
              <w:pStyle w:val="TableParagraph"/>
              <w:spacing w:line="177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գործընթացի մոդելի</w:t>
            </w:r>
          </w:p>
        </w:tc>
        <w:tc>
          <w:tcPr>
            <w:tcW w:w="1992" w:type="dxa"/>
          </w:tcPr>
          <w:p w:rsidR="005A43B2" w:rsidRDefault="009226B8">
            <w:pPr>
              <w:pStyle w:val="TableParagraph"/>
              <w:spacing w:before="3" w:line="196" w:lineRule="auto"/>
              <w:ind w:left="35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85" w:type="dxa"/>
          </w:tcPr>
          <w:p w:rsidR="005A43B2" w:rsidRDefault="009226B8">
            <w:pPr>
              <w:pStyle w:val="TableParagraph"/>
              <w:spacing w:line="211" w:lineRule="exact"/>
              <w:ind w:left="50" w:righ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6" w:type="dxa"/>
          </w:tcPr>
          <w:p w:rsidR="005A43B2" w:rsidRDefault="009226B8">
            <w:pPr>
              <w:pStyle w:val="TableParagraph"/>
              <w:spacing w:line="211" w:lineRule="exact"/>
              <w:ind w:left="134" w:right="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54" w:type="dxa"/>
          </w:tcPr>
          <w:p w:rsidR="005A43B2" w:rsidRDefault="009226B8">
            <w:pPr>
              <w:pStyle w:val="TableParagraph"/>
              <w:spacing w:line="196" w:lineRule="auto"/>
              <w:ind w:left="139" w:right="118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պաշտո- նական կայք</w:t>
            </w:r>
          </w:p>
        </w:tc>
      </w:tr>
    </w:tbl>
    <w:p w:rsidR="005A43B2" w:rsidRDefault="005A43B2">
      <w:pPr>
        <w:spacing w:line="196" w:lineRule="auto"/>
        <w:jc w:val="center"/>
        <w:rPr>
          <w:sz w:val="18"/>
          <w:szCs w:val="18"/>
        </w:rPr>
        <w:sectPr w:rsidR="005A43B2">
          <w:pgSz w:w="16840" w:h="11910" w:orient="landscape"/>
          <w:pgMar w:top="760" w:right="420" w:bottom="280" w:left="420" w:header="720" w:footer="720" w:gutter="0"/>
          <w:cols w:space="720"/>
        </w:sect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708"/>
        <w:gridCol w:w="5245"/>
        <w:gridCol w:w="2977"/>
        <w:gridCol w:w="1983"/>
        <w:gridCol w:w="993"/>
        <w:gridCol w:w="1557"/>
        <w:gridCol w:w="1844"/>
      </w:tblGrid>
      <w:tr w:rsidR="005A43B2">
        <w:trPr>
          <w:trHeight w:val="220"/>
        </w:trPr>
        <w:tc>
          <w:tcPr>
            <w:tcW w:w="431" w:type="dxa"/>
          </w:tcPr>
          <w:p w:rsidR="005A43B2" w:rsidRDefault="009226B8">
            <w:pPr>
              <w:pStyle w:val="TableParagraph"/>
              <w:spacing w:before="7" w:line="193" w:lineRule="exact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1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00" w:lineRule="exact"/>
              <w:ind w:left="6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2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line="20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200" w:lineRule="exact"/>
              <w:ind w:left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983" w:type="dxa"/>
          </w:tcPr>
          <w:p w:rsidR="005A43B2" w:rsidRDefault="009226B8">
            <w:pPr>
              <w:pStyle w:val="TableParagraph"/>
              <w:spacing w:line="20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557" w:type="dxa"/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line="200" w:lineRule="exact"/>
              <w:ind w:left="1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</w:tr>
      <w:tr w:rsidR="005A43B2">
        <w:trPr>
          <w:trHeight w:val="1100"/>
        </w:trPr>
        <w:tc>
          <w:tcPr>
            <w:tcW w:w="431" w:type="dxa"/>
          </w:tcPr>
          <w:p w:rsidR="005A43B2" w:rsidRDefault="009226B8">
            <w:pPr>
              <w:pStyle w:val="TableParagraph"/>
              <w:spacing w:before="6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223" w:lineRule="exact"/>
              <w:ind w:left="11" w:right="2"/>
              <w:jc w:val="center"/>
              <w:rPr>
                <w:sz w:val="17"/>
              </w:rPr>
            </w:pPr>
            <w:r>
              <w:rPr>
                <w:sz w:val="17"/>
              </w:rPr>
              <w:t>600007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before="2" w:line="218" w:lineRule="auto"/>
              <w:ind w:left="99" w:right="4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Վիճակագրական Կազմակերպությունների համար Ընդհանուր Գործունեության Մոդելի (GAMSO) ներդրման նախապատրաստական աշխատանքների իրականացում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before="2" w:line="218" w:lineRule="auto"/>
              <w:ind w:left="27" w:right="15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Միավորված ազգերի կազմակեր- պության Եվրոպայի տնտեսական հանձնաժողովի կողմից մշակված մոդելը</w:t>
            </w:r>
          </w:p>
        </w:tc>
        <w:tc>
          <w:tcPr>
            <w:tcW w:w="1983" w:type="dxa"/>
          </w:tcPr>
          <w:p w:rsidR="005A43B2" w:rsidRDefault="009226B8">
            <w:pPr>
              <w:pStyle w:val="TableParagraph"/>
              <w:spacing w:before="2" w:line="218" w:lineRule="auto"/>
              <w:ind w:left="27" w:righ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26" w:lineRule="exact"/>
              <w:ind w:left="35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7" w:type="dxa"/>
          </w:tcPr>
          <w:p w:rsidR="005A43B2" w:rsidRDefault="009226B8">
            <w:pPr>
              <w:pStyle w:val="TableParagraph"/>
              <w:spacing w:line="226" w:lineRule="exact"/>
              <w:ind w:left="279" w:right="2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2" w:line="218" w:lineRule="auto"/>
              <w:ind w:left="296" w:right="28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ներքին օգտագործման համար</w:t>
            </w:r>
          </w:p>
        </w:tc>
      </w:tr>
      <w:tr w:rsidR="005A43B2">
        <w:trPr>
          <w:trHeight w:val="950"/>
        </w:trPr>
        <w:tc>
          <w:tcPr>
            <w:tcW w:w="431" w:type="dxa"/>
          </w:tcPr>
          <w:p w:rsidR="005A43B2" w:rsidRDefault="009226B8">
            <w:pPr>
              <w:pStyle w:val="TableParagraph"/>
              <w:spacing w:line="197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708" w:type="dxa"/>
          </w:tcPr>
          <w:p w:rsidR="005A43B2" w:rsidRDefault="009226B8">
            <w:pPr>
              <w:pStyle w:val="TableParagraph"/>
              <w:spacing w:line="199" w:lineRule="exact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600008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Վիճակագրական բառարանի արդիականացում</w:t>
            </w:r>
          </w:p>
        </w:tc>
        <w:tc>
          <w:tcPr>
            <w:tcW w:w="2977" w:type="dxa"/>
          </w:tcPr>
          <w:p w:rsidR="005A43B2" w:rsidRDefault="009226B8">
            <w:pPr>
              <w:pStyle w:val="TableParagraph"/>
              <w:spacing w:line="199" w:lineRule="auto"/>
              <w:ind w:left="27"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պաշտոնական կայքում զետեղված վիճակագրական բառարան</w:t>
            </w:r>
          </w:p>
        </w:tc>
        <w:tc>
          <w:tcPr>
            <w:tcW w:w="1983" w:type="dxa"/>
          </w:tcPr>
          <w:p w:rsidR="005A43B2" w:rsidRDefault="009226B8">
            <w:pPr>
              <w:pStyle w:val="TableParagraph"/>
              <w:spacing w:before="1" w:line="189" w:lineRule="auto"/>
              <w:ind w:left="27" w:righ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ըստ հանրապետության</w:t>
            </w:r>
          </w:p>
        </w:tc>
        <w:tc>
          <w:tcPr>
            <w:tcW w:w="993" w:type="dxa"/>
          </w:tcPr>
          <w:p w:rsidR="005A43B2" w:rsidRDefault="009226B8">
            <w:pPr>
              <w:pStyle w:val="TableParagraph"/>
              <w:spacing w:line="202" w:lineRule="exact"/>
              <w:ind w:left="35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տարեկան</w:t>
            </w:r>
          </w:p>
        </w:tc>
        <w:tc>
          <w:tcPr>
            <w:tcW w:w="1557" w:type="dxa"/>
          </w:tcPr>
          <w:p w:rsidR="005A43B2" w:rsidRDefault="009226B8">
            <w:pPr>
              <w:pStyle w:val="TableParagraph"/>
              <w:spacing w:line="202" w:lineRule="exact"/>
              <w:ind w:left="279" w:right="2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դեկտեմբեր</w:t>
            </w:r>
          </w:p>
        </w:tc>
        <w:tc>
          <w:tcPr>
            <w:tcW w:w="1844" w:type="dxa"/>
          </w:tcPr>
          <w:p w:rsidR="005A43B2" w:rsidRDefault="009226B8">
            <w:pPr>
              <w:pStyle w:val="TableParagraph"/>
              <w:spacing w:before="1" w:line="189" w:lineRule="auto"/>
              <w:ind w:left="131" w:right="11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վիճակագրական կոմիտեի պաշտո-</w:t>
            </w:r>
          </w:p>
          <w:p w:rsidR="005A43B2" w:rsidRDefault="009226B8">
            <w:pPr>
              <w:pStyle w:val="TableParagraph"/>
              <w:spacing w:line="166" w:lineRule="exact"/>
              <w:ind w:left="379" w:right="36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նական կայք</w:t>
            </w:r>
          </w:p>
        </w:tc>
      </w:tr>
    </w:tbl>
    <w:p w:rsidR="005A43B2" w:rsidRDefault="005A43B2">
      <w:pPr>
        <w:rPr>
          <w:b/>
          <w:sz w:val="20"/>
        </w:rPr>
      </w:pPr>
    </w:p>
    <w:p w:rsidR="005A43B2" w:rsidRDefault="005A43B2">
      <w:pPr>
        <w:rPr>
          <w:b/>
          <w:sz w:val="20"/>
        </w:rPr>
      </w:pPr>
    </w:p>
    <w:p w:rsidR="005A43B2" w:rsidRDefault="005A43B2">
      <w:pPr>
        <w:spacing w:before="7"/>
        <w:rPr>
          <w:b/>
          <w:sz w:val="23"/>
        </w:rPr>
      </w:pPr>
    </w:p>
    <w:p w:rsidR="005A43B2" w:rsidRDefault="009226B8">
      <w:pPr>
        <w:pStyle w:val="Heading1"/>
        <w:spacing w:before="129"/>
        <w:ind w:left="6746" w:firstLine="0"/>
        <w:rPr>
          <w:rFonts w:ascii="Times Armenian" w:hAnsi="Times Armenian"/>
        </w:rPr>
      </w:pPr>
      <w:r>
        <w:rPr>
          <w:rFonts w:ascii="Times Armenian" w:hAnsi="Times Armenian"/>
        </w:rPr>
        <w:t xml:space="preserve">7.0 </w:t>
      </w:r>
      <w:r w:rsidRPr="009226B8">
        <w:rPr>
          <w:lang w:val="hy-AM"/>
        </w:rPr>
        <w:t>ՄԱՐԴԱՀԱՄԱՐ</w:t>
      </w:r>
      <w:r>
        <w:rPr>
          <w:rFonts w:ascii="Times Armenian" w:hAnsi="Times Armenian"/>
          <w:vertAlign w:val="superscript"/>
        </w:rPr>
        <w:t>1</w:t>
      </w:r>
    </w:p>
    <w:p w:rsidR="005A43B2" w:rsidRDefault="005A43B2">
      <w:pPr>
        <w:pStyle w:val="BodyText"/>
        <w:rPr>
          <w:rFonts w:ascii="Times Armenian"/>
          <w:sz w:val="28"/>
        </w:rPr>
      </w:pPr>
    </w:p>
    <w:tbl>
      <w:tblPr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19"/>
        <w:gridCol w:w="5245"/>
        <w:gridCol w:w="2969"/>
        <w:gridCol w:w="1992"/>
        <w:gridCol w:w="985"/>
        <w:gridCol w:w="1556"/>
        <w:gridCol w:w="1854"/>
      </w:tblGrid>
      <w:tr w:rsidR="005A43B2">
        <w:trPr>
          <w:trHeight w:val="399"/>
        </w:trPr>
        <w:tc>
          <w:tcPr>
            <w:tcW w:w="420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65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Հ/հ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0" w:right="49" w:hanging="2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Աշխա- տանքի (ցուցա- նիշի) ծածկա-</w:t>
            </w:r>
            <w:r>
              <w:rPr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գիրը</w:t>
            </w:r>
          </w:p>
        </w:tc>
        <w:tc>
          <w:tcPr>
            <w:tcW w:w="5245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715" w:right="1387" w:hanging="30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Վիճակագրական աշխատանքի (ցուցանիշի) անվանումը</w:t>
            </w:r>
          </w:p>
        </w:tc>
        <w:tc>
          <w:tcPr>
            <w:tcW w:w="2969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26" w:right="115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փաստաթղթի տեսակը կամ աշխատանքի կատարման (ցուցանիշի մշակման) համար հիմք հանդիսացող այլ նյութերը</w:t>
            </w:r>
          </w:p>
          <w:p w:rsidR="005A43B2" w:rsidRDefault="009226B8">
            <w:pPr>
              <w:pStyle w:val="TableParagraph"/>
              <w:spacing w:line="203" w:lineRule="exact"/>
              <w:ind w:left="118" w:right="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(աղբյուրները)</w:t>
            </w:r>
          </w:p>
        </w:tc>
        <w:tc>
          <w:tcPr>
            <w:tcW w:w="4533" w:type="dxa"/>
            <w:gridSpan w:val="3"/>
            <w:shd w:val="clear" w:color="auto" w:fill="F1F1F1"/>
          </w:tcPr>
          <w:p w:rsidR="005A43B2" w:rsidRDefault="009226B8">
            <w:pPr>
              <w:pStyle w:val="TableParagraph"/>
              <w:spacing w:line="202" w:lineRule="exact"/>
              <w:ind w:left="56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 աշխատանքի (ցուցանիշի)</w:t>
            </w:r>
          </w:p>
        </w:tc>
        <w:tc>
          <w:tcPr>
            <w:tcW w:w="1854" w:type="dxa"/>
            <w:vMerge w:val="restart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66" w:right="56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Հայաստանի Հանրա- պետության վիճակա- գրական կոմիտեի պաշտոնական կայքե- րում առկա վիճակա- գրական հրապարա- կումներն ըստ ծածկագրերի (տես՝ հավելված 3),</w:t>
            </w:r>
          </w:p>
          <w:p w:rsidR="005A43B2" w:rsidRDefault="009226B8">
            <w:pPr>
              <w:pStyle w:val="TableParagraph"/>
              <w:spacing w:before="2" w:line="200" w:lineRule="exact"/>
              <w:ind w:left="54" w:right="44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տվյալների բազաներն ըստ հղումների և այլն,</w:t>
            </w:r>
          </w:p>
        </w:tc>
      </w:tr>
      <w:tr w:rsidR="005A43B2">
        <w:trPr>
          <w:trHeight w:val="1788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209" w:right="19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ընդգրկվածությունը (ըստ ոլորտի, գործունեության տեսակի, տարածքային բաշխվածության, աշխատողների թվաքանակի և այլն)</w:t>
            </w:r>
          </w:p>
        </w:tc>
        <w:tc>
          <w:tcPr>
            <w:tcW w:w="985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7" w:firstLine="9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հաճախա- </w:t>
            </w:r>
            <w:r>
              <w:rPr>
                <w:b/>
                <w:bCs/>
                <w:w w:val="95"/>
                <w:sz w:val="16"/>
                <w:szCs w:val="16"/>
              </w:rPr>
              <w:t>կանությունը</w:t>
            </w:r>
          </w:p>
        </w:tc>
        <w:tc>
          <w:tcPr>
            <w:tcW w:w="1556" w:type="dxa"/>
            <w:tcBorders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225" w:lineRule="auto"/>
              <w:ind w:left="134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կատարման (մշակման) ավարտը (ամսաթիվը կամ օրը հաշվետու ժամանակա- շրջանից</w:t>
            </w:r>
          </w:p>
          <w:p w:rsidR="005A43B2" w:rsidRDefault="009226B8">
            <w:pPr>
              <w:pStyle w:val="TableParagraph"/>
              <w:spacing w:line="203" w:lineRule="exact"/>
              <w:ind w:left="133" w:right="12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հետո)</w:t>
            </w:r>
          </w:p>
        </w:tc>
        <w:tc>
          <w:tcPr>
            <w:tcW w:w="1854" w:type="dxa"/>
            <w:vMerge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rPr>
                <w:sz w:val="2"/>
                <w:szCs w:val="2"/>
              </w:rPr>
            </w:pPr>
          </w:p>
        </w:tc>
      </w:tr>
      <w:tr w:rsidR="005A43B2">
        <w:trPr>
          <w:trHeight w:val="197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77" w:lineRule="exact"/>
              <w:ind w:left="11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որոնցում առկա է</w:t>
            </w:r>
          </w:p>
        </w:tc>
      </w:tr>
      <w:tr w:rsidR="005A43B2">
        <w:trPr>
          <w:trHeight w:val="200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վիճակագրական</w:t>
            </w:r>
          </w:p>
        </w:tc>
      </w:tr>
      <w:tr w:rsidR="005A43B2">
        <w:trPr>
          <w:trHeight w:val="199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0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աշխատանքի</w:t>
            </w:r>
          </w:p>
        </w:tc>
      </w:tr>
      <w:tr w:rsidR="005A43B2">
        <w:trPr>
          <w:trHeight w:val="199"/>
        </w:trPr>
        <w:tc>
          <w:tcPr>
            <w:tcW w:w="420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0" w:lineRule="exact"/>
              <w:ind w:left="10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արդյունքը</w:t>
            </w:r>
          </w:p>
        </w:tc>
      </w:tr>
      <w:tr w:rsidR="005A43B2">
        <w:trPr>
          <w:trHeight w:val="202"/>
        </w:trPr>
        <w:tc>
          <w:tcPr>
            <w:tcW w:w="420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4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9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nil"/>
            </w:tcBorders>
            <w:shd w:val="clear" w:color="auto" w:fill="F1F1F1"/>
          </w:tcPr>
          <w:p w:rsidR="005A43B2" w:rsidRDefault="005A43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4" w:type="dxa"/>
            <w:tcBorders>
              <w:top w:val="nil"/>
            </w:tcBorders>
            <w:shd w:val="clear" w:color="auto" w:fill="F1F1F1"/>
          </w:tcPr>
          <w:p w:rsidR="005A43B2" w:rsidRDefault="009226B8">
            <w:pPr>
              <w:pStyle w:val="TableParagraph"/>
              <w:spacing w:line="183" w:lineRule="exact"/>
              <w:ind w:left="58" w:right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(ցուցանիշը)</w:t>
            </w:r>
          </w:p>
        </w:tc>
      </w:tr>
      <w:tr w:rsidR="005A43B2">
        <w:trPr>
          <w:trHeight w:val="724"/>
        </w:trPr>
        <w:tc>
          <w:tcPr>
            <w:tcW w:w="420" w:type="dxa"/>
          </w:tcPr>
          <w:p w:rsidR="005A43B2" w:rsidRDefault="009226B8">
            <w:pPr>
              <w:pStyle w:val="TableParagraph"/>
              <w:spacing w:line="207" w:lineRule="exact"/>
              <w:ind w:left="20"/>
              <w:jc w:val="center"/>
              <w:rPr>
                <w:rFonts w:ascii="Times Armenian"/>
                <w:sz w:val="18"/>
              </w:rPr>
            </w:pPr>
            <w:r>
              <w:rPr>
                <w:rFonts w:ascii="Times Armenian"/>
                <w:sz w:val="18"/>
              </w:rPr>
              <w:t>1</w:t>
            </w:r>
          </w:p>
        </w:tc>
        <w:tc>
          <w:tcPr>
            <w:tcW w:w="719" w:type="dxa"/>
          </w:tcPr>
          <w:p w:rsidR="005A43B2" w:rsidRDefault="009226B8">
            <w:pPr>
              <w:pStyle w:val="TableParagraph"/>
              <w:spacing w:line="199" w:lineRule="exact"/>
              <w:ind w:left="74"/>
              <w:rPr>
                <w:sz w:val="17"/>
              </w:rPr>
            </w:pPr>
            <w:r>
              <w:rPr>
                <w:sz w:val="17"/>
              </w:rPr>
              <w:t>700001</w:t>
            </w:r>
          </w:p>
        </w:tc>
        <w:tc>
          <w:tcPr>
            <w:tcW w:w="5245" w:type="dxa"/>
          </w:tcPr>
          <w:p w:rsidR="005A43B2" w:rsidRDefault="009226B8">
            <w:pPr>
              <w:pStyle w:val="TableParagraph"/>
              <w:ind w:left="27" w:right="1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Հայաստանի Հանրապետության 2020 թվականի մարդահամարի անցկացմանն ուղղված</w:t>
            </w:r>
          </w:p>
          <w:p w:rsidR="005A43B2" w:rsidRDefault="009226B8">
            <w:pPr>
              <w:pStyle w:val="TableParagraph"/>
              <w:spacing w:line="222" w:lineRule="exact"/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նախապատրաստական աշխատանքներ</w:t>
            </w:r>
          </w:p>
        </w:tc>
        <w:tc>
          <w:tcPr>
            <w:tcW w:w="9356" w:type="dxa"/>
            <w:gridSpan w:val="5"/>
          </w:tcPr>
          <w:p w:rsidR="005A43B2" w:rsidRDefault="009226B8">
            <w:pPr>
              <w:pStyle w:val="TableParagraph"/>
              <w:spacing w:line="241" w:lineRule="exact"/>
              <w:ind w:left="3650" w:right="3643"/>
              <w:jc w:val="center"/>
              <w:rPr>
                <w:rFonts w:ascii="Times Armenian" w:eastAsia="Times Armenian" w:hAnsi="Times Armenian" w:cs="Times Armenian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ըստ  հատուկ</w:t>
            </w:r>
            <w:proofErr w:type="gramEnd"/>
            <w:r>
              <w:rPr>
                <w:sz w:val="18"/>
                <w:szCs w:val="18"/>
              </w:rPr>
              <w:t xml:space="preserve">  ծրագրի </w:t>
            </w:r>
            <w:r>
              <w:rPr>
                <w:rFonts w:ascii="Times Armenian" w:eastAsia="Times Armenian" w:hAnsi="Times Armenian" w:cs="Times Armenian"/>
                <w:sz w:val="18"/>
                <w:szCs w:val="18"/>
              </w:rPr>
              <w:t>*</w:t>
            </w:r>
          </w:p>
        </w:tc>
      </w:tr>
    </w:tbl>
    <w:p w:rsidR="005A43B2" w:rsidRDefault="005A43B2">
      <w:pPr>
        <w:pStyle w:val="BodyText"/>
        <w:rPr>
          <w:rFonts w:ascii="Times Armenian"/>
          <w:sz w:val="20"/>
        </w:rPr>
      </w:pPr>
    </w:p>
    <w:p w:rsidR="005A43B2" w:rsidRDefault="00310B44">
      <w:pPr>
        <w:pStyle w:val="BodyText"/>
        <w:spacing w:before="1"/>
        <w:rPr>
          <w:rFonts w:ascii="Times Armenian"/>
          <w:sz w:val="21"/>
        </w:rPr>
      </w:pPr>
      <w:r>
        <w:pict>
          <v:line id="_x0000_s1026" style="position:absolute;z-index:251656192;mso-wrap-distance-left:0;mso-wrap-distance-right:0;mso-position-horizontal-relative:page" from="28.35pt,14.35pt" to="172.35pt,14.35pt" strokeweight=".48pt">
            <w10:wrap type="topAndBottom" anchorx="page"/>
          </v:line>
        </w:pict>
      </w:r>
    </w:p>
    <w:p w:rsidR="005A43B2" w:rsidRDefault="009226B8">
      <w:pPr>
        <w:spacing w:before="59"/>
        <w:ind w:left="147"/>
        <w:rPr>
          <w:i/>
          <w:sz w:val="18"/>
          <w:szCs w:val="18"/>
        </w:rPr>
      </w:pPr>
      <w:r>
        <w:rPr>
          <w:i/>
          <w:position w:val="6"/>
          <w:sz w:val="11"/>
          <w:szCs w:val="11"/>
        </w:rPr>
        <w:t>1</w:t>
      </w:r>
      <w:r>
        <w:rPr>
          <w:i/>
          <w:sz w:val="18"/>
          <w:szCs w:val="18"/>
        </w:rPr>
        <w:t>Ենթակա է իրականացման համապատասխան ֆինանսավորման առկայության դեպքում:</w:t>
      </w:r>
    </w:p>
    <w:p w:rsidR="00150FD2" w:rsidRPr="00150FD2" w:rsidRDefault="00150FD2">
      <w:pPr>
        <w:spacing w:before="59"/>
        <w:ind w:left="147"/>
        <w:rPr>
          <w:b/>
          <w:i/>
          <w:sz w:val="18"/>
          <w:szCs w:val="18"/>
        </w:rPr>
      </w:pPr>
      <w:r w:rsidRPr="00150FD2">
        <w:rPr>
          <w:b/>
          <w:i/>
          <w:sz w:val="18"/>
          <w:szCs w:val="18"/>
        </w:rPr>
        <w:t>(</w:t>
      </w:r>
      <w:r>
        <w:rPr>
          <w:b/>
          <w:i/>
          <w:sz w:val="18"/>
          <w:szCs w:val="18"/>
          <w:lang w:val="hy-AM"/>
        </w:rPr>
        <w:t xml:space="preserve">հավելվածը փոփ. 20.03.19 </w:t>
      </w:r>
      <w:r w:rsidR="00310B44">
        <w:rPr>
          <w:b/>
          <w:i/>
          <w:sz w:val="18"/>
          <w:szCs w:val="18"/>
          <w:lang w:val="hy-AM"/>
        </w:rPr>
        <w:t>թիվ</w:t>
      </w:r>
      <w:bookmarkStart w:id="16" w:name="_GoBack"/>
      <w:bookmarkEnd w:id="16"/>
      <w:r>
        <w:rPr>
          <w:b/>
          <w:i/>
          <w:sz w:val="18"/>
          <w:szCs w:val="18"/>
          <w:lang w:val="hy-AM"/>
        </w:rPr>
        <w:t xml:space="preserve"> 21-Ն</w:t>
      </w:r>
      <w:r w:rsidRPr="00150FD2">
        <w:rPr>
          <w:b/>
          <w:i/>
          <w:sz w:val="18"/>
          <w:szCs w:val="18"/>
        </w:rPr>
        <w:t>)</w:t>
      </w:r>
    </w:p>
    <w:sectPr w:rsidR="00150FD2" w:rsidRPr="00150FD2">
      <w:pgSz w:w="16840" w:h="11910" w:orient="landscape"/>
      <w:pgMar w:top="84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altName w:val="Times Armenian"/>
    <w:panose1 w:val="020206030504050203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 Unicode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75E9"/>
    <w:multiLevelType w:val="hybridMultilevel"/>
    <w:tmpl w:val="9A7887E8"/>
    <w:lvl w:ilvl="0" w:tplc="3BDCC6DC">
      <w:numFmt w:val="bullet"/>
      <w:lvlText w:val="-"/>
      <w:lvlJc w:val="left"/>
      <w:pPr>
        <w:ind w:left="306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89D4F4E0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D9B229D8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92E62F50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58E81696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F288DD58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388481E6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E6087EE8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2ED04CA0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1" w15:restartNumberingAfterBreak="0">
    <w:nsid w:val="0464149D"/>
    <w:multiLevelType w:val="hybridMultilevel"/>
    <w:tmpl w:val="1AD833D8"/>
    <w:lvl w:ilvl="0" w:tplc="3DD4469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560EC88C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50C4F642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D568F4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7472AA54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ED104092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A1006CC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17A67EDA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0B0E8C00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2" w15:restartNumberingAfterBreak="0">
    <w:nsid w:val="05FD7C70"/>
    <w:multiLevelType w:val="hybridMultilevel"/>
    <w:tmpl w:val="414C8226"/>
    <w:lvl w:ilvl="0" w:tplc="9358217A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85F0B5B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AD8C4C6C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8627D8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2EAE33C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E39C851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0DC24568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D6001C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1B48B3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" w15:restartNumberingAfterBreak="0">
    <w:nsid w:val="06144C4B"/>
    <w:multiLevelType w:val="multilevel"/>
    <w:tmpl w:val="991C723A"/>
    <w:lvl w:ilvl="0">
      <w:start w:val="1"/>
      <w:numFmt w:val="decimal"/>
      <w:lvlText w:val="%1."/>
      <w:lvlJc w:val="left"/>
      <w:pPr>
        <w:ind w:left="6871" w:hanging="351"/>
        <w:jc w:val="right"/>
      </w:pPr>
      <w:rPr>
        <w:rFonts w:hint="default"/>
        <w:b/>
        <w:bCs/>
        <w:w w:val="100"/>
      </w:rPr>
    </w:lvl>
    <w:lvl w:ilvl="1">
      <w:start w:val="1"/>
      <w:numFmt w:val="decimal"/>
      <w:lvlText w:val="%1.%2"/>
      <w:lvlJc w:val="left"/>
      <w:pPr>
        <w:ind w:left="7024" w:hanging="360"/>
        <w:jc w:val="right"/>
      </w:pPr>
      <w:rPr>
        <w:rFonts w:ascii="GHEA Grapalat" w:eastAsia="GHEA Grapalat" w:hAnsi="GHEA Grapalat" w:cs="GHEA Grapalat" w:hint="default"/>
        <w:b/>
        <w:bCs/>
        <w:w w:val="100"/>
        <w:sz w:val="20"/>
        <w:szCs w:val="20"/>
      </w:rPr>
    </w:lvl>
    <w:lvl w:ilvl="2">
      <w:numFmt w:val="bullet"/>
      <w:lvlText w:val="•"/>
      <w:lvlJc w:val="left"/>
      <w:pPr>
        <w:ind w:left="8017" w:hanging="360"/>
      </w:pPr>
      <w:rPr>
        <w:rFonts w:hint="default"/>
      </w:rPr>
    </w:lvl>
    <w:lvl w:ilvl="3">
      <w:numFmt w:val="bullet"/>
      <w:lvlText w:val="•"/>
      <w:lvlJc w:val="left"/>
      <w:pPr>
        <w:ind w:left="9015" w:hanging="360"/>
      </w:pPr>
      <w:rPr>
        <w:rFonts w:hint="default"/>
      </w:rPr>
    </w:lvl>
    <w:lvl w:ilvl="4">
      <w:numFmt w:val="bullet"/>
      <w:lvlText w:val="•"/>
      <w:lvlJc w:val="left"/>
      <w:pPr>
        <w:ind w:left="10013" w:hanging="360"/>
      </w:pPr>
      <w:rPr>
        <w:rFonts w:hint="default"/>
      </w:rPr>
    </w:lvl>
    <w:lvl w:ilvl="5">
      <w:numFmt w:val="bullet"/>
      <w:lvlText w:val="•"/>
      <w:lvlJc w:val="left"/>
      <w:pPr>
        <w:ind w:left="11011" w:hanging="360"/>
      </w:pPr>
      <w:rPr>
        <w:rFonts w:hint="default"/>
      </w:rPr>
    </w:lvl>
    <w:lvl w:ilvl="6">
      <w:numFmt w:val="bullet"/>
      <w:lvlText w:val="•"/>
      <w:lvlJc w:val="left"/>
      <w:pPr>
        <w:ind w:left="12008" w:hanging="360"/>
      </w:pPr>
      <w:rPr>
        <w:rFonts w:hint="default"/>
      </w:rPr>
    </w:lvl>
    <w:lvl w:ilvl="7">
      <w:numFmt w:val="bullet"/>
      <w:lvlText w:val="•"/>
      <w:lvlJc w:val="left"/>
      <w:pPr>
        <w:ind w:left="13006" w:hanging="360"/>
      </w:pPr>
      <w:rPr>
        <w:rFonts w:hint="default"/>
      </w:rPr>
    </w:lvl>
    <w:lvl w:ilvl="8">
      <w:numFmt w:val="bullet"/>
      <w:lvlText w:val="•"/>
      <w:lvlJc w:val="left"/>
      <w:pPr>
        <w:ind w:left="14004" w:hanging="360"/>
      </w:pPr>
      <w:rPr>
        <w:rFonts w:hint="default"/>
      </w:rPr>
    </w:lvl>
  </w:abstractNum>
  <w:abstractNum w:abstractNumId="4" w15:restartNumberingAfterBreak="0">
    <w:nsid w:val="0A453131"/>
    <w:multiLevelType w:val="multilevel"/>
    <w:tmpl w:val="76807C00"/>
    <w:lvl w:ilvl="0">
      <w:start w:val="1"/>
      <w:numFmt w:val="decimal"/>
      <w:lvlText w:val="%1"/>
      <w:lvlJc w:val="left"/>
      <w:pPr>
        <w:ind w:left="840" w:hanging="62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627"/>
        <w:jc w:val="right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627"/>
        <w:jc w:val="right"/>
      </w:pPr>
      <w:rPr>
        <w:rFonts w:ascii="GHEA Grapalat" w:eastAsia="GHEA Grapalat" w:hAnsi="GHEA Grapalat" w:cs="GHEA Grapalat" w:hint="default"/>
        <w:b/>
        <w:bCs/>
        <w:i/>
        <w:w w:val="99"/>
        <w:sz w:val="22"/>
        <w:szCs w:val="22"/>
      </w:rPr>
    </w:lvl>
    <w:lvl w:ilvl="3">
      <w:numFmt w:val="bullet"/>
      <w:lvlText w:val="•"/>
      <w:lvlJc w:val="left"/>
      <w:pPr>
        <w:ind w:left="5388" w:hanging="627"/>
      </w:pPr>
      <w:rPr>
        <w:rFonts w:hint="default"/>
      </w:rPr>
    </w:lvl>
    <w:lvl w:ilvl="4">
      <w:numFmt w:val="bullet"/>
      <w:lvlText w:val="•"/>
      <w:lvlJc w:val="left"/>
      <w:pPr>
        <w:ind w:left="6904" w:hanging="627"/>
      </w:pPr>
      <w:rPr>
        <w:rFonts w:hint="default"/>
      </w:rPr>
    </w:lvl>
    <w:lvl w:ilvl="5">
      <w:numFmt w:val="bullet"/>
      <w:lvlText w:val="•"/>
      <w:lvlJc w:val="left"/>
      <w:pPr>
        <w:ind w:left="8420" w:hanging="627"/>
      </w:pPr>
      <w:rPr>
        <w:rFonts w:hint="default"/>
      </w:rPr>
    </w:lvl>
    <w:lvl w:ilvl="6">
      <w:numFmt w:val="bullet"/>
      <w:lvlText w:val="•"/>
      <w:lvlJc w:val="left"/>
      <w:pPr>
        <w:ind w:left="9936" w:hanging="627"/>
      </w:pPr>
      <w:rPr>
        <w:rFonts w:hint="default"/>
      </w:rPr>
    </w:lvl>
    <w:lvl w:ilvl="7">
      <w:numFmt w:val="bullet"/>
      <w:lvlText w:val="•"/>
      <w:lvlJc w:val="left"/>
      <w:pPr>
        <w:ind w:left="11452" w:hanging="627"/>
      </w:pPr>
      <w:rPr>
        <w:rFonts w:hint="default"/>
      </w:rPr>
    </w:lvl>
    <w:lvl w:ilvl="8">
      <w:numFmt w:val="bullet"/>
      <w:lvlText w:val="•"/>
      <w:lvlJc w:val="left"/>
      <w:pPr>
        <w:ind w:left="12968" w:hanging="627"/>
      </w:pPr>
      <w:rPr>
        <w:rFonts w:hint="default"/>
      </w:rPr>
    </w:lvl>
  </w:abstractNum>
  <w:abstractNum w:abstractNumId="5" w15:restartNumberingAfterBreak="0">
    <w:nsid w:val="0BF31726"/>
    <w:multiLevelType w:val="hybridMultilevel"/>
    <w:tmpl w:val="62826F58"/>
    <w:lvl w:ilvl="0" w:tplc="1D6872FA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1F204F8">
      <w:numFmt w:val="bullet"/>
      <w:lvlText w:val=""/>
      <w:lvlJc w:val="left"/>
      <w:pPr>
        <w:ind w:left="95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176A998A">
      <w:numFmt w:val="bullet"/>
      <w:lvlText w:val="•"/>
      <w:lvlJc w:val="left"/>
      <w:pPr>
        <w:ind w:left="1482" w:hanging="180"/>
      </w:pPr>
      <w:rPr>
        <w:rFonts w:hint="default"/>
      </w:rPr>
    </w:lvl>
    <w:lvl w:ilvl="3" w:tplc="B64AA448">
      <w:numFmt w:val="bullet"/>
      <w:lvlText w:val="•"/>
      <w:lvlJc w:val="left"/>
      <w:pPr>
        <w:ind w:left="2004" w:hanging="180"/>
      </w:pPr>
      <w:rPr>
        <w:rFonts w:hint="default"/>
      </w:rPr>
    </w:lvl>
    <w:lvl w:ilvl="4" w:tplc="EF3C82EA">
      <w:numFmt w:val="bullet"/>
      <w:lvlText w:val="•"/>
      <w:lvlJc w:val="left"/>
      <w:pPr>
        <w:ind w:left="2526" w:hanging="180"/>
      </w:pPr>
      <w:rPr>
        <w:rFonts w:hint="default"/>
      </w:rPr>
    </w:lvl>
    <w:lvl w:ilvl="5" w:tplc="B94E739A">
      <w:numFmt w:val="bullet"/>
      <w:lvlText w:val="•"/>
      <w:lvlJc w:val="left"/>
      <w:pPr>
        <w:ind w:left="3048" w:hanging="180"/>
      </w:pPr>
      <w:rPr>
        <w:rFonts w:hint="default"/>
      </w:rPr>
    </w:lvl>
    <w:lvl w:ilvl="6" w:tplc="74683496">
      <w:numFmt w:val="bullet"/>
      <w:lvlText w:val="•"/>
      <w:lvlJc w:val="left"/>
      <w:pPr>
        <w:ind w:left="3571" w:hanging="180"/>
      </w:pPr>
      <w:rPr>
        <w:rFonts w:hint="default"/>
      </w:rPr>
    </w:lvl>
    <w:lvl w:ilvl="7" w:tplc="B02028A2">
      <w:numFmt w:val="bullet"/>
      <w:lvlText w:val="•"/>
      <w:lvlJc w:val="left"/>
      <w:pPr>
        <w:ind w:left="4093" w:hanging="180"/>
      </w:pPr>
      <w:rPr>
        <w:rFonts w:hint="default"/>
      </w:rPr>
    </w:lvl>
    <w:lvl w:ilvl="8" w:tplc="15D873EC">
      <w:numFmt w:val="bullet"/>
      <w:lvlText w:val="•"/>
      <w:lvlJc w:val="left"/>
      <w:pPr>
        <w:ind w:left="4615" w:hanging="180"/>
      </w:pPr>
      <w:rPr>
        <w:rFonts w:hint="default"/>
      </w:rPr>
    </w:lvl>
  </w:abstractNum>
  <w:abstractNum w:abstractNumId="6" w15:restartNumberingAfterBreak="0">
    <w:nsid w:val="10140D7C"/>
    <w:multiLevelType w:val="hybridMultilevel"/>
    <w:tmpl w:val="2478628E"/>
    <w:lvl w:ilvl="0" w:tplc="5B58AFB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8CBEFC6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C720B99E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5F9E93C8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E13A079E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78EED366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6890E68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264EE87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E468195C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7" w15:restartNumberingAfterBreak="0">
    <w:nsid w:val="11A46160"/>
    <w:multiLevelType w:val="hybridMultilevel"/>
    <w:tmpl w:val="EE9089EC"/>
    <w:lvl w:ilvl="0" w:tplc="B73C167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6481528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E30E1640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280EF24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DDF47084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DB4CFB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D32274CA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0D7218F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19A0829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8" w15:restartNumberingAfterBreak="0">
    <w:nsid w:val="11AA52D0"/>
    <w:multiLevelType w:val="multilevel"/>
    <w:tmpl w:val="7CDC9C18"/>
    <w:lvl w:ilvl="0">
      <w:start w:val="15"/>
      <w:numFmt w:val="decimal"/>
      <w:lvlText w:val="%1"/>
      <w:lvlJc w:val="left"/>
      <w:pPr>
        <w:ind w:left="538" w:hanging="511"/>
        <w:jc w:val="left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538" w:hanging="511"/>
        <w:jc w:val="left"/>
      </w:pPr>
      <w:rPr>
        <w:rFonts w:ascii="GHEA Grapalat" w:eastAsia="GHEA Grapalat" w:hAnsi="GHEA Grapalat" w:cs="GHEA Grapalat" w:hint="default"/>
        <w:b/>
        <w:bCs/>
        <w:spacing w:val="-1"/>
        <w:w w:val="100"/>
        <w:sz w:val="18"/>
        <w:szCs w:val="18"/>
      </w:rPr>
    </w:lvl>
    <w:lvl w:ilvl="2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1677" w:hanging="180"/>
      </w:pPr>
      <w:rPr>
        <w:rFonts w:hint="default"/>
      </w:rPr>
    </w:lvl>
    <w:lvl w:ilvl="4">
      <w:numFmt w:val="bullet"/>
      <w:lvlText w:val="•"/>
      <w:lvlJc w:val="left"/>
      <w:pPr>
        <w:ind w:left="2246" w:hanging="180"/>
      </w:pPr>
      <w:rPr>
        <w:rFonts w:hint="default"/>
      </w:rPr>
    </w:lvl>
    <w:lvl w:ilvl="5">
      <w:numFmt w:val="bullet"/>
      <w:lvlText w:val="•"/>
      <w:lvlJc w:val="left"/>
      <w:pPr>
        <w:ind w:left="2815" w:hanging="180"/>
      </w:pPr>
      <w:rPr>
        <w:rFonts w:hint="default"/>
      </w:rPr>
    </w:lvl>
    <w:lvl w:ilvl="6">
      <w:numFmt w:val="bullet"/>
      <w:lvlText w:val="•"/>
      <w:lvlJc w:val="left"/>
      <w:pPr>
        <w:ind w:left="3384" w:hanging="180"/>
      </w:pPr>
      <w:rPr>
        <w:rFonts w:hint="default"/>
      </w:rPr>
    </w:lvl>
    <w:lvl w:ilvl="7">
      <w:numFmt w:val="bullet"/>
      <w:lvlText w:val="•"/>
      <w:lvlJc w:val="left"/>
      <w:pPr>
        <w:ind w:left="3953" w:hanging="180"/>
      </w:pPr>
      <w:rPr>
        <w:rFonts w:hint="default"/>
      </w:rPr>
    </w:lvl>
    <w:lvl w:ilvl="8">
      <w:numFmt w:val="bullet"/>
      <w:lvlText w:val="•"/>
      <w:lvlJc w:val="left"/>
      <w:pPr>
        <w:ind w:left="4522" w:hanging="180"/>
      </w:pPr>
      <w:rPr>
        <w:rFonts w:hint="default"/>
      </w:rPr>
    </w:lvl>
  </w:abstractNum>
  <w:abstractNum w:abstractNumId="9" w15:restartNumberingAfterBreak="0">
    <w:nsid w:val="14E36CF7"/>
    <w:multiLevelType w:val="hybridMultilevel"/>
    <w:tmpl w:val="2772AF88"/>
    <w:lvl w:ilvl="0" w:tplc="9D5432E8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5904503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9C0AB6B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582CE7BC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B7523D7E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9C9817C0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278D9FE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7D2A4EF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DEC48F0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10" w15:restartNumberingAfterBreak="0">
    <w:nsid w:val="15341440"/>
    <w:multiLevelType w:val="hybridMultilevel"/>
    <w:tmpl w:val="1DBE44E2"/>
    <w:lvl w:ilvl="0" w:tplc="19ECFD26">
      <w:numFmt w:val="bullet"/>
      <w:lvlText w:val="-"/>
      <w:lvlJc w:val="left"/>
      <w:pPr>
        <w:ind w:left="225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5B624F52">
      <w:numFmt w:val="bullet"/>
      <w:lvlText w:val="•"/>
      <w:lvlJc w:val="left"/>
      <w:pPr>
        <w:ind w:left="707" w:hanging="117"/>
      </w:pPr>
      <w:rPr>
        <w:rFonts w:hint="default"/>
      </w:rPr>
    </w:lvl>
    <w:lvl w:ilvl="2" w:tplc="84066DB8">
      <w:numFmt w:val="bullet"/>
      <w:lvlText w:val="•"/>
      <w:lvlJc w:val="left"/>
      <w:pPr>
        <w:ind w:left="1194" w:hanging="117"/>
      </w:pPr>
      <w:rPr>
        <w:rFonts w:hint="default"/>
      </w:rPr>
    </w:lvl>
    <w:lvl w:ilvl="3" w:tplc="A8DED828">
      <w:numFmt w:val="bullet"/>
      <w:lvlText w:val="•"/>
      <w:lvlJc w:val="left"/>
      <w:pPr>
        <w:ind w:left="1682" w:hanging="117"/>
      </w:pPr>
      <w:rPr>
        <w:rFonts w:hint="default"/>
      </w:rPr>
    </w:lvl>
    <w:lvl w:ilvl="4" w:tplc="316EBC06">
      <w:numFmt w:val="bullet"/>
      <w:lvlText w:val="•"/>
      <w:lvlJc w:val="left"/>
      <w:pPr>
        <w:ind w:left="2169" w:hanging="117"/>
      </w:pPr>
      <w:rPr>
        <w:rFonts w:hint="default"/>
      </w:rPr>
    </w:lvl>
    <w:lvl w:ilvl="5" w:tplc="C05ACE18">
      <w:numFmt w:val="bullet"/>
      <w:lvlText w:val="•"/>
      <w:lvlJc w:val="left"/>
      <w:pPr>
        <w:ind w:left="2657" w:hanging="117"/>
      </w:pPr>
      <w:rPr>
        <w:rFonts w:hint="default"/>
      </w:rPr>
    </w:lvl>
    <w:lvl w:ilvl="6" w:tplc="1AE04ACE">
      <w:numFmt w:val="bullet"/>
      <w:lvlText w:val="•"/>
      <w:lvlJc w:val="left"/>
      <w:pPr>
        <w:ind w:left="3144" w:hanging="117"/>
      </w:pPr>
      <w:rPr>
        <w:rFonts w:hint="default"/>
      </w:rPr>
    </w:lvl>
    <w:lvl w:ilvl="7" w:tplc="23A6E834">
      <w:numFmt w:val="bullet"/>
      <w:lvlText w:val="•"/>
      <w:lvlJc w:val="left"/>
      <w:pPr>
        <w:ind w:left="3631" w:hanging="117"/>
      </w:pPr>
      <w:rPr>
        <w:rFonts w:hint="default"/>
      </w:rPr>
    </w:lvl>
    <w:lvl w:ilvl="8" w:tplc="D04C8252">
      <w:numFmt w:val="bullet"/>
      <w:lvlText w:val="•"/>
      <w:lvlJc w:val="left"/>
      <w:pPr>
        <w:ind w:left="4119" w:hanging="117"/>
      </w:pPr>
      <w:rPr>
        <w:rFonts w:hint="default"/>
      </w:rPr>
    </w:lvl>
  </w:abstractNum>
  <w:abstractNum w:abstractNumId="11" w15:restartNumberingAfterBreak="0">
    <w:nsid w:val="15C71A81"/>
    <w:multiLevelType w:val="hybridMultilevel"/>
    <w:tmpl w:val="F85C96B0"/>
    <w:lvl w:ilvl="0" w:tplc="636A4D1E">
      <w:numFmt w:val="bullet"/>
      <w:lvlText w:val="-"/>
      <w:lvlJc w:val="left"/>
      <w:pPr>
        <w:ind w:left="292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DD50C226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E15048D2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29C4B538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A5820936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9B601AAA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73ECB1D6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0BD2DD86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218096BC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12" w15:restartNumberingAfterBreak="0">
    <w:nsid w:val="160A2C9F"/>
    <w:multiLevelType w:val="hybridMultilevel"/>
    <w:tmpl w:val="308A6E22"/>
    <w:lvl w:ilvl="0" w:tplc="6AA251C4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23BC6AC0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ADB4682A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8BAA6EBC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80F4909A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E1BEC76E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6E343906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E578E2E6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3B42C6C4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13" w15:restartNumberingAfterBreak="0">
    <w:nsid w:val="161B3590"/>
    <w:multiLevelType w:val="multilevel"/>
    <w:tmpl w:val="D68EC250"/>
    <w:lvl w:ilvl="0">
      <w:start w:val="4"/>
      <w:numFmt w:val="decimal"/>
      <w:lvlText w:val="%1"/>
      <w:lvlJc w:val="left"/>
      <w:pPr>
        <w:ind w:left="5316" w:hanging="4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16" w:hanging="466"/>
        <w:jc w:val="right"/>
      </w:pPr>
      <w:rPr>
        <w:rFonts w:ascii="GHEA Grapalat" w:eastAsia="GHEA Grapalat" w:hAnsi="GHEA Grapalat" w:cs="GHEA Grapalat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7456" w:hanging="466"/>
      </w:pPr>
      <w:rPr>
        <w:rFonts w:hint="default"/>
      </w:rPr>
    </w:lvl>
    <w:lvl w:ilvl="3">
      <w:numFmt w:val="bullet"/>
      <w:lvlText w:val="•"/>
      <w:lvlJc w:val="left"/>
      <w:pPr>
        <w:ind w:left="8524" w:hanging="466"/>
      </w:pPr>
      <w:rPr>
        <w:rFonts w:hint="default"/>
      </w:rPr>
    </w:lvl>
    <w:lvl w:ilvl="4">
      <w:numFmt w:val="bullet"/>
      <w:lvlText w:val="•"/>
      <w:lvlJc w:val="left"/>
      <w:pPr>
        <w:ind w:left="9592" w:hanging="466"/>
      </w:pPr>
      <w:rPr>
        <w:rFonts w:hint="default"/>
      </w:rPr>
    </w:lvl>
    <w:lvl w:ilvl="5">
      <w:numFmt w:val="bullet"/>
      <w:lvlText w:val="•"/>
      <w:lvlJc w:val="left"/>
      <w:pPr>
        <w:ind w:left="10660" w:hanging="466"/>
      </w:pPr>
      <w:rPr>
        <w:rFonts w:hint="default"/>
      </w:rPr>
    </w:lvl>
    <w:lvl w:ilvl="6">
      <w:numFmt w:val="bullet"/>
      <w:lvlText w:val="•"/>
      <w:lvlJc w:val="left"/>
      <w:pPr>
        <w:ind w:left="11728" w:hanging="466"/>
      </w:pPr>
      <w:rPr>
        <w:rFonts w:hint="default"/>
      </w:rPr>
    </w:lvl>
    <w:lvl w:ilvl="7">
      <w:numFmt w:val="bullet"/>
      <w:lvlText w:val="•"/>
      <w:lvlJc w:val="left"/>
      <w:pPr>
        <w:ind w:left="12796" w:hanging="466"/>
      </w:pPr>
      <w:rPr>
        <w:rFonts w:hint="default"/>
      </w:rPr>
    </w:lvl>
    <w:lvl w:ilvl="8">
      <w:numFmt w:val="bullet"/>
      <w:lvlText w:val="•"/>
      <w:lvlJc w:val="left"/>
      <w:pPr>
        <w:ind w:left="13864" w:hanging="466"/>
      </w:pPr>
      <w:rPr>
        <w:rFonts w:hint="default"/>
      </w:rPr>
    </w:lvl>
  </w:abstractNum>
  <w:abstractNum w:abstractNumId="14" w15:restartNumberingAfterBreak="0">
    <w:nsid w:val="1AE20F87"/>
    <w:multiLevelType w:val="hybridMultilevel"/>
    <w:tmpl w:val="B0E83386"/>
    <w:lvl w:ilvl="0" w:tplc="F684BD58">
      <w:numFmt w:val="bullet"/>
      <w:lvlText w:val="-"/>
      <w:lvlJc w:val="left"/>
      <w:pPr>
        <w:ind w:left="286" w:hanging="117"/>
      </w:pPr>
      <w:rPr>
        <w:rFonts w:hint="default"/>
        <w:spacing w:val="-2"/>
        <w:w w:val="100"/>
      </w:rPr>
    </w:lvl>
    <w:lvl w:ilvl="1" w:tplc="8F203AC0">
      <w:numFmt w:val="bullet"/>
      <w:lvlText w:val="•"/>
      <w:lvlJc w:val="left"/>
      <w:pPr>
        <w:ind w:left="761" w:hanging="117"/>
      </w:pPr>
      <w:rPr>
        <w:rFonts w:hint="default"/>
      </w:rPr>
    </w:lvl>
    <w:lvl w:ilvl="2" w:tplc="47444CAC">
      <w:numFmt w:val="bullet"/>
      <w:lvlText w:val="•"/>
      <w:lvlJc w:val="left"/>
      <w:pPr>
        <w:ind w:left="1242" w:hanging="117"/>
      </w:pPr>
      <w:rPr>
        <w:rFonts w:hint="default"/>
      </w:rPr>
    </w:lvl>
    <w:lvl w:ilvl="3" w:tplc="DF124808">
      <w:numFmt w:val="bullet"/>
      <w:lvlText w:val="•"/>
      <w:lvlJc w:val="left"/>
      <w:pPr>
        <w:ind w:left="1724" w:hanging="117"/>
      </w:pPr>
      <w:rPr>
        <w:rFonts w:hint="default"/>
      </w:rPr>
    </w:lvl>
    <w:lvl w:ilvl="4" w:tplc="BF640E36">
      <w:numFmt w:val="bullet"/>
      <w:lvlText w:val="•"/>
      <w:lvlJc w:val="left"/>
      <w:pPr>
        <w:ind w:left="2205" w:hanging="117"/>
      </w:pPr>
      <w:rPr>
        <w:rFonts w:hint="default"/>
      </w:rPr>
    </w:lvl>
    <w:lvl w:ilvl="5" w:tplc="701E90D4">
      <w:numFmt w:val="bullet"/>
      <w:lvlText w:val="•"/>
      <w:lvlJc w:val="left"/>
      <w:pPr>
        <w:ind w:left="2687" w:hanging="117"/>
      </w:pPr>
      <w:rPr>
        <w:rFonts w:hint="default"/>
      </w:rPr>
    </w:lvl>
    <w:lvl w:ilvl="6" w:tplc="8286F0C4">
      <w:numFmt w:val="bullet"/>
      <w:lvlText w:val="•"/>
      <w:lvlJc w:val="left"/>
      <w:pPr>
        <w:ind w:left="3168" w:hanging="117"/>
      </w:pPr>
      <w:rPr>
        <w:rFonts w:hint="default"/>
      </w:rPr>
    </w:lvl>
    <w:lvl w:ilvl="7" w:tplc="329C12FE">
      <w:numFmt w:val="bullet"/>
      <w:lvlText w:val="•"/>
      <w:lvlJc w:val="left"/>
      <w:pPr>
        <w:ind w:left="3649" w:hanging="117"/>
      </w:pPr>
      <w:rPr>
        <w:rFonts w:hint="default"/>
      </w:rPr>
    </w:lvl>
    <w:lvl w:ilvl="8" w:tplc="D90C3AA8">
      <w:numFmt w:val="bullet"/>
      <w:lvlText w:val="•"/>
      <w:lvlJc w:val="left"/>
      <w:pPr>
        <w:ind w:left="4131" w:hanging="117"/>
      </w:pPr>
      <w:rPr>
        <w:rFonts w:hint="default"/>
      </w:rPr>
    </w:lvl>
  </w:abstractNum>
  <w:abstractNum w:abstractNumId="15" w15:restartNumberingAfterBreak="0">
    <w:nsid w:val="1DC00708"/>
    <w:multiLevelType w:val="hybridMultilevel"/>
    <w:tmpl w:val="F2623C3A"/>
    <w:lvl w:ilvl="0" w:tplc="C6FAE704">
      <w:numFmt w:val="bullet"/>
      <w:lvlText w:val=""/>
      <w:lvlJc w:val="left"/>
      <w:pPr>
        <w:ind w:left="600" w:hanging="214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77EE136">
      <w:numFmt w:val="bullet"/>
      <w:lvlText w:val="•"/>
      <w:lvlJc w:val="left"/>
      <w:pPr>
        <w:ind w:left="1106" w:hanging="214"/>
      </w:pPr>
      <w:rPr>
        <w:rFonts w:hint="default"/>
      </w:rPr>
    </w:lvl>
    <w:lvl w:ilvl="2" w:tplc="9952833A">
      <w:numFmt w:val="bullet"/>
      <w:lvlText w:val="•"/>
      <w:lvlJc w:val="left"/>
      <w:pPr>
        <w:ind w:left="1612" w:hanging="214"/>
      </w:pPr>
      <w:rPr>
        <w:rFonts w:hint="default"/>
      </w:rPr>
    </w:lvl>
    <w:lvl w:ilvl="3" w:tplc="C43A7F48">
      <w:numFmt w:val="bullet"/>
      <w:lvlText w:val="•"/>
      <w:lvlJc w:val="left"/>
      <w:pPr>
        <w:ind w:left="2118" w:hanging="214"/>
      </w:pPr>
      <w:rPr>
        <w:rFonts w:hint="default"/>
      </w:rPr>
    </w:lvl>
    <w:lvl w:ilvl="4" w:tplc="953CBFE6">
      <w:numFmt w:val="bullet"/>
      <w:lvlText w:val="•"/>
      <w:lvlJc w:val="left"/>
      <w:pPr>
        <w:ind w:left="2624" w:hanging="214"/>
      </w:pPr>
      <w:rPr>
        <w:rFonts w:hint="default"/>
      </w:rPr>
    </w:lvl>
    <w:lvl w:ilvl="5" w:tplc="866C4B7A">
      <w:numFmt w:val="bullet"/>
      <w:lvlText w:val="•"/>
      <w:lvlJc w:val="left"/>
      <w:pPr>
        <w:ind w:left="3130" w:hanging="214"/>
      </w:pPr>
      <w:rPr>
        <w:rFonts w:hint="default"/>
      </w:rPr>
    </w:lvl>
    <w:lvl w:ilvl="6" w:tplc="D6147DE6">
      <w:numFmt w:val="bullet"/>
      <w:lvlText w:val="•"/>
      <w:lvlJc w:val="left"/>
      <w:pPr>
        <w:ind w:left="3636" w:hanging="214"/>
      </w:pPr>
      <w:rPr>
        <w:rFonts w:hint="default"/>
      </w:rPr>
    </w:lvl>
    <w:lvl w:ilvl="7" w:tplc="470281B8">
      <w:numFmt w:val="bullet"/>
      <w:lvlText w:val="•"/>
      <w:lvlJc w:val="left"/>
      <w:pPr>
        <w:ind w:left="4142" w:hanging="214"/>
      </w:pPr>
      <w:rPr>
        <w:rFonts w:hint="default"/>
      </w:rPr>
    </w:lvl>
    <w:lvl w:ilvl="8" w:tplc="06A44486">
      <w:numFmt w:val="bullet"/>
      <w:lvlText w:val="•"/>
      <w:lvlJc w:val="left"/>
      <w:pPr>
        <w:ind w:left="4648" w:hanging="214"/>
      </w:pPr>
      <w:rPr>
        <w:rFonts w:hint="default"/>
      </w:rPr>
    </w:lvl>
  </w:abstractNum>
  <w:abstractNum w:abstractNumId="16" w15:restartNumberingAfterBreak="0">
    <w:nsid w:val="1E304392"/>
    <w:multiLevelType w:val="hybridMultilevel"/>
    <w:tmpl w:val="1182EB70"/>
    <w:lvl w:ilvl="0" w:tplc="A82400C8">
      <w:numFmt w:val="bullet"/>
      <w:lvlText w:val="-"/>
      <w:lvlJc w:val="left"/>
      <w:pPr>
        <w:ind w:left="300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487C36FA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985A6474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322C1238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5F328AA4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422C08EC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91B66952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DF1CB8E0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E29AB3F4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17" w15:restartNumberingAfterBreak="0">
    <w:nsid w:val="20CE37CD"/>
    <w:multiLevelType w:val="hybridMultilevel"/>
    <w:tmpl w:val="EF925080"/>
    <w:lvl w:ilvl="0" w:tplc="9AB45C34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C25E101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7A5EFA50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54A2665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A1B67616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9FAAED92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0F4AD4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8B70D7EA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C9A68AC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18" w15:restartNumberingAfterBreak="0">
    <w:nsid w:val="218C2379"/>
    <w:multiLevelType w:val="hybridMultilevel"/>
    <w:tmpl w:val="00506A7C"/>
    <w:lvl w:ilvl="0" w:tplc="754412F6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0EEDD50">
      <w:numFmt w:val="bullet"/>
      <w:lvlText w:val="•"/>
      <w:lvlJc w:val="left"/>
      <w:pPr>
        <w:ind w:left="944" w:hanging="180"/>
      </w:pPr>
      <w:rPr>
        <w:rFonts w:hint="default"/>
      </w:rPr>
    </w:lvl>
    <w:lvl w:ilvl="2" w:tplc="EBA85322"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BC30172E">
      <w:numFmt w:val="bullet"/>
      <w:lvlText w:val="•"/>
      <w:lvlJc w:val="left"/>
      <w:pPr>
        <w:ind w:left="1992" w:hanging="180"/>
      </w:pPr>
      <w:rPr>
        <w:rFonts w:hint="default"/>
      </w:rPr>
    </w:lvl>
    <w:lvl w:ilvl="4" w:tplc="991431F2">
      <w:numFmt w:val="bullet"/>
      <w:lvlText w:val="•"/>
      <w:lvlJc w:val="left"/>
      <w:pPr>
        <w:ind w:left="2516" w:hanging="180"/>
      </w:pPr>
      <w:rPr>
        <w:rFonts w:hint="default"/>
      </w:rPr>
    </w:lvl>
    <w:lvl w:ilvl="5" w:tplc="9E769994">
      <w:numFmt w:val="bullet"/>
      <w:lvlText w:val="•"/>
      <w:lvlJc w:val="left"/>
      <w:pPr>
        <w:ind w:left="3040" w:hanging="180"/>
      </w:pPr>
      <w:rPr>
        <w:rFonts w:hint="default"/>
      </w:rPr>
    </w:lvl>
    <w:lvl w:ilvl="6" w:tplc="6E264820">
      <w:numFmt w:val="bullet"/>
      <w:lvlText w:val="•"/>
      <w:lvlJc w:val="left"/>
      <w:pPr>
        <w:ind w:left="3564" w:hanging="180"/>
      </w:pPr>
      <w:rPr>
        <w:rFonts w:hint="default"/>
      </w:rPr>
    </w:lvl>
    <w:lvl w:ilvl="7" w:tplc="7CB49A88">
      <w:numFmt w:val="bullet"/>
      <w:lvlText w:val="•"/>
      <w:lvlJc w:val="left"/>
      <w:pPr>
        <w:ind w:left="4088" w:hanging="180"/>
      </w:pPr>
      <w:rPr>
        <w:rFonts w:hint="default"/>
      </w:rPr>
    </w:lvl>
    <w:lvl w:ilvl="8" w:tplc="D0BE9786">
      <w:numFmt w:val="bullet"/>
      <w:lvlText w:val="•"/>
      <w:lvlJc w:val="left"/>
      <w:pPr>
        <w:ind w:left="4612" w:hanging="180"/>
      </w:pPr>
      <w:rPr>
        <w:rFonts w:hint="default"/>
      </w:rPr>
    </w:lvl>
  </w:abstractNum>
  <w:abstractNum w:abstractNumId="19" w15:restartNumberingAfterBreak="0">
    <w:nsid w:val="22A555EC"/>
    <w:multiLevelType w:val="hybridMultilevel"/>
    <w:tmpl w:val="E9283A86"/>
    <w:lvl w:ilvl="0" w:tplc="AFBC34E8">
      <w:numFmt w:val="bullet"/>
      <w:lvlText w:val=""/>
      <w:lvlJc w:val="left"/>
      <w:pPr>
        <w:ind w:left="32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9CC3EB6">
      <w:numFmt w:val="bullet"/>
      <w:lvlText w:val="•"/>
      <w:lvlJc w:val="left"/>
      <w:pPr>
        <w:ind w:left="854" w:hanging="180"/>
      </w:pPr>
      <w:rPr>
        <w:rFonts w:hint="default"/>
      </w:rPr>
    </w:lvl>
    <w:lvl w:ilvl="2" w:tplc="46C09344">
      <w:numFmt w:val="bullet"/>
      <w:lvlText w:val="•"/>
      <w:lvlJc w:val="left"/>
      <w:pPr>
        <w:ind w:left="1388" w:hanging="180"/>
      </w:pPr>
      <w:rPr>
        <w:rFonts w:hint="default"/>
      </w:rPr>
    </w:lvl>
    <w:lvl w:ilvl="3" w:tplc="075CD2C8">
      <w:numFmt w:val="bullet"/>
      <w:lvlText w:val="•"/>
      <w:lvlJc w:val="left"/>
      <w:pPr>
        <w:ind w:left="1922" w:hanging="180"/>
      </w:pPr>
      <w:rPr>
        <w:rFonts w:hint="default"/>
      </w:rPr>
    </w:lvl>
    <w:lvl w:ilvl="4" w:tplc="B86A5644">
      <w:numFmt w:val="bullet"/>
      <w:lvlText w:val="•"/>
      <w:lvlJc w:val="left"/>
      <w:pPr>
        <w:ind w:left="2456" w:hanging="180"/>
      </w:pPr>
      <w:rPr>
        <w:rFonts w:hint="default"/>
      </w:rPr>
    </w:lvl>
    <w:lvl w:ilvl="5" w:tplc="EB162E40">
      <w:numFmt w:val="bullet"/>
      <w:lvlText w:val="•"/>
      <w:lvlJc w:val="left"/>
      <w:pPr>
        <w:ind w:left="2990" w:hanging="180"/>
      </w:pPr>
      <w:rPr>
        <w:rFonts w:hint="default"/>
      </w:rPr>
    </w:lvl>
    <w:lvl w:ilvl="6" w:tplc="AF54B19A">
      <w:numFmt w:val="bullet"/>
      <w:lvlText w:val="•"/>
      <w:lvlJc w:val="left"/>
      <w:pPr>
        <w:ind w:left="3524" w:hanging="180"/>
      </w:pPr>
      <w:rPr>
        <w:rFonts w:hint="default"/>
      </w:rPr>
    </w:lvl>
    <w:lvl w:ilvl="7" w:tplc="14EE3C70">
      <w:numFmt w:val="bullet"/>
      <w:lvlText w:val="•"/>
      <w:lvlJc w:val="left"/>
      <w:pPr>
        <w:ind w:left="4058" w:hanging="180"/>
      </w:pPr>
      <w:rPr>
        <w:rFonts w:hint="default"/>
      </w:rPr>
    </w:lvl>
    <w:lvl w:ilvl="8" w:tplc="E6A601F4">
      <w:numFmt w:val="bullet"/>
      <w:lvlText w:val="•"/>
      <w:lvlJc w:val="left"/>
      <w:pPr>
        <w:ind w:left="4592" w:hanging="180"/>
      </w:pPr>
      <w:rPr>
        <w:rFonts w:hint="default"/>
      </w:rPr>
    </w:lvl>
  </w:abstractNum>
  <w:abstractNum w:abstractNumId="20" w15:restartNumberingAfterBreak="0">
    <w:nsid w:val="23926019"/>
    <w:multiLevelType w:val="hybridMultilevel"/>
    <w:tmpl w:val="F5D8EE28"/>
    <w:lvl w:ilvl="0" w:tplc="31C82CA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3A52D9B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9EDCE3E6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AADE8AD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B25E3C98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21F41102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C95C4D00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800274B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08366B4E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21" w15:restartNumberingAfterBreak="0">
    <w:nsid w:val="255F577C"/>
    <w:multiLevelType w:val="hybridMultilevel"/>
    <w:tmpl w:val="16FE50E8"/>
    <w:lvl w:ilvl="0" w:tplc="530A2810">
      <w:numFmt w:val="bullet"/>
      <w:lvlText w:val=""/>
      <w:lvlJc w:val="left"/>
      <w:pPr>
        <w:ind w:left="414" w:hanging="178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9EC6174">
      <w:numFmt w:val="bullet"/>
      <w:lvlText w:val="•"/>
      <w:lvlJc w:val="left"/>
      <w:pPr>
        <w:ind w:left="944" w:hanging="178"/>
      </w:pPr>
      <w:rPr>
        <w:rFonts w:hint="default"/>
      </w:rPr>
    </w:lvl>
    <w:lvl w:ilvl="2" w:tplc="1304E57E">
      <w:numFmt w:val="bullet"/>
      <w:lvlText w:val="•"/>
      <w:lvlJc w:val="left"/>
      <w:pPr>
        <w:ind w:left="1468" w:hanging="178"/>
      </w:pPr>
      <w:rPr>
        <w:rFonts w:hint="default"/>
      </w:rPr>
    </w:lvl>
    <w:lvl w:ilvl="3" w:tplc="CE1E04A4">
      <w:numFmt w:val="bullet"/>
      <w:lvlText w:val="•"/>
      <w:lvlJc w:val="left"/>
      <w:pPr>
        <w:ind w:left="1992" w:hanging="178"/>
      </w:pPr>
      <w:rPr>
        <w:rFonts w:hint="default"/>
      </w:rPr>
    </w:lvl>
    <w:lvl w:ilvl="4" w:tplc="5C78D154">
      <w:numFmt w:val="bullet"/>
      <w:lvlText w:val="•"/>
      <w:lvlJc w:val="left"/>
      <w:pPr>
        <w:ind w:left="2516" w:hanging="178"/>
      </w:pPr>
      <w:rPr>
        <w:rFonts w:hint="default"/>
      </w:rPr>
    </w:lvl>
    <w:lvl w:ilvl="5" w:tplc="273A2FA0">
      <w:numFmt w:val="bullet"/>
      <w:lvlText w:val="•"/>
      <w:lvlJc w:val="left"/>
      <w:pPr>
        <w:ind w:left="3040" w:hanging="178"/>
      </w:pPr>
      <w:rPr>
        <w:rFonts w:hint="default"/>
      </w:rPr>
    </w:lvl>
    <w:lvl w:ilvl="6" w:tplc="7BAE68BC">
      <w:numFmt w:val="bullet"/>
      <w:lvlText w:val="•"/>
      <w:lvlJc w:val="left"/>
      <w:pPr>
        <w:ind w:left="3564" w:hanging="178"/>
      </w:pPr>
      <w:rPr>
        <w:rFonts w:hint="default"/>
      </w:rPr>
    </w:lvl>
    <w:lvl w:ilvl="7" w:tplc="8D7C5F26">
      <w:numFmt w:val="bullet"/>
      <w:lvlText w:val="•"/>
      <w:lvlJc w:val="left"/>
      <w:pPr>
        <w:ind w:left="4088" w:hanging="178"/>
      </w:pPr>
      <w:rPr>
        <w:rFonts w:hint="default"/>
      </w:rPr>
    </w:lvl>
    <w:lvl w:ilvl="8" w:tplc="A5C06182">
      <w:numFmt w:val="bullet"/>
      <w:lvlText w:val="•"/>
      <w:lvlJc w:val="left"/>
      <w:pPr>
        <w:ind w:left="4612" w:hanging="178"/>
      </w:pPr>
      <w:rPr>
        <w:rFonts w:hint="default"/>
      </w:rPr>
    </w:lvl>
  </w:abstractNum>
  <w:abstractNum w:abstractNumId="22" w15:restartNumberingAfterBreak="0">
    <w:nsid w:val="26973342"/>
    <w:multiLevelType w:val="hybridMultilevel"/>
    <w:tmpl w:val="4D5672D6"/>
    <w:lvl w:ilvl="0" w:tplc="0A187936">
      <w:numFmt w:val="bullet"/>
      <w:lvlText w:val="-"/>
      <w:lvlJc w:val="left"/>
      <w:pPr>
        <w:ind w:left="220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B268DFDA">
      <w:numFmt w:val="bullet"/>
      <w:lvlText w:val="•"/>
      <w:lvlJc w:val="left"/>
      <w:pPr>
        <w:ind w:left="764" w:hanging="188"/>
      </w:pPr>
      <w:rPr>
        <w:rFonts w:hint="default"/>
      </w:rPr>
    </w:lvl>
    <w:lvl w:ilvl="2" w:tplc="32EC1968">
      <w:numFmt w:val="bullet"/>
      <w:lvlText w:val="•"/>
      <w:lvlJc w:val="left"/>
      <w:pPr>
        <w:ind w:left="1308" w:hanging="188"/>
      </w:pPr>
      <w:rPr>
        <w:rFonts w:hint="default"/>
      </w:rPr>
    </w:lvl>
    <w:lvl w:ilvl="3" w:tplc="0816AA84">
      <w:numFmt w:val="bullet"/>
      <w:lvlText w:val="•"/>
      <w:lvlJc w:val="left"/>
      <w:pPr>
        <w:ind w:left="1852" w:hanging="188"/>
      </w:pPr>
      <w:rPr>
        <w:rFonts w:hint="default"/>
      </w:rPr>
    </w:lvl>
    <w:lvl w:ilvl="4" w:tplc="1F80B3C0">
      <w:numFmt w:val="bullet"/>
      <w:lvlText w:val="•"/>
      <w:lvlJc w:val="left"/>
      <w:pPr>
        <w:ind w:left="2396" w:hanging="188"/>
      </w:pPr>
      <w:rPr>
        <w:rFonts w:hint="default"/>
      </w:rPr>
    </w:lvl>
    <w:lvl w:ilvl="5" w:tplc="3AD67AE2">
      <w:numFmt w:val="bullet"/>
      <w:lvlText w:val="•"/>
      <w:lvlJc w:val="left"/>
      <w:pPr>
        <w:ind w:left="2940" w:hanging="188"/>
      </w:pPr>
      <w:rPr>
        <w:rFonts w:hint="default"/>
      </w:rPr>
    </w:lvl>
    <w:lvl w:ilvl="6" w:tplc="B3D80598">
      <w:numFmt w:val="bullet"/>
      <w:lvlText w:val="•"/>
      <w:lvlJc w:val="left"/>
      <w:pPr>
        <w:ind w:left="3484" w:hanging="188"/>
      </w:pPr>
      <w:rPr>
        <w:rFonts w:hint="default"/>
      </w:rPr>
    </w:lvl>
    <w:lvl w:ilvl="7" w:tplc="010ED1B4">
      <w:numFmt w:val="bullet"/>
      <w:lvlText w:val="•"/>
      <w:lvlJc w:val="left"/>
      <w:pPr>
        <w:ind w:left="4028" w:hanging="188"/>
      </w:pPr>
      <w:rPr>
        <w:rFonts w:hint="default"/>
      </w:rPr>
    </w:lvl>
    <w:lvl w:ilvl="8" w:tplc="7EB669A0">
      <w:numFmt w:val="bullet"/>
      <w:lvlText w:val="•"/>
      <w:lvlJc w:val="left"/>
      <w:pPr>
        <w:ind w:left="4572" w:hanging="188"/>
      </w:pPr>
      <w:rPr>
        <w:rFonts w:hint="default"/>
      </w:rPr>
    </w:lvl>
  </w:abstractNum>
  <w:abstractNum w:abstractNumId="23" w15:restartNumberingAfterBreak="0">
    <w:nsid w:val="293C28C8"/>
    <w:multiLevelType w:val="hybridMultilevel"/>
    <w:tmpl w:val="8460BDD6"/>
    <w:lvl w:ilvl="0" w:tplc="544A18FA">
      <w:numFmt w:val="bullet"/>
      <w:lvlText w:val=""/>
      <w:lvlJc w:val="left"/>
      <w:pPr>
        <w:ind w:left="32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2440B8E">
      <w:numFmt w:val="bullet"/>
      <w:lvlText w:val="•"/>
      <w:lvlJc w:val="left"/>
      <w:pPr>
        <w:ind w:left="854" w:hanging="180"/>
      </w:pPr>
      <w:rPr>
        <w:rFonts w:hint="default"/>
      </w:rPr>
    </w:lvl>
    <w:lvl w:ilvl="2" w:tplc="9C9EC21C">
      <w:numFmt w:val="bullet"/>
      <w:lvlText w:val="•"/>
      <w:lvlJc w:val="left"/>
      <w:pPr>
        <w:ind w:left="1388" w:hanging="180"/>
      </w:pPr>
      <w:rPr>
        <w:rFonts w:hint="default"/>
      </w:rPr>
    </w:lvl>
    <w:lvl w:ilvl="3" w:tplc="3ED4AA02">
      <w:numFmt w:val="bullet"/>
      <w:lvlText w:val="•"/>
      <w:lvlJc w:val="left"/>
      <w:pPr>
        <w:ind w:left="1922" w:hanging="180"/>
      </w:pPr>
      <w:rPr>
        <w:rFonts w:hint="default"/>
      </w:rPr>
    </w:lvl>
    <w:lvl w:ilvl="4" w:tplc="B42C7EB0">
      <w:numFmt w:val="bullet"/>
      <w:lvlText w:val="•"/>
      <w:lvlJc w:val="left"/>
      <w:pPr>
        <w:ind w:left="2456" w:hanging="180"/>
      </w:pPr>
      <w:rPr>
        <w:rFonts w:hint="default"/>
      </w:rPr>
    </w:lvl>
    <w:lvl w:ilvl="5" w:tplc="C5DAD9BC">
      <w:numFmt w:val="bullet"/>
      <w:lvlText w:val="•"/>
      <w:lvlJc w:val="left"/>
      <w:pPr>
        <w:ind w:left="2990" w:hanging="180"/>
      </w:pPr>
      <w:rPr>
        <w:rFonts w:hint="default"/>
      </w:rPr>
    </w:lvl>
    <w:lvl w:ilvl="6" w:tplc="ACCC944A">
      <w:numFmt w:val="bullet"/>
      <w:lvlText w:val="•"/>
      <w:lvlJc w:val="left"/>
      <w:pPr>
        <w:ind w:left="3524" w:hanging="180"/>
      </w:pPr>
      <w:rPr>
        <w:rFonts w:hint="default"/>
      </w:rPr>
    </w:lvl>
    <w:lvl w:ilvl="7" w:tplc="699295BE">
      <w:numFmt w:val="bullet"/>
      <w:lvlText w:val="•"/>
      <w:lvlJc w:val="left"/>
      <w:pPr>
        <w:ind w:left="4058" w:hanging="180"/>
      </w:pPr>
      <w:rPr>
        <w:rFonts w:hint="default"/>
      </w:rPr>
    </w:lvl>
    <w:lvl w:ilvl="8" w:tplc="2936792E">
      <w:numFmt w:val="bullet"/>
      <w:lvlText w:val="•"/>
      <w:lvlJc w:val="left"/>
      <w:pPr>
        <w:ind w:left="4592" w:hanging="180"/>
      </w:pPr>
      <w:rPr>
        <w:rFonts w:hint="default"/>
      </w:rPr>
    </w:lvl>
  </w:abstractNum>
  <w:abstractNum w:abstractNumId="24" w15:restartNumberingAfterBreak="0">
    <w:nsid w:val="29974157"/>
    <w:multiLevelType w:val="hybridMultilevel"/>
    <w:tmpl w:val="D1A2C314"/>
    <w:lvl w:ilvl="0" w:tplc="7638CB12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EA44EE18">
      <w:numFmt w:val="bullet"/>
      <w:lvlText w:val="•"/>
      <w:lvlJc w:val="left"/>
      <w:pPr>
        <w:ind w:left="944" w:hanging="180"/>
      </w:pPr>
      <w:rPr>
        <w:rFonts w:hint="default"/>
      </w:rPr>
    </w:lvl>
    <w:lvl w:ilvl="2" w:tplc="C756AED4"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A11AE1C0">
      <w:numFmt w:val="bullet"/>
      <w:lvlText w:val="•"/>
      <w:lvlJc w:val="left"/>
      <w:pPr>
        <w:ind w:left="1992" w:hanging="180"/>
      </w:pPr>
      <w:rPr>
        <w:rFonts w:hint="default"/>
      </w:rPr>
    </w:lvl>
    <w:lvl w:ilvl="4" w:tplc="394A207A">
      <w:numFmt w:val="bullet"/>
      <w:lvlText w:val="•"/>
      <w:lvlJc w:val="left"/>
      <w:pPr>
        <w:ind w:left="2516" w:hanging="180"/>
      </w:pPr>
      <w:rPr>
        <w:rFonts w:hint="default"/>
      </w:rPr>
    </w:lvl>
    <w:lvl w:ilvl="5" w:tplc="40182580">
      <w:numFmt w:val="bullet"/>
      <w:lvlText w:val="•"/>
      <w:lvlJc w:val="left"/>
      <w:pPr>
        <w:ind w:left="3040" w:hanging="180"/>
      </w:pPr>
      <w:rPr>
        <w:rFonts w:hint="default"/>
      </w:rPr>
    </w:lvl>
    <w:lvl w:ilvl="6" w:tplc="0A5E1D28">
      <w:numFmt w:val="bullet"/>
      <w:lvlText w:val="•"/>
      <w:lvlJc w:val="left"/>
      <w:pPr>
        <w:ind w:left="3564" w:hanging="180"/>
      </w:pPr>
      <w:rPr>
        <w:rFonts w:hint="default"/>
      </w:rPr>
    </w:lvl>
    <w:lvl w:ilvl="7" w:tplc="E89C4036">
      <w:numFmt w:val="bullet"/>
      <w:lvlText w:val="•"/>
      <w:lvlJc w:val="left"/>
      <w:pPr>
        <w:ind w:left="4088" w:hanging="180"/>
      </w:pPr>
      <w:rPr>
        <w:rFonts w:hint="default"/>
      </w:rPr>
    </w:lvl>
    <w:lvl w:ilvl="8" w:tplc="CE960FF0">
      <w:numFmt w:val="bullet"/>
      <w:lvlText w:val="•"/>
      <w:lvlJc w:val="left"/>
      <w:pPr>
        <w:ind w:left="4612" w:hanging="180"/>
      </w:pPr>
      <w:rPr>
        <w:rFonts w:hint="default"/>
      </w:rPr>
    </w:lvl>
  </w:abstractNum>
  <w:abstractNum w:abstractNumId="25" w15:restartNumberingAfterBreak="0">
    <w:nsid w:val="2A0D722F"/>
    <w:multiLevelType w:val="hybridMultilevel"/>
    <w:tmpl w:val="7FFC4630"/>
    <w:lvl w:ilvl="0" w:tplc="155E3E8E">
      <w:numFmt w:val="bullet"/>
      <w:lvlText w:val=""/>
      <w:lvlJc w:val="left"/>
      <w:pPr>
        <w:ind w:left="414" w:hanging="274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27AA130">
      <w:numFmt w:val="bullet"/>
      <w:lvlText w:val=""/>
      <w:lvlJc w:val="left"/>
      <w:pPr>
        <w:ind w:left="68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4A6EE586">
      <w:numFmt w:val="bullet"/>
      <w:lvlText w:val="•"/>
      <w:lvlJc w:val="left"/>
      <w:pPr>
        <w:ind w:left="1233" w:hanging="180"/>
      </w:pPr>
      <w:rPr>
        <w:rFonts w:hint="default"/>
      </w:rPr>
    </w:lvl>
    <w:lvl w:ilvl="3" w:tplc="ECE238F2">
      <w:numFmt w:val="bullet"/>
      <w:lvlText w:val="•"/>
      <w:lvlJc w:val="left"/>
      <w:pPr>
        <w:ind w:left="1786" w:hanging="180"/>
      </w:pPr>
      <w:rPr>
        <w:rFonts w:hint="default"/>
      </w:rPr>
    </w:lvl>
    <w:lvl w:ilvl="4" w:tplc="16DC5D86">
      <w:numFmt w:val="bullet"/>
      <w:lvlText w:val="•"/>
      <w:lvlJc w:val="left"/>
      <w:pPr>
        <w:ind w:left="2340" w:hanging="180"/>
      </w:pPr>
      <w:rPr>
        <w:rFonts w:hint="default"/>
      </w:rPr>
    </w:lvl>
    <w:lvl w:ilvl="5" w:tplc="3C54DF24">
      <w:numFmt w:val="bullet"/>
      <w:lvlText w:val="•"/>
      <w:lvlJc w:val="left"/>
      <w:pPr>
        <w:ind w:left="2893" w:hanging="180"/>
      </w:pPr>
      <w:rPr>
        <w:rFonts w:hint="default"/>
      </w:rPr>
    </w:lvl>
    <w:lvl w:ilvl="6" w:tplc="069024E8">
      <w:numFmt w:val="bullet"/>
      <w:lvlText w:val="•"/>
      <w:lvlJc w:val="left"/>
      <w:pPr>
        <w:ind w:left="3446" w:hanging="180"/>
      </w:pPr>
      <w:rPr>
        <w:rFonts w:hint="default"/>
      </w:rPr>
    </w:lvl>
    <w:lvl w:ilvl="7" w:tplc="3B8E1724">
      <w:numFmt w:val="bullet"/>
      <w:lvlText w:val="•"/>
      <w:lvlJc w:val="left"/>
      <w:pPr>
        <w:ind w:left="4000" w:hanging="180"/>
      </w:pPr>
      <w:rPr>
        <w:rFonts w:hint="default"/>
      </w:rPr>
    </w:lvl>
    <w:lvl w:ilvl="8" w:tplc="030E70E6">
      <w:numFmt w:val="bullet"/>
      <w:lvlText w:val="•"/>
      <w:lvlJc w:val="left"/>
      <w:pPr>
        <w:ind w:left="4553" w:hanging="180"/>
      </w:pPr>
      <w:rPr>
        <w:rFonts w:hint="default"/>
      </w:rPr>
    </w:lvl>
  </w:abstractNum>
  <w:abstractNum w:abstractNumId="26" w15:restartNumberingAfterBreak="0">
    <w:nsid w:val="2C7B1AAF"/>
    <w:multiLevelType w:val="hybridMultilevel"/>
    <w:tmpl w:val="A5A67E64"/>
    <w:lvl w:ilvl="0" w:tplc="5A74AA10">
      <w:numFmt w:val="bullet"/>
      <w:lvlText w:val="-"/>
      <w:lvlJc w:val="left"/>
      <w:pPr>
        <w:ind w:left="277" w:hanging="117"/>
      </w:pPr>
      <w:rPr>
        <w:rFonts w:ascii="GHEA Grapalat" w:eastAsia="GHEA Grapalat" w:hAnsi="GHEA Grapalat" w:cs="GHEA Grapalat" w:hint="default"/>
        <w:spacing w:val="-1"/>
        <w:w w:val="100"/>
        <w:sz w:val="18"/>
        <w:szCs w:val="18"/>
      </w:rPr>
    </w:lvl>
    <w:lvl w:ilvl="1" w:tplc="98E8A1DC">
      <w:numFmt w:val="bullet"/>
      <w:lvlText w:val="•"/>
      <w:lvlJc w:val="left"/>
      <w:pPr>
        <w:ind w:left="803" w:hanging="117"/>
      </w:pPr>
      <w:rPr>
        <w:rFonts w:hint="default"/>
      </w:rPr>
    </w:lvl>
    <w:lvl w:ilvl="2" w:tplc="0A1C3060">
      <w:numFmt w:val="bullet"/>
      <w:lvlText w:val="•"/>
      <w:lvlJc w:val="left"/>
      <w:pPr>
        <w:ind w:left="1327" w:hanging="117"/>
      </w:pPr>
      <w:rPr>
        <w:rFonts w:hint="default"/>
      </w:rPr>
    </w:lvl>
    <w:lvl w:ilvl="3" w:tplc="32880E22">
      <w:numFmt w:val="bullet"/>
      <w:lvlText w:val="•"/>
      <w:lvlJc w:val="left"/>
      <w:pPr>
        <w:ind w:left="1851" w:hanging="117"/>
      </w:pPr>
      <w:rPr>
        <w:rFonts w:hint="default"/>
      </w:rPr>
    </w:lvl>
    <w:lvl w:ilvl="4" w:tplc="ACF24FC6">
      <w:numFmt w:val="bullet"/>
      <w:lvlText w:val="•"/>
      <w:lvlJc w:val="left"/>
      <w:pPr>
        <w:ind w:left="2375" w:hanging="117"/>
      </w:pPr>
      <w:rPr>
        <w:rFonts w:hint="default"/>
      </w:rPr>
    </w:lvl>
    <w:lvl w:ilvl="5" w:tplc="B82C0E94">
      <w:numFmt w:val="bullet"/>
      <w:lvlText w:val="•"/>
      <w:lvlJc w:val="left"/>
      <w:pPr>
        <w:ind w:left="2899" w:hanging="117"/>
      </w:pPr>
      <w:rPr>
        <w:rFonts w:hint="default"/>
      </w:rPr>
    </w:lvl>
    <w:lvl w:ilvl="6" w:tplc="BBDC7862">
      <w:numFmt w:val="bullet"/>
      <w:lvlText w:val="•"/>
      <w:lvlJc w:val="left"/>
      <w:pPr>
        <w:ind w:left="3423" w:hanging="117"/>
      </w:pPr>
      <w:rPr>
        <w:rFonts w:hint="default"/>
      </w:rPr>
    </w:lvl>
    <w:lvl w:ilvl="7" w:tplc="C6984624">
      <w:numFmt w:val="bullet"/>
      <w:lvlText w:val="•"/>
      <w:lvlJc w:val="left"/>
      <w:pPr>
        <w:ind w:left="3947" w:hanging="117"/>
      </w:pPr>
      <w:rPr>
        <w:rFonts w:hint="default"/>
      </w:rPr>
    </w:lvl>
    <w:lvl w:ilvl="8" w:tplc="3BB27A7E">
      <w:numFmt w:val="bullet"/>
      <w:lvlText w:val="•"/>
      <w:lvlJc w:val="left"/>
      <w:pPr>
        <w:ind w:left="4471" w:hanging="117"/>
      </w:pPr>
      <w:rPr>
        <w:rFonts w:hint="default"/>
      </w:rPr>
    </w:lvl>
  </w:abstractNum>
  <w:abstractNum w:abstractNumId="27" w15:restartNumberingAfterBreak="0">
    <w:nsid w:val="2CBC5AED"/>
    <w:multiLevelType w:val="hybridMultilevel"/>
    <w:tmpl w:val="1306440C"/>
    <w:lvl w:ilvl="0" w:tplc="F17CC43A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AB886B8">
      <w:numFmt w:val="bullet"/>
      <w:lvlText w:val="•"/>
      <w:lvlJc w:val="left"/>
      <w:pPr>
        <w:ind w:left="944" w:hanging="180"/>
      </w:pPr>
      <w:rPr>
        <w:rFonts w:hint="default"/>
      </w:rPr>
    </w:lvl>
    <w:lvl w:ilvl="2" w:tplc="AB68351A"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B396305E">
      <w:numFmt w:val="bullet"/>
      <w:lvlText w:val="•"/>
      <w:lvlJc w:val="left"/>
      <w:pPr>
        <w:ind w:left="1992" w:hanging="180"/>
      </w:pPr>
      <w:rPr>
        <w:rFonts w:hint="default"/>
      </w:rPr>
    </w:lvl>
    <w:lvl w:ilvl="4" w:tplc="E8E89498">
      <w:numFmt w:val="bullet"/>
      <w:lvlText w:val="•"/>
      <w:lvlJc w:val="left"/>
      <w:pPr>
        <w:ind w:left="2516" w:hanging="180"/>
      </w:pPr>
      <w:rPr>
        <w:rFonts w:hint="default"/>
      </w:rPr>
    </w:lvl>
    <w:lvl w:ilvl="5" w:tplc="F8E0330C">
      <w:numFmt w:val="bullet"/>
      <w:lvlText w:val="•"/>
      <w:lvlJc w:val="left"/>
      <w:pPr>
        <w:ind w:left="3040" w:hanging="180"/>
      </w:pPr>
      <w:rPr>
        <w:rFonts w:hint="default"/>
      </w:rPr>
    </w:lvl>
    <w:lvl w:ilvl="6" w:tplc="BDA2A026">
      <w:numFmt w:val="bullet"/>
      <w:lvlText w:val="•"/>
      <w:lvlJc w:val="left"/>
      <w:pPr>
        <w:ind w:left="3564" w:hanging="180"/>
      </w:pPr>
      <w:rPr>
        <w:rFonts w:hint="default"/>
      </w:rPr>
    </w:lvl>
    <w:lvl w:ilvl="7" w:tplc="3B187AB2">
      <w:numFmt w:val="bullet"/>
      <w:lvlText w:val="•"/>
      <w:lvlJc w:val="left"/>
      <w:pPr>
        <w:ind w:left="4088" w:hanging="180"/>
      </w:pPr>
      <w:rPr>
        <w:rFonts w:hint="default"/>
      </w:rPr>
    </w:lvl>
    <w:lvl w:ilvl="8" w:tplc="965A7102">
      <w:numFmt w:val="bullet"/>
      <w:lvlText w:val="•"/>
      <w:lvlJc w:val="left"/>
      <w:pPr>
        <w:ind w:left="4612" w:hanging="180"/>
      </w:pPr>
      <w:rPr>
        <w:rFonts w:hint="default"/>
      </w:rPr>
    </w:lvl>
  </w:abstractNum>
  <w:abstractNum w:abstractNumId="28" w15:restartNumberingAfterBreak="0">
    <w:nsid w:val="2EF4733E"/>
    <w:multiLevelType w:val="hybridMultilevel"/>
    <w:tmpl w:val="B852A0C2"/>
    <w:lvl w:ilvl="0" w:tplc="D3E6951E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29C5F1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83C8378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D3EE0B9C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E4FC1ED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BE38068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3F483CD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3ADEE7D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F9B2B870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29" w15:restartNumberingAfterBreak="0">
    <w:nsid w:val="330E4F2C"/>
    <w:multiLevelType w:val="hybridMultilevel"/>
    <w:tmpl w:val="191A73AC"/>
    <w:lvl w:ilvl="0" w:tplc="ECEE00C0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4044F63C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F4786616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EE9A512A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2698E6EA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5D7E03BC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96722EA6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EFDC6C18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7542DA90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30" w15:restartNumberingAfterBreak="0">
    <w:nsid w:val="344A3F7A"/>
    <w:multiLevelType w:val="hybridMultilevel"/>
    <w:tmpl w:val="D25E198A"/>
    <w:lvl w:ilvl="0" w:tplc="1340050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3F6C96AC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E6028C0A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0CA217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5D16A8A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BF00456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B47C7A3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AD439AE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23C6B31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1" w15:restartNumberingAfterBreak="0">
    <w:nsid w:val="376F6506"/>
    <w:multiLevelType w:val="hybridMultilevel"/>
    <w:tmpl w:val="ABF8E8E2"/>
    <w:lvl w:ilvl="0" w:tplc="C1DCAF9E">
      <w:numFmt w:val="bullet"/>
      <w:lvlText w:val="-"/>
      <w:lvlJc w:val="left"/>
      <w:pPr>
        <w:ind w:left="236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EF3C522A">
      <w:numFmt w:val="bullet"/>
      <w:lvlText w:val="•"/>
      <w:lvlJc w:val="left"/>
      <w:pPr>
        <w:ind w:left="484" w:hanging="180"/>
      </w:pPr>
      <w:rPr>
        <w:rFonts w:hint="default"/>
      </w:rPr>
    </w:lvl>
    <w:lvl w:ilvl="2" w:tplc="9912E734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39AE520C">
      <w:numFmt w:val="bullet"/>
      <w:lvlText w:val="•"/>
      <w:lvlJc w:val="left"/>
      <w:pPr>
        <w:ind w:left="973" w:hanging="180"/>
      </w:pPr>
      <w:rPr>
        <w:rFonts w:hint="default"/>
      </w:rPr>
    </w:lvl>
    <w:lvl w:ilvl="4" w:tplc="ED9ABB3A">
      <w:numFmt w:val="bullet"/>
      <w:lvlText w:val="•"/>
      <w:lvlJc w:val="left"/>
      <w:pPr>
        <w:ind w:left="1217" w:hanging="180"/>
      </w:pPr>
      <w:rPr>
        <w:rFonts w:hint="default"/>
      </w:rPr>
    </w:lvl>
    <w:lvl w:ilvl="5" w:tplc="292E347E">
      <w:numFmt w:val="bullet"/>
      <w:lvlText w:val="•"/>
      <w:lvlJc w:val="left"/>
      <w:pPr>
        <w:ind w:left="1462" w:hanging="180"/>
      </w:pPr>
      <w:rPr>
        <w:rFonts w:hint="default"/>
      </w:rPr>
    </w:lvl>
    <w:lvl w:ilvl="6" w:tplc="20828CF6">
      <w:numFmt w:val="bullet"/>
      <w:lvlText w:val="•"/>
      <w:lvlJc w:val="left"/>
      <w:pPr>
        <w:ind w:left="1706" w:hanging="180"/>
      </w:pPr>
      <w:rPr>
        <w:rFonts w:hint="default"/>
      </w:rPr>
    </w:lvl>
    <w:lvl w:ilvl="7" w:tplc="1BEA26AA">
      <w:numFmt w:val="bullet"/>
      <w:lvlText w:val="•"/>
      <w:lvlJc w:val="left"/>
      <w:pPr>
        <w:ind w:left="1950" w:hanging="180"/>
      </w:pPr>
      <w:rPr>
        <w:rFonts w:hint="default"/>
      </w:rPr>
    </w:lvl>
    <w:lvl w:ilvl="8" w:tplc="951AB5D2">
      <w:numFmt w:val="bullet"/>
      <w:lvlText w:val="•"/>
      <w:lvlJc w:val="left"/>
      <w:pPr>
        <w:ind w:left="2195" w:hanging="180"/>
      </w:pPr>
      <w:rPr>
        <w:rFonts w:hint="default"/>
      </w:rPr>
    </w:lvl>
  </w:abstractNum>
  <w:abstractNum w:abstractNumId="32" w15:restartNumberingAfterBreak="0">
    <w:nsid w:val="393562F0"/>
    <w:multiLevelType w:val="hybridMultilevel"/>
    <w:tmpl w:val="D04467D6"/>
    <w:lvl w:ilvl="0" w:tplc="F6A6E86A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C764C04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6D0499EA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1120B0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D0F0137C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51AFCA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D57ECA28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39C3EE4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254357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3" w15:restartNumberingAfterBreak="0">
    <w:nsid w:val="3AD6542C"/>
    <w:multiLevelType w:val="multilevel"/>
    <w:tmpl w:val="2F60E23C"/>
    <w:lvl w:ilvl="0">
      <w:start w:val="15"/>
      <w:numFmt w:val="decimal"/>
      <w:lvlText w:val="%1"/>
      <w:lvlJc w:val="left"/>
      <w:pPr>
        <w:ind w:left="27" w:hanging="487"/>
        <w:jc w:val="left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27" w:hanging="487"/>
        <w:jc w:val="left"/>
      </w:pPr>
      <w:rPr>
        <w:rFonts w:ascii="GHEA Grapalat" w:eastAsia="GHEA Grapalat" w:hAnsi="GHEA Grapalat" w:cs="GHEA Grapalat" w:hint="default"/>
        <w:b/>
        <w:bCs/>
        <w:spacing w:val="-5"/>
        <w:w w:val="100"/>
        <w:sz w:val="18"/>
        <w:szCs w:val="18"/>
      </w:rPr>
    </w:lvl>
    <w:lvl w:ilvl="2">
      <w:numFmt w:val="bullet"/>
      <w:lvlText w:val=""/>
      <w:lvlJc w:val="left"/>
      <w:pPr>
        <w:ind w:left="415" w:hanging="178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1584" w:hanging="178"/>
      </w:pPr>
      <w:rPr>
        <w:rFonts w:hint="default"/>
      </w:rPr>
    </w:lvl>
    <w:lvl w:ilvl="4">
      <w:numFmt w:val="bullet"/>
      <w:lvlText w:val="•"/>
      <w:lvlJc w:val="left"/>
      <w:pPr>
        <w:ind w:left="2166" w:hanging="178"/>
      </w:pPr>
      <w:rPr>
        <w:rFonts w:hint="default"/>
      </w:rPr>
    </w:lvl>
    <w:lvl w:ilvl="5">
      <w:numFmt w:val="bullet"/>
      <w:lvlText w:val="•"/>
      <w:lvlJc w:val="left"/>
      <w:pPr>
        <w:ind w:left="2748" w:hanging="178"/>
      </w:pPr>
      <w:rPr>
        <w:rFonts w:hint="default"/>
      </w:rPr>
    </w:lvl>
    <w:lvl w:ilvl="6">
      <w:numFmt w:val="bullet"/>
      <w:lvlText w:val="•"/>
      <w:lvlJc w:val="left"/>
      <w:pPr>
        <w:ind w:left="3331" w:hanging="178"/>
      </w:pPr>
      <w:rPr>
        <w:rFonts w:hint="default"/>
      </w:rPr>
    </w:lvl>
    <w:lvl w:ilvl="7">
      <w:numFmt w:val="bullet"/>
      <w:lvlText w:val="•"/>
      <w:lvlJc w:val="left"/>
      <w:pPr>
        <w:ind w:left="3913" w:hanging="178"/>
      </w:pPr>
      <w:rPr>
        <w:rFonts w:hint="default"/>
      </w:rPr>
    </w:lvl>
    <w:lvl w:ilvl="8">
      <w:numFmt w:val="bullet"/>
      <w:lvlText w:val="•"/>
      <w:lvlJc w:val="left"/>
      <w:pPr>
        <w:ind w:left="4495" w:hanging="178"/>
      </w:pPr>
      <w:rPr>
        <w:rFonts w:hint="default"/>
      </w:rPr>
    </w:lvl>
  </w:abstractNum>
  <w:abstractNum w:abstractNumId="34" w15:restartNumberingAfterBreak="0">
    <w:nsid w:val="3B0F7533"/>
    <w:multiLevelType w:val="hybridMultilevel"/>
    <w:tmpl w:val="12AA6098"/>
    <w:lvl w:ilvl="0" w:tplc="30187996">
      <w:numFmt w:val="bullet"/>
      <w:lvlText w:val=""/>
      <w:lvlJc w:val="left"/>
      <w:pPr>
        <w:ind w:left="414" w:hanging="27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B9A5B36">
      <w:numFmt w:val="bullet"/>
      <w:lvlText w:val=""/>
      <w:lvlJc w:val="left"/>
      <w:pPr>
        <w:ind w:left="68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904AF5F6">
      <w:numFmt w:val="bullet"/>
      <w:lvlText w:val="•"/>
      <w:lvlJc w:val="left"/>
      <w:pPr>
        <w:ind w:left="1233" w:hanging="180"/>
      </w:pPr>
      <w:rPr>
        <w:rFonts w:hint="default"/>
      </w:rPr>
    </w:lvl>
    <w:lvl w:ilvl="3" w:tplc="A9607CBE">
      <w:numFmt w:val="bullet"/>
      <w:lvlText w:val="•"/>
      <w:lvlJc w:val="left"/>
      <w:pPr>
        <w:ind w:left="1786" w:hanging="180"/>
      </w:pPr>
      <w:rPr>
        <w:rFonts w:hint="default"/>
      </w:rPr>
    </w:lvl>
    <w:lvl w:ilvl="4" w:tplc="EE2C8E12">
      <w:numFmt w:val="bullet"/>
      <w:lvlText w:val="•"/>
      <w:lvlJc w:val="left"/>
      <w:pPr>
        <w:ind w:left="2340" w:hanging="180"/>
      </w:pPr>
      <w:rPr>
        <w:rFonts w:hint="default"/>
      </w:rPr>
    </w:lvl>
    <w:lvl w:ilvl="5" w:tplc="EB9421C0">
      <w:numFmt w:val="bullet"/>
      <w:lvlText w:val="•"/>
      <w:lvlJc w:val="left"/>
      <w:pPr>
        <w:ind w:left="2893" w:hanging="180"/>
      </w:pPr>
      <w:rPr>
        <w:rFonts w:hint="default"/>
      </w:rPr>
    </w:lvl>
    <w:lvl w:ilvl="6" w:tplc="41B423A2">
      <w:numFmt w:val="bullet"/>
      <w:lvlText w:val="•"/>
      <w:lvlJc w:val="left"/>
      <w:pPr>
        <w:ind w:left="3446" w:hanging="180"/>
      </w:pPr>
      <w:rPr>
        <w:rFonts w:hint="default"/>
      </w:rPr>
    </w:lvl>
    <w:lvl w:ilvl="7" w:tplc="46D82D9E">
      <w:numFmt w:val="bullet"/>
      <w:lvlText w:val="•"/>
      <w:lvlJc w:val="left"/>
      <w:pPr>
        <w:ind w:left="4000" w:hanging="180"/>
      </w:pPr>
      <w:rPr>
        <w:rFonts w:hint="default"/>
      </w:rPr>
    </w:lvl>
    <w:lvl w:ilvl="8" w:tplc="5E16CE4C">
      <w:numFmt w:val="bullet"/>
      <w:lvlText w:val="•"/>
      <w:lvlJc w:val="left"/>
      <w:pPr>
        <w:ind w:left="4553" w:hanging="180"/>
      </w:pPr>
      <w:rPr>
        <w:rFonts w:hint="default"/>
      </w:rPr>
    </w:lvl>
  </w:abstractNum>
  <w:abstractNum w:abstractNumId="35" w15:restartNumberingAfterBreak="0">
    <w:nsid w:val="3E1E581D"/>
    <w:multiLevelType w:val="hybridMultilevel"/>
    <w:tmpl w:val="43B28B26"/>
    <w:lvl w:ilvl="0" w:tplc="A894DA82">
      <w:numFmt w:val="bullet"/>
      <w:lvlText w:val=""/>
      <w:lvlJc w:val="left"/>
      <w:pPr>
        <w:ind w:left="23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2847784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605069F4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1E4CB114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F27C2A3C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B6BAA010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117C001E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E38C287E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EBEC5330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36" w15:restartNumberingAfterBreak="0">
    <w:nsid w:val="3F903800"/>
    <w:multiLevelType w:val="hybridMultilevel"/>
    <w:tmpl w:val="3E1C3E4C"/>
    <w:lvl w:ilvl="0" w:tplc="6A8A9ABE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F5648DC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675CBFCA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C1C8A1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6BE6BF54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87462E8E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8DDA6050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5284106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3B6798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7" w15:restartNumberingAfterBreak="0">
    <w:nsid w:val="405A0A88"/>
    <w:multiLevelType w:val="hybridMultilevel"/>
    <w:tmpl w:val="53E4E282"/>
    <w:lvl w:ilvl="0" w:tplc="55423A02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D7FC7176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17E2A3D0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05EA25BE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6BE47374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8C96BEBC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D654FA00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54FA738C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5D420CF8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38" w15:restartNumberingAfterBreak="0">
    <w:nsid w:val="408D313F"/>
    <w:multiLevelType w:val="hybridMultilevel"/>
    <w:tmpl w:val="00C6EAE2"/>
    <w:lvl w:ilvl="0" w:tplc="99889484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FE2704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A17462B4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9C82B7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AF2E2A96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1838672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9936568C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9DD2F6D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25A0CBD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39" w15:restartNumberingAfterBreak="0">
    <w:nsid w:val="42533401"/>
    <w:multiLevelType w:val="hybridMultilevel"/>
    <w:tmpl w:val="8CAAC400"/>
    <w:lvl w:ilvl="0" w:tplc="F14C78BC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241CB1F8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FEF6C38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DE805F80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1292E4B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32F6519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17EAB8A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30C0C21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9434F7E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40" w15:restartNumberingAfterBreak="0">
    <w:nsid w:val="44C03BE7"/>
    <w:multiLevelType w:val="hybridMultilevel"/>
    <w:tmpl w:val="AE907EB0"/>
    <w:lvl w:ilvl="0" w:tplc="AA0E4876">
      <w:numFmt w:val="bullet"/>
      <w:lvlText w:val="-"/>
      <w:lvlJc w:val="left"/>
      <w:pPr>
        <w:ind w:left="238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4CA8301A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9AB0F042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99D06356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695A25B8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4AD8BC06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BC7A2060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72B88C32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C2061A76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41" w15:restartNumberingAfterBreak="0">
    <w:nsid w:val="48DD1468"/>
    <w:multiLevelType w:val="hybridMultilevel"/>
    <w:tmpl w:val="298643FE"/>
    <w:lvl w:ilvl="0" w:tplc="FD100FCC">
      <w:numFmt w:val="bullet"/>
      <w:lvlText w:val="-"/>
      <w:lvlJc w:val="left"/>
      <w:pPr>
        <w:ind w:left="235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6B00501E">
      <w:numFmt w:val="bullet"/>
      <w:lvlText w:val="•"/>
      <w:lvlJc w:val="left"/>
      <w:pPr>
        <w:ind w:left="484" w:hanging="180"/>
      </w:pPr>
      <w:rPr>
        <w:rFonts w:hint="default"/>
      </w:rPr>
    </w:lvl>
    <w:lvl w:ilvl="2" w:tplc="1B10AEAA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34703A26">
      <w:numFmt w:val="bullet"/>
      <w:lvlText w:val="•"/>
      <w:lvlJc w:val="left"/>
      <w:pPr>
        <w:ind w:left="973" w:hanging="180"/>
      </w:pPr>
      <w:rPr>
        <w:rFonts w:hint="default"/>
      </w:rPr>
    </w:lvl>
    <w:lvl w:ilvl="4" w:tplc="3A182ACC">
      <w:numFmt w:val="bullet"/>
      <w:lvlText w:val="•"/>
      <w:lvlJc w:val="left"/>
      <w:pPr>
        <w:ind w:left="1217" w:hanging="180"/>
      </w:pPr>
      <w:rPr>
        <w:rFonts w:hint="default"/>
      </w:rPr>
    </w:lvl>
    <w:lvl w:ilvl="5" w:tplc="1758E6DE">
      <w:numFmt w:val="bullet"/>
      <w:lvlText w:val="•"/>
      <w:lvlJc w:val="left"/>
      <w:pPr>
        <w:ind w:left="1462" w:hanging="180"/>
      </w:pPr>
      <w:rPr>
        <w:rFonts w:hint="default"/>
      </w:rPr>
    </w:lvl>
    <w:lvl w:ilvl="6" w:tplc="5E3EDC44">
      <w:numFmt w:val="bullet"/>
      <w:lvlText w:val="•"/>
      <w:lvlJc w:val="left"/>
      <w:pPr>
        <w:ind w:left="1706" w:hanging="180"/>
      </w:pPr>
      <w:rPr>
        <w:rFonts w:hint="default"/>
      </w:rPr>
    </w:lvl>
    <w:lvl w:ilvl="7" w:tplc="B992C832">
      <w:numFmt w:val="bullet"/>
      <w:lvlText w:val="•"/>
      <w:lvlJc w:val="left"/>
      <w:pPr>
        <w:ind w:left="1950" w:hanging="180"/>
      </w:pPr>
      <w:rPr>
        <w:rFonts w:hint="default"/>
      </w:rPr>
    </w:lvl>
    <w:lvl w:ilvl="8" w:tplc="DF16D8BC">
      <w:numFmt w:val="bullet"/>
      <w:lvlText w:val="•"/>
      <w:lvlJc w:val="left"/>
      <w:pPr>
        <w:ind w:left="2195" w:hanging="180"/>
      </w:pPr>
      <w:rPr>
        <w:rFonts w:hint="default"/>
      </w:rPr>
    </w:lvl>
  </w:abstractNum>
  <w:abstractNum w:abstractNumId="42" w15:restartNumberingAfterBreak="0">
    <w:nsid w:val="49B620C9"/>
    <w:multiLevelType w:val="multilevel"/>
    <w:tmpl w:val="D27A4C36"/>
    <w:lvl w:ilvl="0">
      <w:start w:val="1"/>
      <w:numFmt w:val="decimal"/>
      <w:lvlText w:val="%1"/>
      <w:lvlJc w:val="left"/>
      <w:pPr>
        <w:ind w:left="1448" w:hanging="58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8" w:hanging="58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8" w:hanging="582"/>
        <w:jc w:val="right"/>
      </w:pPr>
      <w:rPr>
        <w:rFonts w:ascii="GHEA Grapalat" w:eastAsia="GHEA Grapalat" w:hAnsi="GHEA Grapalat" w:cs="GHEA Grapalat" w:hint="default"/>
        <w:b/>
        <w:bCs/>
        <w:i/>
        <w:w w:val="99"/>
        <w:sz w:val="22"/>
        <w:szCs w:val="22"/>
      </w:rPr>
    </w:lvl>
    <w:lvl w:ilvl="3">
      <w:numFmt w:val="bullet"/>
      <w:lvlText w:val="•"/>
      <w:lvlJc w:val="left"/>
      <w:pPr>
        <w:ind w:left="5808" w:hanging="582"/>
      </w:pPr>
      <w:rPr>
        <w:rFonts w:hint="default"/>
      </w:rPr>
    </w:lvl>
    <w:lvl w:ilvl="4">
      <w:numFmt w:val="bullet"/>
      <w:lvlText w:val="•"/>
      <w:lvlJc w:val="left"/>
      <w:pPr>
        <w:ind w:left="7264" w:hanging="582"/>
      </w:pPr>
      <w:rPr>
        <w:rFonts w:hint="default"/>
      </w:rPr>
    </w:lvl>
    <w:lvl w:ilvl="5">
      <w:numFmt w:val="bullet"/>
      <w:lvlText w:val="•"/>
      <w:lvlJc w:val="left"/>
      <w:pPr>
        <w:ind w:left="8720" w:hanging="582"/>
      </w:pPr>
      <w:rPr>
        <w:rFonts w:hint="default"/>
      </w:rPr>
    </w:lvl>
    <w:lvl w:ilvl="6">
      <w:numFmt w:val="bullet"/>
      <w:lvlText w:val="•"/>
      <w:lvlJc w:val="left"/>
      <w:pPr>
        <w:ind w:left="10176" w:hanging="582"/>
      </w:pPr>
      <w:rPr>
        <w:rFonts w:hint="default"/>
      </w:rPr>
    </w:lvl>
    <w:lvl w:ilvl="7">
      <w:numFmt w:val="bullet"/>
      <w:lvlText w:val="•"/>
      <w:lvlJc w:val="left"/>
      <w:pPr>
        <w:ind w:left="11632" w:hanging="582"/>
      </w:pPr>
      <w:rPr>
        <w:rFonts w:hint="default"/>
      </w:rPr>
    </w:lvl>
    <w:lvl w:ilvl="8">
      <w:numFmt w:val="bullet"/>
      <w:lvlText w:val="•"/>
      <w:lvlJc w:val="left"/>
      <w:pPr>
        <w:ind w:left="13088" w:hanging="582"/>
      </w:pPr>
      <w:rPr>
        <w:rFonts w:hint="default"/>
      </w:rPr>
    </w:lvl>
  </w:abstractNum>
  <w:abstractNum w:abstractNumId="43" w15:restartNumberingAfterBreak="0">
    <w:nsid w:val="49F86EDF"/>
    <w:multiLevelType w:val="hybridMultilevel"/>
    <w:tmpl w:val="86E2F950"/>
    <w:lvl w:ilvl="0" w:tplc="1C148E30">
      <w:numFmt w:val="bullet"/>
      <w:lvlText w:val="-"/>
      <w:lvlJc w:val="left"/>
      <w:pPr>
        <w:ind w:left="292" w:hanging="117"/>
      </w:pPr>
      <w:rPr>
        <w:rFonts w:hint="default"/>
        <w:spacing w:val="-2"/>
        <w:w w:val="100"/>
      </w:rPr>
    </w:lvl>
    <w:lvl w:ilvl="1" w:tplc="67F2197E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5352CC48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6ACA5C0C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8D94FA1C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9A3C81F4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04F43C86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47BA190C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39E47088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44" w15:restartNumberingAfterBreak="0">
    <w:nsid w:val="49F90EE7"/>
    <w:multiLevelType w:val="hybridMultilevel"/>
    <w:tmpl w:val="DFDEF382"/>
    <w:lvl w:ilvl="0" w:tplc="819811CC">
      <w:numFmt w:val="bullet"/>
      <w:lvlText w:val="-"/>
      <w:lvlJc w:val="left"/>
      <w:pPr>
        <w:ind w:left="277" w:hanging="117"/>
      </w:pPr>
      <w:rPr>
        <w:rFonts w:ascii="GHEA Grapalat" w:eastAsia="GHEA Grapalat" w:hAnsi="GHEA Grapalat" w:cs="GHEA Grapalat" w:hint="default"/>
        <w:spacing w:val="-1"/>
        <w:w w:val="100"/>
        <w:sz w:val="18"/>
        <w:szCs w:val="18"/>
      </w:rPr>
    </w:lvl>
    <w:lvl w:ilvl="1" w:tplc="25580FA2">
      <w:numFmt w:val="bullet"/>
      <w:lvlText w:val="•"/>
      <w:lvlJc w:val="left"/>
      <w:pPr>
        <w:ind w:left="803" w:hanging="117"/>
      </w:pPr>
      <w:rPr>
        <w:rFonts w:hint="default"/>
      </w:rPr>
    </w:lvl>
    <w:lvl w:ilvl="2" w:tplc="1E9EF810">
      <w:numFmt w:val="bullet"/>
      <w:lvlText w:val="•"/>
      <w:lvlJc w:val="left"/>
      <w:pPr>
        <w:ind w:left="1327" w:hanging="117"/>
      </w:pPr>
      <w:rPr>
        <w:rFonts w:hint="default"/>
      </w:rPr>
    </w:lvl>
    <w:lvl w:ilvl="3" w:tplc="06068A3C">
      <w:numFmt w:val="bullet"/>
      <w:lvlText w:val="•"/>
      <w:lvlJc w:val="left"/>
      <w:pPr>
        <w:ind w:left="1851" w:hanging="117"/>
      </w:pPr>
      <w:rPr>
        <w:rFonts w:hint="default"/>
      </w:rPr>
    </w:lvl>
    <w:lvl w:ilvl="4" w:tplc="831420AA">
      <w:numFmt w:val="bullet"/>
      <w:lvlText w:val="•"/>
      <w:lvlJc w:val="left"/>
      <w:pPr>
        <w:ind w:left="2375" w:hanging="117"/>
      </w:pPr>
      <w:rPr>
        <w:rFonts w:hint="default"/>
      </w:rPr>
    </w:lvl>
    <w:lvl w:ilvl="5" w:tplc="76400268">
      <w:numFmt w:val="bullet"/>
      <w:lvlText w:val="•"/>
      <w:lvlJc w:val="left"/>
      <w:pPr>
        <w:ind w:left="2899" w:hanging="117"/>
      </w:pPr>
      <w:rPr>
        <w:rFonts w:hint="default"/>
      </w:rPr>
    </w:lvl>
    <w:lvl w:ilvl="6" w:tplc="8E96A87E">
      <w:numFmt w:val="bullet"/>
      <w:lvlText w:val="•"/>
      <w:lvlJc w:val="left"/>
      <w:pPr>
        <w:ind w:left="3423" w:hanging="117"/>
      </w:pPr>
      <w:rPr>
        <w:rFonts w:hint="default"/>
      </w:rPr>
    </w:lvl>
    <w:lvl w:ilvl="7" w:tplc="8B68A45A">
      <w:numFmt w:val="bullet"/>
      <w:lvlText w:val="•"/>
      <w:lvlJc w:val="left"/>
      <w:pPr>
        <w:ind w:left="3947" w:hanging="117"/>
      </w:pPr>
      <w:rPr>
        <w:rFonts w:hint="default"/>
      </w:rPr>
    </w:lvl>
    <w:lvl w:ilvl="8" w:tplc="B052EDBE">
      <w:numFmt w:val="bullet"/>
      <w:lvlText w:val="•"/>
      <w:lvlJc w:val="left"/>
      <w:pPr>
        <w:ind w:left="4471" w:hanging="117"/>
      </w:pPr>
      <w:rPr>
        <w:rFonts w:hint="default"/>
      </w:rPr>
    </w:lvl>
  </w:abstractNum>
  <w:abstractNum w:abstractNumId="45" w15:restartNumberingAfterBreak="0">
    <w:nsid w:val="4C6E572E"/>
    <w:multiLevelType w:val="multilevel"/>
    <w:tmpl w:val="23DE4424"/>
    <w:lvl w:ilvl="0">
      <w:start w:val="15"/>
      <w:numFmt w:val="decimal"/>
      <w:lvlText w:val="%1"/>
      <w:lvlJc w:val="left"/>
      <w:pPr>
        <w:ind w:left="538" w:hanging="511"/>
        <w:jc w:val="left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538" w:hanging="511"/>
        <w:jc w:val="left"/>
      </w:pPr>
      <w:rPr>
        <w:rFonts w:ascii="GHEA Grapalat" w:eastAsia="GHEA Grapalat" w:hAnsi="GHEA Grapalat" w:cs="GHEA Grapalat" w:hint="default"/>
        <w:b/>
        <w:bCs/>
        <w:spacing w:val="-1"/>
        <w:w w:val="100"/>
        <w:sz w:val="18"/>
        <w:szCs w:val="18"/>
      </w:rPr>
    </w:lvl>
    <w:lvl w:ilvl="2">
      <w:numFmt w:val="bullet"/>
      <w:lvlText w:val=""/>
      <w:lvlJc w:val="left"/>
      <w:pPr>
        <w:ind w:left="414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1677" w:hanging="180"/>
      </w:pPr>
      <w:rPr>
        <w:rFonts w:hint="default"/>
      </w:rPr>
    </w:lvl>
    <w:lvl w:ilvl="4">
      <w:numFmt w:val="bullet"/>
      <w:lvlText w:val="•"/>
      <w:lvlJc w:val="left"/>
      <w:pPr>
        <w:ind w:left="2246" w:hanging="180"/>
      </w:pPr>
      <w:rPr>
        <w:rFonts w:hint="default"/>
      </w:rPr>
    </w:lvl>
    <w:lvl w:ilvl="5">
      <w:numFmt w:val="bullet"/>
      <w:lvlText w:val="•"/>
      <w:lvlJc w:val="left"/>
      <w:pPr>
        <w:ind w:left="2815" w:hanging="180"/>
      </w:pPr>
      <w:rPr>
        <w:rFonts w:hint="default"/>
      </w:rPr>
    </w:lvl>
    <w:lvl w:ilvl="6">
      <w:numFmt w:val="bullet"/>
      <w:lvlText w:val="•"/>
      <w:lvlJc w:val="left"/>
      <w:pPr>
        <w:ind w:left="3384" w:hanging="180"/>
      </w:pPr>
      <w:rPr>
        <w:rFonts w:hint="default"/>
      </w:rPr>
    </w:lvl>
    <w:lvl w:ilvl="7">
      <w:numFmt w:val="bullet"/>
      <w:lvlText w:val="•"/>
      <w:lvlJc w:val="left"/>
      <w:pPr>
        <w:ind w:left="3953" w:hanging="180"/>
      </w:pPr>
      <w:rPr>
        <w:rFonts w:hint="default"/>
      </w:rPr>
    </w:lvl>
    <w:lvl w:ilvl="8">
      <w:numFmt w:val="bullet"/>
      <w:lvlText w:val="•"/>
      <w:lvlJc w:val="left"/>
      <w:pPr>
        <w:ind w:left="4522" w:hanging="180"/>
      </w:pPr>
      <w:rPr>
        <w:rFonts w:hint="default"/>
      </w:rPr>
    </w:lvl>
  </w:abstractNum>
  <w:abstractNum w:abstractNumId="46" w15:restartNumberingAfterBreak="0">
    <w:nsid w:val="528F0482"/>
    <w:multiLevelType w:val="hybridMultilevel"/>
    <w:tmpl w:val="3AFE90A4"/>
    <w:lvl w:ilvl="0" w:tplc="7F5672A2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4FB43430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98A099C2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BC44BE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818699A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32486068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D9FE779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2BF824F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F646140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47" w15:restartNumberingAfterBreak="0">
    <w:nsid w:val="53151386"/>
    <w:multiLevelType w:val="multilevel"/>
    <w:tmpl w:val="9B326F6A"/>
    <w:lvl w:ilvl="0">
      <w:start w:val="1"/>
      <w:numFmt w:val="decimal"/>
      <w:lvlText w:val="%1"/>
      <w:lvlJc w:val="left"/>
      <w:pPr>
        <w:ind w:left="7056" w:hanging="39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056" w:hanging="396"/>
        <w:jc w:val="right"/>
      </w:pPr>
      <w:rPr>
        <w:rFonts w:ascii="GHEA Grapalat" w:eastAsia="GHEA Grapalat" w:hAnsi="GHEA Grapalat" w:cs="GHEA Grapalat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8848" w:hanging="396"/>
      </w:pPr>
      <w:rPr>
        <w:rFonts w:hint="default"/>
      </w:rPr>
    </w:lvl>
    <w:lvl w:ilvl="3">
      <w:numFmt w:val="bullet"/>
      <w:lvlText w:val="•"/>
      <w:lvlJc w:val="left"/>
      <w:pPr>
        <w:ind w:left="9742" w:hanging="396"/>
      </w:pPr>
      <w:rPr>
        <w:rFonts w:hint="default"/>
      </w:rPr>
    </w:lvl>
    <w:lvl w:ilvl="4">
      <w:numFmt w:val="bullet"/>
      <w:lvlText w:val="•"/>
      <w:lvlJc w:val="left"/>
      <w:pPr>
        <w:ind w:left="10636" w:hanging="396"/>
      </w:pPr>
      <w:rPr>
        <w:rFonts w:hint="default"/>
      </w:rPr>
    </w:lvl>
    <w:lvl w:ilvl="5">
      <w:numFmt w:val="bullet"/>
      <w:lvlText w:val="•"/>
      <w:lvlJc w:val="left"/>
      <w:pPr>
        <w:ind w:left="11530" w:hanging="396"/>
      </w:pPr>
      <w:rPr>
        <w:rFonts w:hint="default"/>
      </w:rPr>
    </w:lvl>
    <w:lvl w:ilvl="6">
      <w:numFmt w:val="bullet"/>
      <w:lvlText w:val="•"/>
      <w:lvlJc w:val="left"/>
      <w:pPr>
        <w:ind w:left="12424" w:hanging="396"/>
      </w:pPr>
      <w:rPr>
        <w:rFonts w:hint="default"/>
      </w:rPr>
    </w:lvl>
    <w:lvl w:ilvl="7">
      <w:numFmt w:val="bullet"/>
      <w:lvlText w:val="•"/>
      <w:lvlJc w:val="left"/>
      <w:pPr>
        <w:ind w:left="13318" w:hanging="396"/>
      </w:pPr>
      <w:rPr>
        <w:rFonts w:hint="default"/>
      </w:rPr>
    </w:lvl>
    <w:lvl w:ilvl="8">
      <w:numFmt w:val="bullet"/>
      <w:lvlText w:val="•"/>
      <w:lvlJc w:val="left"/>
      <w:pPr>
        <w:ind w:left="14212" w:hanging="396"/>
      </w:pPr>
      <w:rPr>
        <w:rFonts w:hint="default"/>
      </w:rPr>
    </w:lvl>
  </w:abstractNum>
  <w:abstractNum w:abstractNumId="48" w15:restartNumberingAfterBreak="0">
    <w:nsid w:val="54F6190B"/>
    <w:multiLevelType w:val="hybridMultilevel"/>
    <w:tmpl w:val="C8585B72"/>
    <w:lvl w:ilvl="0" w:tplc="A156C73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01824A26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292E44BC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6A5CA294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83AE306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4C827148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4AACF79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7EDE836E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9C1EA414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49" w15:restartNumberingAfterBreak="0">
    <w:nsid w:val="559E482B"/>
    <w:multiLevelType w:val="hybridMultilevel"/>
    <w:tmpl w:val="B48E3D44"/>
    <w:lvl w:ilvl="0" w:tplc="B7C2048E">
      <w:numFmt w:val="bullet"/>
      <w:lvlText w:val=""/>
      <w:lvlJc w:val="left"/>
      <w:pPr>
        <w:ind w:left="414" w:hanging="27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7A255E6">
      <w:numFmt w:val="bullet"/>
      <w:lvlText w:val=""/>
      <w:lvlJc w:val="left"/>
      <w:pPr>
        <w:ind w:left="684" w:hanging="177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E7EA8D5C">
      <w:numFmt w:val="bullet"/>
      <w:lvlText w:val="•"/>
      <w:lvlJc w:val="left"/>
      <w:pPr>
        <w:ind w:left="1233" w:hanging="177"/>
      </w:pPr>
      <w:rPr>
        <w:rFonts w:hint="default"/>
      </w:rPr>
    </w:lvl>
    <w:lvl w:ilvl="3" w:tplc="6E8C8D62">
      <w:numFmt w:val="bullet"/>
      <w:lvlText w:val="•"/>
      <w:lvlJc w:val="left"/>
      <w:pPr>
        <w:ind w:left="1786" w:hanging="177"/>
      </w:pPr>
      <w:rPr>
        <w:rFonts w:hint="default"/>
      </w:rPr>
    </w:lvl>
    <w:lvl w:ilvl="4" w:tplc="8284A6D2">
      <w:numFmt w:val="bullet"/>
      <w:lvlText w:val="•"/>
      <w:lvlJc w:val="left"/>
      <w:pPr>
        <w:ind w:left="2340" w:hanging="177"/>
      </w:pPr>
      <w:rPr>
        <w:rFonts w:hint="default"/>
      </w:rPr>
    </w:lvl>
    <w:lvl w:ilvl="5" w:tplc="3A24E1E4">
      <w:numFmt w:val="bullet"/>
      <w:lvlText w:val="•"/>
      <w:lvlJc w:val="left"/>
      <w:pPr>
        <w:ind w:left="2893" w:hanging="177"/>
      </w:pPr>
      <w:rPr>
        <w:rFonts w:hint="default"/>
      </w:rPr>
    </w:lvl>
    <w:lvl w:ilvl="6" w:tplc="63BEFC92">
      <w:numFmt w:val="bullet"/>
      <w:lvlText w:val="•"/>
      <w:lvlJc w:val="left"/>
      <w:pPr>
        <w:ind w:left="3446" w:hanging="177"/>
      </w:pPr>
      <w:rPr>
        <w:rFonts w:hint="default"/>
      </w:rPr>
    </w:lvl>
    <w:lvl w:ilvl="7" w:tplc="2396947C">
      <w:numFmt w:val="bullet"/>
      <w:lvlText w:val="•"/>
      <w:lvlJc w:val="left"/>
      <w:pPr>
        <w:ind w:left="4000" w:hanging="177"/>
      </w:pPr>
      <w:rPr>
        <w:rFonts w:hint="default"/>
      </w:rPr>
    </w:lvl>
    <w:lvl w:ilvl="8" w:tplc="E690D16A">
      <w:numFmt w:val="bullet"/>
      <w:lvlText w:val="•"/>
      <w:lvlJc w:val="left"/>
      <w:pPr>
        <w:ind w:left="4553" w:hanging="177"/>
      </w:pPr>
      <w:rPr>
        <w:rFonts w:hint="default"/>
      </w:rPr>
    </w:lvl>
  </w:abstractNum>
  <w:abstractNum w:abstractNumId="50" w15:restartNumberingAfterBreak="0">
    <w:nsid w:val="568866D1"/>
    <w:multiLevelType w:val="hybridMultilevel"/>
    <w:tmpl w:val="5F800AF2"/>
    <w:lvl w:ilvl="0" w:tplc="387A1EE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C7EE9EE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F78C4BF4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2962192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2B64FB6A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AFA627E0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274CEC0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F6E655BC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4F0802C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1" w15:restartNumberingAfterBreak="0">
    <w:nsid w:val="580C7CD8"/>
    <w:multiLevelType w:val="hybridMultilevel"/>
    <w:tmpl w:val="759E8836"/>
    <w:lvl w:ilvl="0" w:tplc="2B386EC2">
      <w:numFmt w:val="bullet"/>
      <w:lvlText w:val="-"/>
      <w:lvlJc w:val="left"/>
      <w:pPr>
        <w:ind w:left="300" w:hanging="117"/>
      </w:pPr>
      <w:rPr>
        <w:rFonts w:ascii="GHEA Grapalat" w:eastAsia="GHEA Grapalat" w:hAnsi="GHEA Grapalat" w:cs="GHEA Grapalat" w:hint="default"/>
        <w:spacing w:val="-2"/>
        <w:w w:val="100"/>
        <w:sz w:val="18"/>
        <w:szCs w:val="18"/>
      </w:rPr>
    </w:lvl>
    <w:lvl w:ilvl="1" w:tplc="A3C2D764">
      <w:numFmt w:val="bullet"/>
      <w:lvlText w:val="•"/>
      <w:lvlJc w:val="left"/>
      <w:pPr>
        <w:ind w:left="779" w:hanging="117"/>
      </w:pPr>
      <w:rPr>
        <w:rFonts w:hint="default"/>
      </w:rPr>
    </w:lvl>
    <w:lvl w:ilvl="2" w:tplc="9240077A">
      <w:numFmt w:val="bullet"/>
      <w:lvlText w:val="•"/>
      <w:lvlJc w:val="left"/>
      <w:pPr>
        <w:ind w:left="1258" w:hanging="117"/>
      </w:pPr>
      <w:rPr>
        <w:rFonts w:hint="default"/>
      </w:rPr>
    </w:lvl>
    <w:lvl w:ilvl="3" w:tplc="38686AD2">
      <w:numFmt w:val="bullet"/>
      <w:lvlText w:val="•"/>
      <w:lvlJc w:val="left"/>
      <w:pPr>
        <w:ind w:left="1738" w:hanging="117"/>
      </w:pPr>
      <w:rPr>
        <w:rFonts w:hint="default"/>
      </w:rPr>
    </w:lvl>
    <w:lvl w:ilvl="4" w:tplc="7D942068">
      <w:numFmt w:val="bullet"/>
      <w:lvlText w:val="•"/>
      <w:lvlJc w:val="left"/>
      <w:pPr>
        <w:ind w:left="2217" w:hanging="117"/>
      </w:pPr>
      <w:rPr>
        <w:rFonts w:hint="default"/>
      </w:rPr>
    </w:lvl>
    <w:lvl w:ilvl="5" w:tplc="A752878C">
      <w:numFmt w:val="bullet"/>
      <w:lvlText w:val="•"/>
      <w:lvlJc w:val="left"/>
      <w:pPr>
        <w:ind w:left="2697" w:hanging="117"/>
      </w:pPr>
      <w:rPr>
        <w:rFonts w:hint="default"/>
      </w:rPr>
    </w:lvl>
    <w:lvl w:ilvl="6" w:tplc="77E285B2">
      <w:numFmt w:val="bullet"/>
      <w:lvlText w:val="•"/>
      <w:lvlJc w:val="left"/>
      <w:pPr>
        <w:ind w:left="3176" w:hanging="117"/>
      </w:pPr>
      <w:rPr>
        <w:rFonts w:hint="default"/>
      </w:rPr>
    </w:lvl>
    <w:lvl w:ilvl="7" w:tplc="9D788116">
      <w:numFmt w:val="bullet"/>
      <w:lvlText w:val="•"/>
      <w:lvlJc w:val="left"/>
      <w:pPr>
        <w:ind w:left="3655" w:hanging="117"/>
      </w:pPr>
      <w:rPr>
        <w:rFonts w:hint="default"/>
      </w:rPr>
    </w:lvl>
    <w:lvl w:ilvl="8" w:tplc="CD62B7FE">
      <w:numFmt w:val="bullet"/>
      <w:lvlText w:val="•"/>
      <w:lvlJc w:val="left"/>
      <w:pPr>
        <w:ind w:left="4135" w:hanging="117"/>
      </w:pPr>
      <w:rPr>
        <w:rFonts w:hint="default"/>
      </w:rPr>
    </w:lvl>
  </w:abstractNum>
  <w:abstractNum w:abstractNumId="52" w15:restartNumberingAfterBreak="0">
    <w:nsid w:val="5CF57447"/>
    <w:multiLevelType w:val="hybridMultilevel"/>
    <w:tmpl w:val="31C0039C"/>
    <w:lvl w:ilvl="0" w:tplc="D9D08FC0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659EE1B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3CAE5A38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951A7238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662E5508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86BE8C28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4D6811E6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ECE483C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5128062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3" w15:restartNumberingAfterBreak="0">
    <w:nsid w:val="5E8F617D"/>
    <w:multiLevelType w:val="hybridMultilevel"/>
    <w:tmpl w:val="7604D18A"/>
    <w:lvl w:ilvl="0" w:tplc="23D6342E">
      <w:start w:val="17"/>
      <w:numFmt w:val="decimal"/>
      <w:lvlText w:val="%1"/>
      <w:lvlJc w:val="left"/>
      <w:pPr>
        <w:ind w:left="342" w:hanging="247"/>
        <w:jc w:val="right"/>
      </w:pPr>
      <w:rPr>
        <w:rFonts w:ascii="GHEA Grapalat" w:eastAsia="GHEA Grapalat" w:hAnsi="GHEA Grapalat" w:cs="GHEA Grapalat" w:hint="default"/>
        <w:spacing w:val="-1"/>
        <w:w w:val="100"/>
        <w:sz w:val="20"/>
        <w:szCs w:val="20"/>
      </w:rPr>
    </w:lvl>
    <w:lvl w:ilvl="1" w:tplc="2272F74E">
      <w:numFmt w:val="bullet"/>
      <w:lvlText w:val="•"/>
      <w:lvlJc w:val="left"/>
      <w:pPr>
        <w:ind w:left="459" w:hanging="247"/>
      </w:pPr>
      <w:rPr>
        <w:rFonts w:hint="default"/>
      </w:rPr>
    </w:lvl>
    <w:lvl w:ilvl="2" w:tplc="01F8D9AE">
      <w:numFmt w:val="bullet"/>
      <w:lvlText w:val="•"/>
      <w:lvlJc w:val="left"/>
      <w:pPr>
        <w:ind w:left="578" w:hanging="247"/>
      </w:pPr>
      <w:rPr>
        <w:rFonts w:hint="default"/>
      </w:rPr>
    </w:lvl>
    <w:lvl w:ilvl="3" w:tplc="70B8B4CA">
      <w:numFmt w:val="bullet"/>
      <w:lvlText w:val="•"/>
      <w:lvlJc w:val="left"/>
      <w:pPr>
        <w:ind w:left="697" w:hanging="247"/>
      </w:pPr>
      <w:rPr>
        <w:rFonts w:hint="default"/>
      </w:rPr>
    </w:lvl>
    <w:lvl w:ilvl="4" w:tplc="36CA6818">
      <w:numFmt w:val="bullet"/>
      <w:lvlText w:val="•"/>
      <w:lvlJc w:val="left"/>
      <w:pPr>
        <w:ind w:left="816" w:hanging="247"/>
      </w:pPr>
      <w:rPr>
        <w:rFonts w:hint="default"/>
      </w:rPr>
    </w:lvl>
    <w:lvl w:ilvl="5" w:tplc="E15E66EA">
      <w:numFmt w:val="bullet"/>
      <w:lvlText w:val="•"/>
      <w:lvlJc w:val="left"/>
      <w:pPr>
        <w:ind w:left="935" w:hanging="247"/>
      </w:pPr>
      <w:rPr>
        <w:rFonts w:hint="default"/>
      </w:rPr>
    </w:lvl>
    <w:lvl w:ilvl="6" w:tplc="9CB8C510">
      <w:numFmt w:val="bullet"/>
      <w:lvlText w:val="•"/>
      <w:lvlJc w:val="left"/>
      <w:pPr>
        <w:ind w:left="1054" w:hanging="247"/>
      </w:pPr>
      <w:rPr>
        <w:rFonts w:hint="default"/>
      </w:rPr>
    </w:lvl>
    <w:lvl w:ilvl="7" w:tplc="6D282A82">
      <w:numFmt w:val="bullet"/>
      <w:lvlText w:val="•"/>
      <w:lvlJc w:val="left"/>
      <w:pPr>
        <w:ind w:left="1173" w:hanging="247"/>
      </w:pPr>
      <w:rPr>
        <w:rFonts w:hint="default"/>
      </w:rPr>
    </w:lvl>
    <w:lvl w:ilvl="8" w:tplc="39746292">
      <w:numFmt w:val="bullet"/>
      <w:lvlText w:val="•"/>
      <w:lvlJc w:val="left"/>
      <w:pPr>
        <w:ind w:left="1292" w:hanging="247"/>
      </w:pPr>
      <w:rPr>
        <w:rFonts w:hint="default"/>
      </w:rPr>
    </w:lvl>
  </w:abstractNum>
  <w:abstractNum w:abstractNumId="54" w15:restartNumberingAfterBreak="0">
    <w:nsid w:val="5FEB7437"/>
    <w:multiLevelType w:val="hybridMultilevel"/>
    <w:tmpl w:val="65BE89E4"/>
    <w:lvl w:ilvl="0" w:tplc="61C67314">
      <w:numFmt w:val="bullet"/>
      <w:lvlText w:val="-"/>
      <w:lvlJc w:val="left"/>
      <w:pPr>
        <w:ind w:left="236" w:hanging="180"/>
      </w:pPr>
      <w:rPr>
        <w:rFonts w:ascii="Times Armenian" w:eastAsia="Times Armenian" w:hAnsi="Times Armenian" w:cs="Times Armenian" w:hint="default"/>
        <w:spacing w:val="-15"/>
        <w:w w:val="100"/>
        <w:sz w:val="18"/>
        <w:szCs w:val="18"/>
      </w:rPr>
    </w:lvl>
    <w:lvl w:ilvl="1" w:tplc="5A3065D8">
      <w:numFmt w:val="bullet"/>
      <w:lvlText w:val="•"/>
      <w:lvlJc w:val="left"/>
      <w:pPr>
        <w:ind w:left="782" w:hanging="180"/>
      </w:pPr>
      <w:rPr>
        <w:rFonts w:hint="default"/>
      </w:rPr>
    </w:lvl>
    <w:lvl w:ilvl="2" w:tplc="8272CE2C"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FC247D86">
      <w:numFmt w:val="bullet"/>
      <w:lvlText w:val="•"/>
      <w:lvlJc w:val="left"/>
      <w:pPr>
        <w:ind w:left="1866" w:hanging="180"/>
      </w:pPr>
      <w:rPr>
        <w:rFonts w:hint="default"/>
      </w:rPr>
    </w:lvl>
    <w:lvl w:ilvl="4" w:tplc="F528A444">
      <w:numFmt w:val="bullet"/>
      <w:lvlText w:val="•"/>
      <w:lvlJc w:val="left"/>
      <w:pPr>
        <w:ind w:left="2408" w:hanging="180"/>
      </w:pPr>
      <w:rPr>
        <w:rFonts w:hint="default"/>
      </w:rPr>
    </w:lvl>
    <w:lvl w:ilvl="5" w:tplc="6D82B100">
      <w:numFmt w:val="bullet"/>
      <w:lvlText w:val="•"/>
      <w:lvlJc w:val="left"/>
      <w:pPr>
        <w:ind w:left="2950" w:hanging="180"/>
      </w:pPr>
      <w:rPr>
        <w:rFonts w:hint="default"/>
      </w:rPr>
    </w:lvl>
    <w:lvl w:ilvl="6" w:tplc="E238065A">
      <w:numFmt w:val="bullet"/>
      <w:lvlText w:val="•"/>
      <w:lvlJc w:val="left"/>
      <w:pPr>
        <w:ind w:left="3492" w:hanging="180"/>
      </w:pPr>
      <w:rPr>
        <w:rFonts w:hint="default"/>
      </w:rPr>
    </w:lvl>
    <w:lvl w:ilvl="7" w:tplc="09404B58">
      <w:numFmt w:val="bullet"/>
      <w:lvlText w:val="•"/>
      <w:lvlJc w:val="left"/>
      <w:pPr>
        <w:ind w:left="4034" w:hanging="180"/>
      </w:pPr>
      <w:rPr>
        <w:rFonts w:hint="default"/>
      </w:rPr>
    </w:lvl>
    <w:lvl w:ilvl="8" w:tplc="D52A5DDC">
      <w:numFmt w:val="bullet"/>
      <w:lvlText w:val="•"/>
      <w:lvlJc w:val="left"/>
      <w:pPr>
        <w:ind w:left="4576" w:hanging="180"/>
      </w:pPr>
      <w:rPr>
        <w:rFonts w:hint="default"/>
      </w:rPr>
    </w:lvl>
  </w:abstractNum>
  <w:abstractNum w:abstractNumId="55" w15:restartNumberingAfterBreak="0">
    <w:nsid w:val="6D052FC8"/>
    <w:multiLevelType w:val="hybridMultilevel"/>
    <w:tmpl w:val="94AC2CAA"/>
    <w:lvl w:ilvl="0" w:tplc="DC0E86B4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3D4E3E6A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C1161630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81A62F76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4EB6FD36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B6CE7C24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E27C67C2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14F20970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4A6EC08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6" w15:restartNumberingAfterBreak="0">
    <w:nsid w:val="6EA20340"/>
    <w:multiLevelType w:val="hybridMultilevel"/>
    <w:tmpl w:val="B53C5208"/>
    <w:lvl w:ilvl="0" w:tplc="54084C7E">
      <w:numFmt w:val="bullet"/>
      <w:lvlText w:val=""/>
      <w:lvlJc w:val="left"/>
      <w:pPr>
        <w:ind w:left="600" w:hanging="214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B787470">
      <w:numFmt w:val="bullet"/>
      <w:lvlText w:val="•"/>
      <w:lvlJc w:val="left"/>
      <w:pPr>
        <w:ind w:left="1106" w:hanging="214"/>
      </w:pPr>
      <w:rPr>
        <w:rFonts w:hint="default"/>
      </w:rPr>
    </w:lvl>
    <w:lvl w:ilvl="2" w:tplc="4A8E99EE">
      <w:numFmt w:val="bullet"/>
      <w:lvlText w:val="•"/>
      <w:lvlJc w:val="left"/>
      <w:pPr>
        <w:ind w:left="1612" w:hanging="214"/>
      </w:pPr>
      <w:rPr>
        <w:rFonts w:hint="default"/>
      </w:rPr>
    </w:lvl>
    <w:lvl w:ilvl="3" w:tplc="CAD28EF4">
      <w:numFmt w:val="bullet"/>
      <w:lvlText w:val="•"/>
      <w:lvlJc w:val="left"/>
      <w:pPr>
        <w:ind w:left="2118" w:hanging="214"/>
      </w:pPr>
      <w:rPr>
        <w:rFonts w:hint="default"/>
      </w:rPr>
    </w:lvl>
    <w:lvl w:ilvl="4" w:tplc="9E3E3482">
      <w:numFmt w:val="bullet"/>
      <w:lvlText w:val="•"/>
      <w:lvlJc w:val="left"/>
      <w:pPr>
        <w:ind w:left="2624" w:hanging="214"/>
      </w:pPr>
      <w:rPr>
        <w:rFonts w:hint="default"/>
      </w:rPr>
    </w:lvl>
    <w:lvl w:ilvl="5" w:tplc="CE2C21A6">
      <w:numFmt w:val="bullet"/>
      <w:lvlText w:val="•"/>
      <w:lvlJc w:val="left"/>
      <w:pPr>
        <w:ind w:left="3130" w:hanging="214"/>
      </w:pPr>
      <w:rPr>
        <w:rFonts w:hint="default"/>
      </w:rPr>
    </w:lvl>
    <w:lvl w:ilvl="6" w:tplc="526A08DE">
      <w:numFmt w:val="bullet"/>
      <w:lvlText w:val="•"/>
      <w:lvlJc w:val="left"/>
      <w:pPr>
        <w:ind w:left="3636" w:hanging="214"/>
      </w:pPr>
      <w:rPr>
        <w:rFonts w:hint="default"/>
      </w:rPr>
    </w:lvl>
    <w:lvl w:ilvl="7" w:tplc="9A5C5DE8">
      <w:numFmt w:val="bullet"/>
      <w:lvlText w:val="•"/>
      <w:lvlJc w:val="left"/>
      <w:pPr>
        <w:ind w:left="4142" w:hanging="214"/>
      </w:pPr>
      <w:rPr>
        <w:rFonts w:hint="default"/>
      </w:rPr>
    </w:lvl>
    <w:lvl w:ilvl="8" w:tplc="E3386AB6">
      <w:numFmt w:val="bullet"/>
      <w:lvlText w:val="•"/>
      <w:lvlJc w:val="left"/>
      <w:pPr>
        <w:ind w:left="4648" w:hanging="214"/>
      </w:pPr>
      <w:rPr>
        <w:rFonts w:hint="default"/>
      </w:rPr>
    </w:lvl>
  </w:abstractNum>
  <w:abstractNum w:abstractNumId="57" w15:restartNumberingAfterBreak="0">
    <w:nsid w:val="6EB13A26"/>
    <w:multiLevelType w:val="hybridMultilevel"/>
    <w:tmpl w:val="E9E46BC8"/>
    <w:lvl w:ilvl="0" w:tplc="4C84E8BC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1786E1E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28386042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2A9887E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1F3C8DE8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924AC40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54A23D8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66D8DD08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3232F996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58" w15:restartNumberingAfterBreak="0">
    <w:nsid w:val="6F8C185A"/>
    <w:multiLevelType w:val="multilevel"/>
    <w:tmpl w:val="D4BE299E"/>
    <w:lvl w:ilvl="0">
      <w:start w:val="5"/>
      <w:numFmt w:val="decimal"/>
      <w:lvlText w:val="%1"/>
      <w:lvlJc w:val="left"/>
      <w:pPr>
        <w:ind w:left="4624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24" w:hanging="720"/>
        <w:jc w:val="right"/>
      </w:pPr>
      <w:rPr>
        <w:rFonts w:ascii="GHEA Grapalat" w:eastAsia="GHEA Grapalat" w:hAnsi="GHEA Grapalat" w:cs="GHEA Grapalat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896" w:hanging="720"/>
      </w:pPr>
      <w:rPr>
        <w:rFonts w:hint="default"/>
      </w:rPr>
    </w:lvl>
    <w:lvl w:ilvl="3">
      <w:numFmt w:val="bullet"/>
      <w:lvlText w:val="•"/>
      <w:lvlJc w:val="left"/>
      <w:pPr>
        <w:ind w:left="8034" w:hanging="720"/>
      </w:pPr>
      <w:rPr>
        <w:rFonts w:hint="default"/>
      </w:rPr>
    </w:lvl>
    <w:lvl w:ilvl="4">
      <w:numFmt w:val="bullet"/>
      <w:lvlText w:val="•"/>
      <w:lvlJc w:val="left"/>
      <w:pPr>
        <w:ind w:left="9172" w:hanging="720"/>
      </w:pPr>
      <w:rPr>
        <w:rFonts w:hint="default"/>
      </w:rPr>
    </w:lvl>
    <w:lvl w:ilvl="5">
      <w:numFmt w:val="bullet"/>
      <w:lvlText w:val="•"/>
      <w:lvlJc w:val="left"/>
      <w:pPr>
        <w:ind w:left="10310" w:hanging="720"/>
      </w:pPr>
      <w:rPr>
        <w:rFonts w:hint="default"/>
      </w:rPr>
    </w:lvl>
    <w:lvl w:ilvl="6">
      <w:numFmt w:val="bullet"/>
      <w:lvlText w:val="•"/>
      <w:lvlJc w:val="left"/>
      <w:pPr>
        <w:ind w:left="11448" w:hanging="720"/>
      </w:pPr>
      <w:rPr>
        <w:rFonts w:hint="default"/>
      </w:rPr>
    </w:lvl>
    <w:lvl w:ilvl="7">
      <w:numFmt w:val="bullet"/>
      <w:lvlText w:val="•"/>
      <w:lvlJc w:val="left"/>
      <w:pPr>
        <w:ind w:left="12586" w:hanging="720"/>
      </w:pPr>
      <w:rPr>
        <w:rFonts w:hint="default"/>
      </w:rPr>
    </w:lvl>
    <w:lvl w:ilvl="8">
      <w:numFmt w:val="bullet"/>
      <w:lvlText w:val="•"/>
      <w:lvlJc w:val="left"/>
      <w:pPr>
        <w:ind w:left="13724" w:hanging="720"/>
      </w:pPr>
      <w:rPr>
        <w:rFonts w:hint="default"/>
      </w:rPr>
    </w:lvl>
  </w:abstractNum>
  <w:abstractNum w:abstractNumId="59" w15:restartNumberingAfterBreak="0">
    <w:nsid w:val="71BA32E3"/>
    <w:multiLevelType w:val="hybridMultilevel"/>
    <w:tmpl w:val="D22C9A08"/>
    <w:lvl w:ilvl="0" w:tplc="905CA0A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93AEE27E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BDF2712E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86889DA4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48AA250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CF1600B4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60D0809E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B8E6CCD2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199264EE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60" w15:restartNumberingAfterBreak="0">
    <w:nsid w:val="72D102D9"/>
    <w:multiLevelType w:val="hybridMultilevel"/>
    <w:tmpl w:val="F3CED078"/>
    <w:lvl w:ilvl="0" w:tplc="355EA2B6">
      <w:numFmt w:val="bullet"/>
      <w:lvlText w:val="-"/>
      <w:lvlJc w:val="left"/>
      <w:pPr>
        <w:ind w:left="220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931400D6">
      <w:numFmt w:val="bullet"/>
      <w:lvlText w:val="•"/>
      <w:lvlJc w:val="left"/>
      <w:pPr>
        <w:ind w:left="764" w:hanging="188"/>
      </w:pPr>
      <w:rPr>
        <w:rFonts w:hint="default"/>
      </w:rPr>
    </w:lvl>
    <w:lvl w:ilvl="2" w:tplc="62A2570A">
      <w:numFmt w:val="bullet"/>
      <w:lvlText w:val="•"/>
      <w:lvlJc w:val="left"/>
      <w:pPr>
        <w:ind w:left="1308" w:hanging="188"/>
      </w:pPr>
      <w:rPr>
        <w:rFonts w:hint="default"/>
      </w:rPr>
    </w:lvl>
    <w:lvl w:ilvl="3" w:tplc="9C285370">
      <w:numFmt w:val="bullet"/>
      <w:lvlText w:val="•"/>
      <w:lvlJc w:val="left"/>
      <w:pPr>
        <w:ind w:left="1852" w:hanging="188"/>
      </w:pPr>
      <w:rPr>
        <w:rFonts w:hint="default"/>
      </w:rPr>
    </w:lvl>
    <w:lvl w:ilvl="4" w:tplc="5296B74A">
      <w:numFmt w:val="bullet"/>
      <w:lvlText w:val="•"/>
      <w:lvlJc w:val="left"/>
      <w:pPr>
        <w:ind w:left="2396" w:hanging="188"/>
      </w:pPr>
      <w:rPr>
        <w:rFonts w:hint="default"/>
      </w:rPr>
    </w:lvl>
    <w:lvl w:ilvl="5" w:tplc="3C3AFF22">
      <w:numFmt w:val="bullet"/>
      <w:lvlText w:val="•"/>
      <w:lvlJc w:val="left"/>
      <w:pPr>
        <w:ind w:left="2940" w:hanging="188"/>
      </w:pPr>
      <w:rPr>
        <w:rFonts w:hint="default"/>
      </w:rPr>
    </w:lvl>
    <w:lvl w:ilvl="6" w:tplc="7376EC14">
      <w:numFmt w:val="bullet"/>
      <w:lvlText w:val="•"/>
      <w:lvlJc w:val="left"/>
      <w:pPr>
        <w:ind w:left="3484" w:hanging="188"/>
      </w:pPr>
      <w:rPr>
        <w:rFonts w:hint="default"/>
      </w:rPr>
    </w:lvl>
    <w:lvl w:ilvl="7" w:tplc="65109910">
      <w:numFmt w:val="bullet"/>
      <w:lvlText w:val="•"/>
      <w:lvlJc w:val="left"/>
      <w:pPr>
        <w:ind w:left="4028" w:hanging="188"/>
      </w:pPr>
      <w:rPr>
        <w:rFonts w:hint="default"/>
      </w:rPr>
    </w:lvl>
    <w:lvl w:ilvl="8" w:tplc="6B46E10E">
      <w:numFmt w:val="bullet"/>
      <w:lvlText w:val="•"/>
      <w:lvlJc w:val="left"/>
      <w:pPr>
        <w:ind w:left="4572" w:hanging="188"/>
      </w:pPr>
      <w:rPr>
        <w:rFonts w:hint="default"/>
      </w:rPr>
    </w:lvl>
  </w:abstractNum>
  <w:abstractNum w:abstractNumId="61" w15:restartNumberingAfterBreak="0">
    <w:nsid w:val="74AF3D38"/>
    <w:multiLevelType w:val="hybridMultilevel"/>
    <w:tmpl w:val="77FC64DA"/>
    <w:lvl w:ilvl="0" w:tplc="6BC27D9E">
      <w:numFmt w:val="bullet"/>
      <w:lvlText w:val=""/>
      <w:lvlJc w:val="left"/>
      <w:pPr>
        <w:ind w:left="870" w:hanging="18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A4859F2">
      <w:numFmt w:val="bullet"/>
      <w:lvlText w:val="•"/>
      <w:lvlJc w:val="left"/>
      <w:pPr>
        <w:ind w:left="1358" w:hanging="180"/>
      </w:pPr>
      <w:rPr>
        <w:rFonts w:hint="default"/>
      </w:rPr>
    </w:lvl>
    <w:lvl w:ilvl="2" w:tplc="30849EBE">
      <w:numFmt w:val="bullet"/>
      <w:lvlText w:val="•"/>
      <w:lvlJc w:val="left"/>
      <w:pPr>
        <w:ind w:left="1836" w:hanging="180"/>
      </w:pPr>
      <w:rPr>
        <w:rFonts w:hint="default"/>
      </w:rPr>
    </w:lvl>
    <w:lvl w:ilvl="3" w:tplc="5606B096">
      <w:numFmt w:val="bullet"/>
      <w:lvlText w:val="•"/>
      <w:lvlJc w:val="left"/>
      <w:pPr>
        <w:ind w:left="2314" w:hanging="180"/>
      </w:pPr>
      <w:rPr>
        <w:rFonts w:hint="default"/>
      </w:rPr>
    </w:lvl>
    <w:lvl w:ilvl="4" w:tplc="067E62AA">
      <w:numFmt w:val="bullet"/>
      <w:lvlText w:val="•"/>
      <w:lvlJc w:val="left"/>
      <w:pPr>
        <w:ind w:left="2792" w:hanging="180"/>
      </w:pPr>
      <w:rPr>
        <w:rFonts w:hint="default"/>
      </w:rPr>
    </w:lvl>
    <w:lvl w:ilvl="5" w:tplc="9B0A6DC0">
      <w:numFmt w:val="bullet"/>
      <w:lvlText w:val="•"/>
      <w:lvlJc w:val="left"/>
      <w:pPr>
        <w:ind w:left="3270" w:hanging="180"/>
      </w:pPr>
      <w:rPr>
        <w:rFonts w:hint="default"/>
      </w:rPr>
    </w:lvl>
    <w:lvl w:ilvl="6" w:tplc="BCF802FC">
      <w:numFmt w:val="bullet"/>
      <w:lvlText w:val="•"/>
      <w:lvlJc w:val="left"/>
      <w:pPr>
        <w:ind w:left="3748" w:hanging="180"/>
      </w:pPr>
      <w:rPr>
        <w:rFonts w:hint="default"/>
      </w:rPr>
    </w:lvl>
    <w:lvl w:ilvl="7" w:tplc="DDCC8AA0">
      <w:numFmt w:val="bullet"/>
      <w:lvlText w:val="•"/>
      <w:lvlJc w:val="left"/>
      <w:pPr>
        <w:ind w:left="4226" w:hanging="180"/>
      </w:pPr>
      <w:rPr>
        <w:rFonts w:hint="default"/>
      </w:rPr>
    </w:lvl>
    <w:lvl w:ilvl="8" w:tplc="8CAAF748">
      <w:numFmt w:val="bullet"/>
      <w:lvlText w:val="•"/>
      <w:lvlJc w:val="left"/>
      <w:pPr>
        <w:ind w:left="4704" w:hanging="180"/>
      </w:pPr>
      <w:rPr>
        <w:rFonts w:hint="default"/>
      </w:rPr>
    </w:lvl>
  </w:abstractNum>
  <w:abstractNum w:abstractNumId="62" w15:restartNumberingAfterBreak="0">
    <w:nsid w:val="78466E1A"/>
    <w:multiLevelType w:val="hybridMultilevel"/>
    <w:tmpl w:val="4E4C2728"/>
    <w:lvl w:ilvl="0" w:tplc="B3925E42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9C44895C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1714CBF4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E9D8820A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4A3A0252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435EBF8C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E7E02C74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CEFE6566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7BBEB70E">
      <w:numFmt w:val="bullet"/>
      <w:lvlText w:val="•"/>
      <w:lvlJc w:val="left"/>
      <w:pPr>
        <w:ind w:left="4576" w:hanging="188"/>
      </w:pPr>
      <w:rPr>
        <w:rFonts w:hint="default"/>
      </w:rPr>
    </w:lvl>
  </w:abstractNum>
  <w:abstractNum w:abstractNumId="63" w15:restartNumberingAfterBreak="0">
    <w:nsid w:val="790B639C"/>
    <w:multiLevelType w:val="hybridMultilevel"/>
    <w:tmpl w:val="2ABA77E2"/>
    <w:lvl w:ilvl="0" w:tplc="AFFE3BB6">
      <w:numFmt w:val="bullet"/>
      <w:lvlText w:val="-"/>
      <w:lvlJc w:val="left"/>
      <w:pPr>
        <w:ind w:left="243" w:hanging="188"/>
      </w:pPr>
      <w:rPr>
        <w:rFonts w:ascii="Verdana" w:eastAsia="Verdana" w:hAnsi="Verdana" w:cs="Verdana" w:hint="default"/>
        <w:spacing w:val="-22"/>
        <w:w w:val="100"/>
        <w:sz w:val="18"/>
        <w:szCs w:val="18"/>
      </w:rPr>
    </w:lvl>
    <w:lvl w:ilvl="1" w:tplc="01D49B54">
      <w:numFmt w:val="bullet"/>
      <w:lvlText w:val="•"/>
      <w:lvlJc w:val="left"/>
      <w:pPr>
        <w:ind w:left="782" w:hanging="188"/>
      </w:pPr>
      <w:rPr>
        <w:rFonts w:hint="default"/>
      </w:rPr>
    </w:lvl>
    <w:lvl w:ilvl="2" w:tplc="6DBC2D7C">
      <w:numFmt w:val="bullet"/>
      <w:lvlText w:val="•"/>
      <w:lvlJc w:val="left"/>
      <w:pPr>
        <w:ind w:left="1324" w:hanging="188"/>
      </w:pPr>
      <w:rPr>
        <w:rFonts w:hint="default"/>
      </w:rPr>
    </w:lvl>
    <w:lvl w:ilvl="3" w:tplc="3E8CFCFE">
      <w:numFmt w:val="bullet"/>
      <w:lvlText w:val="•"/>
      <w:lvlJc w:val="left"/>
      <w:pPr>
        <w:ind w:left="1866" w:hanging="188"/>
      </w:pPr>
      <w:rPr>
        <w:rFonts w:hint="default"/>
      </w:rPr>
    </w:lvl>
    <w:lvl w:ilvl="4" w:tplc="5A7CB510">
      <w:numFmt w:val="bullet"/>
      <w:lvlText w:val="•"/>
      <w:lvlJc w:val="left"/>
      <w:pPr>
        <w:ind w:left="2408" w:hanging="188"/>
      </w:pPr>
      <w:rPr>
        <w:rFonts w:hint="default"/>
      </w:rPr>
    </w:lvl>
    <w:lvl w:ilvl="5" w:tplc="DE921CDA">
      <w:numFmt w:val="bullet"/>
      <w:lvlText w:val="•"/>
      <w:lvlJc w:val="left"/>
      <w:pPr>
        <w:ind w:left="2950" w:hanging="188"/>
      </w:pPr>
      <w:rPr>
        <w:rFonts w:hint="default"/>
      </w:rPr>
    </w:lvl>
    <w:lvl w:ilvl="6" w:tplc="5770E88A">
      <w:numFmt w:val="bullet"/>
      <w:lvlText w:val="•"/>
      <w:lvlJc w:val="left"/>
      <w:pPr>
        <w:ind w:left="3492" w:hanging="188"/>
      </w:pPr>
      <w:rPr>
        <w:rFonts w:hint="default"/>
      </w:rPr>
    </w:lvl>
    <w:lvl w:ilvl="7" w:tplc="BDA88D4A">
      <w:numFmt w:val="bullet"/>
      <w:lvlText w:val="•"/>
      <w:lvlJc w:val="left"/>
      <w:pPr>
        <w:ind w:left="4034" w:hanging="188"/>
      </w:pPr>
      <w:rPr>
        <w:rFonts w:hint="default"/>
      </w:rPr>
    </w:lvl>
    <w:lvl w:ilvl="8" w:tplc="FB6AD2F6">
      <w:numFmt w:val="bullet"/>
      <w:lvlText w:val="•"/>
      <w:lvlJc w:val="left"/>
      <w:pPr>
        <w:ind w:left="4576" w:hanging="188"/>
      </w:pPr>
      <w:rPr>
        <w:rFonts w:hint="default"/>
      </w:rPr>
    </w:lvl>
  </w:abstractNum>
  <w:num w:numId="1">
    <w:abstractNumId w:val="53"/>
  </w:num>
  <w:num w:numId="2">
    <w:abstractNumId w:val="58"/>
  </w:num>
  <w:num w:numId="3">
    <w:abstractNumId w:val="13"/>
  </w:num>
  <w:num w:numId="4">
    <w:abstractNumId w:val="44"/>
  </w:num>
  <w:num w:numId="5">
    <w:abstractNumId w:val="26"/>
  </w:num>
  <w:num w:numId="6">
    <w:abstractNumId w:val="47"/>
  </w:num>
  <w:num w:numId="7">
    <w:abstractNumId w:val="29"/>
  </w:num>
  <w:num w:numId="8">
    <w:abstractNumId w:val="37"/>
  </w:num>
  <w:num w:numId="9">
    <w:abstractNumId w:val="60"/>
  </w:num>
  <w:num w:numId="10">
    <w:abstractNumId w:val="31"/>
  </w:num>
  <w:num w:numId="11">
    <w:abstractNumId w:val="54"/>
  </w:num>
  <w:num w:numId="12">
    <w:abstractNumId w:val="22"/>
  </w:num>
  <w:num w:numId="13">
    <w:abstractNumId w:val="41"/>
  </w:num>
  <w:num w:numId="14">
    <w:abstractNumId w:val="12"/>
  </w:num>
  <w:num w:numId="15">
    <w:abstractNumId w:val="56"/>
  </w:num>
  <w:num w:numId="16">
    <w:abstractNumId w:val="15"/>
  </w:num>
  <w:num w:numId="17">
    <w:abstractNumId w:val="21"/>
  </w:num>
  <w:num w:numId="18">
    <w:abstractNumId w:val="5"/>
  </w:num>
  <w:num w:numId="19">
    <w:abstractNumId w:val="40"/>
  </w:num>
  <w:num w:numId="20">
    <w:abstractNumId w:val="33"/>
  </w:num>
  <w:num w:numId="21">
    <w:abstractNumId w:val="39"/>
  </w:num>
  <w:num w:numId="22">
    <w:abstractNumId w:val="45"/>
  </w:num>
  <w:num w:numId="23">
    <w:abstractNumId w:val="48"/>
  </w:num>
  <w:num w:numId="24">
    <w:abstractNumId w:val="8"/>
  </w:num>
  <w:num w:numId="25">
    <w:abstractNumId w:val="55"/>
  </w:num>
  <w:num w:numId="26">
    <w:abstractNumId w:val="36"/>
  </w:num>
  <w:num w:numId="27">
    <w:abstractNumId w:val="61"/>
  </w:num>
  <w:num w:numId="28">
    <w:abstractNumId w:val="17"/>
  </w:num>
  <w:num w:numId="29">
    <w:abstractNumId w:val="6"/>
  </w:num>
  <w:num w:numId="30">
    <w:abstractNumId w:val="19"/>
  </w:num>
  <w:num w:numId="31">
    <w:abstractNumId w:val="23"/>
  </w:num>
  <w:num w:numId="32">
    <w:abstractNumId w:val="24"/>
  </w:num>
  <w:num w:numId="33">
    <w:abstractNumId w:val="52"/>
  </w:num>
  <w:num w:numId="34">
    <w:abstractNumId w:val="50"/>
  </w:num>
  <w:num w:numId="35">
    <w:abstractNumId w:val="34"/>
  </w:num>
  <w:num w:numId="36">
    <w:abstractNumId w:val="63"/>
  </w:num>
  <w:num w:numId="37">
    <w:abstractNumId w:val="57"/>
  </w:num>
  <w:num w:numId="38">
    <w:abstractNumId w:val="49"/>
  </w:num>
  <w:num w:numId="39">
    <w:abstractNumId w:val="20"/>
  </w:num>
  <w:num w:numId="40">
    <w:abstractNumId w:val="7"/>
  </w:num>
  <w:num w:numId="41">
    <w:abstractNumId w:val="25"/>
  </w:num>
  <w:num w:numId="42">
    <w:abstractNumId w:val="46"/>
  </w:num>
  <w:num w:numId="43">
    <w:abstractNumId w:val="9"/>
  </w:num>
  <w:num w:numId="44">
    <w:abstractNumId w:val="18"/>
  </w:num>
  <w:num w:numId="45">
    <w:abstractNumId w:val="32"/>
  </w:num>
  <w:num w:numId="46">
    <w:abstractNumId w:val="30"/>
  </w:num>
  <w:num w:numId="47">
    <w:abstractNumId w:val="27"/>
  </w:num>
  <w:num w:numId="48">
    <w:abstractNumId w:val="62"/>
  </w:num>
  <w:num w:numId="49">
    <w:abstractNumId w:val="2"/>
  </w:num>
  <w:num w:numId="50">
    <w:abstractNumId w:val="35"/>
  </w:num>
  <w:num w:numId="51">
    <w:abstractNumId w:val="59"/>
  </w:num>
  <w:num w:numId="52">
    <w:abstractNumId w:val="38"/>
  </w:num>
  <w:num w:numId="53">
    <w:abstractNumId w:val="1"/>
  </w:num>
  <w:num w:numId="54">
    <w:abstractNumId w:val="28"/>
  </w:num>
  <w:num w:numId="55">
    <w:abstractNumId w:val="4"/>
  </w:num>
  <w:num w:numId="56">
    <w:abstractNumId w:val="42"/>
  </w:num>
  <w:num w:numId="57">
    <w:abstractNumId w:val="0"/>
  </w:num>
  <w:num w:numId="58">
    <w:abstractNumId w:val="10"/>
  </w:num>
  <w:num w:numId="59">
    <w:abstractNumId w:val="11"/>
  </w:num>
  <w:num w:numId="60">
    <w:abstractNumId w:val="14"/>
  </w:num>
  <w:num w:numId="61">
    <w:abstractNumId w:val="43"/>
  </w:num>
  <w:num w:numId="62">
    <w:abstractNumId w:val="51"/>
  </w:num>
  <w:num w:numId="63">
    <w:abstractNumId w:val="16"/>
  </w:num>
  <w:num w:numId="64">
    <w:abstractNumId w:val="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3B2"/>
    <w:rsid w:val="00150FD2"/>
    <w:rsid w:val="00310B44"/>
    <w:rsid w:val="005A43B2"/>
    <w:rsid w:val="009226B8"/>
    <w:rsid w:val="00B72A32"/>
    <w:rsid w:val="00E3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34201446"/>
  <w15:docId w15:val="{508FE4FB-6D86-40DF-9EB7-D621AF26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HEA Grapalat" w:eastAsia="GHEA Grapalat" w:hAnsi="GHEA Grapalat" w:cs="GHEA Grapalat"/>
    </w:rPr>
  </w:style>
  <w:style w:type="paragraph" w:styleId="Heading1">
    <w:name w:val="heading 1"/>
    <w:basedOn w:val="Normal"/>
    <w:uiPriority w:val="9"/>
    <w:qFormat/>
    <w:pPr>
      <w:ind w:left="5284" w:hanging="33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2"/>
      <w:ind w:left="823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0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44"/>
    <w:rPr>
      <w:rFonts w:ascii="Segoe UI" w:eastAsia="GHEA Grapala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rmstat.am/am/" TargetMode="External"/><Relationship Id="rId18" Type="http://schemas.openxmlformats.org/officeDocument/2006/relationships/hyperlink" Target="http://www.armstat.am/am/" TargetMode="External"/><Relationship Id="rId26" Type="http://schemas.openxmlformats.org/officeDocument/2006/relationships/image" Target="media/image4.png"/><Relationship Id="rId39" Type="http://schemas.openxmlformats.org/officeDocument/2006/relationships/hyperlink" Target="http://www.armstat.am/am/?ni" TargetMode="External"/><Relationship Id="rId21" Type="http://schemas.openxmlformats.org/officeDocument/2006/relationships/image" Target="media/image3.png"/><Relationship Id="rId34" Type="http://schemas.openxmlformats.org/officeDocument/2006/relationships/hyperlink" Target="http://www.armstat.am/am/)" TargetMode="External"/><Relationship Id="rId42" Type="http://schemas.openxmlformats.org/officeDocument/2006/relationships/hyperlink" Target="http://www.armstat.am/am/?ni" TargetMode="External"/><Relationship Id="rId47" Type="http://schemas.openxmlformats.org/officeDocument/2006/relationships/hyperlink" Target="http://www.armstat.am/am/)" TargetMode="External"/><Relationship Id="rId50" Type="http://schemas.openxmlformats.org/officeDocument/2006/relationships/hyperlink" Target="http://www.armstat.am/am/" TargetMode="External"/><Relationship Id="rId55" Type="http://schemas.openxmlformats.org/officeDocument/2006/relationships/hyperlink" Target="http://www.armstat.am/am/" TargetMode="External"/><Relationship Id="rId63" Type="http://schemas.openxmlformats.org/officeDocument/2006/relationships/image" Target="media/image11.png"/><Relationship Id="rId7" Type="http://schemas.openxmlformats.org/officeDocument/2006/relationships/hyperlink" Target="http://www.armstat.am/am/)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9" Type="http://schemas.openxmlformats.org/officeDocument/2006/relationships/hyperlink" Target="http://www.armstat.am/am/?n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rmstat.am/am/" TargetMode="External"/><Relationship Id="rId11" Type="http://schemas.openxmlformats.org/officeDocument/2006/relationships/hyperlink" Target="http://www.armstat.am/am/)" TargetMode="External"/><Relationship Id="rId24" Type="http://schemas.openxmlformats.org/officeDocument/2006/relationships/hyperlink" Target="http://www.armstat.am/am/?ni" TargetMode="External"/><Relationship Id="rId32" Type="http://schemas.openxmlformats.org/officeDocument/2006/relationships/hyperlink" Target="http://www.armstat.am/am/)" TargetMode="External"/><Relationship Id="rId37" Type="http://schemas.openxmlformats.org/officeDocument/2006/relationships/hyperlink" Target="http://www.armstat.am/am/)" TargetMode="External"/><Relationship Id="rId40" Type="http://schemas.openxmlformats.org/officeDocument/2006/relationships/hyperlink" Target="http://www.armstat.am/am/?ni" TargetMode="External"/><Relationship Id="rId45" Type="http://schemas.openxmlformats.org/officeDocument/2006/relationships/hyperlink" Target="http://www.armstat.am/am/)" TargetMode="External"/><Relationship Id="rId53" Type="http://schemas.openxmlformats.org/officeDocument/2006/relationships/hyperlink" Target="http://www.armstat.am/am/" TargetMode="External"/><Relationship Id="rId58" Type="http://schemas.openxmlformats.org/officeDocument/2006/relationships/image" Target="media/image7.png"/><Relationship Id="rId66" Type="http://schemas.openxmlformats.org/officeDocument/2006/relationships/fontTable" Target="fontTable.xml"/><Relationship Id="rId5" Type="http://schemas.openxmlformats.org/officeDocument/2006/relationships/hyperlink" Target="http://www.armstat.am/am/)" TargetMode="External"/><Relationship Id="rId15" Type="http://schemas.openxmlformats.org/officeDocument/2006/relationships/hyperlink" Target="http://www.armstat.am/am/)" TargetMode="External"/><Relationship Id="rId23" Type="http://schemas.openxmlformats.org/officeDocument/2006/relationships/hyperlink" Target="http://www.armstat.am/am/)" TargetMode="External"/><Relationship Id="rId28" Type="http://schemas.openxmlformats.org/officeDocument/2006/relationships/hyperlink" Target="http://www.armstat.am/am/)" TargetMode="External"/><Relationship Id="rId36" Type="http://schemas.openxmlformats.org/officeDocument/2006/relationships/hyperlink" Target="http://www.armstat.am/am/?ni" TargetMode="External"/><Relationship Id="rId49" Type="http://schemas.openxmlformats.org/officeDocument/2006/relationships/hyperlink" Target="http://www.armstat.am/am/)" TargetMode="External"/><Relationship Id="rId57" Type="http://schemas.openxmlformats.org/officeDocument/2006/relationships/image" Target="media/image6.png"/><Relationship Id="rId61" Type="http://schemas.openxmlformats.org/officeDocument/2006/relationships/image" Target="media/image10.png"/><Relationship Id="rId10" Type="http://schemas.openxmlformats.org/officeDocument/2006/relationships/hyperlink" Target="http://www.armstat.am/am/" TargetMode="External"/><Relationship Id="rId19" Type="http://schemas.openxmlformats.org/officeDocument/2006/relationships/hyperlink" Target="http://www.armstat.am/am/)" TargetMode="External"/><Relationship Id="rId31" Type="http://schemas.openxmlformats.org/officeDocument/2006/relationships/hyperlink" Target="http://www.armstat.am/am/)" TargetMode="External"/><Relationship Id="rId44" Type="http://schemas.openxmlformats.org/officeDocument/2006/relationships/hyperlink" Target="http://www.armstat.am/am/)" TargetMode="External"/><Relationship Id="rId52" Type="http://schemas.openxmlformats.org/officeDocument/2006/relationships/hyperlink" Target="http://www.armstat.am/am/)" TargetMode="External"/><Relationship Id="rId60" Type="http://schemas.openxmlformats.org/officeDocument/2006/relationships/image" Target="media/image9.png"/><Relationship Id="rId65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://www.armstat.am/am/)" TargetMode="External"/><Relationship Id="rId14" Type="http://schemas.openxmlformats.org/officeDocument/2006/relationships/hyperlink" Target="http://www.armstat.am/am/)" TargetMode="External"/><Relationship Id="rId22" Type="http://schemas.openxmlformats.org/officeDocument/2006/relationships/hyperlink" Target="http://www.armstat.am/am/)" TargetMode="External"/><Relationship Id="rId27" Type="http://schemas.openxmlformats.org/officeDocument/2006/relationships/hyperlink" Target="http://www.armstat.am/am/)" TargetMode="External"/><Relationship Id="rId30" Type="http://schemas.openxmlformats.org/officeDocument/2006/relationships/hyperlink" Target="http://www.armstat.am/am/?ni" TargetMode="External"/><Relationship Id="rId35" Type="http://schemas.openxmlformats.org/officeDocument/2006/relationships/hyperlink" Target="http://www.armstat.am/am/?ni" TargetMode="External"/><Relationship Id="rId43" Type="http://schemas.openxmlformats.org/officeDocument/2006/relationships/hyperlink" Target="http://www.armstat.am/am/?ni" TargetMode="External"/><Relationship Id="rId48" Type="http://schemas.openxmlformats.org/officeDocument/2006/relationships/hyperlink" Target="http://www.armstat.am/am/)" TargetMode="External"/><Relationship Id="rId56" Type="http://schemas.openxmlformats.org/officeDocument/2006/relationships/hyperlink" Target="http://www.armstat.am/am/" TargetMode="External"/><Relationship Id="rId64" Type="http://schemas.openxmlformats.org/officeDocument/2006/relationships/hyperlink" Target="http://www.armstat.am/am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armstat.am/am/)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rmstat.am/am/)" TargetMode="External"/><Relationship Id="rId17" Type="http://schemas.openxmlformats.org/officeDocument/2006/relationships/hyperlink" Target="http://www.armstat.am/am/)" TargetMode="External"/><Relationship Id="rId25" Type="http://schemas.openxmlformats.org/officeDocument/2006/relationships/hyperlink" Target="http://www.armstat.am/am/" TargetMode="External"/><Relationship Id="rId33" Type="http://schemas.openxmlformats.org/officeDocument/2006/relationships/hyperlink" Target="http://www.armstat.am/am/)" TargetMode="External"/><Relationship Id="rId38" Type="http://schemas.openxmlformats.org/officeDocument/2006/relationships/hyperlink" Target="http://www.armstat.am/am/)" TargetMode="External"/><Relationship Id="rId46" Type="http://schemas.openxmlformats.org/officeDocument/2006/relationships/hyperlink" Target="http://www.armstat.am/am/" TargetMode="External"/><Relationship Id="rId59" Type="http://schemas.openxmlformats.org/officeDocument/2006/relationships/image" Target="media/image8.png"/><Relationship Id="rId67" Type="http://schemas.openxmlformats.org/officeDocument/2006/relationships/theme" Target="theme/theme1.xml"/><Relationship Id="rId20" Type="http://schemas.openxmlformats.org/officeDocument/2006/relationships/hyperlink" Target="http://www.armstat.am/am/)" TargetMode="External"/><Relationship Id="rId41" Type="http://schemas.openxmlformats.org/officeDocument/2006/relationships/image" Target="media/image5.png"/><Relationship Id="rId54" Type="http://schemas.openxmlformats.org/officeDocument/2006/relationships/hyperlink" Target="http://www.armstat.am/am/" TargetMode="External"/><Relationship Id="rId62" Type="http://schemas.openxmlformats.org/officeDocument/2006/relationships/hyperlink" Target="http://www.armstat.am/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27388</Words>
  <Characters>156116</Characters>
  <Application>Microsoft Office Word</Application>
  <DocSecurity>0</DocSecurity>
  <Lines>1300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7</cp:revision>
  <cp:lastPrinted>2019-04-17T07:04:00Z</cp:lastPrinted>
  <dcterms:created xsi:type="dcterms:W3CDTF">2019-04-16T13:13:00Z</dcterms:created>
  <dcterms:modified xsi:type="dcterms:W3CDTF">2019-04-17T07:06:00Z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2019-04-16T00:00:00Z</vt:filetime>
  </property>
</Properties>
</file>