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639CB" w14:textId="77777777" w:rsidR="00137D62" w:rsidRPr="00B16FF5" w:rsidRDefault="00137D62" w:rsidP="00137D62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</w:p>
    <w:p w14:paraId="4163D8F1" w14:textId="0C47CFF8" w:rsidR="00137D62" w:rsidRPr="00D63DF6" w:rsidRDefault="00137D62" w:rsidP="00137D6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2E86783C" w14:textId="77777777" w:rsidR="00137D62" w:rsidRPr="006B7192" w:rsidRDefault="00137D62" w:rsidP="00137D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              </w:t>
      </w:r>
      <w:r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7BF51BD" w14:textId="02476075" w:rsidR="00137D62" w:rsidRDefault="00137D62" w:rsidP="00137D6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>
        <w:rPr>
          <w:rFonts w:ascii="Calibri" w:hAnsi="Calibri"/>
          <w:spacing w:val="-2"/>
        </w:rPr>
        <w:t xml:space="preserve">                                                                                       </w:t>
      </w:r>
      <w:r>
        <w:rPr>
          <w:rFonts w:ascii="GHEA Mariam" w:hAnsi="GHEA Mariam"/>
          <w:spacing w:val="-2"/>
        </w:rPr>
        <w:t xml:space="preserve">  </w:t>
      </w:r>
      <w:r w:rsidR="007D09B9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հունվարի</w:t>
      </w:r>
      <w:proofErr w:type="spellEnd"/>
      <w:r>
        <w:rPr>
          <w:rFonts w:ascii="GHEA Mariam" w:hAnsi="GHEA Mariam"/>
          <w:spacing w:val="-2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25924">
        <w:rPr>
          <w:rFonts w:ascii="GHEA Mariam" w:hAnsi="GHEA Mariam"/>
          <w:spacing w:val="-2"/>
        </w:rPr>
        <w:t>172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1AFA57E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3930" w:type="dxa"/>
        <w:tblInd w:w="450" w:type="dxa"/>
        <w:tblLook w:val="04A0" w:firstRow="1" w:lastRow="0" w:firstColumn="1" w:lastColumn="0" w:noHBand="0" w:noVBand="1"/>
      </w:tblPr>
      <w:tblGrid>
        <w:gridCol w:w="1720"/>
        <w:gridCol w:w="2380"/>
        <w:gridCol w:w="1720"/>
        <w:gridCol w:w="1360"/>
        <w:gridCol w:w="1760"/>
        <w:gridCol w:w="2670"/>
        <w:gridCol w:w="2320"/>
      </w:tblGrid>
      <w:tr w:rsidR="00137D62" w:rsidRPr="00137D62" w14:paraId="10FFDC71" w14:textId="77777777" w:rsidTr="00557D8A">
        <w:trPr>
          <w:trHeight w:val="1140"/>
        </w:trPr>
        <w:tc>
          <w:tcPr>
            <w:tcW w:w="13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808E" w14:textId="77777777" w:rsidR="00557D8A" w:rsidRDefault="00137D62" w:rsidP="00137D62">
            <w:pPr>
              <w:pStyle w:val="mechtex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          </w:t>
            </w:r>
            <w:r w:rsidRPr="00137D62">
              <w:rPr>
                <w:rFonts w:ascii="GHEA Mariam" w:hAnsi="GHEA Mariam" w:cs="Arial"/>
                <w:lang w:eastAsia="en-US"/>
              </w:rPr>
              <w:t>ՀԱՅԱՍՏԱՆԻ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37D62">
              <w:rPr>
                <w:rFonts w:ascii="GHEA Mariam" w:hAnsi="GHEA Mariam"/>
                <w:lang w:eastAsia="en-US"/>
              </w:rPr>
              <w:t xml:space="preserve"> 2019 </w:t>
            </w:r>
            <w:r w:rsidRPr="00137D62">
              <w:rPr>
                <w:rFonts w:ascii="GHEA Mariam" w:hAnsi="GHEA Mariam" w:cs="Arial"/>
                <w:lang w:eastAsia="en-US"/>
              </w:rPr>
              <w:t>ԹՎԱԿԱՆԻ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ԴԵԿՏԵՄԲԵՐԻ</w:t>
            </w:r>
            <w:r w:rsidRPr="00137D62">
              <w:rPr>
                <w:rFonts w:ascii="GHEA Mariam" w:hAnsi="GHEA Mariam"/>
                <w:lang w:eastAsia="en-US"/>
              </w:rPr>
              <w:t xml:space="preserve"> 26-</w:t>
            </w:r>
            <w:r w:rsidRPr="00137D62">
              <w:rPr>
                <w:rFonts w:ascii="GHEA Mariam" w:hAnsi="GHEA Mariam" w:cs="Arial"/>
                <w:lang w:eastAsia="en-US"/>
              </w:rPr>
              <w:t>Ի</w:t>
            </w:r>
            <w:r w:rsidRPr="00137D62">
              <w:rPr>
                <w:rFonts w:ascii="GHEA Mariam" w:hAnsi="GHEA Mariam"/>
                <w:lang w:eastAsia="en-US"/>
              </w:rPr>
              <w:t xml:space="preserve"> N 1919-</w:t>
            </w:r>
            <w:r w:rsidRPr="00137D62">
              <w:rPr>
                <w:rFonts w:ascii="GHEA Mariam" w:hAnsi="GHEA Mariam" w:cs="Arial"/>
                <w:lang w:eastAsia="en-US"/>
              </w:rPr>
              <w:t>Ն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3F8CA0C1" w14:textId="77777777" w:rsidR="00137D62" w:rsidRPr="00137D62" w:rsidRDefault="00137D62" w:rsidP="00137D62">
            <w:pPr>
              <w:pStyle w:val="mechtex"/>
              <w:rPr>
                <w:rFonts w:ascii="GHEA Mariam" w:hAnsi="GHEA Mariam"/>
                <w:lang w:eastAsia="en-US"/>
              </w:rPr>
            </w:pPr>
            <w:r w:rsidRPr="00137D62">
              <w:rPr>
                <w:rFonts w:ascii="GHEA Mariam" w:hAnsi="GHEA Mariam"/>
                <w:lang w:eastAsia="en-US"/>
              </w:rPr>
              <w:t xml:space="preserve"> N 10 </w:t>
            </w:r>
            <w:r w:rsidRPr="00137D62">
              <w:rPr>
                <w:rFonts w:ascii="GHEA Mariam" w:hAnsi="GHEA Mariam" w:cs="Arial"/>
                <w:lang w:eastAsia="en-US"/>
              </w:rPr>
              <w:t>ՀԱՎԵԼՎԱԾՈՒՄ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ԿԱՏԱՐՎՈՂ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  <w:r w:rsidRPr="00137D62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137D62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37D62" w:rsidRPr="00137D62" w14:paraId="081D8D31" w14:textId="77777777" w:rsidTr="00557D8A">
        <w:trPr>
          <w:trHeight w:val="692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83BD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B557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8F9D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F0A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Չափման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D6C7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6976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37D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137D6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37D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137D6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37D6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137D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137D6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37D6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37D62" w:rsidRPr="00137D62" w14:paraId="4B61D3CC" w14:textId="77777777" w:rsidTr="00557D8A">
        <w:trPr>
          <w:trHeight w:val="67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28D" w14:textId="77777777" w:rsidR="00137D62" w:rsidRPr="00137D62" w:rsidRDefault="00137D62" w:rsidP="00137D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0C70" w14:textId="77777777" w:rsidR="00137D62" w:rsidRPr="00137D62" w:rsidRDefault="00137D62" w:rsidP="00137D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1036" w14:textId="77777777" w:rsidR="00137D62" w:rsidRPr="00137D62" w:rsidRDefault="00137D62" w:rsidP="00137D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B431" w14:textId="77777777" w:rsidR="00137D62" w:rsidRPr="00137D62" w:rsidRDefault="00137D62" w:rsidP="00137D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AE11" w14:textId="77777777" w:rsidR="00137D62" w:rsidRPr="00137D62" w:rsidRDefault="00137D62" w:rsidP="00137D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C2A" w14:textId="77777777" w:rsidR="00137D62" w:rsidRPr="00137D62" w:rsidRDefault="00557D8A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D6DE" w14:textId="77777777" w:rsidR="00137D62" w:rsidRPr="00137D62" w:rsidRDefault="00557D8A" w:rsidP="00557D8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37D62" w:rsidRPr="00137D62" w14:paraId="5BCADA86" w14:textId="77777777" w:rsidTr="00557D8A">
        <w:trPr>
          <w:trHeight w:val="345"/>
        </w:trPr>
        <w:tc>
          <w:tcPr>
            <w:tcW w:w="1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0816" w14:textId="77777777" w:rsidR="00137D62" w:rsidRPr="00137D62" w:rsidRDefault="00137D62" w:rsidP="00137D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խորհուրդ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F8B4" w14:textId="77777777" w:rsidR="00137D62" w:rsidRPr="00137D62" w:rsidRDefault="00137D62" w:rsidP="00137D6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56F9CAFD" w14:textId="77777777" w:rsidTr="00557D8A">
        <w:trPr>
          <w:trHeight w:val="34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1BF4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07E0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0AF8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BA9D4" w14:textId="77777777" w:rsidR="00137D62" w:rsidRPr="00137D62" w:rsidRDefault="00137D62" w:rsidP="00137D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Հեռուստահաղորդումներ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F0CC6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25,084.8 </w:t>
            </w:r>
          </w:p>
        </w:tc>
      </w:tr>
      <w:tr w:rsidR="00137D62" w:rsidRPr="00137D62" w14:paraId="604C235B" w14:textId="77777777" w:rsidTr="00557D8A">
        <w:trPr>
          <w:trHeight w:val="34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B8E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1042   11006</w:t>
            </w:r>
          </w:p>
        </w:tc>
        <w:tc>
          <w:tcPr>
            <w:tcW w:w="9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282C9" w14:textId="77777777" w:rsidR="00137D62" w:rsidRPr="00137D62" w:rsidRDefault="00137D62" w:rsidP="00137D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աուդիտի</w:t>
            </w:r>
            <w:proofErr w:type="spellEnd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4ECF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37D62" w:rsidRPr="00137D62" w14:paraId="7B8EB76C" w14:textId="77777777" w:rsidTr="00557D8A">
        <w:trPr>
          <w:trHeight w:val="84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30D3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sz w:val="22"/>
                <w:szCs w:val="22"/>
                <w:lang w:eastAsia="en-US"/>
              </w:rPr>
              <w:t>79211150-1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F587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37D62">
              <w:rPr>
                <w:rFonts w:ascii="GHEA Mariam" w:hAnsi="GHEA Mariam"/>
                <w:sz w:val="22"/>
                <w:szCs w:val="22"/>
                <w:lang w:eastAsia="en-US"/>
              </w:rPr>
              <w:t>աուդիտորական</w:t>
            </w:r>
            <w:proofErr w:type="spellEnd"/>
            <w:r w:rsidRPr="00137D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7D6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24F1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C16C7" w14:textId="77777777" w:rsidR="00137D62" w:rsidRPr="00137D62" w:rsidRDefault="00557D8A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="00137D62"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B957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25,084,800.0   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31C6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3360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37D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25,084.8 </w:t>
            </w:r>
          </w:p>
        </w:tc>
      </w:tr>
      <w:tr w:rsidR="00137D62" w:rsidRPr="00137D62" w14:paraId="263B8C22" w14:textId="77777777" w:rsidTr="00557D8A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AA5D" w14:textId="77777777" w:rsidR="00137D62" w:rsidRPr="00137D62" w:rsidRDefault="00137D62" w:rsidP="00137D6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7CA4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64AA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935F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4D2C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A85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72D8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37D62" w:rsidRPr="00137D62" w14:paraId="1D8BCBF4" w14:textId="77777777" w:rsidTr="00557D8A">
        <w:trPr>
          <w:trHeight w:val="2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A8A7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E045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6320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94FA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DFD6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E43E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EDA5" w14:textId="77777777" w:rsidR="00137D62" w:rsidRPr="00137D62" w:rsidRDefault="00137D62" w:rsidP="00137D6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71C1088" w14:textId="3A020240" w:rsidR="00137D62" w:rsidRP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AB2F06C" w14:textId="77777777" w:rsidR="00137D62" w:rsidRP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2DBE2FDC" w14:textId="77777777" w:rsidR="00137D62" w:rsidRP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743ECF7A" w14:textId="77777777" w:rsidR="00137D62" w:rsidRPr="00137D62" w:rsidRDefault="00137D62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proofErr w:type="gramStart"/>
      <w:r w:rsidRPr="00137D62">
        <w:rPr>
          <w:rFonts w:ascii="GHEA Mariam" w:hAnsi="GHEA Mariam" w:cs="Sylfaen"/>
          <w:szCs w:val="22"/>
        </w:rPr>
        <w:t>ՀԱՅԱՍՏԱՆԻ</w:t>
      </w:r>
      <w:r w:rsidRPr="00137D62">
        <w:rPr>
          <w:rFonts w:ascii="GHEA Mariam" w:hAnsi="GHEA Mariam" w:cs="Arial Armenian"/>
          <w:szCs w:val="22"/>
        </w:rPr>
        <w:t xml:space="preserve">  </w:t>
      </w:r>
      <w:r w:rsidRPr="00137D62">
        <w:rPr>
          <w:rFonts w:ascii="GHEA Mariam" w:hAnsi="GHEA Mariam" w:cs="Sylfaen"/>
          <w:szCs w:val="22"/>
        </w:rPr>
        <w:t>ՀԱՆՐԱՊԵՏՈՒԹՅԱՆ</w:t>
      </w:r>
      <w:proofErr w:type="gramEnd"/>
    </w:p>
    <w:p w14:paraId="28AA833E" w14:textId="77777777" w:rsidR="00137D62" w:rsidRDefault="00137D62" w:rsidP="00137D6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079A82F" w14:textId="77777777" w:rsidR="00137D62" w:rsidRPr="00137D62" w:rsidRDefault="00137D62" w:rsidP="00137D6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37D62" w:rsidRPr="00137D62" w:rsidSect="00137D62">
      <w:headerReference w:type="even" r:id="rId7"/>
      <w:footerReference w:type="even" r:id="rId8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C4A3" w14:textId="77777777" w:rsidR="0014667E" w:rsidRDefault="0014667E">
      <w:r>
        <w:separator/>
      </w:r>
    </w:p>
  </w:endnote>
  <w:endnote w:type="continuationSeparator" w:id="0">
    <w:p w14:paraId="572280D0" w14:textId="77777777" w:rsidR="0014667E" w:rsidRDefault="001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0656" w14:textId="20402BF6" w:rsidR="00ED724C" w:rsidRDefault="00ED7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172voroshum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540E2" w14:textId="77777777" w:rsidR="0014667E" w:rsidRDefault="0014667E">
      <w:r>
        <w:separator/>
      </w:r>
    </w:p>
  </w:footnote>
  <w:footnote w:type="continuationSeparator" w:id="0">
    <w:p w14:paraId="15F6E447" w14:textId="77777777" w:rsidR="0014667E" w:rsidRDefault="00146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05E4D" w14:textId="77777777" w:rsidR="00ED724C" w:rsidRDefault="00ED7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6EAE3A" w14:textId="77777777" w:rsidR="00ED724C" w:rsidRDefault="00ED7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D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4E9C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D62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67E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61C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628"/>
    <w:rsid w:val="003267D7"/>
    <w:rsid w:val="003275EC"/>
    <w:rsid w:val="00327743"/>
    <w:rsid w:val="003278A4"/>
    <w:rsid w:val="00327A7A"/>
    <w:rsid w:val="00327C34"/>
    <w:rsid w:val="00327E10"/>
    <w:rsid w:val="0033036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D8A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0F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E7E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5DB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07F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09B9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A08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025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4A6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E1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7B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9D1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EBB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924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AA2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4C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2A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320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1E5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7E05F"/>
  <w15:chartTrackingRefBased/>
  <w15:docId w15:val="{FF44850D-4EAE-48C7-B9E9-EE163C3A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6C55D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6C55D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C55D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7D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https://mul2-moj.gov.am/tasks/82591/oneclick/172voroshum.docx?token=94569a94da26afd8e4355c64c2826439</cp:keywords>
  <dc:description/>
  <cp:lastModifiedBy>Tigran Ghandiljyan</cp:lastModifiedBy>
  <cp:revision>15</cp:revision>
  <cp:lastPrinted>2020-02-20T07:36:00Z</cp:lastPrinted>
  <dcterms:created xsi:type="dcterms:W3CDTF">2020-02-20T06:06:00Z</dcterms:created>
  <dcterms:modified xsi:type="dcterms:W3CDTF">2020-02-24T06:05:00Z</dcterms:modified>
</cp:coreProperties>
</file>