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86B4F" w14:textId="77777777" w:rsidR="00F47C0A" w:rsidRPr="00D63DF6" w:rsidRDefault="00F47C0A" w:rsidP="00F47C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929A0B3" w14:textId="77777777" w:rsidR="00F47C0A" w:rsidRPr="006B7192" w:rsidRDefault="00F47C0A" w:rsidP="00F47C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="00E4287A">
        <w:rPr>
          <w:rFonts w:ascii="GHEA Mariam" w:hAnsi="GHEA Mariam"/>
          <w:spacing w:val="-6"/>
          <w:lang w:val="hy-AM"/>
        </w:rPr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D06B531" w14:textId="4800C9F4" w:rsidR="00F47C0A" w:rsidRDefault="00F47C0A" w:rsidP="00F47C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465D0">
        <w:rPr>
          <w:rFonts w:ascii="GHEA Mariam" w:hAnsi="GHEA Mariam"/>
          <w:spacing w:val="-2"/>
        </w:rPr>
        <w:t xml:space="preserve">   </w:t>
      </w:r>
      <w:r w:rsidRPr="001F73E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561DB30" w14:textId="77777777" w:rsidR="00F47C0A" w:rsidRDefault="00F47C0A" w:rsidP="00F47C0A">
      <w:pPr>
        <w:pStyle w:val="mechtex"/>
        <w:jc w:val="left"/>
        <w:rPr>
          <w:rFonts w:ascii="GHEA Mariam" w:hAnsi="GHEA Mariam"/>
          <w:spacing w:val="-2"/>
        </w:rPr>
      </w:pPr>
    </w:p>
    <w:p w14:paraId="262297BB" w14:textId="77777777" w:rsidR="00F47C0A" w:rsidRDefault="00F47C0A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1823ABDD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422" w:type="dxa"/>
        <w:tblInd w:w="20" w:type="dxa"/>
        <w:tblLook w:val="04A0" w:firstRow="1" w:lastRow="0" w:firstColumn="1" w:lastColumn="0" w:noHBand="0" w:noVBand="1"/>
      </w:tblPr>
      <w:tblGrid>
        <w:gridCol w:w="543"/>
        <w:gridCol w:w="4747"/>
        <w:gridCol w:w="3572"/>
        <w:gridCol w:w="1460"/>
        <w:gridCol w:w="1260"/>
        <w:gridCol w:w="1480"/>
        <w:gridCol w:w="1360"/>
      </w:tblGrid>
      <w:tr w:rsidR="00F47C0A" w:rsidRPr="00F47C0A" w14:paraId="64AF43ED" w14:textId="77777777" w:rsidTr="001D6D42">
        <w:trPr>
          <w:trHeight w:val="990"/>
        </w:trPr>
        <w:tc>
          <w:tcPr>
            <w:tcW w:w="144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50957" w14:textId="77777777" w:rsidR="001D6D42" w:rsidRDefault="00F47C0A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2019 ԹՎԱԿԱՆԻ ԴԵԿՏԵՄԲԵՐԻ 26-</w:t>
            </w:r>
            <w:proofErr w:type="gramStart"/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  N</w:t>
            </w:r>
            <w:proofErr w:type="gramEnd"/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14:paraId="29C41018" w14:textId="77777777" w:rsidR="00F47C0A" w:rsidRDefault="00F47C0A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6 ՀԱՎԵԼՎԱԾԻ ՑՈՒՑԱՆԻՇՆԵՐՈՒՄ ԿԱՏԱՐՎՈՂ ՓՈՓՈԽՈՒԹՅՈՒՆՆԵՐ</w:t>
            </w:r>
            <w:r w:rsidR="00E4287A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F47C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61AA391D" w14:textId="77777777" w:rsid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5A5E09EA" w14:textId="77777777" w:rsidR="001D6D42" w:rsidRPr="00F47C0A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605D4" w:rsidRPr="00F47C0A" w14:paraId="6E01D856" w14:textId="77777777" w:rsidTr="001D6D42">
        <w:trPr>
          <w:trHeight w:val="27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C6D8" w14:textId="77777777" w:rsidR="006605D4" w:rsidRPr="00F47C0A" w:rsidRDefault="006605D4" w:rsidP="00F47C0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2DF4" w14:textId="77777777" w:rsidR="006605D4" w:rsidRPr="00F47C0A" w:rsidRDefault="006605D4" w:rsidP="00F47C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A92E" w14:textId="77777777" w:rsidR="006605D4" w:rsidRPr="00F47C0A" w:rsidRDefault="006605D4" w:rsidP="00F47C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24BF" w14:textId="77777777" w:rsidR="006605D4" w:rsidRPr="00F47C0A" w:rsidRDefault="006605D4" w:rsidP="00F47C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7D4" w14:textId="77777777" w:rsidR="006605D4" w:rsidRPr="00F47C0A" w:rsidRDefault="006605D4" w:rsidP="00F47C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2DFA" w14:textId="77777777" w:rsidR="006605D4" w:rsidRPr="00F47C0A" w:rsidRDefault="006605D4" w:rsidP="006605D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47C0A" w:rsidRPr="000E70F6" w14:paraId="20EA3F79" w14:textId="77777777" w:rsidTr="001D6D42">
        <w:trPr>
          <w:trHeight w:val="9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59A5" w14:textId="77777777" w:rsidR="001D6D42" w:rsidRPr="00087D77" w:rsidRDefault="001D6D42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2EDCF944" w14:textId="77777777" w:rsidR="00F47C0A" w:rsidRPr="00F47C0A" w:rsidRDefault="001D6D42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75E0" w14:textId="77777777" w:rsidR="00F47C0A" w:rsidRPr="003C1891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  <w:r w:rsid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F9DB" w14:textId="77777777" w:rsidR="00F47C0A" w:rsidRPr="003C1891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Գանձման համար պատասխանատու պետական կառավարման մարմին</w:t>
            </w:r>
            <w:r w:rsid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6F430" w14:textId="77777777" w:rsidR="003C1891" w:rsidRDefault="003C1891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3392C708" w14:textId="77777777" w:rsidR="00F47C0A" w:rsidRPr="003C1891" w:rsidRDefault="003C1891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C189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(ավելացումները նշված են դրական նշանով</w:t>
            </w:r>
            <w:r w:rsidRPr="003C1891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F47C0A" w:rsidRPr="00F47C0A" w14:paraId="284C24EC" w14:textId="77777777" w:rsidTr="001D6D42">
        <w:trPr>
          <w:trHeight w:val="54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1B5F6" w14:textId="77777777" w:rsidR="00F47C0A" w:rsidRPr="003C1891" w:rsidRDefault="00F47C0A" w:rsidP="00F47C0A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E7043" w14:textId="77777777" w:rsidR="00F47C0A" w:rsidRPr="003C1891" w:rsidRDefault="00F47C0A" w:rsidP="00F47C0A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5A8A3" w14:textId="77777777" w:rsidR="00F47C0A" w:rsidRPr="003C1891" w:rsidRDefault="00F47C0A" w:rsidP="00F47C0A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3714" w14:textId="77777777" w:rsidR="00F47C0A" w:rsidRPr="00F47C0A" w:rsidRDefault="001D6D42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C724" w14:textId="77777777" w:rsidR="00F47C0A" w:rsidRPr="00F47C0A" w:rsidRDefault="001D6D42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97DA" w14:textId="77777777" w:rsidR="00F47C0A" w:rsidRPr="00F47C0A" w:rsidRDefault="001D6D42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7610" w14:textId="77777777" w:rsidR="00F47C0A" w:rsidRPr="00F47C0A" w:rsidRDefault="001D6D42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47C0A" w:rsidRPr="00F47C0A" w14:paraId="28C5AAA6" w14:textId="77777777" w:rsidTr="001D6D42">
        <w:trPr>
          <w:trHeight w:val="330"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34CC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տուրք</w:t>
            </w:r>
            <w:proofErr w:type="spellEnd"/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3F63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AB88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4FD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668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6C8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F47C0A" w:rsidRPr="00F47C0A" w14:paraId="10FB0490" w14:textId="77777777" w:rsidTr="001D6D42">
        <w:trPr>
          <w:trHeight w:val="3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64D7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7155" w14:textId="77777777" w:rsidR="00F47C0A" w:rsidRPr="00F47C0A" w:rsidRDefault="00F47C0A" w:rsidP="00F47C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1D6D4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B2ED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214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E839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A73B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31B6" w14:textId="77777777" w:rsidR="00F47C0A" w:rsidRPr="00F47C0A" w:rsidRDefault="00F47C0A" w:rsidP="00F47C0A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47C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47C0A" w:rsidRPr="00F47C0A" w14:paraId="5A4444E5" w14:textId="77777777" w:rsidTr="001D6D42">
        <w:trPr>
          <w:trHeight w:val="81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BBF1" w14:textId="77777777" w:rsidR="00F47C0A" w:rsidRPr="00E4287A" w:rsidRDefault="00F47C0A" w:rsidP="00F47C0A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 w:rsidR="00E4287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C5CC" w14:textId="77777777" w:rsidR="00F47C0A" w:rsidRPr="00F536A5" w:rsidRDefault="00F47C0A" w:rsidP="00F47C0A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F536A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Հյուպատոսական ծառայությունների կամ գործողությունների համար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443" w14:textId="77777777" w:rsidR="00F47C0A" w:rsidRPr="00F47C0A" w:rsidRDefault="00E4287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536A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="00F47C0A"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56F4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935A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ACD2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FF48" w14:textId="77777777" w:rsidR="00F47C0A" w:rsidRPr="00F47C0A" w:rsidRDefault="00F47C0A" w:rsidP="00F47C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7C0A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</w:tbl>
    <w:p w14:paraId="0813F9EF" w14:textId="77777777" w:rsidR="00F47C0A" w:rsidRDefault="00F47C0A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0167F927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0CCE10E8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586B4F8D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27D7AD34" w14:textId="77777777" w:rsidR="001D6D42" w:rsidRPr="00B16FF5" w:rsidRDefault="001D6D42" w:rsidP="00E4287A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1C5EF0" w14:textId="77777777" w:rsidR="001D6D42" w:rsidRDefault="001D6D42" w:rsidP="00E4287A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28EC1EA6" w:rsidR="004E2DFB" w:rsidRPr="0079074B" w:rsidRDefault="001D6D42" w:rsidP="000E70F6">
      <w:pPr>
        <w:pStyle w:val="mechtex"/>
        <w:ind w:firstLine="1418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E4287A">
        <w:rPr>
          <w:rFonts w:ascii="GHEA Mariam" w:hAnsi="GHEA Mariam" w:cs="Arial Armenian"/>
        </w:rPr>
        <w:tab/>
      </w:r>
      <w:r w:rsidR="00E4287A">
        <w:rPr>
          <w:rFonts w:ascii="GHEA Mariam" w:hAnsi="GHEA Mariam" w:cs="Arial Armenian"/>
        </w:rPr>
        <w:tab/>
      </w:r>
      <w:r w:rsidR="00E4287A">
        <w:rPr>
          <w:rFonts w:ascii="GHEA Mariam" w:hAnsi="GHEA Mariam" w:cs="Arial Armenian"/>
        </w:rPr>
        <w:tab/>
      </w:r>
      <w:r w:rsidR="00E4287A">
        <w:rPr>
          <w:rFonts w:ascii="GHEA Mariam" w:hAnsi="GHEA Mariam" w:cs="Arial Armenian"/>
        </w:rPr>
        <w:tab/>
        <w:t xml:space="preserve">   </w:t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E2DFB" w:rsidRPr="0079074B" w:rsidSect="000E70F6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F9BAA" w14:textId="77777777" w:rsidR="008C53AF" w:rsidRDefault="008C53AF">
      <w:r>
        <w:separator/>
      </w:r>
    </w:p>
  </w:endnote>
  <w:endnote w:type="continuationSeparator" w:id="0">
    <w:p w14:paraId="6954AAC9" w14:textId="77777777" w:rsidR="008C53AF" w:rsidRDefault="008C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99E1" w14:textId="77777777" w:rsidR="008C53AF" w:rsidRDefault="008C53AF">
      <w:r>
        <w:separator/>
      </w:r>
    </w:p>
  </w:footnote>
  <w:footnote w:type="continuationSeparator" w:id="0">
    <w:p w14:paraId="0EF6382D" w14:textId="77777777" w:rsidR="008C53AF" w:rsidRDefault="008C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0F6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AF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BAED4-C0FC-415B-BAFE-200AD127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2020-03-09T06:16:00Z</dcterms:modified>
</cp:coreProperties>
</file>