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31AA0" w14:textId="77777777" w:rsidR="00F34A13" w:rsidRPr="00F34A13" w:rsidRDefault="00F34A13" w:rsidP="00F34A13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</w:t>
      </w:r>
      <w:r w:rsidRPr="00F112A3">
        <w:rPr>
          <w:rFonts w:ascii="GHEA Mariam" w:hAnsi="GHEA Mariam"/>
          <w:spacing w:val="-8"/>
          <w:lang w:val="hy-AM"/>
        </w:rPr>
        <w:t xml:space="preserve">Հավելված  N </w:t>
      </w:r>
      <w:r>
        <w:rPr>
          <w:rFonts w:ascii="GHEA Mariam" w:hAnsi="GHEA Mariam"/>
          <w:spacing w:val="-8"/>
        </w:rPr>
        <w:t>2</w:t>
      </w:r>
    </w:p>
    <w:p w14:paraId="5C215AF1" w14:textId="77777777" w:rsidR="00F34A13" w:rsidRPr="00F112A3" w:rsidRDefault="00F34A13" w:rsidP="00F34A1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F112A3">
        <w:rPr>
          <w:rFonts w:ascii="GHEA Mariam" w:hAnsi="GHEA Mariam"/>
          <w:spacing w:val="-6"/>
          <w:lang w:val="hy-AM"/>
        </w:rPr>
        <w:t xml:space="preserve">       </w:t>
      </w:r>
      <w:r w:rsidRPr="00F112A3">
        <w:rPr>
          <w:rFonts w:ascii="GHEA Mariam" w:hAnsi="GHEA Mariam"/>
          <w:spacing w:val="-6"/>
          <w:lang w:val="hy-AM"/>
        </w:rPr>
        <w:tab/>
        <w:t xml:space="preserve">                                                              </w:t>
      </w:r>
      <w:r w:rsidRPr="00F34A13">
        <w:rPr>
          <w:rFonts w:ascii="GHEA Mariam" w:hAnsi="GHEA Mariam"/>
          <w:spacing w:val="-6"/>
          <w:lang w:val="hy-AM"/>
        </w:rPr>
        <w:t xml:space="preserve">                 </w:t>
      </w:r>
      <w:r w:rsidRPr="00F112A3">
        <w:rPr>
          <w:rFonts w:ascii="GHEA Mariam" w:hAnsi="GHEA Mariam"/>
          <w:spacing w:val="-6"/>
          <w:lang w:val="hy-AM"/>
        </w:rPr>
        <w:t xml:space="preserve">   ՀՀ կառավարության 2020 թվականի</w:t>
      </w:r>
    </w:p>
    <w:p w14:paraId="06AAC232" w14:textId="77777777" w:rsidR="00F34A13" w:rsidRPr="00F112A3" w:rsidRDefault="00F34A13" w:rsidP="00F34A13">
      <w:pPr>
        <w:pStyle w:val="mechtex"/>
        <w:jc w:val="left"/>
        <w:rPr>
          <w:rFonts w:ascii="Sylfaen" w:hAnsi="Sylfaen" w:cs="Sylfaen"/>
          <w:lang w:val="hy-AM"/>
        </w:rPr>
      </w:pPr>
      <w:r w:rsidRPr="00F112A3">
        <w:rPr>
          <w:rFonts w:ascii="GHEA Mariam" w:hAnsi="GHEA Mariam"/>
          <w:spacing w:val="-2"/>
          <w:lang w:val="hy-AM"/>
        </w:rPr>
        <w:tab/>
      </w:r>
      <w:r w:rsidRPr="00F112A3">
        <w:rPr>
          <w:rFonts w:ascii="GHEA Mariam" w:hAnsi="GHEA Mariam"/>
          <w:spacing w:val="-2"/>
          <w:lang w:val="hy-AM"/>
        </w:rPr>
        <w:tab/>
      </w:r>
      <w:r w:rsidRPr="00F112A3">
        <w:rPr>
          <w:rFonts w:ascii="GHEA Mariam" w:hAnsi="GHEA Mariam"/>
          <w:spacing w:val="-2"/>
          <w:lang w:val="hy-AM"/>
        </w:rPr>
        <w:tab/>
      </w:r>
      <w:r w:rsidRPr="00F112A3">
        <w:rPr>
          <w:rFonts w:ascii="GHEA Mariam" w:hAnsi="GHEA Mariam"/>
          <w:spacing w:val="-2"/>
          <w:lang w:val="hy-AM"/>
        </w:rPr>
        <w:tab/>
      </w:r>
      <w:r w:rsidRPr="00F112A3">
        <w:rPr>
          <w:rFonts w:ascii="GHEA Mariam" w:hAnsi="GHEA Mariam"/>
          <w:spacing w:val="-2"/>
          <w:lang w:val="hy-AM"/>
        </w:rPr>
        <w:tab/>
      </w:r>
      <w:r w:rsidRPr="00F112A3">
        <w:rPr>
          <w:rFonts w:ascii="GHEA Mariam" w:hAnsi="GHEA Mariam"/>
          <w:spacing w:val="-2"/>
          <w:lang w:val="hy-AM"/>
        </w:rPr>
        <w:tab/>
        <w:t xml:space="preserve">                                                                       </w:t>
      </w:r>
      <w:r w:rsidRPr="00F34A13">
        <w:rPr>
          <w:rFonts w:ascii="GHEA Mariam" w:hAnsi="GHEA Mariam"/>
          <w:spacing w:val="-2"/>
          <w:lang w:val="hy-AM"/>
        </w:rPr>
        <w:t xml:space="preserve">                    </w:t>
      </w:r>
      <w:r>
        <w:rPr>
          <w:rFonts w:ascii="GHEA Mariam" w:hAnsi="GHEA Mariam"/>
          <w:spacing w:val="-2"/>
        </w:rPr>
        <w:t xml:space="preserve"> </w:t>
      </w:r>
      <w:r w:rsidRPr="00F112A3">
        <w:rPr>
          <w:rFonts w:ascii="GHEA Mariam" w:hAnsi="GHEA Mariam"/>
          <w:spacing w:val="-2"/>
          <w:lang w:val="hy-AM"/>
        </w:rPr>
        <w:t xml:space="preserve">  մարտի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F112A3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304</w:t>
      </w:r>
      <w:r w:rsidRPr="00F112A3">
        <w:rPr>
          <w:rFonts w:ascii="GHEA Mariam" w:hAnsi="GHEA Mariam"/>
          <w:spacing w:val="-2"/>
          <w:lang w:val="hy-AM"/>
        </w:rPr>
        <w:t>-Ն որոշման</w:t>
      </w:r>
    </w:p>
    <w:p w14:paraId="5FE8A831" w14:textId="77777777" w:rsidR="00B410C0" w:rsidRDefault="00B410C0" w:rsidP="00B410C0">
      <w:pPr>
        <w:pStyle w:val="mechtex"/>
        <w:jc w:val="left"/>
        <w:rPr>
          <w:rFonts w:ascii="GHEA Mariam" w:hAnsi="GHEA Mariam"/>
          <w:spacing w:val="-2"/>
        </w:rPr>
      </w:pPr>
    </w:p>
    <w:p w14:paraId="7B894A32" w14:textId="77777777" w:rsidR="00B410C0" w:rsidRDefault="00B410C0" w:rsidP="00F34A13">
      <w:pPr>
        <w:pStyle w:val="mechtex"/>
        <w:jc w:val="left"/>
        <w:rPr>
          <w:rFonts w:ascii="Arial" w:hAnsi="Arial" w:cs="Arial"/>
        </w:rPr>
      </w:pPr>
    </w:p>
    <w:tbl>
      <w:tblPr>
        <w:tblW w:w="15689" w:type="dxa"/>
        <w:tblInd w:w="-270" w:type="dxa"/>
        <w:tblLook w:val="04A0" w:firstRow="1" w:lastRow="0" w:firstColumn="1" w:lastColumn="0" w:noHBand="0" w:noVBand="1"/>
      </w:tblPr>
      <w:tblGrid>
        <w:gridCol w:w="1080"/>
        <w:gridCol w:w="960"/>
        <w:gridCol w:w="960"/>
        <w:gridCol w:w="1080"/>
        <w:gridCol w:w="1530"/>
        <w:gridCol w:w="4260"/>
        <w:gridCol w:w="1410"/>
        <w:gridCol w:w="1530"/>
        <w:gridCol w:w="1440"/>
        <w:gridCol w:w="1439"/>
      </w:tblGrid>
      <w:tr w:rsidR="00B410C0" w:rsidRPr="00A02E41" w14:paraId="7FF3987B" w14:textId="77777777" w:rsidTr="00943C20">
        <w:trPr>
          <w:trHeight w:val="1095"/>
        </w:trPr>
        <w:tc>
          <w:tcPr>
            <w:tcW w:w="156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05DAB" w14:textId="77777777" w:rsidR="00B410C0" w:rsidRDefault="00B410C0" w:rsidP="00943C20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A02E41">
              <w:rPr>
                <w:rFonts w:ascii="GHEA Mariam" w:hAnsi="GHEA Mariam" w:cs="Arial"/>
                <w:lang w:eastAsia="en-US"/>
              </w:rPr>
              <w:t>ՀԱՅԱՍՏԱՆԻ</w:t>
            </w: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r w:rsidRPr="00A02E41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r w:rsidRPr="00A02E41">
              <w:rPr>
                <w:rFonts w:ascii="GHEA Mariam" w:hAnsi="GHEA Mariam" w:cs="Arial"/>
                <w:lang w:eastAsia="en-US"/>
              </w:rPr>
              <w:t>ԿԱՌԱՎԱՐՈՒԹՅԱՆ</w:t>
            </w:r>
            <w:r w:rsidRPr="00A02E41">
              <w:rPr>
                <w:rFonts w:ascii="GHEA Mariam" w:hAnsi="GHEA Mariam"/>
                <w:lang w:eastAsia="en-US"/>
              </w:rPr>
              <w:t xml:space="preserve"> 2019 </w:t>
            </w:r>
            <w:r w:rsidRPr="00A02E41">
              <w:rPr>
                <w:rFonts w:ascii="GHEA Mariam" w:hAnsi="GHEA Mariam" w:cs="Arial"/>
                <w:lang w:eastAsia="en-US"/>
              </w:rPr>
              <w:t>ԹՎԱԿԱՆԻ</w:t>
            </w: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r w:rsidRPr="00A02E41">
              <w:rPr>
                <w:rFonts w:ascii="GHEA Mariam" w:hAnsi="GHEA Mariam" w:cs="Arial"/>
                <w:lang w:eastAsia="en-US"/>
              </w:rPr>
              <w:t>ԴԵԿՏԵՄԲԵՐԻ</w:t>
            </w:r>
            <w:r w:rsidRPr="00A02E41">
              <w:rPr>
                <w:rFonts w:ascii="GHEA Mariam" w:hAnsi="GHEA Mariam"/>
                <w:lang w:eastAsia="en-US"/>
              </w:rPr>
              <w:t xml:space="preserve"> 26-</w:t>
            </w:r>
            <w:r w:rsidRPr="00A02E41">
              <w:rPr>
                <w:rFonts w:ascii="GHEA Mariam" w:hAnsi="GHEA Mariam" w:cs="Arial"/>
                <w:lang w:eastAsia="en-US"/>
              </w:rPr>
              <w:t>Ի</w:t>
            </w:r>
            <w:r w:rsidRPr="00A02E41">
              <w:rPr>
                <w:rFonts w:ascii="GHEA Mariam" w:hAnsi="GHEA Mariam"/>
                <w:lang w:eastAsia="en-US"/>
              </w:rPr>
              <w:t xml:space="preserve"> N 1919-</w:t>
            </w:r>
            <w:r w:rsidRPr="00A02E41">
              <w:rPr>
                <w:rFonts w:ascii="GHEA Mariam" w:hAnsi="GHEA Mariam" w:cs="Arial"/>
                <w:lang w:eastAsia="en-US"/>
              </w:rPr>
              <w:t>Ն</w:t>
            </w: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r w:rsidRPr="00A02E41">
              <w:rPr>
                <w:rFonts w:ascii="GHEA Mariam" w:hAnsi="GHEA Mariam" w:cs="Arial"/>
                <w:lang w:eastAsia="en-US"/>
              </w:rPr>
              <w:t>ՈՐՈՇՄԱՆ</w:t>
            </w:r>
          </w:p>
          <w:p w14:paraId="0C464C8E" w14:textId="77777777" w:rsidR="00B410C0" w:rsidRPr="00A02E41" w:rsidRDefault="00B410C0" w:rsidP="00943C20">
            <w:pPr>
              <w:pStyle w:val="mechtex"/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NN 3 </w:t>
            </w:r>
            <w:r w:rsidRPr="00A02E41">
              <w:rPr>
                <w:rFonts w:ascii="GHEA Mariam" w:hAnsi="GHEA Mariam" w:cs="Arial"/>
                <w:lang w:eastAsia="en-US"/>
              </w:rPr>
              <w:t>ԵՎ</w:t>
            </w:r>
            <w:r w:rsidRPr="00A02E41">
              <w:rPr>
                <w:rFonts w:ascii="GHEA Mariam" w:hAnsi="GHEA Mariam"/>
                <w:lang w:eastAsia="en-US"/>
              </w:rPr>
              <w:t xml:space="preserve"> 4 </w:t>
            </w:r>
            <w:r w:rsidRPr="00A02E41">
              <w:rPr>
                <w:rFonts w:ascii="GHEA Mariam" w:hAnsi="GHEA Mariam" w:cs="Arial"/>
                <w:lang w:eastAsia="en-US"/>
              </w:rPr>
              <w:t>ՀԱՎԵԼՎԱԾՆԵՐՈՒՄ</w:t>
            </w: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r w:rsidRPr="00A02E41">
              <w:rPr>
                <w:rFonts w:ascii="GHEA Mariam" w:hAnsi="GHEA Mariam" w:cs="Arial"/>
                <w:lang w:eastAsia="en-US"/>
              </w:rPr>
              <w:t>ԿԱՏԱՐՎՈՂ</w:t>
            </w: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r w:rsidRPr="00A02E41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r w:rsidRPr="00A02E41">
              <w:rPr>
                <w:rFonts w:ascii="GHEA Mariam" w:hAnsi="GHEA Mariam" w:cs="Arial"/>
                <w:lang w:eastAsia="en-US"/>
              </w:rPr>
              <w:t>ԵՎ</w:t>
            </w: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r w:rsidRPr="00A02E41">
              <w:rPr>
                <w:rFonts w:ascii="GHEA Mariam" w:hAnsi="GHEA Mariam" w:cs="Arial"/>
                <w:lang w:eastAsia="en-US"/>
              </w:rPr>
              <w:t>ԼՐԱՑՈՒՄՆԵՐԸ</w:t>
            </w:r>
          </w:p>
        </w:tc>
      </w:tr>
      <w:tr w:rsidR="00B410C0" w:rsidRPr="00A02E41" w14:paraId="1C6E53B5" w14:textId="77777777" w:rsidTr="00943C20">
        <w:trPr>
          <w:trHeight w:val="4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DB007" w14:textId="77777777" w:rsidR="00B410C0" w:rsidRPr="00A02E41" w:rsidRDefault="00B410C0" w:rsidP="00943C2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6D46F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082A3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078A9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1D63E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4E342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F59E7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8E7BC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6ED1AB" w14:textId="77777777" w:rsidR="00B410C0" w:rsidRPr="00A02E41" w:rsidRDefault="00B410C0" w:rsidP="00943C20">
            <w:pPr>
              <w:jc w:val="right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A02E41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</w:tr>
      <w:tr w:rsidR="00B410C0" w:rsidRPr="00A02E41" w14:paraId="05B8C3CC" w14:textId="77777777" w:rsidTr="00943C20">
        <w:trPr>
          <w:trHeight w:val="395"/>
        </w:trPr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DFE46" w14:textId="77777777" w:rsidR="00B410C0" w:rsidRPr="00A02E41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0B420" w14:textId="77777777" w:rsidR="00B410C0" w:rsidRPr="00A02E41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AEA4B" w14:textId="77777777" w:rsidR="00B410C0" w:rsidRPr="00A02E41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բաժինների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խմբերի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A02E41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, 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proofErr w:type="gram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5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21B5" w14:textId="77777777" w:rsidR="00B410C0" w:rsidRPr="00A02E41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02E41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A02E41">
              <w:rPr>
                <w:rFonts w:ascii="GHEA Mariam" w:hAnsi="GHEA Mariam"/>
                <w:lang w:eastAsia="en-US"/>
              </w:rPr>
              <w:t>վելացումները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A02E41">
              <w:rPr>
                <w:rFonts w:ascii="GHEA Mariam" w:hAnsi="GHEA Mariam"/>
                <w:lang w:eastAsia="en-US"/>
              </w:rPr>
              <w:t>նշանով,իսկ</w:t>
            </w:r>
            <w:proofErr w:type="spellEnd"/>
            <w:proofErr w:type="gram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B410C0" w:rsidRPr="00A02E41" w14:paraId="179C3995" w14:textId="77777777" w:rsidTr="00943C20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C0E93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բ</w:t>
            </w:r>
            <w:r w:rsidRPr="009978D8">
              <w:rPr>
                <w:rFonts w:ascii="GHEA Mariam" w:hAnsi="GHEA Mariam"/>
                <w:spacing w:val="-8"/>
                <w:lang w:eastAsia="en-US"/>
              </w:rPr>
              <w:t>աժինը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7F059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խ</w:t>
            </w:r>
            <w:r w:rsidRPr="009978D8">
              <w:rPr>
                <w:rFonts w:ascii="GHEA Mariam" w:hAnsi="GHEA Mariam"/>
                <w:spacing w:val="-8"/>
                <w:lang w:eastAsia="en-US"/>
              </w:rPr>
              <w:t>ումբը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C6319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դ</w:t>
            </w:r>
            <w:r w:rsidRPr="009978D8">
              <w:rPr>
                <w:rFonts w:ascii="GHEA Mariam" w:hAnsi="GHEA Mariam"/>
                <w:spacing w:val="-8"/>
                <w:lang w:eastAsia="en-US"/>
              </w:rPr>
              <w:t>ասը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2649E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ծրագիրը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AAD27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մ</w:t>
            </w:r>
            <w:r w:rsidRPr="009978D8">
              <w:rPr>
                <w:rFonts w:ascii="GHEA Mariam" w:hAnsi="GHEA Mariam"/>
                <w:spacing w:val="-8"/>
                <w:lang w:eastAsia="en-US"/>
              </w:rPr>
              <w:t>իջոցառումը</w:t>
            </w:r>
            <w:proofErr w:type="spellEnd"/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1B45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5616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առաջին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եռամսյակ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5EF6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առաջին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կիսամյակ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DC75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ինն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ամիս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214D39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տարի</w:t>
            </w:r>
            <w:proofErr w:type="spellEnd"/>
          </w:p>
        </w:tc>
      </w:tr>
    </w:tbl>
    <w:p w14:paraId="5F59D39B" w14:textId="77777777" w:rsidR="00B410C0" w:rsidRPr="009978D8" w:rsidRDefault="00B410C0" w:rsidP="00B410C0">
      <w:pPr>
        <w:rPr>
          <w:sz w:val="2"/>
        </w:rPr>
      </w:pPr>
    </w:p>
    <w:tbl>
      <w:tblPr>
        <w:tblW w:w="15689" w:type="dxa"/>
        <w:tblInd w:w="-325" w:type="dxa"/>
        <w:tblLook w:val="04A0" w:firstRow="1" w:lastRow="0" w:firstColumn="1" w:lastColumn="0" w:noHBand="0" w:noVBand="1"/>
      </w:tblPr>
      <w:tblGrid>
        <w:gridCol w:w="1080"/>
        <w:gridCol w:w="960"/>
        <w:gridCol w:w="960"/>
        <w:gridCol w:w="1080"/>
        <w:gridCol w:w="1530"/>
        <w:gridCol w:w="4260"/>
        <w:gridCol w:w="1410"/>
        <w:gridCol w:w="1530"/>
        <w:gridCol w:w="1440"/>
        <w:gridCol w:w="1439"/>
      </w:tblGrid>
      <w:tr w:rsidR="00B410C0" w:rsidRPr="00A02E41" w14:paraId="1B8DE570" w14:textId="77777777" w:rsidTr="00943C20">
        <w:trPr>
          <w:trHeight w:val="53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D048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0E01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30E0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EC98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80B9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>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1CA2" w14:textId="77777777" w:rsidR="00B410C0" w:rsidRPr="00A02E41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747A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4F74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D49A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>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1261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>10</w:t>
            </w:r>
          </w:p>
        </w:tc>
      </w:tr>
      <w:tr w:rsidR="00B410C0" w:rsidRPr="00A02E41" w14:paraId="7B06443F" w14:textId="77777777" w:rsidTr="00943C2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7B72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944BB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E884F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01864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4780F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EDF72" w14:textId="77777777" w:rsidR="00B410C0" w:rsidRPr="00A02E41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02E41">
              <w:rPr>
                <w:rFonts w:ascii="GHEA Mariam" w:hAnsi="GHEA Mariam"/>
                <w:b/>
                <w:bCs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lang w:eastAsia="en-US"/>
              </w:rPr>
              <w:t>՝</w:t>
            </w:r>
            <w:r w:rsidRPr="00A02E41">
              <w:rPr>
                <w:rFonts w:ascii="GHEA Mariam" w:hAnsi="GHEA Mariam"/>
                <w:b/>
                <w:bCs/>
                <w:lang w:eastAsia="en-US"/>
              </w:rPr>
              <w:t xml:space="preserve"> ԾԱԽՍԵՐ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7EE5F7" w14:textId="77777777" w:rsidR="00B410C0" w:rsidRPr="00A02E41" w:rsidRDefault="00B410C0" w:rsidP="00943C20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A02E41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490E7F" w14:textId="77777777" w:rsidR="00B410C0" w:rsidRPr="00A02E41" w:rsidRDefault="00B410C0" w:rsidP="00943C20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A02E41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BDE8D6" w14:textId="77777777" w:rsidR="00B410C0" w:rsidRPr="00A02E41" w:rsidRDefault="00B410C0" w:rsidP="00943C20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A02E41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9A5D9D" w14:textId="77777777" w:rsidR="00B410C0" w:rsidRPr="00A02E41" w:rsidRDefault="00B410C0" w:rsidP="00943C20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A02E41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B410C0" w:rsidRPr="00A02E41" w14:paraId="1E42533F" w14:textId="77777777" w:rsidTr="00943C2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51A86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7676A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71418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A943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5D8DA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D043A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80786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59372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6485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12557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A02E41" w14:paraId="13D62EB4" w14:textId="77777777" w:rsidTr="00943C2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06D27" w14:textId="77777777" w:rsidR="00B410C0" w:rsidRPr="00A02E41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02E41">
              <w:rPr>
                <w:rFonts w:ascii="GHEA Mariam" w:hAnsi="GHEA Mariam"/>
                <w:b/>
                <w:bCs/>
                <w:lang w:eastAsia="en-US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8662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2EEA7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A87BD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615EE" w14:textId="77777777" w:rsidR="00B410C0" w:rsidRPr="009978D8" w:rsidRDefault="00B410C0" w:rsidP="00943C20">
            <w:pPr>
              <w:rPr>
                <w:rFonts w:ascii="GHEA Mariam" w:hAnsi="GHEA Mariam"/>
                <w:spacing w:val="-8"/>
                <w:lang w:eastAsia="en-US"/>
              </w:rPr>
            </w:pPr>
            <w:r w:rsidRPr="009978D8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4351D" w14:textId="77777777" w:rsidR="00B410C0" w:rsidRPr="009978D8" w:rsidRDefault="00B410C0" w:rsidP="00943C20">
            <w:pPr>
              <w:rPr>
                <w:rFonts w:ascii="GHEA Mariam" w:hAnsi="GHEA Mariam"/>
                <w:b/>
                <w:bCs/>
                <w:spacing w:val="-8"/>
                <w:lang w:eastAsia="en-US"/>
              </w:rPr>
            </w:pPr>
            <w:r w:rsidRPr="009978D8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ՀԱՍԱՐԱԿԱԿԱՆ </w:t>
            </w:r>
            <w:proofErr w:type="gramStart"/>
            <w:r w:rsidRPr="009978D8">
              <w:rPr>
                <w:rFonts w:ascii="GHEA Mariam" w:hAnsi="GHEA Mariam"/>
                <w:b/>
                <w:bCs/>
                <w:spacing w:val="-8"/>
                <w:lang w:eastAsia="en-US"/>
              </w:rPr>
              <w:t>ԿԱՐԳ,  ԱՆՎՏԱՆԳՈՒ</w:t>
            </w:r>
            <w:r w:rsidRPr="009978D8">
              <w:rPr>
                <w:rFonts w:ascii="GHEA Mariam" w:hAnsi="GHEA Mariam"/>
                <w:b/>
                <w:bCs/>
                <w:spacing w:val="-8"/>
                <w:lang w:eastAsia="en-US"/>
              </w:rPr>
              <w:softHyphen/>
              <w:t>ԹՅՈՒՆ</w:t>
            </w:r>
            <w:proofErr w:type="gramEnd"/>
            <w:r w:rsidRPr="009978D8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 ԵՎ ԴԱՏԱԿԱՆ ԳՈՐԾՈՒՆԵՈՒ</w:t>
            </w:r>
            <w:r w:rsidRPr="009978D8">
              <w:rPr>
                <w:rFonts w:ascii="GHEA Mariam" w:hAnsi="GHEA Mariam"/>
                <w:b/>
                <w:bCs/>
                <w:spacing w:val="-8"/>
                <w:lang w:eastAsia="en-US"/>
              </w:rPr>
              <w:softHyphen/>
              <w:t>ԹՅՈՒՆ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515C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F642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38E3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406C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</w:tr>
      <w:tr w:rsidR="00B410C0" w:rsidRPr="00A02E41" w14:paraId="7F233675" w14:textId="77777777" w:rsidTr="00943C2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A5D19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25A47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E3999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47A52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59088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664BC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34407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5C889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B23AE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4CA56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</w:tr>
      <w:tr w:rsidR="00B410C0" w:rsidRPr="00A02E41" w14:paraId="3C9DD0DB" w14:textId="77777777" w:rsidTr="00943C20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D1208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96333" w14:textId="77777777" w:rsidR="00B410C0" w:rsidRPr="00A02E41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02E41">
              <w:rPr>
                <w:rFonts w:ascii="GHEA Mariam" w:hAnsi="GHEA Mariam"/>
                <w:b/>
                <w:bCs/>
                <w:lang w:eastAsia="en-US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F4809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B570F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7D9D5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C6BC3" w14:textId="77777777" w:rsidR="00B410C0" w:rsidRPr="00A02E41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A02E41">
              <w:rPr>
                <w:rFonts w:ascii="GHEA Mariam" w:hAnsi="GHEA Mariam"/>
                <w:b/>
                <w:bCs/>
                <w:lang w:eastAsia="en-US"/>
              </w:rPr>
              <w:t>Դատական</w:t>
            </w:r>
            <w:proofErr w:type="spellEnd"/>
            <w:r w:rsidRPr="00A02E41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b/>
                <w:bCs/>
                <w:lang w:eastAsia="en-US"/>
              </w:rPr>
              <w:t>գործունեություն</w:t>
            </w:r>
            <w:proofErr w:type="spellEnd"/>
            <w:r w:rsidRPr="00A02E41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A02E41">
              <w:rPr>
                <w:rFonts w:ascii="GHEA Mariam" w:hAnsi="GHEA Mariam"/>
                <w:b/>
                <w:bCs/>
                <w:lang w:eastAsia="en-US"/>
              </w:rPr>
              <w:t>իրավա</w:t>
            </w:r>
            <w:r>
              <w:rPr>
                <w:rFonts w:ascii="GHEA Mariam" w:hAnsi="GHEA Mariam"/>
                <w:b/>
                <w:bCs/>
                <w:lang w:eastAsia="en-US"/>
              </w:rPr>
              <w:softHyphen/>
            </w:r>
            <w:r w:rsidRPr="00A02E41">
              <w:rPr>
                <w:rFonts w:ascii="GHEA Mariam" w:hAnsi="GHEA Mariam"/>
                <w:b/>
                <w:bCs/>
                <w:lang w:eastAsia="en-US"/>
              </w:rPr>
              <w:t>կան</w:t>
            </w:r>
            <w:proofErr w:type="spellEnd"/>
            <w:r w:rsidRPr="00A02E41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b/>
                <w:bCs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F833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86A1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C0FC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25A3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</w:tr>
      <w:tr w:rsidR="00B410C0" w:rsidRPr="00A02E41" w14:paraId="040BBE4D" w14:textId="77777777" w:rsidTr="00943C2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237F4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94FA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276FD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BAB43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62400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FD4D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0DF9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8DE34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13513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DFEFA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</w:tr>
      <w:tr w:rsidR="00B410C0" w:rsidRPr="00A02E41" w14:paraId="3549BD7C" w14:textId="77777777" w:rsidTr="00943C2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903EA7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C06CBA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17F02A" w14:textId="77777777" w:rsidR="00B410C0" w:rsidRPr="00A02E41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02E41">
              <w:rPr>
                <w:rFonts w:ascii="GHEA Mariam" w:hAnsi="GHEA Mariam"/>
                <w:b/>
                <w:bCs/>
                <w:lang w:eastAsia="en-US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557D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8CCF9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C2075" w14:textId="77777777" w:rsidR="00B410C0" w:rsidRPr="00A02E41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A02E41">
              <w:rPr>
                <w:rFonts w:ascii="GHEA Mariam" w:hAnsi="GHEA Mariam"/>
                <w:b/>
                <w:bCs/>
                <w:lang w:eastAsia="en-US"/>
              </w:rPr>
              <w:t>Իրավական</w:t>
            </w:r>
            <w:proofErr w:type="spellEnd"/>
            <w:r w:rsidRPr="00A02E41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b/>
                <w:bCs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0497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F7C2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C4B0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6D7A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</w:tr>
      <w:tr w:rsidR="00B410C0" w:rsidRPr="00A02E41" w14:paraId="10113705" w14:textId="77777777" w:rsidTr="00943C2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7018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397AC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EA1B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DAE9B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07010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7E41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26FF42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1B4ED6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AC22A2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B99836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</w:tr>
      <w:tr w:rsidR="00B410C0" w:rsidRPr="00A02E41" w14:paraId="6F67A86E" w14:textId="77777777" w:rsidTr="00943C2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87C4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58F2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27BD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3FBF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642B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CA10A" w14:textId="77777777" w:rsidR="00B410C0" w:rsidRPr="00A02E41" w:rsidRDefault="00B410C0" w:rsidP="00943C20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02E41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A02E41">
              <w:rPr>
                <w:rFonts w:ascii="GHEA Mariam" w:hAnsi="GHEA Mariam"/>
                <w:b/>
                <w:bCs/>
                <w:color w:val="000000"/>
                <w:lang w:eastAsia="en-US"/>
              </w:rPr>
              <w:t>վարչապետի</w:t>
            </w:r>
            <w:proofErr w:type="spellEnd"/>
            <w:r w:rsidRPr="00A02E41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b/>
                <w:bCs/>
                <w:color w:val="000000"/>
                <w:lang w:eastAsia="en-US"/>
              </w:rPr>
              <w:t>աշխատակազմ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A0D4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8E3A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28A9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DEF8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</w:tr>
      <w:tr w:rsidR="00B410C0" w:rsidRPr="00A02E41" w14:paraId="18E89AE0" w14:textId="77777777" w:rsidTr="00943C2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8A14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26DD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2C108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1417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39B70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EE370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3206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1794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44EF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5931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</w:tr>
      <w:tr w:rsidR="00B410C0" w:rsidRPr="00A02E41" w14:paraId="6197B197" w14:textId="77777777" w:rsidTr="00943C20">
        <w:trPr>
          <w:trHeight w:val="1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3069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E5F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FD72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5AC6C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>1223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72F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A5ADF" w14:textId="77777777" w:rsidR="00B410C0" w:rsidRPr="009978D8" w:rsidRDefault="00B410C0" w:rsidP="00943C20">
            <w:pPr>
              <w:spacing w:line="264" w:lineRule="auto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Միջազգային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դատարաններում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միջազգային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արբիտրաժներում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այլ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միջազգային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proofErr w:type="gramStart"/>
            <w:r w:rsidRPr="009978D8">
              <w:rPr>
                <w:rFonts w:ascii="GHEA Mariam" w:hAnsi="GHEA Mariam"/>
                <w:spacing w:val="-8"/>
                <w:lang w:eastAsia="en-US"/>
              </w:rPr>
              <w:t>ատյան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9978D8">
              <w:rPr>
                <w:rFonts w:ascii="GHEA Mariam" w:hAnsi="GHEA Mariam"/>
                <w:spacing w:val="-8"/>
                <w:lang w:eastAsia="en-US"/>
              </w:rPr>
              <w:t>ներում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 ՀՀ</w:t>
            </w:r>
            <w:proofErr w:type="gram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շահերի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ներկայացում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պաշտպա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9978D8">
              <w:rPr>
                <w:rFonts w:ascii="GHEA Mariam" w:hAnsi="GHEA Mariam"/>
                <w:spacing w:val="-8"/>
                <w:lang w:eastAsia="en-US"/>
              </w:rPr>
              <w:t>նու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9978D8">
              <w:rPr>
                <w:rFonts w:ascii="GHEA Mariam" w:hAnsi="GHEA Mariam"/>
                <w:spacing w:val="-8"/>
                <w:lang w:eastAsia="en-US"/>
              </w:rPr>
              <w:t>թյուն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դրանց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կողմից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ընդունված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վճիռների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որոշումների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կատարման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ապահովում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F640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DBE6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00EA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DC4F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</w:tr>
      <w:tr w:rsidR="00B410C0" w:rsidRPr="00A02E41" w14:paraId="529FEB85" w14:textId="77777777" w:rsidTr="00943C2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E778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9280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2346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0820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8957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0C704" w14:textId="77777777" w:rsidR="00B410C0" w:rsidRPr="009978D8" w:rsidRDefault="00B410C0" w:rsidP="00943C20">
            <w:pPr>
              <w:spacing w:line="264" w:lineRule="auto"/>
              <w:rPr>
                <w:rFonts w:ascii="GHEA Mariam" w:hAnsi="GHEA Mariam"/>
                <w:spacing w:val="-8"/>
                <w:lang w:eastAsia="en-US"/>
              </w:rPr>
            </w:pPr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այդ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թվում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>`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FBA65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E9BA5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5D299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D0043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</w:tr>
      <w:tr w:rsidR="00B410C0" w:rsidRPr="00A02E41" w14:paraId="0044521A" w14:textId="77777777" w:rsidTr="00943C20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B3DC8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E1426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7BE43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ADC9D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FE6FCA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>12001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382C8" w14:textId="77777777" w:rsidR="00B410C0" w:rsidRPr="009978D8" w:rsidRDefault="00B410C0" w:rsidP="00943C20">
            <w:pPr>
              <w:spacing w:line="264" w:lineRule="auto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Մարդու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իրավունքների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եվրոպական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դատա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</w:r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րանի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proofErr w:type="gram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վճիռների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 և</w:t>
            </w:r>
            <w:proofErr w:type="gram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որոշումների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հիման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վրա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արդարացի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ֆինանսական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հատուցումների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տրամադրում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09CD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BA77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3B86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6AC9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</w:tr>
      <w:tr w:rsidR="00B410C0" w:rsidRPr="00A02E41" w14:paraId="5AA0B5CF" w14:textId="77777777" w:rsidTr="00943C20">
        <w:trPr>
          <w:trHeight w:val="5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E61F2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06B17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921FA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95EB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48095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59AA2" w14:textId="77777777" w:rsidR="00B410C0" w:rsidRPr="00A02E41" w:rsidRDefault="00B410C0" w:rsidP="00943C20">
            <w:pPr>
              <w:spacing w:line="264" w:lineRule="auto"/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A3622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B84CD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28D20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D10F8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</w:tr>
      <w:tr w:rsidR="00B410C0" w:rsidRPr="00A02E41" w14:paraId="3BD62C2C" w14:textId="77777777" w:rsidTr="00943C2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BBD7C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11E7A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B25C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44B7C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09CF3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20C5C" w14:textId="77777777" w:rsidR="00B410C0" w:rsidRPr="00A02E41" w:rsidRDefault="00B410C0" w:rsidP="00943C20">
            <w:pPr>
              <w:spacing w:line="264" w:lineRule="auto"/>
              <w:rPr>
                <w:rFonts w:ascii="GHEA Mariam" w:hAnsi="GHEA Mariam"/>
                <w:i/>
                <w:iCs/>
                <w:lang w:eastAsia="en-US"/>
              </w:rPr>
            </w:pPr>
            <w:r w:rsidRPr="00A02E41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A02E41">
              <w:rPr>
                <w:rFonts w:ascii="GHEA Mariam" w:hAnsi="GHEA Mariam"/>
                <w:i/>
                <w:iCs/>
                <w:lang w:eastAsia="en-US"/>
              </w:rPr>
              <w:t>վարչապետի</w:t>
            </w:r>
            <w:proofErr w:type="spellEnd"/>
            <w:r w:rsidRPr="00A02E4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i/>
                <w:iCs/>
                <w:lang w:eastAsia="en-US"/>
              </w:rPr>
              <w:t>աշխատակազմ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2FD1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2B4A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587F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FD32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</w:tr>
      <w:tr w:rsidR="00B410C0" w:rsidRPr="00A02E41" w14:paraId="39BBE0C3" w14:textId="77777777" w:rsidTr="00943C20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978FD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3560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93040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CE6EF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43703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F6647" w14:textId="77777777" w:rsidR="00B410C0" w:rsidRPr="00A02E41" w:rsidRDefault="00B410C0" w:rsidP="00943C20">
            <w:pPr>
              <w:spacing w:line="264" w:lineRule="auto"/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տնտեսա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02E41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372C1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64277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080E8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E2E87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</w:p>
        </w:tc>
      </w:tr>
      <w:tr w:rsidR="00B410C0" w:rsidRPr="00A02E41" w14:paraId="2D3A729B" w14:textId="77777777" w:rsidTr="00943C2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A6C02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E7A64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A3D4C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E66D2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B7AC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2F59F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A02E41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A4DC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6C6E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9000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3A3F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</w:tr>
      <w:tr w:rsidR="00B410C0" w:rsidRPr="00A02E41" w14:paraId="517B860F" w14:textId="77777777" w:rsidTr="00943C2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B777B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374F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BD67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E804B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CB5E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2A63A9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2C06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D606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509D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65DD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</w:tr>
      <w:tr w:rsidR="00B410C0" w:rsidRPr="00A02E41" w14:paraId="63ED39B7" w14:textId="77777777" w:rsidTr="00943C2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2BED3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F622B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5EA54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B892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8B76A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443B" w14:textId="77777777" w:rsidR="00B410C0" w:rsidRPr="00A02E41" w:rsidRDefault="00B410C0" w:rsidP="00943C20">
            <w:pPr>
              <w:rPr>
                <w:rFonts w:ascii="GHEA Mariam" w:hAnsi="GHEA Mariam"/>
                <w:color w:val="000000"/>
                <w:lang w:eastAsia="en-US"/>
              </w:rPr>
            </w:pPr>
            <w:r w:rsidRPr="00A02E4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gramStart"/>
            <w:r w:rsidRPr="00A02E41">
              <w:rPr>
                <w:rFonts w:ascii="GHEA Mariam" w:hAnsi="GHEA Mariam"/>
                <w:color w:val="000000"/>
                <w:lang w:eastAsia="en-US"/>
              </w:rPr>
              <w:t>ԱՅԼ  ԾԱԽՍԵՐ</w:t>
            </w:r>
            <w:proofErr w:type="gram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8CC3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DC1A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7AF5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D49C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</w:tr>
      <w:tr w:rsidR="00B410C0" w:rsidRPr="00A02E41" w14:paraId="2549B102" w14:textId="77777777" w:rsidTr="00943C20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C018A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3DFBB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ABF2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53508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04E58" w14:textId="77777777" w:rsidR="00B410C0" w:rsidRPr="009978D8" w:rsidRDefault="00B410C0" w:rsidP="00943C20">
            <w:pPr>
              <w:rPr>
                <w:rFonts w:ascii="GHEA Mariam" w:hAnsi="GHEA Mariam"/>
                <w:spacing w:val="-8"/>
                <w:lang w:eastAsia="en-US"/>
              </w:rPr>
            </w:pPr>
            <w:r w:rsidRPr="009978D8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6906" w14:textId="77777777" w:rsidR="00B410C0" w:rsidRPr="009978D8" w:rsidRDefault="00B410C0" w:rsidP="00943C20">
            <w:pPr>
              <w:spacing w:line="264" w:lineRule="auto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Կառավարման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մարմինների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գործունեության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հետևանքով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առաջացած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proofErr w:type="gram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վնասվածքների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կամ</w:t>
            </w:r>
            <w:proofErr w:type="spellEnd"/>
            <w:proofErr w:type="gram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վնասների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վերականգնում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E9F7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79F3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5B96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4A28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</w:tr>
      <w:tr w:rsidR="00B410C0" w:rsidRPr="00A02E41" w14:paraId="5832CB4B" w14:textId="77777777" w:rsidTr="00943C20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8505A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F5022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1EE1D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8862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E97A5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9838" w14:textId="77777777" w:rsidR="00B410C0" w:rsidRPr="00A02E41" w:rsidRDefault="00B410C0" w:rsidP="00943C20">
            <w:pPr>
              <w:spacing w:line="264" w:lineRule="auto"/>
              <w:rPr>
                <w:rFonts w:ascii="GHEA Mariam" w:hAnsi="GHEA Mariam"/>
                <w:color w:val="000000"/>
                <w:lang w:eastAsia="en-US"/>
              </w:rPr>
            </w:pPr>
            <w:r w:rsidRPr="00A02E41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Կառավարման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մարմինների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գործունեության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հետևանքով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առաջացած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proofErr w:type="gram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վնասվածքների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կամ</w:t>
            </w:r>
            <w:proofErr w:type="spellEnd"/>
            <w:proofErr w:type="gram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վնասների</w:t>
            </w:r>
            <w:proofErr w:type="spellEnd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spacing w:val="-8"/>
                <w:lang w:eastAsia="en-US"/>
              </w:rPr>
              <w:t>վերականգնում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58CF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ED70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E5A4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731D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</w:tr>
      <w:tr w:rsidR="00B410C0" w:rsidRPr="00A5165B" w14:paraId="643CE441" w14:textId="77777777" w:rsidTr="00943C2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DD915" w14:textId="77777777" w:rsidR="00B410C0" w:rsidRPr="00A02E41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02E41">
              <w:rPr>
                <w:rFonts w:ascii="GHEA Mariam" w:hAnsi="GHEA Mariam"/>
                <w:b/>
                <w:bCs/>
                <w:lang w:eastAsia="en-US"/>
              </w:rPr>
              <w:t xml:space="preserve">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DD67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A6DC5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2225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4976B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1C3A2" w14:textId="77777777" w:rsidR="00B410C0" w:rsidRPr="00A02E41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02E41">
              <w:rPr>
                <w:rFonts w:ascii="GHEA Mariam" w:hAnsi="GHEA Mariam"/>
                <w:b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D693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8C23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E02C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E06F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</w:tr>
      <w:tr w:rsidR="00B410C0" w:rsidRPr="00A5165B" w14:paraId="5C081AF8" w14:textId="77777777" w:rsidTr="00943C2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D7B0A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5F7EA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49836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01F0A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3B127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FFBEF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0E6B3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F4A01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6CE32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13918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</w:tr>
      <w:tr w:rsidR="00B410C0" w:rsidRPr="00A5165B" w14:paraId="6F25DAB7" w14:textId="77777777" w:rsidTr="00943C20">
        <w:trPr>
          <w:trHeight w:val="55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F8059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BB186" w14:textId="77777777" w:rsidR="00B410C0" w:rsidRPr="00A02E41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02E41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61755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9CD74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BB01C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FFB44" w14:textId="77777777" w:rsidR="00B410C0" w:rsidRPr="00A02E41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02E41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A02E41">
              <w:rPr>
                <w:rFonts w:ascii="GHEA Mariam" w:hAnsi="GHEA Mariam"/>
                <w:b/>
                <w:bCs/>
                <w:lang w:eastAsia="en-US"/>
              </w:rPr>
              <w:t>կառավարության</w:t>
            </w:r>
            <w:proofErr w:type="spellEnd"/>
            <w:r w:rsidRPr="00A02E41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A02E41">
              <w:rPr>
                <w:rFonts w:ascii="GHEA Mariam" w:hAnsi="GHEA Mariam"/>
                <w:b/>
                <w:bCs/>
                <w:lang w:eastAsia="en-US"/>
              </w:rPr>
              <w:t>համայնքների</w:t>
            </w:r>
            <w:proofErr w:type="spellEnd"/>
            <w:r w:rsidRPr="00A02E41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b/>
                <w:bCs/>
                <w:lang w:eastAsia="en-US"/>
              </w:rPr>
              <w:t>պահուստային</w:t>
            </w:r>
            <w:proofErr w:type="spellEnd"/>
            <w:r w:rsidRPr="00A02E41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120E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7F53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5DA2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D875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</w:tr>
      <w:tr w:rsidR="00B410C0" w:rsidRPr="00A5165B" w14:paraId="56E20D21" w14:textId="77777777" w:rsidTr="00943C2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492FF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8057F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7B034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F9747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B5735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D72FB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0E226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092E9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0DCF2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903C2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</w:tr>
      <w:tr w:rsidR="00B410C0" w:rsidRPr="00A5165B" w14:paraId="4DE29D9F" w14:textId="77777777" w:rsidTr="00943C2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E9B28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32425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E9EBE" w14:textId="77777777" w:rsidR="00B410C0" w:rsidRPr="00A02E41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02E41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CD02B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ABFBD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A7F65" w14:textId="77777777" w:rsidR="00B410C0" w:rsidRPr="00A02E41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02E41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A02E41">
              <w:rPr>
                <w:rFonts w:ascii="GHEA Mariam" w:hAnsi="GHEA Mariam"/>
                <w:b/>
                <w:bCs/>
                <w:lang w:eastAsia="en-US"/>
              </w:rPr>
              <w:t>կառավարության</w:t>
            </w:r>
            <w:proofErr w:type="spellEnd"/>
            <w:r w:rsidRPr="00A02E41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b/>
                <w:bCs/>
                <w:lang w:eastAsia="en-US"/>
              </w:rPr>
              <w:t>պահուստային</w:t>
            </w:r>
            <w:proofErr w:type="spellEnd"/>
            <w:r w:rsidRPr="00A02E41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EEFA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C9E2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AD81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15DC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</w:tr>
      <w:tr w:rsidR="00B410C0" w:rsidRPr="00A5165B" w14:paraId="1C1986FF" w14:textId="77777777" w:rsidTr="00943C2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5AA9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F184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46F48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DFC3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29D42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7B270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534C6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671B6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53A26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46DEB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</w:tr>
      <w:tr w:rsidR="00B410C0" w:rsidRPr="00A5165B" w14:paraId="6AB25D0C" w14:textId="77777777" w:rsidTr="00943C20">
        <w:trPr>
          <w:trHeight w:val="5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A813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8B229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7BB8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1159C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6E207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A1702" w14:textId="77777777" w:rsidR="00B410C0" w:rsidRPr="00A02E41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02E41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A02E41">
              <w:rPr>
                <w:rFonts w:ascii="GHEA Mariam" w:hAnsi="GHEA Mariam"/>
                <w:b/>
                <w:b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9A4B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FEC0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B483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D83C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</w:tr>
      <w:tr w:rsidR="00B410C0" w:rsidRPr="00A5165B" w14:paraId="0D874771" w14:textId="77777777" w:rsidTr="00943C2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7ABC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97548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53614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87EE6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90B08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04B4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3C38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E71D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3B45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AA19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</w:tr>
      <w:tr w:rsidR="00B410C0" w:rsidRPr="00A5165B" w14:paraId="018293DE" w14:textId="77777777" w:rsidTr="00943C20">
        <w:trPr>
          <w:trHeight w:val="13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8309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A099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ED7D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C16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1139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7DE3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6610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40CD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BF5C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D974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175A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</w:tr>
      <w:tr w:rsidR="00B410C0" w:rsidRPr="00A5165B" w14:paraId="02974F10" w14:textId="77777777" w:rsidTr="00943C2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59A8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49B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B67C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7493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1EC1A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B8896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B80F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01EC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98D9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75B4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</w:tr>
      <w:tr w:rsidR="00B410C0" w:rsidRPr="00A5165B" w14:paraId="60735B22" w14:textId="77777777" w:rsidTr="00943C20">
        <w:trPr>
          <w:trHeight w:val="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D608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B3B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71C2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C0DB3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646EC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B9CBB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9956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4533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578C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5B2C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</w:tr>
      <w:tr w:rsidR="00B410C0" w:rsidRPr="00A5165B" w14:paraId="666998FF" w14:textId="77777777" w:rsidTr="00943C2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1160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7600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CDF2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7EA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DA56D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0369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1414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473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19CE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DF5B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</w:tr>
      <w:tr w:rsidR="00B410C0" w:rsidRPr="00A5165B" w14:paraId="2037A87D" w14:textId="77777777" w:rsidTr="00943C20">
        <w:trPr>
          <w:trHeight w:val="5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610D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1792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32F4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3783B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8551D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5FFAB" w14:textId="77777777" w:rsidR="00B410C0" w:rsidRPr="00A02E41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02E41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A02E41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1D8F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DA01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3727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7E08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</w:tr>
      <w:tr w:rsidR="00B410C0" w:rsidRPr="00A5165B" w14:paraId="6204CDE8" w14:textId="77777777" w:rsidTr="00943C2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8400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BD8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DEF8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7B984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ECAB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55A8" w14:textId="77777777" w:rsidR="00B410C0" w:rsidRPr="009978D8" w:rsidRDefault="00B410C0" w:rsidP="00943C20">
            <w:pPr>
              <w:rPr>
                <w:rFonts w:ascii="GHEA Mariam" w:hAnsi="GHEA Mariam"/>
                <w:spacing w:val="-8"/>
                <w:lang w:eastAsia="en-US"/>
              </w:rPr>
            </w:pPr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այդ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թվում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`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բյուջետային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ծախսերի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տնտեսա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9978D8">
              <w:rPr>
                <w:rFonts w:ascii="GHEA Mariam" w:hAnsi="GHEA Mariam"/>
                <w:spacing w:val="-8"/>
                <w:lang w:eastAsia="en-US"/>
              </w:rPr>
              <w:t>գիտա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9978D8">
              <w:rPr>
                <w:rFonts w:ascii="GHEA Mariam" w:hAnsi="GHEA Mariam"/>
                <w:spacing w:val="-8"/>
                <w:lang w:eastAsia="en-US"/>
              </w:rPr>
              <w:t>կան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դասակարգման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հոդվածներ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D97C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4085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D2F6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D407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5165B">
              <w:rPr>
                <w:rFonts w:ascii="Calibri" w:hAnsi="Calibri" w:cs="Calibri"/>
                <w:spacing w:val="-8"/>
                <w:sz w:val="18"/>
                <w:szCs w:val="18"/>
              </w:rPr>
              <w:t> </w:t>
            </w:r>
          </w:p>
        </w:tc>
      </w:tr>
      <w:tr w:rsidR="00B410C0" w:rsidRPr="00A5165B" w14:paraId="44F34DA8" w14:textId="77777777" w:rsidTr="00943C20">
        <w:trPr>
          <w:trHeight w:val="10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346A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BF5F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5289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8465B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0032C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6A166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A02E41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ADE7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6DAE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823A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D8FE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</w:tr>
      <w:tr w:rsidR="00B410C0" w:rsidRPr="00A5165B" w14:paraId="11FCB122" w14:textId="77777777" w:rsidTr="00943C20">
        <w:trPr>
          <w:trHeight w:val="5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0783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127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46D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B67A3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3BC65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F42E8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C4C7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E1EE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46EB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8EF2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</w:tr>
      <w:tr w:rsidR="00B410C0" w:rsidRPr="00A5165B" w14:paraId="3F061303" w14:textId="77777777" w:rsidTr="00943C20">
        <w:trPr>
          <w:trHeight w:val="5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2950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B23C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8F45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445A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2F4F4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C20B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A02E41">
              <w:rPr>
                <w:rFonts w:ascii="GHEA Mariam" w:hAnsi="GHEA Mariam"/>
                <w:lang w:eastAsia="en-US"/>
              </w:rPr>
              <w:t>ԱՅԼ  ԾԱԽՍԵՐ</w:t>
            </w:r>
            <w:proofErr w:type="gram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D6EE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3DE0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BD47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0CDB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</w:tr>
      <w:tr w:rsidR="00B410C0" w:rsidRPr="00A5165B" w14:paraId="0F77C43A" w14:textId="77777777" w:rsidTr="00943C20">
        <w:trPr>
          <w:trHeight w:val="5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31D4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86C2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73C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6992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FE7AB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7EF5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A02E4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2E41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7650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B7E5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CE6A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ACDF" w14:textId="77777777" w:rsidR="00B410C0" w:rsidRPr="00A5165B" w:rsidRDefault="00B410C0" w:rsidP="00943C20">
            <w:pPr>
              <w:jc w:val="center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)</w:t>
            </w:r>
          </w:p>
        </w:tc>
      </w:tr>
      <w:tr w:rsidR="00B410C0" w:rsidRPr="00A02E41" w14:paraId="57281F51" w14:textId="77777777" w:rsidTr="00943C2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970D" w14:textId="77777777" w:rsidR="00B410C0" w:rsidRPr="00A02E41" w:rsidRDefault="00B410C0" w:rsidP="00943C20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871E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68FB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5DE5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E5A5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C169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A427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18D3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3A61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9272" w14:textId="77777777" w:rsidR="00B410C0" w:rsidRPr="00A02E41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</w:tr>
      <w:tr w:rsidR="00B410C0" w:rsidRPr="00A02E41" w14:paraId="13ACD14A" w14:textId="77777777" w:rsidTr="00943C2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4297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5E5D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08E0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5336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36A6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7E0F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D3C0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3F78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CCD1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28D2" w14:textId="77777777" w:rsidR="00B410C0" w:rsidRPr="00A02E41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67E5C4EB" w14:textId="77777777" w:rsidR="00F34A13" w:rsidRDefault="00F34A13" w:rsidP="00F34A13">
      <w:pPr>
        <w:pStyle w:val="mechtex"/>
        <w:ind w:firstLine="720"/>
        <w:jc w:val="left"/>
        <w:rPr>
          <w:rFonts w:ascii="GHEA Mariam" w:hAnsi="GHEA Mariam" w:cs="Sylfaen"/>
        </w:rPr>
      </w:pPr>
    </w:p>
    <w:p w14:paraId="74C05EAF" w14:textId="77777777" w:rsidR="00F34A13" w:rsidRDefault="00F34A13" w:rsidP="00F34A13">
      <w:pPr>
        <w:pStyle w:val="mechtex"/>
        <w:ind w:firstLine="720"/>
        <w:jc w:val="left"/>
        <w:rPr>
          <w:rFonts w:ascii="GHEA Mariam" w:hAnsi="GHEA Mariam" w:cs="Sylfaen"/>
        </w:rPr>
      </w:pPr>
    </w:p>
    <w:p w14:paraId="12FD4E52" w14:textId="77777777" w:rsidR="00F34A13" w:rsidRPr="00B16FF5" w:rsidRDefault="00F34A13" w:rsidP="00F34A1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AB26540" w14:textId="77777777" w:rsidR="00F34A13" w:rsidRDefault="00F34A13" w:rsidP="00F34A1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8E30A56" w14:textId="77777777" w:rsidR="00FF7CFF" w:rsidRPr="00B85E5A" w:rsidRDefault="00F34A13" w:rsidP="002D68DD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 xml:space="preserve">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FF7CFF" w:rsidRPr="00B85E5A" w:rsidSect="002D68D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05DD9" w14:textId="77777777" w:rsidR="00C02B77" w:rsidRDefault="00C02B77">
      <w:r>
        <w:separator/>
      </w:r>
    </w:p>
  </w:endnote>
  <w:endnote w:type="continuationSeparator" w:id="0">
    <w:p w14:paraId="688B65DF" w14:textId="77777777" w:rsidR="00C02B77" w:rsidRDefault="00C0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52AED" w14:textId="77777777" w:rsidR="00943C20" w:rsidRDefault="00943C2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553B9" w:rsidRPr="00C553B9">
      <w:rPr>
        <w:rFonts w:ascii="Arial" w:hAnsi="Arial" w:cs="Arial"/>
        <w:noProof/>
        <w:sz w:val="18"/>
      </w:rPr>
      <w:t>Հավ-304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1083D" w14:textId="77777777" w:rsidR="00943C20" w:rsidRPr="00943C20" w:rsidRDefault="00943C20" w:rsidP="00943C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8A0F7" w14:textId="77777777" w:rsidR="00943C20" w:rsidRPr="00943C20" w:rsidRDefault="00943C20" w:rsidP="00943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0DB65" w14:textId="77777777" w:rsidR="00C02B77" w:rsidRDefault="00C02B77">
      <w:r>
        <w:separator/>
      </w:r>
    </w:p>
  </w:footnote>
  <w:footnote w:type="continuationSeparator" w:id="0">
    <w:p w14:paraId="72D76CA5" w14:textId="77777777" w:rsidR="00C02B77" w:rsidRDefault="00C02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C000D" w14:textId="77777777" w:rsidR="00943C20" w:rsidRDefault="00943C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CAAF30" w14:textId="77777777" w:rsidR="00943C20" w:rsidRDefault="00943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36055" w14:textId="77777777" w:rsidR="00943C20" w:rsidRDefault="00943C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096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848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8DD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3C20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6D7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0C0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77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3B9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0A85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30F1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532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4A13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7CB8AA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2EEA9-07D6-4701-B890-D9009258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https:/mul2-moj.gov.am/tasks/91462/oneclick/304voroshum.docx?token=367334da5e646883bf7629dbc92ee535</cp:keywords>
  <dc:description/>
  <cp:lastModifiedBy>Tigran Ghandiljyan</cp:lastModifiedBy>
  <cp:revision>7</cp:revision>
  <cp:lastPrinted>2020-03-19T06:59:00Z</cp:lastPrinted>
  <dcterms:created xsi:type="dcterms:W3CDTF">2020-03-19T06:48:00Z</dcterms:created>
  <dcterms:modified xsi:type="dcterms:W3CDTF">2020-03-20T10:56:00Z</dcterms:modified>
</cp:coreProperties>
</file>