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52F2D" w14:textId="137763BE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257682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7</w:t>
      </w:r>
    </w:p>
    <w:p w14:paraId="470FC6FC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3519221" w14:textId="43F1565A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257682">
        <w:rPr>
          <w:rFonts w:ascii="GHEA Mariam" w:hAnsi="GHEA Mariam"/>
          <w:spacing w:val="-2"/>
        </w:rPr>
        <w:t xml:space="preserve">      </w:t>
      </w:r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B5FDB00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5210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3500"/>
        <w:gridCol w:w="6215"/>
        <w:gridCol w:w="1420"/>
        <w:gridCol w:w="1385"/>
        <w:gridCol w:w="1300"/>
        <w:gridCol w:w="1390"/>
      </w:tblGrid>
      <w:tr w:rsidR="0020082E" w:rsidRPr="00A44148" w14:paraId="1F67A6BC" w14:textId="77777777" w:rsidTr="00BD2FCB">
        <w:trPr>
          <w:trHeight w:val="975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14EC4" w14:textId="77777777" w:rsidR="0020082E" w:rsidRDefault="0020082E" w:rsidP="00BD2FCB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A441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A441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A441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A4414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0B177EC9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</w:t>
            </w:r>
            <w:r w:rsidRPr="00A441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9.1.8 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ԵՎ </w:t>
            </w: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9.1.58 </w:t>
            </w:r>
            <w:r w:rsidRPr="00A441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A4414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</w:tc>
      </w:tr>
      <w:tr w:rsidR="0020082E" w:rsidRPr="00A44148" w14:paraId="303C99DE" w14:textId="77777777" w:rsidTr="00BD2FCB">
        <w:trPr>
          <w:trHeight w:val="435"/>
        </w:trPr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674393C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C4A2D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9A6F49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02BF7E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5790EE1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Աղյուսակ 1</w:t>
            </w:r>
          </w:p>
        </w:tc>
      </w:tr>
      <w:tr w:rsidR="0020082E" w:rsidRPr="00A44148" w14:paraId="5DB6CC62" w14:textId="77777777" w:rsidTr="00BD2FCB">
        <w:trPr>
          <w:trHeight w:val="409"/>
        </w:trPr>
        <w:tc>
          <w:tcPr>
            <w:tcW w:w="15210" w:type="dxa"/>
            <w:gridSpan w:val="6"/>
            <w:shd w:val="clear" w:color="auto" w:fill="auto"/>
            <w:noWrap/>
            <w:hideMark/>
          </w:tcPr>
          <w:p w14:paraId="1FE7A21B" w14:textId="77777777" w:rsidR="0020082E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  <w:p w14:paraId="1442B21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A44148" w14:paraId="2DF6496F" w14:textId="77777777" w:rsidTr="00BD2FCB">
        <w:trPr>
          <w:trHeight w:val="435"/>
        </w:trPr>
        <w:tc>
          <w:tcPr>
            <w:tcW w:w="15210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14:paraId="48CBB600" w14:textId="77777777" w:rsidR="0020082E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4A11F524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A44148" w14:paraId="7378DCF0" w14:textId="77777777" w:rsidTr="00BD2FCB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FB9E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0C380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0082E" w:rsidRPr="00A44148" w14:paraId="453649A1" w14:textId="77777777" w:rsidTr="00BD2FCB">
        <w:trPr>
          <w:trHeight w:val="3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E26A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E6D5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20082E" w:rsidRPr="00A44148" w14:paraId="6FBE182F" w14:textId="77777777" w:rsidTr="00BD2FCB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6D92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49D6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81BE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A44148" w14:paraId="72425FA5" w14:textId="77777777" w:rsidTr="00BD2FCB">
        <w:trPr>
          <w:trHeight w:val="6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2ABD2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9518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929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484E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9A9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C2C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0082E" w:rsidRPr="00A44148" w14:paraId="0F098D2C" w14:textId="77777777" w:rsidTr="00BD2FCB">
        <w:trPr>
          <w:trHeight w:val="45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2E9B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4DF47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A6811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B2D7BF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BA16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3C2FFB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57839009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946B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B8FE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8C64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C9CF7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E8885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398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016AB98E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989C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095BA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CE08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F7535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07959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C385B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6D536372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1C6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895E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C59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42F2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1241D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2AB7D24A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1AF05F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տրանսպորտային օբյեկտների թիվը, այդ թվում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2BFA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E9E5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A206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A3FC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 </w:t>
            </w:r>
          </w:p>
        </w:tc>
      </w:tr>
      <w:tr w:rsidR="0020082E" w:rsidRPr="00A44148" w14:paraId="79813196" w14:textId="77777777" w:rsidTr="00BD2FCB">
        <w:trPr>
          <w:trHeight w:val="375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0B2F4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D0AA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F3DC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FA31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F74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 </w:t>
            </w:r>
          </w:p>
        </w:tc>
      </w:tr>
      <w:tr w:rsidR="0020082E" w:rsidRPr="00A44148" w14:paraId="2C540C07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583CC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F9C4C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BD8B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3E3B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5B3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4B8A8B50" w14:textId="77777777" w:rsidTr="00BD2FCB">
        <w:trPr>
          <w:trHeight w:val="375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5E2C5B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Աշխատանքների ավարտվածության աստիճան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val="ru-RU" w:eastAsia="en-US"/>
              </w:rPr>
              <w:t>(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%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614B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969F6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FBE6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983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5832422C" w14:textId="77777777" w:rsidTr="00BD2FCB">
        <w:trPr>
          <w:trHeight w:val="375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0F5647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AFF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9BB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1,110.0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F24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1,110.0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55DF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1,110.0 </w:t>
            </w:r>
          </w:p>
        </w:tc>
      </w:tr>
      <w:tr w:rsidR="0020082E" w:rsidRPr="00A44148" w14:paraId="1276A69A" w14:textId="77777777" w:rsidTr="00BD2FCB">
        <w:trPr>
          <w:trHeight w:val="25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17D0F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77194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D1F64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A3D6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399C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F2196" w14:textId="77777777" w:rsidR="0020082E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885D79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0C3C2255" w14:textId="77777777" w:rsidTr="00BD2FCB">
        <w:trPr>
          <w:trHeight w:val="285"/>
        </w:trPr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E22BE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BBAFB1C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40320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CCBC348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00F765A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</w:t>
            </w: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Աղյուսակ 2</w:t>
            </w:r>
          </w:p>
        </w:tc>
      </w:tr>
      <w:tr w:rsidR="0020082E" w:rsidRPr="00A44148" w14:paraId="33E02928" w14:textId="77777777" w:rsidTr="00BD2FCB">
        <w:trPr>
          <w:trHeight w:val="409"/>
        </w:trPr>
        <w:tc>
          <w:tcPr>
            <w:tcW w:w="15210" w:type="dxa"/>
            <w:gridSpan w:val="6"/>
            <w:shd w:val="clear" w:color="auto" w:fill="auto"/>
            <w:noWrap/>
            <w:hideMark/>
          </w:tcPr>
          <w:p w14:paraId="79FDBCDD" w14:textId="77777777" w:rsidR="0020082E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  <w:p w14:paraId="16436E0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0082E" w:rsidRPr="00A44148" w14:paraId="7176B47F" w14:textId="77777777" w:rsidTr="00BD2FCB">
        <w:trPr>
          <w:trHeight w:val="435"/>
        </w:trPr>
        <w:tc>
          <w:tcPr>
            <w:tcW w:w="15210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14:paraId="3997A29F" w14:textId="77777777" w:rsidR="0020082E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</w:t>
            </w:r>
          </w:p>
          <w:p w14:paraId="0946855B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0082E" w:rsidRPr="00A44148" w14:paraId="7CE19C4C" w14:textId="77777777" w:rsidTr="00BD2FCB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4E11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CB9A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20082E" w:rsidRPr="00A44148" w14:paraId="15AE76BD" w14:textId="77777777" w:rsidTr="00BD2FCB">
        <w:trPr>
          <w:trHeight w:val="37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0924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9BE6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20082E" w:rsidRPr="00A44148" w14:paraId="6BC811F7" w14:textId="77777777" w:rsidTr="00BD2FCB">
        <w:trPr>
          <w:trHeight w:val="285"/>
        </w:trPr>
        <w:tc>
          <w:tcPr>
            <w:tcW w:w="15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DC44" w14:textId="77777777" w:rsidR="0020082E" w:rsidRPr="00A44148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20082E" w:rsidRPr="00A44148" w14:paraId="4C7D5956" w14:textId="77777777" w:rsidTr="00BD2FCB">
        <w:trPr>
          <w:trHeight w:val="6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614D5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22FE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5D4E9B" w14:textId="77777777" w:rsidR="0020082E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10582CE7" w14:textId="77777777" w:rsidR="0020082E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փակագծերում</w:t>
            </w:r>
            <w:proofErr w:type="gramEnd"/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  <w:p w14:paraId="2B9D4C1A" w14:textId="51CF14A7" w:rsidR="00BD5FDA" w:rsidRPr="00A44148" w:rsidRDefault="00BD5FDA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0BED78C4" w14:textId="77777777" w:rsidTr="00BD2FCB">
        <w:trPr>
          <w:trHeight w:val="6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148D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5D08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BE6D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349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B1E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0E90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0082E" w:rsidRPr="00A44148" w14:paraId="4FABCB2F" w14:textId="77777777" w:rsidTr="00BD2FCB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EB180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3B1D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E4A98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49037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163769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58687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3FFE8638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A7F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52B2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57B1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C2A1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8B4D1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D6954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300B1068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EFDB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7269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Միջպետական՝ հանրապետակա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 և մարզային նշանակության ավտոճա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 քայքայված ծածկի վերանորոգում՝ մաշված ծածկի փոխար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ինում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EF56B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EA73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44327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0EEE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2BF10D3F" w14:textId="77777777" w:rsidTr="00BD2FCB">
        <w:trPr>
          <w:trHeight w:val="73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277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F213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7B2EC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D07E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63391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4E138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2F6E243F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E3A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7F97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C2B5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8774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1D9E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251F5730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434E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Հիմնանորոգվող ավտոճանապարհների երկարությունը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760F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r w:rsidRPr="00724A2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այդ թվում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C694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DAED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8BB05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91A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79A74A08" w14:textId="77777777" w:rsidTr="00BD2FCB">
        <w:trPr>
          <w:trHeight w:val="42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83A9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BF37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6C23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4354E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F33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6FFC3030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0DB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A11A6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D8AF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C8112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850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4BD7B0BA" w14:textId="77777777" w:rsidTr="00BD2FCB">
        <w:trPr>
          <w:trHeight w:val="6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188B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AD77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8CCB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20410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BC1F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68E7A749" w14:textId="77777777" w:rsidTr="00BD2FCB">
        <w:trPr>
          <w:trHeight w:val="368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A3A4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տանքների ավարտվածության աստիճանը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%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99CC7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3BBB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0730A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1516" w14:textId="77777777" w:rsidR="0020082E" w:rsidRPr="00A44148" w:rsidRDefault="0020082E" w:rsidP="00BD2FC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49D1EBE9" w14:textId="77777777" w:rsidTr="00BD2FCB">
        <w:trPr>
          <w:trHeight w:val="42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8180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C72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-  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A06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(1,110.0)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275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(1,110.0)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4C7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(1,110.0)</w:t>
            </w:r>
          </w:p>
        </w:tc>
      </w:tr>
      <w:tr w:rsidR="0020082E" w:rsidRPr="00A44148" w14:paraId="385577C8" w14:textId="77777777" w:rsidTr="00BD2FCB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4277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A76DD" w14:textId="77777777" w:rsidR="0020082E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2EE170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B67C5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8C191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698B6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D716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1D262698" w14:textId="77777777" w:rsidTr="00BD2FCB">
        <w:trPr>
          <w:trHeight w:val="82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FFEF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4A37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770A61" w14:textId="77777777" w:rsidR="0020082E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30D6026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(ավելացումները</w:t>
            </w: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A4414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4414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A4414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A44148" w14:paraId="7BD08547" w14:textId="77777777" w:rsidTr="00BD2FCB">
        <w:trPr>
          <w:trHeight w:val="7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36983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ADB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36BE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եռամսյակ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EFE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C1A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72D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20082E" w:rsidRPr="00A44148" w14:paraId="374FA96E" w14:textId="77777777" w:rsidTr="00BD2FCB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EE55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D7F8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3E1B9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42E5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61AC7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21809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333520F6" w14:textId="77777777" w:rsidTr="00BD2FCB">
        <w:trPr>
          <w:trHeight w:val="13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A2C1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7CAA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E6423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8774F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9E6BD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9CD21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6315AB66" w14:textId="77777777" w:rsidTr="00BD2FCB">
        <w:trPr>
          <w:trHeight w:val="476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E5E67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5183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1BDBF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D36B1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C0976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7CB41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3CB19104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4830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73501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A9197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43BE1B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E0FFA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BC8E7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234065EB" w14:textId="77777777" w:rsidTr="00BD2FCB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52BFC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51ABE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FCDB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6BB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8EC9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B04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04A06D4F" w14:textId="77777777" w:rsidTr="00BD2FCB">
        <w:trPr>
          <w:trHeight w:val="33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929ED7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A05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AB0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16B0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548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1,110.0 </w:t>
            </w:r>
          </w:p>
        </w:tc>
      </w:tr>
      <w:tr w:rsidR="0020082E" w:rsidRPr="00A44148" w14:paraId="6019C325" w14:textId="77777777" w:rsidTr="00BD2FCB">
        <w:trPr>
          <w:trHeight w:val="33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E192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71859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DF6DC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41862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45DC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CF618" w14:textId="77777777" w:rsidR="0020082E" w:rsidRPr="00A44148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A44148" w14:paraId="3B1C4524" w14:textId="77777777" w:rsidTr="00BD2FCB">
        <w:trPr>
          <w:trHeight w:val="827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46C5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7D5B9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1EF219" w14:textId="77777777" w:rsidR="0020082E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173A856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20082E" w:rsidRPr="00A44148" w14:paraId="129A4438" w14:textId="77777777" w:rsidTr="00BD2FCB">
        <w:trPr>
          <w:trHeight w:val="8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53A90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80E6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E88B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եռամսյակ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196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2567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E919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20082E" w:rsidRPr="00A44148" w14:paraId="5CD7D34E" w14:textId="77777777" w:rsidTr="00BD2FCB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7CD8B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25FC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223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7B5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8CA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DE14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1F547DBD" w14:textId="77777777" w:rsidTr="00BD2FCB">
        <w:trPr>
          <w:trHeight w:val="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3CDD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C8D8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E92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391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ACD0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4D1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4D5DE75C" w14:textId="77777777" w:rsidTr="00BD2FCB">
        <w:trPr>
          <w:trHeight w:val="3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792E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D920E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13B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BA7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DAB7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91DF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68FB22F1" w14:textId="77777777" w:rsidTr="00BD2FCB">
        <w:trPr>
          <w:trHeight w:val="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9BFA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7A58" w14:textId="77777777" w:rsidR="0020082E" w:rsidRPr="00A44148" w:rsidRDefault="0020082E" w:rsidP="00BD2FC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E76878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9FB005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305D00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6C90C9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55ABA082" w14:textId="77777777" w:rsidTr="00BD2FCB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787309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E0EE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F014D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19DBE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D79C2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EB81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A44148" w14:paraId="28929118" w14:textId="77777777" w:rsidTr="00BD2FCB">
        <w:trPr>
          <w:trHeight w:val="330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39839A" w14:textId="77777777" w:rsidR="0020082E" w:rsidRPr="00A44148" w:rsidRDefault="0020082E" w:rsidP="00BD2FC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4414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85C3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4304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9446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EE2A" w14:textId="77777777" w:rsidR="0020082E" w:rsidRPr="00A44148" w:rsidRDefault="0020082E" w:rsidP="00BD2FC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4414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(1,110.0)</w:t>
            </w:r>
          </w:p>
        </w:tc>
      </w:tr>
    </w:tbl>
    <w:p w14:paraId="19D52106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2060901A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3384F805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0F2BAD5A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/>
        </w:rPr>
      </w:pPr>
    </w:p>
    <w:p w14:paraId="19A60324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D34912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1C8A91D7" w:rsidR="0020082E" w:rsidRPr="003441DC" w:rsidRDefault="0020082E" w:rsidP="00257682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257682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709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5FC8C" w14:textId="77777777" w:rsidR="0078164C" w:rsidRDefault="0078164C">
      <w:r>
        <w:separator/>
      </w:r>
    </w:p>
  </w:endnote>
  <w:endnote w:type="continuationSeparator" w:id="0">
    <w:p w14:paraId="309B8BD4" w14:textId="77777777" w:rsidR="0078164C" w:rsidRDefault="0078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61228" w14:textId="77777777" w:rsidR="0078164C" w:rsidRDefault="0078164C">
      <w:r>
        <w:separator/>
      </w:r>
    </w:p>
  </w:footnote>
  <w:footnote w:type="continuationSeparator" w:id="0">
    <w:p w14:paraId="2B4D12DD" w14:textId="77777777" w:rsidR="0078164C" w:rsidRDefault="0078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82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64C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2020-03-26T05:11:00Z</dcterms:modified>
</cp:coreProperties>
</file>