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F60C5" w14:textId="77777777" w:rsidR="00525255" w:rsidRPr="008E33F9" w:rsidRDefault="00525255" w:rsidP="00525255">
      <w:pPr>
        <w:spacing w:line="276" w:lineRule="auto"/>
        <w:rPr>
          <w:rFonts w:ascii="GHEA Mariam" w:hAnsi="GHEA Mariam"/>
          <w:sz w:val="22"/>
          <w:szCs w:val="22"/>
        </w:rPr>
      </w:pPr>
    </w:p>
    <w:p w14:paraId="3A30336B" w14:textId="77777777" w:rsidR="00515C67" w:rsidRPr="00D63DF6" w:rsidRDefault="00515C67" w:rsidP="00515C67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6315F25" w14:textId="77777777" w:rsidR="00515C67" w:rsidRPr="006B7192" w:rsidRDefault="00515C67" w:rsidP="00515C6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F1BEF07" w14:textId="253014F3" w:rsidR="00515C67" w:rsidRDefault="00515C67" w:rsidP="00515C6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r w:rsidR="004533E5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AD9830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47B44F91" w14:textId="77777777" w:rsidR="00807C8B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>ՀԱՅԱՍՏԱՆԻ ՀԱՆՐԱՊԵՏՈՒԹՅԱՆ ԿԱՌԱՎԱՐՈՒԹՅԱՆ 2019 ԹՎԱԿԱՆԻ ԴԵԿՏԵՄԲԵՐԻ 26-Ի N 1919-Ն ՈՐՈՇՄԱՆ</w:t>
      </w:r>
    </w:p>
    <w:p w14:paraId="6B5D3741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N 5 </w:t>
      </w:r>
      <w:proofErr w:type="gramStart"/>
      <w:r w:rsidRPr="008E33F9">
        <w:rPr>
          <w:rFonts w:ascii="GHEA Mariam" w:hAnsi="GHEA Mariam"/>
          <w:sz w:val="22"/>
          <w:szCs w:val="22"/>
        </w:rPr>
        <w:t>ՀԱՎԵԼՎԱԾԻ  N</w:t>
      </w:r>
      <w:proofErr w:type="gramEnd"/>
      <w:r w:rsidRPr="008E33F9">
        <w:rPr>
          <w:rFonts w:ascii="GHEA Mariam" w:hAnsi="GHEA Mariam"/>
          <w:sz w:val="22"/>
          <w:szCs w:val="22"/>
        </w:rPr>
        <w:t xml:space="preserve"> 2 ԱՂՅՈՒՍԱԿՈՒՄ ԿԱՏԱՐՎՈՂ ՓՈՓՈԽՈՒԹՅՈՒՆՆԵՐԸ</w:t>
      </w:r>
    </w:p>
    <w:p w14:paraId="721DA0B0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9"/>
        <w:gridCol w:w="966"/>
        <w:gridCol w:w="6019"/>
        <w:gridCol w:w="2258"/>
        <w:gridCol w:w="2258"/>
        <w:gridCol w:w="2258"/>
      </w:tblGrid>
      <w:tr w:rsidR="00525255" w:rsidRPr="008E33F9" w14:paraId="09B29D7A" w14:textId="77777777" w:rsidTr="00774BA3">
        <w:trPr>
          <w:trHeight w:val="330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A655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DA520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883B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AFD79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F414" w14:textId="77777777" w:rsidR="00525255" w:rsidRPr="008E33F9" w:rsidRDefault="00807C8B" w:rsidP="00807C8B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.</w:t>
            </w:r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525255" w:rsidRPr="008E33F9" w14:paraId="46FA0E59" w14:textId="77777777" w:rsidTr="00774BA3">
        <w:trPr>
          <w:trHeight w:val="1275"/>
        </w:trPr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0E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դասիչ</w:t>
            </w:r>
            <w:proofErr w:type="spellEnd"/>
          </w:p>
        </w:tc>
        <w:tc>
          <w:tcPr>
            <w:tcW w:w="20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46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Բյուջետային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գլխավոր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կարգադրիչների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ծրագրերի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կատարող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պետական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մարմինների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ուղղությունների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586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Ցուցանիշների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փոփոխությունը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ավելացումները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նշված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են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դրական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նշանով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իսկ</w:t>
            </w:r>
            <w:proofErr w:type="spellEnd"/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proofErr w:type="spellStart"/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նվազեցումները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փակագծերում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525255" w:rsidRPr="008E33F9" w14:paraId="0E20F992" w14:textId="77777777" w:rsidTr="00774BA3">
        <w:trPr>
          <w:trHeight w:val="1125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559F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58B5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Միջոցառում</w:t>
            </w:r>
            <w:proofErr w:type="spellEnd"/>
          </w:p>
        </w:tc>
        <w:tc>
          <w:tcPr>
            <w:tcW w:w="2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548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C6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Առաջին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DE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Ինն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37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Տարի</w:t>
            </w:r>
            <w:proofErr w:type="spellEnd"/>
          </w:p>
        </w:tc>
      </w:tr>
      <w:tr w:rsidR="00525255" w:rsidRPr="008E33F9" w14:paraId="1A115E4C" w14:textId="77777777" w:rsidTr="00807C8B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131D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4C3D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05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ԸՆԴԱՄԵՆԸ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FF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EB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A7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</w:tr>
      <w:tr w:rsidR="00525255" w:rsidRPr="008E33F9" w14:paraId="3378D33E" w14:textId="77777777" w:rsidTr="00807C8B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5B51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4883D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05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E3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15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AB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7B87F6B2" w14:textId="77777777" w:rsidTr="00807C8B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AD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94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 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D7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  <w:t>ՀՀ  ԱՌՈՂՋԱՊԱՀՈՒԹՅԱՆ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  <w:t xml:space="preserve"> ՆԱԽԱՐԱՐՈՒԹՅՈՒՆ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DB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14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3E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</w:tr>
      <w:tr w:rsidR="00525255" w:rsidRPr="008E33F9" w14:paraId="3D4F7A31" w14:textId="77777777" w:rsidTr="00807C8B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0A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04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31001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B35A" w14:textId="63428B0F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</w:t>
            </w:r>
            <w:proofErr w:type="spellEnd"/>
            <w:r w:rsidR="00B86881">
              <w:rPr>
                <w:rFonts w:ascii="GHEA Mariam" w:hAnsi="GHEA Mariam" w:cs="Arial"/>
                <w:sz w:val="22"/>
                <w:szCs w:val="22"/>
                <w:lang w:val="hy-AM"/>
              </w:rPr>
              <w:t>ու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կորոնավիրուսային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բուժման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5E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60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EC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525255" w:rsidRPr="008E33F9" w14:paraId="62FCFDC7" w14:textId="77777777" w:rsidTr="00807C8B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71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3B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4C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6C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03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47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85D4D93" w14:textId="77777777" w:rsidTr="00807C8B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09F5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F9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FFB2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350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127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307,776.8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A88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307,776.8</w:t>
            </w:r>
          </w:p>
        </w:tc>
      </w:tr>
    </w:tbl>
    <w:p w14:paraId="4E75C4BD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17095351" w14:textId="77777777" w:rsidR="00807C8B" w:rsidRPr="004A24F0" w:rsidRDefault="00807C8B" w:rsidP="00807C8B">
      <w:pPr>
        <w:spacing w:line="276" w:lineRule="auto"/>
        <w:ind w:left="1440"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4A24F0">
        <w:rPr>
          <w:rFonts w:ascii="GHEA Mariam" w:hAnsi="GHEA Mariam" w:cs="Sylfaen"/>
          <w:sz w:val="22"/>
          <w:szCs w:val="22"/>
        </w:rPr>
        <w:t>ՀԱՅԱՍՏԱՆԻ</w:t>
      </w:r>
      <w:r w:rsidRPr="004A24F0">
        <w:rPr>
          <w:rFonts w:ascii="GHEA Mariam" w:hAnsi="GHEA Mariam" w:cs="Arial Armenian"/>
          <w:sz w:val="22"/>
          <w:szCs w:val="22"/>
        </w:rPr>
        <w:t xml:space="preserve">  </w:t>
      </w:r>
      <w:r w:rsidRPr="004A24F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BCDF6EF" w14:textId="77777777" w:rsidR="00807C8B" w:rsidRPr="004A24F0" w:rsidRDefault="00807C8B" w:rsidP="00807C8B">
      <w:pPr>
        <w:pStyle w:val="mechtex"/>
        <w:ind w:left="1440"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 xml:space="preserve">   </w:t>
      </w:r>
      <w:r w:rsidRPr="004A24F0">
        <w:rPr>
          <w:rFonts w:ascii="GHEA Mariam" w:hAnsi="GHEA Mariam" w:cs="Sylfaen"/>
          <w:szCs w:val="22"/>
        </w:rPr>
        <w:t xml:space="preserve">ՎԱՐՉԱՊԵՏԻ ԱՇԽԱՏԱԿԱԶՄԻ </w:t>
      </w:r>
    </w:p>
    <w:p w14:paraId="25F45D29" w14:textId="40A0619A" w:rsidR="00551445" w:rsidRPr="00551445" w:rsidRDefault="00807C8B" w:rsidP="004533E5">
      <w:pPr>
        <w:spacing w:line="276" w:lineRule="auto"/>
        <w:rPr>
          <w:rFonts w:ascii="GHEA Mariam" w:hAnsi="GHEA Mariam"/>
          <w:szCs w:val="22"/>
        </w:rPr>
      </w:pPr>
      <w:r w:rsidRPr="004A24F0">
        <w:rPr>
          <w:rFonts w:ascii="GHEA Mariam" w:hAnsi="GHEA Mariam" w:cs="Sylfaen"/>
          <w:sz w:val="22"/>
          <w:szCs w:val="22"/>
        </w:rPr>
        <w:t xml:space="preserve">         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4A24F0">
        <w:rPr>
          <w:rFonts w:ascii="GHEA Mariam" w:hAnsi="GHEA Mariam" w:cs="Sylfaen"/>
          <w:sz w:val="22"/>
          <w:szCs w:val="22"/>
        </w:rPr>
        <w:t>ՂԵԿԱՎԱՐ</w:t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ab/>
        <w:t xml:space="preserve">         </w:t>
      </w:r>
      <w:r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ab/>
      </w:r>
      <w:r w:rsidRPr="004A24F0">
        <w:rPr>
          <w:rFonts w:ascii="GHEA Mariam" w:hAnsi="GHEA Mariam" w:cs="Arial Armenian"/>
          <w:sz w:val="22"/>
          <w:szCs w:val="22"/>
        </w:rPr>
        <w:t xml:space="preserve"> Է</w:t>
      </w:r>
      <w:r w:rsidRPr="004A24F0">
        <w:rPr>
          <w:rFonts w:ascii="GHEA Mariam" w:hAnsi="GHEA Mariam" w:cs="Sylfaen"/>
          <w:sz w:val="22"/>
          <w:szCs w:val="22"/>
        </w:rPr>
        <w:t>.</w:t>
      </w:r>
      <w:r w:rsidRPr="004A24F0">
        <w:rPr>
          <w:rFonts w:ascii="GHEA Mariam" w:hAnsi="GHEA Mariam" w:cs="Arial Armenian"/>
          <w:sz w:val="22"/>
          <w:szCs w:val="22"/>
        </w:rPr>
        <w:t xml:space="preserve"> ԱՂԱՋԱՆ</w:t>
      </w:r>
      <w:r w:rsidRPr="004A24F0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9D4C4" w14:textId="77777777" w:rsidR="00006A06" w:rsidRDefault="00006A06">
      <w:r>
        <w:separator/>
      </w:r>
    </w:p>
  </w:endnote>
  <w:endnote w:type="continuationSeparator" w:id="0">
    <w:p w14:paraId="502BC913" w14:textId="77777777" w:rsidR="00006A06" w:rsidRDefault="0000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006A0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9D148" w14:textId="77777777" w:rsidR="00006A06" w:rsidRDefault="00006A06">
      <w:r>
        <w:separator/>
      </w:r>
    </w:p>
  </w:footnote>
  <w:footnote w:type="continuationSeparator" w:id="0">
    <w:p w14:paraId="326CE655" w14:textId="77777777" w:rsidR="00006A06" w:rsidRDefault="0000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06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3E5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2020-04-07T06:42:00Z</dcterms:modified>
</cp:coreProperties>
</file>