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9A3A8" w14:textId="77777777" w:rsidR="00774BA3" w:rsidRPr="00D63DF6" w:rsidRDefault="00774BA3" w:rsidP="00774BA3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8</w:t>
      </w:r>
    </w:p>
    <w:p w14:paraId="55C865A8" w14:textId="77777777" w:rsidR="00774BA3" w:rsidRPr="006B7192" w:rsidRDefault="00774BA3" w:rsidP="00774BA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3F0C12A" w14:textId="2A96A1A0" w:rsidR="00774BA3" w:rsidRDefault="00774BA3" w:rsidP="00774BA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488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62F27A6" w14:textId="77777777" w:rsidR="00525255" w:rsidRPr="008E33F9" w:rsidRDefault="00525255" w:rsidP="00525255">
      <w:pPr>
        <w:jc w:val="right"/>
        <w:rPr>
          <w:rFonts w:ascii="GHEA Mariam" w:hAnsi="GHEA Mariam"/>
          <w:sz w:val="22"/>
          <w:szCs w:val="22"/>
        </w:rPr>
      </w:pPr>
    </w:p>
    <w:p w14:paraId="1A10D869" w14:textId="77777777" w:rsidR="00774BA3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>ՀԱՅԱՍՏԱՆԻ ՀԱՆՐԱՊԵՏՈՒԹՅԱՆ ԿԱՌԱՎԱՐՈՒԹՅԱՆ 2019 ԹՎԱԿԱՆԻ ԴԵԿՏԵՄԲԵՐԻ 26-Ի N 1919-Ն ՈՐՈՇՄԱՆ</w:t>
      </w:r>
    </w:p>
    <w:p w14:paraId="134AE41A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 xml:space="preserve"> N 9.1 ՀԱՎԵԼՎԱԾԻ N 9.1.1 ԱՂՅՈՒՍԱԿՈՒՄ  ԿԱՏԱՐՎՈՂ  ՓՈՓՈԽՈՒԹՅՈՒՆՆԵՐԸ</w:t>
      </w:r>
    </w:p>
    <w:p w14:paraId="3B1D7683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45"/>
        <w:gridCol w:w="5923"/>
        <w:gridCol w:w="1838"/>
        <w:gridCol w:w="1791"/>
        <w:gridCol w:w="1791"/>
      </w:tblGrid>
      <w:tr w:rsidR="00525255" w:rsidRPr="008E33F9" w14:paraId="7CA2402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585AD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Հանրապետության նախագահի աշխատակազմ </w:t>
            </w:r>
          </w:p>
        </w:tc>
      </w:tr>
      <w:tr w:rsidR="00525255" w:rsidRPr="008E33F9" w14:paraId="6245B585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84D6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1BBE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69D9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C419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00F8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0B6964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519B1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4BCAC5BD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B0A12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2309D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3D7D2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F751A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036F1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885F4A8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0B67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4755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6878D34C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77C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1154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2E6F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Հանրապետության նախագահի լիազորությունների իրականացման ապահովում </w:t>
            </w:r>
          </w:p>
        </w:tc>
      </w:tr>
      <w:tr w:rsidR="00525255" w:rsidRPr="008E33F9" w14:paraId="3708BA2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EFB3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355BFB6F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991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F87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1154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13A98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66595A5F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9A5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246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EDB9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B533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3A4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55DF0EEE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CD2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724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Հանրապետության նախագահի գործունեության և ներկայացուցչականության ապահովում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0A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F2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A6C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9E45735" w14:textId="77777777" w:rsidTr="00774BA3">
        <w:trPr>
          <w:trHeight w:val="189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C9F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325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Հանրապետության նախագահի` ներքին և արտաքին քաղաքականության առնչությամբ Սահմանադրությամբ սահմանված լիազորությունների իրականացման ապահովում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6F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FC4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9F1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C743D4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F273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5180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41F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42F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DAE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E1586C9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60B4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Միջոցառման իրականացնողի անվանումը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ED5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Հանրապետության նախագահի աշխատակազմ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63E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F5D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BF0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D4C5D2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E0C8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Արդյունքի չափորոշիչներ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77E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AF8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BFB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B6B104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9F74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71DF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57E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A57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(142,413.5)</w:t>
            </w:r>
          </w:p>
        </w:tc>
      </w:tr>
      <w:tr w:rsidR="00525255" w:rsidRPr="008E33F9" w14:paraId="3F2B4A0B" w14:textId="77777777" w:rsidTr="00774BA3">
        <w:trPr>
          <w:trHeight w:val="6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D2DBF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2B0AE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9.1.2 ԱՂՅՈՒՍԱԿՈՒՄ  ԿԱՏԱՐՎՈՂ  ՓՈՓՈԽՈՒԹՅՈՒՆՆԵՐԸ</w:t>
            </w:r>
          </w:p>
        </w:tc>
      </w:tr>
      <w:tr w:rsidR="00525255" w:rsidRPr="008E33F9" w14:paraId="5A60269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C45E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Ազգային ժողով </w:t>
            </w:r>
          </w:p>
        </w:tc>
      </w:tr>
      <w:tr w:rsidR="00525255" w:rsidRPr="008E33F9" w14:paraId="35195777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B681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8B0A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29BA7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E3C5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0A1D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51B42D3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83D460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26845509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36A8E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FAD30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7D977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28A2B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F75BA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EF0FBE4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BF10A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F0DC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1EAE1D3C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C16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1024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044A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Ազգային ժողովի լիազորությունների իրականացման ապահովում </w:t>
            </w:r>
          </w:p>
        </w:tc>
      </w:tr>
      <w:tr w:rsidR="00525255" w:rsidRPr="008E33F9" w14:paraId="6F00653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437E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0B463C91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8BF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108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1024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81FF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2C4C7A0A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E4E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C19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EDB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BCCB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8F0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0FC9D105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28F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602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Ազգային ժողովի գործունեության ապահովում, օրենսդրական, վերլուծական և ներկայացուցչական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DD0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F1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557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AFFBA2D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45D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F4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Իրավական ակտերի նախագծերի մասնագիտական փորձաքննություն, արտաքին կապերի կառավարում, տեղեկատվության և խորհրդատվության տրամադրում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FFB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22C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372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148A1D1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659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033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C93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558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462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EA8E040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494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17B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Ազգային ժողով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E25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AA1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A01E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EE76C9A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FAFDA7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C80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867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E72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9ACEC56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3E16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5F6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9DCA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3E09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(184,523.1)</w:t>
            </w:r>
          </w:p>
        </w:tc>
      </w:tr>
      <w:tr w:rsidR="00525255" w:rsidRPr="008E33F9" w14:paraId="4FDE9A1D" w14:textId="77777777" w:rsidTr="00774BA3">
        <w:trPr>
          <w:trHeight w:val="70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F35809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7854556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EC1B595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85FD7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>ՀԱՅԱՍՏԱՆԻ ՀԱՆՐԱՊԵՏՈՒԹՅԱՆ ԿԱՌԱՎԱՐՈՒԹՅԱՆ 2019 ԹՎԱԿԱՆԻ ԴԵԿՏԵՄԲԵՐԻ 26-Ի N 1919-Ն ՈՐՈՇՄԱՆ N 9.1 ՀԱՎԵԼՎԱԾԻ N 9.1.3 ԱՂՅՈՒՍԱԿՈՒՄ  ԿԱՏԱՐՎՈՂ  ՓՈՓՈԽՈՒԹՅՈՒՆՆԵՐԸ</w:t>
            </w:r>
          </w:p>
        </w:tc>
      </w:tr>
      <w:tr w:rsidR="00525255" w:rsidRPr="008E33F9" w14:paraId="7424E72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CB37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>ՀՀ վարչապետի աշխատակազմ</w:t>
            </w:r>
          </w:p>
        </w:tc>
      </w:tr>
      <w:tr w:rsidR="00525255" w:rsidRPr="008E33F9" w14:paraId="3440E6D0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C5B4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98C5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EB8E2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B8F9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4D8D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AA0EA5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37F8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3E5E0D3C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4BB6B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AD8EE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4F260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71CD2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1D8345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48E66274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E7FC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E8CBF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0F98C1F6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5BE9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0CAE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առողջության պահպանում</w:t>
            </w:r>
          </w:p>
        </w:tc>
      </w:tr>
      <w:tr w:rsidR="00525255" w:rsidRPr="008E33F9" w14:paraId="5D1D5C1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5B56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36CD3BBA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24A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0E5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3F4863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525255" w:rsidRPr="008E33F9" w14:paraId="44F53D7F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929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294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11007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EC3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18FD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777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2F934E49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4FB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185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Հանրապետության կորոնովիրուսային վարակի (COVID-19) ախտորոշման միջոցառումների իրականացում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B0C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57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A80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9EE0039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F19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206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Հանրապետության կորոնովիրուսային վարակի (COVID-19) ախտորոշման նպատակով բժշկական հավաքածուների ապահովում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54E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91CB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A64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C7B2D40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B63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621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Ծառայությունների մատուցում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28B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510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1DD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C2914F0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3E8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A10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ՀՀ վարչապետի աշխատակազմ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635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EC9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1E9A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9097B84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151B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E93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F36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85E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866ED3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D44D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Ախտորոշման բժշկական հավաքածուներ, հատ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DD3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8A81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A49E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525255" w:rsidRPr="008E33F9" w14:paraId="2597E21F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FA655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CB52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E24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4AD4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718,145.8 </w:t>
            </w:r>
          </w:p>
        </w:tc>
      </w:tr>
      <w:tr w:rsidR="00525255" w:rsidRPr="008E33F9" w14:paraId="5100E8ED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A7F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F03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98D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912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59B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9D0E83D" w14:textId="77777777" w:rsidTr="00774BA3">
        <w:trPr>
          <w:trHeight w:val="75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F499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A2E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1003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A79A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(ավելացումները նշված են դրական նշանով) </w:t>
            </w:r>
          </w:p>
        </w:tc>
      </w:tr>
      <w:tr w:rsidR="00525255" w:rsidRPr="008E33F9" w14:paraId="51235651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A36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C1A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31001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A4D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80FE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706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23E4681A" w14:textId="77777777" w:rsidTr="00774BA3">
        <w:trPr>
          <w:trHeight w:val="81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34E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անվանումը`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270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Հանրապետությունում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EC3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A67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94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00FF016" w14:textId="77777777" w:rsidTr="00774BA3">
        <w:trPr>
          <w:trHeight w:val="81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A79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B45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Հայաստանի Հանրապետությունում կորոնավիրուսային վարակի (COVID-19) կանխարգելման, վերահսկման, բուժման նպատակով բժշկական սարքերի ձեռքբերում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150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F52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DCE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93C6AAD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A31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97C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մարմինների կողմից օգտագործվող ոչ ֆինանսական ակտիվների հետ գործառնություններ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4A2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866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AC0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49F9642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563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D2B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ՀՀ վարչապետի աշխատակազմ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977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1F0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253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91EA570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5459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8A0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5802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947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950F809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BD96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Առողջապահական սարքեր, հատ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EBA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C90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0C6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525255" w:rsidRPr="008E33F9" w14:paraId="3E52F1EE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4832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00CE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AC3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6D84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307,776.8 </w:t>
            </w:r>
          </w:p>
        </w:tc>
      </w:tr>
      <w:tr w:rsidR="00525255" w:rsidRPr="008E33F9" w14:paraId="47D20DB8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1819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15A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7B8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0210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F7A4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28D0D01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51A3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BB00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29805F55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8C1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1033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50C4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Աջակցություն քաղաքական կուսակցություններին, հասարակական կազմակերպություններին և արհմիություններին </w:t>
            </w:r>
          </w:p>
        </w:tc>
      </w:tr>
      <w:tr w:rsidR="00525255" w:rsidRPr="008E33F9" w14:paraId="7AFEEC8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60EB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67594CE1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4C8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496E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1033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4226A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248F4FCF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754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454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11002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72C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58A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194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FDC2484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58C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CE4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կառավարման գործընթացներին քաղաքացիական հասարակության մասնակցության ապահովում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778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998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C39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025592B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1B0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D26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խորհրդի բնականոն գործունեության  ապահովում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745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D03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7B7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306EC6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AAE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FB6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AE8F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2AF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409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7AF5FA9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8F6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C25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վարչապետի աշխատակազմ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923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053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4C6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EFD52B1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F59D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2600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BFB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D99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8DCE1BE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A50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3B72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5377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DBF3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(3,164.0)</w:t>
            </w:r>
          </w:p>
        </w:tc>
      </w:tr>
      <w:tr w:rsidR="00525255" w:rsidRPr="008E33F9" w14:paraId="25BF2B33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CD04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25F7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86A37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3953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D3CEF8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B2A01BC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90CE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00D4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5FBFAD9C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151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1213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D05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Տեսչական վերահսկողության ծրագիր </w:t>
            </w:r>
          </w:p>
        </w:tc>
      </w:tr>
      <w:tr w:rsidR="00525255" w:rsidRPr="008E33F9" w14:paraId="1DA6FD0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4247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Ծրագրի միջոցառումները </w:t>
            </w:r>
          </w:p>
        </w:tc>
      </w:tr>
      <w:tr w:rsidR="00525255" w:rsidRPr="008E33F9" w14:paraId="02774A24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611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07C2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1213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D013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32B0A63D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402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DC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11007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87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F9F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234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785C045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637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650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Սննդամթերքի անվտանգության բնագավառում վերահսկողության իրականացման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E8A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020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935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30DD4F5" w14:textId="77777777" w:rsidTr="00774BA3">
        <w:trPr>
          <w:trHeight w:val="13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DCA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008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Սննդամթերքի, անասնաբուժության և բուսասանիտարիայի ոլորտներում վերահսկողության իրականացում, պետությանը և հանրությանը սպառնացող վտանգների հայտնաբերում, ներթափանցման և տարածման կանխարգելում: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633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FD3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C63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B321087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FAE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367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32A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C4D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2B2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777F62D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0C3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B9C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սննդամթերքի անվտանգության տեսչական մարմին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186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ABB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44C6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EAACFF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2BE8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F78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4E2C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4E5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67572C8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FA08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AF6A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5A5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0C1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(6,466.3)</w:t>
            </w:r>
          </w:p>
        </w:tc>
      </w:tr>
      <w:tr w:rsidR="00525255" w:rsidRPr="008E33F9" w14:paraId="25A44AD4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15DE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3CAC2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1228CADB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75C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1136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0501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Վարչապետի լիազորությունների իրականացման ապահովում </w:t>
            </w:r>
          </w:p>
        </w:tc>
      </w:tr>
      <w:tr w:rsidR="00525255" w:rsidRPr="008E33F9" w14:paraId="5144988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AE58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5D6F3A35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C52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782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1136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2EB8A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7265F84E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8E5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765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4B5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C582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EA46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3DB912D2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3AF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252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Ծառայությունների, ծրագրերի համակարգում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C16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99D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2EC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F678CC" w14:textId="77777777" w:rsidTr="00774BA3">
        <w:trPr>
          <w:trHeight w:val="108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3CD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168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Աջակցություն ՀՀ կառավարությանը` քաղաքականության և ծրագրերի մշակման և իրականացման գործընթացում, վերահսկողության կատարման գործընթացում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392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627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92C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50F69A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4DB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F59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7DCE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359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B53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99C9496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607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Միջոցառման 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161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ՀՀ վարչապետի աշխատակազմ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3C1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FA0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321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AE7DB99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FD25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6D09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CE3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683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B180F1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E047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158C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57698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8A32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(100,000.0)</w:t>
            </w:r>
          </w:p>
        </w:tc>
      </w:tr>
      <w:tr w:rsidR="00525255" w:rsidRPr="008E33F9" w14:paraId="0A17FAE4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0701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BF9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9E98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5106F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5BFB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58D422A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0AD8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E16C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3CB4C9A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005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1156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547F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Հայաստան-Սփյուռք գործակցության ծրագիր </w:t>
            </w:r>
          </w:p>
        </w:tc>
      </w:tr>
      <w:tr w:rsidR="00525255" w:rsidRPr="008E33F9" w14:paraId="5522B7A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9DA2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0C278817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EC3F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B0D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1156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70317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32AEAE7F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CA1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F0D3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11011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E5D3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C1E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2E60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7B5CADE4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1A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6DE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Աշխատանք Սփյուռքի համայնքներում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5AA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EB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66F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B4BA1E8" w14:textId="77777777" w:rsidTr="00774BA3">
        <w:trPr>
          <w:trHeight w:val="189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805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8F6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Համայնքների խնդիրներին ծանոթանալու, դրանց լուծման ուղիների քննարկման, համայնքներում կազմակերպված միջոցառումներին մասնակցության, ՀՀ կառավարության Հայաստան-Սփյուռք գործակցության զարգացման ծրագրերի ներկայացման և այլ նպատակներով այցելությունների իրականացում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4C4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03D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BF4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58E8410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F33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53C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5AE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D0CB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5B4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E02BC42" w14:textId="77777777" w:rsidTr="00774BA3">
        <w:trPr>
          <w:trHeight w:val="81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D26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 անվանումը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AB5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վարչապետի աշխատակազմ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B14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173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4A6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AD649A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FCFD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5BE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D3D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F72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E456EE8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8F919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0336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0A5A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EAF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(8,466.0)</w:t>
            </w:r>
          </w:p>
        </w:tc>
      </w:tr>
      <w:tr w:rsidR="00525255" w:rsidRPr="008E33F9" w14:paraId="4C97E6CE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C99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A31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1156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2E845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62243272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E47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CAA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11009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7BA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C47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289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0793012A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02F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40B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ոլորտում սփյուռքահայ երիտասարդ մասնագետների պրակտիկայի կազմակերպում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B9D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8C6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25B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4A04182" w14:textId="77777777" w:rsidTr="00774BA3">
        <w:trPr>
          <w:trHeight w:val="16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05F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047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Սփյուռքի երիտասարդ մասնագետների համար պրակտիկաների կազմակերպում ՀՀ հանրային քաղաքականության ոլորտում,  ՀՀ զարգացման նոր ծրագրերի մշակում՛ նկատի ունենալով միջազգային փորձը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166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44F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916A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CAFF8EA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DFE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4F1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F7A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080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ACA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C7485CF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CF6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A66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«Գնումների մասին» ՀՀ օրենքի համաձայն ընտրված կազմակերպություն, վարչապետի աշխատակազմ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2AAC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58F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9EC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C4C55C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3E05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98B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10D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6C7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4D2D9B3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8447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280E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6D4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7F65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(9,600.0)</w:t>
            </w:r>
          </w:p>
        </w:tc>
      </w:tr>
      <w:tr w:rsidR="00525255" w:rsidRPr="008E33F9" w14:paraId="181C2EDA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67D4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19B3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7677463B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E18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1222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54155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զարգացման գործընթացներում Սփյուռքի ներուժի ներգրավում </w:t>
            </w:r>
          </w:p>
        </w:tc>
      </w:tr>
      <w:tr w:rsidR="00525255" w:rsidRPr="008E33F9" w14:paraId="7D80224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CE4D8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55BE65DD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0FF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1D5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1222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9DD34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650C32D1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6B5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88CC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7DE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07B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E6F2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4A819398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666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615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Սփյուռքի համայնքների ուսումնասիրությունների իրականացում և ներուժի բացահայտում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1D5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3E5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DCB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2B01A6E" w14:textId="77777777" w:rsidTr="00774BA3">
        <w:trPr>
          <w:trHeight w:val="81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80A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45457" w14:textId="15A87E84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Սփյուռքի համայնքների ուսումնասիրությունների և տվյալների հավաքագրման աշխատանք</w:t>
            </w:r>
            <w:r w:rsidR="00601007">
              <w:rPr>
                <w:rFonts w:ascii="GHEA Mariam" w:hAnsi="GHEA Mariam" w:cs="Arial"/>
                <w:sz w:val="22"/>
                <w:szCs w:val="22"/>
                <w:lang w:val="hy-AM"/>
              </w:rPr>
              <w:t>ն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երի կազմակերպում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441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5B3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00C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1302B43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2C7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975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8B4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CB9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E8B3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D222444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85A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473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վարչապետի աշխատակազմ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3E7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8F9D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617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890B886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1D60D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AA9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977F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33E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0B3DC0E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03C4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BD1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6450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32F2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(57,530.0)</w:t>
            </w:r>
          </w:p>
        </w:tc>
      </w:tr>
      <w:tr w:rsidR="00525255" w:rsidRPr="008E33F9" w14:paraId="7295771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DE1A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1BAA14CF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772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E05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1222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19D26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0777D4D3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ED1D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012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11003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5A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3AA9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3A2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75F55891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C67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483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Համահայկական համաժողովների իրականացում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CBE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551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39A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A3C0EAE" w14:textId="77777777" w:rsidTr="00774BA3">
        <w:trPr>
          <w:trHeight w:val="16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3A5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B2A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Համահայկական և համայնքային կառույցների ներկայացուցիչների մասնակցությամբ համաժողովների և խորհրդաժողովների կազմակերպում՛ ի նպաստ Հայաստանի և Սփյուռքի միջև համագործակցության հաստատմանը, համահայկական ցանցերի ստեղծմանը, հայրենադարձությանը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8B9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7AE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EA5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1A7FA58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BF5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CA13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405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C7D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164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72F4768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C07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979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«Գնումների մասին» ՀՀ օրենքի համաձայն ընտրված կազմակերպություն, վարչապետի աշխատակազմ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E97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3C6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290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2F6840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D3345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B42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B37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C47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B8A83F8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34B6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C97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E8F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E5F2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(34,255.0)</w:t>
            </w:r>
          </w:p>
        </w:tc>
      </w:tr>
      <w:tr w:rsidR="00525255" w:rsidRPr="008E33F9" w14:paraId="17ADA20C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F5A6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A80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2D84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50991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DD4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CADABCA" w14:textId="77777777" w:rsidTr="00774BA3">
        <w:trPr>
          <w:trHeight w:val="75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E71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A10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1214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721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05C9D06C" w14:textId="77777777" w:rsidTr="00774BA3">
        <w:trPr>
          <w:trHeight w:val="5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40F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C7357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18D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Առաջին կիսամյակ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DDB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5653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506B97DC" w14:textId="77777777" w:rsidTr="00774BA3">
        <w:trPr>
          <w:trHeight w:val="76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D6A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E6F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«Հանքարդյունաբերական ոլորտի քաղաքականության ծրագիր»  դրամաշնորհային ծրագիր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961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C64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548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5494AA6" w14:textId="77777777" w:rsidTr="00774BA3">
        <w:trPr>
          <w:trHeight w:val="76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DB6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696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Հանքաարդյունաբերության ոլորտի քաղաքականության մշակմանն աջակցություն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8B1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EBD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BA6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3A8FFC3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1AA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C64F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9F3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AE8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2327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068F31C" w14:textId="77777777" w:rsidTr="00774BA3">
        <w:trPr>
          <w:trHeight w:val="5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896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Միջոցառումն իրականացնողի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FFB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C2C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413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AD2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FB5FDA5" w14:textId="77777777" w:rsidTr="00774BA3">
        <w:trPr>
          <w:trHeight w:val="255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325D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F19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B85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048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D7AD640" w14:textId="77777777" w:rsidTr="00774BA3">
        <w:trPr>
          <w:trHeight w:val="255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06A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ընդերքի ոլորտի տնտեսական վերլուծություն, հատ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6F6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7992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BF8F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4D4F7486" w14:textId="77777777" w:rsidTr="00774BA3">
        <w:trPr>
          <w:trHeight w:val="255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A29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հանքարդյունաբերության ոլորտի բնապահպանական և առողջապահական գնահատում, հատ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A1573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B9AF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5DD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1BB242FB" w14:textId="77777777" w:rsidTr="00774BA3">
        <w:trPr>
          <w:trHeight w:val="255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629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Ինստիտուցիոնալ ներկա խնդիրների և գործելակերպերի համապատասխանության գնահատում, հատ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D842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79D3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84D8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78320896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046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02D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AABE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25E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(505.7)</w:t>
            </w:r>
          </w:p>
        </w:tc>
      </w:tr>
      <w:tr w:rsidR="00525255" w:rsidRPr="008E33F9" w14:paraId="0217DB43" w14:textId="77777777" w:rsidTr="00774BA3">
        <w:trPr>
          <w:trHeight w:val="111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80610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9.1.4 ԱՂՅՈՒՍԱԿՈՒՄ  ԿԱՏԱՐՎՈՂ  ՓՈՓՈԽՈՒԹՅՈՒՆՆԵՐԸ</w:t>
            </w:r>
          </w:p>
        </w:tc>
      </w:tr>
      <w:tr w:rsidR="00525255" w:rsidRPr="008E33F9" w14:paraId="7637BE8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433A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սահմանադրական դատարան </w:t>
            </w:r>
          </w:p>
        </w:tc>
      </w:tr>
      <w:tr w:rsidR="00525255" w:rsidRPr="008E33F9" w14:paraId="534D7C72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9465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EF79B9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18E7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73AFF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338A4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74B78D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ABFE6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113FD7F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682F5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C146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D6EB6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1205F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7CBBD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7E267643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4DE26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F4171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3C1DDB0B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93EF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1092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4FA2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սահմանադրական դատարանի գործունեության ապահովում </w:t>
            </w:r>
          </w:p>
        </w:tc>
      </w:tr>
      <w:tr w:rsidR="00525255" w:rsidRPr="008E33F9" w14:paraId="365D1C9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68FA7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4450C292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EAE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E7E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1092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ECB10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13381410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531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AB3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380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261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F0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485A7929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5A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596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սահմանադրական դատարանի գործունեության և սահմանադրական արդարադատության ապահովում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F4C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CA6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6E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21109AD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6FE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52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Վեճերի քննում, լուծում և որոշումների կայացում ՀՀ սահմանադրությանը համապատասխանության վերաբերյալ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4DD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FAB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3C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9A46A67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CEB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AC7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10A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646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9E7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6EB8567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2B8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Ծառայությունը մատուցող կազմակերպության(ների) անվանում(ներ)ը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0B4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սահմանադրական դատարան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E6DE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2C1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252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073C409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469A6B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2CD24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AEE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93A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3C3E23A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3476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354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FE7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3C7C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(4,927.6)</w:t>
            </w:r>
          </w:p>
        </w:tc>
      </w:tr>
      <w:tr w:rsidR="00525255" w:rsidRPr="008E33F9" w14:paraId="22EE36D8" w14:textId="77777777" w:rsidTr="00774BA3">
        <w:trPr>
          <w:trHeight w:val="8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CAA91A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5C6491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9.1.5 ԱՂՅՈՒՍԱԿՈՒՄ  ԿԱՏԱՐՎՈՂ  ՓՈՓՈԽՈՒԹՅՈՒՆՆԵՐԸ</w:t>
            </w:r>
          </w:p>
        </w:tc>
      </w:tr>
      <w:tr w:rsidR="00525255" w:rsidRPr="008E33F9" w14:paraId="437AA05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BAC74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Բարձրագույն դատական խորհուրդ </w:t>
            </w:r>
          </w:p>
        </w:tc>
      </w:tr>
      <w:tr w:rsidR="00525255" w:rsidRPr="008E33F9" w14:paraId="23975D58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6FF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732A6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12DF5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1DD7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246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63A96CB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E4C6C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76B70FD7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BBC44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66A8E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6A3AD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5F7E2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768AC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434173F6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7AE9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2241C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2789E865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A7E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1080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B547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իշխանության գործունեության ապահովում և իրականացում </w:t>
            </w:r>
          </w:p>
        </w:tc>
      </w:tr>
      <w:tr w:rsidR="00525255" w:rsidRPr="008E33F9" w14:paraId="0E1514A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53C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727B25EF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655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FCC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1080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220DE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24A3BA74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B40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9D1A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2FD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A3D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99CD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3FEFD467" w14:textId="77777777" w:rsidTr="00774BA3">
        <w:trPr>
          <w:trHeight w:val="135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4CA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534D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դատական խորհրդի բնականոն գործունեության ապահովում և Բարձրագույն դատական խորհրդի կողմից դատական իշխանության անկախության երաշխավորմանն ուղղված միջոցառումների իրականացում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DCC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0E0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C48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8B79067" w14:textId="77777777" w:rsidTr="00774BA3">
        <w:trPr>
          <w:trHeight w:val="16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447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478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գործերի բաշխման համակարգի արդիականացում, դատարանների բնականոն գործունեության համար նյութատեխնիկական պայմաններով ապահովում, Դատական դեպարտամենտին որակյալ կադրերով ապահովում, ճշգրիտ դատական վիճակագրության վարում և այլն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8AC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33DE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B50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835E356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BA7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B3D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0092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70D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C11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FBBA0C1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F3F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Ծառայությունը մատուցող կազմակերպության(ների) անվանում(ներ)ը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126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դեպարտամենտ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1E3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5D7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65B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8ADCCE4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13068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EFB3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7EB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775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FF9FE1F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9A46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9B2FF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BFC7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61EE2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(2,050.0)</w:t>
            </w:r>
          </w:p>
        </w:tc>
      </w:tr>
      <w:tr w:rsidR="00525255" w:rsidRPr="008E33F9" w14:paraId="58C37AF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96CE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84378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54724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B17F2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673E0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509A880" w14:textId="77777777" w:rsidTr="00774BA3">
        <w:trPr>
          <w:trHeight w:val="8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244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9.1.8 ԱՂՅՈՒՍԱԿՈՒՄ  ԿԱՏԱՐՎՈՂ  ՓՈՓՈԽՈՒԹՅՈՒՆՆԵՐԸ</w:t>
            </w:r>
          </w:p>
        </w:tc>
      </w:tr>
      <w:tr w:rsidR="00525255" w:rsidRPr="008E33F9" w14:paraId="323F45A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9201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տարածքային կառավարման և ենթակառուցվածքների նախարարություն</w:t>
            </w:r>
          </w:p>
        </w:tc>
      </w:tr>
      <w:tr w:rsidR="00525255" w:rsidRPr="008E33F9" w14:paraId="08F89F9F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603A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B09B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5B077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39A8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07313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C9712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103B8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64F51C5F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07CD3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57EF0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B7A912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2041E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8C99C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B17C290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E4C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DE16A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326F4882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8FC3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1004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3DF1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Ոռոգման համակարգի առողջացում </w:t>
            </w:r>
          </w:p>
        </w:tc>
      </w:tr>
      <w:tr w:rsidR="00525255" w:rsidRPr="008E33F9" w14:paraId="123F6968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3D78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38EF4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C048D07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B77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միջոցառումները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E8FB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D7F09B5" w14:textId="77777777" w:rsidTr="00774BA3">
        <w:trPr>
          <w:trHeight w:val="27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5A31C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646C068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42B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240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1004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FE06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415610A6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06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0740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11005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2C4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Առաջին կիսամյակ 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9D15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2161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4F427081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995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6C0C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Եվրասիական զարգացման բանկի աջակցությամբ իրականացվող ոռոգման համակարգերի զարգացման ծրագրի խորհրդատվություն և կառավարում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922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5AE4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EA5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92EAB56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2EC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9A39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Եվրասիական զարգացման բանկի աջակցությամբ իրականացվող ոռոգման համակարգերի զարգացման ծրագրի համակարգում և ղեկավարում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ED1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A2A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E22E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0272311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FE4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99F4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6C4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2B6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0D0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A6E5ABC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8E7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53B098" w14:textId="4427CA0A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A97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8B2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DEB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4DAA511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69BCD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443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70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525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413DCD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FB5A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Կառավարվող/վերահսկվող պայմանագրերի քանակ, հատ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9F8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CEB6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1090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6FDE30C7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0CA7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E79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4500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0E7D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(181.3)</w:t>
            </w:r>
          </w:p>
        </w:tc>
      </w:tr>
      <w:tr w:rsidR="00525255" w:rsidRPr="008E33F9" w14:paraId="3A1CE0C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242F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F131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64A13163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90B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1019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F0D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Սոցիալական ներդրումների և տեղական զարգացման ծրագիր</w:t>
            </w:r>
          </w:p>
        </w:tc>
      </w:tr>
      <w:tr w:rsidR="00525255" w:rsidRPr="008E33F9" w14:paraId="2450DCA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085F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79496011" w14:textId="77777777" w:rsidTr="00774BA3">
        <w:trPr>
          <w:trHeight w:val="76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CDC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BC7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1019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F1FB7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1FFC7B5C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769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3DB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11001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411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4E4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E86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62BAAC96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52B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DC9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Տարածքային զարգացման հիմնադրամի ծրագրի կառավարում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9ED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95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A0CB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E512748" w14:textId="77777777" w:rsidTr="00774BA3">
        <w:trPr>
          <w:trHeight w:val="99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BF0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DE6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Տարածքային զարգացման հիմնադրամի ծրագիր` ՀՀ աղքատ և խոցելի խմբերի կյանքի ստանդարտների բարձրացման նպատակով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791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10C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706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9D5E771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CB3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64E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14A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593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A9F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A830DAA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C89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E8C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4A8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ACD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B1A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38EA5DB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002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4AC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3CC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6B3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21D3C9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D980E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Կառավարվող ներդրումների ծրագրերի թիվ, հատ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F0E3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1A94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8CD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525255" w:rsidRPr="008E33F9" w14:paraId="3565EEF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A97EDC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Ծրագրի գործողության ժամկետը, տարի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74A54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44E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6A204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</w:tr>
      <w:tr w:rsidR="00525255" w:rsidRPr="008E33F9" w14:paraId="7FED9493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8DF8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71D9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6B6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C3A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(1,120.0)</w:t>
            </w:r>
          </w:p>
        </w:tc>
      </w:tr>
      <w:tr w:rsidR="00525255" w:rsidRPr="008E33F9" w14:paraId="6B75E4EB" w14:textId="77777777" w:rsidTr="00774BA3">
        <w:trPr>
          <w:trHeight w:val="303"/>
        </w:trPr>
        <w:tc>
          <w:tcPr>
            <w:tcW w:w="5000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869BC9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6B80F1E" w14:textId="77777777" w:rsidTr="00774BA3">
        <w:trPr>
          <w:trHeight w:val="303"/>
        </w:trPr>
        <w:tc>
          <w:tcPr>
            <w:tcW w:w="5000" w:type="pct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BFE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</w:p>
        </w:tc>
      </w:tr>
      <w:tr w:rsidR="00525255" w:rsidRPr="008E33F9" w14:paraId="35E59EE1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8B36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76AD5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1DF5287B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CEC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1049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D38D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Ճանապարհային ցանցի բարելավում</w:t>
            </w:r>
          </w:p>
        </w:tc>
      </w:tr>
      <w:tr w:rsidR="00525255" w:rsidRPr="008E33F9" w14:paraId="71C8C92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11EB31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041CB2D5" w14:textId="77777777" w:rsidTr="00774BA3">
        <w:trPr>
          <w:trHeight w:val="76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AA5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ADE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1049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37D61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36687308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548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02B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11006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56322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ECF4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2606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2FC6380D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1D5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BB5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Համաշխարհային բանկի աջակցությամբ իրականացվող Կենսական նշանակության ճանապարհային ցանցի բարելավման լրացուցիչ ծրագրի շրջանակներում համակարգում և կառավարում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AC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A8A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402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92FB6E5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28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32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Խորհրդատվական ծառայություններ և պահպանման ծախսեր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C8F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D9E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C9E3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145B891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823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DCA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853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F02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5224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E2EE77E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65C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0F1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FDC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CCE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64A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EC0AC7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739F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052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2CF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AE1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1394C0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A482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Խորհրդատվությունների (պայմանագրերի) քանակը, հատ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5E69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BBC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54A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36EFF8B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2738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DC10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273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AE06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(140.0)</w:t>
            </w:r>
          </w:p>
        </w:tc>
      </w:tr>
      <w:tr w:rsidR="00525255" w:rsidRPr="008E33F9" w14:paraId="27F7D197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E5F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549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B7E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588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E28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BC763E3" w14:textId="77777777" w:rsidTr="00774BA3">
        <w:trPr>
          <w:trHeight w:val="8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04A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15B4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1049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06B7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116F6771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FB8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434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11010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A5D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997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65A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6936970" w14:textId="77777777" w:rsidTr="00774BA3">
        <w:trPr>
          <w:trHeight w:val="135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018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309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Վերակառուցման և զարգացման եվրոպական բանկի աջակցությամբ իրականացվող ՀՀ պետական սահմանի Բագրատաշեն անցման կետի կամրջի վերակառուցման ծրագրի համակարգում և կառավարում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95A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D1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974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F260BCF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0B5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5F7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Խորհրդատվական ծառայություններ և պահպանման ծախսեր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BF3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B27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13E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7CAE505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A00E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263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901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0F4F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42A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E0C9065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0D5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A8D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6BBE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36F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46B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69D6CD3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0C3A1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DAE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CB4A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7E8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993067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064CD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Խորհրդատվությունների քանակը, հատ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8AB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23F8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980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8F024B0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86CC3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0FFA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(388.0)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CED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(388.0)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FAC4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(388.0)</w:t>
            </w:r>
          </w:p>
        </w:tc>
      </w:tr>
      <w:tr w:rsidR="00525255" w:rsidRPr="008E33F9" w14:paraId="4AFBD219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C3D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F99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C4B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295B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F43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DE0A908" w14:textId="77777777" w:rsidTr="00774BA3">
        <w:trPr>
          <w:trHeight w:val="76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7EE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3E35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1049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A0D38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41901410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165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E13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11012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08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B4B2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EEBF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00FF4EBA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E8A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E83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Եվրասիական զարգացման բանկի աջակցությամբ իրականացվող Հյուսիս-հարավ միջանցքի զարգացման ծրագրի համակարգում և կառավարում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81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709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5E7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4E815B2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BE2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2AE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Խորհրդատվական ծառայություններ և պահպանման ծախսեր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8CA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572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D00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29A78E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503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2F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680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558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D2B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269F494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E14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55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F1E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C7A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FD9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181BEBF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D8CA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7F5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5CB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D01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AE36D21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7F60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Խորհրդատուների քանակը, հատ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8FA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416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1E4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05A2494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E70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0A13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(1,559.2)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509D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(1,559.2)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6DDD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(1,559.2)</w:t>
            </w:r>
          </w:p>
        </w:tc>
      </w:tr>
      <w:tr w:rsidR="00525255" w:rsidRPr="008E33F9" w14:paraId="41512944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3A0B9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DAB6A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9E23F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D6D23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C4C2C6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0EA52B1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8DD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1189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D18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Դպրոցների սեյսմիկ անվտանգության մակարդակի բարձրացման ծրագիր </w:t>
            </w:r>
          </w:p>
        </w:tc>
      </w:tr>
      <w:tr w:rsidR="00525255" w:rsidRPr="008E33F9" w14:paraId="47318C0B" w14:textId="77777777" w:rsidTr="00774BA3">
        <w:trPr>
          <w:trHeight w:val="25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30F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386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E07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337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6E7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431F68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6597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1AE7226C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C69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430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D76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BC5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5DB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EA37120" w14:textId="77777777" w:rsidTr="00774BA3">
        <w:trPr>
          <w:trHeight w:val="76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05C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88AC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1189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5FF76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43753E24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7CD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CA1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F7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Առաջին կիսամյակ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E23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F2D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5D82713F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DB6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8F5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Ասիական զարգացման բանկի աջակցությամբ իրականացվող դպրոցների սեյսմիկ պաշտպանության ծրագրի կառավարում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7B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375D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D9E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8F5118E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F56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32F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Դպրոցների սեյսմիկ պաշտպանության ծրագիր` ՀՀ դպրոցների սեյսմիկ անվտանգության բարելավման նպատակով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73C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8ED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9D3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DF16D69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F4D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27F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BFB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0E8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13BA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AD5B08" w14:textId="77777777" w:rsidTr="00774BA3">
        <w:trPr>
          <w:trHeight w:val="5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F3E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Միջոցառումն իրականացնողի անվանումը՛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A70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Մասնագիտացված միավոր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DB2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A90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E5C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CD86377" w14:textId="77777777" w:rsidTr="00774BA3">
        <w:trPr>
          <w:trHeight w:val="255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9FE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BF23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8DB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06F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B5A607B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C81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Կառավարվող ծրագրերի քանակ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2B1F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24EE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A15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DC3553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412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Դպրոցների համար նախագծային, շինարարական և տեխնիկական հսկողության մրցույթների հայտարարում,  շինարարության ընթացքի հսկողություն,  բնապահպանական հսկողության, հանրային քննարկումների կազմակերպում և իրականացում, հատ /դպրոց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1D3D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957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9DB6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AB6920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9D5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Նոր սկսվող կառուցվող կամ վերակառուցվող դպրոցների համար նախագծային, շին.  և տեխ. հսկողության մրցույթների հայտարարում,  շինարարության ընթացքի հսկողություն,  բնապահպ. հսկողության, հանրային քննարկումների կազմակերպում և իրականացում, հատ /դպրոց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1045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F97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4AE1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4977206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DC85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CAFC8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7BCB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F65F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25255" w:rsidRPr="008E33F9" w14:paraId="6E722DBF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FE1A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3D6E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D48AF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E4963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6381A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167BD68" w14:textId="77777777" w:rsidTr="00774BA3">
        <w:trPr>
          <w:trHeight w:val="61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51F43F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C13D21B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F7018A5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6A6E4CAD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48087C7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1E5AB97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12F4B8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 ՀԱՎԵԼՎԱԾԻ N 9.1.9 ԱՂՅՈՒՍԱԿՈՒՄ  ԿԱՏԱՐՎՈՂ  ՓՈՓՈԽՈՒԹՅՈՒՆՆԵՐԸ</w:t>
            </w:r>
          </w:p>
        </w:tc>
      </w:tr>
      <w:tr w:rsidR="00525255" w:rsidRPr="008E33F9" w14:paraId="320BF0A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DA20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առողջապահության նախարարություն</w:t>
            </w:r>
          </w:p>
        </w:tc>
      </w:tr>
      <w:tr w:rsidR="00525255" w:rsidRPr="008E33F9" w14:paraId="160002B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1B37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3BF2C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DDAB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F763F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C1EF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00E9DE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74C74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350977A7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CB907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71E2E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B1A57D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A8951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6D7AB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23FAACCC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00BD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356E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00C844EA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3DAC2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1053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AC3D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Առողջապահության համակարգի արդիականացման և արդյունավետության բարձրացման ծրագիր </w:t>
            </w:r>
          </w:p>
        </w:tc>
      </w:tr>
      <w:tr w:rsidR="00525255" w:rsidRPr="008E33F9" w14:paraId="2AB09203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0877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E360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EC30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1E3F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865D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42497E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DE45B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7094ED39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E360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08CF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D118A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F2DA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B923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8F3794C" w14:textId="77777777" w:rsidTr="00774BA3">
        <w:trPr>
          <w:trHeight w:val="94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5D95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28C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1053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4E111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20010E11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814A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1F6D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57E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Առաջին կիսամյակ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7E1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C2E8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2BFDF316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8557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8155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Ոչ վարակիչ հիվանդությունների կանխարգելման և վերահսկման ծրագիր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743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3D5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C24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53D7D0D" w14:textId="77777777" w:rsidTr="00774BA3">
        <w:trPr>
          <w:trHeight w:val="13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6359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75FA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իրականացման ապահովում: Ծրագրով նախատեսվում է Եղեգնաձորի և Մարտունու բժշկական կենտրոնների կառուցում, ժամանակակից սարքավորումների ձեռքբերում, մարզային հիվանդանոցային համակարգերի արդիականացում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5C6F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E0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3548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9864D3C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F351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9096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A07F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F43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74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CF4FF02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4DBD3B" w14:textId="03050CCF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</w:t>
            </w:r>
            <w:r w:rsidR="00EA47DF">
              <w:rPr>
                <w:rFonts w:ascii="GHEA Mariam" w:hAnsi="GHEA Mariam" w:cs="Arial"/>
                <w:sz w:val="22"/>
                <w:szCs w:val="22"/>
                <w:lang w:val="hy-AM"/>
              </w:rPr>
              <w:t>ր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)ը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6150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592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582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354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1826140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E7DA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4F4E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3DC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5600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9A155B7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D9A7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սպասվող տևողություն, տարի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0CC4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04C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2E9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1B45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EEC9552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61FFC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Հետազոտությունների քանակ, հատ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9D8A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08F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0A52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C33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68DE6E7" w14:textId="77777777" w:rsidTr="00774BA3">
        <w:trPr>
          <w:trHeight w:val="13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292D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Ոչ վարակիչ հիվանդությունների սկրինինգային ծրագրերում ընդգրկվածության մակարդակ, տոկոս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D0CD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78D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2DC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F30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F654A87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CE00B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20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2FAA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8639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1B85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A316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(700.0)</w:t>
            </w:r>
          </w:p>
        </w:tc>
      </w:tr>
      <w:tr w:rsidR="00525255" w:rsidRPr="008E33F9" w14:paraId="4C5E9121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E8F34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CA13F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6D63B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97540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7F3D4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65B98B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F26BA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18457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2D229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94140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D22ED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4CC79CC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FF720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ՀԱՅԱՍՏԱՆԻ ՀԱՆՐԱՊԵՏՈՒԹՅԱՆ ԿԱՌԱՎԱՐՈՒԹՅԱՆ 2019 ԹՎԱԿԱՆԻ ԴԵԿՏԵՄԲԵՐԻ 26-Ի N 1919-Ն ՈՐՈՇՄԱՆ N 9 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>ՀԱՎԵԼՎԱԾԻ N 9.1.11 ԱՂՅՈՒՍԱԿՈՒՄ  ԿԱՏԱՐՎՈՂ  ՓՈՓՈԽՈՒԹՅՈՒՆՆԵՐԸ</w:t>
            </w:r>
          </w:p>
        </w:tc>
      </w:tr>
      <w:tr w:rsidR="00525255" w:rsidRPr="008E33F9" w14:paraId="4625C6A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D5D3A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>ՀՀ էկոնոմիկայի նախարարություն</w:t>
            </w:r>
          </w:p>
        </w:tc>
      </w:tr>
      <w:tr w:rsidR="00525255" w:rsidRPr="008E33F9" w14:paraId="4F75A62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438A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339D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388C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36271E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B832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4A1564C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F73D73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2CF1DB4A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C7041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F41D1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0C496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67E22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5C032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5522A1E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7683D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CC6C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58926F21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67D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1058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A449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Էկոնոմիկայի ոլորտում պետական քաղաքականության մշակում, ծրագրերի համակարգում և մոնիտորինգ </w:t>
            </w:r>
          </w:p>
        </w:tc>
      </w:tr>
      <w:tr w:rsidR="00525255" w:rsidRPr="008E33F9" w14:paraId="0BF0E55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E19D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3556AC8A" w14:textId="77777777" w:rsidTr="00774BA3">
        <w:trPr>
          <w:trHeight w:val="94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B8E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C78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1058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5A680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02BCBBBD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600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1DE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2E3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6BE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0E0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6EB8F44F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AF49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6F2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Էկոնոմիկայի  ոլորտում պետական քաղաքականության մշակում, ծրագրերի համակարգում և մոնիտորինգ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0E1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A4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29E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49DBE83" w14:textId="77777777" w:rsidTr="00774BA3">
        <w:trPr>
          <w:trHeight w:val="135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6D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98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Քաղաքականության մշակման և դրա կատարման համակարգման, պետական ծրագրերի պլանավորման, մշակման, իրականացման և մոնիտորինգի (վերահսկման) ծառայություններ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A7E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600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D684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44BDBF9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260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9C2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673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581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7BE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42AC2EE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B7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52E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էկոնոմիկայի նախարարություն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78BC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0D4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4CC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D70BE1B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8516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EB89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C79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B65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0801D40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39E1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9C61C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05A6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9CB7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(6,333.8)</w:t>
            </w:r>
          </w:p>
        </w:tc>
      </w:tr>
      <w:tr w:rsidR="00525255" w:rsidRPr="008E33F9" w14:paraId="3C9330FF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EF0B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A657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2EC0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5561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51F0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3FA0A7E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B72F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07314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48B91332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16939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1190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DEADAA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Զբոսաշրջության զարգացման ծրագիր </w:t>
            </w:r>
          </w:p>
        </w:tc>
      </w:tr>
      <w:tr w:rsidR="00525255" w:rsidRPr="008E33F9" w14:paraId="5BC59F0C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247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E4D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F6D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BD4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AAD5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2F92B4B" w14:textId="77777777" w:rsidTr="00774BA3">
        <w:trPr>
          <w:trHeight w:val="25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3726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28E6A122" w14:textId="77777777" w:rsidTr="00774BA3">
        <w:trPr>
          <w:trHeight w:val="5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EAD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1AA8A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11004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830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Առաջին կիսամյակ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1F2B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0911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744F1BBA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06A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3054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աջակցությամբ իրականացվող Տեղական տնտեսության և ենթակառուցվածքների զարգացման  ծրագրի կառավարում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DE6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B61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297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870B63A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7A9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F7C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Տեղական տնտեսության և ենթակառուցվածքների զարգացման  ծրագիր` ՀՀ տարբեր մարզերում զբոսաշրջության հետ կապված ենթակառուցվածքների բարելավման նպատակով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0DF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8D1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D14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9B35322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0BB1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EF5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BFF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9588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239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93E7ED3" w14:textId="77777777" w:rsidTr="00774BA3">
        <w:trPr>
          <w:trHeight w:val="5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935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Միջոցառումն իրականացնողի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3ED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372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E1E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780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D5EFD0C" w14:textId="77777777" w:rsidTr="00774BA3">
        <w:trPr>
          <w:trHeight w:val="255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432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F6E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60B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353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68D4E0B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1E93FE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Կառավարվող ծրագրերի քանակ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060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5FBD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0C365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54E139B9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F7DC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E98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8E7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EBB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(200.0)</w:t>
            </w:r>
          </w:p>
        </w:tc>
      </w:tr>
      <w:tr w:rsidR="00525255" w:rsidRPr="008E33F9" w14:paraId="757C9881" w14:textId="77777777" w:rsidTr="00774BA3">
        <w:trPr>
          <w:trHeight w:val="8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0626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9.1.10 ԱՂՅՈՒՍԱԿՈՒՄ  ԿԱՏԱՐՎՈՂ  ՓՈՓՈԽՈՒԹՅՈՒՆՆԵՐԸ</w:t>
            </w:r>
          </w:p>
        </w:tc>
      </w:tr>
      <w:tr w:rsidR="00525255" w:rsidRPr="008E33F9" w14:paraId="667A4B4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F393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արդարադատության նախարարություն</w:t>
            </w:r>
          </w:p>
        </w:tc>
      </w:tr>
      <w:tr w:rsidR="00525255" w:rsidRPr="008E33F9" w14:paraId="0CDC99FC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A6F64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41E1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6458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3469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706D9C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75B722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60C0D0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596ECBE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37CC2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A03A5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2EB796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9CE45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F0D6D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2297061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10F9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F25C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37804278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903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1057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C97D2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Արդարադատության ոլորտում քաղաքականության  մշակում, ծրագրերի համակարգում, խորհրդատվության և մոնիտորինգի իրականացում </w:t>
            </w:r>
          </w:p>
        </w:tc>
      </w:tr>
      <w:tr w:rsidR="00525255" w:rsidRPr="008E33F9" w14:paraId="0B87C50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2D08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073E4E50" w14:textId="77777777" w:rsidTr="00774BA3">
        <w:trPr>
          <w:trHeight w:val="94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F92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FB3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1057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61EF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7EB1C652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F06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C4E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A7FD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7B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F404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6514EDB8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232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906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Արդարադատության ոլորտում քաղաքականության, խորհրդատվության, մոնիտորինգի, գնման և աջակցության իրականացում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C97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AB8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66D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AE5771D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09A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758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Ոլորտի քաղ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աքականության, խորհրդատվության, մոնիտորինգի, արդարադատության ծրագրերի համակարգման ծառայություններ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E1DD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BD8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BFD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D827E1B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788C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7DE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791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680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19B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C507F77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CB7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6BD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արդարադատության նախարարություն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9BF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7E4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C1B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2F3FCBB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36C2E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128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539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C1D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688FF97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3346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2DD0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855BC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F017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(1,250.0)</w:t>
            </w:r>
          </w:p>
        </w:tc>
      </w:tr>
      <w:tr w:rsidR="00525255" w:rsidRPr="008E33F9" w14:paraId="13B44BFE" w14:textId="77777777" w:rsidTr="00774BA3">
        <w:trPr>
          <w:trHeight w:val="66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1FBE7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CE9A1A9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39EBBAF1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36F94A2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0AA5BF9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9.1.12 ԱՂՅՈՒՍԱԿՈՒՄ  ԿԱՏԱՐՎՈՂ  ՓՈՓՈԽՈՒԹՅՈՒՆՆԵՐԸ</w:t>
            </w:r>
          </w:p>
        </w:tc>
      </w:tr>
      <w:tr w:rsidR="00525255" w:rsidRPr="008E33F9" w14:paraId="0F68E6B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D408F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արտաքին գործերի  նախարարություն</w:t>
            </w:r>
          </w:p>
        </w:tc>
      </w:tr>
      <w:tr w:rsidR="00525255" w:rsidRPr="008E33F9" w14:paraId="28CF8BB5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66CA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0754A2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ABA1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4F322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43598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5D9A5A4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2F609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5573D28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86173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3515B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8DB4B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E5A97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791DA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49F1176B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17C9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548A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42004E7D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C3B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1061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31685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Արտաքին գործերի ոլորտում Կառավարության քաղաքականության մշակում և իրականացում </w:t>
            </w:r>
          </w:p>
        </w:tc>
      </w:tr>
      <w:tr w:rsidR="00525255" w:rsidRPr="008E33F9" w14:paraId="659D2F9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FF95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3F34E1AA" w14:textId="77777777" w:rsidTr="00774BA3">
        <w:trPr>
          <w:trHeight w:val="7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8459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1B9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1061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D8475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034CD110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21E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FF6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14D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4FC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2F93F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6C22702C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D14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7E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Կառավարությ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ան արտաքին քաղաքականության մշակում և իրագործման ապահովում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EF9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389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D5C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2AFF2A6" w14:textId="77777777" w:rsidTr="00774BA3">
        <w:trPr>
          <w:trHeight w:val="16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28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7C1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Կառավարության ծրագրի հիման վրա արտաքին գործերի բնագավառում քաղաքականության մշակում և իրականացում, դիվանագիտական ծառայության կազմակերպում և ղեկավա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րում, հյուպատոսական ծառայությունների մատուցում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F5A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AED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7F5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2935389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CBB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469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CBB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C869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37A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15A4019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88F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D6E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արտաքին գործերի նախարարություն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1CB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DA8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D79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C51F8C6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59ED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EA4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9F2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092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E54A057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FC199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8E6F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15B3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5EDE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(63,528.7)</w:t>
            </w:r>
          </w:p>
        </w:tc>
      </w:tr>
      <w:tr w:rsidR="00525255" w:rsidRPr="008E33F9" w14:paraId="68A53B85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9819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D78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2C9A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E67B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D370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CDD1672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942B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0774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6F32E0C6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2CE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1128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AD08A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Օտարերկրյա պետություններում ՀՀ դիվանագիտական ծառայության մարմինների գործունեության կազմակերպում և իրականացում </w:t>
            </w:r>
          </w:p>
        </w:tc>
      </w:tr>
      <w:tr w:rsidR="00525255" w:rsidRPr="008E33F9" w14:paraId="4BC7291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E6012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28C621BE" w14:textId="77777777" w:rsidTr="00774BA3">
        <w:trPr>
          <w:trHeight w:val="10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FE4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9C1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1128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2D1D3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 փոփոխությունը (նվազեցումները նշված են փ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ակագծերում) </w:t>
            </w:r>
          </w:p>
        </w:tc>
      </w:tr>
      <w:tr w:rsidR="00525255" w:rsidRPr="008E33F9" w14:paraId="08F6CF18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945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455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517C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F465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9E51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3AC8EB5B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38B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ADD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Օտարերկրյա պետություններում և միջազգային կազմակերպություններում հավատարմագրված ՀՀ դիվանագիտական ծառայության մարմինների գործունեության իրականացում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52B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CE8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310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8167C8F" w14:textId="77777777" w:rsidTr="00774BA3">
        <w:trPr>
          <w:trHeight w:val="16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9DC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157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Օտարերկրյա պետություններում և միջազգային կազմակերպություններում դիվանագիտական գործունեության միջոցով արտաքին գործերի բնագավառում ՀՀ Կառավարության քաղաքականության իրականացում, հյուպատոսական ծառայության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AA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D77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DBC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68D92DC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562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E4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1B74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075E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732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3A84477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7F4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C6E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Օտարերկրյա պետություններում ՀՀ դիվանագիտական ծառայության մարմիններ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9EB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D8C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12A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7BF255B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57651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E17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0CB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AB0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1100CE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08F3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4992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500.0)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518C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57F4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(10,500.0)</w:t>
            </w:r>
          </w:p>
        </w:tc>
      </w:tr>
      <w:tr w:rsidR="00525255" w:rsidRPr="008E33F9" w14:paraId="78619CAB" w14:textId="77777777" w:rsidTr="00774BA3">
        <w:trPr>
          <w:trHeight w:val="81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8A29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 ՀԱՎԵԼՎԱԾԻ N 9.1.14 ԱՂՅՈՒՍԱԿՈՒՄ  ԿԱՏԱՐՎՈՂ  ՓՈՓՈԽՈՒԹՅՈՒՆՆԵՐԸ</w:t>
            </w:r>
          </w:p>
        </w:tc>
      </w:tr>
      <w:tr w:rsidR="00525255" w:rsidRPr="008E33F9" w14:paraId="2AD6935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C43FF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կրթության, գիտության, մշակույթի և սպորտի նախարարություն</w:t>
            </w:r>
          </w:p>
        </w:tc>
      </w:tr>
      <w:tr w:rsidR="00525255" w:rsidRPr="008E33F9" w14:paraId="5627193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DE40D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69B3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19D3F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E6210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8D98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6809CD1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F09D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28E25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08B29E1D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0CDD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1192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8782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Կրթության որակի ապահովում </w:t>
            </w:r>
          </w:p>
        </w:tc>
      </w:tr>
      <w:tr w:rsidR="00525255" w:rsidRPr="008E33F9" w14:paraId="13B6ACB1" w14:textId="77777777" w:rsidTr="00774BA3">
        <w:trPr>
          <w:trHeight w:val="25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6880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1B35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E1F0E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E3E5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DCA5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5EE87F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0BB8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AE006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53AB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DF379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E64391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4F6FEAD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2C9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C60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E177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D15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4E4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5A9FAE4" w14:textId="77777777" w:rsidTr="00774BA3">
        <w:trPr>
          <w:trHeight w:val="8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4DD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BDF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1192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0B4082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095D3A28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AC9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4C7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11011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E5E3D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Առաջին կիսամյակ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A07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EEE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3ABADF6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CD3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8CF8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Համաշխարհային բանկի կողմից իրականացվող «Կրթության բարելավում» վարկային ծրագիր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D7A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BE8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712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E57D7BA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D6B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5752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Հանրակրթության որակի բարելավում, աջակցություն Նորարարությունների մրցակցային հիմնադրամի զարգացմանը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30C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4091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1D0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98E4742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BE20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1BBA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620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66E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C14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44621A0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092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իջոցառումն իրականացնողի անվանումը՛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105A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CA1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D79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308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A6B5EEF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84DFF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904B8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EB4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3FB0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4BF1E36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25B3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Ստեղծվող նախակրթարանների թիվը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EEDF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DD29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E9FA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211FB90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6C9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Նորարարությունների մրցակցային հիմնադրամից օգտվող բուհերի քանակը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F0C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DA49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F342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6C0B91C3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AB9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ՏՀՏ ուղղությամբ դպրոցների վերապատրաստված ուսուցիչների և ադմինիստրատիվ աշխատակիցների  թիվը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85FEE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8FD3A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B8A12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4E14688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3C6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Լրամշակված  հանրակրթական առարկայական չափորոշիչների և ծրագրերի նախնական (2019թ.), վերջնական և հաստատված տարբերակներով (2020թ.) ուսումնական բնագավառների թիվը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41B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9A1E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44DA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0C0BB5B9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FB96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A2B6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F00C8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D3F2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(145.0)</w:t>
            </w:r>
          </w:p>
        </w:tc>
      </w:tr>
      <w:tr w:rsidR="00525255" w:rsidRPr="008E33F9" w14:paraId="569F4907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4740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08D63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26186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F82BBB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688A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40BEE778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7C17F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497D5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5AE5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B7B4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548D5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2A799BAF" w14:textId="77777777" w:rsidTr="00774BA3">
        <w:trPr>
          <w:trHeight w:val="69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C2CE8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9.1.17 ԱՂՅՈՒՍԱԿՈՒՄ  ԿԱՏԱՐՎՈՂ  ՓՈՓՈԽՈՒԹՅՈՒՆՆԵՐԸ</w:t>
            </w:r>
          </w:p>
        </w:tc>
      </w:tr>
      <w:tr w:rsidR="00525255" w:rsidRPr="008E33F9" w14:paraId="09DF5BA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565AA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բարձր տեխնոլոգիական արդյունաբերության նախարարություն </w:t>
            </w:r>
          </w:p>
        </w:tc>
      </w:tr>
      <w:tr w:rsidR="00525255" w:rsidRPr="008E33F9" w14:paraId="09BE8251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CB0F7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11D629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5BCE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BBAD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DCC0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6C1A300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9A076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2F17FE2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B0D53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1F01E4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C77E3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40C7F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44F28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51C76F56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EF0D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A68E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ումը </w:t>
            </w:r>
          </w:p>
        </w:tc>
      </w:tr>
      <w:tr w:rsidR="00525255" w:rsidRPr="008E33F9" w14:paraId="6C11FB25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715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9BE7EC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 տեխնոլոգիական արդյունաբերության բնագավառում պետական քաղաքականության մշակում, ծրագրերի համակարգում և մոնիտորինգ </w:t>
            </w:r>
          </w:p>
        </w:tc>
      </w:tr>
      <w:tr w:rsidR="00525255" w:rsidRPr="008E33F9" w14:paraId="1328695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DCA16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2A8F8707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E44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408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79E2F7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Ցուցանիշների փոփոխությունը (նվազեցումները նշված են փակա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գծերում) </w:t>
            </w:r>
          </w:p>
        </w:tc>
      </w:tr>
      <w:tr w:rsidR="00525255" w:rsidRPr="008E33F9" w14:paraId="7106224A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BE4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B45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11005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9362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00EA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E5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72F27DA2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E5F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89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Ռազմարդյունաբերության բնագավառում պետական քաղաքականության մշակում խորհրդատվական, մոնիտորինգի և աջակցության ծառայություններ, ծրագրերի համակարգում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8AA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5BB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5EF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16CF24D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A92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EE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Ոլորտի քաղաքականության, խորհրդատվության, մոնիտորինգի, գնման և աջակցության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613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69A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3FF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43CF1C8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981B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766C3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323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4E9D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B112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479066F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47A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Ակտիվն օգտագործող կազմակերպության(ների) անվանում(ներ)ը՛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98D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բարձր տեխնոլոգիական արդյունաբերության նախարարություն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A44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9AB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570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541EA2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F884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DC0C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89F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BE7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6DACD33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C14E8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DB7B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E46F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651B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(30,000.0)</w:t>
            </w:r>
          </w:p>
        </w:tc>
      </w:tr>
      <w:tr w:rsidR="00525255" w:rsidRPr="008E33F9" w14:paraId="1A606270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FEFC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6DA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4D0E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F040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959A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1D353F2" w14:textId="77777777" w:rsidTr="00774BA3">
        <w:trPr>
          <w:trHeight w:val="9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D1A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ՀԱՅԱՍՏԱՆԻ ՀԱՆՐԱՊԵՏՈՒԹՅԱՆ ԿԱՌԱՎԱՐՈՒԹՅԱՆ 2019 ԹՎԱԿԱՆԻ ԴԵԿՏԵՄԲԵՐԻ 26-Ի N 1919-Ն ՈՐՈՇՄԱՆ N 9 ՀԱՎԵԼՎԱԾԻ N 9.1.16 ԱՂՅՈՒՍԱԿՈՒՄ ԿԱՏԱՐ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ՎՈՂ  ՓՈՓՈԽՈՒԹՅՈՒՆՆԵՐԸ </w:t>
            </w:r>
          </w:p>
        </w:tc>
      </w:tr>
      <w:tr w:rsidR="00525255" w:rsidRPr="008E33F9" w14:paraId="7796655E" w14:textId="77777777" w:rsidTr="00774BA3">
        <w:trPr>
          <w:trHeight w:val="64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84B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աշխատանքի և սոցիալ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ական հարցերի նախարարություն</w:t>
            </w:r>
          </w:p>
        </w:tc>
      </w:tr>
      <w:tr w:rsidR="00525255" w:rsidRPr="008E33F9" w14:paraId="3FFE6EE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BBAE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1517EE20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1BA9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A8ED89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0CC6ECB6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1710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1206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D649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Սոցիալական պաշտպանության համակարգի բարեփոխումներ </w:t>
            </w:r>
          </w:p>
        </w:tc>
      </w:tr>
      <w:tr w:rsidR="00525255" w:rsidRPr="008E33F9" w14:paraId="61606A8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73BE8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i/>
                <w:i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3CAFCCBD" w14:textId="77777777" w:rsidTr="00774BA3">
        <w:trPr>
          <w:trHeight w:val="8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E292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FCF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1206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9FD4B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7E2CE761" w14:textId="77777777" w:rsidTr="00774BA3">
        <w:trPr>
          <w:trHeight w:val="5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E5636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E3081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7AB5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Առաջին կիսամյակ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65FB3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2F3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5C07AEE9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57904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03CD6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Համաշխարհային բանկի աջակցությամբ իրականացվող սոցիալական պաշտպանության ոլորտի վարչարարության երկրորդ ծրագիր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AA1ED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2E62D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52776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3E727AFB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CE00B4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DCDFC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Սոցիալական պաշտպանության ոլորտի բարեփոխումներին ուղղված խորհրդատվական և այլ ծառայությունների ձեռքբերում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41928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600D9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B85A2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7C6205A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4D4F0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C9C84B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59534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9A8F6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39A45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0B71C3A4" w14:textId="77777777" w:rsidTr="00774BA3">
        <w:trPr>
          <w:trHeight w:val="5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0E264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Միջոցառումն իրականացնողի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9F737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Մասնագիտացված միավոր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DA724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1BF5B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6F77F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7EDCBC2B" w14:textId="77777777" w:rsidTr="00774BA3">
        <w:trPr>
          <w:trHeight w:val="255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B31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Արդյունքի չափորոշի</w:t>
            </w: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lastRenderedPageBreak/>
              <w:t xml:space="preserve">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0CEBE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E8451D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02734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45C01CA3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BCC5B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Ծրագրի շրջանակներում իրականացվող աշխատանքներում ընդգրկված անհատ խորհրդատուների թվաքանակ, մարդ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BC05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D7D4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BD9D3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525255" w:rsidRPr="008E33F9" w14:paraId="5CC71D6A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780C3" w14:textId="77777777" w:rsidR="00525255" w:rsidRPr="008E33F9" w:rsidRDefault="00525255" w:rsidP="00774BA3">
            <w:pPr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 Մի</w:t>
            </w: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 xml:space="preserve">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3BA1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(350.0)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F6EAEF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(350.0)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F9FE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i/>
                <w:i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i/>
                <w:iCs/>
                <w:sz w:val="22"/>
                <w:szCs w:val="22"/>
              </w:rPr>
              <w:t>(350.0)</w:t>
            </w:r>
          </w:p>
        </w:tc>
      </w:tr>
      <w:tr w:rsidR="00525255" w:rsidRPr="008E33F9" w14:paraId="35A12873" w14:textId="77777777" w:rsidTr="00774BA3">
        <w:trPr>
          <w:trHeight w:val="91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04EF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9.1. ՀԱՎԵԼՎԱԾԻ N 9.1.22 ԱՂՅՈՒՍԱԿՈՒՄ  ԿԱՏԱՐՎՈՂ  ՓՈՓՈԽՈՒԹՅՈՒՆՆԵՐԸ</w:t>
            </w:r>
          </w:p>
        </w:tc>
      </w:tr>
      <w:tr w:rsidR="00525255" w:rsidRPr="008E33F9" w14:paraId="5B9F384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99A6C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հանրային ծառայությունները կարգավորող հանձնաժողով </w:t>
            </w:r>
          </w:p>
        </w:tc>
      </w:tr>
      <w:tr w:rsidR="00525255" w:rsidRPr="008E33F9" w14:paraId="4D888C44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3F6A9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90F6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01AA0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E3C7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618DC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3A1FC3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79F46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1E3542CA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56B4C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6249D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B7168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E7B14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87C24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6D30DD23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FF1C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FC756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21AF71BB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A077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1064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0451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ծառայությունների ոլորտի կարգավորում </w:t>
            </w:r>
          </w:p>
        </w:tc>
      </w:tr>
      <w:tr w:rsidR="00525255" w:rsidRPr="008E33F9" w14:paraId="4E2E28E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AAD15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6DDAE88D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53E5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5E1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1064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EF5D4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3733D98B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84F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D79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12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3AC5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6C2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8585A51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D6E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38F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ծառայությունների ոլորտում կարգավորման իրականացում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A3D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C74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E76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1AC9C63" w14:textId="77777777" w:rsidTr="00774BA3">
        <w:trPr>
          <w:trHeight w:val="189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D91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BC91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Հանրային ծառայությունների ոլորտում կ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>արգավորման ծառայություններ, այդ թվում` լիցենզիաների և թույլտվությունների տրամադրում, սակագների հայտերի քննում և սակագների սահմանում, սպառողների դիմումների քննում, մոնիտորինգի իրականացում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E9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D76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43D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C9EF377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828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2758B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466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C430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B3A3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838783D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F04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Միջոցառումն իրականացնողի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928B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ծառայությունների ոլորտի կարգավորում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C87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5D1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722D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40DA3C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698E8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CDC9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7F5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DD5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7E0B32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51B0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79E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3EF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856A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(9,359.3)</w:t>
            </w:r>
          </w:p>
        </w:tc>
      </w:tr>
      <w:tr w:rsidR="00525255" w:rsidRPr="008E33F9" w14:paraId="7DF87D5D" w14:textId="77777777" w:rsidTr="00774BA3">
        <w:trPr>
          <w:trHeight w:val="79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50C6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9.1.23 ԱՂՅՈՒՍԱԿՈՒՄ  ԿԱՏԱՐՎՈՂ  ՓՈՓՈԽՈՒԹՅՈՒՆՆԵՐԸ</w:t>
            </w:r>
          </w:p>
        </w:tc>
      </w:tr>
      <w:tr w:rsidR="00525255" w:rsidRPr="008E33F9" w14:paraId="0FE7958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0EE45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կենտրոնական ընտրական հանձնաժողով </w:t>
            </w:r>
          </w:p>
        </w:tc>
      </w:tr>
      <w:tr w:rsidR="00525255" w:rsidRPr="008E33F9" w14:paraId="677D537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60B50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0DF5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88A5C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A4C81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01E36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25EA17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F7B16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35F5B594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364A67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5346C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CFEE0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EB6E5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9F5CE3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72932D46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3CA2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B0114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7ABBB12F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3CD30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1096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78DC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Ընտրական գործընթացների համակարգում,կանոնակարգում և տեղեկատվության տ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րամադրում </w:t>
            </w:r>
          </w:p>
        </w:tc>
      </w:tr>
      <w:tr w:rsidR="00525255" w:rsidRPr="008E33F9" w14:paraId="69BEA58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895CE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58FDDE4D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E0CC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A43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1096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9A6AB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6097F54A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623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D2F59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85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E029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73F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0AF364D2" w14:textId="77777777" w:rsidTr="00774BA3">
        <w:trPr>
          <w:trHeight w:val="108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9F2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35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Կենտրոնական ընտրական հանձնաժողովի գործունեության ապահովում և ընտրական ծրագրերի համակարգման, կազմակերպման, անցկացման, մոնիտորինգի ծառայություններ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E020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B2F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0B45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5A1DF13" w14:textId="77777777" w:rsidTr="00774BA3">
        <w:trPr>
          <w:trHeight w:val="16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F7F6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F485" w14:textId="4F78E53E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Ընտրական գործընթացների համակարգում, նախապա</w:t>
            </w:r>
            <w:r w:rsidR="00F60711">
              <w:rPr>
                <w:rFonts w:ascii="GHEA Mariam" w:hAnsi="GHEA Mariam" w:cs="Arial"/>
                <w:sz w:val="22"/>
                <w:szCs w:val="22"/>
                <w:lang w:val="hy-AM"/>
              </w:rPr>
              <w:t>տ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րաստում,  իրականացում, հաշվետվական համակարգի կազմակերպում, վերլուծություն ընտրական պաշտոնյաների  վերապատրաստում,  տեղեկատվություն, 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քաղաքացիների դիմումների  և  բողոքների քննարկում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F80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A49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F44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0382046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F7C1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197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3A2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EC7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187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2BBFAFC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AE9A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1BB4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 կենտրոնական ընտրական հանձնաժողով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A5A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FF3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BD3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F6630E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9881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63A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06F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E82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7180445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6FCF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13EC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15BD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D05E6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(13,966.0)</w:t>
            </w:r>
          </w:p>
        </w:tc>
      </w:tr>
      <w:tr w:rsidR="00525255" w:rsidRPr="008E33F9" w14:paraId="20F4D721" w14:textId="77777777" w:rsidTr="00774BA3">
        <w:trPr>
          <w:trHeight w:val="94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8C25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ԱՅԱՍՏԱՆԻ ՀԱՆՐԱՊԵՏՈՒԹՅԱՆ ԿԱՌԱՎԱՐՈՒԹՅԱՆ 2019 ԹՎԱԿԱՆԻ ԴԵԿՏԵՄԲԵՐԻ 26-Ի N 1919-Ն ՈՐՈՇՄԱՆ N 9.1 ՀԱՎԵԼՎԱԾԻ N 9.1.24 ԱՂՅՈՒՍԱԿՈՒՄ  ԿԱՏԱՐՎՈՂ  ՓՈՓՈԽՈՒԹՅՈՒՆՆԵՐԸ</w:t>
            </w:r>
          </w:p>
        </w:tc>
      </w:tr>
      <w:tr w:rsidR="00525255" w:rsidRPr="008E33F9" w14:paraId="1F6FB3B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EDDE2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տնտեսական մրցակցության պաշտպանության պետական հանձնաժողով </w:t>
            </w:r>
          </w:p>
        </w:tc>
      </w:tr>
      <w:tr w:rsidR="00525255" w:rsidRPr="008E33F9" w14:paraId="0C899AC7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4D522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55C5F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5984AC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E78A68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997E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E7B2DB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037A6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701FC013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9581B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9E718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76CB8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6A87F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AEF79C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75D434E0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8919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96FF7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3B0CB406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D66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1034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5B710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Տնտեսական մրցակցության պաշտպանություն </w:t>
            </w:r>
          </w:p>
        </w:tc>
      </w:tr>
      <w:tr w:rsidR="00525255" w:rsidRPr="008E33F9" w14:paraId="022D73B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631BC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Ծրագրի միջոցառումները </w:t>
            </w:r>
          </w:p>
        </w:tc>
      </w:tr>
      <w:tr w:rsidR="00525255" w:rsidRPr="008E33F9" w14:paraId="4C7FB239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BD05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561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1034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C6463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04EF41EC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51F2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A05D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E288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5715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A46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552562D" w14:textId="77777777" w:rsidTr="00774BA3">
        <w:trPr>
          <w:trHeight w:val="81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0B6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5F1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տնտեսական մրցակցության պաշտպանության բնագավառում քաղաքականության մշակում և վերահսկողություն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6A1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9B7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298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6CB3D78" w14:textId="77777777" w:rsidTr="00774BA3">
        <w:trPr>
          <w:trHeight w:val="135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0BB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0E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Տնտեսական մրցակցության պաշտպանության պետական քաղաքականության մշակման, վերահսկողության ծառայություններ, ապրանքային շուկաների կառուցվածքի ուսումնասիրո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ւթյուն, ծրագրերի համակարգում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625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C52F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2782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B034791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1FC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3D1D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11A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156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363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18739BD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D84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ի) 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ա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69D5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տնտեսական մրցակցության պաշտպանության պետական հանձնաժողով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E8D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326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5F0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EB336BC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BEAAB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87B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EC7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26B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873E9E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479AE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0F144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A62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D3F5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(1,750.0)</w:t>
            </w:r>
          </w:p>
        </w:tc>
      </w:tr>
      <w:tr w:rsidR="00525255" w:rsidRPr="008E33F9" w14:paraId="6B652CBD" w14:textId="77777777" w:rsidTr="00774BA3">
        <w:trPr>
          <w:trHeight w:val="58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077E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 ՀԱՎԵԼՎԱԾԻ N 9.1</w:t>
            </w:r>
            <w:r w:rsidRPr="008E33F9">
              <w:rPr>
                <w:rFonts w:ascii="MS Mincho" w:eastAsia="MS Mincho" w:hAnsi="MS Mincho" w:cs="MS Mincho" w:hint="eastAsia"/>
                <w:b/>
                <w:bCs/>
                <w:sz w:val="22"/>
                <w:szCs w:val="22"/>
              </w:rPr>
              <w:t>․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25 </w:t>
            </w:r>
            <w:r w:rsidRPr="008E33F9">
              <w:rPr>
                <w:rFonts w:ascii="GHEA Mariam" w:hAnsi="GHEA Mariam" w:cs="GHEA Grapalat"/>
                <w:b/>
                <w:bCs/>
                <w:sz w:val="22"/>
                <w:szCs w:val="22"/>
              </w:rPr>
              <w:t>ԱՂՅՈՒՍԱԿՈՒՄ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ԿԱՏԱՐՎՈՂ  ՓՈՓՈԽՈՒԹՅՈՒՆՆԵՐԸ</w:t>
            </w:r>
          </w:p>
        </w:tc>
      </w:tr>
      <w:tr w:rsidR="00525255" w:rsidRPr="008E33F9" w14:paraId="7065875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723B9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կադաստրի կոմիտե </w:t>
            </w:r>
          </w:p>
        </w:tc>
      </w:tr>
      <w:tr w:rsidR="00525255" w:rsidRPr="008E33F9" w14:paraId="43466AC7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0613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E1CBDB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FA7C6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74B2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E402A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41E5A9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7B314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25D9D2F8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863EF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2ADAC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17FBF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6299C8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67B00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01CEAD3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F2B7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B356F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5024664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95BF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1012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FB1A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Անշարժ գույքի կադաստրի վարման բնագավառում պետական քաղաքականության իրականացում </w:t>
            </w:r>
          </w:p>
        </w:tc>
      </w:tr>
      <w:tr w:rsidR="00525255" w:rsidRPr="008E33F9" w14:paraId="7BC39A6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758D8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7A1E2FD6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684B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1EDF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1012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67B0FE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424EF3CE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E2E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FA78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93C6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F8F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424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7C814BFF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BEF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AFC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Գույքի նկատմամբ իրավունքների պետ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ական գրանցում,գույքի և դր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ա նկատմամբ գրանցված իրավունքների և սահմանափակումների վերաբերյալ տեղեկատվության տրամադրում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653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CF6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CC4B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6044E76" w14:textId="77777777" w:rsidTr="00774BA3">
        <w:trPr>
          <w:trHeight w:val="162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D6F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755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Գույքի նկատմամբ իրավունքների պետական գրանցում, գրանցված իրավունքների և սահմանափակումների վերաբերյալ տեղեկատվության տրամադրում, համակարգված դիտարկումների և անշարժ գույքի շուկայի վերլուծությունների իրականացում և իրազեկման ծառայություններ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A1A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8F9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EFA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0E09BCC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2EFD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8D9C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8C2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BBB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D5A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BDE0294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C5C5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9FB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 ՀՀ  կադաստրի կոմիտե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579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537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40A5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804AD5F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F15A01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C42C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B197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C10F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B371FD5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67C12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2C53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543B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2E6A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(12,500.0)</w:t>
            </w:r>
          </w:p>
        </w:tc>
      </w:tr>
      <w:tr w:rsidR="00525255" w:rsidRPr="008E33F9" w14:paraId="711FF9BF" w14:textId="77777777" w:rsidTr="00774BA3">
        <w:trPr>
          <w:trHeight w:val="88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D0AB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9.1.27 ԱՂՅՈՒՍԱԿՈՒՄ  ԿԱՏԱՐՎՈՂ  ՓՈՓՈԽՈՒԹՅՈՒՆՆԵՐԸ</w:t>
            </w:r>
          </w:p>
        </w:tc>
      </w:tr>
      <w:tr w:rsidR="00525255" w:rsidRPr="008E33F9" w14:paraId="57987B8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BCFF3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Հեռուստատեսության և ռադիոյի հանձնաժողով </w:t>
            </w:r>
          </w:p>
        </w:tc>
      </w:tr>
      <w:tr w:rsidR="00525255" w:rsidRPr="008E33F9" w14:paraId="4569B6EC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80F6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04046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2A25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DE6B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CB2C2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7B7EDF6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9B650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56D48CF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4E79C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A2495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E37E9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7C62B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E3C39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43D3952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31CB2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4AAF8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նվանումը </w:t>
            </w:r>
          </w:p>
        </w:tc>
      </w:tr>
      <w:tr w:rsidR="00525255" w:rsidRPr="008E33F9" w14:paraId="47672C95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CBFC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1007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8E515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Հեռուստատեսության և ռադիոյի բնագավառի կանոնակարգում </w:t>
            </w:r>
          </w:p>
        </w:tc>
      </w:tr>
      <w:tr w:rsidR="00525255" w:rsidRPr="008E33F9" w14:paraId="41C2A2A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C263B6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առումները </w:t>
            </w:r>
          </w:p>
        </w:tc>
      </w:tr>
      <w:tr w:rsidR="00525255" w:rsidRPr="008E33F9" w14:paraId="1725D4CD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5F91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2CC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1007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C35F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47960F45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185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989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990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12D8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CEBF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326544FD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4930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0A0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Հեռուստատեսության և ռադիոյի բնագավառում կանոնակարգման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074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731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32D1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82B5403" w14:textId="77777777" w:rsidTr="00774BA3">
        <w:trPr>
          <w:trHeight w:val="84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466E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C0F8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Հեռուստատեսության և ռադիոյի բնագավառում քաղաքականության, նորմատիվ իրավական ակտերի մշակում, մրցույթների անցկացում, լիցենզիաների և թույլտվությունների տրամադրում, մշտադիտարկում տեխնիկական պահանջների կատարման վերահսկողություն, վարչական վարույթի իրականացում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C41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1F4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2172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7E5190E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2AE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747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AFAF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F06F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E8E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235CD64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F18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B24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Հեռուստատեսության և ռադիոյի հանձնաժողով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828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1C8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9CE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C037266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154AD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E43D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376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9833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AD4312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48AB3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E2A7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0C36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434.4)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24C63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(4,434.4)</w:t>
            </w:r>
          </w:p>
        </w:tc>
      </w:tr>
      <w:tr w:rsidR="00525255" w:rsidRPr="008E33F9" w14:paraId="2D7922ED" w14:textId="77777777" w:rsidTr="00774BA3">
        <w:trPr>
          <w:trHeight w:val="69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F4A1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9.1.28 ԱՂՅՈՒՍԱԿՈՒՄ  ԿԱՏԱՐՎՈՂ  ՓՈՓՈԽՈՒԹՅՈՒՆՆԵՐԸ</w:t>
            </w:r>
          </w:p>
        </w:tc>
      </w:tr>
      <w:tr w:rsidR="00525255" w:rsidRPr="008E33F9" w14:paraId="290E4C2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3DB32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պետական եկամուտների կոմիտե </w:t>
            </w:r>
          </w:p>
        </w:tc>
      </w:tr>
      <w:tr w:rsidR="00525255" w:rsidRPr="008E33F9" w14:paraId="45D8247B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8BAF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D1465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08332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22C4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CCF4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5CE9CFB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FFC4B8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344AC8DB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D23AE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C2A9C3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B6C95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56B14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DC8E4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5C46ED4B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840A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BA5A20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07C6BBD4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A39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1023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5C1CB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Հարկային և մաքսային ծառայություններ </w:t>
            </w:r>
          </w:p>
        </w:tc>
      </w:tr>
      <w:tr w:rsidR="00525255" w:rsidRPr="008E33F9" w14:paraId="6C0C9FF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E20669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03143413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2DE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F5AE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1023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3219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6F321FC0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E80A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9CE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C13F4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6A9C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CA06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27F7BFBE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8F9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925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Հարկային և մաքսային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62E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5C85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35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105F07B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3A2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F12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Հարկային և մաքսային քաղաքականության մշակման, պլանավորման, մոնիտորինգի, ծրագրերի համակարգման, գանձման, վերահսկողության և աջակցության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EC8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129C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0EA6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C229948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786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29A5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9B3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0CCB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B763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DB15715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F4AA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0C1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պետական եկամուտների կոմիտե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72E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780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7068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792317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6A0C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2346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12C1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410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49BF404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7FAA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259AE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724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>40,510.9)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46F11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(40,510.9)</w:t>
            </w:r>
          </w:p>
        </w:tc>
      </w:tr>
      <w:tr w:rsidR="00525255" w:rsidRPr="008E33F9" w14:paraId="07D5B22C" w14:textId="77777777" w:rsidTr="00774BA3">
        <w:trPr>
          <w:trHeight w:val="87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ED3689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05213F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9.1.30 ԱՂՅՈՒՍԱԿՈՒՄ  ԿԱՏԱՐՎՈՂ  ՓՈՓՈԽՈՒԹՅՈՒՆՆԵՐԸ</w:t>
            </w:r>
          </w:p>
        </w:tc>
      </w:tr>
      <w:tr w:rsidR="00525255" w:rsidRPr="008E33F9" w14:paraId="062250C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20EC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տարածքային կառավարման և ենթակառուցվածքների նախարարության քաղաքացիական ավիացիայի կոմիտե </w:t>
            </w:r>
          </w:p>
        </w:tc>
      </w:tr>
      <w:tr w:rsidR="00525255" w:rsidRPr="008E33F9" w14:paraId="32C2A591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82956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5AB3EF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59BE8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38C40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C522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4002850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56763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6A8B96BC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B573F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2ECD8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D909FF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55CFB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70DE15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5BDAA353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28C6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070362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0D14BD32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89E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1176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A8CE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Ավիացիայի բնագավառում վերահսկողության և կանոնակարգման ապահովում </w:t>
            </w:r>
          </w:p>
        </w:tc>
      </w:tr>
      <w:tr w:rsidR="00525255" w:rsidRPr="008E33F9" w14:paraId="070E88B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AAD08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4BEFD6AA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F747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435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1176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BDA1A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2CC883C6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0B24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ECB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4370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F4F7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9A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04541AB7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417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A2C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Ավիացիայի բնագավառում վերահսկողության և կանոնակարգման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D0A1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9157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02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EB752AB" w14:textId="77777777" w:rsidTr="00774BA3">
        <w:trPr>
          <w:trHeight w:val="16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186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FC8D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 քաղաքացիական ավիացիայի համակարգի ենթակառուցվածքների գործունեության կանոնակարգման ու զարգացման ծառայությունների 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մատուցում, այդ թվում՛ մասնակցություն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քաղաքականության շրջանակներում ուղևորահոսքի ծավալների աճի համար նախադրյալների ստեղծմանը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7CF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D1F6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988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30289E1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B427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188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341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97B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DFC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E897D7E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056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Միջոցառումն իրականացնողի անվանումը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7DE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տարածքային կառավարման և ենթակառուցվածքների նախարարության քաղաքացիական ավիացիայի կոմիտե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FB9A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0FB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C54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E6563E0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9FFC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372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804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DCC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9D25B2F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B57F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B37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5EED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90CF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(12,007.1)</w:t>
            </w:r>
          </w:p>
        </w:tc>
      </w:tr>
      <w:tr w:rsidR="00525255" w:rsidRPr="008E33F9" w14:paraId="0BBFDF0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00E78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48807D13" w14:textId="77777777" w:rsidTr="00774BA3">
        <w:trPr>
          <w:trHeight w:val="8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B91A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F1D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1176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D3C6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7A5F28D2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B209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EF1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11002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EB7DF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B93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615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F48A42D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DE7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3FE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Աշխատակազմի մասնագիտական կարողությունների զարգացում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99F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96F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93F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EE83010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F07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615E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Աշխատակազմի մասնագիտական վերապատրաստումներ, գործուղումներ և որակավորման բարձրացման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D6A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9656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34E8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C6B670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8B7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C9E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7ED2B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6806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A06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030BB0F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1B2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ությունը մատուցող կազմակերպության(ների) անվանում(ներ)ը?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EC5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«Գնումների մասին» ՀՀ օրենքի համաձայն ընտ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րված կազմակերպություն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60D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77F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E885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AADB89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84FF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2E0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9B0E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E5C7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7C4D19B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5903D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693A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C288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B338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(8,000.0)</w:t>
            </w:r>
          </w:p>
        </w:tc>
      </w:tr>
      <w:tr w:rsidR="00525255" w:rsidRPr="008E33F9" w14:paraId="76CF7865" w14:textId="77777777" w:rsidTr="00774BA3">
        <w:trPr>
          <w:trHeight w:val="70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AA020C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791D5EE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9.1.31 ԱՂՅՈՒՍԱԿՈՒՄ  ԿԱՏԱՐՎՈՂ  ՓՈՓՈԽՈՒԹՅՈՒՆՆԵՐԸ</w:t>
            </w:r>
          </w:p>
        </w:tc>
      </w:tr>
      <w:tr w:rsidR="00525255" w:rsidRPr="008E33F9" w14:paraId="1CE2811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4AB3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արտաքին գործերի նախարարության պետական արարողակարգի ծառայություն </w:t>
            </w:r>
          </w:p>
        </w:tc>
      </w:tr>
      <w:tr w:rsidR="00525255" w:rsidRPr="008E33F9" w14:paraId="4A916E93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7F59D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8A5C0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E6422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856D2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BA0D0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FD25F9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84BD25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0A26E34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AA6F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8A82A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C24B5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D0C4A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14630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CA159AE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9B9F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9001C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297C9705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A44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1178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153A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և օտարերկրյա պետություններում արարողակարգային միջոցառումների իրականացում </w:t>
            </w:r>
          </w:p>
        </w:tc>
      </w:tr>
      <w:tr w:rsidR="00525255" w:rsidRPr="008E33F9" w14:paraId="2AEF04A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BA738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7AD768F0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1F8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40F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1178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E10855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29E1D29D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1AA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075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82AD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E35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050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413D8AB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993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96D8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և օտարերկրյա պետություններում արարողակարգային միջոցառումների իրականացում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B9EF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82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19D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14A796C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BC7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BE4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Հանրապետությունում և օտարերկրյա պետություններում միջազգային արարողակարգային չափանիշներին համապատասխան միջոցառումների կազմակերպում և իրականացում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744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EC3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52DC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9165B30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0F26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F84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489D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92A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5A23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137BD6C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530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541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ԱԳՆ Պետական արարողակարգի ծառայություն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661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EB23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6FB6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47E02C7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6A8D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AF41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24C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CBA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59BE2D5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3D455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8F0A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5AB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F917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(21,191.6)</w:t>
            </w:r>
          </w:p>
        </w:tc>
      </w:tr>
      <w:tr w:rsidR="00525255" w:rsidRPr="008E33F9" w14:paraId="2CAC2FF4" w14:textId="77777777" w:rsidTr="00774BA3">
        <w:trPr>
          <w:trHeight w:val="67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5A0175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2FF6DD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9.1.32 ԱՂՅՈՒՍԱԿՈՒՄ  ԿԱՏԱՐՎՈՂ  ՓՈՓՈԽՈՒԹՅՈՒՆՆԵՐԸ</w:t>
            </w:r>
          </w:p>
        </w:tc>
      </w:tr>
      <w:tr w:rsidR="00525255" w:rsidRPr="008E33F9" w14:paraId="10E9F4F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B864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ՀՀ ազգային անվտանգության ծառայություն </w:t>
            </w:r>
          </w:p>
        </w:tc>
      </w:tr>
      <w:tr w:rsidR="00525255" w:rsidRPr="008E33F9" w14:paraId="2FF51A9D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667C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BB32A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3B9D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4D404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A7AF1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5E4BB86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0ACC4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ԵՐԸ </w:t>
            </w:r>
          </w:p>
        </w:tc>
      </w:tr>
      <w:tr w:rsidR="00525255" w:rsidRPr="008E33F9" w14:paraId="5183288C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EF186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86C82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B88F1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56AE9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75928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397D02D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7651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AE023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5397803D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9F9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1111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913B2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և հետբուհական մասնագիտական կրթության ծրագիր </w:t>
            </w:r>
          </w:p>
        </w:tc>
      </w:tr>
      <w:tr w:rsidR="00525255" w:rsidRPr="008E33F9" w14:paraId="34F76C38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61F972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09DC0C0E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F764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9B5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1111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B63AC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321D1D0F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718C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D694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2001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C6F0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6BA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CD96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20A4DD34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09D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24A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մասնագիտական կրթություն ստացող ուսանողների կրթաթոշակ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9C9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56AE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218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C87A4C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6D8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F15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մասնագիտական կրթություն ստացող ուսանողների կրթաթոշակ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623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67D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DD2B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218DADC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08657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A48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Տրանսֆերտների տրամադրում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A726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36F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1191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C4EDDAB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23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Շահառուների ընտրության չափորոշիչները՛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E29F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Բարձրագույն մասնագիտական կրթություն ստացող ուսանողներ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D34D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20C7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1E6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7D9A5D3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9ADB9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7DE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F542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5B2C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50D0C21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BB67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1BC7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79432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D04C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(29,477.0)</w:t>
            </w:r>
          </w:p>
        </w:tc>
      </w:tr>
      <w:tr w:rsidR="00525255" w:rsidRPr="008E33F9" w14:paraId="43F7C620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70C8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C970C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6F3C6253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898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1138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8FE4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Ազգային անվ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տանգություն </w:t>
            </w:r>
          </w:p>
        </w:tc>
      </w:tr>
      <w:tr w:rsidR="00525255" w:rsidRPr="008E33F9" w14:paraId="3F56FDDD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94F3B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13159915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5D24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7133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1138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E108A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7BBA5772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E7D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4B98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4623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8F48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E3D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699402C" w14:textId="77777777" w:rsidTr="00774BA3">
        <w:trPr>
          <w:trHeight w:val="108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999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5B7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Հետախուզա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կան, հակահետախուզական, ռազմական հակահետախուզության,  հանցագործությունների դեմ պայքարի  և պետական սահմանի պահպանության գործունեության կազմակերպում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26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1E30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E5F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41550B5" w14:textId="77777777" w:rsidTr="00774BA3">
        <w:trPr>
          <w:trHeight w:val="13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FA70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7CFF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անվտանգությանը սպառնացող վտանգի մասին տեղեկատվության ստացում, վերլուծում, վտանգի կանխատեսում, վտանգի կանխման ու չեզոքացման վերաբերյալ առաջարկությունների մշակում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br/>
              <w:t xml:space="preserve">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1624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46F9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A1B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A3627F6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60FD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973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3A22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02C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41F6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90F2B98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7C4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9EF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ազգային անվտանգության ծառայություն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58E4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516F3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4C7B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60D64F6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085E5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179CD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A07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DC5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1B3A104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AE726D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CA72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C1C3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3565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(80,000.0)</w:t>
            </w:r>
          </w:p>
        </w:tc>
      </w:tr>
      <w:tr w:rsidR="00525255" w:rsidRPr="008E33F9" w14:paraId="14368450" w14:textId="77777777" w:rsidTr="00774BA3">
        <w:trPr>
          <w:trHeight w:val="72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3501C0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639100C8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4CD7F74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9.1.33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ԱՂՅՈՒՍԱԿՈՒՄ  ԿԱՏԱՐՎՈՂ  ՓՈՓՈԽՈՒԹՅՈՒՆՆԵՐԸ</w:t>
            </w:r>
          </w:p>
        </w:tc>
      </w:tr>
      <w:tr w:rsidR="00525255" w:rsidRPr="008E33F9" w14:paraId="38E263A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7EADE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ՀՀ ո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ստիկանություն </w:t>
            </w:r>
          </w:p>
        </w:tc>
      </w:tr>
      <w:tr w:rsidR="00525255" w:rsidRPr="008E33F9" w14:paraId="50C1B21D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15538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D336BA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B552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2A4C1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B50D0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567737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1DAE3F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28151AAA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CC63B3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DA2DF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21D15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68DF6D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A505D3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5718C3E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ACC61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396F5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5C351425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DD1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1158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E813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Ոստիկանության ոլորտի քաղաքականության մշակում, կառավարում, կենտրոնացված միջոցառումներ, մոնիտորինգ և վերահսկողություն </w:t>
            </w:r>
          </w:p>
        </w:tc>
      </w:tr>
      <w:tr w:rsidR="00525255" w:rsidRPr="008E33F9" w14:paraId="2C912834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52A50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78AAF745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00A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7CE5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1158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62F05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2D56030B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CFE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474A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BA05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8D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7092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3E20D087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7E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42B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Ոստիկանության ոլորտի քաղաքականության մշակում, կառավարում, կենտրոնացված միջոցառումների, մոնիտորինգի և վերահսկողության իրականացում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38A6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428B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D22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C72A62B" w14:textId="77777777" w:rsidTr="00774BA3">
        <w:trPr>
          <w:trHeight w:val="189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CB0F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0EF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Ոստիկանության մարմինների աշխատանքների պլանավորում, համակարգում, ծրագրային միջոցառումների մշակում և  իրականացում, միջգերատեսչական և միջազգային համագործակցության ապահովում, համընդհանուր և ոլորտային աշխատանքների իրականացում, 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ոնիտորինգ և հսկողություն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374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174A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54B9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F7FF500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D9B4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A12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215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EEFC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5142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E85292B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6E8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Միջոցառումն իրականացնողի անվանումը?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17B3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Հայաստանի Հանրապետության ոստիկանություն, ՀՀ ոստիկանության կազմակերպված հանցագործության դեմ պայքարի գլխավոր վարչություն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1DB1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8E7B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16C4B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52DAF7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589598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3C29B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A43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B76E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554888F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B08A5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83B51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87B1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764D9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(47,440.0)</w:t>
            </w:r>
          </w:p>
        </w:tc>
      </w:tr>
      <w:tr w:rsidR="00525255" w:rsidRPr="008E33F9" w14:paraId="10FD5B5F" w14:textId="77777777" w:rsidTr="00774BA3">
        <w:trPr>
          <w:trHeight w:val="81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07CAD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>ՀԱՅԱՍՏԱՆԻ ՀԱՆՐԱՊԵՏՈՒԹՅԱՆ ԿԱՌԱՎԱՐՈՒԹՅԱՆ 2019 ԹՎԱԿԱՆԻ ԴԵԿՏԵՄԲԵՐԻ 26-Ի N 1919-Ն ՈՐՈՇՄԱՆ N 9 ՀԱՎԵԼՎԱԾԻ N 9.1</w:t>
            </w:r>
            <w:r w:rsidRPr="008E33F9">
              <w:rPr>
                <w:rFonts w:ascii="MS Mincho" w:eastAsia="MS Mincho" w:hAnsi="MS Mincho" w:cs="MS Mincho" w:hint="eastAsia"/>
                <w:b/>
                <w:bCs/>
                <w:sz w:val="22"/>
                <w:szCs w:val="22"/>
              </w:rPr>
              <w:t>․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36 </w:t>
            </w:r>
            <w:r w:rsidRPr="008E33F9">
              <w:rPr>
                <w:rFonts w:ascii="GHEA Mariam" w:hAnsi="GHEA Mariam" w:cs="GHEA Grapalat"/>
                <w:b/>
                <w:bCs/>
                <w:sz w:val="22"/>
                <w:szCs w:val="22"/>
              </w:rPr>
              <w:t>ԱՂՅՈՒՍԱԿՈՒՄ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ԿԱՏԱՐՎՈՂ  ՓՈՓՈԽՈՒԹՅՈՒՆՆԵՐԸ</w:t>
            </w:r>
          </w:p>
        </w:tc>
      </w:tr>
      <w:tr w:rsidR="00525255" w:rsidRPr="008E33F9" w14:paraId="3CC493B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A7070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Հայաստանի հանրային հեռուստառադիոընկերության խորհուրդ </w:t>
            </w:r>
          </w:p>
        </w:tc>
      </w:tr>
      <w:tr w:rsidR="00525255" w:rsidRPr="008E33F9" w14:paraId="5D6071E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C64CCD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1264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C4AB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4EBC83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6CCF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58C8515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FFA5E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25255" w:rsidRPr="008E33F9" w14:paraId="1066AD8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DA3B4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2061D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57441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DCC46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689D4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0990601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BA36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558895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247569BC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88077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1042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9335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Ռադիո և հեռուստահաղորդումների հեռարձակում </w:t>
            </w:r>
          </w:p>
        </w:tc>
      </w:tr>
      <w:tr w:rsidR="00525255" w:rsidRPr="008E33F9" w14:paraId="2FFD0FA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6605E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24E1B3E8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EAEB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0B6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1042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B67CE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68605629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BFA1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2CD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24B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74B7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7E1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4903204B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3F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D848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հեռուստառադիոընկերության կառավարում, համակարգում և մոնիտորինգ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267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873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EC1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5FB5716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AA8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B28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հեռուստառադիոընկերության կառավարու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մ, համակարգում և մոնիտորինգ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0D10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F56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55F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B0F0413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8AA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1E3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4F1B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90B5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4BBA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113BFD5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C3F0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A6ED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հեռուստառադիոընկերության խորհուրդ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C227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458E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345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9B2BB6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DB30FA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BE87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0CCB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A023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FDCDC7E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CB97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1433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BF2F7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4B5B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(1,941.1)</w:t>
            </w:r>
          </w:p>
        </w:tc>
      </w:tr>
      <w:tr w:rsidR="00525255" w:rsidRPr="008E33F9" w14:paraId="62DEC138" w14:textId="77777777" w:rsidTr="00774BA3">
        <w:trPr>
          <w:trHeight w:val="9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039687" w14:textId="77777777" w:rsidR="00774BA3" w:rsidRDefault="00774BA3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</w:p>
          <w:p w14:paraId="5FB2A13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9.1.38 ԱՂՅՈՒՍԱԿՈՒՄ  ԿԱՏԱՐՎՈՂ  ՓՈՓՈԽՈՒԹՅՈՒՆՆԵՐԸ</w:t>
            </w:r>
          </w:p>
        </w:tc>
      </w:tr>
      <w:tr w:rsidR="00525255" w:rsidRPr="008E33F9" w14:paraId="322D548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6A77B2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Մարդու իրավունքների պաշտպանի աշխատակազմ </w:t>
            </w:r>
          </w:p>
        </w:tc>
      </w:tr>
      <w:tr w:rsidR="00525255" w:rsidRPr="008E33F9" w14:paraId="2C73976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010771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2B5821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4CE3A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C57C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48A1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0DFB17F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98510B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593D15E0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A92DA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4840D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EB8F21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ADED2D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4B1A4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19B7C608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D0FA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CEA5B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37DAAD9F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4DA0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1060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89C1B9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Մարդու իրավունքների պաշտպանություն </w:t>
            </w:r>
          </w:p>
        </w:tc>
      </w:tr>
      <w:tr w:rsidR="00525255" w:rsidRPr="008E33F9" w14:paraId="4548396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4370B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73C058E4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E25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9B1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1060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E6780A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07CF0C36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F20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22809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B1E2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1ACF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4787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2D9CB925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41A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EA5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Մարդու իրավունքների և հիմնարար ազատությունների պաշտպանո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ւթյան ծառայությունների տրամադրում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DCF4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9FE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D77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DC05F25" w14:textId="77777777" w:rsidTr="00774BA3">
        <w:trPr>
          <w:trHeight w:val="162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77AA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846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Մարդու իրավունքների պաշտպանության հարցերին վերաբերող բողոքների քննարկում, որոշման ընդունում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, մոնիտորինգ, բողոքների լուսաբանում և հասարակական իրազեկում, օրենսդրության կատարելագործում, միջազգային համագործակցություն և այլն: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9498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7497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E935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D44762A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0ED81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4FFC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4BD2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A19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EE5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D8D1FFA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614D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անվանում(ներ)ը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0AE91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մարդու իրավունքների պաշտպանի աշխատակազմ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D78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8132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3479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85CB19F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A108A4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63C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18D3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3FC8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DF931C0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16F90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5C5A5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25215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13DC5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(5,000.0)</w:t>
            </w:r>
          </w:p>
        </w:tc>
      </w:tr>
      <w:tr w:rsidR="00525255" w:rsidRPr="008E33F9" w14:paraId="684347EE" w14:textId="77777777" w:rsidTr="00774BA3">
        <w:trPr>
          <w:trHeight w:val="64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F6706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9.37 ԱՂՅՈՒՍԱԿՈՒՄ  ԿԱՏԱՐՎՈՂ  ՓՈՓՈԽՈՒԹՅՈՒՆՆԵՐԸ</w:t>
            </w:r>
          </w:p>
        </w:tc>
      </w:tr>
      <w:tr w:rsidR="00525255" w:rsidRPr="008E33F9" w14:paraId="337F2CC3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2B62E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հաշվեքննիչ պալատ </w:t>
            </w:r>
          </w:p>
        </w:tc>
      </w:tr>
      <w:tr w:rsidR="00525255" w:rsidRPr="008E33F9" w14:paraId="60816BA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E508B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D8B05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54723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AF64C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B9FF3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3AA273B9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00BAAC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360CC53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53E503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298C0F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2FEC9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95534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A8713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2936920A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7A91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1E232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1CB302E8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D56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1161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239C12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Հանրային ֆինանսների և սեփականության ոլորտում հաշվեքննություն </w:t>
            </w:r>
          </w:p>
        </w:tc>
      </w:tr>
      <w:tr w:rsidR="00525255" w:rsidRPr="008E33F9" w14:paraId="3615D14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A8331A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0CD41AA6" w14:textId="77777777" w:rsidTr="00774BA3">
        <w:trPr>
          <w:trHeight w:val="8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A6E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Ծրագրի դասիչը`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674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1161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11424C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2C312627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F0D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912D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013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A1E3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837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77B00E7B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694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1A5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Հաշվեքննիչ պալատի գործունեություն և հաշվեքննության իրականացման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A33A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3E1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61F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28A5F70" w14:textId="77777777" w:rsidTr="00774BA3">
        <w:trPr>
          <w:trHeight w:val="13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870E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F4CAC" w14:textId="2FD6E0A0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Հաշվեքննիչ պալատի բնականոն գործունեության ապահովմանն և հանրային ֆինանսն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>երի և սեփականության ոլորտում օրենքով սահմանված կարգով հաշվեքննության իրական</w:t>
            </w:r>
            <w:r w:rsidR="00F85C82">
              <w:rPr>
                <w:rFonts w:ascii="GHEA Mariam" w:hAnsi="GHEA Mariam" w:cs="Arial"/>
                <w:sz w:val="22"/>
                <w:szCs w:val="22"/>
                <w:lang w:val="hy-AM"/>
              </w:rPr>
              <w:t>ա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ցմանն ուղղված միջոցառումներ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D094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A85E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F988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5B6EABD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7C059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FF4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F797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2F8F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4BF9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916178A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7FF3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E6E7C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հաշվեքննիչ պալատ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68E5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074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4EB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38A3D44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F91F1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24EE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964D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123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A333FFA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95D348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48B7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8049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4E7F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(27,659.1)</w:t>
            </w:r>
          </w:p>
        </w:tc>
      </w:tr>
      <w:tr w:rsidR="00525255" w:rsidRPr="008E33F9" w14:paraId="5B12C2D4" w14:textId="77777777" w:rsidTr="00774BA3">
        <w:trPr>
          <w:trHeight w:val="79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A267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</w:t>
            </w:r>
            <w:r w:rsidRPr="008E33F9">
              <w:rPr>
                <w:rFonts w:ascii="MS Mincho" w:eastAsia="MS Mincho" w:hAnsi="MS Mincho" w:cs="MS Mincho" w:hint="eastAsia"/>
                <w:b/>
                <w:bCs/>
                <w:sz w:val="22"/>
                <w:szCs w:val="22"/>
              </w:rPr>
              <w:t>․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40 </w:t>
            </w:r>
            <w:r w:rsidRPr="008E33F9">
              <w:rPr>
                <w:rFonts w:ascii="GHEA Mariam" w:hAnsi="GHEA Mariam" w:cs="GHEA Grapalat"/>
                <w:b/>
                <w:bCs/>
                <w:sz w:val="22"/>
                <w:szCs w:val="22"/>
              </w:rPr>
              <w:t>ԱՂՅՈՒՍԱԿՈՒՄ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ԿԱՏԱՐՎՈՂ  ՓՈՓՈԽՈՒԹՅՈՒՆՆԵՐԸ</w:t>
            </w:r>
          </w:p>
        </w:tc>
      </w:tr>
      <w:tr w:rsidR="00525255" w:rsidRPr="008E33F9" w14:paraId="32302237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9C914CE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պետական պահպանության ծառայություն</w:t>
            </w:r>
          </w:p>
        </w:tc>
      </w:tr>
      <w:tr w:rsidR="00525255" w:rsidRPr="008E33F9" w14:paraId="17E4F2EE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B9D69B9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EDE4E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7448B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166E8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89BB113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0529E3C1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4863CF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401ED561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1317A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7EAEB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D018EE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D4077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42F280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6915358A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CBF5B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A75ED17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294604B2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3D3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1036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B5D8A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պահպանության ապահովում </w:t>
            </w:r>
          </w:p>
        </w:tc>
      </w:tr>
      <w:tr w:rsidR="00525255" w:rsidRPr="008E33F9" w14:paraId="66AF8DB0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2EDBB4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7AA33FD3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B782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9E04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1036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255E6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1696C11B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D47AA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28CB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D5B3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033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CFC45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4B1A03B3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ADA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550E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Պետական պահպանության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DB7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4FCC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1DA8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0A90198D" w14:textId="77777777" w:rsidTr="00774BA3">
        <w:trPr>
          <w:trHeight w:val="81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CD7D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Նկարագրությունը` 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26AC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Բարձրաստիճան պաշտոնատար անձանց, նրանց բարձրաստիճան հյուրերի անվտանգության ապահովում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7ACF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4251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0F287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7114C25" w14:textId="77777777" w:rsidTr="00774BA3">
        <w:trPr>
          <w:trHeight w:val="27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30F22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71B1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66EF0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EE0B0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92F8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08FB7F2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31C2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Ծառայությունը մատուցող կազմակերպության(ների) անվանում(ներ)ը՛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CEA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պետական պահպանության ծառ</w:t>
            </w: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այություն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9352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8FAC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A58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D8CBAE0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490899F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C4FE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26B7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2B6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796C5119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AEA105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0F7D4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031E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7DD2A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(35,045.4)</w:t>
            </w:r>
          </w:p>
        </w:tc>
      </w:tr>
      <w:tr w:rsidR="00525255" w:rsidRPr="008E33F9" w14:paraId="26745FE5" w14:textId="77777777" w:rsidTr="00774BA3">
        <w:trPr>
          <w:trHeight w:val="84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7018C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>ՀԱՅԱՍՏԱՆԻ ՀԱՆՐԱՊԵՏՈՒԹՅԱՆ ԿԱՌԱՎԱՐՈՒԹՅԱՆ 2019 ԹՎԱԿԱՆԻ ԴԵԿՏԵՄԲԵՐԻ 26-Ի N 1919-Ն ՈՐՈՇՄԱՆ N 9.1 ՀԱՎԵԼՎԱԾԻ N 9.1.43 ԱՂՅՈՒՍԱԿՈՒՄ  ԿԱՏԱՐՎՈՂ  ՓՈՓՈԽՈՒԹՅՈՒՆՆԵՐԸ</w:t>
            </w:r>
          </w:p>
        </w:tc>
      </w:tr>
      <w:tr w:rsidR="00525255" w:rsidRPr="008E33F9" w14:paraId="72E71632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8F8B7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արդարադատության նախարարության քրեակատարողական ծառայություն </w:t>
            </w:r>
          </w:p>
        </w:tc>
      </w:tr>
      <w:tr w:rsidR="00525255" w:rsidRPr="008E33F9" w14:paraId="2A338683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4B699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1D7448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02C620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C77768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0B7FD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6E23D76A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BC26A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25255" w:rsidRPr="008E33F9" w14:paraId="3230D77A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0BFC4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DA6340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31E42E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FA4C2C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491829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525255" w:rsidRPr="008E33F9" w14:paraId="6E1C95E1" w14:textId="77777777" w:rsidTr="00774BA3">
        <w:trPr>
          <w:trHeight w:val="285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74375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57394B3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6F6EEDDD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AEC68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1120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102471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Քրեակատարողական ծառայություններ </w:t>
            </w:r>
          </w:p>
        </w:tc>
      </w:tr>
      <w:tr w:rsidR="00525255" w:rsidRPr="008E33F9" w14:paraId="04B9BDF6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A81852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5F413E04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B9345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B0E9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1120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90B3D7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13828471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5061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80DC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6631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344B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0DE0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35F4CD72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AA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F476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Քրեակատարողական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3540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2B9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42FA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3F5388E" w14:textId="77777777" w:rsidTr="00774BA3">
        <w:trPr>
          <w:trHeight w:val="13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7A55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2977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Դատապարտյալների վերահսկողություն, կալանավայրերում դատապարտյալների կացության ապահովում, դատապարտյալների սոցիալ- հոգեբանական վերականգնում, ուսուցում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A6623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5D0A6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417E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420C897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87784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EFE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0B281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E1B2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4795E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48CF7A6A" w14:textId="77777777" w:rsidTr="00774BA3">
        <w:trPr>
          <w:trHeight w:val="540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C2099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Միջոցառումն իրականաց</w:t>
            </w:r>
            <w:r w:rsidR="00774BA3">
              <w:rPr>
                <w:rFonts w:ascii="GHEA Mariam" w:hAnsi="GHEA Mariam" w:cs="Arial"/>
                <w:sz w:val="22"/>
                <w:szCs w:val="22"/>
              </w:rPr>
              <w:softHyphen/>
              <w:t>նողի անվանումը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3B5BF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Քրեակատարողական ծառայություն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39FB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2336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AB1B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4CEBFAD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A98074D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lastRenderedPageBreak/>
              <w:t xml:space="preserve"> Արդյունքի չափորոշիչներ 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D0A2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5BA40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0984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39C01972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9C0832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3306B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552F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B8168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(2,643.5)</w:t>
            </w:r>
          </w:p>
        </w:tc>
      </w:tr>
      <w:tr w:rsidR="00525255" w:rsidRPr="008E33F9" w14:paraId="36269564" w14:textId="77777777" w:rsidTr="00774BA3">
        <w:trPr>
          <w:trHeight w:val="855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CF9C4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ՀԱՅԱՍՏԱՆԻ ՀԱՆՐԱՊԵՏՈՒԹՅԱՆ ԿԱՌԱՎԱՐՈՒԹՅԱՆ 2019 ԹՎԱԿԱՆԻ ԴԵԿՏԵՄԲԵՐԻ 26-Ի N 1919-Ն ՈՐՈՇՄԱՆ N 9 ՀԱՎԵԼՎԱԾԻ N 9.1</w:t>
            </w:r>
            <w:r w:rsidRPr="008E33F9">
              <w:rPr>
                <w:rFonts w:ascii="MS Mincho" w:eastAsia="MS Mincho" w:hAnsi="MS Mincho" w:cs="MS Mincho" w:hint="eastAsia"/>
                <w:b/>
                <w:bCs/>
                <w:sz w:val="22"/>
                <w:szCs w:val="22"/>
              </w:rPr>
              <w:t>․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44 </w:t>
            </w:r>
            <w:r w:rsidRPr="008E33F9">
              <w:rPr>
                <w:rFonts w:ascii="GHEA Mariam" w:hAnsi="GHEA Mariam" w:cs="GHEA Grapalat"/>
                <w:b/>
                <w:bCs/>
                <w:sz w:val="22"/>
                <w:szCs w:val="22"/>
              </w:rPr>
              <w:t>ԱՂՅՈՒՍԱԿՈՒՄ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</w:t>
            </w:r>
            <w:r w:rsidRPr="008E33F9">
              <w:rPr>
                <w:rFonts w:ascii="GHEA Mariam" w:hAnsi="GHEA Mariam" w:cs="GHEA Grapalat"/>
                <w:b/>
                <w:bCs/>
                <w:sz w:val="22"/>
                <w:szCs w:val="22"/>
              </w:rPr>
              <w:t>ԿԱՏԱՐՎՈՂ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 ՓՈՓՈԽՈՒԹՅՈՒՆՆԵՐԸ </w:t>
            </w:r>
          </w:p>
        </w:tc>
      </w:tr>
      <w:tr w:rsidR="00525255" w:rsidRPr="008E33F9" w14:paraId="41683C7C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3DF838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ՄԱՍ</w:t>
            </w: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lastRenderedPageBreak/>
              <w:t xml:space="preserve"> 1. ՊԵՏԱԿԱՆ ՄԱՐՄՆԻ ԳԾՈՎ ԱՐԴՅՈՒՆՔԱՅԻՆ (ԿԱՏԱՐՈՂԱԿԱՆ) ՑՈՒՑԱՆԻՇՆԵՐԸ </w:t>
            </w:r>
          </w:p>
        </w:tc>
      </w:tr>
      <w:tr w:rsidR="00525255" w:rsidRPr="008E33F9" w14:paraId="301A15BE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E5271B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ՀՀ արդարադատության նախարարության հարկադիր կատարումն ապահովող ծառայություն </w:t>
            </w:r>
          </w:p>
        </w:tc>
      </w:tr>
      <w:tr w:rsidR="00525255" w:rsidRPr="008E33F9" w14:paraId="04C88CB6" w14:textId="77777777" w:rsidTr="00774BA3">
        <w:trPr>
          <w:trHeight w:val="285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0F92E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դասիչը 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244DC6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անվանումը </w:t>
            </w:r>
          </w:p>
        </w:tc>
      </w:tr>
      <w:tr w:rsidR="00525255" w:rsidRPr="008E33F9" w14:paraId="2EF2E32A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AC53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1182</w:t>
            </w:r>
          </w:p>
        </w:tc>
        <w:tc>
          <w:tcPr>
            <w:tcW w:w="38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9FB763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Հարկադիր կատարման ծառայություններ </w:t>
            </w:r>
          </w:p>
        </w:tc>
      </w:tr>
      <w:tr w:rsidR="00525255" w:rsidRPr="008E33F9" w14:paraId="514499FB" w14:textId="77777777" w:rsidTr="00774BA3">
        <w:trPr>
          <w:trHeight w:val="28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7018B2A" w14:textId="77777777" w:rsidR="00525255" w:rsidRPr="008E33F9" w:rsidRDefault="00525255" w:rsidP="00774BA3">
            <w:pPr>
              <w:rPr>
                <w:rFonts w:ascii="GHEA Mariam" w:hAnsi="GHEA Mariam" w:cs="Arial"/>
                <w:b/>
                <w:bCs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b/>
                <w:bCs/>
                <w:sz w:val="22"/>
                <w:szCs w:val="22"/>
              </w:rPr>
              <w:t xml:space="preserve"> Ծրագրի միջոցառումները </w:t>
            </w:r>
          </w:p>
        </w:tc>
      </w:tr>
      <w:tr w:rsidR="00525255" w:rsidRPr="008E33F9" w14:paraId="0032C34C" w14:textId="77777777" w:rsidTr="00774BA3">
        <w:trPr>
          <w:trHeight w:val="8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D4163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Ծրագրի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50244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1182 </w:t>
            </w:r>
          </w:p>
        </w:tc>
        <w:tc>
          <w:tcPr>
            <w:tcW w:w="185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C14ACB7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Ցուցանիշների փոփոխությունը (նվազեցումները նշված են փակագծերում) </w:t>
            </w:r>
          </w:p>
        </w:tc>
      </w:tr>
      <w:tr w:rsidR="00525255" w:rsidRPr="008E33F9" w14:paraId="748E8B31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AF3C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դասիչը`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709D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11001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1383A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Առաջին կիսամյակ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6C89C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Ինն ամիս 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AE3B6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Տարի </w:t>
            </w:r>
          </w:p>
        </w:tc>
      </w:tr>
      <w:tr w:rsidR="00525255" w:rsidRPr="008E33F9" w14:paraId="1C96D54B" w14:textId="77777777" w:rsidTr="00774BA3">
        <w:trPr>
          <w:trHeight w:val="54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EBAFC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անվանումը`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8037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Հարկադիր կատարման ենթակա ակտերի կատարումն ապահովող ծառայություններ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0A466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C74A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4E9B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587F5D8" w14:textId="77777777" w:rsidTr="00774BA3">
        <w:trPr>
          <w:trHeight w:val="135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1607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Նկարագրությունը`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F3E6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Դատական ակտերի, կատարողական թերթերի, կատարողական մակագրության թերթերի և անբողոքարկելի վարչական ակտերի պահանջների կատարման ապահովում: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9C89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1142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F316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1DB619E4" w14:textId="77777777" w:rsidTr="00774BA3">
        <w:trPr>
          <w:trHeight w:val="27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F31BD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տեսակը` 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40A7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Ծառայությունների մատուցում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117F1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06DA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BFFEF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50A87343" w14:textId="77777777" w:rsidTr="00774BA3">
        <w:trPr>
          <w:trHeight w:val="810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BFDC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Միջոցառման իրականացնողի անվանումը</w:t>
            </w:r>
          </w:p>
        </w:tc>
        <w:tc>
          <w:tcPr>
            <w:tcW w:w="20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436E7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ՀՀ արդարադատության նախարարության դատական ակտերի հարկադիր կատարումն ապահովող ծառայություն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B13F5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98840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CEEF8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26C51898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95AC301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Արդյունքի չափորոշիչներ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7EC42" w14:textId="77777777" w:rsidR="00525255" w:rsidRPr="008E33F9" w:rsidRDefault="00525255" w:rsidP="00774BA3">
            <w:pPr>
              <w:jc w:val="center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F733A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423FB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525255" w:rsidRPr="008E33F9" w14:paraId="69CFA335" w14:textId="77777777" w:rsidTr="00774BA3">
        <w:trPr>
          <w:trHeight w:val="270"/>
        </w:trPr>
        <w:tc>
          <w:tcPr>
            <w:tcW w:w="31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4D52D6" w14:textId="77777777" w:rsidR="00525255" w:rsidRPr="008E33F9" w:rsidRDefault="00525255" w:rsidP="00774BA3">
            <w:pPr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 xml:space="preserve"> Միջոցառման վրա կատարվող ծախսը (հազար դրամ) 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6FD0DC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C37CD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E58FF0" w14:textId="77777777" w:rsidR="00525255" w:rsidRPr="008E33F9" w:rsidRDefault="00525255" w:rsidP="00774BA3">
            <w:pPr>
              <w:jc w:val="right"/>
              <w:rPr>
                <w:rFonts w:ascii="GHEA Mariam" w:hAnsi="GHEA Mariam" w:cs="Arial"/>
                <w:sz w:val="22"/>
                <w:szCs w:val="22"/>
              </w:rPr>
            </w:pPr>
            <w:r w:rsidRPr="008E33F9">
              <w:rPr>
                <w:rFonts w:ascii="GHEA Mariam" w:hAnsi="GHEA Mariam" w:cs="Arial"/>
                <w:sz w:val="22"/>
                <w:szCs w:val="22"/>
              </w:rPr>
              <w:t>(2,500.0)</w:t>
            </w:r>
          </w:p>
        </w:tc>
      </w:tr>
    </w:tbl>
    <w:p w14:paraId="5DB50ADC" w14:textId="77777777" w:rsidR="00774BA3" w:rsidRDefault="00774BA3" w:rsidP="00774BA3">
      <w:pPr>
        <w:pStyle w:val="mechtex"/>
        <w:jc w:val="left"/>
        <w:rPr>
          <w:rFonts w:ascii="GHEA Mariam" w:hAnsi="GHEA Mariam" w:cs="Sylfaen"/>
        </w:rPr>
      </w:pPr>
    </w:p>
    <w:p w14:paraId="056E7543" w14:textId="77777777" w:rsidR="00774BA3" w:rsidRPr="00B16FF5" w:rsidRDefault="00774BA3" w:rsidP="00774BA3">
      <w:pPr>
        <w:pStyle w:val="mechtex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9954EEC" w14:textId="77777777" w:rsidR="00774BA3" w:rsidRDefault="00774BA3" w:rsidP="00774BA3">
      <w:pPr>
        <w:pStyle w:val="mechtex"/>
        <w:ind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5F45D29" w14:textId="53031C73" w:rsidR="00551445" w:rsidRPr="00851054" w:rsidRDefault="00774BA3" w:rsidP="00851054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551445" w:rsidRPr="00851054" w:rsidSect="00515C6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2A72E" w14:textId="77777777" w:rsidR="00BA7461" w:rsidRDefault="00BA7461">
      <w:r>
        <w:separator/>
      </w:r>
    </w:p>
  </w:endnote>
  <w:endnote w:type="continuationSeparator" w:id="0">
    <w:p w14:paraId="769DB87B" w14:textId="77777777" w:rsidR="00BA7461" w:rsidRDefault="00BA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70D1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258C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3F1E0" w14:textId="77777777" w:rsidR="00774BA3" w:rsidRDefault="00BA746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4BA3">
      <w:rPr>
        <w:noProof/>
      </w:rPr>
      <w:t>voroshumTK95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BE81B" w14:textId="77777777" w:rsidR="00BA7461" w:rsidRDefault="00BA7461">
      <w:r>
        <w:separator/>
      </w:r>
    </w:p>
  </w:footnote>
  <w:footnote w:type="continuationSeparator" w:id="0">
    <w:p w14:paraId="3406A225" w14:textId="77777777" w:rsidR="00BA7461" w:rsidRDefault="00BA7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4EFC8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1F8487" w14:textId="77777777" w:rsidR="00774BA3" w:rsidRDefault="00774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40B3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B91">
      <w:rPr>
        <w:rStyle w:val="PageNumber"/>
        <w:noProof/>
      </w:rPr>
      <w:t>26</w:t>
    </w:r>
    <w:r>
      <w:rPr>
        <w:rStyle w:val="PageNumber"/>
      </w:rPr>
      <w:fldChar w:fldCharType="end"/>
    </w:r>
  </w:p>
  <w:p w14:paraId="7D99D5DC" w14:textId="77777777" w:rsidR="00774BA3" w:rsidRDefault="0077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4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8A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26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37C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38E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EE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1B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D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27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973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F0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5B3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67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5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445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007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82D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26B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6BE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DD0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3C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BA3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4FB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8B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4A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054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604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22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6E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AC3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B9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EE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466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D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D77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93D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6D5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99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88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461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BF0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1E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6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DA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D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71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82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54CD"/>
  <w15:docId w15:val="{4C160865-34EB-4857-B0B5-FD739E3C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uiPriority w:val="99"/>
    <w:rsid w:val="0055144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51445"/>
    <w:rPr>
      <w:rFonts w:ascii="Arial LatArm" w:hAnsi="Arial LatArm"/>
      <w:b/>
      <w:bCs/>
      <w:sz w:val="24"/>
      <w:szCs w:val="24"/>
    </w:rPr>
  </w:style>
  <w:style w:type="character" w:styleId="Strong">
    <w:name w:val="Strong"/>
    <w:uiPriority w:val="99"/>
    <w:qFormat/>
    <w:rsid w:val="00551445"/>
    <w:rPr>
      <w:rFonts w:cs="Times New Roman"/>
      <w:b/>
    </w:rPr>
  </w:style>
  <w:style w:type="character" w:customStyle="1" w:styleId="normChar">
    <w:name w:val="norm Char"/>
    <w:link w:val="norm"/>
    <w:locked/>
    <w:rsid w:val="0055144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551445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255"/>
    <w:rPr>
      <w:color w:val="800080"/>
      <w:u w:val="single"/>
    </w:rPr>
  </w:style>
  <w:style w:type="paragraph" w:customStyle="1" w:styleId="msonormal0">
    <w:name w:val="msonormal"/>
    <w:basedOn w:val="Normal"/>
    <w:rsid w:val="005252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525255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52525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52525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52525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5252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5252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F5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5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171</Pages>
  <Words>7348</Words>
  <Characters>41888</Characters>
  <Application>Microsoft Office Word</Application>
  <DocSecurity>0</DocSecurity>
  <Lines>349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39</cp:revision>
  <dcterms:created xsi:type="dcterms:W3CDTF">2020-04-06T17:27:00Z</dcterms:created>
  <dcterms:modified xsi:type="dcterms:W3CDTF">2020-04-07T06:48:00Z</dcterms:modified>
</cp:coreProperties>
</file>