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0D1E4" w14:textId="21D7AA1C" w:rsidR="00594884" w:rsidRPr="00D30272" w:rsidRDefault="00594884" w:rsidP="00594884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 xml:space="preserve">                                                                                                               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3</w:t>
      </w:r>
    </w:p>
    <w:p w14:paraId="3EA0DE69" w14:textId="77777777" w:rsidR="00594884" w:rsidRPr="00D30272" w:rsidRDefault="00594884" w:rsidP="0059488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C814008" w14:textId="01FA300F" w:rsidR="00594884" w:rsidRPr="00D30272" w:rsidRDefault="00594884" w:rsidP="00594884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  </w:t>
      </w:r>
      <w:r w:rsidR="000638FD"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ապրիլի 9-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540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45823D3C" w14:textId="77777777" w:rsidR="00594884" w:rsidRPr="003519A0" w:rsidRDefault="00594884" w:rsidP="00594884">
      <w:pPr>
        <w:pStyle w:val="norm"/>
        <w:rPr>
          <w:rFonts w:ascii="Arial" w:hAnsi="Arial" w:cs="Arial"/>
          <w:lang w:val="af-ZA"/>
        </w:rPr>
      </w:pPr>
    </w:p>
    <w:tbl>
      <w:tblPr>
        <w:tblW w:w="14740" w:type="dxa"/>
        <w:tblLook w:val="04A0" w:firstRow="1" w:lastRow="0" w:firstColumn="1" w:lastColumn="0" w:noHBand="0" w:noVBand="1"/>
      </w:tblPr>
      <w:tblGrid>
        <w:gridCol w:w="3600"/>
        <w:gridCol w:w="6480"/>
        <w:gridCol w:w="1440"/>
        <w:gridCol w:w="1440"/>
        <w:gridCol w:w="1780"/>
      </w:tblGrid>
      <w:tr w:rsidR="00594884" w:rsidRPr="00295349" w14:paraId="0866195D" w14:textId="77777777" w:rsidTr="00550439">
        <w:trPr>
          <w:trHeight w:val="870"/>
        </w:trPr>
        <w:tc>
          <w:tcPr>
            <w:tcW w:w="1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407D5" w14:textId="77777777" w:rsidR="00594884" w:rsidRPr="00594884" w:rsidRDefault="00594884" w:rsidP="00550439">
            <w:pPr>
              <w:jc w:val="center"/>
              <w:rPr>
                <w:rFonts w:ascii="GHEA Mariam" w:hAnsi="GHEA Mariam"/>
                <w:bCs/>
                <w:lang w:val="af-ZA"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>ՀԱՅԱՍՏԱՆԻ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520A59">
              <w:rPr>
                <w:rFonts w:ascii="GHEA Mariam" w:hAnsi="GHEA Mariam"/>
                <w:bCs/>
                <w:lang w:eastAsia="en-US"/>
              </w:rPr>
              <w:t>ՀԱՆՐԱՊԵՏՈՒԹՅԱՆ</w:t>
            </w:r>
            <w:r w:rsidRPr="00594884">
              <w:rPr>
                <w:rFonts w:ascii="Calibri" w:hAnsi="Calibri" w:cs="Calibri"/>
                <w:bCs/>
                <w:lang w:val="af-ZA" w:eastAsia="en-US"/>
              </w:rPr>
              <w:t> </w:t>
            </w:r>
            <w:r w:rsidRPr="00520A59">
              <w:rPr>
                <w:rFonts w:ascii="GHEA Mariam" w:hAnsi="GHEA Mariam" w:cs="GHEA Grapalat"/>
                <w:bCs/>
                <w:lang w:eastAsia="en-US"/>
              </w:rPr>
              <w:t>ԿԱՌԱՎԱՐՈՒԹՅԱՆ</w:t>
            </w:r>
            <w:r w:rsidRPr="00594884">
              <w:rPr>
                <w:rFonts w:ascii="Calibri" w:hAnsi="Calibri" w:cs="Calibri"/>
                <w:bCs/>
                <w:lang w:val="af-ZA" w:eastAsia="en-US"/>
              </w:rPr>
              <w:t> 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2019 </w:t>
            </w:r>
            <w:r w:rsidRPr="00520A59">
              <w:rPr>
                <w:rFonts w:ascii="GHEA Mariam" w:hAnsi="GHEA Mariam" w:cs="GHEA Grapalat"/>
                <w:bCs/>
                <w:lang w:eastAsia="en-US"/>
              </w:rPr>
              <w:t>ԹՎԱԿԱՆԻ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520A59">
              <w:rPr>
                <w:rFonts w:ascii="GHEA Mariam" w:hAnsi="GHEA Mariam" w:cs="GHEA Grapalat"/>
                <w:bCs/>
                <w:lang w:eastAsia="en-US"/>
              </w:rPr>
              <w:t>ԴԵԿՏԵՄԲԵՐԻ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26-</w:t>
            </w:r>
            <w:r w:rsidRPr="00520A59">
              <w:rPr>
                <w:rFonts w:ascii="GHEA Mariam" w:hAnsi="GHEA Mariam" w:cs="GHEA Grapalat"/>
                <w:bCs/>
                <w:lang w:eastAsia="en-US"/>
              </w:rPr>
              <w:t>Ի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N</w:t>
            </w:r>
            <w:r w:rsidRPr="00594884">
              <w:rPr>
                <w:rFonts w:ascii="Calibri" w:hAnsi="Calibri" w:cs="Calibri"/>
                <w:bCs/>
                <w:lang w:val="af-ZA" w:eastAsia="en-US"/>
              </w:rPr>
              <w:t> 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>1919-</w:t>
            </w:r>
            <w:r w:rsidRPr="00520A59">
              <w:rPr>
                <w:rFonts w:ascii="GHEA Mariam" w:hAnsi="GHEA Mariam" w:cs="GHEA Grapalat"/>
                <w:bCs/>
                <w:lang w:eastAsia="en-US"/>
              </w:rPr>
              <w:t>Ն</w:t>
            </w:r>
            <w:r w:rsidRPr="00594884">
              <w:rPr>
                <w:rFonts w:ascii="Calibri" w:hAnsi="Calibri" w:cs="Calibri"/>
                <w:bCs/>
                <w:lang w:val="af-ZA" w:eastAsia="en-US"/>
              </w:rPr>
              <w:t> </w:t>
            </w:r>
            <w:r w:rsidRPr="00520A59">
              <w:rPr>
                <w:rFonts w:ascii="GHEA Mariam" w:hAnsi="GHEA Mariam" w:cs="GHEA Grapalat"/>
                <w:bCs/>
                <w:lang w:eastAsia="en-US"/>
              </w:rPr>
              <w:t>ՈՐՈՇՄԱՆ</w:t>
            </w:r>
            <w:r w:rsidRPr="00594884">
              <w:rPr>
                <w:rFonts w:ascii="Calibri" w:hAnsi="Calibri" w:cs="Calibri"/>
                <w:bCs/>
                <w:lang w:val="af-ZA" w:eastAsia="en-US"/>
              </w:rPr>
              <w:t> 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N 9 </w:t>
            </w:r>
            <w:proofErr w:type="gramStart"/>
            <w:r w:rsidRPr="00520A59">
              <w:rPr>
                <w:rFonts w:ascii="GHEA Mariam" w:hAnsi="GHEA Mariam" w:cs="GHEA Grapalat"/>
                <w:bCs/>
                <w:lang w:eastAsia="en-US"/>
              </w:rPr>
              <w:t>ՀԱՎԵԼՎԱԾԻ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</w:t>
            </w:r>
            <w:r w:rsidRPr="00594884">
              <w:rPr>
                <w:rFonts w:ascii="Calibri" w:hAnsi="Calibri" w:cs="Calibri"/>
                <w:bCs/>
                <w:lang w:val="af-ZA" w:eastAsia="en-US"/>
              </w:rPr>
              <w:t> </w:t>
            </w:r>
            <w:r w:rsidRPr="00594884">
              <w:rPr>
                <w:rFonts w:ascii="GHEA Mariam" w:hAnsi="GHEA Mariam"/>
                <w:bCs/>
                <w:lang w:val="af-ZA" w:eastAsia="en-US"/>
              </w:rPr>
              <w:t>NN</w:t>
            </w:r>
            <w:proofErr w:type="gramEnd"/>
            <w:r w:rsidRPr="00594884">
              <w:rPr>
                <w:rFonts w:ascii="GHEA Mariam" w:hAnsi="GHEA Mariam"/>
                <w:bCs/>
                <w:lang w:val="af-ZA" w:eastAsia="en-US"/>
              </w:rPr>
              <w:t xml:space="preserve"> 9.17 </w:t>
            </w:r>
          </w:p>
          <w:p w14:paraId="6E5D3278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>
              <w:rPr>
                <w:rFonts w:ascii="GHEA Mariam" w:hAnsi="GHEA Mariam"/>
                <w:bCs/>
                <w:lang w:eastAsia="en-US"/>
              </w:rPr>
              <w:t>ԵՎ</w:t>
            </w:r>
            <w:r w:rsidRPr="00520A59">
              <w:rPr>
                <w:rFonts w:ascii="GHEA Mariam" w:hAnsi="GHEA Mariam"/>
                <w:bCs/>
                <w:lang w:eastAsia="en-US"/>
              </w:rPr>
              <w:t xml:space="preserve"> 9.47 ԱՂՅՈՒՍԱԿՆԵՐՈՒՄ  ԿԱՏԱՐՎՈՂ ՓՈՓՈԽՈՒԹՅՈՒՆՆԵՐԸ </w:t>
            </w:r>
          </w:p>
        </w:tc>
      </w:tr>
      <w:tr w:rsidR="00594884" w:rsidRPr="00295349" w14:paraId="057E0C12" w14:textId="77777777" w:rsidTr="00550439">
        <w:trPr>
          <w:trHeight w:val="405"/>
        </w:trPr>
        <w:tc>
          <w:tcPr>
            <w:tcW w:w="14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AA53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բարձր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տեխնոլոգիական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արդյունաբերության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նախարարություն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295349" w14:paraId="0B6EE733" w14:textId="77777777" w:rsidTr="00550439">
        <w:trPr>
          <w:trHeight w:val="285"/>
        </w:trPr>
        <w:tc>
          <w:tcPr>
            <w:tcW w:w="1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1C0D1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94884" w:rsidRPr="00295349" w14:paraId="421F44B5" w14:textId="77777777" w:rsidTr="00550439">
        <w:trPr>
          <w:trHeight w:val="6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837C4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02270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5DA0F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B5435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A3851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</w:p>
        </w:tc>
      </w:tr>
      <w:tr w:rsidR="00594884" w:rsidRPr="00295349" w14:paraId="3991C91E" w14:textId="77777777" w:rsidTr="00550439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9FF5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4496E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անվանումը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295349" w14:paraId="5193B9C0" w14:textId="77777777" w:rsidTr="00550439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D5AAB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1043 </w:t>
            </w:r>
          </w:p>
        </w:tc>
        <w:tc>
          <w:tcPr>
            <w:tcW w:w="1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12A2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Բարձր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տեխնոլոգիական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արդյունաբերության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էկոհամակարգի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շուկայի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զարգացման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ծրագիր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</w:tr>
      <w:tr w:rsidR="00594884" w:rsidRPr="00295349" w14:paraId="4C2262DF" w14:textId="77777777" w:rsidTr="00550439">
        <w:trPr>
          <w:trHeight w:val="285"/>
        </w:trPr>
        <w:tc>
          <w:tcPr>
            <w:tcW w:w="1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9DFFB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295349" w14:paraId="7B2E6293" w14:textId="77777777" w:rsidTr="00550439">
        <w:trPr>
          <w:trHeight w:val="14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D1D0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F95F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1043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7F11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20A59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94884" w:rsidRPr="00295349" w14:paraId="43D171C5" w14:textId="77777777" w:rsidTr="00550439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9278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E32E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11007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33088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520A59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9C90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520A59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FAE9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520A59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94884" w:rsidRPr="00295349" w14:paraId="5AD36252" w14:textId="77777777" w:rsidTr="00550439">
        <w:trPr>
          <w:trHeight w:val="56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6416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91CE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Շուկաների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զարգացում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միջազգային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համագործակցություն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br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88AA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D346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0576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64B52CAF" w14:textId="77777777" w:rsidTr="00550439">
        <w:trPr>
          <w:trHeight w:val="206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D78D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D2E6A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Հայկական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ընկերությունների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հետ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համատեղ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միջազգային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երկկողմ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բիզնես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ֆորումների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կազմակերպում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՛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ապրանքների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թիրախավորված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վաճառքի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խթանման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նպատակով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6B75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1DE7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FBD0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7288F048" w14:textId="77777777" w:rsidTr="00550439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126A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2201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74BB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E0DA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910DE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371C94E6" w14:textId="77777777" w:rsidTr="00550439">
        <w:trPr>
          <w:trHeight w:val="89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FFFB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038C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բարձր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տեխնոլոգիական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արդյունաբերության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նախարարություն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FD0A6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45262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70E4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4577FAFB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90CA0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447E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84F7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E6DA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4C644B85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5B75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Խոշոր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միջազգային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ցուցահանդեսների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մասնակցություն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r w:rsidRPr="003762AA">
              <w:rPr>
                <w:rFonts w:ascii="GHEA Mariam" w:hAnsi="GHEA Mariam" w:cs="Times Armenian"/>
                <w:iCs/>
                <w:lang w:val="fr-FR" w:eastAsia="en-US"/>
              </w:rPr>
              <w:t>«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Հայաստան</w:t>
            </w:r>
            <w:proofErr w:type="spellEnd"/>
            <w:r w:rsidRPr="003762AA">
              <w:rPr>
                <w:rFonts w:ascii="GHEA Mariam" w:hAnsi="GHEA Mariam" w:cs="Arial Armenian"/>
                <w:iCs/>
                <w:lang w:val="fr-FR" w:eastAsia="en-US"/>
              </w:rPr>
              <w:t>»</w:t>
            </w: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տաղավարով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հատ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55D0A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11AF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6A9A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295349" w14:paraId="7AB68F5E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0249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Փոքր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տարածաշրջանային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ցուցահանդեսների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lang w:eastAsia="en-US"/>
              </w:rPr>
              <w:t>մասնակցություն</w:t>
            </w:r>
            <w:proofErr w:type="spellEnd"/>
            <w:r>
              <w:rPr>
                <w:rFonts w:ascii="GHEA Mariam" w:hAnsi="GHEA Mariam"/>
                <w:iCs/>
                <w:lang w:eastAsia="en-US"/>
              </w:rPr>
              <w:t xml:space="preserve"> </w:t>
            </w:r>
            <w:r w:rsidRPr="003762AA">
              <w:rPr>
                <w:rFonts w:ascii="GHEA Mariam" w:hAnsi="GHEA Mariam" w:cs="Times Armenian"/>
                <w:iCs/>
                <w:lang w:val="fr-FR" w:eastAsia="en-US"/>
              </w:rPr>
              <w:t>«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Հայաստան</w:t>
            </w:r>
            <w:proofErr w:type="spellEnd"/>
            <w:r w:rsidRPr="003762AA">
              <w:rPr>
                <w:rFonts w:ascii="GHEA Mariam" w:hAnsi="GHEA Mariam" w:cs="Arial Armenian"/>
                <w:iCs/>
                <w:lang w:val="fr-FR" w:eastAsia="en-US"/>
              </w:rPr>
              <w:t>»</w:t>
            </w: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տաղավարով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հատ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839C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BD064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4234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295349" w14:paraId="7C80F881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6F81E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Արտերկրում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կազմակերպվող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ֆորումների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սեմինարների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մասնակցության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քանակը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հատ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7130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138E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159D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295349" w14:paraId="1C0F402C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A7036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Նպատակաուղղված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խմբային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այցերի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քանակը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հատ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B17E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FB92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1737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295349" w14:paraId="5EAECCAA" w14:textId="77777777" w:rsidTr="00594884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8B63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Հետևողական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(follow-up)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այցերի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քանակը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հատ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91FAB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C0A2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AD4B4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295349" w14:paraId="500FB0D1" w14:textId="77777777" w:rsidTr="00594884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7656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Հայաստանում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կազմակերպվող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ֆորումների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ցուցահանդեսների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քանակը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հատ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EC69D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5B2A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23D7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295349" w14:paraId="09668D2C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273C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CC16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(30,000.0)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570A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(30,000.0)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D574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(30,000.0)</w:t>
            </w:r>
          </w:p>
        </w:tc>
      </w:tr>
      <w:tr w:rsidR="00594884" w:rsidRPr="00295349" w14:paraId="1ECD49B9" w14:textId="77777777" w:rsidTr="00550439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29625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6D605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անվանումը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295349" w14:paraId="16B0EC2B" w14:textId="77777777" w:rsidTr="00550439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F1C2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1164 </w:t>
            </w:r>
          </w:p>
        </w:tc>
        <w:tc>
          <w:tcPr>
            <w:tcW w:w="1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781E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Հեռահաղորդակցության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</w:tr>
      <w:tr w:rsidR="00594884" w:rsidRPr="00295349" w14:paraId="4FB8DEF0" w14:textId="77777777" w:rsidTr="00550439">
        <w:trPr>
          <w:trHeight w:val="285"/>
        </w:trPr>
        <w:tc>
          <w:tcPr>
            <w:tcW w:w="14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FC39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295349" w14:paraId="00F3684A" w14:textId="77777777" w:rsidTr="00550439">
        <w:trPr>
          <w:trHeight w:val="56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D7AED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927D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1164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DAEB0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20A59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520A59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520A59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520A59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520A59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94884" w:rsidRPr="00295349" w14:paraId="5AF61A4B" w14:textId="77777777" w:rsidTr="00550439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83E6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DE0F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11003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99B6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520A59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BC69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520A59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EFD8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520A59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94884" w:rsidRPr="00295349" w14:paraId="734E51B8" w14:textId="77777777" w:rsidTr="00550439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8D82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07B0A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ՀՀ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տարածքում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բազային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շարժական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ռադիոմոնիտորինգի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համակարգի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ելակետային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տվյալների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մշակում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D4B2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894FF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B682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135DE78B" w14:textId="77777777" w:rsidTr="00550439">
        <w:trPr>
          <w:trHeight w:val="81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1FE66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60F3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ՀՀ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տարածքում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բազային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շարժական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ռադիոմոնիտորինգի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համակարգի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ներդրման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նպատակով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տեխնիկական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պայմանների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պատվիրում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3892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C2144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FA94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4F65D51C" w14:textId="77777777" w:rsidTr="00550439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88EE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C63C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6D958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CDE1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DA1A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01488E2C" w14:textId="77777777" w:rsidTr="00550439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7FD2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5D4C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Մասնագիտացված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կազմակերպություն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2DC8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6578D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ACD6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10CAD6C7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EE59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EA74C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E12E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81FE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2182364D" w14:textId="77777777" w:rsidTr="00550439">
        <w:trPr>
          <w:trHeight w:val="375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3A2D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Ռադիոմոնիտորինգի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համակարգի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ներդրման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տեխնիկական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պայմաններ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հատ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BECA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418C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D5C7D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1</w:t>
            </w:r>
          </w:p>
        </w:tc>
      </w:tr>
      <w:tr w:rsidR="00594884" w:rsidRPr="00295349" w14:paraId="3693FE62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EA70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8295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30,000.0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7B4D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30,000.0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0566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30,000.0</w:t>
            </w:r>
          </w:p>
        </w:tc>
      </w:tr>
      <w:tr w:rsidR="00594884" w:rsidRPr="00295349" w14:paraId="0D16C377" w14:textId="77777777" w:rsidTr="00550439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D7C1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055E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անվանումը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295349" w14:paraId="37C1FF3C" w14:textId="77777777" w:rsidTr="00550439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5751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1119 </w:t>
            </w:r>
          </w:p>
        </w:tc>
        <w:tc>
          <w:tcPr>
            <w:tcW w:w="1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82EA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Պաշտպանության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բնագավառում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գիտական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գիտատեխնիկական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նպատակային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հետազոտություններ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</w:tr>
      <w:tr w:rsidR="00594884" w:rsidRPr="00295349" w14:paraId="6F4B0B23" w14:textId="77777777" w:rsidTr="00550439">
        <w:trPr>
          <w:trHeight w:val="285"/>
        </w:trPr>
        <w:tc>
          <w:tcPr>
            <w:tcW w:w="14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96B6D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295349" w14:paraId="6E51F7AE" w14:textId="77777777" w:rsidTr="00550439">
        <w:trPr>
          <w:trHeight w:val="9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360D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5FC6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1119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3FA9C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20A59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520A59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520A59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520A59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520A59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 w:cs="GHEA Grapalat"/>
                <w:lang w:eastAsia="en-US"/>
              </w:rPr>
              <w:t>իսկ</w:t>
            </w:r>
            <w:proofErr w:type="spellEnd"/>
            <w:r w:rsidRPr="00520A59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520A59">
              <w:rPr>
                <w:rFonts w:ascii="GHEA Mariam" w:hAnsi="GHEA Mariam" w:cs="GHEA Grapalat"/>
                <w:lang w:eastAsia="en-US"/>
              </w:rPr>
              <w:t>նվազեցումները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520A59">
              <w:rPr>
                <w:rFonts w:ascii="GHEA Mariam" w:hAnsi="GHEA Mariam" w:cs="GHEA Grapalat"/>
                <w:lang w:eastAsia="en-US"/>
              </w:rPr>
              <w:t>փակագծերում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94884" w:rsidRPr="00295349" w14:paraId="5789E5F8" w14:textId="77777777" w:rsidTr="00550439">
        <w:trPr>
          <w:trHeight w:val="54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B337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31920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B9C9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520A59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5A12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520A59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165D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520A59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94884" w:rsidRPr="00295349" w14:paraId="186D856E" w14:textId="77777777" w:rsidTr="00550439">
        <w:trPr>
          <w:trHeight w:val="10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426B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8EF38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«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Գիտական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գիտատեխնիկական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նպատակային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ծրագրային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հետազոտություններ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»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շրջանակներում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կատարվող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հատուկ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գիտահետազոտական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փորձակոնստրուկտորական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աշխատանքներ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03D8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60C4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1D3C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274DF9E4" w14:textId="77777777" w:rsidTr="00550439">
        <w:trPr>
          <w:trHeight w:val="81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7F8A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9BEA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Գիտահետազոտական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փորձակոնստրուկտորական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աշխատանքների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իրականացում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պաշտպանության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համակարգի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ապահովման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համար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1E20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77B5A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21B5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42A0F417" w14:textId="77777777" w:rsidTr="00550439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7133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9569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9590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ACE7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C980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444611B1" w14:textId="77777777" w:rsidTr="00550439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DFDC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՛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8DC08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բարձր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տեխնոլոգիական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արդյունաբերության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նախարարություն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E1F8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2B060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1F14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295349" w14:paraId="34BB7A02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7B75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0E45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53F2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2D74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295349" w14:paraId="1E391F0F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616A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ՍՌՏ և ՌՏՈՒ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արդիականացում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թեմաների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քանակ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EC4F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(2)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7381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(2)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0FC6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2 </w:t>
            </w:r>
          </w:p>
        </w:tc>
      </w:tr>
      <w:tr w:rsidR="00594884" w:rsidRPr="00295349" w14:paraId="5B122B50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4D4E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Նոր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նմուշների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մշակում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թեմաների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քանակ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6E6C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(40)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EAD8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(40)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5307D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(8)</w:t>
            </w:r>
          </w:p>
        </w:tc>
      </w:tr>
      <w:tr w:rsidR="00594884" w:rsidRPr="00295349" w14:paraId="6BF36D18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784C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Նոր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և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արդիականացված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նմուշների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փորձնական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խմբաքանակների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արտադրություն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նմուշների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քանակ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EC74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(7)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6E6BE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(7)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F079A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15 </w:t>
            </w:r>
          </w:p>
        </w:tc>
      </w:tr>
      <w:tr w:rsidR="00594884" w:rsidRPr="00295349" w14:paraId="12A2A7FB" w14:textId="77777777" w:rsidTr="00550439">
        <w:trPr>
          <w:trHeight w:val="56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D1CDD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ՌԱՀ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պատվերներ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կատարող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ընկերությունների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կարողությունների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զարգացում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ընկերությունների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քանակ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40E6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7FB7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3FE2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0 </w:t>
            </w:r>
          </w:p>
        </w:tc>
      </w:tr>
      <w:tr w:rsidR="00594884" w:rsidRPr="00295349" w14:paraId="3DFDDBEA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0AB9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հազար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1A12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0D96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26A8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295349" w14:paraId="138534B0" w14:textId="77777777" w:rsidTr="00550439">
        <w:trPr>
          <w:trHeight w:val="285"/>
        </w:trPr>
        <w:tc>
          <w:tcPr>
            <w:tcW w:w="1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A7487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ՀՀ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կառավարություն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295349" w14:paraId="3FA3E671" w14:textId="77777777" w:rsidTr="00550439">
        <w:trPr>
          <w:trHeight w:val="285"/>
        </w:trPr>
        <w:tc>
          <w:tcPr>
            <w:tcW w:w="1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30F03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94884" w:rsidRPr="00295349" w14:paraId="23BEA2AE" w14:textId="77777777" w:rsidTr="00550439">
        <w:trPr>
          <w:trHeight w:val="27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C5CBD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E7069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B5D5C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97DF3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1797D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</w:p>
        </w:tc>
      </w:tr>
      <w:tr w:rsidR="00594884" w:rsidRPr="00295349" w14:paraId="0AD610F5" w14:textId="77777777" w:rsidTr="00550439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A0C3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B317A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անվանումը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295349" w14:paraId="096F3ADA" w14:textId="77777777" w:rsidTr="00550439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2F3D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1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225C1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</w:tr>
      <w:tr w:rsidR="00594884" w:rsidRPr="00295349" w14:paraId="041258C5" w14:textId="77777777" w:rsidTr="00550439">
        <w:trPr>
          <w:trHeight w:val="285"/>
        </w:trPr>
        <w:tc>
          <w:tcPr>
            <w:tcW w:w="14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7997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295349" w14:paraId="4D0CE15D" w14:textId="77777777" w:rsidTr="00550439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38E9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1717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A9C08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AE1A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1B6C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3C88C3F8" w14:textId="77777777" w:rsidTr="00550439">
        <w:trPr>
          <w:trHeight w:val="56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928B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8853C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251D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520A59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520A59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520A59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520A59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520A59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94884" w:rsidRPr="00295349" w14:paraId="2FD805B3" w14:textId="77777777" w:rsidTr="00550439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D370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616D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8875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520A59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E5FD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520A59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13EB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520A59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94884" w:rsidRPr="00295349" w14:paraId="583E2144" w14:textId="77777777" w:rsidTr="00550439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6A04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C198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A926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B1B33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F723C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29E69E71" w14:textId="77777777" w:rsidTr="00550439">
        <w:trPr>
          <w:trHeight w:val="108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13C1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BC17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նախատեսված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լրացուցիչ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չկանխատեսված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ինչպես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նաև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բյուջետային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երաշխիքների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ապահովման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8430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0A5D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B8554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2CF71228" w14:textId="77777777" w:rsidTr="00550439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0E00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ACB46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1BE4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BD09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FFD9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7581F3E4" w14:textId="77777777" w:rsidTr="00550439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58B5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D8DD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79091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F54D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50BB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6295075D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6697E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BD65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B57E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6889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295349" w14:paraId="517C9A2F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87273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5C54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30,000.0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BEFD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30,000.0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936C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30,000.0 </w:t>
            </w:r>
          </w:p>
        </w:tc>
      </w:tr>
      <w:tr w:rsidR="00594884" w:rsidRPr="00295349" w14:paraId="14A1BFD2" w14:textId="77777777" w:rsidTr="00550439">
        <w:trPr>
          <w:trHeight w:val="28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3D1F8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դասիչը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  <w:tc>
          <w:tcPr>
            <w:tcW w:w="1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E937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անվանումը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295349" w14:paraId="15DC83D1" w14:textId="77777777" w:rsidTr="00550439">
        <w:trPr>
          <w:trHeight w:val="2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90CA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lastRenderedPageBreak/>
              <w:t xml:space="preserve"> 1139 </w:t>
            </w:r>
          </w:p>
        </w:tc>
        <w:tc>
          <w:tcPr>
            <w:tcW w:w="1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6363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</w:tr>
      <w:tr w:rsidR="00594884" w:rsidRPr="00295349" w14:paraId="36786FAD" w14:textId="77777777" w:rsidTr="00550439">
        <w:trPr>
          <w:trHeight w:val="285"/>
        </w:trPr>
        <w:tc>
          <w:tcPr>
            <w:tcW w:w="14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9AE7" w14:textId="77777777" w:rsidR="00594884" w:rsidRPr="00520A59" w:rsidRDefault="00594884" w:rsidP="00550439">
            <w:pPr>
              <w:rPr>
                <w:rFonts w:ascii="GHEA Mariam" w:hAnsi="GHEA Mariam"/>
                <w:bCs/>
                <w:lang w:eastAsia="en-US"/>
              </w:rPr>
            </w:pPr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  <w:r w:rsidRPr="00520A59">
              <w:rPr>
                <w:rFonts w:ascii="GHEA Mariam" w:hAnsi="GHEA Mariam"/>
                <w:bCs/>
                <w:lang w:eastAsia="en-US"/>
              </w:rPr>
              <w:t xml:space="preserve"> </w:t>
            </w:r>
          </w:p>
        </w:tc>
      </w:tr>
      <w:tr w:rsidR="00594884" w:rsidRPr="00295349" w14:paraId="58B44864" w14:textId="77777777" w:rsidTr="00550439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1EEF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7D8F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9C68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22A3B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FB37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127248E5" w14:textId="77777777" w:rsidTr="00550439">
        <w:trPr>
          <w:trHeight w:val="56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153F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DE177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41F5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ն</w:t>
            </w:r>
            <w:r w:rsidRPr="00520A59">
              <w:rPr>
                <w:rFonts w:ascii="GHEA Mariam" w:hAnsi="GHEA Mariam"/>
                <w:lang w:eastAsia="en-US"/>
              </w:rPr>
              <w:t>վազեցումները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94884" w:rsidRPr="00295349" w14:paraId="3FB3FA19" w14:textId="77777777" w:rsidTr="00550439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3A74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65600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FA04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520A59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583F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520A59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ամիս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5F32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520A59">
              <w:rPr>
                <w:rFonts w:ascii="GHEA Mariam" w:hAnsi="GHEA Mariam"/>
                <w:lang w:eastAsia="en-US"/>
              </w:rPr>
              <w:t>արի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594884" w:rsidRPr="00295349" w14:paraId="20827B30" w14:textId="77777777" w:rsidTr="00550439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715D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E649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24EC4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A3A6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E740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75F73697" w14:textId="77777777" w:rsidTr="00550439">
        <w:trPr>
          <w:trHeight w:val="108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C9A5B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7E90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նախատեսված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լրացուցիչ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չկանխատեսված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,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ինչպես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նաև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բյուջետային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երաշխիքների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ապահովման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0433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E09D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9078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063B9AD4" w14:textId="77777777" w:rsidTr="00550439">
        <w:trPr>
          <w:trHeight w:val="2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2762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9D11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4D13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98B7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4A8A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4957592D" w14:textId="77777777" w:rsidTr="00550439">
        <w:trPr>
          <w:trHeight w:val="54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72E2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26F6" w14:textId="77777777" w:rsidR="00594884" w:rsidRPr="00520A59" w:rsidRDefault="00594884" w:rsidP="00550439">
            <w:pPr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520A59"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  <w:r w:rsidRPr="00520A59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838F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9D6C6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2AE4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594884" w:rsidRPr="00295349" w14:paraId="363431F1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E000" w14:textId="77777777" w:rsidR="00594884" w:rsidRPr="00520A59" w:rsidRDefault="00594884" w:rsidP="00550439">
            <w:pPr>
              <w:jc w:val="center"/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232DF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66ACE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39DA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Calibri" w:hAnsi="Calibri" w:cs="Calibri"/>
                <w:iCs/>
                <w:lang w:eastAsia="en-US"/>
              </w:rPr>
              <w:t> </w:t>
            </w:r>
          </w:p>
        </w:tc>
      </w:tr>
      <w:tr w:rsidR="00594884" w:rsidRPr="00295349" w14:paraId="164E1172" w14:textId="77777777" w:rsidTr="00550439">
        <w:trPr>
          <w:trHeight w:val="270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CAE9" w14:textId="77777777" w:rsidR="00594884" w:rsidRPr="00520A59" w:rsidRDefault="00594884" w:rsidP="00550439">
            <w:pPr>
              <w:rPr>
                <w:rFonts w:ascii="GHEA Mariam" w:hAnsi="GHEA Mariam"/>
                <w:lang w:eastAsia="en-US"/>
              </w:rPr>
            </w:pP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520A5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520A59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520A59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16BF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(30,000.0)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28FE1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(30,000.0)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7332" w14:textId="77777777" w:rsidR="00594884" w:rsidRPr="00520A59" w:rsidRDefault="00594884" w:rsidP="00550439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520A59">
              <w:rPr>
                <w:rFonts w:ascii="GHEA Mariam" w:hAnsi="GHEA Mariam"/>
                <w:iCs/>
                <w:lang w:eastAsia="en-US"/>
              </w:rPr>
              <w:t>(30,000.0)</w:t>
            </w:r>
          </w:p>
        </w:tc>
      </w:tr>
      <w:tr w:rsidR="00594884" w:rsidRPr="00295349" w14:paraId="347E0363" w14:textId="77777777" w:rsidTr="00550439">
        <w:trPr>
          <w:trHeight w:val="3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FF271" w14:textId="77777777" w:rsidR="00594884" w:rsidRPr="00295349" w:rsidRDefault="00594884" w:rsidP="00550439">
            <w:pPr>
              <w:jc w:val="right"/>
              <w:rPr>
                <w:rFonts w:ascii="GHEA Grapalat" w:hAnsi="GHEA Grapalat"/>
                <w:i/>
                <w:iCs/>
                <w:lang w:eastAsia="en-US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4C373" w14:textId="77777777" w:rsidR="00594884" w:rsidRPr="00295349" w:rsidRDefault="00594884" w:rsidP="0055043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AE9EC" w14:textId="77777777" w:rsidR="00594884" w:rsidRPr="00295349" w:rsidRDefault="00594884" w:rsidP="0055043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CBFBB" w14:textId="77777777" w:rsidR="00594884" w:rsidRPr="00295349" w:rsidRDefault="00594884" w:rsidP="0055043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416DE" w14:textId="77777777" w:rsidR="00594884" w:rsidRPr="00295349" w:rsidRDefault="00594884" w:rsidP="00550439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6154C468" w14:textId="77777777" w:rsidR="00594884" w:rsidRDefault="00594884" w:rsidP="00594884">
      <w:pPr>
        <w:pStyle w:val="norm"/>
        <w:rPr>
          <w:rFonts w:ascii="Arial" w:hAnsi="Arial" w:cs="Arial"/>
        </w:rPr>
      </w:pPr>
    </w:p>
    <w:p w14:paraId="0BFFA2A6" w14:textId="77777777" w:rsidR="00594884" w:rsidRDefault="00594884" w:rsidP="00594884">
      <w:pPr>
        <w:pStyle w:val="norm"/>
        <w:rPr>
          <w:rFonts w:ascii="Arial" w:hAnsi="Arial" w:cs="Arial"/>
        </w:rPr>
      </w:pPr>
    </w:p>
    <w:p w14:paraId="690F7E1D" w14:textId="77777777" w:rsidR="00594884" w:rsidRPr="00EB63CF" w:rsidRDefault="00594884" w:rsidP="0059488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12660723" w14:textId="77777777" w:rsidR="00594884" w:rsidRPr="00EB63CF" w:rsidRDefault="00594884" w:rsidP="0059488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473E07FA" w14:textId="761268FE" w:rsidR="00594884" w:rsidRPr="00194F6F" w:rsidRDefault="00594884" w:rsidP="000638FD">
      <w:pPr>
        <w:pStyle w:val="norm"/>
        <w:rPr>
          <w:rFonts w:ascii="Arial" w:hAnsi="Arial" w:cs="Arial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  </w:t>
      </w:r>
      <w:r>
        <w:rPr>
          <w:rFonts w:ascii="Calibri" w:hAnsi="Calibri" w:cs="Calibri"/>
        </w:rPr>
        <w:t>                                                                          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1C4CE8C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0638FD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6BAC7" w14:textId="77777777" w:rsidR="002A2EC3" w:rsidRDefault="002A2EC3">
      <w:r>
        <w:separator/>
      </w:r>
    </w:p>
  </w:endnote>
  <w:endnote w:type="continuationSeparator" w:id="0">
    <w:p w14:paraId="4D04C70B" w14:textId="77777777" w:rsidR="002A2EC3" w:rsidRDefault="002A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B41B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5FC6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88F70" w14:textId="77777777" w:rsidR="002A2EC3" w:rsidRDefault="002A2EC3">
      <w:r>
        <w:separator/>
      </w:r>
    </w:p>
  </w:footnote>
  <w:footnote w:type="continuationSeparator" w:id="0">
    <w:p w14:paraId="49DCF08F" w14:textId="77777777" w:rsidR="002A2EC3" w:rsidRDefault="002A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A0E5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5F593E0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46120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A00">
      <w:rPr>
        <w:rStyle w:val="PageNumber"/>
        <w:noProof/>
      </w:rPr>
      <w:t>3</w:t>
    </w:r>
    <w:r>
      <w:rPr>
        <w:rStyle w:val="PageNumber"/>
      </w:rPr>
      <w:fldChar w:fldCharType="end"/>
    </w:r>
  </w:p>
  <w:p w14:paraId="252EDCB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C2D44BF"/>
    <w:multiLevelType w:val="hybridMultilevel"/>
    <w:tmpl w:val="CF686E9C"/>
    <w:lvl w:ilvl="0" w:tplc="AF5C0338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cs="GHEA Grapalat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8F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2EC3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84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D46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386DC3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948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F2F5E-5EF0-4CC8-9F4E-85442582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https://mul2-moj.gov.am/tasks/96992/oneclick/540kvoroshum.docx?token=7984936c3b9efeb9eabbf73e1be5cf7c</cp:keywords>
  <dc:description/>
  <cp:lastModifiedBy>Tatevik</cp:lastModifiedBy>
  <cp:revision>4</cp:revision>
  <cp:lastPrinted>2020-03-02T12:16:00Z</cp:lastPrinted>
  <dcterms:created xsi:type="dcterms:W3CDTF">2020-04-13T08:07:00Z</dcterms:created>
  <dcterms:modified xsi:type="dcterms:W3CDTF">2020-04-13T10:11:00Z</dcterms:modified>
</cp:coreProperties>
</file>