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8C126" w14:textId="375FC362" w:rsidR="00490125" w:rsidRPr="00D30272" w:rsidRDefault="00490125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B03D88">
        <w:rPr>
          <w:rFonts w:ascii="Calibri" w:hAnsi="Calibri"/>
          <w:spacing w:val="-8"/>
          <w:lang w:val="af-ZA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42B67C23" w14:textId="77777777" w:rsidR="00490125" w:rsidRPr="00D30272" w:rsidRDefault="00490125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 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DC5206E" w14:textId="322119AA" w:rsidR="00490125" w:rsidRDefault="00490125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GHEA Mariam" w:hAnsi="GHEA Mariam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 </w:t>
      </w:r>
      <w:r w:rsidR="00DA108B">
        <w:rPr>
          <w:rFonts w:ascii="Calibri" w:hAnsi="Calibri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23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8B65F4">
        <w:rPr>
          <w:rFonts w:ascii="GHEA Mariam" w:hAnsi="GHEA Mariam"/>
          <w:spacing w:val="-2"/>
          <w:lang w:val="af-ZA"/>
        </w:rPr>
        <w:t>602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3E7A145F" w14:textId="77777777" w:rsidR="00490125" w:rsidRDefault="00490125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6C6C5674" w14:textId="77777777" w:rsidR="00490125" w:rsidRDefault="00490125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133D8718" w14:textId="77777777" w:rsidR="00490125" w:rsidRDefault="00490125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3A746D60" w14:textId="77777777" w:rsidR="00490125" w:rsidRDefault="00490125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4210" w:type="dxa"/>
        <w:tblInd w:w="290" w:type="dxa"/>
        <w:tblLook w:val="04A0" w:firstRow="1" w:lastRow="0" w:firstColumn="1" w:lastColumn="0" w:noHBand="0" w:noVBand="1"/>
      </w:tblPr>
      <w:tblGrid>
        <w:gridCol w:w="1800"/>
        <w:gridCol w:w="1785"/>
        <w:gridCol w:w="6205"/>
        <w:gridCol w:w="1460"/>
        <w:gridCol w:w="1480"/>
        <w:gridCol w:w="1480"/>
      </w:tblGrid>
      <w:tr w:rsidR="00490125" w:rsidRPr="00490125" w14:paraId="1752C29A" w14:textId="77777777" w:rsidTr="00490125">
        <w:trPr>
          <w:trHeight w:val="1395"/>
        </w:trPr>
        <w:tc>
          <w:tcPr>
            <w:tcW w:w="14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4C48F" w14:textId="4416518B" w:rsidR="00490125" w:rsidRPr="00B03D88" w:rsidRDefault="00490125" w:rsidP="00490125">
            <w:pPr>
              <w:pStyle w:val="mechtex"/>
              <w:rPr>
                <w:rFonts w:ascii="GHEA Mariam" w:hAnsi="GHEA Mariam" w:cs="Arial"/>
                <w:lang w:val="hy-AM" w:eastAsia="en-US"/>
              </w:rPr>
            </w:pPr>
            <w:r w:rsidRPr="00B03D88">
              <w:rPr>
                <w:rFonts w:ascii="GHEA Mariam" w:hAnsi="GHEA Mariam"/>
                <w:lang w:val="hy-AM" w:eastAsia="en-US"/>
              </w:rPr>
              <w:t>«</w:t>
            </w:r>
            <w:r w:rsidRPr="00B03D88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2020 </w:t>
            </w:r>
            <w:r w:rsidRPr="00B03D88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ՊԵՏԱԿԱՆ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ԲՅՈՒՋԵԻ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ՄԱՍԻՆ</w:t>
            </w:r>
            <w:r w:rsidRPr="00B03D88">
              <w:rPr>
                <w:rFonts w:ascii="GHEA Mariam" w:hAnsi="GHEA Mariam" w:cs="Arial Armenian"/>
                <w:lang w:val="hy-AM" w:eastAsia="en-US"/>
              </w:rPr>
              <w:t>»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ՕՐԵՆՔԻ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N 1 </w:t>
            </w:r>
            <w:r w:rsidRPr="00B03D88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 N 2 </w:t>
            </w:r>
            <w:r w:rsidRPr="00B03D88">
              <w:rPr>
                <w:rFonts w:ascii="GHEA Mariam" w:hAnsi="GHEA Mariam" w:cs="Arial"/>
                <w:lang w:val="hy-AM" w:eastAsia="en-US"/>
              </w:rPr>
              <w:t>ԱՂՅՈՒՍԱԿՈՒՄ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ՎԵՐԱԲԱՇԽՈՒՄԸ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ԵՎ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ԿԱՌԱՎԱՐՈՒԹՅԱՆ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B03D88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ԴԵԿՏԵՄԲԵՐԻ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26-</w:t>
            </w:r>
            <w:r w:rsidRPr="00B03D88">
              <w:rPr>
                <w:rFonts w:ascii="GHEA Mariam" w:hAnsi="GHEA Mariam" w:cs="Arial"/>
                <w:lang w:val="hy-AM" w:eastAsia="en-US"/>
              </w:rPr>
              <w:t>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N 1919-</w:t>
            </w:r>
            <w:r w:rsidRPr="00B03D88">
              <w:rPr>
                <w:rFonts w:ascii="GHEA Mariam" w:hAnsi="GHEA Mariam" w:cs="Arial"/>
                <w:lang w:val="hy-AM" w:eastAsia="en-US"/>
              </w:rPr>
              <w:t>Ն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 w:cs="Arial"/>
                <w:lang w:val="hy-AM" w:eastAsia="en-US"/>
              </w:rPr>
              <w:t>ՈՐՈՇՄԱՆ</w:t>
            </w:r>
            <w:r w:rsidR="00EC45DC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N 5 </w:t>
            </w:r>
            <w:r w:rsidRPr="00B03D88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B03D88">
              <w:rPr>
                <w:rFonts w:ascii="GHEA Mariam" w:hAnsi="GHEA Mariam"/>
                <w:lang w:val="hy-AM" w:eastAsia="en-US"/>
              </w:rPr>
              <w:t xml:space="preserve">  N 1 </w:t>
            </w:r>
            <w:r w:rsidRPr="00B03D88">
              <w:rPr>
                <w:rFonts w:ascii="GHEA Mariam" w:hAnsi="GHEA Mariam" w:cs="Arial"/>
                <w:lang w:val="hy-AM" w:eastAsia="en-US"/>
              </w:rPr>
              <w:t>ԱՂՅՈՒՍԱԿՈՒՄ</w:t>
            </w:r>
          </w:p>
          <w:p w14:paraId="29455CC5" w14:textId="77777777" w:rsidR="00490125" w:rsidRPr="00490125" w:rsidRDefault="00490125" w:rsidP="00490125">
            <w:pPr>
              <w:pStyle w:val="mechtex"/>
              <w:rPr>
                <w:rFonts w:ascii="GHEA Mariam" w:hAnsi="GHEA Mariam"/>
                <w:lang w:eastAsia="en-US"/>
              </w:rPr>
            </w:pPr>
            <w:r w:rsidRPr="00B03D88">
              <w:rPr>
                <w:rFonts w:ascii="GHEA Mariam" w:hAnsi="GHEA Mariam"/>
                <w:lang w:val="hy-AM" w:eastAsia="en-US"/>
              </w:rPr>
              <w:t xml:space="preserve"> </w:t>
            </w:r>
            <w:r w:rsidRPr="00490125">
              <w:rPr>
                <w:rFonts w:ascii="GHEA Mariam" w:hAnsi="GHEA Mariam" w:cs="Arial"/>
                <w:lang w:eastAsia="en-US"/>
              </w:rPr>
              <w:t>ԿԱՏԱՐՎՈՂ</w:t>
            </w:r>
            <w:r w:rsidRPr="00490125">
              <w:rPr>
                <w:rFonts w:ascii="GHEA Mariam" w:hAnsi="GHEA Mariam"/>
                <w:lang w:eastAsia="en-US"/>
              </w:rPr>
              <w:t xml:space="preserve"> </w:t>
            </w:r>
            <w:r w:rsidRPr="00490125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490125">
              <w:rPr>
                <w:rFonts w:ascii="GHEA Mariam" w:hAnsi="GHEA Mariam"/>
                <w:lang w:eastAsia="en-US"/>
              </w:rPr>
              <w:t xml:space="preserve"> </w:t>
            </w:r>
            <w:r w:rsidRPr="00490125">
              <w:rPr>
                <w:rFonts w:ascii="GHEA Mariam" w:hAnsi="GHEA Mariam" w:cs="Arial"/>
                <w:lang w:eastAsia="en-US"/>
              </w:rPr>
              <w:t>ԵՎ</w:t>
            </w:r>
            <w:r w:rsidRPr="00490125">
              <w:rPr>
                <w:rFonts w:ascii="GHEA Mariam" w:hAnsi="GHEA Mariam"/>
                <w:lang w:eastAsia="en-US"/>
              </w:rPr>
              <w:t xml:space="preserve"> </w:t>
            </w:r>
            <w:r w:rsidRPr="00490125">
              <w:rPr>
                <w:rFonts w:ascii="GHEA Mariam" w:hAnsi="GHEA Mariam" w:cs="Arial"/>
                <w:lang w:eastAsia="en-US"/>
              </w:rPr>
              <w:t>ԼՐԱՑՈՒՄՆԵՐԸ</w:t>
            </w:r>
          </w:p>
          <w:p w14:paraId="6504BB98" w14:textId="77777777" w:rsidR="00490125" w:rsidRDefault="00490125" w:rsidP="0049012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19DA1BF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90125" w:rsidRPr="00490125" w14:paraId="28B4133F" w14:textId="77777777" w:rsidTr="00490125">
        <w:trPr>
          <w:trHeight w:val="885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59D9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BF3F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BB23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724E9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90125" w:rsidRPr="00490125" w14:paraId="0196FE10" w14:textId="77777777" w:rsidTr="00490125">
        <w:trPr>
          <w:trHeight w:val="5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101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D84F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310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D93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0E0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3D36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90125" w:rsidRPr="00490125" w14:paraId="289321E8" w14:textId="77777777" w:rsidTr="00490125">
        <w:trPr>
          <w:trHeight w:val="5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5D3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FAA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902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2841" w14:textId="77777777" w:rsidR="00490125" w:rsidRPr="00490125" w:rsidRDefault="00490125" w:rsidP="0049012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FC89" w14:textId="77777777" w:rsidR="00490125" w:rsidRPr="00490125" w:rsidRDefault="00490125" w:rsidP="0049012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F314" w14:textId="77777777" w:rsidR="00490125" w:rsidRPr="00490125" w:rsidRDefault="00490125" w:rsidP="0049012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90125" w:rsidRPr="00490125" w14:paraId="7EE25AD9" w14:textId="77777777" w:rsidTr="00490125">
        <w:trPr>
          <w:trHeight w:val="8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7A6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9E7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78FF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901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4901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09299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C7C1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1E96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1A925A15" w14:textId="77777777" w:rsidTr="00490125">
        <w:trPr>
          <w:trHeight w:val="7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4286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9F2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BF43" w14:textId="77777777" w:rsidR="00490125" w:rsidRPr="00490125" w:rsidRDefault="007A3B04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3F3C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CF17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68D95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054448A5" w14:textId="77777777" w:rsidTr="00490125">
        <w:trPr>
          <w:trHeight w:val="133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A00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586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D1BA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արբիտրաժ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ներում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ընդուն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539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DE9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E31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00CC866E" w14:textId="77777777" w:rsidTr="00490125">
        <w:trPr>
          <w:trHeight w:val="2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A08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686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F14B5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1CB2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DAAB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8B4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4C5DD1BD" w14:textId="77777777" w:rsidTr="00490125">
        <w:trPr>
          <w:trHeight w:val="11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D6B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2F0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1EB1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արբիտրաժ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ներում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ընդուն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A8C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B93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9F2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305E8521" w14:textId="77777777" w:rsidTr="00490125">
        <w:trPr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193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95B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66AD0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7A4A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42B9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884E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388BC102" w14:textId="77777777" w:rsidTr="00490125">
        <w:trPr>
          <w:trHeight w:val="8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113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36B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3964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վճռի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որոշման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DC5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BD9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D2C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74CAA316" w14:textId="77777777" w:rsidTr="00490125">
        <w:trPr>
          <w:trHeight w:val="360"/>
        </w:trPr>
        <w:tc>
          <w:tcPr>
            <w:tcW w:w="14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43B7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90125" w:rsidRPr="00490125" w14:paraId="1C38A91F" w14:textId="77777777" w:rsidTr="0049012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F7A8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B75E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75DAF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1EDF2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41EB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A884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90125" w:rsidRPr="00490125" w14:paraId="6DA677F7" w14:textId="77777777" w:rsidTr="00490125">
        <w:trPr>
          <w:trHeight w:val="8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CC39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8033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52BF" w14:textId="77777777" w:rsidR="00490125" w:rsidRPr="00490125" w:rsidRDefault="00490125" w:rsidP="0049012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0081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3DFC9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CD72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73585B78" w14:textId="77777777" w:rsidTr="00490125">
        <w:trPr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5213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6FBF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DF2AC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3A18E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97BCF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F890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3F7EB569" w14:textId="77777777" w:rsidTr="00490125">
        <w:trPr>
          <w:trHeight w:val="17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9FA3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0527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743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վճիռ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EA19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B031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34BC5" w14:textId="77777777" w:rsidR="00490125" w:rsidRPr="00490125" w:rsidRDefault="00490125" w:rsidP="0049012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0201A355" w14:textId="77777777" w:rsidTr="00490125">
        <w:trPr>
          <w:trHeight w:val="3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45B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B0F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C1E1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BFE3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3791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6FD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4B19DF69" w14:textId="77777777" w:rsidTr="00490125">
        <w:trPr>
          <w:trHeight w:val="4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B7C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A36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CF6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AD1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C73D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316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4ADE015D" w14:textId="77777777" w:rsidTr="00490125">
        <w:trPr>
          <w:trHeight w:val="9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C9DD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34D7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F4BF" w14:textId="77777777" w:rsidR="00490125" w:rsidRPr="00490125" w:rsidRDefault="00490125" w:rsidP="0049012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9012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18A8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B3A2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1615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90125" w:rsidRPr="00490125" w14:paraId="20D38A25" w14:textId="77777777" w:rsidTr="00490125">
        <w:trPr>
          <w:trHeight w:val="7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2F8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AA6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397C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44DB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544F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430DE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90125" w:rsidRPr="00490125" w14:paraId="1CD71A7E" w14:textId="77777777" w:rsidTr="00490125">
        <w:trPr>
          <w:trHeight w:val="3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6A9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B85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805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023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EC0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49B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1D22FD5C" w14:textId="77777777" w:rsidTr="00490125">
        <w:trPr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0BA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8C4A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E5AE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F2E5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F4E4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941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7D4B4590" w14:textId="77777777" w:rsidTr="00490125">
        <w:trPr>
          <w:trHeight w:val="3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7A3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F72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74D5" w14:textId="77777777" w:rsidR="00490125" w:rsidRPr="00490125" w:rsidRDefault="00490125" w:rsidP="00490125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բյ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D00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067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069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72088814" w14:textId="77777777" w:rsidTr="00490125">
        <w:trPr>
          <w:trHeight w:val="3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916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2D5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FAB0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0ABB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7BC8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64F2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797B5C52" w14:textId="77777777" w:rsidTr="00490125">
        <w:trPr>
          <w:trHeight w:val="8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643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9DD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98CB" w14:textId="77777777" w:rsidR="00490125" w:rsidRPr="00490125" w:rsidRDefault="00490125" w:rsidP="00490125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883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E2C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A21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4AAF7DA9" w14:textId="77777777" w:rsidTr="00490125">
        <w:trPr>
          <w:trHeight w:val="330"/>
        </w:trPr>
        <w:tc>
          <w:tcPr>
            <w:tcW w:w="14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A68F" w14:textId="77777777" w:rsidR="00490125" w:rsidRPr="00490125" w:rsidRDefault="00490125" w:rsidP="0049012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90125" w:rsidRPr="00490125" w14:paraId="7ED94BCF" w14:textId="77777777" w:rsidTr="00490125">
        <w:trPr>
          <w:trHeight w:val="7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A1B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19A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1741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F9CB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D123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173D" w14:textId="77777777" w:rsidR="00490125" w:rsidRPr="00490125" w:rsidRDefault="00490125" w:rsidP="0049012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901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90125" w:rsidRPr="00490125" w14:paraId="542E4553" w14:textId="77777777" w:rsidTr="00490125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3D6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A14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94B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9A7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44A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06E4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41689C7E" w14:textId="77777777" w:rsidTr="00490125">
        <w:trPr>
          <w:trHeight w:val="2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5B9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92E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D36F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F443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64E4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3B4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35F38B55" w14:textId="77777777" w:rsidTr="00490125">
        <w:trPr>
          <w:trHeight w:val="1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52A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E7E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FEC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30E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818E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FF8C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3F644CF1" w14:textId="77777777" w:rsidTr="00490125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FDD1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0EC6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7F3A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7784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B336" w14:textId="77777777" w:rsidR="00490125" w:rsidRPr="00490125" w:rsidRDefault="00490125" w:rsidP="0049012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D133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90125" w:rsidRPr="00490125" w14:paraId="55597FD0" w14:textId="77777777" w:rsidTr="00490125">
        <w:trPr>
          <w:trHeight w:val="4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8D58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176D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7BC0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012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55B5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DC3F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080B" w14:textId="77777777" w:rsidR="00490125" w:rsidRPr="00490125" w:rsidRDefault="00490125" w:rsidP="0049012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01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5892507" w14:textId="77777777" w:rsidR="00490125" w:rsidRDefault="00490125">
      <w:pPr>
        <w:pStyle w:val="mechtex"/>
        <w:jc w:val="left"/>
        <w:rPr>
          <w:rFonts w:ascii="GHEA Mariam" w:hAnsi="GHEA Mariam" w:cs="Sylfaen"/>
          <w:szCs w:val="22"/>
          <w:lang w:val="af-ZA"/>
        </w:rPr>
      </w:pPr>
    </w:p>
    <w:p w14:paraId="595E6EE9" w14:textId="77777777" w:rsidR="00490125" w:rsidRDefault="00490125">
      <w:pPr>
        <w:pStyle w:val="mechtex"/>
        <w:jc w:val="left"/>
        <w:rPr>
          <w:rFonts w:ascii="GHEA Mariam" w:hAnsi="GHEA Mariam" w:cs="Sylfaen"/>
          <w:szCs w:val="22"/>
          <w:lang w:val="af-ZA"/>
        </w:rPr>
      </w:pPr>
    </w:p>
    <w:p w14:paraId="16D1B3AB" w14:textId="77777777" w:rsidR="00490125" w:rsidRDefault="00490125">
      <w:pPr>
        <w:pStyle w:val="mechtex"/>
        <w:jc w:val="left"/>
        <w:rPr>
          <w:rFonts w:ascii="GHEA Mariam" w:hAnsi="GHEA Mariam" w:cs="Sylfaen"/>
          <w:szCs w:val="22"/>
          <w:lang w:val="af-ZA"/>
        </w:rPr>
      </w:pPr>
    </w:p>
    <w:p w14:paraId="05E6647E" w14:textId="77777777" w:rsidR="00490125" w:rsidRDefault="00490125">
      <w:pPr>
        <w:pStyle w:val="mechtex"/>
        <w:jc w:val="left"/>
        <w:rPr>
          <w:rFonts w:ascii="GHEA Mariam" w:hAnsi="GHEA Mariam" w:cs="Sylfaen"/>
          <w:szCs w:val="22"/>
          <w:lang w:val="af-ZA"/>
        </w:rPr>
      </w:pPr>
    </w:p>
    <w:p w14:paraId="72A9E02E" w14:textId="77777777" w:rsidR="00490125" w:rsidRPr="00EB63CF" w:rsidRDefault="00490125" w:rsidP="00490125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7A0A3D91" w14:textId="77777777" w:rsidR="00490125" w:rsidRPr="00EB63CF" w:rsidRDefault="00490125" w:rsidP="00490125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58DE620F" w14:textId="3AE2586A" w:rsidR="008D6AE4" w:rsidRPr="008131CF" w:rsidRDefault="00490125" w:rsidP="00DA108B">
      <w:pPr>
        <w:pStyle w:val="norm"/>
        <w:rPr>
          <w:rFonts w:ascii="GHEA Mariam" w:hAnsi="GHEA Mariam" w:cs="Arial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</w:t>
      </w:r>
      <w:r>
        <w:rPr>
          <w:rFonts w:ascii="Calibri" w:hAnsi="Calibri" w:cs="Calibri"/>
          <w:lang w:val="hy-AM"/>
        </w:rPr>
        <w:t xml:space="preserve">  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8D6AE4" w:rsidRPr="008131CF" w:rsidSect="00DA108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A2275" w14:textId="77777777" w:rsidR="00E85D0E" w:rsidRDefault="00E85D0E">
      <w:r>
        <w:separator/>
      </w:r>
    </w:p>
  </w:endnote>
  <w:endnote w:type="continuationSeparator" w:id="0">
    <w:p w14:paraId="5840F172" w14:textId="77777777" w:rsidR="00E85D0E" w:rsidRDefault="00E8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AD94F" w14:textId="77777777" w:rsidR="00490125" w:rsidRDefault="004901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6AE4">
      <w:rPr>
        <w:noProof/>
        <w:sz w:val="18"/>
      </w:rPr>
      <w:t>voroshumNrk124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1ECDA" w14:textId="77777777" w:rsidR="00490125" w:rsidRDefault="004901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6AE4">
      <w:rPr>
        <w:noProof/>
        <w:sz w:val="18"/>
      </w:rPr>
      <w:t>voroshumNrk124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BBFAA" w14:textId="77777777" w:rsidR="00490125" w:rsidRPr="008040F4" w:rsidRDefault="00593E38" w:rsidP="008040F4">
    <w:pPr>
      <w:pStyle w:val="Footer"/>
    </w:pPr>
    <w:fldSimple w:instr=" FILENAME   \* MERGEFORMAT ">
      <w:r w:rsidR="008D6AE4">
        <w:rPr>
          <w:noProof/>
        </w:rPr>
        <w:t>voroshumNrk124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0068A" w14:textId="77777777" w:rsidR="00E85D0E" w:rsidRDefault="00E85D0E">
      <w:r>
        <w:separator/>
      </w:r>
    </w:p>
  </w:footnote>
  <w:footnote w:type="continuationSeparator" w:id="0">
    <w:p w14:paraId="66782CB2" w14:textId="77777777" w:rsidR="00E85D0E" w:rsidRDefault="00E8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2BF2B" w14:textId="77777777" w:rsidR="00490125" w:rsidRDefault="004901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BCD529" w14:textId="77777777" w:rsidR="00490125" w:rsidRDefault="00490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2BA10" w14:textId="77777777" w:rsidR="00490125" w:rsidRDefault="004901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1E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8B973" w14:textId="77777777" w:rsidR="00490125" w:rsidRDefault="004901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5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477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0E77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06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25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47EFC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E38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E9E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6C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B04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0F4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1CF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65F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AE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3CAA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D88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1EB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08B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5D0E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5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5DC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F41DE"/>
  <w15:chartTrackingRefBased/>
  <w15:docId w15:val="{960F176C-D345-4783-8884-FE1447C2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link w:val="Footer"/>
    <w:locked/>
    <w:rsid w:val="00E96F59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E96F59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E96F5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9012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D6A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6A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https://mul2-moj.gov.am/tasks/99884/oneclick/602voroshum.docx?token=bf8a8d12756a67eaf59ebc6a1c9bde38</cp:keywords>
  <dc:description/>
  <cp:lastModifiedBy>Tatevik</cp:lastModifiedBy>
  <cp:revision>6</cp:revision>
  <cp:lastPrinted>2020-04-22T07:17:00Z</cp:lastPrinted>
  <dcterms:created xsi:type="dcterms:W3CDTF">2020-04-27T07:59:00Z</dcterms:created>
  <dcterms:modified xsi:type="dcterms:W3CDTF">2020-04-27T09:10:00Z</dcterms:modified>
</cp:coreProperties>
</file>