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DE010" w14:textId="0989B1E5" w:rsidR="00AE015D" w:rsidRPr="00D63DF6" w:rsidRDefault="00AE015D" w:rsidP="00AE015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4B480C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FA9D36D" w14:textId="77777777" w:rsidR="00AE015D" w:rsidRPr="006B7192" w:rsidRDefault="00AE015D" w:rsidP="00AE015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120E220" w14:textId="072501CA" w:rsidR="00AE015D" w:rsidRDefault="00AE015D" w:rsidP="00AE015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4B480C">
        <w:rPr>
          <w:rFonts w:ascii="GHEA Mariam" w:hAnsi="GHEA Mariam"/>
          <w:spacing w:val="-2"/>
        </w:rPr>
        <w:t xml:space="preserve">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58FC430" w14:textId="77777777" w:rsidR="00977C09" w:rsidRDefault="00977C09" w:rsidP="00AE015D">
      <w:pPr>
        <w:pStyle w:val="mechtex"/>
        <w:jc w:val="left"/>
        <w:rPr>
          <w:rFonts w:ascii="GHEA Mariam" w:hAnsi="GHEA Mariam"/>
          <w:spacing w:val="-2"/>
        </w:rPr>
      </w:pPr>
    </w:p>
    <w:p w14:paraId="176621C2" w14:textId="77777777" w:rsidR="00AE015D" w:rsidRPr="00977C09" w:rsidRDefault="00AE015D" w:rsidP="00AE015D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tbl>
      <w:tblPr>
        <w:tblW w:w="14852" w:type="dxa"/>
        <w:tblInd w:w="40" w:type="dxa"/>
        <w:tblLook w:val="04A0" w:firstRow="1" w:lastRow="0" w:firstColumn="1" w:lastColumn="0" w:noHBand="0" w:noVBand="1"/>
      </w:tblPr>
      <w:tblGrid>
        <w:gridCol w:w="3500"/>
        <w:gridCol w:w="7195"/>
        <w:gridCol w:w="1800"/>
        <w:gridCol w:w="1222"/>
        <w:gridCol w:w="1135"/>
      </w:tblGrid>
      <w:tr w:rsidR="00AE015D" w:rsidRPr="00AE015D" w14:paraId="14AD801A" w14:textId="77777777" w:rsidTr="00977C09">
        <w:trPr>
          <w:trHeight w:val="585"/>
        </w:trPr>
        <w:tc>
          <w:tcPr>
            <w:tcW w:w="148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CB6B" w14:textId="77777777" w:rsidR="00977C09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26DADB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 9 ՀԱՎԵԼՎԱԾԻ  N 9.8 ԱՂՅՈՒՍԱԿՈՒՄ ԿԱՏԱՐՎՈՂ ՓՈՓՈԽՈՒԹՅՈՒՆՆԵՐԸ</w:t>
            </w:r>
          </w:p>
        </w:tc>
      </w:tr>
      <w:tr w:rsidR="00AE015D" w:rsidRPr="00AE015D" w14:paraId="1CA1AF09" w14:textId="77777777" w:rsidTr="00977C09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1147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B49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2954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238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BB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224A894E" w14:textId="77777777" w:rsidTr="00977C09">
        <w:trPr>
          <w:trHeight w:val="378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A78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269B" w14:textId="77777777" w:rsid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  <w:p w14:paraId="1A420179" w14:textId="77777777" w:rsidR="00977C09" w:rsidRPr="00AE015D" w:rsidRDefault="00977C09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E6B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E015D" w:rsidRPr="00AE015D" w14:paraId="35DDEC8A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47A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CFF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932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9B3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40E6B6AE" w14:textId="77777777" w:rsidTr="00977C09">
        <w:trPr>
          <w:trHeight w:val="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2B0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43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02C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C3F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D61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670DAE4" w14:textId="77777777" w:rsidTr="00977C09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0820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870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B16C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42D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29C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31093C68" w14:textId="77777777" w:rsidTr="00977C09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3DD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1070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036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փախստականների ինտեգրմանը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6DA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F86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80B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2F29F9AE" w14:textId="77777777" w:rsidTr="00977C09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3DA5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B0F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EAC3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132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AB7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6363791B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4EF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5F60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A80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4A0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7676ED72" w14:textId="77777777" w:rsidTr="00977C09">
        <w:trPr>
          <w:trHeight w:val="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F21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A9E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263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8B3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7D8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CC21888" w14:textId="77777777" w:rsidTr="00977C09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3835" w14:textId="77777777" w:rsidR="00AE015D" w:rsidRPr="00AE015D" w:rsidRDefault="00D16D6B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  <w:r w:rsidR="00AE015D"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249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1070 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D9ECE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(նվազեցումները նշված են փակագծերում)</w:t>
            </w:r>
          </w:p>
        </w:tc>
      </w:tr>
      <w:tr w:rsidR="00AE015D" w:rsidRPr="00AE015D" w14:paraId="2F7CDE42" w14:textId="77777777" w:rsidTr="00977C09">
        <w:trPr>
          <w:trHeight w:val="5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EF20" w14:textId="77777777" w:rsidR="00AE015D" w:rsidRPr="00AE015D" w:rsidRDefault="00D16D6B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970A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4C5B" w14:textId="77777777" w:rsidR="00AE015D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1F8D4" w14:textId="77777777" w:rsidR="00AE015D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B894" w14:textId="77777777" w:rsidR="00AE015D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E015D" w:rsidRPr="00AE015D" w14:paraId="4CC44B9A" w14:textId="77777777" w:rsidTr="00977C09">
        <w:trPr>
          <w:trHeight w:val="512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514E" w14:textId="77777777" w:rsidR="00AE015D" w:rsidRPr="00AE015D" w:rsidRDefault="00D16D6B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71A8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1988-1992 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թվականներին Ադրբեջանից բռնագաղթ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ած և Հայաստանի Հանրապետությունում ապաստանած փախստական ընտանիքների բնակարանային ապահովում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0DF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149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172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4C227E31" w14:textId="77777777" w:rsidTr="00977C09">
        <w:trPr>
          <w:trHeight w:val="3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3182" w14:textId="77777777" w:rsidR="00AE015D" w:rsidRPr="00AE015D" w:rsidRDefault="00D16D6B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048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1988</w:t>
            </w:r>
            <w:r w:rsidRPr="00977C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-1992 </w:t>
            </w:r>
            <w:r w:rsidR="007D5FD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թվականներին Ադրբեջանից բռնագաղթ</w:t>
            </w:r>
            <w:r w:rsidRPr="00977C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ած և Հայաստանի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ապաստանած բնակության վայր չունեցող փախստական ընտանիքներին բնակարանային ապահովման աջակցություն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2AC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E04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BE0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2DD96A64" w14:textId="77777777" w:rsidTr="00977C09">
        <w:trPr>
          <w:trHeight w:val="4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019A" w14:textId="77777777" w:rsidR="00AE015D" w:rsidRPr="00AE015D" w:rsidRDefault="00D16D6B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տեսակը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6F0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141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DCC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5BA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6C150940" w14:textId="77777777" w:rsidTr="00977C09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34BC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F0A2" w14:textId="77777777" w:rsidR="00AE015D" w:rsidRPr="00AE015D" w:rsidRDefault="00AE015D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Ադրբեջանից բռնագաղթած,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Հանրապետությունում քաղաքացիություն ստացած բնակության վայր չունեցող ընտանիքներ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45AD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DAF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C6E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58B95180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0BAF5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399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62E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FF1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7F90AEA5" w14:textId="77777777" w:rsidTr="00977C09">
        <w:trPr>
          <w:trHeight w:val="42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792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Բնակարանով ապահովված շահառուների թիվ, ընտանիք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F5A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019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78A5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039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15F73616" w14:textId="77777777" w:rsidTr="00977C09">
        <w:trPr>
          <w:trHeight w:val="615"/>
        </w:trPr>
        <w:tc>
          <w:tcPr>
            <w:tcW w:w="10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8DF8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ԲԳՎ ստացած փախստական ընտանիքների թիվը, բնակարանի կարիք ունեցող ընտանիքների թվում, տոկոս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69E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772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11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AE015D" w14:paraId="70B9CFEB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59A" w14:textId="77777777" w:rsidR="00977C09" w:rsidRPr="00AE015D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Նոտարների դեպոզիտային հա</w:t>
            </w:r>
            <w:r w:rsidR="005074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շիվներին փոխանցվող  միավորի թիվ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03D8" w14:textId="77777777" w:rsidR="00977C09" w:rsidRPr="00AE015D" w:rsidRDefault="00977C09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5993" w14:textId="77777777" w:rsidR="00977C09" w:rsidRPr="00AE015D" w:rsidRDefault="00977C09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29A7" w14:textId="77777777" w:rsidR="00977C09" w:rsidRPr="00AE015D" w:rsidRDefault="00977C09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AE015D" w14:paraId="3991EA8E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6BED" w14:textId="77777777" w:rsidR="00977C09" w:rsidRPr="00AE015D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18D2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1331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3604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AE015D" w:rsidRPr="00AE015D" w14:paraId="283298B8" w14:textId="77777777" w:rsidTr="00977C09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1EC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A64B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313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A82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ECD0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536B1E70" w14:textId="77777777" w:rsidTr="00977C09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8451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D71D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5C84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D36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BB2A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7C8E401" w14:textId="77777777" w:rsidTr="00977C09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82E8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DE6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6413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DF0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FD3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71E39111" w14:textId="77777777" w:rsidTr="00977C09">
        <w:trPr>
          <w:trHeight w:val="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C1D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603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367D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3EF1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BBF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159A81AA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1B7B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2383" w14:textId="77777777" w:rsidR="00AE015D" w:rsidRPr="00AE015D" w:rsidRDefault="00AE015D" w:rsidP="00AE015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2CA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2197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426B2D2C" w14:textId="77777777" w:rsidTr="00977C09">
        <w:trPr>
          <w:trHeight w:val="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822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F516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4D0C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8918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3F59" w14:textId="77777777" w:rsidR="00AE015D" w:rsidRPr="00AE015D" w:rsidRDefault="00AE015D" w:rsidP="00AE01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E015D" w:rsidRPr="00AE015D" w14:paraId="0C923712" w14:textId="77777777" w:rsidTr="00977C09">
        <w:trPr>
          <w:trHeight w:val="8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C3EF" w14:textId="77777777" w:rsidR="00AE015D" w:rsidRPr="00AE015D" w:rsidRDefault="00AE015D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95E3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08599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AE01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AE01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015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7C09" w:rsidRPr="00AE015D" w14:paraId="7E3229F6" w14:textId="77777777" w:rsidTr="00977C09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6403" w14:textId="77777777" w:rsidR="00977C09" w:rsidRPr="00AE015D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A2F4" w14:textId="77777777" w:rsidR="00977C09" w:rsidRPr="00AE015D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38A4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C8CA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C5B8" w14:textId="77777777" w:rsidR="00977C09" w:rsidRPr="00AE015D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E015D" w:rsidRPr="00AE015D" w14:paraId="1912F6CE" w14:textId="77777777" w:rsidTr="00977C09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C7F6" w14:textId="77777777" w:rsidR="00AE015D" w:rsidRPr="00AE015D" w:rsidRDefault="00AE015D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237A" w14:textId="77777777" w:rsidR="00AE015D" w:rsidRPr="00AE015D" w:rsidRDefault="00AE015D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C38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0F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C8A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30CD2336" w14:textId="77777777" w:rsidTr="00977C09">
        <w:trPr>
          <w:trHeight w:val="5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F69C" w14:textId="77777777" w:rsidR="00AE015D" w:rsidRPr="00AE015D" w:rsidRDefault="00AE015D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73DF" w14:textId="77777777" w:rsidR="00AE015D" w:rsidRPr="00AE015D" w:rsidRDefault="00AE015D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0A8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BE3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5B0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40DC2D90" w14:textId="77777777" w:rsidTr="00977C09">
        <w:trPr>
          <w:trHeight w:val="4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C8D08" w14:textId="77777777" w:rsidR="00AE015D" w:rsidRPr="00AE015D" w:rsidRDefault="00AE015D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5182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DC1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3AC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002B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659CC923" w14:textId="77777777" w:rsidTr="00977C09">
        <w:trPr>
          <w:trHeight w:val="82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D32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E026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E400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B7CF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3194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E015D" w:rsidRPr="00AE015D" w14:paraId="32EA9FD1" w14:textId="77777777" w:rsidTr="00977C09">
        <w:trPr>
          <w:trHeight w:val="330"/>
        </w:trPr>
        <w:tc>
          <w:tcPr>
            <w:tcW w:w="10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43C4" w14:textId="77777777" w:rsidR="00AE015D" w:rsidRPr="00AE015D" w:rsidRDefault="00AE015D" w:rsidP="00AE015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04E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8B9A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86C9" w14:textId="77777777" w:rsidR="00AE015D" w:rsidRPr="00AE015D" w:rsidRDefault="00AE015D" w:rsidP="00AE015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AE015D" w14:paraId="7163D75C" w14:textId="77777777" w:rsidTr="00977C09">
        <w:trPr>
          <w:trHeight w:val="420"/>
        </w:trPr>
        <w:tc>
          <w:tcPr>
            <w:tcW w:w="10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E3BF" w14:textId="77777777" w:rsidR="00977C09" w:rsidRPr="00AE015D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AE015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19E2" w14:textId="77777777" w:rsidR="00977C09" w:rsidRPr="00AE015D" w:rsidRDefault="00977C09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405,405.6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EAE9" w14:textId="77777777" w:rsidR="00977C09" w:rsidRPr="00AE015D" w:rsidRDefault="00977C09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D77F" w14:textId="77777777" w:rsidR="00977C09" w:rsidRPr="00AE015D" w:rsidRDefault="00977C09" w:rsidP="00AE015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01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</w:tbl>
    <w:p w14:paraId="1E49D56B" w14:textId="77777777" w:rsidR="00AE015D" w:rsidRDefault="00AE015D" w:rsidP="0086140E">
      <w:pPr>
        <w:pStyle w:val="mechtex"/>
        <w:jc w:val="left"/>
        <w:rPr>
          <w:rFonts w:ascii="Arial" w:hAnsi="Arial" w:cs="Arial"/>
        </w:rPr>
      </w:pPr>
    </w:p>
    <w:p w14:paraId="118D1A0E" w14:textId="77777777" w:rsidR="00977C09" w:rsidRDefault="00977C09" w:rsidP="0086140E">
      <w:pPr>
        <w:pStyle w:val="mechtex"/>
        <w:jc w:val="left"/>
        <w:rPr>
          <w:rFonts w:ascii="Arial" w:hAnsi="Arial" w:cs="Arial"/>
        </w:rPr>
      </w:pPr>
    </w:p>
    <w:p w14:paraId="6D2D36B1" w14:textId="77777777" w:rsidR="00977C09" w:rsidRDefault="00977C09" w:rsidP="0086140E">
      <w:pPr>
        <w:pStyle w:val="mechtex"/>
        <w:jc w:val="left"/>
        <w:rPr>
          <w:rFonts w:ascii="Arial" w:hAnsi="Arial" w:cs="Arial"/>
        </w:rPr>
      </w:pPr>
    </w:p>
    <w:p w14:paraId="7A98198F" w14:textId="77777777" w:rsidR="00977C09" w:rsidRDefault="00977C09" w:rsidP="0086140E">
      <w:pPr>
        <w:pStyle w:val="mechtex"/>
        <w:jc w:val="left"/>
        <w:rPr>
          <w:rFonts w:ascii="Arial" w:hAnsi="Arial" w:cs="Arial"/>
        </w:rPr>
      </w:pPr>
    </w:p>
    <w:p w14:paraId="38198D7E" w14:textId="77777777" w:rsidR="00977C09" w:rsidRPr="00B16FF5" w:rsidRDefault="00977C0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755EF11" w14:textId="77777777" w:rsidR="00977C09" w:rsidRDefault="00977C09" w:rsidP="00977C0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027A63BB" w:rsidR="0089789E" w:rsidRPr="00B16FF5" w:rsidRDefault="00977C09" w:rsidP="004B480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4B48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9D98F" w14:textId="77777777" w:rsidR="0020249C" w:rsidRDefault="0020249C">
      <w:r>
        <w:separator/>
      </w:r>
    </w:p>
  </w:endnote>
  <w:endnote w:type="continuationSeparator" w:id="0">
    <w:p w14:paraId="29B50F28" w14:textId="77777777" w:rsidR="0020249C" w:rsidRDefault="0020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20249C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42D5F" w14:textId="77777777" w:rsidR="0020249C" w:rsidRDefault="0020249C">
      <w:r>
        <w:separator/>
      </w:r>
    </w:p>
  </w:footnote>
  <w:footnote w:type="continuationSeparator" w:id="0">
    <w:p w14:paraId="61C3CACE" w14:textId="77777777" w:rsidR="0020249C" w:rsidRDefault="0020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49C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0C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EB87-2F4F-479B-AD9A-E98BBB16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2020-04-27T07:19:00Z</dcterms:modified>
</cp:coreProperties>
</file>