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7F60F" w14:textId="5586E9CC" w:rsidR="006D06CF" w:rsidRPr="006344A7" w:rsidRDefault="006D06CF" w:rsidP="006D06CF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</w:t>
      </w:r>
      <w:proofErr w:type="spellStart"/>
      <w:r w:rsidRPr="006344A7">
        <w:rPr>
          <w:rFonts w:ascii="GHEA Mariam" w:hAnsi="GHEA Mariam"/>
          <w:spacing w:val="-8"/>
        </w:rPr>
        <w:t>Հավելված</w:t>
      </w:r>
      <w:proofErr w:type="spellEnd"/>
      <w:r w:rsidRPr="006344A7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0C679A35" w14:textId="77777777" w:rsidR="006D06CF" w:rsidRPr="006344A7" w:rsidRDefault="006D06CF" w:rsidP="006D06C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344A7">
        <w:rPr>
          <w:rFonts w:ascii="GHEA Mariam" w:hAnsi="GHEA Mariam"/>
          <w:spacing w:val="-6"/>
        </w:rPr>
        <w:t xml:space="preserve">       </w:t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6344A7">
        <w:rPr>
          <w:rFonts w:ascii="GHEA Mariam" w:hAnsi="GHEA Mariam"/>
          <w:spacing w:val="-6"/>
        </w:rPr>
        <w:t>կառավարության</w:t>
      </w:r>
      <w:proofErr w:type="spellEnd"/>
      <w:r w:rsidRPr="006344A7">
        <w:rPr>
          <w:rFonts w:ascii="GHEA Mariam" w:hAnsi="GHEA Mariam"/>
          <w:spacing w:val="-6"/>
        </w:rPr>
        <w:t xml:space="preserve"> 2020 </w:t>
      </w:r>
      <w:proofErr w:type="spellStart"/>
      <w:r w:rsidRPr="006344A7">
        <w:rPr>
          <w:rFonts w:ascii="GHEA Mariam" w:hAnsi="GHEA Mariam"/>
          <w:spacing w:val="-6"/>
        </w:rPr>
        <w:t>թվականի</w:t>
      </w:r>
      <w:proofErr w:type="spellEnd"/>
    </w:p>
    <w:p w14:paraId="7D93A749" w14:textId="29A208F9" w:rsidR="006D06CF" w:rsidRPr="006344A7" w:rsidRDefault="006D06CF" w:rsidP="006D06CF">
      <w:pPr>
        <w:pStyle w:val="mechtex"/>
        <w:jc w:val="left"/>
        <w:rPr>
          <w:rFonts w:ascii="Sylfaen" w:hAnsi="Sylfaen" w:cs="Sylfaen"/>
        </w:rPr>
      </w:pP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  <w:t xml:space="preserve">   </w:t>
      </w:r>
      <w:r w:rsidRPr="006344A7">
        <w:rPr>
          <w:rFonts w:ascii="GHEA Mariam" w:hAnsi="GHEA Mariam"/>
          <w:spacing w:val="-2"/>
        </w:rPr>
        <w:tab/>
        <w:t xml:space="preserve"> </w:t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  <w:t xml:space="preserve">   </w:t>
      </w:r>
      <w:r w:rsidR="005E7EE0">
        <w:rPr>
          <w:rFonts w:ascii="GHEA Mariam" w:hAnsi="GHEA Mariam"/>
          <w:spacing w:val="-2"/>
        </w:rPr>
        <w:t xml:space="preserve">     </w:t>
      </w:r>
      <w:r w:rsidRPr="006344A7">
        <w:rPr>
          <w:rFonts w:ascii="GHEA Mariam" w:hAnsi="GHEA Mariam" w:cs="IRTEK Courier"/>
          <w:spacing w:val="-4"/>
          <w:lang w:val="pt-BR"/>
        </w:rPr>
        <w:t>ապրիլի</w:t>
      </w:r>
      <w:r w:rsidRPr="006344A7">
        <w:rPr>
          <w:rFonts w:ascii="GHEA Mariam" w:hAnsi="GHEA Mariam" w:cs="Sylfaen"/>
          <w:spacing w:val="-2"/>
          <w:lang w:val="pt-BR"/>
        </w:rPr>
        <w:t xml:space="preserve"> 23-</w:t>
      </w:r>
      <w:r w:rsidRPr="006344A7">
        <w:rPr>
          <w:rFonts w:ascii="GHEA Mariam" w:hAnsi="GHEA Mariam"/>
          <w:spacing w:val="-2"/>
        </w:rPr>
        <w:t xml:space="preserve">ի N </w:t>
      </w:r>
      <w:r w:rsidR="000C62DC">
        <w:rPr>
          <w:rFonts w:ascii="GHEA Mariam" w:hAnsi="GHEA Mariam"/>
          <w:szCs w:val="22"/>
        </w:rPr>
        <w:t>608</w:t>
      </w:r>
      <w:r w:rsidRPr="006344A7">
        <w:rPr>
          <w:rFonts w:ascii="GHEA Mariam" w:hAnsi="GHEA Mariam"/>
          <w:spacing w:val="-2"/>
        </w:rPr>
        <w:t xml:space="preserve">-Ն </w:t>
      </w:r>
      <w:proofErr w:type="spellStart"/>
      <w:r w:rsidRPr="006344A7">
        <w:rPr>
          <w:rFonts w:ascii="GHEA Mariam" w:hAnsi="GHEA Mariam"/>
          <w:spacing w:val="-2"/>
        </w:rPr>
        <w:t>որոշման</w:t>
      </w:r>
      <w:proofErr w:type="spellEnd"/>
    </w:p>
    <w:p w14:paraId="24859907" w14:textId="77777777" w:rsidR="006D06CF" w:rsidRDefault="006D06CF" w:rsidP="006D06CF">
      <w:pPr>
        <w:pStyle w:val="mechtex"/>
        <w:ind w:firstLine="720"/>
        <w:jc w:val="left"/>
      </w:pPr>
    </w:p>
    <w:p w14:paraId="344C5E9C" w14:textId="77777777" w:rsidR="006D06CF" w:rsidRPr="006D06CF" w:rsidRDefault="006D06CF" w:rsidP="006D06CF"/>
    <w:p w14:paraId="70D661EF" w14:textId="77777777" w:rsidR="006D06CF" w:rsidRPr="006D06CF" w:rsidRDefault="006D06CF" w:rsidP="006D06CF">
      <w:pPr>
        <w:tabs>
          <w:tab w:val="left" w:pos="5967"/>
        </w:tabs>
      </w:pPr>
    </w:p>
    <w:tbl>
      <w:tblPr>
        <w:tblW w:w="14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6480"/>
        <w:gridCol w:w="1800"/>
        <w:gridCol w:w="1800"/>
        <w:gridCol w:w="1800"/>
      </w:tblGrid>
      <w:tr w:rsidR="006D06CF" w:rsidRPr="006D06CF" w14:paraId="735DE6B9" w14:textId="77777777" w:rsidTr="006D06CF">
        <w:trPr>
          <w:trHeight w:val="795"/>
        </w:trPr>
        <w:tc>
          <w:tcPr>
            <w:tcW w:w="1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7F0CD" w14:textId="77777777" w:rsidR="006D06CF" w:rsidRPr="006D06CF" w:rsidRDefault="006D06C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D06CF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/>
                <w:bCs/>
                <w:sz w:val="22"/>
                <w:szCs w:val="22"/>
              </w:rPr>
              <w:br/>
            </w:r>
            <w:r w:rsidRPr="006D06CF">
              <w:rPr>
                <w:rFonts w:ascii="GHEA Mariam" w:hAnsi="GHEA Mariam"/>
                <w:bCs/>
                <w:sz w:val="22"/>
                <w:szCs w:val="22"/>
              </w:rPr>
              <w:t xml:space="preserve"> N 9 </w:t>
            </w:r>
            <w:proofErr w:type="gramStart"/>
            <w:r w:rsidRPr="006D06CF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6D06CF">
              <w:rPr>
                <w:rFonts w:ascii="GHEA Mariam" w:hAnsi="GHEA Mariam"/>
                <w:bCs/>
                <w:sz w:val="22"/>
                <w:szCs w:val="22"/>
              </w:rPr>
              <w:t xml:space="preserve"> 9.3 ԱՂՅՈՒՍԱԿՈՒՄ ԿԱՏԱՐՎՈՂ ՓՈՓՈԽՈՒԹՅՈՒՆՆԵՐԸ ԵՎ ԼՐԱՑՈՒՄՆԵՐԸ</w:t>
            </w:r>
          </w:p>
        </w:tc>
      </w:tr>
      <w:tr w:rsidR="006D06CF" w:rsidRPr="006D06CF" w14:paraId="4D24379B" w14:textId="77777777" w:rsidTr="00F26D45">
        <w:trPr>
          <w:trHeight w:val="25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949F4" w14:textId="77777777" w:rsidR="006D06CF" w:rsidRPr="006D06CF" w:rsidRDefault="006D06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71480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A138A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C994F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22F0F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D06CF" w:rsidRPr="006D06CF" w14:paraId="281EE2C4" w14:textId="77777777" w:rsidTr="006D06CF">
        <w:trPr>
          <w:trHeight w:val="405"/>
        </w:trPr>
        <w:tc>
          <w:tcPr>
            <w:tcW w:w="1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60809" w14:textId="77777777" w:rsidR="006D06CF" w:rsidRPr="006D06CF" w:rsidRDefault="006D06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D06CF" w:rsidRPr="006D06CF" w14:paraId="24517F95" w14:textId="77777777" w:rsidTr="006D06CF">
        <w:trPr>
          <w:trHeight w:val="255"/>
        </w:trPr>
        <w:tc>
          <w:tcPr>
            <w:tcW w:w="1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E3419" w14:textId="77777777" w:rsidR="006D06CF" w:rsidRPr="006D06CF" w:rsidRDefault="006D06C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D06CF" w:rsidRPr="006D06CF" w14:paraId="36709E5A" w14:textId="77777777" w:rsidTr="006D06CF">
        <w:trPr>
          <w:trHeight w:val="36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846DA" w14:textId="77777777" w:rsidR="006D06CF" w:rsidRPr="006D06CF" w:rsidRDefault="006D06C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2FD3A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9605B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924511" w14:textId="77777777" w:rsidR="006D06CF" w:rsidRPr="006D06CF" w:rsidRDefault="006D06CF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D06CF" w:rsidRPr="006D06CF" w14:paraId="4F272921" w14:textId="77777777" w:rsidTr="006D06CF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7C23B" w14:textId="77777777" w:rsidR="006D06CF" w:rsidRPr="006D06CF" w:rsidRDefault="006D06C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631B9D" w14:textId="77777777" w:rsidR="006D06CF" w:rsidRPr="006D06CF" w:rsidRDefault="006D06C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D06CF" w:rsidRPr="006D06CF" w14:paraId="4C23F8BA" w14:textId="77777777" w:rsidTr="006D06CF">
        <w:trPr>
          <w:trHeight w:val="82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1C1B0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</w:rPr>
              <w:t>1223</w:t>
            </w:r>
          </w:p>
        </w:tc>
        <w:tc>
          <w:tcPr>
            <w:tcW w:w="11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04997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Միջազգային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դատարաններում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միջազգային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արբիտրաժներում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այլ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միջազգային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ատյաններում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 ՀՀ</w:t>
            </w:r>
            <w:proofErr w:type="gram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շահերի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ներկայացում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պաշտպանություն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դրանց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կողմից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ընդունված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վճիռների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որոշումների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կատարման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6D06CF" w:rsidRPr="006D06CF" w14:paraId="621841CC" w14:textId="77777777" w:rsidTr="006D06CF">
        <w:trPr>
          <w:trHeight w:val="255"/>
        </w:trPr>
        <w:tc>
          <w:tcPr>
            <w:tcW w:w="14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9CD5E" w14:textId="77777777" w:rsidR="006D06CF" w:rsidRPr="006D06CF" w:rsidRDefault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D06CF" w:rsidRPr="006D06CF" w14:paraId="5C6A6FB3" w14:textId="77777777" w:rsidTr="006D06CF">
        <w:trPr>
          <w:trHeight w:val="255"/>
        </w:trPr>
        <w:tc>
          <w:tcPr>
            <w:tcW w:w="14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12738" w14:textId="77777777" w:rsidR="006D06CF" w:rsidRPr="006D06CF" w:rsidRDefault="006D06C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D06CF" w:rsidRPr="006D06CF" w14:paraId="498F482C" w14:textId="77777777" w:rsidTr="006D06CF">
        <w:trPr>
          <w:trHeight w:val="78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C167E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7D243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A4329" w14:textId="77777777" w:rsidR="006D06CF" w:rsidRPr="006D06CF" w:rsidRDefault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6D06CF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6D06CF" w:rsidRPr="006D06CF" w14:paraId="65F41392" w14:textId="77777777" w:rsidTr="006D06CF">
        <w:trPr>
          <w:trHeight w:val="3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D09661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18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5CB47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</w:rPr>
              <w:t>1223</w:t>
            </w:r>
          </w:p>
        </w:tc>
      </w:tr>
      <w:tr w:rsidR="006D06CF" w:rsidRPr="006D06CF" w14:paraId="31AF3F6D" w14:textId="77777777" w:rsidTr="00F26D45">
        <w:trPr>
          <w:trHeight w:val="51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FAB64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F15FD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</w:rPr>
              <w:t>12001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B4BA6" w14:textId="77777777" w:rsidR="006D06CF" w:rsidRPr="006D06CF" w:rsidRDefault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6D06CF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1F6C0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6D06CF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3D640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6D06CF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6D06CF" w:rsidRPr="006D06CF" w14:paraId="3F363625" w14:textId="77777777" w:rsidTr="00F26D45">
        <w:trPr>
          <w:trHeight w:val="76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0FAE9" w14:textId="77777777" w:rsidR="006D06CF" w:rsidRPr="006D06CF" w:rsidRDefault="006D06CF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pacing w:val="-8"/>
                <w:sz w:val="22"/>
                <w:szCs w:val="22"/>
              </w:rPr>
              <w:t>Միջոցառման</w:t>
            </w:r>
            <w:proofErr w:type="spellEnd"/>
            <w:r w:rsidRPr="006D06CF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pacing w:val="-8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8CF8" w14:textId="77777777" w:rsidR="006D06CF" w:rsidRPr="006D06CF" w:rsidRDefault="006D06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 և</w:t>
            </w:r>
            <w:proofErr w:type="gram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հատուցումների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AD525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FB81E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74246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D06CF" w:rsidRPr="006D06CF" w14:paraId="23AA5013" w14:textId="77777777" w:rsidTr="00F26D45">
        <w:trPr>
          <w:trHeight w:val="24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8048E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390A2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D06CF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 և</w:t>
            </w:r>
            <w:proofErr w:type="gram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փոխ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D06CF">
              <w:rPr>
                <w:rFonts w:ascii="GHEA Mariam" w:hAnsi="GHEA Mariam"/>
                <w:sz w:val="22"/>
                <w:szCs w:val="22"/>
              </w:rPr>
              <w:t>հա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D06CF">
              <w:rPr>
                <w:rFonts w:ascii="GHEA Mariam" w:hAnsi="GHEA Mariam"/>
                <w:sz w:val="22"/>
                <w:szCs w:val="22"/>
              </w:rPr>
              <w:t>տուց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D06CF">
              <w:rPr>
                <w:rFonts w:ascii="GHEA Mariam" w:hAnsi="GHEA Mariam"/>
                <w:sz w:val="22"/>
                <w:szCs w:val="22"/>
              </w:rPr>
              <w:t>ման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գումարի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իրա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D06CF">
              <w:rPr>
                <w:rFonts w:ascii="GHEA Mariam" w:hAnsi="GHEA Mariam"/>
                <w:sz w:val="22"/>
                <w:szCs w:val="22"/>
              </w:rPr>
              <w:t>վունք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D06CF">
              <w:rPr>
                <w:rFonts w:ascii="GHEA Mariam" w:hAnsi="GHEA Mariam"/>
                <w:sz w:val="22"/>
                <w:szCs w:val="22"/>
              </w:rPr>
              <w:t>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0508D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EDF73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F41C1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D06CF" w:rsidRPr="006D06CF" w14:paraId="4833CB4D" w14:textId="77777777" w:rsidTr="00F26D45">
        <w:trPr>
          <w:trHeight w:val="42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E9CE7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62602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Տրանսֆերտների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տրամադրում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CD744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42E9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2E478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D06CF" w:rsidRPr="006D06CF" w14:paraId="3483B6B3" w14:textId="77777777" w:rsidTr="00F26D45">
        <w:trPr>
          <w:trHeight w:val="103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B1E9F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Շահառուների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ընտրու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D06CF">
              <w:rPr>
                <w:rFonts w:ascii="GHEA Mariam" w:hAnsi="GHEA Mariam"/>
                <w:sz w:val="22"/>
                <w:szCs w:val="22"/>
              </w:rPr>
              <w:t>թյան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չափանիշները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25E79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վճիռներին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D06CF">
              <w:rPr>
                <w:rFonts w:ascii="GHEA Mariam" w:hAnsi="GHEA Mariam"/>
                <w:sz w:val="22"/>
                <w:szCs w:val="22"/>
              </w:rPr>
              <w:t>համապատասխան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հատուցման</w:t>
            </w:r>
            <w:proofErr w:type="spellEnd"/>
            <w:proofErr w:type="gram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ենթակա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ֆիզիկական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իրավաբանական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անձինք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F484F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5DE62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12DB7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D06CF" w:rsidRPr="006D06CF" w14:paraId="7C9436BA" w14:textId="77777777" w:rsidTr="00F26D45">
        <w:trPr>
          <w:trHeight w:val="255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04B61D" w14:textId="77777777" w:rsidR="006D06CF" w:rsidRPr="006D06CF" w:rsidRDefault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B3C25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F2777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9D9C5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D06CF" w:rsidRPr="006D06CF" w14:paraId="576B4396" w14:textId="77777777" w:rsidTr="00F26D45">
        <w:trPr>
          <w:trHeight w:val="255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46771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Շահառու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անձանց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թիվը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14D38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C17CB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96DEF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6D06CF" w:rsidRPr="006D06CF" w14:paraId="70802E7A" w14:textId="77777777" w:rsidTr="00F26D45">
        <w:trPr>
          <w:trHeight w:val="255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CC28F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Վճարման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հաճախականությունը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0C577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40DB9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F1B1E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</w:tr>
      <w:tr w:rsidR="006D06CF" w:rsidRPr="006D06CF" w14:paraId="1650DCEC" w14:textId="77777777" w:rsidTr="00F26D45">
        <w:trPr>
          <w:trHeight w:val="41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403B2" w14:textId="77777777" w:rsidR="006D06CF" w:rsidRPr="006D06CF" w:rsidRDefault="006D06CF" w:rsidP="00441232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E836D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4DC8A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6D06CF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D8DAB" w14:textId="77777777" w:rsidR="006D06CF" w:rsidRPr="006D06CF" w:rsidRDefault="006D06CF" w:rsidP="006D06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6D06CF" w:rsidRPr="006D06CF" w14:paraId="60FE456E" w14:textId="77777777" w:rsidTr="00F26D45">
        <w:trPr>
          <w:trHeight w:val="330"/>
        </w:trPr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810B1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530A9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8C5D7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AD273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85DAB" w14:textId="77777777" w:rsidR="006D06CF" w:rsidRPr="006D06CF" w:rsidRDefault="006D06CF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</w:tr>
      <w:tr w:rsidR="006D06CF" w:rsidRPr="006D06CF" w14:paraId="2F84646A" w14:textId="77777777" w:rsidTr="006D06CF">
        <w:trPr>
          <w:trHeight w:val="795"/>
        </w:trPr>
        <w:tc>
          <w:tcPr>
            <w:tcW w:w="1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A84C6" w14:textId="77777777" w:rsidR="006D06CF" w:rsidRPr="006D06CF" w:rsidRDefault="006D06CF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r w:rsidRPr="006D06CF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</w:t>
            </w:r>
            <w:r>
              <w:rPr>
                <w:rFonts w:ascii="GHEA Mariam" w:hAnsi="GHEA Mariam"/>
                <w:bCs/>
                <w:sz w:val="22"/>
                <w:szCs w:val="22"/>
              </w:rPr>
              <w:br/>
            </w:r>
            <w:r w:rsidRPr="006D06CF">
              <w:rPr>
                <w:rFonts w:ascii="GHEA Mariam" w:hAnsi="GHEA Mariam"/>
                <w:bCs/>
                <w:sz w:val="22"/>
                <w:szCs w:val="22"/>
              </w:rPr>
              <w:t xml:space="preserve">N 9 </w:t>
            </w:r>
            <w:proofErr w:type="gramStart"/>
            <w:r w:rsidRPr="006D06CF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6D06CF">
              <w:rPr>
                <w:rFonts w:ascii="GHEA Mariam" w:hAnsi="GHEA Mariam"/>
                <w:bCs/>
                <w:sz w:val="22"/>
                <w:szCs w:val="22"/>
              </w:rPr>
              <w:t xml:space="preserve"> 9.47 ԱՂՅՈՒՍԱԿՈՒՄ ԿԱՏԱՐՎՈՂ ՓՈՓՈԽՈՒԹՅՈՒՆՆԵՐԸ ԵՎ ԼՐԱՑՈՒՄՆԵՐԸ</w:t>
            </w:r>
          </w:p>
        </w:tc>
      </w:tr>
      <w:tr w:rsidR="006D06CF" w:rsidRPr="006D06CF" w14:paraId="6155B6B5" w14:textId="77777777" w:rsidTr="006D06CF">
        <w:trPr>
          <w:trHeight w:val="405"/>
        </w:trPr>
        <w:tc>
          <w:tcPr>
            <w:tcW w:w="1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D111A" w14:textId="77777777" w:rsidR="006D06CF" w:rsidRPr="006D06CF" w:rsidRDefault="006D06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6D06CF" w:rsidRPr="006D06CF" w14:paraId="6A8A375D" w14:textId="77777777" w:rsidTr="006D06CF">
        <w:trPr>
          <w:trHeight w:val="255"/>
        </w:trPr>
        <w:tc>
          <w:tcPr>
            <w:tcW w:w="1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F3AA9" w14:textId="77777777" w:rsidR="006D06CF" w:rsidRPr="006D06CF" w:rsidRDefault="006D06C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D06CF" w:rsidRPr="006D06CF" w14:paraId="0A9F1E61" w14:textId="77777777" w:rsidTr="006D06CF">
        <w:trPr>
          <w:trHeight w:val="36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AE00C" w14:textId="77777777" w:rsidR="006D06CF" w:rsidRPr="006D06CF" w:rsidRDefault="006D06C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21077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E727C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ABCF0" w14:textId="77777777" w:rsidR="006D06CF" w:rsidRPr="006D06CF" w:rsidRDefault="006D06CF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D06CF" w:rsidRPr="006D06CF" w14:paraId="7551669A" w14:textId="77777777" w:rsidTr="006D06CF">
        <w:trPr>
          <w:trHeight w:val="25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D3064" w14:textId="77777777" w:rsidR="006D06CF" w:rsidRPr="006D06CF" w:rsidRDefault="006D06C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6308D" w14:textId="77777777" w:rsidR="006D06CF" w:rsidRPr="006D06CF" w:rsidRDefault="006D06C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D06CF" w:rsidRPr="006D06CF" w14:paraId="36607EA8" w14:textId="77777777" w:rsidTr="006D06CF">
        <w:trPr>
          <w:trHeight w:val="40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A0E2E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1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ED00F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վ</w:t>
            </w:r>
            <w:r w:rsidRPr="006D06CF">
              <w:rPr>
                <w:rFonts w:ascii="GHEA Mariam" w:hAnsi="GHEA Mariam"/>
                <w:iCs/>
                <w:sz w:val="22"/>
                <w:szCs w:val="22"/>
              </w:rPr>
              <w:t>արչապետի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լիազորությունների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իրականացման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6D06CF" w:rsidRPr="006D06CF" w14:paraId="0A69BE31" w14:textId="77777777" w:rsidTr="006D06CF">
        <w:trPr>
          <w:trHeight w:val="255"/>
        </w:trPr>
        <w:tc>
          <w:tcPr>
            <w:tcW w:w="14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7B724" w14:textId="77777777" w:rsidR="006D06CF" w:rsidRPr="006D06CF" w:rsidRDefault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D06CF" w:rsidRPr="006D06CF" w14:paraId="6C1C9927" w14:textId="77777777" w:rsidTr="006D06CF">
        <w:trPr>
          <w:trHeight w:val="255"/>
        </w:trPr>
        <w:tc>
          <w:tcPr>
            <w:tcW w:w="14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216AD" w14:textId="77777777" w:rsidR="006D06CF" w:rsidRPr="006D06CF" w:rsidRDefault="006D06C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6D06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D06CF" w:rsidRPr="006D06CF" w14:paraId="483152E4" w14:textId="77777777" w:rsidTr="00F26D45">
        <w:trPr>
          <w:trHeight w:val="81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C50C0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2298A9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76D1A" w14:textId="77777777" w:rsidR="006D06CF" w:rsidRPr="006D06CF" w:rsidRDefault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br/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Pr="006D06CF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6D06CF" w:rsidRPr="006D06CF" w14:paraId="0ED16E6E" w14:textId="77777777" w:rsidTr="00F26D45">
        <w:trPr>
          <w:trHeight w:val="2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5C381" w14:textId="77777777" w:rsidR="006D06CF" w:rsidRPr="006D06CF" w:rsidRDefault="00F26D4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1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9FB10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</w:tr>
      <w:tr w:rsidR="006D06CF" w:rsidRPr="006D06CF" w14:paraId="67B34617" w14:textId="77777777" w:rsidTr="00F26D45">
        <w:trPr>
          <w:trHeight w:val="2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62EBB" w14:textId="77777777" w:rsidR="006D06CF" w:rsidRPr="006D06CF" w:rsidRDefault="00F26D4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="006D06CF"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B7B53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6EC41" w14:textId="77777777" w:rsidR="006D06CF" w:rsidRPr="006D06CF" w:rsidRDefault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6D06CF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24FEE" w14:textId="77777777" w:rsidR="006D06CF" w:rsidRPr="006D06CF" w:rsidRDefault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6D06CF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140E5" w14:textId="77777777" w:rsidR="006D06CF" w:rsidRPr="006D06CF" w:rsidRDefault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6D06CF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6D06CF" w:rsidRPr="006D06CF" w14:paraId="0780EFE2" w14:textId="77777777" w:rsidTr="00F26D45">
        <w:trPr>
          <w:trHeight w:val="51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4C355" w14:textId="77777777" w:rsidR="006D06CF" w:rsidRPr="00F26D45" w:rsidRDefault="00F26D45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pacing w:val="-8"/>
                <w:sz w:val="22"/>
                <w:szCs w:val="22"/>
              </w:rPr>
              <w:t>Միջոցառման</w:t>
            </w:r>
            <w:proofErr w:type="spellEnd"/>
            <w:r w:rsidRPr="00F26D45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pacing w:val="-8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6920F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E1ECB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02750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11288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D06CF" w:rsidRPr="006D06CF" w14:paraId="4D21F381" w14:textId="77777777" w:rsidTr="00F26D45">
        <w:trPr>
          <w:trHeight w:val="127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F69F8" w14:textId="77777777" w:rsidR="006D06CF" w:rsidRPr="006D06CF" w:rsidRDefault="00F26D4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14A20" w14:textId="77777777" w:rsidR="006D06CF" w:rsidRPr="006D06CF" w:rsidRDefault="006D06CF" w:rsidP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նախատեսված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լրացուցիչ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r w:rsidR="00F26D45">
              <w:rPr>
                <w:rFonts w:ascii="GHEA Mariam" w:hAnsi="GHEA Mariam"/>
                <w:iCs/>
                <w:sz w:val="22"/>
                <w:szCs w:val="22"/>
              </w:rPr>
              <w:t xml:space="preserve">ՀՀ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չկանխատեսված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="00F26D45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ինչպես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նաև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բյուջետային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երաշխիքների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ապահովման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5915A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620D4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65E07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D06CF" w:rsidRPr="006D06CF" w14:paraId="46398A68" w14:textId="77777777" w:rsidTr="00F26D45">
        <w:trPr>
          <w:trHeight w:val="45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78836" w14:textId="77777777" w:rsidR="006D06CF" w:rsidRPr="006D06CF" w:rsidRDefault="00F26D4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="006D06CF"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814C1F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20631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48A34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69EDF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D06CF" w:rsidRPr="006D06CF" w14:paraId="2F6ED4A8" w14:textId="77777777" w:rsidTr="00F26D45">
        <w:trPr>
          <w:trHeight w:val="67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F96DE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իրակա</w:t>
            </w:r>
            <w:r w:rsidR="00F26D45">
              <w:rPr>
                <w:rFonts w:ascii="GHEA Mariam" w:hAnsi="GHEA Mariam"/>
                <w:sz w:val="22"/>
                <w:szCs w:val="22"/>
              </w:rPr>
              <w:softHyphen/>
            </w:r>
            <w:r w:rsidRPr="006D06CF">
              <w:rPr>
                <w:rFonts w:ascii="GHEA Mariam" w:hAnsi="GHEA Mariam"/>
                <w:sz w:val="22"/>
                <w:szCs w:val="22"/>
              </w:rPr>
              <w:t>նացնողի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CB8962" w14:textId="77777777" w:rsidR="006D06CF" w:rsidRPr="006D06CF" w:rsidRDefault="006D06CF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6D06CF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  <w:r w:rsidRPr="006D06CF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23A10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A39E7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C0E56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D06CF" w:rsidRPr="006D06CF" w14:paraId="67A2487B" w14:textId="77777777" w:rsidTr="00F26D45">
        <w:trPr>
          <w:trHeight w:val="345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0FB96" w14:textId="77777777" w:rsidR="006D06CF" w:rsidRPr="006D06CF" w:rsidRDefault="006D06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07911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15745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DC097" w14:textId="77777777" w:rsidR="006D06CF" w:rsidRPr="006D06CF" w:rsidRDefault="006D06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D06CF" w:rsidRPr="006D06CF" w14:paraId="12232615" w14:textId="77777777" w:rsidTr="00F26D45">
        <w:trPr>
          <w:trHeight w:val="41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3788A" w14:textId="77777777" w:rsidR="006D06CF" w:rsidRPr="006D06CF" w:rsidRDefault="006D06CF" w:rsidP="00441232">
            <w:pPr>
              <w:rPr>
                <w:rFonts w:ascii="GHEA Mariam" w:hAnsi="GHEA Mariam"/>
                <w:sz w:val="22"/>
                <w:szCs w:val="22"/>
              </w:rPr>
            </w:pPr>
            <w:r w:rsidRPr="006D06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D06CF">
              <w:rPr>
                <w:rFonts w:ascii="GHEA Mariam" w:hAnsi="GHEA Mariam"/>
                <w:sz w:val="22"/>
                <w:szCs w:val="22"/>
              </w:rPr>
              <w:t>Միջո</w:t>
            </w:r>
            <w:r w:rsidR="00F26D45">
              <w:rPr>
                <w:rFonts w:ascii="GHEA Mariam" w:hAnsi="GHEA Mariam"/>
                <w:sz w:val="22"/>
                <w:szCs w:val="22"/>
              </w:rPr>
              <w:t>ցառման</w:t>
            </w:r>
            <w:proofErr w:type="spellEnd"/>
            <w:r w:rsid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F26D45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F26D45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F26D45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42885" w14:textId="77777777" w:rsidR="006D06CF" w:rsidRPr="00F26D45" w:rsidRDefault="006D06CF" w:rsidP="006D06C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(11,600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31663" w14:textId="77777777" w:rsidR="006D06CF" w:rsidRPr="00F26D45" w:rsidRDefault="006D06CF" w:rsidP="006D06C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(11,600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EA3EB" w14:textId="77777777" w:rsidR="006D06CF" w:rsidRPr="00F26D45" w:rsidRDefault="006D06CF" w:rsidP="006D06C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(11,600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</w:tr>
    </w:tbl>
    <w:p w14:paraId="6978BC32" w14:textId="77777777" w:rsidR="00F26D45" w:rsidRDefault="00F26D45" w:rsidP="006D06CF">
      <w:pPr>
        <w:tabs>
          <w:tab w:val="left" w:pos="5967"/>
        </w:tabs>
      </w:pPr>
    </w:p>
    <w:p w14:paraId="57D8B413" w14:textId="77777777" w:rsidR="00F26D45" w:rsidRPr="00F26D45" w:rsidRDefault="00F26D45" w:rsidP="00F26D45"/>
    <w:p w14:paraId="2F812042" w14:textId="77777777" w:rsidR="00F26D45" w:rsidRPr="00F26D45" w:rsidRDefault="00F26D45" w:rsidP="00F26D45"/>
    <w:p w14:paraId="07BF5846" w14:textId="77777777" w:rsidR="00F26D45" w:rsidRPr="00F26D45" w:rsidRDefault="00F26D45" w:rsidP="00F26D45"/>
    <w:p w14:paraId="52AA362B" w14:textId="77777777" w:rsidR="00F26D45" w:rsidRPr="00F26D45" w:rsidRDefault="00F26D45" w:rsidP="00F26D45"/>
    <w:p w14:paraId="66ECE70F" w14:textId="77777777" w:rsidR="00F26D45" w:rsidRDefault="00F26D45" w:rsidP="00F26D45"/>
    <w:p w14:paraId="296929AE" w14:textId="77777777" w:rsidR="00F26D45" w:rsidRPr="00195F1B" w:rsidRDefault="00F26D45" w:rsidP="00F26D45">
      <w:pPr>
        <w:pStyle w:val="mechtex"/>
        <w:ind w:firstLine="720"/>
        <w:jc w:val="left"/>
        <w:rPr>
          <w:rFonts w:ascii="GHEA Mariam" w:hAnsi="GHEA Mariam" w:cs="Arial Armenian"/>
        </w:rPr>
      </w:pPr>
      <w:r>
        <w:t xml:space="preserve">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4270BC05" w14:textId="77777777" w:rsidR="00F26D45" w:rsidRPr="00195F1B" w:rsidRDefault="00F26D45" w:rsidP="00F26D45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4D59CDA8" w14:textId="483EFD81" w:rsidR="001F225D" w:rsidRPr="00F26D45" w:rsidRDefault="00F26D45" w:rsidP="005E7EE0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1F225D" w:rsidRPr="00F26D45" w:rsidSect="006344A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7823F" w14:textId="77777777" w:rsidR="00317F84" w:rsidRDefault="00317F84">
      <w:r>
        <w:separator/>
      </w:r>
    </w:p>
  </w:endnote>
  <w:endnote w:type="continuationSeparator" w:id="0">
    <w:p w14:paraId="47931746" w14:textId="77777777" w:rsidR="00317F84" w:rsidRDefault="0031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EFCEE" w14:textId="77777777" w:rsidR="006D06CF" w:rsidRDefault="006D06C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756FF">
      <w:rPr>
        <w:noProof/>
        <w:sz w:val="18"/>
      </w:rPr>
      <w:t>voroshumKK118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6F4B2" w14:textId="77777777" w:rsidR="006D06CF" w:rsidRDefault="006D06C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756FF">
      <w:rPr>
        <w:noProof/>
        <w:sz w:val="18"/>
      </w:rPr>
      <w:t>voroshumKK118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4C6E8" w14:textId="77777777" w:rsidR="006D06CF" w:rsidRPr="004F32A6" w:rsidRDefault="00317F84" w:rsidP="004F32A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756FF">
      <w:rPr>
        <w:noProof/>
      </w:rPr>
      <w:t>voroshumKK118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48FC2" w14:textId="77777777" w:rsidR="00317F84" w:rsidRDefault="00317F84">
      <w:r>
        <w:separator/>
      </w:r>
    </w:p>
  </w:footnote>
  <w:footnote w:type="continuationSeparator" w:id="0">
    <w:p w14:paraId="2175E260" w14:textId="77777777" w:rsidR="00317F84" w:rsidRDefault="00317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5964D" w14:textId="77777777" w:rsidR="006D06CF" w:rsidRDefault="006D06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73DCB7" w14:textId="77777777" w:rsidR="006D06CF" w:rsidRDefault="006D0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3489E" w14:textId="77777777" w:rsidR="006D06CF" w:rsidRDefault="006D06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2C18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05D6E0" w14:textId="77777777" w:rsidR="006D06CF" w:rsidRDefault="006D06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A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2DC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342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17F84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232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2A6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EE0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4A7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6CF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2EA0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91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0E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6FF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C1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45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36205D"/>
  <w15:chartTrackingRefBased/>
  <w15:docId w15:val="{CEE328B2-FEC3-41A8-BD4C-2FE8E101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344A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F32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32A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0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https://mul2-moj.gov.am/tasks/99921/oneclick/608voroshum.docx?token=2d54165d7ccfbe449a63276a7acc35d8</cp:keywords>
  <dc:description/>
  <cp:lastModifiedBy>Tatevik</cp:lastModifiedBy>
  <cp:revision>4</cp:revision>
  <cp:lastPrinted>2020-04-23T10:48:00Z</cp:lastPrinted>
  <dcterms:created xsi:type="dcterms:W3CDTF">2020-04-27T08:40:00Z</dcterms:created>
  <dcterms:modified xsi:type="dcterms:W3CDTF">2020-04-27T10:40:00Z</dcterms:modified>
</cp:coreProperties>
</file>