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0765" w14:textId="034564C9" w:rsidR="001A2FF4" w:rsidRPr="00D63DF6" w:rsidRDefault="001A2FF4" w:rsidP="001A2FF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</w:t>
      </w:r>
      <w:r w:rsidR="00205DA0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46378A74" w14:textId="77777777" w:rsidR="001A2FF4" w:rsidRPr="006B7192" w:rsidRDefault="001A2FF4" w:rsidP="001A2F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BC75908" w14:textId="708040DD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05DA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680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9AF8065" w14:textId="77777777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18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630"/>
        <w:gridCol w:w="810"/>
        <w:gridCol w:w="8820"/>
        <w:gridCol w:w="1360"/>
        <w:gridCol w:w="1300"/>
        <w:gridCol w:w="1340"/>
        <w:gridCol w:w="38"/>
      </w:tblGrid>
      <w:tr w:rsidR="001A2FF4" w:rsidRPr="00E83DD5" w14:paraId="54507F43" w14:textId="77777777" w:rsidTr="00046D31">
        <w:trPr>
          <w:trHeight w:val="65"/>
        </w:trPr>
        <w:tc>
          <w:tcPr>
            <w:tcW w:w="15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D592A" w14:textId="77777777" w:rsidR="001A2FF4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83DD5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2B27C1F" w14:textId="77777777" w:rsidR="001A2FF4" w:rsidRPr="00E83DD5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83DD5">
              <w:rPr>
                <w:rFonts w:ascii="GHEA Mariam" w:hAnsi="GHEA Mariam"/>
                <w:bCs/>
                <w:sz w:val="22"/>
                <w:szCs w:val="22"/>
              </w:rPr>
              <w:t>NN 3 ԵՎ 4 ՀԱՎԵԼՎԱԾՆԵՐՈՒՄ ԿԱՏԱՐՎՈՂ ՓՈՓՈԽՈՒԹՅՈՒՆՆԵՐԸ ԵՎ ԼՐԱՑՈՒՄՆԵՐԸ</w:t>
            </w:r>
          </w:p>
        </w:tc>
      </w:tr>
      <w:tr w:rsidR="001A2FF4" w:rsidRPr="003C48F9" w14:paraId="21FF7D43" w14:textId="77777777" w:rsidTr="00046D31">
        <w:trPr>
          <w:gridAfter w:val="1"/>
          <w:wAfter w:w="38" w:type="dxa"/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F0A8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49B9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0C31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868A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288D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9256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BE2B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45BB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r w:rsidRPr="003C48F9">
              <w:rPr>
                <w:rFonts w:ascii="GHEA Mariam" w:hAnsi="GHEA Mariam"/>
                <w:sz w:val="22"/>
                <w:szCs w:val="22"/>
              </w:rPr>
              <w:t>հազ</w:t>
            </w:r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3C48F9">
              <w:rPr>
                <w:rFonts w:ascii="GHEA Mariam" w:hAnsi="GHEA Mariam"/>
                <w:sz w:val="22"/>
                <w:szCs w:val="22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1A2FF4" w:rsidRPr="003C48F9" w14:paraId="58EDBD55" w14:textId="77777777" w:rsidTr="00046D31">
        <w:trPr>
          <w:gridAfter w:val="1"/>
          <w:wAfter w:w="38" w:type="dxa"/>
          <w:trHeight w:val="780"/>
        </w:trPr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52E8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Գործառական դասիչը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7044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88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BEEB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18A9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Ցուցանիշների փոփոխությունը (ավելացումները</w:t>
            </w: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  <w:r w:rsidRPr="003C48F9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r w:rsidRPr="003C48F9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3C48F9">
              <w:rPr>
                <w:rFonts w:ascii="GHEA Mariam" w:hAnsi="GHEA Mariam" w:cs="GHEA Grapalat"/>
                <w:sz w:val="22"/>
                <w:szCs w:val="22"/>
              </w:rPr>
              <w:t>են</w:t>
            </w: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  <w:r w:rsidRPr="003C48F9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r w:rsidRPr="003C48F9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3C48F9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r>
              <w:rPr>
                <w:rFonts w:ascii="GHEA Mariam" w:hAnsi="GHEA Mariam" w:cs="GHEA Grapalat"/>
                <w:sz w:val="22"/>
                <w:szCs w:val="22"/>
              </w:rPr>
              <w:t xml:space="preserve">,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իսկ</w:t>
            </w: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նվազեցումները՝</w:t>
            </w: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3C48F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1A2FF4" w:rsidRPr="003C48F9" w14:paraId="15555A3D" w14:textId="77777777" w:rsidTr="00046D31">
        <w:trPr>
          <w:gridAfter w:val="1"/>
          <w:wAfter w:w="38" w:type="dxa"/>
          <w:trHeight w:val="600"/>
        </w:trPr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4BD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F29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14556EA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1FB0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3C48F9">
              <w:rPr>
                <w:rFonts w:ascii="GHEA Mariam" w:hAnsi="GHEA Mariam"/>
                <w:sz w:val="22"/>
                <w:szCs w:val="22"/>
              </w:rPr>
              <w:t>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8A5B2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3C48F9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9693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3C48F9">
              <w:rPr>
                <w:rFonts w:ascii="GHEA Mariam" w:hAnsi="GHEA Mariam"/>
                <w:sz w:val="22"/>
                <w:szCs w:val="22"/>
              </w:rPr>
              <w:t>արի</w:t>
            </w:r>
          </w:p>
        </w:tc>
      </w:tr>
      <w:tr w:rsidR="001A2FF4" w:rsidRPr="003C48F9" w14:paraId="24E23066" w14:textId="77777777" w:rsidTr="00046D31">
        <w:trPr>
          <w:gridAfter w:val="1"/>
          <w:wAfter w:w="38" w:type="dxa"/>
          <w:cantSplit/>
          <w:trHeight w:val="12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739D0C" w14:textId="77777777" w:rsidR="001A2FF4" w:rsidRPr="003C48F9" w:rsidRDefault="001A2FF4" w:rsidP="00046D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բաժինը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5C8265" w14:textId="77777777" w:rsidR="001A2FF4" w:rsidRPr="003C48F9" w:rsidRDefault="001A2FF4" w:rsidP="00046D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խումբը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403168A" w14:textId="77777777" w:rsidR="001A2FF4" w:rsidRPr="003C48F9" w:rsidRDefault="001A2FF4" w:rsidP="00046D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դասը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84684D" w14:textId="77777777" w:rsidR="001A2FF4" w:rsidRPr="003C48F9" w:rsidRDefault="001A2FF4" w:rsidP="00046D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ծրագիրը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A22657" w14:textId="77777777" w:rsidR="001A2FF4" w:rsidRPr="003C48F9" w:rsidRDefault="001A2FF4" w:rsidP="00046D3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r w:rsidRPr="003C48F9">
              <w:rPr>
                <w:rFonts w:ascii="GHEA Mariam" w:hAnsi="GHEA Mariam"/>
                <w:sz w:val="22"/>
                <w:szCs w:val="22"/>
              </w:rPr>
              <w:t xml:space="preserve"> ռումը</w:t>
            </w:r>
          </w:p>
        </w:tc>
        <w:tc>
          <w:tcPr>
            <w:tcW w:w="88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A5C5A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512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FB7D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D599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4C1345C9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67844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AA61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24AF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3EA8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951B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02841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`</w:t>
            </w: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75127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32D2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953D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1A2FF4" w:rsidRPr="003C48F9" w14:paraId="1588B601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691D9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00C9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F7FD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A8B23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A215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E621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5275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3873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7ACB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161B6994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B0494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B6EC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6311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64D5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20AD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62309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ՏՆՏԵՍԱԿԱՆ ՀԱՐԱԲԵՐՈՒԹՅՈՒՆՆԵՐ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AD6B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B875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3E74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</w:tr>
      <w:tr w:rsidR="001A2FF4" w:rsidRPr="003C48F9" w14:paraId="5D6EBD48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E18C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84A4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5648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F2CE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A258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EB22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5D45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FFAB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190DA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4512FF95" w14:textId="77777777" w:rsidTr="00046D31">
        <w:trPr>
          <w:gridAfter w:val="1"/>
          <w:wAfter w:w="38" w:type="dxa"/>
          <w:trHeight w:val="6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054E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7569A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21C8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C2A1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6F0F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83529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Գյուղատնտեսություն, անտառային տնտեսություն, ձկնորսություն և որսորդություն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C4D85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96C92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07F5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</w:tr>
      <w:tr w:rsidR="001A2FF4" w:rsidRPr="003C48F9" w14:paraId="44C12F04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3C71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91CD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41E0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0B5A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6A47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00AF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0DC1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7AFE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3F31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37454735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583B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C015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B4C7A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1CC2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2846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D799F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Ոռոգում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F905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05F2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FFC7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</w:tr>
      <w:tr w:rsidR="001A2FF4" w:rsidRPr="003C48F9" w14:paraId="49589B23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99E4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93A4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E33E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8F00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D9D6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C563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4D8CC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DC8E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101A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4DCA5637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46E2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278E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417B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FC33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1041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71B50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F729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B592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9032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</w:tr>
      <w:tr w:rsidR="001A2FF4" w:rsidRPr="003C48F9" w14:paraId="7186DD1E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A698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F28F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2C20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95E0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91F3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E5CC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B725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FAC6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6026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59903494" w14:textId="77777777" w:rsidTr="00046D31">
        <w:trPr>
          <w:gridAfter w:val="1"/>
          <w:wAfter w:w="38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DAE7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B4B6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9448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7B8A8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3B9E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0C272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Ոռոգման համակարգի առողջացում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040D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559F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A3AD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(183,226.3)</w:t>
            </w:r>
          </w:p>
        </w:tc>
      </w:tr>
      <w:tr w:rsidR="001A2FF4" w:rsidRPr="003C48F9" w14:paraId="3F17F9EC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DEFE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28439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68C5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2C93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CF94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D3CD2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2C33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6D6B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8E36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3D8B7CBA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BABF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1561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1442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0F0D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49CC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31007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E95D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Ջրային տնտեսության հիդրոտեխնիկական սարքավորումների տեղադրման աշխատանքներ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37515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94B1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2267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2839D60C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CB3F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05CF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AB0C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D1F6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B37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2EE0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1BB82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1362E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75CA5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0DACC0A2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D5555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8A3C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0F99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3007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50E6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72C90" w14:textId="77777777" w:rsidR="001A2FF4" w:rsidRPr="003C48F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5564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C6E1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9137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>(183,226.3)</w:t>
            </w:r>
          </w:p>
        </w:tc>
      </w:tr>
      <w:tr w:rsidR="001A2FF4" w:rsidRPr="003C48F9" w14:paraId="40C9B9E9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6B8C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A9CE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22D1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9EAF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88E8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0A7B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FB74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712C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8636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3123E7E5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DFD8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414B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C515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8E5F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B4ED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D19C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`</w:t>
            </w:r>
            <w:r w:rsidRPr="003C48F9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1ADB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1626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9C47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567689C0" w14:textId="77777777" w:rsidTr="00046D31">
        <w:trPr>
          <w:gridAfter w:val="1"/>
          <w:wAfter w:w="38" w:type="dxa"/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4190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0FD6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64CC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C71F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C09D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83189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2056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6505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58A4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4C70047D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F814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FB4F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F6E8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1283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0654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B11F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D062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1BC5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33BF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24ACEE78" w14:textId="77777777" w:rsidTr="00046D31">
        <w:trPr>
          <w:gridAfter w:val="1"/>
          <w:wAfter w:w="38" w:type="dxa"/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90B2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C8AB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1676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84D4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A8B5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078E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BDA4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2199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C34A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6565CA12" w14:textId="77777777" w:rsidTr="00046D31">
        <w:trPr>
          <w:gridAfter w:val="1"/>
          <w:wAfter w:w="38" w:type="dxa"/>
          <w:trHeight w:val="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388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539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7D9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79A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8C5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0725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-  Շենքերի և շինությունների շինարարություն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F6F2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865E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9A82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25FCEBCD" w14:textId="77777777" w:rsidTr="00046D31">
        <w:trPr>
          <w:gridAfter w:val="1"/>
          <w:wAfter w:w="38" w:type="dxa"/>
          <w:trHeight w:val="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5FAF8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9BB2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ED1A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8E4D8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248E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2C916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ԲՆԱԿԱՐԱՆԱՅԻՆ ՇԻՆԱՐԱՐՈՒԹՅՈՒՆ ԵՎ ԿՈՄՈՒՆԱԼ ԾԱՌԱՅՈՒԹՅՈՒՆՆԵՐ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939A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62585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A355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</w:tr>
      <w:tr w:rsidR="001A2FF4" w:rsidRPr="003C48F9" w14:paraId="642C47DF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EDCD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B9F0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1289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FCAA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F3F2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712C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98642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B083D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FB915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0AB2EC39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E2FC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B78C7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5267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1513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658D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C100B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Ջրամատակարարում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0564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ACB4C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5CC7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</w:tr>
      <w:tr w:rsidR="001A2FF4" w:rsidRPr="003C48F9" w14:paraId="5F08696C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CF02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5801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F416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DDB5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4BCA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5110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C122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0B09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27B1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63496226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12A7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5F6E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D2108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8FD2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4CBC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AB935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Ջրամատակարարում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0025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6A68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EC07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</w:tr>
      <w:tr w:rsidR="001A2FF4" w:rsidRPr="003C48F9" w14:paraId="5E9425AD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7475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9826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D0F3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DDB2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CE15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D008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ADB12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3092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3A95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0F5438FC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64B1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BC21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2D00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3F31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0881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123E2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A6CE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148B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F6A0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</w:tr>
      <w:tr w:rsidR="001A2FF4" w:rsidRPr="003C48F9" w14:paraId="2BD26256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AE13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F6B6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90A0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217F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F2B4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B87D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76857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A071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E91F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156941A6" w14:textId="77777777" w:rsidTr="00046D31">
        <w:trPr>
          <w:gridAfter w:val="1"/>
          <w:wAfter w:w="38" w:type="dxa"/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33A2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B043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DC39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468BF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1072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31D6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C1D90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Ջրամատակարար</w:t>
            </w: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ման և ջրահեռացման բարելավում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6E93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DBCE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475D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183,226.3</w:t>
            </w:r>
          </w:p>
        </w:tc>
      </w:tr>
      <w:tr w:rsidR="001A2FF4" w:rsidRPr="003C48F9" w14:paraId="0E5E79DA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84BE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4CB8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03E5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3EFE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79DD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F96B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631F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6B24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1614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2C907391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5607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3490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5F63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3D0A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7AE3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31008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36C6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Պարտադիր կապիտալ աշխատանքների ծրագրի շրջանակներում ջրամատակարարման և ջրահեռացման ենթակառուցվածքների հիմնանորոգում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820E3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7742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FA38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17622FCE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E442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8D0F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5CDA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E65E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8A65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12136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F07F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60AB3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5A18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3F2C897E" w14:textId="77777777" w:rsidTr="00046D31">
        <w:trPr>
          <w:gridAfter w:val="1"/>
          <w:wAfter w:w="38" w:type="dxa"/>
          <w:trHeight w:val="7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0A61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F7E7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28B9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2183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6DEB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A5D22" w14:textId="77777777" w:rsidR="001A2FF4" w:rsidRPr="003C48F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3AE9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E2E3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F35B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>183,226.3</w:t>
            </w:r>
          </w:p>
        </w:tc>
      </w:tr>
      <w:tr w:rsidR="001A2FF4" w:rsidRPr="003C48F9" w14:paraId="71DAB6B8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382B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A551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F061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92C5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7083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2A3B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02BE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1172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1418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793CD276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0AE4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A8FF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1DD2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E2CF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0972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3008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3C48F9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7A9E2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D2C7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F207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0B5483CF" w14:textId="77777777" w:rsidTr="00046D31">
        <w:trPr>
          <w:gridAfter w:val="1"/>
          <w:wAfter w:w="38" w:type="dxa"/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2EE4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C0BE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1B59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175A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B0F7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CF78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ՈՉ ՖԻՆԱՆՍԱԿԱՆ ԱԿՏԻՎՆԵՐԻ ԳԾՈՎ ԾԱԽՍԵՐ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027A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EA51C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102C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34D40316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144C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9A44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FDA8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0849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AF96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FDEB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ՀԻՄՆԱԿԱՆ ՄԻՋՈՑՆԵՐ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089B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127C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EAF9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3ACD45B3" w14:textId="77777777" w:rsidTr="00046D31">
        <w:trPr>
          <w:gridAfter w:val="1"/>
          <w:wAfter w:w="38" w:type="dxa"/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72FC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15F8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B982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8507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4496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0387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ՇԵՆՔԵՐ ԵՎ ՇԻՆՈՒԹՅՈՒՆՆԵՐ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36E2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65D42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48DB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0038FBC0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7C1E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F85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DC4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4BE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10D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BE07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- Շենքերի և շինությունների շինարարություն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FF7B4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8BC7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24,698.3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2F61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24,698.3</w:t>
            </w:r>
          </w:p>
        </w:tc>
      </w:tr>
      <w:tr w:rsidR="001A2FF4" w:rsidRPr="003C48F9" w14:paraId="38108D40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AB3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859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0E6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440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0DD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AE5E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- Շենքերի և շինությունների կապիտալ վերանորոգում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222F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3132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158,528.0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1867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158,528.0</w:t>
            </w:r>
          </w:p>
        </w:tc>
      </w:tr>
      <w:tr w:rsidR="001A2FF4" w:rsidRPr="003C48F9" w14:paraId="044743BF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79A0D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DE1B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88F5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F7AA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1638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36265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ՀԻՄՆԱԿԱՆ ԲԱԺԻՆՆԵՐԻՆ ՉԴԱՍՎՈՂ ՊԱՀՈՒՍՏԱՅԻՆ ՖՈՆԴԵՐ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2936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CF68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9C64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1A2FF4" w:rsidRPr="003C48F9" w14:paraId="7A57E669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E963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636D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2B50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81FC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87C9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0C8E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93A1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63FD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C4A3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6EF7D10B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F407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89B26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4E80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7467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713D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17D1E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կառավարության և համայնքների պահուստային ֆոնդ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9C97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2540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DCE1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1A2FF4" w:rsidRPr="003C48F9" w14:paraId="76E8E4EC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B95E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2589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E8AD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1A4C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B99E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BCF1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4A1A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AB75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89AD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78475B58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3222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1112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BAB61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A9A8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620D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72ACD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1F1FC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D1F9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51FC4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1A2FF4" w:rsidRPr="003C48F9" w14:paraId="7045A045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84A5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8996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1442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F85A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7EF9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FB1C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4CAA2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E756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ABC8D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13EA7488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27D0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3B9C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AFCA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A978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5388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60BA0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կառավարություն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8D3B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EDE1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BAEB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2AE7A492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534E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BAEA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7241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14D4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E16A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7BC5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12DD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99CC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147A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4FCF860C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13E1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7FC6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9F10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06093" w14:textId="77777777" w:rsidR="001A2FF4" w:rsidRPr="003C48F9" w:rsidRDefault="001A2FF4" w:rsidP="00046D3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1139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5C8B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2AC4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7699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BC61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C48F9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B253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1A2FF4" w:rsidRPr="003C48F9" w14:paraId="016B9E56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656B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AB5C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D603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05F9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F0BC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2A8E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786A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6B85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B00D4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32012068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5EA2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4109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D47F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E750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D839F" w14:textId="77777777" w:rsidR="001A2FF4" w:rsidRPr="003C48F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C48F9">
              <w:rPr>
                <w:rFonts w:ascii="GHEA Mariam" w:hAnsi="GHEA Mariam"/>
                <w:color w:val="000000"/>
                <w:sz w:val="22"/>
                <w:szCs w:val="22"/>
              </w:rPr>
              <w:t xml:space="preserve"> 11001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F51B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EA32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53E65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789D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26A28DB5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44FAF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BBC2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D0A0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7097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83AA7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EAD6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042E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29D8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35F7A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04C3E0E4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3300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7074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F6DF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951C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20A1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AF2CD" w14:textId="77777777" w:rsidR="001A2FF4" w:rsidRPr="003C48F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1440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C1BDC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593C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22C824A6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72DE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8845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9781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FC6B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7509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AAEB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D1C0A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96DA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02DC1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4FA8C2AA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2BE7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26E2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845D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C8FE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8F38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413E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`</w:t>
            </w:r>
            <w:r w:rsidRPr="003C48F9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C813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64EAA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472E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3EE5B7A0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0C25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B9BC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31E6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1D60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C42A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6BDE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09665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6793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3C767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41904885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2483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9770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8ADA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A8C4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3500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157F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ԱՅԼ  ԾԱԽՍԵՐ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930AA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CECF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B4EF2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34B24B28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AEF6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F418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0815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00A5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A0DD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0CCB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Պահուստային միջոցներ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A4E6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(127,065.0)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E17F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92235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(183,226.3)</w:t>
            </w:r>
          </w:p>
        </w:tc>
      </w:tr>
      <w:tr w:rsidR="001A2FF4" w:rsidRPr="003C48F9" w14:paraId="2721269C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A19C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B650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045F7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8EEF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38810" w14:textId="77777777" w:rsidR="001A2FF4" w:rsidRPr="003C48F9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C48F9">
              <w:rPr>
                <w:rFonts w:ascii="GHEA Mariam" w:hAnsi="GHEA Mariam"/>
                <w:color w:val="000000"/>
                <w:sz w:val="22"/>
                <w:szCs w:val="22"/>
              </w:rPr>
              <w:t xml:space="preserve"> 11001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7B90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2656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9509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4F2BE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07F72F8D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3025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EA5D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E07B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A0D8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5FA6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39BF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2C06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AE98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DEB42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A2FF4" w:rsidRPr="003C48F9" w14:paraId="59251EBF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7EF4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2E2A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D665F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D3E9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6751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374F44" w14:textId="77777777" w:rsidR="001A2FF4" w:rsidRPr="003C48F9" w:rsidRDefault="001A2FF4" w:rsidP="00046D3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3C48F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8E85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5A57A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9ED66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7775977B" w14:textId="77777777" w:rsidTr="00046D31">
        <w:trPr>
          <w:gridAfter w:val="1"/>
          <w:wAfter w:w="38" w:type="dxa"/>
          <w:trHeight w:val="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9642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4BD3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B703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C22C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E11D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03DA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90403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CB953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9678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00035C31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14A0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21AF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0DAD6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7EF3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05ED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3BD8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`</w:t>
            </w:r>
            <w:r w:rsidRPr="003C48F9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B4A0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2A6EF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AFCDB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3F124064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4763B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8724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4E1FA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DFD49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ACA5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0AA6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6A3AA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16D99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6734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5972D8CC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D1A1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DBA9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B35F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A18CF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A73F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30A5F2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ԱՅԼ  ԾԱԽՍԵՐ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B2AA0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F23AD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87EBC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1F2C003B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3F68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592E1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0828D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D39A3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8D09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741C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 xml:space="preserve"> Պահուստային միջոցներ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2E148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127,065.0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96245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3BC61C" w14:textId="77777777" w:rsidR="001A2FF4" w:rsidRPr="003C48F9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C48F9">
              <w:rPr>
                <w:rFonts w:ascii="GHEA Mariam" w:hAnsi="GHEA Mariam"/>
                <w:sz w:val="22"/>
                <w:szCs w:val="22"/>
              </w:rPr>
              <w:t>183,226.3</w:t>
            </w:r>
          </w:p>
        </w:tc>
      </w:tr>
      <w:tr w:rsidR="001A2FF4" w:rsidRPr="003C48F9" w14:paraId="370C61F2" w14:textId="77777777" w:rsidTr="00046D31">
        <w:trPr>
          <w:gridAfter w:val="1"/>
          <w:wAfter w:w="38" w:type="dxa"/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AC06" w14:textId="77777777" w:rsidR="001A2FF4" w:rsidRPr="003C48F9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6528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767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73C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4F05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2F70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8D24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736C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CBCE" w14:textId="77777777" w:rsidR="001A2FF4" w:rsidRPr="003C48F9" w:rsidRDefault="001A2FF4" w:rsidP="00046D3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71165F05" w14:textId="77777777" w:rsidR="001A2FF4" w:rsidRDefault="001A2FF4" w:rsidP="001A2FF4">
      <w:pPr>
        <w:pStyle w:val="xl80"/>
        <w:rPr>
          <w:rFonts w:ascii="GHEA Mariam" w:hAnsi="GHEA Mariam"/>
          <w:spacing w:val="-2"/>
        </w:rPr>
      </w:pPr>
    </w:p>
    <w:p w14:paraId="0248486B" w14:textId="77777777" w:rsidR="001A2FF4" w:rsidRPr="00B16FF5" w:rsidRDefault="001A2FF4" w:rsidP="001A2FF4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A0EDF41" w14:textId="77777777" w:rsidR="001A2FF4" w:rsidRDefault="001A2FF4" w:rsidP="001A2FF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41588B" w14:textId="7188BBCD" w:rsidR="001A2FF4" w:rsidRDefault="001A2FF4" w:rsidP="00AE48AA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 xml:space="preserve">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7EEC5BA" w14:textId="77777777" w:rsidR="00B9432B" w:rsidRDefault="00B9432B"/>
    <w:sectPr w:rsidR="00B9432B" w:rsidSect="00AE48A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2C684" w14:textId="77777777" w:rsidR="00830A1F" w:rsidRDefault="00830A1F">
      <w:r>
        <w:separator/>
      </w:r>
    </w:p>
  </w:endnote>
  <w:endnote w:type="continuationSeparator" w:id="0">
    <w:p w14:paraId="1DC8CCD1" w14:textId="77777777" w:rsidR="00830A1F" w:rsidRDefault="0083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BCFF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B7A7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846B" w14:textId="77777777" w:rsidR="00C3146C" w:rsidRDefault="00830A1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2FF4">
      <w:rPr>
        <w:noProof/>
      </w:rPr>
      <w:t>voroshumTK132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F977F" w14:textId="77777777" w:rsidR="00830A1F" w:rsidRDefault="00830A1F">
      <w:r>
        <w:separator/>
      </w:r>
    </w:p>
  </w:footnote>
  <w:footnote w:type="continuationSeparator" w:id="0">
    <w:p w14:paraId="5B10066A" w14:textId="77777777" w:rsidR="00830A1F" w:rsidRDefault="0083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27E9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8D26A" w14:textId="77777777" w:rsidR="00C3146C" w:rsidRDefault="00830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A3A8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4B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7D3A6D" w14:textId="77777777" w:rsidR="00C3146C" w:rsidRDefault="00830A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1A2FF4"/>
    <w:rsid w:val="00205DA0"/>
    <w:rsid w:val="002A4A8A"/>
    <w:rsid w:val="00393447"/>
    <w:rsid w:val="004F35A6"/>
    <w:rsid w:val="006C4AF2"/>
    <w:rsid w:val="00830A1F"/>
    <w:rsid w:val="00A444B2"/>
    <w:rsid w:val="00AE48AA"/>
    <w:rsid w:val="00B9432B"/>
    <w:rsid w:val="00D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A4A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A2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2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2FF4"/>
  </w:style>
  <w:style w:type="paragraph" w:customStyle="1" w:styleId="norm">
    <w:name w:val="norm"/>
    <w:basedOn w:val="Normal"/>
    <w:link w:val="normChar"/>
    <w:rsid w:val="001A2FF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A2F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2FF4"/>
    <w:pPr>
      <w:jc w:val="both"/>
    </w:pPr>
  </w:style>
  <w:style w:type="paragraph" w:customStyle="1" w:styleId="russtyle">
    <w:name w:val="russtyle"/>
    <w:basedOn w:val="Normal"/>
    <w:rsid w:val="001A2F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A2F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A2F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2FF4"/>
    <w:rPr>
      <w:w w:val="90"/>
    </w:rPr>
  </w:style>
  <w:style w:type="paragraph" w:customStyle="1" w:styleId="Style3">
    <w:name w:val="Style3"/>
    <w:basedOn w:val="mechtex"/>
    <w:rsid w:val="001A2FF4"/>
    <w:rPr>
      <w:w w:val="90"/>
    </w:rPr>
  </w:style>
  <w:style w:type="paragraph" w:customStyle="1" w:styleId="Style6">
    <w:name w:val="Style6"/>
    <w:basedOn w:val="mechtex"/>
    <w:rsid w:val="001A2FF4"/>
  </w:style>
  <w:style w:type="character" w:customStyle="1" w:styleId="normChar">
    <w:name w:val="norm Char"/>
    <w:link w:val="norm"/>
    <w:locked/>
    <w:rsid w:val="001A2FF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rsid w:val="001A2FF4"/>
    <w:rPr>
      <w:rFonts w:ascii="Arial Armenian" w:hAnsi="Arial Armenian"/>
      <w:sz w:val="22"/>
      <w:lang w:eastAsia="ru-RU"/>
    </w:rPr>
  </w:style>
  <w:style w:type="paragraph" w:customStyle="1" w:styleId="xl80">
    <w:name w:val="xl80"/>
    <w:basedOn w:val="Normal"/>
    <w:rsid w:val="001A2FF4"/>
    <w:pP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A2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F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https://mul2-moj.gov.am/tasks/102895/oneclick/kvoroshum680.docx?token=bb56c6367577a8d2dd5da55f8174ca73</cp:keywords>
  <dc:description/>
  <cp:lastModifiedBy>Tigran Ghandiljyan</cp:lastModifiedBy>
  <cp:revision>6</cp:revision>
  <dcterms:created xsi:type="dcterms:W3CDTF">2020-05-07T12:02:00Z</dcterms:created>
  <dcterms:modified xsi:type="dcterms:W3CDTF">2020-05-07T13:50:00Z</dcterms:modified>
</cp:coreProperties>
</file>