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80D6F" w14:textId="2011C32D" w:rsidR="007A650E" w:rsidRPr="00490E18" w:rsidRDefault="00E0516A" w:rsidP="00E0516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r w:rsidR="007A650E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7A650E">
        <w:rPr>
          <w:rFonts w:ascii="GHEA Mariam" w:hAnsi="GHEA Mariam"/>
          <w:spacing w:val="-8"/>
          <w:lang w:val="hy-AM"/>
        </w:rPr>
        <w:t>N 3</w:t>
      </w:r>
    </w:p>
    <w:p w14:paraId="6DD85382" w14:textId="16035540" w:rsidR="007A650E" w:rsidRPr="004D4333" w:rsidRDefault="007A650E" w:rsidP="007A650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F08898E" w14:textId="0BA617FB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</w:t>
      </w:r>
      <w:r w:rsidR="00E0516A" w:rsidRPr="00E0516A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ապրիլի 30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E0516A" w:rsidRPr="00E0516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652-Ն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5245" w:type="dxa"/>
        <w:tblInd w:w="-426" w:type="dxa"/>
        <w:tblLook w:val="04A0" w:firstRow="1" w:lastRow="0" w:firstColumn="1" w:lastColumn="0" w:noHBand="0" w:noVBand="1"/>
      </w:tblPr>
      <w:tblGrid>
        <w:gridCol w:w="945"/>
        <w:gridCol w:w="891"/>
        <w:gridCol w:w="785"/>
        <w:gridCol w:w="1056"/>
        <w:gridCol w:w="1569"/>
        <w:gridCol w:w="6095"/>
        <w:gridCol w:w="1276"/>
        <w:gridCol w:w="1276"/>
        <w:gridCol w:w="1352"/>
      </w:tblGrid>
      <w:tr w:rsidR="007A650E" w:rsidRPr="00E0516A" w14:paraId="6036BE52" w14:textId="77777777" w:rsidTr="00426F98">
        <w:trPr>
          <w:trHeight w:val="1050"/>
        </w:trPr>
        <w:tc>
          <w:tcPr>
            <w:tcW w:w="152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1D2A5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C1EB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64AD769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C1EB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3 ԵՎ</w:t>
            </w:r>
            <w:r w:rsidRPr="005C1EB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4 ՀԱՎԵԼՎԱԾՆԵՐՈՒՄ ԿԱՏԱՐՎՈՂ  ՓՈՓՈԽՈՒԹՅՈՒՆՆԵՐԸ ԵՎ ԼՐԱՑՈՒՄՆԵՐԸ</w:t>
            </w:r>
          </w:p>
        </w:tc>
      </w:tr>
      <w:tr w:rsidR="007A650E" w:rsidRPr="00E0516A" w14:paraId="0FD12667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02E33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92F45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7549D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5F01E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963B9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38C38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71C49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4CB21" w14:textId="77777777" w:rsidR="007A650E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  <w:p w14:paraId="0B3163B8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3C33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7A650E" w:rsidRPr="00B0208C" w14:paraId="5DD6C305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B07E5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AD6A9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9FA4C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F47A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6AF01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4AC87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B97DA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D53BE" w14:textId="77777777" w:rsidR="007A650E" w:rsidRPr="005C1EB3" w:rsidRDefault="007A650E" w:rsidP="00426F9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A026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  <w:r w:rsidRPr="005C1EB3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(հազ. դրամ)</w:t>
            </w:r>
          </w:p>
        </w:tc>
      </w:tr>
      <w:tr w:rsidR="007A650E" w:rsidRPr="00B0208C" w14:paraId="2EED9392" w14:textId="77777777" w:rsidTr="00426F98">
        <w:trPr>
          <w:trHeight w:val="540"/>
        </w:trPr>
        <w:tc>
          <w:tcPr>
            <w:tcW w:w="26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48244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63050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783D17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</w:t>
            </w:r>
            <w:proofErr w:type="gramStart"/>
            <w:r w:rsidRPr="005C1EB3">
              <w:rPr>
                <w:rFonts w:ascii="GHEA Mariam" w:hAnsi="GHEA Mariam"/>
                <w:lang w:eastAsia="en-US"/>
              </w:rPr>
              <w:t>միջոցառումների,  բյուջետային</w:t>
            </w:r>
            <w:proofErr w:type="gramEnd"/>
            <w:r w:rsidRPr="005C1EB3">
              <w:rPr>
                <w:rFonts w:ascii="GHEA Mariam" w:hAnsi="GHEA Mariam"/>
                <w:lang w:eastAsia="en-US"/>
              </w:rPr>
              <w:t xml:space="preserve"> հատկացումների գլխավոր կարգադրիչների անվանումները</w:t>
            </w:r>
          </w:p>
        </w:tc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C4E87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5C1EB3">
              <w:rPr>
                <w:rFonts w:ascii="Calibri" w:hAnsi="Calibri" w:cs="Calibri"/>
                <w:lang w:eastAsia="en-US"/>
              </w:rPr>
              <w:t> </w:t>
            </w:r>
            <w:r w:rsidRPr="005C1EB3">
              <w:rPr>
                <w:rFonts w:ascii="GHEA Mariam" w:hAnsi="GHEA Mariam" w:cs="GHEA Grapalat"/>
                <w:lang w:eastAsia="en-US"/>
              </w:rPr>
              <w:t>նշված</w:t>
            </w:r>
            <w:r w:rsidRPr="005C1EB3">
              <w:rPr>
                <w:rFonts w:ascii="GHEA Mariam" w:hAnsi="GHEA Mariam"/>
                <w:lang w:eastAsia="en-US"/>
              </w:rPr>
              <w:t xml:space="preserve"> </w:t>
            </w:r>
            <w:r w:rsidRPr="005C1EB3">
              <w:rPr>
                <w:rFonts w:ascii="GHEA Mariam" w:hAnsi="GHEA Mariam" w:cs="GHEA Grapalat"/>
                <w:lang w:eastAsia="en-US"/>
              </w:rPr>
              <w:t>են</w:t>
            </w:r>
            <w:r w:rsidRPr="005C1EB3">
              <w:rPr>
                <w:rFonts w:ascii="Calibri" w:hAnsi="Calibri" w:cs="Calibri"/>
                <w:lang w:eastAsia="en-US"/>
              </w:rPr>
              <w:t> </w:t>
            </w:r>
            <w:r w:rsidRPr="005C1EB3">
              <w:rPr>
                <w:rFonts w:ascii="GHEA Mariam" w:hAnsi="GHEA Mariam" w:cs="GHEA Grapalat"/>
                <w:lang w:eastAsia="en-US"/>
              </w:rPr>
              <w:t>դրական</w:t>
            </w:r>
            <w:r w:rsidRPr="005C1EB3">
              <w:rPr>
                <w:rFonts w:ascii="GHEA Mariam" w:hAnsi="GHEA Mariam"/>
                <w:lang w:eastAsia="en-US"/>
              </w:rPr>
              <w:t xml:space="preserve"> </w:t>
            </w:r>
            <w:r w:rsidRPr="005C1EB3">
              <w:rPr>
                <w:rFonts w:ascii="GHEA Mariam" w:hAnsi="GHEA Mariam" w:cs="GHEA Grapalat"/>
                <w:lang w:eastAsia="en-US"/>
              </w:rPr>
              <w:t>նշանով</w:t>
            </w:r>
            <w:r w:rsidRPr="005C1EB3">
              <w:rPr>
                <w:rFonts w:ascii="GHEA Mariam" w:hAnsi="GHEA Mariam"/>
                <w:lang w:eastAsia="en-US"/>
              </w:rPr>
              <w:t xml:space="preserve">, </w:t>
            </w:r>
            <w:r w:rsidRPr="005C1EB3">
              <w:rPr>
                <w:rFonts w:ascii="GHEA Mariam" w:hAnsi="GHEA Mariam" w:cs="GHEA Grapalat"/>
                <w:lang w:eastAsia="en-US"/>
              </w:rPr>
              <w:t>իսկ</w:t>
            </w:r>
            <w:r w:rsidRPr="005C1EB3">
              <w:rPr>
                <w:rFonts w:ascii="Calibri" w:hAnsi="Calibri" w:cs="Calibri"/>
                <w:lang w:eastAsia="en-US"/>
              </w:rPr>
              <w:t> </w:t>
            </w:r>
            <w:r w:rsidRPr="005C1EB3">
              <w:rPr>
                <w:rFonts w:ascii="GHEA Mariam" w:hAnsi="GHEA Mariam" w:cs="GHEA Grapalat"/>
                <w:lang w:eastAsia="en-US"/>
              </w:rPr>
              <w:t>նվազեցումները</w:t>
            </w:r>
            <w:r w:rsidRPr="005C1EB3">
              <w:rPr>
                <w:rFonts w:ascii="GHEA Mariam" w:hAnsi="GHEA Mariam"/>
                <w:lang w:eastAsia="en-US"/>
              </w:rPr>
              <w:t xml:space="preserve">` </w:t>
            </w:r>
            <w:r w:rsidRPr="005C1EB3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5C1EB3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A650E" w:rsidRPr="00B0208C" w14:paraId="5410A83C" w14:textId="77777777" w:rsidTr="00426F98">
        <w:trPr>
          <w:trHeight w:val="600"/>
        </w:trPr>
        <w:tc>
          <w:tcPr>
            <w:tcW w:w="26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30BB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4ACB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1D40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0B0B9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84CF3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CD267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7A650E" w:rsidRPr="00B0208C" w14:paraId="3B051D82" w14:textId="77777777" w:rsidTr="00426F98">
        <w:trPr>
          <w:trHeight w:val="55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2F884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բաժին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496F3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խումբ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FCE8D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դաս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3F51A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ծրագիր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EC647" w14:textId="77777777" w:rsidR="007A650E" w:rsidRPr="005C1EB3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eastAsia="en-US"/>
              </w:rPr>
              <w:t>միջոցա</w:t>
            </w:r>
            <w:r w:rsidRPr="005C1EB3">
              <w:rPr>
                <w:rFonts w:ascii="GHEA Mariam" w:hAnsi="GHEA Mariam"/>
                <w:lang w:eastAsia="en-US"/>
              </w:rPr>
              <w:t>ռում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609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977D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7829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D4F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CCA9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B0208C" w14:paraId="3DF3A04E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9DA7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F0A0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19A7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FD03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326D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6F388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97CE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A65B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DF52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7A650E" w:rsidRPr="00B0208C" w14:paraId="4B987743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9ABD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18F2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E7CC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69B0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5BA6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DB68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F0A3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8B9C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BC52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23F15821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4215A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055A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1FCD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CDD6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5AAF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C2EE0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F384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F64D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DBA26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7A650E" w:rsidRPr="00B0208C" w14:paraId="78F16210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EAB3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C981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4265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FABF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5DA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7972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F97A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AAB4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9E0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17738A86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BFE1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EAE91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BA2B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EA04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6A1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A309F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815C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97C1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9782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7A650E" w:rsidRPr="00B0208C" w14:paraId="0DB06FC5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5F10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D464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EFC3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EE10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C02C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4639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E628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62BA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6A83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7C0F1169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BCA2F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C4EC1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A2330F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D6DD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C7F9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7A88E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Ոռոգում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8A5496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DBC1D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A8AD5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7A650E" w:rsidRPr="00B0208C" w14:paraId="38DC90DE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1BE06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7DBC6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13FC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E80A5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E2423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12125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556FF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5159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0A514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1D439F8F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E757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DCD70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330DD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73A5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76D74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2DA24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B81FD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AA59F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4A30E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4DE632D7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4CF1E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E963F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ADD3C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A23E3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3A151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48852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28E29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888D6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A548C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47FB0AB2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94A8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E0B5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F09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78ED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1004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0AA3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F22C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6E0F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127E4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2B23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7A650E" w:rsidRPr="00B0208C" w14:paraId="505A64F5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6230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0AD7F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0C652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90EF5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39DD1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E31C4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C0019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08FF9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C428E4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4820964C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DFF96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6EA0B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18088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0B4B6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578E25" w14:textId="77777777" w:rsidR="007A650E" w:rsidRPr="005C1EB3" w:rsidRDefault="007A650E" w:rsidP="00426F98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1EB3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F50D5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0D8BA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B3B02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78C4B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4,105.0</w:t>
            </w:r>
          </w:p>
        </w:tc>
      </w:tr>
      <w:tr w:rsidR="007A650E" w:rsidRPr="00B0208C" w14:paraId="6B8801BE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2C35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BCED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C0FB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A22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2F25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763A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696B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FF7C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0F08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421C57A0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B7D7A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D8DE7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DA2E1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26825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64267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486AA" w14:textId="77777777" w:rsidR="007A650E" w:rsidRPr="005C1EB3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4EDCA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4,105.0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73FC0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4,105.0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97D6E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4,105.0</w:t>
            </w:r>
          </w:p>
        </w:tc>
      </w:tr>
      <w:tr w:rsidR="007A650E" w:rsidRPr="00B0208C" w14:paraId="1E5A32CB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5A6AB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BF2C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D740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3982D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5E535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F2E2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A854D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28D3D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36BC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292D8EE9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5B618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B8377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35243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AB36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198C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F488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E90B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30B0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C0FF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</w:tr>
      <w:tr w:rsidR="007A650E" w:rsidRPr="00B0208C" w14:paraId="5F4531FA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D0571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ABE8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5C872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9C6E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10365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1070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76D76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32780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33E78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</w:tr>
      <w:tr w:rsidR="007A650E" w:rsidRPr="00B0208C" w14:paraId="5E4D04A7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B362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79A3C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8CDDE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92A1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40083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84D1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0187A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CE80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E4BC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</w:tr>
      <w:tr w:rsidR="007A650E" w:rsidRPr="00B0208C" w14:paraId="734239A0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B856D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E7ECE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77B38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30286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BAF4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FC39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ԱՅԼ ՀԻՄՆԱԿԱՆ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FED7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95FE7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00E5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4,105.0 </w:t>
            </w:r>
          </w:p>
        </w:tc>
      </w:tr>
      <w:tr w:rsidR="007A650E" w:rsidRPr="00B0208C" w14:paraId="7ED28C77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A9A72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7EA96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36E37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C1F5E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42B7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427B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-  Նախագծահետազոտական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41C6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35AFD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66A2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4,105.0</w:t>
            </w:r>
          </w:p>
        </w:tc>
      </w:tr>
      <w:tr w:rsidR="007A650E" w:rsidRPr="00B0208C" w14:paraId="05989782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63A39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86F91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0E0A1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A528F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21A4C" w14:textId="77777777" w:rsidR="007A650E" w:rsidRPr="005C1EB3" w:rsidRDefault="007A650E" w:rsidP="00426F98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1EB3">
              <w:rPr>
                <w:rFonts w:ascii="GHEA Mariam" w:hAnsi="GHEA Mariam"/>
                <w:color w:val="000000"/>
                <w:lang w:eastAsia="en-US"/>
              </w:rPr>
              <w:t>31007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57ABC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5C6C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87F086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326E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63A9CDFF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F9080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B6D2E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C5F59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6C27B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3D046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DECAB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14C75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1540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70E26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333CDF26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50AE5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3D1F5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911D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5F5EB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C28AD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5568EC" w14:textId="77777777" w:rsidR="007A650E" w:rsidRPr="005C1EB3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6E12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18709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3CEA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(12,595.0)</w:t>
            </w:r>
          </w:p>
        </w:tc>
      </w:tr>
      <w:tr w:rsidR="007A650E" w:rsidRPr="00B0208C" w14:paraId="5C5B9C6C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498B0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6827D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CC82A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BDE31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BDC4B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A44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CFEF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8D5FA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9A9BE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07E175A5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8CBB3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F720F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B8AAD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7E4D9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73C49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AB9A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1878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9E92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1D76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7B089FCE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6AEBB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E1D53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BCD9F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02F43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5F6B6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8E3B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353A1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1CD2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27703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267DECB1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79A0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0C992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5BE66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A3B01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79A6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A594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9FAAB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64477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16105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7E74BB48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EE0B4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39FD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8827B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696AA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2E7A1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DA46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68250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(22,915.0)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609CA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(22,915.0)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66DE8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(22,915.0)</w:t>
            </w:r>
          </w:p>
        </w:tc>
      </w:tr>
      <w:tr w:rsidR="007A650E" w:rsidRPr="00B0208C" w14:paraId="579EFDC3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41C73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84982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CE87E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3FB01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209E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22C8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-  Շենքերի և շինությունների շինարարություն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82C91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(22,915.0)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69BBA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(22,915.0)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51651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(22,915.0)</w:t>
            </w:r>
          </w:p>
        </w:tc>
      </w:tr>
      <w:tr w:rsidR="007A650E" w:rsidRPr="00B0208C" w14:paraId="3B8A1C26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7A11B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62DD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1A3A5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D319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A5203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2939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ԱՅԼ ՀԻՄՆԱԿԱՆ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4A9A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10,320.0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D1C1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10,320.0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AC590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10,320.0</w:t>
            </w:r>
          </w:p>
        </w:tc>
      </w:tr>
      <w:tr w:rsidR="007A650E" w:rsidRPr="00B0208C" w14:paraId="79030A05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66BAC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18C12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B7EDD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2BE25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6F50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3DE9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-  Նախագծահետազոտական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61A0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10,320.0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4281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10,320.0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3DD70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10,320.0</w:t>
            </w:r>
          </w:p>
        </w:tc>
      </w:tr>
      <w:tr w:rsidR="007A650E" w:rsidRPr="00B0208C" w14:paraId="50460A75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A4573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B33E3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65836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F5A6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B82DA" w14:textId="77777777" w:rsidR="007A650E" w:rsidRPr="005C1EB3" w:rsidRDefault="007A650E" w:rsidP="00426F98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1EB3">
              <w:rPr>
                <w:rFonts w:ascii="GHEA Mariam" w:hAnsi="GHEA Mariam"/>
                <w:color w:val="000000"/>
                <w:lang w:eastAsia="en-US"/>
              </w:rPr>
              <w:t>31014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07947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Ջրամբարների վերականգնման և վերազինման աշխատանքներ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D7D76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6F3E0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AC0B9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8,490.0</w:t>
            </w:r>
          </w:p>
        </w:tc>
      </w:tr>
      <w:tr w:rsidR="007A650E" w:rsidRPr="00B0208C" w14:paraId="162632EA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0BF97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6EA86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3EF3D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1CA3E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C9460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90B50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E1E8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659EA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8400F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03BB2700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7C086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5B6FF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E3766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422A4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5BDB8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028532" w14:textId="77777777" w:rsidR="007A650E" w:rsidRPr="005C1EB3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BC820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8,490.0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D5A04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8,490.0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72E4A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>8,490.0</w:t>
            </w:r>
          </w:p>
        </w:tc>
      </w:tr>
      <w:tr w:rsidR="007A650E" w:rsidRPr="00B0208C" w14:paraId="3339FB8B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3EB4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49E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07F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776A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FE26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34F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53C9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1954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1E9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5C225807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73CD0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8C5A1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69A73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41721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C2357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8A0C0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FBE3F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659E3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73D796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</w:tr>
      <w:tr w:rsidR="007A650E" w:rsidRPr="00B0208C" w14:paraId="148782CB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7E9C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0139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D613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6C25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2AC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878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3774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455C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AC15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</w:tr>
      <w:tr w:rsidR="007A650E" w:rsidRPr="00B0208C" w14:paraId="45700A56" w14:textId="77777777" w:rsidTr="00426F98">
        <w:trPr>
          <w:trHeight w:val="225"/>
        </w:trPr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15FF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BB65B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3AE9C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27B3F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2FCC7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2F05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8B9CB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7E13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8A2F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</w:tr>
      <w:tr w:rsidR="007A650E" w:rsidRPr="00B0208C" w14:paraId="7136C298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4958B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DD254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EC8CB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DFBDB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E293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0EA7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ԱՅԼ ՀԻՄՆԱԿԱՆ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30BBB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F24F0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8FEE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8,490.0 </w:t>
            </w:r>
          </w:p>
        </w:tc>
      </w:tr>
      <w:tr w:rsidR="007A650E" w:rsidRPr="00B0208C" w14:paraId="0C263228" w14:textId="77777777" w:rsidTr="00426F98">
        <w:trPr>
          <w:trHeight w:val="22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D43EA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74511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573FE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AB63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D322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9B14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-  Նախագծահետազոտական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941D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5FEC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B840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8,490.0</w:t>
            </w:r>
          </w:p>
        </w:tc>
      </w:tr>
      <w:tr w:rsidR="007A650E" w:rsidRPr="00B0208C" w14:paraId="299D4194" w14:textId="77777777" w:rsidTr="00426F9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EE201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1000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BDBB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827D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E07D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0035E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5E30C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2E17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1816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B0208C" w14:paraId="0CBAC973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98E5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6E66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600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E7E6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31A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1A44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895C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A7E16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EA63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0C5B2200" w14:textId="77777777" w:rsidTr="00426F9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EE8D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46F1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671A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3E9C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CD27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2B7CF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249D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81F3D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3485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B0208C" w14:paraId="4188B0D0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41F2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C347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5D1D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0BED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5F06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3B4F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7D7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17C22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8056A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46AD835E" w14:textId="77777777" w:rsidTr="00426F9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F3F03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3EB0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6BBB4B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FCE09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20C5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DFC0D2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F4E4B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F75C0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927C0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B0208C" w14:paraId="3739E7CF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5910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9984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2BFD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781B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809B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8BEB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85BA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90D6E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924A5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327B990F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EB6B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414A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9D8E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4298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B198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1F544B" w14:textId="77777777" w:rsidR="007A650E" w:rsidRPr="005C1EB3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C1EB3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18B9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846770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80EFC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6D1AD5B0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BA04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96B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3AD6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0DD2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00D1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3C80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CD09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5AFF0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F5B48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371F11C3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4A17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275F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E57A7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84EB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0FDB3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5A34E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ABA2C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8FD27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898E26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4430441E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9240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8179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E60D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5CF2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9DEA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0207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B112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D284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BE3CD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1956FFA5" w14:textId="77777777" w:rsidTr="00426F98">
        <w:trPr>
          <w:trHeight w:val="27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B2081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D485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FD710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6B6C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F76FF" w14:textId="77777777" w:rsidR="007A650E" w:rsidRPr="005C1EB3" w:rsidRDefault="007A650E" w:rsidP="00426F98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1EB3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84C1A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069D5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CE820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FDABB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70414381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A09E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A95C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17366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4E40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D91F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4FF3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BF454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D0C6D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6A476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2AEC56E4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7A1F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CCB4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5BF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49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10CC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3745F" w14:textId="77777777" w:rsidR="007A650E" w:rsidRPr="005C1EB3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04512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A9392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16E2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0580D8E7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E388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C5D4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24CE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CD59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9F69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4D8D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4E8FF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F68A0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9A2A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52015CF6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DC44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0822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E1D9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2C4C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4280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1CDD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C3B8C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93AEB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34E5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5770BD73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81EC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1E18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6EAF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FD7A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1BD3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40D9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CA3F4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EB914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31AAC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617ABC14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0D0F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DC56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A342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F265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9D1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A7D5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5C1EB3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7EB8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7310A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53A200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216461B3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E428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BFBA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22D1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92CD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916C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AD93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BC949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9D0466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EA8F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B0208C" w14:paraId="009B1EEA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04C75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F96F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2E629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8CF7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BB9D5" w14:textId="77777777" w:rsidR="007A650E" w:rsidRPr="005C1EB3" w:rsidRDefault="007A650E" w:rsidP="00426F98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1EB3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503A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4A37B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8791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9583D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  <w:tr w:rsidR="007A650E" w:rsidRPr="00B0208C" w14:paraId="36AB1F94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DA90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B8B2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723C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4487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C8F1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93B7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6C331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F06C18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6FA8C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B0208C" w14:paraId="2CC61589" w14:textId="77777777" w:rsidTr="007A650E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E7549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A43CC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BC930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1739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9C785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09D0E" w14:textId="77777777" w:rsidR="007A650E" w:rsidRPr="005C1EB3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1EB3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5615FF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96D7C4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E0450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  <w:tr w:rsidR="007A650E" w:rsidRPr="00B0208C" w14:paraId="2E3ECB77" w14:textId="77777777" w:rsidTr="007A650E">
        <w:trPr>
          <w:trHeight w:val="270"/>
        </w:trPr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34EE87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AF8F0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0DEAA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F03262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C99D0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9A4E6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BE3049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4F582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F6B9B2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  <w:tr w:rsidR="007A650E" w:rsidRPr="00B0208C" w14:paraId="104B8B6D" w14:textId="77777777" w:rsidTr="00426F98">
        <w:trPr>
          <w:trHeight w:val="27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59F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91CDF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685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7B9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F28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08D1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01E7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E256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CEC21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  <w:tr w:rsidR="007A650E" w:rsidRPr="00B0208C" w14:paraId="490FCCF4" w14:textId="77777777" w:rsidTr="00426F98">
        <w:trPr>
          <w:trHeight w:val="270"/>
        </w:trPr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09B7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99115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F8C7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CE07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CEFC8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7935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FD2A1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45270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F7DE17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  <w:tr w:rsidR="007A650E" w:rsidRPr="00B0208C" w14:paraId="5659B52E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69A1B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30C7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251C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90920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000CA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B425C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5C1EB3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DC2B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74246C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A62EAE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  <w:tr w:rsidR="007A650E" w:rsidRPr="00B0208C" w14:paraId="7C9825F6" w14:textId="77777777" w:rsidTr="00426F98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89C19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9449E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A63E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83EC3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C7324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9FDAD" w14:textId="77777777" w:rsidR="007A650E" w:rsidRPr="005C1EB3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85A845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5316A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57AE3" w14:textId="77777777" w:rsidR="007A650E" w:rsidRPr="005C1EB3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5C1EB3">
              <w:rPr>
                <w:rFonts w:ascii="GHEA Mariam" w:hAnsi="GHEA Mariam"/>
                <w:lang w:eastAsia="en-US"/>
              </w:rPr>
              <w:t>12,595.0</w:t>
            </w:r>
          </w:p>
        </w:tc>
      </w:tr>
    </w:tbl>
    <w:p w14:paraId="73F543DA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338FB35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C09E137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211E755" w14:textId="77777777" w:rsidR="007A650E" w:rsidRPr="000334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3E44E05" w14:textId="77777777" w:rsidR="007A650E" w:rsidRPr="0003340E" w:rsidRDefault="007A650E" w:rsidP="007A650E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891DAC0" w14:textId="77777777" w:rsidR="007A650E" w:rsidRPr="0003340E" w:rsidRDefault="007A650E" w:rsidP="007A650E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140933" w14:textId="1D5B87C6" w:rsidR="007A650E" w:rsidRPr="005F7ACE" w:rsidRDefault="007A650E" w:rsidP="00E0516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BB192B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E0516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3DE75" w14:textId="77777777" w:rsidR="00D541B2" w:rsidRDefault="00D541B2">
      <w:r>
        <w:separator/>
      </w:r>
    </w:p>
  </w:endnote>
  <w:endnote w:type="continuationSeparator" w:id="0">
    <w:p w14:paraId="09BD08AF" w14:textId="77777777" w:rsidR="00D541B2" w:rsidRDefault="00D5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EC6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D34E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17F40" w14:textId="77777777" w:rsidR="00D541B2" w:rsidRDefault="00D541B2">
      <w:r>
        <w:separator/>
      </w:r>
    </w:p>
  </w:footnote>
  <w:footnote w:type="continuationSeparator" w:id="0">
    <w:p w14:paraId="5E76F32A" w14:textId="77777777" w:rsidR="00D541B2" w:rsidRDefault="00D54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D8C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2741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7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6BD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11F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EF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025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64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1B2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6A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357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E55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C2E6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25570-C018-483B-B712-64118F45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https://mul2-moj.gov.am/tasks/101693/oneclick/652kvoroshum.docx?token=75161dec25876e68dceab1dcbb7a6712</cp:keywords>
  <dc:description/>
  <cp:lastModifiedBy>Arpine Khachatryan</cp:lastModifiedBy>
  <cp:revision>10</cp:revision>
  <cp:lastPrinted>2020-03-02T12:16:00Z</cp:lastPrinted>
  <dcterms:created xsi:type="dcterms:W3CDTF">2020-05-04T13:48:00Z</dcterms:created>
  <dcterms:modified xsi:type="dcterms:W3CDTF">2020-05-05T07:18:00Z</dcterms:modified>
</cp:coreProperties>
</file>