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186C" w14:textId="1355A5D3" w:rsidR="00552CB2" w:rsidRPr="00552CB2" w:rsidRDefault="00484174" w:rsidP="00552CB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552CB2" w:rsidRPr="00552CB2">
        <w:rPr>
          <w:rFonts w:ascii="GHEA Mariam" w:hAnsi="GHEA Mariam"/>
          <w:spacing w:val="-8"/>
        </w:rPr>
        <w:t>Հավելված N 3</w:t>
      </w:r>
    </w:p>
    <w:p w14:paraId="36F7B0E4" w14:textId="77777777" w:rsidR="00552CB2" w:rsidRPr="00552CB2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CB2">
        <w:rPr>
          <w:rFonts w:ascii="GHEA Mariam" w:hAnsi="GHEA Mariam"/>
          <w:spacing w:val="-6"/>
        </w:rPr>
        <w:t xml:space="preserve">       </w:t>
      </w:r>
      <w:r w:rsidRPr="00552CB2">
        <w:rPr>
          <w:rFonts w:ascii="GHEA Mariam" w:hAnsi="GHEA Mariam"/>
          <w:spacing w:val="-6"/>
        </w:rPr>
        <w:tab/>
        <w:t xml:space="preserve">   </w:t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749E382" w14:textId="6788C376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</w:t>
      </w:r>
      <w:r w:rsidRPr="00552CB2">
        <w:rPr>
          <w:rFonts w:ascii="GHEA Mariam" w:hAnsi="GHEA Mariam"/>
          <w:spacing w:val="-2"/>
        </w:rPr>
        <w:tab/>
        <w:t xml:space="preserve"> </w:t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 </w:t>
      </w:r>
      <w:r w:rsidR="00484174">
        <w:rPr>
          <w:rFonts w:ascii="GHEA Mariam" w:hAnsi="GHEA Mariam"/>
          <w:spacing w:val="-2"/>
        </w:rPr>
        <w:t xml:space="preserve"> 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552CB2">
        <w:rPr>
          <w:rFonts w:ascii="GHEA Mariam" w:hAnsi="GHEA Mariam"/>
          <w:spacing w:val="-2"/>
        </w:rPr>
        <w:t xml:space="preserve">ի N </w:t>
      </w:r>
      <w:r w:rsidR="00487355">
        <w:rPr>
          <w:rFonts w:ascii="GHEA Mariam" w:hAnsi="GHEA Mariam"/>
          <w:spacing w:val="-2"/>
        </w:rPr>
        <w:t>709</w:t>
      </w:r>
      <w:r w:rsidRPr="00552CB2">
        <w:rPr>
          <w:rFonts w:ascii="GHEA Mariam" w:hAnsi="GHEA Mariam"/>
          <w:spacing w:val="-2"/>
        </w:rPr>
        <w:t>-Ն որոշման</w:t>
      </w:r>
    </w:p>
    <w:p w14:paraId="48A9D369" w14:textId="77777777" w:rsidR="00552CB2" w:rsidRPr="00552CB2" w:rsidRDefault="00552CB2" w:rsidP="00552CB2">
      <w:pPr>
        <w:pStyle w:val="mechtex"/>
        <w:rPr>
          <w:rFonts w:ascii="Arial" w:hAnsi="Arial" w:cs="Arial"/>
          <w:sz w:val="2"/>
        </w:rPr>
      </w:pPr>
    </w:p>
    <w:p w14:paraId="36202D2D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3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4650"/>
        <w:gridCol w:w="1375"/>
        <w:gridCol w:w="1880"/>
        <w:gridCol w:w="2125"/>
        <w:gridCol w:w="1860"/>
        <w:gridCol w:w="1620"/>
      </w:tblGrid>
      <w:tr w:rsidR="00552CB2" w:rsidRPr="00552CB2" w14:paraId="704131BC" w14:textId="77777777" w:rsidTr="00552CB2">
        <w:trPr>
          <w:trHeight w:val="321"/>
        </w:trPr>
        <w:tc>
          <w:tcPr>
            <w:tcW w:w="154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DC83" w14:textId="77777777" w:rsidR="00552CB2" w:rsidRPr="00552CB2" w:rsidRDefault="004A7D21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</w:t>
            </w:r>
            <w:r w:rsidR="00552CB2"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 ՀԱՆՐԱՊԵՏՈՒԹՅԱՆ 2020 ԹՎԱԿԱՆԻ ՊԵՏԱԿԱՆ ԲՅՈ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ՒՋԵԻ ՄԱՍԻՆ» ՀԱՅԱՍ</w:t>
            </w:r>
            <w:r w:rsidR="00552CB2"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</w:t>
            </w:r>
          </w:p>
          <w:p w14:paraId="2A2533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OՐԵՆՔԻ N 1 ՀԱՎԵԼՎԱԾԻ N 3 ԱՂՅՈՒՍԱԿՈՒՄ ԿԱՏԱՐՎՈՂ ՓՈՓՈԽՈՒԹՅՈՒՆՆԵՐԸ ԵՎ ԼՐԱՑՈՒՄՆԵՐԸ</w:t>
            </w:r>
          </w:p>
        </w:tc>
      </w:tr>
      <w:tr w:rsidR="00552CB2" w:rsidRPr="00552CB2" w14:paraId="68FC550A" w14:textId="77777777" w:rsidTr="00552CB2">
        <w:trPr>
          <w:trHeight w:val="675"/>
        </w:trPr>
        <w:tc>
          <w:tcPr>
            <w:tcW w:w="154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DF99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2CB2" w:rsidRPr="00552CB2" w14:paraId="37F67958" w14:textId="77777777" w:rsidTr="00552CB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C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6B4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579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336A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5E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D1D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93B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4A6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47A2E1AD" w14:textId="77777777" w:rsidTr="00552CB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F42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EF3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3E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70E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082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2BD2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D4B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52CB2" w:rsidRPr="00552CB2" w14:paraId="79D2E9ED" w14:textId="77777777" w:rsidTr="00552CB2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783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  <w:r w:rsidR="001C21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FC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98C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5F03" w14:textId="77777777" w:rsidR="00552CB2" w:rsidRPr="00552CB2" w:rsidRDefault="001C216F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</w:t>
            </w:r>
            <w:r w:rsidR="00552CB2"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յդ թվում՝</w:t>
            </w:r>
          </w:p>
        </w:tc>
      </w:tr>
      <w:tr w:rsidR="00552CB2" w:rsidRPr="00552CB2" w14:paraId="21DBD926" w14:textId="77777777" w:rsidTr="00552CB2">
        <w:trPr>
          <w:trHeight w:val="18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522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E00C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D17A" w14:textId="77777777" w:rsidR="00552CB2" w:rsidRPr="00552CB2" w:rsidRDefault="00552CB2" w:rsidP="00552CB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28F0" w14:textId="77777777" w:rsidR="00552CB2" w:rsidRPr="00552CB2" w:rsidRDefault="00552CB2" w:rsidP="00552CB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3D2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կառուցման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E3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վերակառուցման,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վերանորոգման և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վերականգնման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BF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նախագծահե-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տազոտական,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գեոդեզիա-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քարտեզագրա-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կան աշխա-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E5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ոչ ֆինան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սական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այլ ակտիվների</w:t>
            </w: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552CB2" w:rsidRPr="00552CB2" w14:paraId="26A9EFD1" w14:textId="77777777" w:rsidTr="00552C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64B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2330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C9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BD0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D43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(522,394.5)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1D6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79C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464,925.6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2D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12C39C4E" w14:textId="77777777" w:rsidTr="00552C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61D9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B76C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2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91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90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64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30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F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2CB2" w:rsidRPr="00552CB2" w14:paraId="5C98FD04" w14:textId="77777777" w:rsidTr="00552CB2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0D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74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4AD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ԿՐԹՈՒԹՅԱՆ, ԳԻՏՈՒԹՅԱՆ, ՄՇԱԿՈՒՅԹԻ ԵՎ ՍՊՈՐՏԻ ՆԱԽԱՐԱՐՈՒԹՅՈՒՆ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C3E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FCF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(522,394.5)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9B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3D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464,925.6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1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0EFFE09E" w14:textId="77777777" w:rsidTr="00552C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57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E28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FB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04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9C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1E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3D7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574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6C5673A6" w14:textId="77777777" w:rsidTr="00552CB2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D75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C4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73F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 համայնքներին մարզա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կան հաստատությունների շենքային պայմանների բարելավման համար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FC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(743,769.1)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048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(743,769.1)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6C5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C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C4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6FEABF37" w14:textId="77777777" w:rsidTr="00552C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98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51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AD0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3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198,893.7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78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174,319.8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A3E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8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24,573.9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9E0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6AEA9393" w14:textId="77777777" w:rsidTr="00552CB2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91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75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55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7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679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151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176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0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1253158" w14:textId="77777777" w:rsidTr="00552CB2">
        <w:trPr>
          <w:trHeight w:val="9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4F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B75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487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D3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192,019.80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6C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174,319.80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C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8C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17,700.00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B7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A626772" w14:textId="77777777" w:rsidTr="00552CB2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D7A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33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9546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Հեծանվային սպորտի և Հրանտ Շահինյանի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անվան  սպորտային, գեղարվեստական մարմնամարզության  և ակրոբատիկայի օլիմպիական մանկապատանեկան մարզադպրոցներ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77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818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670B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9BB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935D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EC4EE69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560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488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3D0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Օլիմպիական հերթափոխի պետական  մարզական քոլեջի հանրակացարանային նոր մասնաշենք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63B8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174,319.8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081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174,319.8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9C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A0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8F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F522D0E" w14:textId="77777777" w:rsidTr="00552CB2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AE44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18C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C7A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4C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6,873.9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99D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98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21F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6,873.9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EBD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D145B7C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77A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D23F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A89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Ջրառատ համայնքում ծանրամարտի մարզադահլիճ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ADF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6,873.9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3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83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8C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6,873.9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07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DA9C73F" w14:textId="77777777" w:rsidTr="00552CB2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78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52E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71B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Նախնական մասնագիտական (արհեստա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գործական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 և միջին մասնագիտական ուսումնական հաստատությունների շենքային պայմանների բարելավում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2E6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22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96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58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108,450.0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FB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2B445AE6" w14:textId="77777777" w:rsidTr="00552CB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96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0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0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9A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B6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870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1C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D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1D8C4E6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037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1EB3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22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64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8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D8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04A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8F8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8ADB6E6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6E6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CD1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DB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ք. Վանաձորի Միքայել Թավրիզյանի անվան արվեստի պետական քոլեջի վերակառուցում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90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92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63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FC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A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4B5E3A9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893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FAB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87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66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21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6C3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EE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3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B906A15" w14:textId="77777777" w:rsidTr="00552CB2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B891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D24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0F9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Գավառի ակադեմիկոս  Ա.Թամամշևի անվան պետական գյուղատնտեսական քոլեջի վերակառուցում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E7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FC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34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ED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449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9243BAA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87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3FA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0C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Կոտայքի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57B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D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24D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A0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3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21B687A" w14:textId="77777777" w:rsidTr="00552CB2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B3D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F2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F8A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Նոր Գեղիի ակադեմիկոս Գ.Աղաջանյանի անվան պետական  գյուղատնտեսական քոլեջ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8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00E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FC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7A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491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48FCDF2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3D7B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D86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EAF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Սյունիքի </w:t>
            </w:r>
            <w:r w:rsidR="004A7D2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</w:t>
            </w: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C48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04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8D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90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DEB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95DA787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C85B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3B92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823A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Գորիսի պրոֆեսոր Խ.</w:t>
            </w:r>
            <w:r w:rsidR="001C21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Երիցյանի անվան պետական գյուղատն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տեսական քոլեջ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D7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10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CDC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97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228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EE18070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0C40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C2BA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F4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C6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98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F11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ADD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CF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6D622E1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9242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DA3D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D78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Մասիսի պետական գյուղատնտեսական քոլեջ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44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520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CF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9A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87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5701874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EB2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1F3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CB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Տավուշի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44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227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EB5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C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BF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8B0D6C4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F6E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D0D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DA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Նոյեմբերյանի պետական քոլեջ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4F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4B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39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7B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E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12A0633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E7A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ED2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7E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D3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15,800.0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50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A8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F86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15,800.0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30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3224F70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79D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FAF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9D6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</w:t>
            </w:r>
            <w:r w:rsidRPr="001C21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Հայ</w:t>
            </w:r>
            <w:r w:rsidR="001C216F" w:rsidRPr="001C21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ա</w:t>
            </w:r>
            <w:r w:rsidRPr="001C21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ստանի ազգային ագրարային համալ</w:t>
            </w:r>
            <w:r w:rsidR="001C216F" w:rsidRPr="001C21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softHyphen/>
            </w:r>
            <w:r w:rsidRPr="001C21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սա</w:t>
            </w:r>
            <w:r w:rsidR="001C216F" w:rsidRPr="001C21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softHyphen/>
            </w:r>
            <w:r w:rsidRPr="001C21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softHyphen/>
              <w:t>ր</w:t>
            </w:r>
            <w:r w:rsidRPr="001C216F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ան</w:t>
            </w:r>
            <w:r w:rsidRPr="00552CB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հիմնադրամի Ապարանի մասնաճյուղ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ACF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15,800.0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1C0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581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C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15,800.0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09A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6FEE5DE" w14:textId="77777777" w:rsidTr="00552CB2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D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7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FC5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շենքային պայմանների բարելավում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5B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DBB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AB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04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6C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1060A3A6" w14:textId="77777777" w:rsidTr="00552CB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562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5DF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A7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C3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D1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9AE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02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24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96754CB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CB4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4B6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512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A2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20,970.0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37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648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496D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20,970.0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42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1E385B6" w14:textId="77777777" w:rsidTr="00552CB2">
        <w:trPr>
          <w:trHeight w:val="1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AFA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D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737A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«Երևանի Լեոյի անվան հ. 65 ավագ դպրոց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ՊՈԱԿ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F55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20,970.0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D267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4F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EE27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20,970.0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49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85D33F8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766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0F3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504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1B75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29,802.2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43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D5B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C4B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29,802.2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DE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C2806C9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720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6F7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C1D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«Վարդենիսի Հ. Համբարձումյանի անվան ավագ  դպրոց» ՊՈԱԿ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A6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7,602.2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AD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CCB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52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7,602.2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32AA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D9CD640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16B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93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8D1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«գ. Ն. Գետաշենի թիվ 1 միջնակարգ դպրոց» ՊՈԱԿ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82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AB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44DC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328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06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E731CE6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33E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4EC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F9EF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«Վարդենիկի կրթահամալիր» ՊՈԱԿ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2C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8,200.0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D9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2B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5B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8,200.0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5E7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E0CC5E7" w14:textId="77777777" w:rsidTr="00552CB2">
        <w:trPr>
          <w:trHeight w:val="3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631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6A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628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9F6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15,700.0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F06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E7B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E0E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15,700.0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89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DADC10E" w14:textId="77777777" w:rsidTr="00552CB2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2C1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F2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C37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«Վաղարշապատի Մովսես Խորենացու անվան N10 ավագ դպրոց» ՊՈԱԿ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412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15,700.0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A9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6F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EF9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15,700.0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9C02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04C1C1E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FF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ED1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8B8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BE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18,760.0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930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917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F17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18,760.0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B03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0CCB07B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1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E0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1B1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«Վեդիի ավագ դպրոց»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B2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18,760.0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B3C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24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87E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18,760.0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AC24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BE5E68D" w14:textId="77777777" w:rsidTr="00552CB2">
        <w:trPr>
          <w:trHeight w:val="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34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055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85F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 մակարդակի կրթություն իրա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կանացնող ուսումնական հաստա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 xml:space="preserve">տությունների նոր շենքերի կառուցում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B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F0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53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98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BA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3AD5D167" w14:textId="77777777" w:rsidTr="00552CB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AB9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FA8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9E3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7D63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1C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CB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11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BD2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5920931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3B5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CAD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014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828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28,710.0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5D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6D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0D9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28,710.0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FD4C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DF9C96F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7A2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D2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387F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«Երևանի թիվ 109 ավագ դպրոց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ՊՈԱԿ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1665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11,520.0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B10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6634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C8F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11,520.0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694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728E022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00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B78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3FE3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«Երևանի Կ.Դեմիրճյանի անվան թիվ 139 ավագ դպրոց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ՊՈԱԿ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D2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17,190.0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600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D87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E1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17,190.0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0C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208C00F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6D5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84A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FEC5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87F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AB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BA4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96F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909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49E6975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B2B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602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C448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«Մասիսի թիվ 5 ավագ դպրոց»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F1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372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BD9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3AD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F474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9C777E3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5EE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D27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6C0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B72D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EA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8C01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4C4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173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D4A00EF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051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9E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52A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«Ալավերդու Սայաթ-Նովայի անվան թիվ 8 ավագ դպրոց»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136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33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197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F37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F1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E326BE1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C17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E61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CD1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Կոտայքի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9E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BC9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43F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01C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FB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8318E94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6A3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5A6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0C5F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«Հրազդանի թիվ 10 ավագ դպրոց»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6D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541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A6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79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8A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4E4F274" w14:textId="77777777" w:rsidTr="00552C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8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3D6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7A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կառուցում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A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A8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B4B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2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B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661E5C90" w14:textId="77777777" w:rsidTr="00552CB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15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7FCD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06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E4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DA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0E75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78B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2713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C0340EC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FDB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E6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1A9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C6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CB5C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B3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48F6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EF6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34AE74A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67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EFC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71B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«Վարդենիսի միջնակարգ դպրոց»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5E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09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EAE1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848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BCB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59ED1A1" w14:textId="77777777" w:rsidTr="00552CB2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D17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B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FB3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նոր մարզադահլիճների կառուցում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02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54,310.0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8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D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CF8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54,310.0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030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5616D49E" w14:textId="77777777" w:rsidTr="00552CB2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B5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88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1F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9A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B6B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DE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0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D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EFD9B0B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85D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E2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20A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0D3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10,862.0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FF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83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93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10,862.0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094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6678E49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B0B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2D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A8D9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Երևանի Միքայել Նալբանդյանի անվան հ. 33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84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3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88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5D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A3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61040E2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4C0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7E2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8B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Երևանի Ս. Խանզադյանի անվան հ. 184 ավագ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16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C0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BA5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67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198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5AD2DFA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0D1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45C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CB4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4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21,724.0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EF8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2E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BA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21,724.0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F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8AA1078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BB6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CB6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8FB9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ք</w:t>
            </w:r>
            <w:r w:rsidRPr="00552CB2">
              <w:rPr>
                <w:rFonts w:ascii="Microsoft JhengHei" w:eastAsia="Microsoft JhengHei" w:hAnsi="Microsoft JhengHei" w:cs="Microsoft JhengHei" w:hint="eastAsia"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Վանաձորի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Խ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Աբովյանի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թիվ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9 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B3D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9D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23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79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F9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31D4F06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A41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A75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20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ք</w:t>
            </w:r>
            <w:r w:rsidRPr="00552CB2">
              <w:rPr>
                <w:rFonts w:ascii="Microsoft JhengHei" w:eastAsia="Microsoft JhengHei" w:hAnsi="Microsoft JhengHei" w:cs="Microsoft JhengHei" w:hint="eastAsia"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Վանաձորի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Ծովակալ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Իսակովի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թիվ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23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դպրոց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ՊՈԱ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8B1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E2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EC7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DD4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D7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45E1FB6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630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140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721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Ստեփանավանի  N  1 վարժարան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A78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073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71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72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7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5E1DF40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34B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7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9B3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Ագարակի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45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9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3C8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A2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0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3B174E4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CF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EB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30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EE3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6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1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6D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2B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4DB7595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23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829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999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Գեղարքունիքի մարզի Գագարինի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512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1A3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9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E67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59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BF9D96C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D1B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037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FB3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768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9F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49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79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AC1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FE91D17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03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888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B0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Արտիմետի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74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9E0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06C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B5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9B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C8C8071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D4A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91B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F5F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4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10,862.0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0D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882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10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10,862.0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A0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E72F307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33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A91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0CD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Ալագյազի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E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77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E9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FA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5A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2E690E0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417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379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638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Թալինի ավագ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A4D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40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FB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403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2BD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3B107AA" w14:textId="77777777" w:rsidTr="00552CB2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BC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1B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98B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մարզադահլիճների վերակառուցում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105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119,872.0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1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ADC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44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119,872.0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22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64351C3D" w14:textId="77777777" w:rsidTr="00552CB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C1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76C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DB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1E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62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4B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9A0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FCE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DF4D044" w14:textId="77777777" w:rsidTr="00552CB2">
        <w:trPr>
          <w:trHeight w:val="3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38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19E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71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65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36,600.0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03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D96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80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36,600.0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0B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8ACA245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A92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1F1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B6F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Երևանի Վ. Թեքեյանի անվան թիվ 92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C3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4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C12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3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F81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70DD21E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DED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3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D5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Երևանի Ա. Երզնկյանի անվան հ. 118 ավագ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7A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C10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2AB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E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530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F026FBA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09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94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E2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Երևանի Մ. Սարյանի անվան հ. 86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4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95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53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AE9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D1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1A49A3B2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10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22D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266A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Երևանի հ. 37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6C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1D5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AB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16D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12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794FD0C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D5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A70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11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Երևանի հ. 136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50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02B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2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7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F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BF0950C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6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77A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F2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Սիլվա Կապուտիկյանի անվան հ. 145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C8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2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1F9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B32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D9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2AB4A57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D37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B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0F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8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18,300.0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C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AF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05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18,300.0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08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AE26A7D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DE9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4CB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88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ք</w:t>
            </w:r>
            <w:r w:rsidRPr="00552CB2">
              <w:rPr>
                <w:rFonts w:ascii="Microsoft JhengHei" w:eastAsia="Microsoft JhengHei" w:hAnsi="Microsoft JhengHei" w:cs="Microsoft JhengHei" w:hint="eastAsia"/>
                <w:iCs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Վանաձորի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Ղևոնդ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Ալիշանի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անվան</w:t>
            </w:r>
            <w:r w:rsidR="001C216F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br/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27 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D4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71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97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43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BC1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FA9F275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6B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A4D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8E3" w14:textId="77777777" w:rsidR="00552CB2" w:rsidRPr="00552CB2" w:rsidRDefault="00552CB2" w:rsidP="00552CB2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Վարդաբլուրի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7E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26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6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76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6B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6401972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5A8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E53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34E" w14:textId="77777777" w:rsidR="00552CB2" w:rsidRPr="00552CB2" w:rsidRDefault="00552CB2" w:rsidP="00552CB2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Ալավերդու թիվ 12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AFA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0B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A7C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DA1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22F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0A04376D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21B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B0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FF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88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8E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375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9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C6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4F0D740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018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62F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B682" w14:textId="77777777" w:rsidR="00552CB2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Ակունք գյուղի միջնակարգ դպրոց ՊՈԱԿ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81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AC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B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8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8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6F7433D9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71CB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D6D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5650" w14:textId="77777777" w:rsidR="00A70495" w:rsidRPr="00552CB2" w:rsidRDefault="00A70495" w:rsidP="00A7049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F8E1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3F6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CE22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F048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AC49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233D8A77" w14:textId="77777777" w:rsidTr="00A70495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909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8C31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F92E" w14:textId="77777777" w:rsidR="00A70495" w:rsidRPr="00552CB2" w:rsidRDefault="00A70495" w:rsidP="00A7049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Գետաշենի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618F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40,572.0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A90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852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2BBF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40,572.0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C94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719DD4BA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C2C3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69EA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CE3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Շահումյանի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8A39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8CF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F69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1F66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DC7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27F3BF3A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CE91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7933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8248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Փշատավանի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B53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7AB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2F92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D393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7894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5BB58EFB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D87B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BA4D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1116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Սարդարապատի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4F3B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8D41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FC83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F7D8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F389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716C7B70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2692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A4C0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414C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Արմավիրի հ. 8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0203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FB3E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3E50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2CCC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E9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1856E1E6" w14:textId="77777777" w:rsidTr="00552CB2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61EF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FD8B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90AB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Վաղարշապատի Երվանդ Օտյանի անվան N 7 հիմնական դպրոց ՊՈԱԿ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BB6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D20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E3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9612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F4F2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47E62FDD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034E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9D81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335B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Ջանֆիդայի Է. Դաշտոյանի անվան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0D91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F8C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C65B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6940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8E11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18BA616A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1DB4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C39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7DE3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Արմավիրի N 6 հիմնական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2583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E755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26E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44A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7BF5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44CF4FB5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D947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545C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FF8D" w14:textId="77777777" w:rsidR="00A70495" w:rsidRPr="00552CB2" w:rsidRDefault="00A70495" w:rsidP="00A7049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8B8F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D6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C71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FFB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BD5C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430A9D13" w14:textId="77777777" w:rsidTr="00552CB2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210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EB73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7A3D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Արագածի Մ. Մեխակյանի անվան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3985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8879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5A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CEC5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3C00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2B643D21" w14:textId="77777777" w:rsidTr="00552CB2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A9E9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1879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C914" w14:textId="77777777" w:rsidR="00A70495" w:rsidRPr="00552CB2" w:rsidRDefault="00A70495" w:rsidP="00A7049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Վայոց </w:t>
            </w: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ձ</w:t>
            </w: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որի մարզ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C60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CFE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183F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F8FD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BC0F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70495" w:rsidRPr="00552CB2" w14:paraId="31C19AFD" w14:textId="77777777" w:rsidTr="00552CB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DEE0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0095" w14:textId="77777777" w:rsidR="00A70495" w:rsidRPr="00552CB2" w:rsidRDefault="00A70495" w:rsidP="00A7049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195D" w14:textId="77777777" w:rsidR="00A70495" w:rsidRPr="00552CB2" w:rsidRDefault="00A70495" w:rsidP="00A7049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Շատինի միջնակարգ դպրոց ՊՈԱԿ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854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FCA9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B9AE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43B2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454" w14:textId="77777777" w:rsidR="00A70495" w:rsidRPr="00552CB2" w:rsidRDefault="00A70495" w:rsidP="00A7049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B63B8E5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6BB912FD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361A6008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2CE2F0F1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194225D2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19B19BB8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4DAF9EAF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28005362" w14:textId="15247B1C" w:rsidR="00552CB2" w:rsidRPr="00552CB2" w:rsidRDefault="00552CB2" w:rsidP="00484174">
      <w:pPr>
        <w:pStyle w:val="mechtex"/>
        <w:ind w:firstLine="720"/>
        <w:jc w:val="left"/>
        <w:rPr>
          <w:rFonts w:ascii="Arial" w:hAnsi="Arial" w:cs="Arial"/>
        </w:rPr>
      </w:pPr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  <w:bookmarkStart w:id="0" w:name="_GoBack"/>
      <w:bookmarkEnd w:id="0"/>
    </w:p>
    <w:p w14:paraId="2F8BA1E8" w14:textId="77777777" w:rsidR="001F225D" w:rsidRPr="00552CB2" w:rsidRDefault="001F225D">
      <w:pPr>
        <w:pStyle w:val="mechtex"/>
      </w:pPr>
    </w:p>
    <w:sectPr w:rsidR="001F225D" w:rsidRPr="00552CB2" w:rsidSect="0048417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D7521" w14:textId="77777777" w:rsidR="00BF6F6F" w:rsidRDefault="00BF6F6F">
      <w:r>
        <w:separator/>
      </w:r>
    </w:p>
  </w:endnote>
  <w:endnote w:type="continuationSeparator" w:id="0">
    <w:p w14:paraId="524DB546" w14:textId="77777777" w:rsidR="00BF6F6F" w:rsidRDefault="00B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6BAB8" w14:textId="77777777" w:rsidR="00BF6F6F" w:rsidRDefault="00BF6F6F">
      <w:r>
        <w:separator/>
      </w:r>
    </w:p>
  </w:footnote>
  <w:footnote w:type="continuationSeparator" w:id="0">
    <w:p w14:paraId="54EB4C12" w14:textId="77777777" w:rsidR="00BF6F6F" w:rsidRDefault="00BF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174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F6F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ED79-8728-4850-AF96-86AA555C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2020-05-12T06:13:00Z</dcterms:modified>
</cp:coreProperties>
</file>