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C54124" w14:textId="3CFED27D" w:rsidR="0085351B" w:rsidRPr="00D63DF6" w:rsidRDefault="000C517F" w:rsidP="0085351B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</w:t>
      </w:r>
      <w:r w:rsidR="0085351B" w:rsidRPr="00D63DF6">
        <w:rPr>
          <w:rFonts w:ascii="GHEA Mariam" w:hAnsi="GHEA Mariam"/>
          <w:spacing w:val="-8"/>
        </w:rPr>
        <w:t xml:space="preserve">Հավելված </w:t>
      </w:r>
      <w:r w:rsidR="0085351B">
        <w:rPr>
          <w:rFonts w:ascii="GHEA Mariam" w:hAnsi="GHEA Mariam"/>
          <w:spacing w:val="-8"/>
        </w:rPr>
        <w:t>N 5</w:t>
      </w:r>
    </w:p>
    <w:p w14:paraId="5260CDC1" w14:textId="77777777" w:rsidR="0085351B" w:rsidRPr="006B7192" w:rsidRDefault="0085351B" w:rsidP="0085351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66C2507C" w14:textId="02C80565" w:rsidR="0085351B" w:rsidRDefault="0085351B" w:rsidP="0085351B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  <w:lang w:val="hy-AM"/>
        </w:rPr>
        <w:t xml:space="preserve"> </w:t>
      </w:r>
      <w:r w:rsidR="000C517F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 w:cs="IRTEK Courier"/>
          <w:spacing w:val="-4"/>
          <w:lang w:val="pt-BR"/>
        </w:rPr>
        <w:t>մայիսի 7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>ի N 692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47968A0D" w14:textId="77777777" w:rsidR="0085351B" w:rsidRPr="00B16FF5" w:rsidRDefault="0085351B" w:rsidP="0085351B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753AE8DD" w14:textId="77777777" w:rsidR="0085351B" w:rsidRDefault="0085351B" w:rsidP="0085351B">
      <w:pPr>
        <w:pStyle w:val="mechtex"/>
        <w:ind w:firstLine="720"/>
        <w:jc w:val="left"/>
        <w:rPr>
          <w:rFonts w:ascii="Arial" w:hAnsi="Arial" w:cs="Arial"/>
        </w:rPr>
      </w:pPr>
    </w:p>
    <w:p w14:paraId="700465CF" w14:textId="77777777" w:rsidR="0085351B" w:rsidRDefault="0085351B" w:rsidP="0085351B">
      <w:pPr>
        <w:pStyle w:val="mechtex"/>
        <w:ind w:firstLine="720"/>
        <w:jc w:val="left"/>
        <w:rPr>
          <w:rFonts w:ascii="Arial" w:hAnsi="Arial" w:cs="Arial"/>
        </w:rPr>
      </w:pPr>
    </w:p>
    <w:tbl>
      <w:tblPr>
        <w:tblW w:w="15652" w:type="dxa"/>
        <w:tblInd w:w="-720" w:type="dxa"/>
        <w:tblLayout w:type="fixed"/>
        <w:tblLook w:val="04A0" w:firstRow="1" w:lastRow="0" w:firstColumn="1" w:lastColumn="0" w:noHBand="0" w:noVBand="1"/>
      </w:tblPr>
      <w:tblGrid>
        <w:gridCol w:w="420"/>
        <w:gridCol w:w="3180"/>
        <w:gridCol w:w="7740"/>
        <w:gridCol w:w="1432"/>
        <w:gridCol w:w="1440"/>
        <w:gridCol w:w="1440"/>
      </w:tblGrid>
      <w:tr w:rsidR="0085351B" w:rsidRPr="008D794B" w14:paraId="58829D98" w14:textId="77777777" w:rsidTr="0049531F">
        <w:trPr>
          <w:trHeight w:val="900"/>
        </w:trPr>
        <w:tc>
          <w:tcPr>
            <w:tcW w:w="156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C2BC65" w14:textId="77777777" w:rsidR="0085351B" w:rsidRDefault="0085351B" w:rsidP="0049531F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      ՀԱՅԱՍՏԱՆԻ ՀԱՆՐԱՊԵՏՈՒԹՅԱՆ ԿԱՌԱՎԱՐՈՒԹՅԱՆ 2019 ԹՎԱԿԱՆԻ ԴԵԿՏԵՄԲԵՐԻ 26-Ի </w:t>
            </w:r>
            <w:r w:rsidRPr="008D79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8D7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1919-Ն ՈՐՈՇՄԱՆ </w:t>
            </w:r>
          </w:p>
          <w:p w14:paraId="10C254D2" w14:textId="77777777" w:rsidR="0085351B" w:rsidRDefault="0085351B" w:rsidP="0049531F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 9 ՀԱՎԵԼՎԱԾԻ N 9</w:t>
            </w:r>
            <w:r w:rsidRPr="008D794B">
              <w:rPr>
                <w:rFonts w:ascii="Microsoft JhengHei" w:eastAsia="Microsoft JhengHei" w:hAnsi="Microsoft JhengHei" w:cs="Microsoft JhengHei" w:hint="eastAsia"/>
                <w:bCs/>
                <w:sz w:val="22"/>
                <w:szCs w:val="22"/>
                <w:lang w:eastAsia="en-US"/>
              </w:rPr>
              <w:t>․</w:t>
            </w:r>
            <w:r w:rsidRPr="008D7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11 </w:t>
            </w:r>
            <w:r w:rsidRPr="008D794B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ԱՂՅՈՒՍԱԿՈՒՄ</w:t>
            </w:r>
            <w:r w:rsidRPr="008D7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8D794B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ԿԱՏԱՐՎՈՂ</w:t>
            </w:r>
            <w:r w:rsidRPr="008D7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8D794B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ԼՐԱՑՈՒՄՆԵՐԸ</w:t>
            </w:r>
            <w:r w:rsidRPr="008D7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ԵՎ ՓՈՓՈԽՈՒԹՅՈՒՆՆԵՐԸ  </w:t>
            </w:r>
          </w:p>
          <w:p w14:paraId="0A3CC5F2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85351B" w:rsidRPr="008D794B" w14:paraId="51768672" w14:textId="77777777" w:rsidTr="0049531F">
        <w:trPr>
          <w:trHeight w:val="345"/>
        </w:trPr>
        <w:tc>
          <w:tcPr>
            <w:tcW w:w="156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E4B167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էկոնոմիկայի նախարարություն</w:t>
            </w:r>
          </w:p>
        </w:tc>
      </w:tr>
      <w:tr w:rsidR="0085351B" w:rsidRPr="008D794B" w14:paraId="762037EA" w14:textId="77777777" w:rsidTr="0049531F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10AEF0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13F9C3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61A01B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4805B8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1062DA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ACF42D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8D794B" w14:paraId="2BB5AADF" w14:textId="77777777" w:rsidTr="0049531F">
        <w:trPr>
          <w:trHeight w:val="300"/>
        </w:trPr>
        <w:tc>
          <w:tcPr>
            <w:tcW w:w="156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0DF67B" w14:textId="77777777" w:rsidR="0085351B" w:rsidRPr="008D794B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ՄԱՍ 2. ՊԵՏԱԿԱՆ ՄԱՐՄՆԻ ԳԾՈՎ ԱՐԴՅՈՒՆՔԱՅԻՆ (ԿԱՏԱՐՈՂԱԿԱՆ) ՑՈՒՑԱՆԻՇՆԵՐԸ</w:t>
            </w:r>
          </w:p>
        </w:tc>
      </w:tr>
      <w:tr w:rsidR="0085351B" w:rsidRPr="008D794B" w14:paraId="3F68354F" w14:textId="77777777" w:rsidTr="0049531F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68ECD9" w14:textId="77777777" w:rsidR="0085351B" w:rsidRPr="008D794B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5337BF" w14:textId="77777777" w:rsidR="0085351B" w:rsidRPr="008D794B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8E580D" w14:textId="77777777" w:rsidR="0085351B" w:rsidRPr="008D794B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D4D75F" w14:textId="77777777" w:rsidR="0085351B" w:rsidRPr="008D794B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571986" w14:textId="77777777" w:rsidR="0085351B" w:rsidRPr="008D794B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7B047E" w14:textId="77777777" w:rsidR="0085351B" w:rsidRPr="008D794B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8D794B" w14:paraId="66694A50" w14:textId="77777777" w:rsidTr="0049531F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1E1E1" w14:textId="77777777" w:rsidR="0085351B" w:rsidRPr="008D794B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347D5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7A115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B48EB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9323E" w14:textId="77777777" w:rsidR="0085351B" w:rsidRPr="008D794B" w:rsidRDefault="0085351B" w:rsidP="0049531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85351B" w:rsidRPr="008D794B" w14:paraId="4305A7FD" w14:textId="77777777" w:rsidTr="0049531F">
        <w:trPr>
          <w:trHeight w:val="39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4DE70" w14:textId="77777777" w:rsidR="0085351B" w:rsidRPr="008D794B" w:rsidRDefault="0085351B" w:rsidP="0049531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666CD" w14:textId="77777777" w:rsidR="0085351B" w:rsidRPr="00052FC2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 w:rsidRPr="008D794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2808A" w14:textId="77777777" w:rsidR="0085351B" w:rsidRPr="00052FC2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 w:rsidRPr="008D794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0A2592" w14:textId="77777777" w:rsidR="0085351B" w:rsidRPr="008D794B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50310D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67F7D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8D794B" w14:paraId="6046C68B" w14:textId="77777777" w:rsidTr="0049531F">
        <w:trPr>
          <w:trHeight w:val="43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A7CFC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9B4D9" w14:textId="77777777" w:rsidR="0085351B" w:rsidRPr="008D794B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1022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BD8DA" w14:textId="77777777" w:rsidR="0085351B" w:rsidRPr="008D794B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Գյուղատնտեսության խթանման ծրագիր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AEBF4" w14:textId="77777777" w:rsidR="0085351B" w:rsidRPr="008D794B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AB16E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58EDF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8D794B" w14:paraId="7EB43912" w14:textId="77777777" w:rsidTr="0049531F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BB1EB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53BAC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EEAE9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6B3AD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7D52D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A1DC0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8D794B" w14:paraId="5249A594" w14:textId="77777777" w:rsidTr="0049531F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E5E13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BE687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7AAE6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41BF0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08CB2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25F95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8D794B" w14:paraId="5BA99AB5" w14:textId="77777777" w:rsidTr="0049531F">
        <w:trPr>
          <w:trHeight w:val="6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1FF6C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0B836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7D1B4" w14:textId="77777777" w:rsidR="0085351B" w:rsidRPr="008D794B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1022</w:t>
            </w:r>
          </w:p>
        </w:tc>
        <w:tc>
          <w:tcPr>
            <w:tcW w:w="43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3490F3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փոփոխությունները (ավելացումները նշված են դրական նշանով)</w:t>
            </w:r>
          </w:p>
        </w:tc>
      </w:tr>
      <w:tr w:rsidR="0085351B" w:rsidRPr="008D794B" w14:paraId="46075085" w14:textId="77777777" w:rsidTr="0049531F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10931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A64D0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7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A2208" w14:textId="77777777" w:rsidR="0085351B" w:rsidRPr="008D794B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855A9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առաջին կիսամյակ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B2802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AB8FC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85351B" w:rsidRPr="008D794B" w14:paraId="30260570" w14:textId="77777777" w:rsidTr="0049531F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8E844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34C65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7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6BAC7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Գյուղատնտեսական վարկերի տոկոսադրույքների սուբսիդավորում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80FFA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9BFAF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BA2EB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8D794B" w14:paraId="67A92E53" w14:textId="77777777" w:rsidTr="0049531F">
        <w:trPr>
          <w:trHeight w:val="69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B5B07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FDE00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7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4AA9F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Գյուղատնտեսության ոլորտում տրամադրվող վարկերի տոկոսադրույքների սուբսիդավորում</w:t>
            </w: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928315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BB96FE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C6A5D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8D794B" w14:paraId="6438BB99" w14:textId="77777777" w:rsidTr="0049531F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31D5D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A5240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7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23671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4F7B0D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3047B7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BEE7B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8D794B" w14:paraId="48CE52EB" w14:textId="77777777" w:rsidTr="0049531F">
        <w:trPr>
          <w:trHeight w:val="118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1D165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AF059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Շահառուների ընտրության չափանիշները 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36C75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գյուղատնտեսությամբ զբաղվող տնտեսավարող սուբյեկտներ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՝</w:t>
            </w: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ընտրված համաձայն ՀՀ կառավարության 07.03.2019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թ. </w:t>
            </w:r>
            <w:r w:rsidRPr="008D7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</w:t>
            </w: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184-Լ որոշմամբ հաստատված ծրագրի և ֆինանսական կառույցների կողմից հաստատված համապատասխան չափանիշների </w:t>
            </w: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94B472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DB61A4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D9D75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8D794B" w14:paraId="2781315C" w14:textId="77777777" w:rsidTr="0049531F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FCACD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623F49D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6BF237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381741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0C20C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8D794B" w14:paraId="69A78098" w14:textId="77777777" w:rsidTr="0049531F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F5896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90634E1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Սուբսիդավորվող տնտեսավարող սուբյեկտներ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վարկառու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77307" w14:textId="77777777" w:rsidR="0085351B" w:rsidRPr="008D794B" w:rsidRDefault="0085351B" w:rsidP="0049531F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4C4D6" w14:textId="77777777" w:rsidR="0085351B" w:rsidRPr="008D794B" w:rsidRDefault="0085351B" w:rsidP="0049531F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011CB" w14:textId="77777777" w:rsidR="0085351B" w:rsidRPr="008D794B" w:rsidRDefault="0085351B" w:rsidP="0049531F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8D794B" w14:paraId="025D75C8" w14:textId="77777777" w:rsidTr="0049531F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D3DFB" w14:textId="77777777" w:rsidR="0085351B" w:rsidRPr="008D794B" w:rsidRDefault="0085351B" w:rsidP="0049531F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33F9C33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Նախորդ տարիներից սուբսիդավորվող տնտեսավարող սուբյեկտներ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վարկառու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83E73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461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08729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461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E1161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461 </w:t>
            </w:r>
          </w:p>
        </w:tc>
      </w:tr>
      <w:tr w:rsidR="0085351B" w:rsidRPr="008D794B" w14:paraId="0390575F" w14:textId="77777777" w:rsidTr="0049531F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C2E55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A4F53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ոցառման վրա կատարվող ծախսը (հազ.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9228FA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>410,210.0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3AC22F" w14:textId="77777777" w:rsidR="0085351B" w:rsidRDefault="0085351B" w:rsidP="0049531F">
            <w:pPr>
              <w:jc w:val="center"/>
              <w:rPr>
                <w:rFonts w:ascii="GHEA Grapalat" w:hAnsi="GHEA Grapalat" w:cs="Calibri"/>
                <w:lang w:eastAsia="en-US"/>
              </w:rPr>
            </w:pPr>
            <w:r>
              <w:rPr>
                <w:rFonts w:ascii="GHEA Grapalat" w:hAnsi="GHEA Grapalat" w:cs="Calibri"/>
              </w:rPr>
              <w:t>750,010.0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3843DD" w14:textId="77777777" w:rsidR="0085351B" w:rsidRDefault="0085351B" w:rsidP="0049531F">
            <w:pPr>
              <w:jc w:val="center"/>
              <w:rPr>
                <w:rFonts w:ascii="GHEA Grapalat" w:hAnsi="GHEA Grapalat" w:cs="Calibri"/>
              </w:rPr>
            </w:pPr>
            <w:r>
              <w:rPr>
                <w:rFonts w:ascii="GHEA Grapalat" w:hAnsi="GHEA Grapalat" w:cs="Calibri"/>
              </w:rPr>
              <w:t>990,010.0</w:t>
            </w:r>
          </w:p>
        </w:tc>
      </w:tr>
      <w:tr w:rsidR="0085351B" w:rsidRPr="008D794B" w14:paraId="1DEDD893" w14:textId="77777777" w:rsidTr="0049531F">
        <w:trPr>
          <w:trHeight w:val="3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48212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AECCF9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FA3D87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175269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C17557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BF535C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8D794B" w14:paraId="33DF542A" w14:textId="77777777" w:rsidTr="0049531F">
        <w:trPr>
          <w:trHeight w:val="6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A454F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1D398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F5DA4" w14:textId="77777777" w:rsidR="0085351B" w:rsidRPr="008D794B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1022 </w:t>
            </w:r>
          </w:p>
        </w:tc>
        <w:tc>
          <w:tcPr>
            <w:tcW w:w="43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813E0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փոփոխությունները (նվազեցումները նշված են փակագծերում)</w:t>
            </w:r>
          </w:p>
        </w:tc>
      </w:tr>
      <w:tr w:rsidR="0085351B" w:rsidRPr="008D794B" w14:paraId="1F1F638C" w14:textId="77777777" w:rsidTr="0049531F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CA1C2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6426E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7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F3D37" w14:textId="77777777" w:rsidR="0085351B" w:rsidRPr="008D794B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12005 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C5D39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առաջին կիսամյակ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0F8F3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B4051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85351B" w:rsidRPr="008D794B" w14:paraId="7957AAB6" w14:textId="77777777" w:rsidTr="0049531F">
        <w:trPr>
          <w:trHeight w:val="97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AAD6E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C17F2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7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F8798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Գերմանիայի զարգացման վարկերի բանկի (KFW) հետ համատեղ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՝</w:t>
            </w: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D794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գյուղատնտեսության ոլորտում ապահովագրական համակարգի ներդրման</w:t>
            </w: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փորձնական ծրագրի իրականացման համար պետական աջակցություն 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17C41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89FA2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0DCE8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8D794B" w14:paraId="2270ABB7" w14:textId="77777777" w:rsidTr="0049531F">
        <w:trPr>
          <w:trHeight w:val="76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D00D4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59078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7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4220F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Ապահովագրավճարների մասնակի սուբսիդավորում ՀՀ 6 մարզերի որոշ տարածաշրջանների գյուղատնտեսու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թյունում տնտեսավարողներին</w:t>
            </w: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EB8AD0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3946F2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395A4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8D794B" w14:paraId="668FFE1D" w14:textId="77777777" w:rsidTr="0049531F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85DFA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A1923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7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31AF8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0E9255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10927B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05D17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8D794B" w14:paraId="06704C32" w14:textId="77777777" w:rsidTr="0049531F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498AB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1B4CE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Շահառուների ընտրության չափանիշները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՝</w:t>
            </w: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23720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գյուղատնտեսությամբ զբաղվող տնտեսավարողներ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՝</w:t>
            </w: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ընտրված ՀՀ կառավարության 2019 թվականի հոկտեմբերի 24-ի </w:t>
            </w:r>
            <w:r w:rsidRPr="008D794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</w:t>
            </w: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1485-Լ որոշմամբ և ապահովագրական կառույցի կողմից հաստատված չափանիշների համաձայն </w:t>
            </w: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399CDE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43CD1D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08A8F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8D794B" w14:paraId="27AF000A" w14:textId="77777777" w:rsidTr="0049531F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7CF24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B425BAA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C35C74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BEA3DB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100F8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8D794B" w14:paraId="415CE2D5" w14:textId="77777777" w:rsidTr="0049531F">
        <w:trPr>
          <w:trHeight w:val="52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14038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8299436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Ապահո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վագրվող տնտեսավարող սուբյեկտներ</w:t>
            </w: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7BCCD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>(1,500)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2CE80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>(3,000)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8F006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>(3,000)</w:t>
            </w:r>
          </w:p>
        </w:tc>
      </w:tr>
      <w:tr w:rsidR="0085351B" w:rsidRPr="008D794B" w14:paraId="213F6D8D" w14:textId="77777777" w:rsidTr="0049531F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6D840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2E50C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29B004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>(90,000.0)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5234D6" w14:textId="77777777" w:rsidR="0085351B" w:rsidRDefault="0085351B" w:rsidP="0049531F">
            <w:pPr>
              <w:jc w:val="center"/>
              <w:rPr>
                <w:rFonts w:ascii="GHEA Grapalat" w:hAnsi="GHEA Grapalat" w:cs="Calibri"/>
                <w:lang w:eastAsia="en-US"/>
              </w:rPr>
            </w:pPr>
            <w:r>
              <w:rPr>
                <w:rFonts w:ascii="GHEA Grapalat" w:hAnsi="GHEA Grapalat" w:cs="Calibri"/>
              </w:rPr>
              <w:t>(140,000.0)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C1D61A" w14:textId="77777777" w:rsidR="0085351B" w:rsidRDefault="0085351B" w:rsidP="0049531F">
            <w:pPr>
              <w:jc w:val="center"/>
              <w:rPr>
                <w:rFonts w:ascii="GHEA Grapalat" w:hAnsi="GHEA Grapalat" w:cs="Calibri"/>
              </w:rPr>
            </w:pPr>
            <w:r>
              <w:rPr>
                <w:rFonts w:ascii="GHEA Grapalat" w:hAnsi="GHEA Grapalat" w:cs="Calibri"/>
              </w:rPr>
              <w:t>(190,000.0)</w:t>
            </w:r>
          </w:p>
        </w:tc>
      </w:tr>
      <w:tr w:rsidR="0085351B" w:rsidRPr="008D794B" w14:paraId="6E73218A" w14:textId="77777777" w:rsidTr="0049531F">
        <w:trPr>
          <w:trHeight w:val="39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A865A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0F327" w14:textId="77777777" w:rsidR="0085351B" w:rsidRPr="00052FC2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 w:rsidRPr="008D794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CEB73" w14:textId="77777777" w:rsidR="0085351B" w:rsidRPr="00052FC2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 w:rsidRPr="008D794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414ACF" w14:textId="77777777" w:rsidR="0085351B" w:rsidRPr="008D794B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DFAB3D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8F3F0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8D794B" w14:paraId="157E1ADD" w14:textId="77777777" w:rsidTr="0049531F">
        <w:trPr>
          <w:trHeight w:val="43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AA5CA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71D8F" w14:textId="77777777" w:rsidR="0085351B" w:rsidRPr="008D794B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1059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5D55C" w14:textId="77777777" w:rsidR="0085351B" w:rsidRPr="008D794B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Բուսաբուծության խթանում և բույսերի պաշտպանություն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6FF2A" w14:textId="77777777" w:rsidR="0085351B" w:rsidRPr="008D794B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7D8CF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53C11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8D794B" w14:paraId="63DE3969" w14:textId="77777777" w:rsidTr="0049531F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95D17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4F5CD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68706" w14:textId="77777777" w:rsidR="0085351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4D6CAF2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4709F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13AE8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DCA7F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8D794B" w14:paraId="5183A8C1" w14:textId="77777777" w:rsidTr="0049531F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D51BA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52B95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5B2E4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CC4C5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5A1A4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6F5E2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8D794B" w14:paraId="5EA4B453" w14:textId="77777777" w:rsidTr="0049531F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DE328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056B7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B7482" w14:textId="77777777" w:rsidR="0085351B" w:rsidRPr="008D794B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1059</w:t>
            </w:r>
          </w:p>
        </w:tc>
        <w:tc>
          <w:tcPr>
            <w:tcW w:w="43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318AC0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փոփոխությունները (նվազեցումները նշված են փակագծերում)</w:t>
            </w:r>
          </w:p>
        </w:tc>
      </w:tr>
      <w:tr w:rsidR="0085351B" w:rsidRPr="008D794B" w14:paraId="0D27689C" w14:textId="77777777" w:rsidTr="0049531F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6C66A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6D0C8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7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487A9" w14:textId="77777777" w:rsidR="0085351B" w:rsidRPr="008D794B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11007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533BD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առաջին կիսամյակ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EAF3A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52E8C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85351B" w:rsidRPr="008D794B" w14:paraId="3DA252F3" w14:textId="77777777" w:rsidTr="0049531F">
        <w:trPr>
          <w:trHeight w:val="64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4E18B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D662A" w14:textId="77777777" w:rsidR="0085351B" w:rsidRPr="008D794B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7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53CD6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Հայաստանի Հանրապետությունում խաղողի ֆիլոքսերադիմացկուն տնկանյութի արտադրության և նոր այգիների հիմնման ծրագիր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BC6F0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BE64B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E7D87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8D794B" w14:paraId="0A9405CB" w14:textId="77777777" w:rsidTr="0049531F">
        <w:trPr>
          <w:trHeight w:val="69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502E1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C39F8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7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8BCD4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Հայաստանի Հանրապետությունում Ֆիլոքսերադիմացկուն տնկանյութի արտադրություն և նոր այգիների հիմնում</w:t>
            </w: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E0F3C5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F4B5FE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69A8E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8D794B" w14:paraId="40CDDBAB" w14:textId="77777777" w:rsidTr="0049531F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EE5CE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2FE5B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4BFE8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D2C865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5ED5D6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E3D98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8D794B" w14:paraId="7EF8675F" w14:textId="77777777" w:rsidTr="0049531F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0F4E1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F39B2" w14:textId="77777777" w:rsidR="0085351B" w:rsidRPr="00052FC2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8D794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Միջոցառումն իրականացնողի</w:t>
            </w: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անվանումը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55954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Մասնագիտացված կազմակերպություններ </w:t>
            </w: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40A224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990285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25EB8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8D794B" w14:paraId="29E585D8" w14:textId="77777777" w:rsidTr="0049531F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2A000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BE0D678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90BBD2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823570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8F4D6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8D794B" w14:paraId="1BC689B8" w14:textId="77777777" w:rsidTr="0049531F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C699C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F7C8414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Պատվաստված տնկանյութի արտադրություն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3B727" w14:textId="77777777" w:rsidR="0085351B" w:rsidRPr="008D794B" w:rsidRDefault="0085351B" w:rsidP="0049531F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61C60" w14:textId="77777777" w:rsidR="0085351B" w:rsidRPr="008D794B" w:rsidRDefault="0085351B" w:rsidP="0049531F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B541B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>(56,000)</w:t>
            </w:r>
          </w:p>
        </w:tc>
      </w:tr>
      <w:tr w:rsidR="0085351B" w:rsidRPr="008D794B" w14:paraId="09F97B91" w14:textId="77777777" w:rsidTr="0049531F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E1FA0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F30176B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Խաղողի տեղական սորտերի պատվաստված կոլեկցիոն այգի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>հա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F12A0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A6B27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D87A4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>(1)</w:t>
            </w:r>
          </w:p>
        </w:tc>
      </w:tr>
      <w:tr w:rsidR="0085351B" w:rsidRPr="008D794B" w14:paraId="5C05412E" w14:textId="77777777" w:rsidTr="0049531F">
        <w:trPr>
          <w:trHeight w:val="3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62D1D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EFD774B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D65635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>(2,660.0)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B6008E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>(4,206.5)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3FFE23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>(6,186.0)</w:t>
            </w:r>
          </w:p>
        </w:tc>
      </w:tr>
      <w:tr w:rsidR="0085351B" w:rsidRPr="008D794B" w14:paraId="61FEF3A1" w14:textId="77777777" w:rsidTr="0049531F">
        <w:trPr>
          <w:trHeight w:val="52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271F4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2FA7B3B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E5634E3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37D9FC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B26A24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9EDFDD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8D794B" w14:paraId="713A1AB8" w14:textId="77777777" w:rsidTr="0049531F">
        <w:trPr>
          <w:trHeight w:val="39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5593C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CFBEE" w14:textId="77777777" w:rsidR="0085351B" w:rsidRPr="008D794B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9CEF3" w14:textId="77777777" w:rsidR="0085351B" w:rsidRPr="008D794B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B512ED" w14:textId="77777777" w:rsidR="0085351B" w:rsidRPr="008D794B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A3CEFC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87EED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8D794B" w14:paraId="34AA5D89" w14:textId="77777777" w:rsidTr="0049531F">
        <w:trPr>
          <w:trHeight w:val="43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FEFC4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E13D6" w14:textId="77777777" w:rsidR="0085351B" w:rsidRPr="008D794B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1116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BC638" w14:textId="77777777" w:rsidR="0085351B" w:rsidRPr="008D794B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Անասնաբուժական ծառայություններ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02524" w14:textId="77777777" w:rsidR="0085351B" w:rsidRPr="008D794B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DA4E6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C0F0E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8D794B" w14:paraId="56030575" w14:textId="77777777" w:rsidTr="0049531F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31542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33933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64A85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5A6DC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F17E6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47B17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8D794B" w14:paraId="5B4FE86C" w14:textId="77777777" w:rsidTr="0049531F">
        <w:trPr>
          <w:trHeight w:val="6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54D1E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C5C26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81F5A" w14:textId="77777777" w:rsidR="0085351B" w:rsidRPr="008D794B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1116</w:t>
            </w:r>
          </w:p>
        </w:tc>
        <w:tc>
          <w:tcPr>
            <w:tcW w:w="43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27C225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փոփոխությունները (նվազեցումները նշված են փակագծերում)</w:t>
            </w:r>
          </w:p>
        </w:tc>
      </w:tr>
      <w:tr w:rsidR="0085351B" w:rsidRPr="008D794B" w14:paraId="5D2388D2" w14:textId="77777777" w:rsidTr="0049531F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44F0D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97B12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7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310BE" w14:textId="77777777" w:rsidR="0085351B" w:rsidRPr="008D794B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6337F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առաջին կիսամյակ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26D53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8C8FF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85351B" w:rsidRPr="008D794B" w14:paraId="4FDA5A52" w14:textId="77777777" w:rsidTr="0049531F">
        <w:trPr>
          <w:trHeight w:val="48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4C43F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96433" w14:textId="77777777" w:rsidR="0085351B" w:rsidRPr="008D794B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7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5E507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Գյուղատնտեսական կենդանիների պատվաստում 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FF19E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51D74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7C9EE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8D794B" w14:paraId="7B57ACEF" w14:textId="77777777" w:rsidTr="0049531F">
        <w:trPr>
          <w:trHeight w:val="82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7D1BC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5D9E3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7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4A2F8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D794B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Անասնաբուժական ծառայության հակահամաճարակային միջոցառումների</w:t>
            </w: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կենդանիների հիվանդությունների կանխարգելման աշխատանքների կազմակերպում և համակարգում՝ անհրաժեշտ նյութերի ձեռքբերում: </w:t>
            </w: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2CE534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61BEF3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75FEC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8D794B" w14:paraId="08B1BFD5" w14:textId="77777777" w:rsidTr="0049531F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2429C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24932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EB3A5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8E886C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147C04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664B2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8D794B" w14:paraId="7E1AE8A8" w14:textId="77777777" w:rsidTr="0049531F">
        <w:trPr>
          <w:trHeight w:val="5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90694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E1816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Շահառուների ընտրության չափանիշները 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EBFF0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Համապատասխան ծառայություններ մատուցող կազմակերպություններ </w:t>
            </w: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6619A7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F2EFBE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40EDC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8D794B" w14:paraId="774BCAE1" w14:textId="77777777" w:rsidTr="0049531F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C73F5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AD972D2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169C96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81E61B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57BD0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8D794B" w14:paraId="6BE13360" w14:textId="77777777" w:rsidTr="0049531F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2FE4B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AD25418" w14:textId="77777777" w:rsidR="0085351B" w:rsidRPr="008D794B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Ախտորոշման միջոցառումների քանակը, այդ թվում, հատ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0F62F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(7,524)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13E46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(7,524)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EA4B4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(7,524)</w:t>
            </w:r>
          </w:p>
        </w:tc>
      </w:tr>
      <w:tr w:rsidR="0085351B" w:rsidRPr="008D794B" w14:paraId="578A30BB" w14:textId="77777777" w:rsidTr="0049531F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CED9A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8B3ED03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բրուցելոզ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84B2D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8FB4D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D9FDA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8D794B" w14:paraId="2BEB917F" w14:textId="77777777" w:rsidTr="0049531F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C5B29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CC21CF2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լեյկոզ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D3CDD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4D908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6CD38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8D794B" w14:paraId="44538E25" w14:textId="77777777" w:rsidTr="0049531F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978CD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2DC04C6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տուբերկուլինիզացիա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FF188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19A77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F9993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8D794B" w14:paraId="4B63CF9D" w14:textId="77777777" w:rsidTr="0049531F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0F0F0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1A81CAC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Խլնախտ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0EB7E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>(7,524)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72819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>(7,524)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A336E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>(7,524)</w:t>
            </w:r>
          </w:p>
        </w:tc>
      </w:tr>
      <w:tr w:rsidR="0085351B" w:rsidRPr="008D794B" w14:paraId="20370D15" w14:textId="77777777" w:rsidTr="0049531F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08CE8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ECA7613" w14:textId="77777777" w:rsidR="0085351B" w:rsidRPr="008D794B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Կանխարգելիչ (պատվաստումներ) միջոցառումների քանակը, այդ թվում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` (</w:t>
            </w:r>
            <w:r w:rsidRPr="008D79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հատ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)</w:t>
            </w:r>
            <w:r w:rsidRPr="008D79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08FEB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(76,668)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DFC1F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(109,575)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DEB41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(109,575)</w:t>
            </w:r>
          </w:p>
        </w:tc>
      </w:tr>
      <w:tr w:rsidR="0085351B" w:rsidRPr="008D794B" w14:paraId="17C0C251" w14:textId="77777777" w:rsidTr="0049531F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DAAC1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08C9CEE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դաբաղ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D492D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D20C9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F85E6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8D794B" w14:paraId="2C95B5E9" w14:textId="77777777" w:rsidTr="0049531F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B5745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77FD499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սիբիրախտ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BC5F3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5E95A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5CEA7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8D794B" w14:paraId="3B9F79B5" w14:textId="77777777" w:rsidTr="0049531F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06BF0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1E983D2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Էմկար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2DA85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5E1E1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74C1A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8D794B" w14:paraId="47B05149" w14:textId="77777777" w:rsidTr="0049531F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CDCAF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87B0DCD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հանգուցավոր մաշկաբորբ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D3E6C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0A3FA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F997D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8D794B" w14:paraId="3ED6390B" w14:textId="77777777" w:rsidTr="0049531F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B478B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1647A28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պաստերելյոզ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F487D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>(61,110)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CDC31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>(94,017)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83C82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>(94,017)</w:t>
            </w:r>
          </w:p>
        </w:tc>
      </w:tr>
      <w:tr w:rsidR="0085351B" w:rsidRPr="008D794B" w14:paraId="5D5F4455" w14:textId="77777777" w:rsidTr="0049531F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73177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B116D3C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ոչխարների բրադզոտ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869D2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>(15,558)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05AA8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>(15,558)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2AFCF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>(15,558)</w:t>
            </w:r>
          </w:p>
        </w:tc>
      </w:tr>
      <w:tr w:rsidR="0085351B" w:rsidRPr="008D794B" w14:paraId="468D6D01" w14:textId="77777777" w:rsidTr="0049531F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D4A32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0A4276C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խոզերի դասական ժանտախտ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92A1B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13FC7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87355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8D794B" w14:paraId="07947B86" w14:textId="77777777" w:rsidTr="0049531F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B9335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D6B3BE8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թռչունների Նյուքասլ (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>կեղծ ժանտախտ, հատ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62374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AC978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FE081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8D794B" w14:paraId="1C0B1049" w14:textId="77777777" w:rsidTr="0049531F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3822B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CB59832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Նախատեսված անասնագլխաքանակի վարակամերժության աստիճանը ընդհանուր անասնագլխաքանակի մեջ ըստ հիվանդությունների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>տոկոս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C7135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FDD31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55999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8D794B" w14:paraId="644D05B6" w14:textId="77777777" w:rsidTr="0049531F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C81DB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68E9763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Բրուցելոզով հիվանդացած խ.ե.կ.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>տոկոս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268EF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08CF7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CA82F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8D794B" w14:paraId="293ABE39" w14:textId="77777777" w:rsidTr="0049531F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113DF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AC43C69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Բրուցելոզով հիվանդացած մ.ե.կ.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>տոկոս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E5F49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A56E1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3A3AB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8D794B" w14:paraId="737D0B9B" w14:textId="77777777" w:rsidTr="0049531F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06826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DC852AC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ուբերկուլոզով հիվանդացած խ.ե.կ.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>տոկոս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8544C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6A9D9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EB32F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8D794B" w14:paraId="71FD109D" w14:textId="77777777" w:rsidTr="0049531F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32B21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90A412C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Լեյկոզով հիվանդացած խ.ե.կ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 (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>տոկոս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2E097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EF61D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4C100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8D794B" w14:paraId="1AB222A7" w14:textId="77777777" w:rsidTr="0049531F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33B5E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3B94105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Դաբաղով հիվանդացած կենդանիներ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>տոկոս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01551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E7641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B6D6F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8D794B" w14:paraId="79D25525" w14:textId="77777777" w:rsidTr="0049531F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826A7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B1FA12B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Սիբիրախտով հիվանդացած խ.ե.կ., մ.ե.կ.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>տոկոս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6D9EB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2EA67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7700C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8D794B" w14:paraId="28C36111" w14:textId="77777777" w:rsidTr="0049531F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97603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CD11773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Խշխշան պալարով հիվանդացած խ.ե.կ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 (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>տոկոս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D5FC2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F6C2C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58D88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8D794B" w14:paraId="245190F8" w14:textId="77777777" w:rsidTr="0049531F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F932A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56DAD7A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Մեղուների վարրոատոզ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>տոկոս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5032D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7B7BB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04770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8D794B" w14:paraId="453E737D" w14:textId="77777777" w:rsidTr="0049531F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3488B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272DD28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Միջոցառումների իրականացման պարբերականությունը ըստ հիվանդությունների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>անգամ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B0725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DF872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11DBB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8D794B" w14:paraId="1B87396A" w14:textId="77777777" w:rsidTr="0049531F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1531D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A3E24B3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Բրուցելոզ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>անգամ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2C476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7D01E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7BC15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8D794B" w14:paraId="402A01BE" w14:textId="77777777" w:rsidTr="0049531F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24B6F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C04B672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Լեյկոզ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>անգամ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7F414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B73BD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3F6A5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8D794B" w14:paraId="698A05AD" w14:textId="77777777" w:rsidTr="0049531F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19BC9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B12259E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Տուբերկուլոզ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>անգամ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9EFB2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D5C93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5563B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8D794B" w14:paraId="7CB3DA7B" w14:textId="77777777" w:rsidTr="0049531F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89B95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84585E3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Խլնախտ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>անգամ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E1886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FBC53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8885B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8D794B" w14:paraId="45C97842" w14:textId="77777777" w:rsidTr="0049531F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18F35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46F94BB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Դաբաղ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>անգամ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9B7C7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C3239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F81F6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8D794B" w14:paraId="2B3A97CF" w14:textId="77777777" w:rsidTr="0049531F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7572A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377C245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Սիբիրախտ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>անգամ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4AD02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DD455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799F8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8D794B" w14:paraId="7132E1B3" w14:textId="77777777" w:rsidTr="0049531F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EBC71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8EFDF2A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Նոդուլյար մաշկաբորբ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>անգամ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13D3C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6CB4A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19AF7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8D794B" w14:paraId="0AE792E3" w14:textId="77777777" w:rsidTr="0049531F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9866A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0766A0C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Էմկար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>անգամ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F2A85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F1A31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C9688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8D794B" w14:paraId="4E7E5085" w14:textId="77777777" w:rsidTr="0049531F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AB9C5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DB5BA51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Պաստերելյոզ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>անգամ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9AA17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F0714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F5220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8D794B" w14:paraId="3D159B14" w14:textId="77777777" w:rsidTr="0049531F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3CF50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4951776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Բրադզոտ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>անգամ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1FD2F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ABC75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C99D1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8D794B" w14:paraId="37B5D6F7" w14:textId="77777777" w:rsidTr="0049531F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B11EE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51B8BC3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Խոզերի դասական ժանտախտ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>անգամ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D8971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E6B93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1B0BB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8D794B" w14:paraId="7F718450" w14:textId="77777777" w:rsidTr="0049531F">
        <w:trPr>
          <w:trHeight w:val="37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4A443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B1E72B6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Թռչունների Նյուքասլ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>կեղծ ժանտախտ, անգամ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377D3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8ACF9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0A5B3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8D794B" w14:paraId="71F52DFE" w14:textId="77777777" w:rsidTr="0049531F">
        <w:trPr>
          <w:trHeight w:val="46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DEB6C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26D598B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ոցառման վրա կատարվող ծախսը (հազ.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0CBAA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20C01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36BA4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8D794B" w14:paraId="218EA24C" w14:textId="77777777" w:rsidTr="0049531F">
        <w:trPr>
          <w:trHeight w:val="39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F26B0C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019C47" w14:textId="77777777" w:rsidR="0085351B" w:rsidRPr="008D794B" w:rsidRDefault="0085351B" w:rsidP="0049531F">
            <w:pPr>
              <w:jc w:val="both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D51F5D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212F3E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1E2C1F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8F8FDB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8D794B" w14:paraId="6C549D24" w14:textId="77777777" w:rsidTr="0049531F">
        <w:trPr>
          <w:trHeight w:val="39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4FA00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7BB47" w14:textId="77777777" w:rsidR="0085351B" w:rsidRPr="008D794B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84E35" w14:textId="77777777" w:rsidR="0085351B" w:rsidRPr="008D794B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ED4907" w14:textId="77777777" w:rsidR="0085351B" w:rsidRPr="008D794B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178275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4B870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8D794B" w14:paraId="2777F5F5" w14:textId="77777777" w:rsidTr="0049531F">
        <w:trPr>
          <w:trHeight w:val="43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D62F8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A855B" w14:textId="77777777" w:rsidR="0085351B" w:rsidRPr="008D794B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1187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AD5EA" w14:textId="77777777" w:rsidR="0085351B" w:rsidRPr="008D794B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Գյուղատնտեսության արդիականացման ծրագիր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D5464" w14:textId="77777777" w:rsidR="0085351B" w:rsidRPr="008D794B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B46C2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676CA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8D794B" w14:paraId="4708D852" w14:textId="77777777" w:rsidTr="0049531F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371EC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6543C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A520B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A5E71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5E500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F0392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8D794B" w14:paraId="1731EB41" w14:textId="77777777" w:rsidTr="0049531F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FAB4A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B0622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70E6F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18820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FF843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3E480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8D794B" w14:paraId="7FC35A72" w14:textId="77777777" w:rsidTr="0049531F">
        <w:trPr>
          <w:trHeight w:val="6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ACDB0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1D82B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EAD94" w14:textId="77777777" w:rsidR="0085351B" w:rsidRPr="008D794B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1187 </w:t>
            </w:r>
          </w:p>
        </w:tc>
        <w:tc>
          <w:tcPr>
            <w:tcW w:w="43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B5FD4E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փոփոխությունները (ավելացումները նշված են դրական նշանով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, իսկ</w:t>
            </w: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նվազեցումները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՝</w:t>
            </w: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փակագծերում)</w:t>
            </w:r>
          </w:p>
        </w:tc>
      </w:tr>
      <w:tr w:rsidR="0085351B" w:rsidRPr="008D794B" w14:paraId="2ECE9A79" w14:textId="77777777" w:rsidTr="0049531F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1C1B3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0B44A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7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14091" w14:textId="77777777" w:rsidR="0085351B" w:rsidRPr="008D794B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12005 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6D1AB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առաջին կիսամյակ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6628B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F24AA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85351B" w:rsidRPr="008D794B" w14:paraId="3D140B0E" w14:textId="77777777" w:rsidTr="0049531F">
        <w:trPr>
          <w:trHeight w:val="64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8F297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F7481" w14:textId="77777777" w:rsidR="0085351B" w:rsidRPr="008D794B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7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5570D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Ոռոգման արդիական համակարգերի ներդրման համար տրամադրվող վարկերի տոկոսադրույքների սուբսիդավորման ծրագիր 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94D91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15DDD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AA4E1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8D794B" w14:paraId="4682CFC5" w14:textId="77777777" w:rsidTr="0049531F">
        <w:trPr>
          <w:trHeight w:val="9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8DE38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1E4C9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7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2AFB7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Ոռոգման արդիական համակարգերի ներդրման նպատակով գյուղատնտեսությունում տնտեսավարողներին տրամադրվող նպատակային վարկերի տոկոսադրույքների սուբսիդավորում </w:t>
            </w: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FBB7E7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CAEA24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53D05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8D794B" w14:paraId="65000682" w14:textId="77777777" w:rsidTr="0049531F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98213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FCDA6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11C5D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5A0B6E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754751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DA56C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8D794B" w14:paraId="5CDD4F39" w14:textId="77777777" w:rsidTr="0049531F">
        <w:trPr>
          <w:trHeight w:val="118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6A72E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87684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Շահառուների ընտրության չափանիշները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76185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գյուղատնտեսական տնտեսավարողներ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ընտրված </w:t>
            </w:r>
            <w:proofErr w:type="gramStart"/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>համաձայն  ՀՀ</w:t>
            </w:r>
            <w:proofErr w:type="gramEnd"/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կառավարության 27.03.2019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թ.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N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212-Լ որոշմամբ հաստատված ծրագրի և ֆինանսական կառույցների կողմից հաստատված համապատասխան չափանիշների </w:t>
            </w: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6514AA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D6A66F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BC0B9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8D794B" w14:paraId="41039C8A" w14:textId="77777777" w:rsidTr="0049531F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52BA1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FD784DF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11407E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E407AD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752E2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8D794B" w14:paraId="2B86856D" w14:textId="77777777" w:rsidTr="0049531F">
        <w:trPr>
          <w:trHeight w:val="12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93E76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BFE1707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Ոռոգման արդիական համակարգերով ներդրված տարածքներ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>հա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61912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>(300)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CA3DA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>(350)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6B3A5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>(420)</w:t>
            </w:r>
          </w:p>
        </w:tc>
      </w:tr>
      <w:tr w:rsidR="0085351B" w:rsidRPr="008D794B" w14:paraId="0F41F605" w14:textId="77777777" w:rsidTr="0049531F">
        <w:trPr>
          <w:trHeight w:val="6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9812F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19DD912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շրջանակներում նախորդ տարիներին ներդրված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2020 թվականին սուբսիդավորվող ոռոգման արդիական համակարգերով տարածքներ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>հա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D37B8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39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F5FD0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39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BAF53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39 </w:t>
            </w:r>
          </w:p>
        </w:tc>
      </w:tr>
      <w:tr w:rsidR="0085351B" w:rsidRPr="008D794B" w14:paraId="7D2AC094" w14:textId="77777777" w:rsidTr="0049531F">
        <w:trPr>
          <w:trHeight w:val="46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7E2BF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812BDC9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07A05B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(75,000.0)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9FC92F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(90,000.0)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F5C8F1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(112,000.0)</w:t>
            </w:r>
          </w:p>
        </w:tc>
      </w:tr>
      <w:tr w:rsidR="0085351B" w:rsidRPr="008D794B" w14:paraId="24EFF421" w14:textId="77777777" w:rsidTr="0049531F">
        <w:trPr>
          <w:trHeight w:val="3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AF7DB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7383C5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92F61B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F845F8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A124F9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140AD3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8D794B" w14:paraId="1637338F" w14:textId="77777777" w:rsidTr="0049531F">
        <w:trPr>
          <w:trHeight w:val="6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567AA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697C9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9C83F" w14:textId="77777777" w:rsidR="0085351B" w:rsidRPr="008D794B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1187</w:t>
            </w:r>
          </w:p>
        </w:tc>
        <w:tc>
          <w:tcPr>
            <w:tcW w:w="43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3E4A5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փոփոխությունները (նվազեցումները նշված են փակագծերում)</w:t>
            </w:r>
          </w:p>
        </w:tc>
      </w:tr>
      <w:tr w:rsidR="0085351B" w:rsidRPr="008D794B" w14:paraId="4B3FEF28" w14:textId="77777777" w:rsidTr="0049531F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1AF78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570C5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7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40596" w14:textId="77777777" w:rsidR="0085351B" w:rsidRPr="008D794B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12006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74B66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առաջին կիսամյակ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43DEE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89DF0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85351B" w:rsidRPr="008D794B" w14:paraId="12DD6C8A" w14:textId="77777777" w:rsidTr="0049531F">
        <w:trPr>
          <w:trHeight w:val="9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6ABBE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78C89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7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74EFE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Հայաստանի Հանրապետության գյուղատնտեսությունում կարկտապաշտպան ցանցերի ներդրման համար տրամադրվող վարկերի տոկոսադրույքների սուբսիդավորում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E3D56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40EFF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FFEC3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8D794B" w14:paraId="1CB0264E" w14:textId="77777777" w:rsidTr="0049531F">
        <w:trPr>
          <w:trHeight w:val="539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99A9C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D4084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7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0ECBB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Գյուղատնտեսության ոլորտում կարկտապաշտպան ցանցերի ներդրման համար տրամադրվող վարկերի տոկոսադրույքների սուբսիդավորում</w:t>
            </w: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F6A78A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86184C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EFA2A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8D794B" w14:paraId="461A871C" w14:textId="77777777" w:rsidTr="0049531F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A3A5B" w14:textId="77777777" w:rsidR="0085351B" w:rsidRPr="008D794B" w:rsidRDefault="0085351B" w:rsidP="0049531F">
            <w:pPr>
              <w:spacing w:after="240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D7B7D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7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760B9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266BDA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047173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107F1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8D794B" w14:paraId="6BB97803" w14:textId="77777777" w:rsidTr="0049531F">
        <w:trPr>
          <w:trHeight w:val="114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E1FDB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8D080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Շահառուների ընտրության չափանիշները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՝</w:t>
            </w: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3A454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գյուղատնտեսական տնտեսավարո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ղներ՝ ընտրված </w:t>
            </w:r>
            <w:proofErr w:type="gram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համաձայն</w:t>
            </w: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ՀՀ</w:t>
            </w:r>
            <w:proofErr w:type="gramEnd"/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կառավարության 04.04.2019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թ.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N</w:t>
            </w: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362-Լ որոշմամբ հաստատված ծրագրի և ֆինանսական կառույցների կողմից հաստատված համապատասխան չափանիշների </w:t>
            </w: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841598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3D0AFD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B4A2E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8D794B" w14:paraId="3470E9B2" w14:textId="77777777" w:rsidTr="0049531F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DF8DC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580EDCE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2FE887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F86413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40F6F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8D794B" w14:paraId="2D13B813" w14:textId="77777777" w:rsidTr="0049531F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2195E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424D5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Ծրագրում ընդգրկվող մարզերում տեղակայված կարկտապաշտպան ցանցային համակարգեր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>հա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5D89E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>(60)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40C0C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>(125)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F22B7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>(150)</w:t>
            </w:r>
          </w:p>
        </w:tc>
      </w:tr>
      <w:tr w:rsidR="0085351B" w:rsidRPr="008D794B" w14:paraId="7E92AB1A" w14:textId="77777777" w:rsidTr="0049531F">
        <w:trPr>
          <w:trHeight w:val="52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97276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91698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Նախորդ տարիներին տեղակայված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2020 թվականին սուբսիդավորվող կա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րկտապաշտպան ցանցային համակարգեր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>հա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4BD7B" w14:textId="77777777" w:rsidR="0085351B" w:rsidRPr="008D794B" w:rsidRDefault="0085351B" w:rsidP="0049531F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5DFB0" w14:textId="77777777" w:rsidR="0085351B" w:rsidRPr="008D794B" w:rsidRDefault="0085351B" w:rsidP="0049531F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35221" w14:textId="77777777" w:rsidR="0085351B" w:rsidRPr="008D794B" w:rsidRDefault="0085351B" w:rsidP="0049531F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8D794B" w14:paraId="43103017" w14:textId="77777777" w:rsidTr="0049531F">
        <w:trPr>
          <w:trHeight w:val="3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B1308" w14:textId="77777777" w:rsidR="0085351B" w:rsidRPr="008D794B" w:rsidRDefault="0085351B" w:rsidP="0049531F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60D39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C60C16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>(25,000.0)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CA93AA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>(100,000.0)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8FBB46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>(129,068.3)</w:t>
            </w:r>
          </w:p>
        </w:tc>
      </w:tr>
      <w:tr w:rsidR="0085351B" w:rsidRPr="008D794B" w14:paraId="45554AE7" w14:textId="77777777" w:rsidTr="0049531F">
        <w:trPr>
          <w:trHeight w:val="3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1BD04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8D3A6A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06C6EE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0A6ACF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B05293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5CC744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8D794B" w14:paraId="6D3587DD" w14:textId="77777777" w:rsidTr="0049531F">
        <w:trPr>
          <w:trHeight w:val="6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75988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2998A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9029A" w14:textId="77777777" w:rsidR="0085351B" w:rsidRPr="008D794B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1187</w:t>
            </w:r>
          </w:p>
        </w:tc>
        <w:tc>
          <w:tcPr>
            <w:tcW w:w="43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57BA6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փոփոխությունները (նվազեցումները նշված են փակագծերում)</w:t>
            </w:r>
          </w:p>
        </w:tc>
      </w:tr>
      <w:tr w:rsidR="0085351B" w:rsidRPr="008D794B" w14:paraId="015F2AEB" w14:textId="77777777" w:rsidTr="0049531F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A0D17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50319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7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4A475" w14:textId="77777777" w:rsidR="0085351B" w:rsidRPr="008D794B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12008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5F632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առաջին կիսամյակ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29FE7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D1C2F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85351B" w:rsidRPr="008D794B" w14:paraId="7AD07A28" w14:textId="77777777" w:rsidTr="0049531F">
        <w:trPr>
          <w:trHeight w:val="5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E3158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7CABF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7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9D528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Հայաստանի Հանրապետությունում 2019-2024 թվականների տավարաբուծության զարգացման ծրագիր 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33C37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9FE44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C7350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8D794B" w14:paraId="2C7878F1" w14:textId="77777777" w:rsidTr="0049531F">
        <w:trPr>
          <w:trHeight w:val="8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B5648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9C47A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33844" w14:textId="1D176704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Հանրապետությունում  խոշոր</w:t>
            </w:r>
            <w:proofErr w:type="gramEnd"/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եղջերավոր տոհմային կենդանիների </w:t>
            </w: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ձեռքբերման համար տր</w:t>
            </w:r>
            <w:r w:rsidR="00853D3D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ա</w:t>
            </w: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մադրվող նպատակային վարկերի տոկոսադրույքների սուբսիդավորում </w:t>
            </w: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22482B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376DB0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7F17E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8D794B" w14:paraId="303544D6" w14:textId="77777777" w:rsidTr="0049531F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48D4B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D44A0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7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E6174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1D62E1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670D01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AD334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8D794B" w14:paraId="178BF3D3" w14:textId="77777777" w:rsidTr="0049531F">
        <w:trPr>
          <w:trHeight w:val="114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EA282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D03C3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Շահառուների ընտրության չափանիշները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5FB99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գյուղատնտեսական տնտեսավարողներ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ընտրված </w:t>
            </w:r>
            <w:proofErr w:type="gramStart"/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համաձայն  ՀՀ</w:t>
            </w:r>
            <w:proofErr w:type="gramEnd"/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կառավարության 29.03.2019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թ. N 327-Լ որոշմամբ հավանության արժանացած ծրագրի և ֆինանսական կառույցների կողմից հաստատված համապատասխան չափանիշների </w:t>
            </w: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61F96B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AA59BD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14F4C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8D794B" w14:paraId="64D85AD5" w14:textId="77777777" w:rsidTr="0049531F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597A1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A66DB40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F5DF1F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7D7CEE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E9A0B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8D794B" w14:paraId="73BF96B9" w14:textId="77777777" w:rsidTr="0049531F">
        <w:trPr>
          <w:trHeight w:val="4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1781E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9EF77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Ձեռք բերվող խոշոր եղջերավոր տո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հմային կենդանիների քանակ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>գլուխ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47688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>(200)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41220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>(300)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843D9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>(400)</w:t>
            </w:r>
          </w:p>
        </w:tc>
      </w:tr>
      <w:tr w:rsidR="0085351B" w:rsidRPr="008D794B" w14:paraId="25AA5D9F" w14:textId="77777777" w:rsidTr="0049531F">
        <w:trPr>
          <w:trHeight w:val="52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62E92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55827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Նախորդ տարիներին ձեռք բերված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2020 թվականին սուբսիդավորվող խոշոր եղջերավոր տոհմային կենդանիների քանակ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>գլուխ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3A416" w14:textId="77777777" w:rsidR="0085351B" w:rsidRPr="008D794B" w:rsidRDefault="0085351B" w:rsidP="0049531F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ACA9E" w14:textId="77777777" w:rsidR="0085351B" w:rsidRPr="008D794B" w:rsidRDefault="0085351B" w:rsidP="0049531F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BD515" w14:textId="77777777" w:rsidR="0085351B" w:rsidRPr="008D794B" w:rsidRDefault="0085351B" w:rsidP="0049531F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8D794B" w14:paraId="411B6E18" w14:textId="77777777" w:rsidTr="0049531F">
        <w:trPr>
          <w:trHeight w:val="3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6722F" w14:textId="77777777" w:rsidR="0085351B" w:rsidRPr="008D794B" w:rsidRDefault="0085351B" w:rsidP="0049531F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72B40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ոցառման վրա կատարվող ծախսը (հազ.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72F63D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(40,000.0)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5D60A4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(70,000.0)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5175A8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(99,890.7)</w:t>
            </w:r>
          </w:p>
        </w:tc>
      </w:tr>
      <w:tr w:rsidR="0085351B" w:rsidRPr="008D794B" w14:paraId="798FC626" w14:textId="77777777" w:rsidTr="0049531F">
        <w:trPr>
          <w:trHeight w:val="3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B742C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849393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1E5535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B78DD2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C89AA4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E147E4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8D794B" w14:paraId="2DCBE966" w14:textId="77777777" w:rsidTr="0049531F">
        <w:trPr>
          <w:trHeight w:val="6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19538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6511A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1F810" w14:textId="77777777" w:rsidR="0085351B" w:rsidRPr="008D794B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1187</w:t>
            </w:r>
          </w:p>
        </w:tc>
        <w:tc>
          <w:tcPr>
            <w:tcW w:w="43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63855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փոփոխությունները (նվազեցումները նշված են փակագծերում)</w:t>
            </w:r>
          </w:p>
        </w:tc>
      </w:tr>
      <w:tr w:rsidR="0085351B" w:rsidRPr="008D794B" w14:paraId="0180C34A" w14:textId="77777777" w:rsidTr="0049531F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5C3B4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1751A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7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666CE" w14:textId="77777777" w:rsidR="0085351B" w:rsidRPr="008D794B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12010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296B9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առաջին կիսամյակ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CFF49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A89AF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85351B" w:rsidRPr="008D794B" w14:paraId="3226DF3E" w14:textId="77777777" w:rsidTr="0049531F">
        <w:trPr>
          <w:trHeight w:val="6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090A6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A14F0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7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1F7F4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Ոռոգման արդիական համակարգերի ներդրման  համար պետական աջակցություն 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23165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DBCCC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08E10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8D794B" w14:paraId="0D64B344" w14:textId="77777777" w:rsidTr="0049531F">
        <w:trPr>
          <w:trHeight w:val="94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F28CA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C8A00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7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6F9D1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Ոռոգման արդիական համակարգերի ներդրման նպատակով գյուղատնտեսությունում տնտեսավարողների կողմից ներդրման նպատակով կատարված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ծախսերի մասնակի փոխհատուցում </w:t>
            </w: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CA9C45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D9D8A3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8A953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8D794B" w14:paraId="75F21998" w14:textId="77777777" w:rsidTr="0049531F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DF092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30C12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7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2F245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8511D7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0A379B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3E843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8D794B" w14:paraId="110D0024" w14:textId="77777777" w:rsidTr="0049531F">
        <w:trPr>
          <w:trHeight w:val="9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CD274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29E42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Շահառուների ընտրության չափանիշները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E15F4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գյուղատնտեսական տնտեսավարողներ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ընտրված </w:t>
            </w:r>
            <w:proofErr w:type="gramStart"/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համաձայն  ՀՀ</w:t>
            </w:r>
            <w:proofErr w:type="gramEnd"/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կառավարության 07.03.2019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թ. N 212-Լ որոշմամբ հավանության արժանացած ծրագրով հաստատված համապատասխան չափանիշների </w:t>
            </w: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4D1286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CC7332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C412B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8D794B" w14:paraId="0DE3AC74" w14:textId="77777777" w:rsidTr="0049531F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B1FAC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D8AE4F9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7EF5FA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AF69A3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468C1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8D794B" w14:paraId="5F8E89E5" w14:textId="77777777" w:rsidTr="0049531F">
        <w:trPr>
          <w:trHeight w:val="52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B86D3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03EB2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Ոռոգման արդիական համակարգերով ներդրված տարածքներ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>հա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1F7D2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>(100)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D263B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>(100)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0717C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>(109)</w:t>
            </w:r>
          </w:p>
        </w:tc>
      </w:tr>
      <w:tr w:rsidR="0085351B" w:rsidRPr="008D794B" w14:paraId="5CC35830" w14:textId="77777777" w:rsidTr="0049531F">
        <w:trPr>
          <w:trHeight w:val="3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D0CF3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6C2A8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ոցառման վրա կատարվող ծախսը (հազ.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9694F4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(35,000.0)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DD1A1A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(35,000.0)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3F1989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(40,160.0)</w:t>
            </w:r>
          </w:p>
        </w:tc>
      </w:tr>
      <w:tr w:rsidR="0085351B" w:rsidRPr="008D794B" w14:paraId="06B6CD6D" w14:textId="77777777" w:rsidTr="0049531F">
        <w:trPr>
          <w:trHeight w:val="3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B04D9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95E9C0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353A53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0B583F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45376A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6B9EC5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8D794B" w14:paraId="24F9ED26" w14:textId="77777777" w:rsidTr="0049531F">
        <w:trPr>
          <w:trHeight w:val="323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38A9E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995D4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5DC54" w14:textId="77777777" w:rsidR="0085351B" w:rsidRPr="008D794B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1187</w:t>
            </w:r>
          </w:p>
        </w:tc>
        <w:tc>
          <w:tcPr>
            <w:tcW w:w="43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2552A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փոփոխությունները (նվազեցումները նշված են փակագծերում)</w:t>
            </w:r>
          </w:p>
        </w:tc>
      </w:tr>
      <w:tr w:rsidR="0085351B" w:rsidRPr="008D794B" w14:paraId="747354EE" w14:textId="77777777" w:rsidTr="0049531F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B89D2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30DEA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7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98E91" w14:textId="77777777" w:rsidR="0085351B" w:rsidRPr="008D794B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12012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F323B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առաջին կիսամյակ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6EE4F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0FD53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85351B" w:rsidRPr="008D794B" w14:paraId="42DB9FB8" w14:textId="77777777" w:rsidTr="0049531F">
        <w:trPr>
          <w:trHeight w:val="5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E315D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87CD9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7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A7649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ՀՀ-ում  ոչխարաբուծության և այծաբուծության զարգացման նպատակով  տրամադրվող նպատակային վարկերի տոկոսադրույքների սուբսիդավորում 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8A642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F26B8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D142C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8D794B" w14:paraId="65C39F23" w14:textId="77777777" w:rsidTr="0049531F">
        <w:trPr>
          <w:trHeight w:val="8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B3779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C10CC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7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D350E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Հանրապետությունում մանր եղջերավոր տոհմային կենդանիների ձեռքբերման համար տրամադրվող նպատակային վարկերի տոկոսադրույքների սուբսիդավորում </w:t>
            </w: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6936D8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69F7BA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16CB2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8D794B" w14:paraId="7340598F" w14:textId="77777777" w:rsidTr="0049531F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CDD95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D5BC6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7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668B7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EBE749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1494D7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ED43A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8D794B" w14:paraId="53A20290" w14:textId="77777777" w:rsidTr="0049531F">
        <w:trPr>
          <w:trHeight w:val="114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8AE66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744CF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Շահառուների ընտրության չափանիշները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7BD87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գյուղատնտեսական տնտեսավարողներ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՝</w:t>
            </w: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ընտրված համաձայն ՀՀ կառավարության 19.09.2019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թ.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N</w:t>
            </w: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1305-Լ որոշմամբ հաստատված ծրագրի և ֆինանսական կառույցների կողմից հաստատված համապատասխան չափանիշների </w:t>
            </w: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E8F20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A5A978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3618B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8D794B" w14:paraId="3CAA7366" w14:textId="77777777" w:rsidTr="0049531F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92BD4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7230B80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7D2322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B9D64C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F00B2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8D794B" w14:paraId="3FB533DD" w14:textId="77777777" w:rsidTr="0049531F">
        <w:trPr>
          <w:trHeight w:val="4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9D583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0EB0A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Ձեռք բերվող մանր եղջերավոր տոհմային կենդանիների քանակ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>գլուխ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5C090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>(1,500)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93DA9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>(2,950)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F6512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>(3,709)</w:t>
            </w:r>
          </w:p>
        </w:tc>
      </w:tr>
      <w:tr w:rsidR="0085351B" w:rsidRPr="008D794B" w14:paraId="467E831A" w14:textId="77777777" w:rsidTr="0049531F">
        <w:trPr>
          <w:trHeight w:val="3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37456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2D2EC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.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C26CBF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(65,000.0)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D29A07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(163,253.5)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6BD2B0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(208,155.0)</w:t>
            </w:r>
          </w:p>
        </w:tc>
      </w:tr>
      <w:tr w:rsidR="0085351B" w:rsidRPr="008D794B" w14:paraId="4BEE516C" w14:textId="77777777" w:rsidTr="0049531F">
        <w:trPr>
          <w:trHeight w:val="3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85C20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73361A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EF74A9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5B62D7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EBBE14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E7D54B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8D794B" w14:paraId="10266DBA" w14:textId="77777777" w:rsidTr="0049531F">
        <w:trPr>
          <w:trHeight w:val="6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67866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5A491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71B66" w14:textId="77777777" w:rsidR="0085351B" w:rsidRPr="008D794B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1187</w:t>
            </w:r>
          </w:p>
        </w:tc>
        <w:tc>
          <w:tcPr>
            <w:tcW w:w="43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31842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փոփոխությունները (նվազեցումները նշված են փակագծերում)</w:t>
            </w:r>
          </w:p>
        </w:tc>
      </w:tr>
      <w:tr w:rsidR="0085351B" w:rsidRPr="008D794B" w14:paraId="425662DB" w14:textId="77777777" w:rsidTr="0049531F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C3291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CAEC7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7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9FAC9" w14:textId="77777777" w:rsidR="0085351B" w:rsidRPr="008D794B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12013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6B97A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առաջին կիսամյակ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64999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248F9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85351B" w:rsidRPr="008D794B" w14:paraId="0CF2A9A6" w14:textId="77777777" w:rsidTr="0049531F">
        <w:trPr>
          <w:trHeight w:val="6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B42B4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AB062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7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D73E5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ՀՀ-ում ոչխարաբուծության և այծաբուծության զարգացման նպատակով պետական աջակցություն 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3FF4B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5B7AF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4B3CD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8D794B" w14:paraId="3118529D" w14:textId="77777777" w:rsidTr="0049531F">
        <w:trPr>
          <w:trHeight w:val="94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3078A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528D9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7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D065F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Հանրապետությունում մանր եղջերավոր տոհմային կենդանիների ձեռքբերման համար փաստացի կատարված վճարների մասնակի փոխհատուցում </w:t>
            </w: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0A0F9A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055D6A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D7683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8D794B" w14:paraId="0E6875BA" w14:textId="77777777" w:rsidTr="0049531F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60E68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35632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7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E684D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C404EC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FDBF5C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2ECF0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8D794B" w14:paraId="3E7DD4E5" w14:textId="77777777" w:rsidTr="0049531F">
        <w:trPr>
          <w:trHeight w:val="7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91F6F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7CE60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Շահառուների ընտրության չափանիշները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505AD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գյուղատնտեսական տնտեսավարողներ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ընտրված համաձայն ՀՀ կառավարության 19.09.2019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թ.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N</w:t>
            </w: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1305-Լ որոշմամբ հաստատված ծրագրի </w:t>
            </w: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679EA8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3E6095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C0DE4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8D794B" w14:paraId="4C797E07" w14:textId="77777777" w:rsidTr="0049531F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D32B3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E6EF13E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29A6E0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F3A090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38F32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8D794B" w14:paraId="64ECF502" w14:textId="77777777" w:rsidTr="0049531F">
        <w:trPr>
          <w:trHeight w:val="52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4BEF6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EDD33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Ձեռք բերվող մանր եղջերավոր տոհմային կենդանիների քանակ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>գլուխ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8D4DB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>(850)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A9B8A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>(1,500)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DEFFF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>(2,000)</w:t>
            </w:r>
          </w:p>
        </w:tc>
      </w:tr>
      <w:tr w:rsidR="0085351B" w:rsidRPr="008D794B" w14:paraId="2F884636" w14:textId="77777777" w:rsidTr="0049531F">
        <w:trPr>
          <w:trHeight w:val="3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032CD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9E3F2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1AB653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(80,000.0)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D147DA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(150,000.0)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BE246E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(207,000.0)</w:t>
            </w:r>
          </w:p>
        </w:tc>
      </w:tr>
      <w:tr w:rsidR="0085351B" w:rsidRPr="008D794B" w14:paraId="4E3143BF" w14:textId="77777777" w:rsidTr="0049531F">
        <w:trPr>
          <w:trHeight w:val="3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A4C94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587DC4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DDA44B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F48DC9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F04F3B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1C63E7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8D794B" w14:paraId="194CD15A" w14:textId="77777777" w:rsidTr="0049531F">
        <w:trPr>
          <w:trHeight w:val="39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0E461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64FF4" w14:textId="77777777" w:rsidR="0085351B" w:rsidRPr="008D794B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62100" w14:textId="77777777" w:rsidR="0085351B" w:rsidRPr="008D794B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DCE346" w14:textId="77777777" w:rsidR="0085351B" w:rsidRPr="008D794B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07F262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A8068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8D794B" w14:paraId="7CFAC141" w14:textId="77777777" w:rsidTr="0049531F">
        <w:trPr>
          <w:trHeight w:val="70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82CAF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6F7E2" w14:textId="77777777" w:rsidR="0085351B" w:rsidRPr="008D794B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1058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08FCA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Էկոնոմիկայի ոլորտում պետական քաղաքականության մշակում՝ ծրագրերի համակարգում և մոնիտորինգ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9076E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EF900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36086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8D794B" w14:paraId="72539C92" w14:textId="77777777" w:rsidTr="0049531F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4CCE1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4ADBB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9982D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FEDDB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4DFE5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E3F6A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8D794B" w14:paraId="53E16559" w14:textId="77777777" w:rsidTr="0049531F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A8FCB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B10E1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328B4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D7E9A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E7B24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6D976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8D794B" w14:paraId="049B09C6" w14:textId="77777777" w:rsidTr="0049531F">
        <w:trPr>
          <w:trHeight w:val="6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9ED3D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EF1D5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06CD2" w14:textId="77777777" w:rsidR="0085351B" w:rsidRPr="008D794B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1058</w:t>
            </w:r>
          </w:p>
        </w:tc>
        <w:tc>
          <w:tcPr>
            <w:tcW w:w="43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B7240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փոփոխությունները (նվազեցումները նշված են փակագծերում)</w:t>
            </w:r>
          </w:p>
        </w:tc>
      </w:tr>
      <w:tr w:rsidR="0085351B" w:rsidRPr="008D794B" w14:paraId="60127290" w14:textId="77777777" w:rsidTr="0049531F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2A29B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4FE8F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7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67D27" w14:textId="77777777" w:rsidR="0085351B" w:rsidRPr="008D794B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11002 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C2CC3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առաջին կիսամյակ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E2EBF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4439C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85351B" w:rsidRPr="008D794B" w14:paraId="772064B0" w14:textId="77777777" w:rsidTr="0049531F">
        <w:trPr>
          <w:trHeight w:val="6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1F5AC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AAEE3" w14:textId="77777777" w:rsidR="0085351B" w:rsidRPr="008D794B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7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4076A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ԱՀԿ-ում և oտարերկրյա պետություններում ՀՀ առևտրային ներկայացուցիչների նպատակների և խնդիրների իրագործում 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D5C41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8EF12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86DFE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8D794B" w14:paraId="50B4A301" w14:textId="77777777" w:rsidTr="0049531F">
        <w:trPr>
          <w:trHeight w:val="118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3B5B7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EF808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7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E40D8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ԱՀԿ-ում ՀՀ տնտեսական շահերի ներկայացում և պաշտպանություն՝ ՀՀ առևտրատնտեսական քաղաքականության զարգացմանը՝ արտահանումների խթանմանը և ներդրումների ներգրավմանն ուղղված գործունեություն արտերկրում </w:t>
            </w: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AA7490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4686D7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FA75E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8D794B" w14:paraId="742F11B6" w14:textId="77777777" w:rsidTr="0049531F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E3FBF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048D2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7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6703C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7CA6BC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15345F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6CB38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8D794B" w14:paraId="57338844" w14:textId="77777777" w:rsidTr="0049531F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7624F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35FD2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Միջոցառումն իրականացնողի</w:t>
            </w: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անվանումը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7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FBD14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էկոնոմիկայի նախարարություն </w:t>
            </w: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156E2D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3079E1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09C28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8D794B" w14:paraId="53FED09B" w14:textId="77777777" w:rsidTr="0049531F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F7B88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A3300A6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ACBE0A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036864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88764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8D794B" w14:paraId="7517134F" w14:textId="77777777" w:rsidTr="0049531F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5BCDF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87BACCD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A0FCA1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>(45,000.0)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088341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>(70,000.0)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A03B7D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>(70,000.0)</w:t>
            </w:r>
          </w:p>
        </w:tc>
      </w:tr>
      <w:tr w:rsidR="0085351B" w:rsidRPr="008D794B" w14:paraId="26D84F1C" w14:textId="77777777" w:rsidTr="0049531F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CA2EE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134739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A0297A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640A02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E0BCA7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B228E9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8D794B" w14:paraId="266D5BE3" w14:textId="77777777" w:rsidTr="0049531F">
        <w:trPr>
          <w:trHeight w:val="39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F9E31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4A069" w14:textId="77777777" w:rsidR="0085351B" w:rsidRPr="008D794B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A911E" w14:textId="77777777" w:rsidR="0085351B" w:rsidRPr="008D794B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2E15D9" w14:textId="77777777" w:rsidR="0085351B" w:rsidRPr="008D794B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08F988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985C4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8D794B" w14:paraId="79538C6A" w14:textId="77777777" w:rsidTr="0049531F">
        <w:trPr>
          <w:trHeight w:val="42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AE955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641DD" w14:textId="77777777" w:rsidR="0085351B" w:rsidRPr="008D794B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988EA" w14:textId="77777777" w:rsidR="0085351B" w:rsidRPr="008D794B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Աջակցություն փոքր և միջին ձեռնարկատիրությանը 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63360" w14:textId="77777777" w:rsidR="0085351B" w:rsidRPr="008D794B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DD6D2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71453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8D794B" w14:paraId="63B948C3" w14:textId="77777777" w:rsidTr="0049531F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EBDAA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EDFAD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7BD2D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12C35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9C453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D5A2E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8D794B" w14:paraId="3E807A28" w14:textId="77777777" w:rsidTr="0049531F">
        <w:trPr>
          <w:trHeight w:val="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94791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B77A5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9B2FC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4304F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E1A77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A4A49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8D794B" w14:paraId="3FF3FADD" w14:textId="77777777" w:rsidTr="0049531F">
        <w:trPr>
          <w:trHeight w:val="6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B2DBE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6AA5D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2918B" w14:textId="77777777" w:rsidR="0085351B" w:rsidRPr="008D794B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1104</w:t>
            </w:r>
          </w:p>
        </w:tc>
        <w:tc>
          <w:tcPr>
            <w:tcW w:w="43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466094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փոփոխությունները (ավելացումները նշված են դրական նշանով)</w:t>
            </w:r>
          </w:p>
        </w:tc>
      </w:tr>
      <w:tr w:rsidR="0085351B" w:rsidRPr="008D794B" w14:paraId="58A79B5B" w14:textId="77777777" w:rsidTr="0049531F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BB5BF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8227A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7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F5DBE" w14:textId="77777777" w:rsidR="0085351B" w:rsidRPr="008D794B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BF712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առաջին կիսամյակ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25E75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E7E13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85351B" w:rsidRPr="008D794B" w14:paraId="0C4E89A0" w14:textId="77777777" w:rsidTr="0049531F">
        <w:trPr>
          <w:trHeight w:val="6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FE706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E9969" w14:textId="77777777" w:rsidR="0085351B" w:rsidRPr="008D794B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7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02EE1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ՓՄՁ-ի սուբյեկտներին աջակցության ծրագրերի համակարգում և կառավարում 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3507F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3DB0C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73D10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8D794B" w14:paraId="1F30426D" w14:textId="77777777" w:rsidTr="0049531F">
        <w:trPr>
          <w:trHeight w:val="67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26783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9E2C2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D01F9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Ֆինանսական և ներդրումային, գործարար ուսուցողական, տեղեկատվական, խորհրդատվական աջակցություն գո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րծող և սկսնակ ՓՄՁ սուբյեկտներին</w:t>
            </w: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916A9A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B351D0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6776C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8D794B" w14:paraId="6F0EC3A7" w14:textId="77777777" w:rsidTr="0049531F">
        <w:trPr>
          <w:trHeight w:val="6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1216C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BED33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7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78382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2D0517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292EA8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F9AB4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8D794B" w14:paraId="35A66382" w14:textId="77777777" w:rsidTr="0049531F">
        <w:trPr>
          <w:trHeight w:val="52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4DCD3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84792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 իրականացնողի անվանումը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7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E795E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Մասնագիտացված կազմակերպություններ </w:t>
            </w: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B2D001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E2B3CC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84F48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8D794B" w14:paraId="5191ADC2" w14:textId="77777777" w:rsidTr="0049531F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450DC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6DEF193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E64C3A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070CE8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71732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8D794B" w14:paraId="2859A87B" w14:textId="77777777" w:rsidTr="0049531F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3C816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DDFE150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Գործող և սկսնակ ՓՄՁ-ի սուբյեկտներին գործարար ուսուցողական աջակցություն (սուբյեկտների քանակ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), հատ 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3946C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1F5AE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B1D8F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8D794B" w14:paraId="1FE666D0" w14:textId="77777777" w:rsidTr="0049531F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12CA3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C3A1FCD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Գործող և սկսնակ ՓՄՁ-ի սուբյեկտներին տեղեկատվական և խորհրդատվական աջակցություն (քանակ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), հատ 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2CE9A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CEB45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AA3AF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8D794B" w14:paraId="4F5D6CF3" w14:textId="77777777" w:rsidTr="0049531F">
        <w:trPr>
          <w:trHeight w:val="43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30550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FEFC067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Գործող և սկսնակ ՓՄՁ-ի սուբյեկտներին ֆինանսա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կան և ներդրումային աջակցություն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5104C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F2E7F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76D6B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8D794B" w14:paraId="770E1E97" w14:textId="77777777" w:rsidTr="0049531F">
        <w:trPr>
          <w:trHeight w:val="4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98044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92A9050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F1E35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>45,000.0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6CC97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>70,000.0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3A7EE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>70,000.0</w:t>
            </w:r>
          </w:p>
        </w:tc>
      </w:tr>
      <w:tr w:rsidR="0085351B" w:rsidRPr="008D794B" w14:paraId="4321FDCC" w14:textId="77777777" w:rsidTr="0049531F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86B7B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004BCB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6852D4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3E9609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0EBD66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84BBB6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8D794B" w14:paraId="741FA350" w14:textId="77777777" w:rsidTr="0049531F">
        <w:trPr>
          <w:trHeight w:val="39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25C4C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B7346" w14:textId="77777777" w:rsidR="0085351B" w:rsidRPr="007F70A0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 w:rsidRPr="008D794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22FF4" w14:textId="77777777" w:rsidR="0085351B" w:rsidRPr="007F70A0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 w:rsidRPr="008D794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66704C" w14:textId="77777777" w:rsidR="0085351B" w:rsidRPr="008D794B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EEC01E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D14B1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8D794B" w14:paraId="0F8A6C7C" w14:textId="77777777" w:rsidTr="0049531F">
        <w:trPr>
          <w:trHeight w:val="70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92C2B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0746B" w14:textId="77777777" w:rsidR="0085351B" w:rsidRPr="008D794B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1224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EFE05" w14:textId="77777777" w:rsidR="0085351B" w:rsidRPr="008D794B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Ճգնաժամերի հակազդման և արտակարգ իրավիճակների հետևանքների նվազեցման և վերացման ծրագիր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3D4CA" w14:textId="77777777" w:rsidR="0085351B" w:rsidRPr="008D794B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73475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435A2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8D794B" w14:paraId="39D5D528" w14:textId="77777777" w:rsidTr="0049531F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0826D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85DFA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9F325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1BC8A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ADBC3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DBBAD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8D794B" w14:paraId="37A228E8" w14:textId="77777777" w:rsidTr="0049531F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F3C5E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BBE02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54717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51AA4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BE4E3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8B41A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8D794B" w14:paraId="2AF3D592" w14:textId="77777777" w:rsidTr="0049531F">
        <w:trPr>
          <w:trHeight w:val="6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80F7D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72BFD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F733D" w14:textId="77777777" w:rsidR="0085351B" w:rsidRPr="008D794B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1224</w:t>
            </w:r>
          </w:p>
        </w:tc>
        <w:tc>
          <w:tcPr>
            <w:tcW w:w="43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A494F9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փոփոխությունները (ավելացումները նշված են դրական նշանով)</w:t>
            </w:r>
          </w:p>
        </w:tc>
      </w:tr>
      <w:tr w:rsidR="0085351B" w:rsidRPr="008D794B" w14:paraId="248DAEE9" w14:textId="77777777" w:rsidTr="0049531F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515F5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842A0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7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0E02B" w14:textId="77777777" w:rsidR="0085351B" w:rsidRPr="008D794B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4CEFA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առաջին կիսամյակ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52251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23A91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85351B" w:rsidRPr="008D794B" w14:paraId="4CCD399F" w14:textId="77777777" w:rsidTr="0049531F">
        <w:trPr>
          <w:trHeight w:val="12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BD923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61245" w14:textId="77777777" w:rsidR="0085351B" w:rsidRPr="008D794B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7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7B2E4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Կորոնավիրուսի տնտեսական հետևանքների չեզոքացման երկրորդ միջոցառման շրջանակներում գյուղատնտեսական կոոպերատիվների նախագահների հավաստագրման նպատակով կազմակերպվող դասընթացներին աջակցություն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695CA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D52BB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B9C6F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8D794B" w14:paraId="23B2608C" w14:textId="77777777" w:rsidTr="0049531F">
        <w:trPr>
          <w:trHeight w:val="118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866CB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C7860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2D3D1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Գյուղատնտեսական կոոպերատիվներին տրամադրվող վարկերի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լիզինգի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տոկոսադրույքների սուբսիդավորման ծրագրերի համաֆինանսավորման գործընթացով նախատեսված հավաստագրման մասնակիցների համար կազմակերպվող ուսուցողական դասընթացներին աջակցություն</w:t>
            </w: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A4C3B4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F4B4DE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B98D1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8D794B" w14:paraId="7EB9CCC9" w14:textId="77777777" w:rsidTr="0049531F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E8D70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4CC77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4D5B6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9770D9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D1047B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5BFBE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8D794B" w14:paraId="5E030110" w14:textId="77777777" w:rsidTr="0049531F">
        <w:trPr>
          <w:trHeight w:val="52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24975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8F2E2" w14:textId="77777777" w:rsidR="0085351B" w:rsidRPr="0082632A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6C50B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Միջոցառումն իրականացնողի</w:t>
            </w: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անվանումը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A98BA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>Մասնագիտացված կազմակերպություն</w:t>
            </w: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11DC22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36BF8B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F245D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8D794B" w14:paraId="29EA1FD2" w14:textId="77777777" w:rsidTr="0049531F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CB7A0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E2D55C7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40BFA3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048BEF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920C0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8D794B" w14:paraId="1A72AC81" w14:textId="77777777" w:rsidTr="0049531F">
        <w:trPr>
          <w:trHeight w:val="43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38C5D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FBC93CA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>Դասընթացի մասնակիցների քանակ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>մասնակից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E9B94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35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34586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35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EE777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35 </w:t>
            </w:r>
          </w:p>
        </w:tc>
      </w:tr>
      <w:tr w:rsidR="0085351B" w:rsidRPr="008D794B" w14:paraId="640A2DC7" w14:textId="77777777" w:rsidTr="0049531F">
        <w:trPr>
          <w:trHeight w:val="4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09666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AA6901B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ոցառման վրա կատարվող ծախսը (հազ.</w:t>
            </w: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F35FD5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2,450.0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B04A51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2,450.0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1FDA65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2,450.0 </w:t>
            </w:r>
          </w:p>
        </w:tc>
      </w:tr>
      <w:tr w:rsidR="0085351B" w:rsidRPr="008D794B" w14:paraId="660B4C39" w14:textId="77777777" w:rsidTr="0049531F">
        <w:trPr>
          <w:trHeight w:val="9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B2A5E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6E55ABF" w14:textId="77777777" w:rsidR="0085351B" w:rsidRDefault="0085351B" w:rsidP="0049531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14:paraId="57D7424D" w14:textId="77777777" w:rsidR="0085351B" w:rsidRDefault="0085351B" w:rsidP="0049531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14:paraId="781779FB" w14:textId="77777777" w:rsidR="0085351B" w:rsidRDefault="0085351B" w:rsidP="0049531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2019 ԹՎԱԿԱՆԻ ԴԵԿՏԵՄԲԵՐԻ 26-Ի </w:t>
            </w:r>
            <w:r w:rsidRPr="006C50B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1919-Ն ՈՐՈՇՄԱՆ </w:t>
            </w:r>
          </w:p>
          <w:p w14:paraId="37AF959C" w14:textId="77777777" w:rsidR="0085351B" w:rsidRPr="006C50BE" w:rsidRDefault="0085351B" w:rsidP="0049531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C50B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9 ՀԱՎԵԼՎԱԾԻ N 9.47 ԱՂՅՈՒՍԱԿՈՒՄ ԿԱՏԱՐՎՈՂ ՓՈՓՈԽՈՒԹՅՈՒՆՆԵՐԸ </w:t>
            </w:r>
          </w:p>
        </w:tc>
      </w:tr>
      <w:tr w:rsidR="0085351B" w:rsidRPr="008D794B" w14:paraId="261E4FEA" w14:textId="77777777" w:rsidTr="0049531F">
        <w:trPr>
          <w:trHeight w:val="7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81CA5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FBC09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D73CC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01A5F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0905E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F4888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8D794B" w14:paraId="726353C8" w14:textId="77777777" w:rsidTr="0049531F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C9AEC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0448C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28F98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B80CD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9165B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B91C0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8D794B" w14:paraId="6767E015" w14:textId="77777777" w:rsidTr="0049531F">
        <w:trPr>
          <w:trHeight w:val="465"/>
        </w:trPr>
        <w:tc>
          <w:tcPr>
            <w:tcW w:w="156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92021C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ՀՀ կառավարություն</w:t>
            </w:r>
          </w:p>
        </w:tc>
      </w:tr>
      <w:tr w:rsidR="0085351B" w:rsidRPr="008D794B" w14:paraId="299C044B" w14:textId="77777777" w:rsidTr="0049531F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C85C2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42E2E" w14:textId="77777777" w:rsidR="0085351B" w:rsidRPr="008D794B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C7839" w14:textId="77777777" w:rsidR="0085351B" w:rsidRPr="008D794B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CF08E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56D3A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8D794B" w14:paraId="7C7CF8F7" w14:textId="77777777" w:rsidTr="0049531F">
        <w:trPr>
          <w:trHeight w:val="46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5D69E4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B435F4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86C196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BD5934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140532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1818D2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8D794B" w14:paraId="6879C99D" w14:textId="77777777" w:rsidTr="0049531F">
        <w:trPr>
          <w:trHeight w:val="46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682346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1E24E5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7A57AE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829D07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CF082E" w14:textId="77777777" w:rsidR="0085351B" w:rsidRPr="008D794B" w:rsidRDefault="0085351B" w:rsidP="0049531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C50B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85351B" w:rsidRPr="008D794B" w14:paraId="058D3A25" w14:textId="77777777" w:rsidTr="0049531F">
        <w:trPr>
          <w:trHeight w:val="46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388472" w14:textId="77777777" w:rsidR="0085351B" w:rsidRPr="008D794B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DDF48" w14:textId="77777777" w:rsidR="0085351B" w:rsidRPr="008D794B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BAD24" w14:textId="77777777" w:rsidR="0085351B" w:rsidRPr="008D794B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1E0BB4" w14:textId="77777777" w:rsidR="0085351B" w:rsidRPr="008D794B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B3D91F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D6735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8D794B" w14:paraId="1B857F3A" w14:textId="77777777" w:rsidTr="0049531F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FC4169" w14:textId="77777777" w:rsidR="0085351B" w:rsidRPr="008D794B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613D1" w14:textId="77777777" w:rsidR="0085351B" w:rsidRPr="008D794B" w:rsidRDefault="0085351B" w:rsidP="0049531F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2F505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E8E37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B2C62C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958EF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8D794B" w14:paraId="38227AB9" w14:textId="77777777" w:rsidTr="0049531F">
        <w:trPr>
          <w:trHeight w:val="46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6E8299" w14:textId="77777777" w:rsidR="0085351B" w:rsidRPr="008D794B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52012" w14:textId="77777777" w:rsidR="0085351B" w:rsidRPr="008D794B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C0903" w14:textId="77777777" w:rsidR="0085351B" w:rsidRPr="008D794B" w:rsidRDefault="0085351B" w:rsidP="0049531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293F4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2C5A3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501CB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8D794B" w14:paraId="60DF86AB" w14:textId="77777777" w:rsidTr="0049531F">
        <w:trPr>
          <w:trHeight w:val="660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CAEAF8" w14:textId="77777777" w:rsidR="0085351B" w:rsidRPr="008D794B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4F048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2B8DF" w14:textId="77777777" w:rsidR="0085351B" w:rsidRPr="008D794B" w:rsidRDefault="0085351B" w:rsidP="0049531F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4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9B1E20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փոփոխությունները (ավելացումները նշված են դրական նշանով)</w:t>
            </w:r>
          </w:p>
        </w:tc>
      </w:tr>
      <w:tr w:rsidR="0085351B" w:rsidRPr="008D794B" w14:paraId="5585F375" w14:textId="77777777" w:rsidTr="0049531F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3E2E2D" w14:textId="77777777" w:rsidR="0085351B" w:rsidRPr="008D794B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E6F4E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0E006" w14:textId="77777777" w:rsidR="0085351B" w:rsidRPr="008D794B" w:rsidRDefault="0085351B" w:rsidP="0049531F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F141B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առաջին կիսամյակ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3260E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79D2F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85351B" w:rsidRPr="008D794B" w14:paraId="53DFE3FC" w14:textId="77777777" w:rsidTr="0049531F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D9B21D" w14:textId="77777777" w:rsidR="0085351B" w:rsidRPr="008D794B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2B782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6E02D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2F20A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C65B6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6EF86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8D794B" w14:paraId="32C570F8" w14:textId="77777777" w:rsidTr="0049531F">
        <w:trPr>
          <w:trHeight w:val="82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3A2193" w14:textId="77777777" w:rsidR="0085351B" w:rsidRPr="008D794B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6D4E1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C1725C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պետական բյուջեում նախատեսված ելքերի լրացուցիչ ֆինանսավորման՝ 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4D1D38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66D977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B18845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8D794B" w14:paraId="52B2486C" w14:textId="77777777" w:rsidTr="0049531F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8BB2E2" w14:textId="77777777" w:rsidR="0085351B" w:rsidRPr="008D794B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A6B4F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37C0F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4B146F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5B96A8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AF6494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8D794B" w14:paraId="3DA999CF" w14:textId="77777777" w:rsidTr="0049531F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913C17" w14:textId="77777777" w:rsidR="0085351B" w:rsidRPr="008D794B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B0491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 իրականացնողի անվանումը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AE9B8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կառավարություն</w:t>
            </w: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D516C8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D7AF74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72C2D8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8D794B" w14:paraId="345C4D08" w14:textId="77777777" w:rsidTr="0049531F">
        <w:trPr>
          <w:trHeight w:val="34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7E5CA9" w14:textId="77777777" w:rsidR="0085351B" w:rsidRPr="008D794B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0B59DA8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DFCD7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899089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7A95BC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CF2F73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8D794B" w14:paraId="1DBA2D64" w14:textId="77777777" w:rsidTr="0049531F">
        <w:trPr>
          <w:trHeight w:val="360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04084B" w14:textId="77777777" w:rsidR="0085351B" w:rsidRPr="008D794B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EFDAA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16231E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2,450.0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4E373A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2,450.0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A97354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2,450.0 </w:t>
            </w:r>
          </w:p>
        </w:tc>
      </w:tr>
      <w:tr w:rsidR="0085351B" w:rsidRPr="008D794B" w14:paraId="05F351C5" w14:textId="77777777" w:rsidTr="0049531F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C20EF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82EDD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ABD6A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138FE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42591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1F57C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5351B" w:rsidRPr="008D794B" w14:paraId="249FED83" w14:textId="77777777" w:rsidTr="0049531F">
        <w:trPr>
          <w:trHeight w:val="58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49D20" w14:textId="77777777" w:rsidR="0085351B" w:rsidRPr="008D794B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CB50E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AD185" w14:textId="77777777" w:rsidR="0085351B" w:rsidRPr="008D794B" w:rsidRDefault="0085351B" w:rsidP="0049531F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4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64C9D6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փոփոխությունները (նվազեցումները նշված են փակագծերում)</w:t>
            </w:r>
          </w:p>
        </w:tc>
      </w:tr>
      <w:tr w:rsidR="0085351B" w:rsidRPr="008D794B" w14:paraId="5B96830F" w14:textId="77777777" w:rsidTr="0049531F">
        <w:trPr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77B1B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A7D58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77E32" w14:textId="77777777" w:rsidR="0085351B" w:rsidRPr="008D794B" w:rsidRDefault="0085351B" w:rsidP="0049531F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12D4A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առաջին կիսամյակ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343A6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73A5B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85351B" w:rsidRPr="008D794B" w14:paraId="4F4EC6D4" w14:textId="77777777" w:rsidTr="0049531F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EB3A9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F32BB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A360E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89652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B9C76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CDE1815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8D794B" w14:paraId="3590BB7D" w14:textId="77777777" w:rsidTr="0049531F">
        <w:trPr>
          <w:trHeight w:val="81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E8DC2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0FDAE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0CA82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պետական բյուջեում նախատեսված ելքերի լրացուցիչ ֆինանսավորման՝ 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35D650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6B82EB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08A52A0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8D794B" w14:paraId="702C7F5E" w14:textId="77777777" w:rsidTr="0049531F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56B74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7E7BB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71B951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F1DBD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48FD0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8DE239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8D794B" w14:paraId="03574B53" w14:textId="77777777" w:rsidTr="0049531F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F311B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BD1AB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 իրականացնողի անվանումը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76683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կառավարություն</w:t>
            </w: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447DD2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9B86AF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98A8D30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8D794B" w14:paraId="2FD306A3" w14:textId="77777777" w:rsidTr="0049531F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168C6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64D418E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8C551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16A15F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399767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71EE62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5351B" w:rsidRPr="008D794B" w14:paraId="3076D91C" w14:textId="77777777" w:rsidTr="0049531F">
        <w:trPr>
          <w:trHeight w:val="40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2574F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C3F1A" w14:textId="77777777" w:rsidR="0085351B" w:rsidRPr="008D794B" w:rsidRDefault="0085351B" w:rsidP="0049531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8D79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9D9446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(2,450.0)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4E1460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(2,450.0)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7083A4" w14:textId="77777777" w:rsidR="0085351B" w:rsidRPr="008D794B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(2,450.0)</w:t>
            </w:r>
          </w:p>
        </w:tc>
      </w:tr>
    </w:tbl>
    <w:p w14:paraId="5A73D94B" w14:textId="77777777" w:rsidR="0085351B" w:rsidRDefault="0085351B" w:rsidP="0085351B">
      <w:pPr>
        <w:pStyle w:val="mechtex"/>
        <w:ind w:firstLine="720"/>
        <w:jc w:val="left"/>
        <w:rPr>
          <w:rFonts w:ascii="Arial" w:hAnsi="Arial" w:cs="Arial"/>
        </w:rPr>
      </w:pPr>
    </w:p>
    <w:p w14:paraId="2963EF15" w14:textId="77777777" w:rsidR="0085351B" w:rsidRDefault="0085351B" w:rsidP="0085351B">
      <w:pPr>
        <w:pStyle w:val="mechtex"/>
        <w:ind w:firstLine="720"/>
        <w:jc w:val="left"/>
        <w:rPr>
          <w:rFonts w:ascii="Arial" w:hAnsi="Arial" w:cs="Arial"/>
        </w:rPr>
      </w:pPr>
    </w:p>
    <w:p w14:paraId="79D7D47D" w14:textId="77777777" w:rsidR="0085351B" w:rsidRDefault="0085351B" w:rsidP="0085351B">
      <w:pPr>
        <w:pStyle w:val="mechtex"/>
        <w:ind w:firstLine="720"/>
        <w:jc w:val="left"/>
        <w:rPr>
          <w:rFonts w:ascii="Arial" w:hAnsi="Arial" w:cs="Arial"/>
        </w:rPr>
      </w:pPr>
    </w:p>
    <w:p w14:paraId="67FFB3C6" w14:textId="77777777" w:rsidR="0085351B" w:rsidRDefault="0085351B" w:rsidP="0085351B">
      <w:pPr>
        <w:pStyle w:val="mechtex"/>
        <w:ind w:firstLine="720"/>
        <w:jc w:val="left"/>
        <w:rPr>
          <w:rFonts w:ascii="Arial" w:hAnsi="Arial" w:cs="Arial"/>
        </w:rPr>
      </w:pPr>
    </w:p>
    <w:p w14:paraId="57A09037" w14:textId="77777777" w:rsidR="0085351B" w:rsidRDefault="0085351B" w:rsidP="0085351B">
      <w:pPr>
        <w:pStyle w:val="mechtex"/>
        <w:ind w:firstLine="720"/>
        <w:jc w:val="left"/>
        <w:rPr>
          <w:rFonts w:ascii="Arial" w:hAnsi="Arial" w:cs="Arial"/>
        </w:rPr>
      </w:pPr>
    </w:p>
    <w:p w14:paraId="45C96D4A" w14:textId="77777777" w:rsidR="0085351B" w:rsidRPr="00B16FF5" w:rsidRDefault="0085351B" w:rsidP="0085351B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5B728B85" w14:textId="77777777" w:rsidR="0085351B" w:rsidRDefault="0085351B" w:rsidP="0085351B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0B23F72C" w14:textId="4E83B4F4" w:rsidR="0085351B" w:rsidRPr="000F520E" w:rsidRDefault="0085351B" w:rsidP="000C517F">
      <w:pPr>
        <w:pStyle w:val="mechtex"/>
        <w:ind w:firstLine="720"/>
        <w:jc w:val="left"/>
        <w:rPr>
          <w:rFonts w:ascii="Arial" w:hAnsi="Arial" w:cs="Arial"/>
          <w:lang w:val="hy-AM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7DCE0CD3" w14:textId="77777777" w:rsidR="00B9432B" w:rsidRDefault="00B9432B"/>
    <w:sectPr w:rsidR="00B9432B" w:rsidSect="000C517F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C4438D" w14:textId="77777777" w:rsidR="003F57CB" w:rsidRDefault="003F57CB">
      <w:r>
        <w:separator/>
      </w:r>
    </w:p>
  </w:endnote>
  <w:endnote w:type="continuationSeparator" w:id="0">
    <w:p w14:paraId="4C98343C" w14:textId="77777777" w:rsidR="003F57CB" w:rsidRDefault="003F5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7C70D2" w14:textId="77777777" w:rsidR="00052FC2" w:rsidRDefault="0085351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KA-99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D89364" w14:textId="77777777" w:rsidR="00052FC2" w:rsidRPr="00CE2BB6" w:rsidRDefault="0085351B" w:rsidP="00CE2BB6">
    <w:pPr>
      <w:pStyle w:val="Footer"/>
      <w:rPr>
        <w:rFonts w:ascii="GHEA Mariam" w:hAnsi="GHEA Mariam" w:cs="Arial"/>
        <w:sz w:val="16"/>
        <w:szCs w:val="16"/>
        <w:lang w:val="hy-AM"/>
      </w:rPr>
    </w:pPr>
    <w:r w:rsidRPr="00CE2BB6">
      <w:rPr>
        <w:rFonts w:ascii="GHEA Mariam" w:hAnsi="GHEA Mariam" w:cs="Arial"/>
        <w:sz w:val="16"/>
        <w:szCs w:val="16"/>
        <w:lang w:val="hy-AM"/>
      </w:rPr>
      <w:t>ԿԱ-99</w:t>
    </w:r>
  </w:p>
  <w:p w14:paraId="319B1827" w14:textId="77777777" w:rsidR="00052FC2" w:rsidRPr="00CE2BB6" w:rsidRDefault="003F57CB" w:rsidP="00CE2BB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14FCA7" w14:textId="77777777" w:rsidR="00052FC2" w:rsidRPr="00CE2BB6" w:rsidRDefault="0085351B" w:rsidP="001F36BB">
    <w:pPr>
      <w:pStyle w:val="Footer"/>
      <w:rPr>
        <w:rFonts w:ascii="GHEA Mariam" w:hAnsi="GHEA Mariam" w:cs="Arial"/>
        <w:sz w:val="16"/>
        <w:szCs w:val="16"/>
        <w:lang w:val="hy-AM"/>
      </w:rPr>
    </w:pPr>
    <w:r w:rsidRPr="00CE2BB6">
      <w:rPr>
        <w:rFonts w:ascii="GHEA Mariam" w:hAnsi="GHEA Mariam" w:cs="Arial"/>
        <w:sz w:val="16"/>
        <w:szCs w:val="16"/>
        <w:lang w:val="hy-AM"/>
      </w:rPr>
      <w:t>ԿԱ-99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891A11" w14:textId="77777777" w:rsidR="003F57CB" w:rsidRDefault="003F57CB">
      <w:r>
        <w:separator/>
      </w:r>
    </w:p>
  </w:footnote>
  <w:footnote w:type="continuationSeparator" w:id="0">
    <w:p w14:paraId="142A5A64" w14:textId="77777777" w:rsidR="003F57CB" w:rsidRDefault="003F57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EB96FD" w14:textId="77777777" w:rsidR="00052FC2" w:rsidRDefault="008535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50C4280" w14:textId="77777777" w:rsidR="00052FC2" w:rsidRDefault="003F57C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FF0F88" w14:textId="77777777" w:rsidR="00052FC2" w:rsidRDefault="008535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14:paraId="4503A661" w14:textId="77777777" w:rsidR="00052FC2" w:rsidRDefault="003F57C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20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5D5"/>
    <w:rsid w:val="000C517F"/>
    <w:rsid w:val="003625D5"/>
    <w:rsid w:val="00381D0B"/>
    <w:rsid w:val="00393447"/>
    <w:rsid w:val="003A067D"/>
    <w:rsid w:val="003C185A"/>
    <w:rsid w:val="003F57CB"/>
    <w:rsid w:val="00500513"/>
    <w:rsid w:val="00586F9D"/>
    <w:rsid w:val="00596E62"/>
    <w:rsid w:val="007C7E0B"/>
    <w:rsid w:val="00801F8E"/>
    <w:rsid w:val="0085351B"/>
    <w:rsid w:val="00853D3D"/>
    <w:rsid w:val="00AF1624"/>
    <w:rsid w:val="00B94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5C4CDB"/>
  <w15:chartTrackingRefBased/>
  <w15:docId w15:val="{5BA2A2D7-CCB7-463C-950F-F02600625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625D5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uiPriority w:val="99"/>
    <w:qFormat/>
    <w:rsid w:val="003625D5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3625D5"/>
    <w:rPr>
      <w:rFonts w:ascii="Arial Armenian" w:eastAsia="Times New Roman" w:hAnsi="Arial Armenian" w:cs="Times New Roman"/>
      <w:szCs w:val="20"/>
      <w:lang w:eastAsia="ru-RU"/>
    </w:rPr>
  </w:style>
  <w:style w:type="paragraph" w:styleId="Header">
    <w:name w:val="header"/>
    <w:basedOn w:val="Normal"/>
    <w:link w:val="HeaderChar"/>
    <w:rsid w:val="0085351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5351B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85351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5351B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85351B"/>
  </w:style>
  <w:style w:type="paragraph" w:customStyle="1" w:styleId="norm">
    <w:name w:val="norm"/>
    <w:basedOn w:val="Normal"/>
    <w:rsid w:val="0085351B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uiPriority w:val="99"/>
    <w:rsid w:val="0085351B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rsid w:val="0085351B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5351B"/>
    <w:pPr>
      <w:jc w:val="both"/>
    </w:pPr>
  </w:style>
  <w:style w:type="paragraph" w:customStyle="1" w:styleId="russtyle">
    <w:name w:val="russtyle"/>
    <w:basedOn w:val="Normal"/>
    <w:rsid w:val="0085351B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85351B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85351B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85351B"/>
    <w:rPr>
      <w:w w:val="90"/>
    </w:rPr>
  </w:style>
  <w:style w:type="paragraph" w:customStyle="1" w:styleId="Style3">
    <w:name w:val="Style3"/>
    <w:basedOn w:val="mechtex"/>
    <w:rsid w:val="0085351B"/>
    <w:rPr>
      <w:w w:val="90"/>
    </w:rPr>
  </w:style>
  <w:style w:type="paragraph" w:customStyle="1" w:styleId="Style6">
    <w:name w:val="Style6"/>
    <w:basedOn w:val="mechtex"/>
    <w:rsid w:val="0085351B"/>
  </w:style>
  <w:style w:type="paragraph" w:styleId="NormalWeb">
    <w:name w:val="Normal (Web)"/>
    <w:basedOn w:val="Normal"/>
    <w:uiPriority w:val="99"/>
    <w:unhideWhenUsed/>
    <w:rsid w:val="0085351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85351B"/>
    <w:rPr>
      <w:b/>
      <w:bCs/>
    </w:rPr>
  </w:style>
  <w:style w:type="paragraph" w:styleId="BalloonText">
    <w:name w:val="Balloon Text"/>
    <w:basedOn w:val="Normal"/>
    <w:link w:val="BalloonTextChar"/>
    <w:rsid w:val="0085351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5351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C1D728-C6FC-4654-8578-2546240AE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2509</Words>
  <Characters>14306</Characters>
  <Application>Microsoft Office Word</Application>
  <DocSecurity>0</DocSecurity>
  <Lines>119</Lines>
  <Paragraphs>33</Paragraphs>
  <ScaleCrop>false</ScaleCrop>
  <Company/>
  <LinksUpToDate>false</LinksUpToDate>
  <CharactersWithSpaces>16782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https://mul2-moj.gov.am/tasks/103671/oneclick/kvoroshum692.docx?token=679232be875e8cdf3a6d2f11f73f37cd</cp:keywords>
  <dc:description/>
  <cp:lastModifiedBy>Arpine Khachatryan</cp:lastModifiedBy>
  <cp:revision>13</cp:revision>
  <dcterms:created xsi:type="dcterms:W3CDTF">2020-05-11T10:36:00Z</dcterms:created>
  <dcterms:modified xsi:type="dcterms:W3CDTF">2020-05-11T12:22:00Z</dcterms:modified>
</cp:coreProperties>
</file>