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3D181" w14:textId="5254C223" w:rsidR="00771755" w:rsidRPr="00490E18" w:rsidRDefault="00771755" w:rsidP="00505F32">
      <w:pPr>
        <w:pStyle w:val="mechtex"/>
        <w:ind w:left="10620" w:firstLine="708"/>
        <w:jc w:val="left"/>
        <w:rPr>
          <w:rFonts w:ascii="GHEA Mariam" w:hAnsi="GHEA Mariam"/>
          <w:spacing w:val="-8"/>
          <w:lang w:val="hy-AM"/>
        </w:rPr>
      </w:pPr>
      <w:r w:rsidRPr="004D4333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 w:rsidRPr="00201F3B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hy-AM"/>
        </w:rPr>
        <w:t>4</w:t>
      </w:r>
      <w:bookmarkStart w:id="0" w:name="_GoBack"/>
      <w:bookmarkEnd w:id="0"/>
    </w:p>
    <w:p w14:paraId="6CB91F99" w14:textId="3A366E83" w:rsidR="00771755" w:rsidRPr="004D4333" w:rsidRDefault="00771755" w:rsidP="0077175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4FE1357" w14:textId="738B04F2" w:rsidR="00771755" w:rsidRDefault="00771755" w:rsidP="00771755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</w:t>
      </w:r>
      <w:r w:rsidR="00505F32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հունիսի 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771755">
        <w:rPr>
          <w:rFonts w:ascii="GHEA Mariam" w:hAnsi="GHEA Mariam"/>
          <w:spacing w:val="-6"/>
          <w:lang w:val="hy-AM"/>
        </w:rPr>
        <w:t>858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238B3AA" w14:textId="77777777" w:rsidR="00771755" w:rsidRDefault="00771755" w:rsidP="00771755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45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260"/>
        <w:gridCol w:w="6379"/>
        <w:gridCol w:w="1701"/>
        <w:gridCol w:w="1559"/>
        <w:gridCol w:w="1559"/>
      </w:tblGrid>
      <w:tr w:rsidR="00771755" w:rsidRPr="00505F32" w14:paraId="38CEC1EE" w14:textId="77777777" w:rsidTr="004046AE">
        <w:trPr>
          <w:trHeight w:val="1035"/>
        </w:trPr>
        <w:tc>
          <w:tcPr>
            <w:tcW w:w="14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7068" w14:textId="77777777" w:rsidR="00771755" w:rsidRDefault="00771755" w:rsidP="004046A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</w:t>
            </w:r>
            <w:r w:rsidRPr="00DB0A4B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ԿԱՌԱՎԱՐՈՒԹՅԱՆ</w:t>
            </w:r>
            <w:r w:rsidRPr="00DB0A4B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2019 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ԹՎԱԿԱՆԻ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ԴԵԿՏԵՄԲԵՐԻ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26-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Ի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</w:t>
            </w:r>
            <w:r w:rsidRPr="00DB0A4B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1919-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</w:t>
            </w:r>
            <w:r w:rsidRPr="00DB0A4B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ՈՐՈՇՄԱՆ</w:t>
            </w:r>
            <w:r w:rsidRPr="00DB0A4B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4351EBC5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1 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ՀԱՎԵԼՎԱԾԻ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4 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ԱՂՅՈՒՍԱԿՈՒՄ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ԿԱՏԱՐՎՈՂ</w:t>
            </w:r>
            <w:r w:rsidRPr="00DB0A4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B0A4B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ԼՐԱՑՈՒՄԸ</w:t>
            </w:r>
          </w:p>
        </w:tc>
      </w:tr>
      <w:tr w:rsidR="00771755" w:rsidRPr="00DB0A4B" w14:paraId="69404564" w14:textId="77777777" w:rsidTr="004046AE">
        <w:trPr>
          <w:trHeight w:val="735"/>
        </w:trPr>
        <w:tc>
          <w:tcPr>
            <w:tcW w:w="14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875F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771755" w:rsidRPr="00DB0A4B" w14:paraId="284123F3" w14:textId="77777777" w:rsidTr="004046AE">
        <w:trPr>
          <w:trHeight w:val="825"/>
        </w:trPr>
        <w:tc>
          <w:tcPr>
            <w:tcW w:w="14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ED29" w14:textId="77777777" w:rsidR="00771755" w:rsidRPr="00DB0A4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771755" w:rsidRPr="00DB0A4B" w14:paraId="005F3287" w14:textId="77777777" w:rsidTr="004046A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E3E3" w14:textId="77777777" w:rsidR="00771755" w:rsidRPr="00DB0A4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F67AA" w14:textId="77777777" w:rsidR="00771755" w:rsidRPr="00DB0A4B" w:rsidRDefault="00771755" w:rsidP="004046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A352" w14:textId="77777777" w:rsidR="00771755" w:rsidRPr="00DB0A4B" w:rsidRDefault="00771755" w:rsidP="004046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E7454" w14:textId="77777777" w:rsidR="00771755" w:rsidRPr="00DB0A4B" w:rsidRDefault="00771755" w:rsidP="004046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197F3" w14:textId="77777777" w:rsidR="00771755" w:rsidRPr="00DB0A4B" w:rsidRDefault="00771755" w:rsidP="004046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1755" w:rsidRPr="00DB0A4B" w14:paraId="1036011D" w14:textId="77777777" w:rsidTr="004046AE">
        <w:trPr>
          <w:trHeight w:val="3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1213" w14:textId="77777777" w:rsidR="00771755" w:rsidRPr="00DB0A4B" w:rsidRDefault="00771755" w:rsidP="004046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B0A4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431D" w14:textId="77777777" w:rsidR="00771755" w:rsidRPr="00DB0A4B" w:rsidRDefault="00771755" w:rsidP="004046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B0A4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77A18" w14:textId="77777777" w:rsidR="00771755" w:rsidRPr="00DB0A4B" w:rsidRDefault="00771755" w:rsidP="004046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93EE" w14:textId="77777777" w:rsidR="00771755" w:rsidRPr="00DB0A4B" w:rsidRDefault="00771755" w:rsidP="004046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EE78E" w14:textId="77777777" w:rsidR="00771755" w:rsidRPr="00DB0A4B" w:rsidRDefault="00771755" w:rsidP="004046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1755" w:rsidRPr="00DB0A4B" w14:paraId="21077401" w14:textId="77777777" w:rsidTr="004046AE">
        <w:trPr>
          <w:trHeight w:val="8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76CD" w14:textId="77777777" w:rsidR="00771755" w:rsidRPr="00DB0A4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51F7" w14:textId="77777777" w:rsidR="00771755" w:rsidRPr="00DB0A4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DB0A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երկարաժամկետ</w:t>
            </w:r>
            <w:proofErr w:type="spellEnd"/>
            <w:r w:rsidRPr="00DB0A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զարգացմանն</w:t>
            </w:r>
            <w:proofErr w:type="spellEnd"/>
            <w:r w:rsidRPr="00DB0A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DB0A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B0A4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4531D" w14:textId="77777777" w:rsidR="00771755" w:rsidRPr="00DB0A4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55CF9" w14:textId="77777777" w:rsidR="00771755" w:rsidRPr="00DB0A4B" w:rsidRDefault="00771755" w:rsidP="004046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8356" w14:textId="77777777" w:rsidR="00771755" w:rsidRPr="00DB0A4B" w:rsidRDefault="00771755" w:rsidP="004046AE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DB0A4B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771755" w:rsidRPr="00DB0A4B" w14:paraId="538327A8" w14:textId="77777777" w:rsidTr="004046AE">
        <w:trPr>
          <w:trHeight w:val="540"/>
        </w:trPr>
        <w:tc>
          <w:tcPr>
            <w:tcW w:w="14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A0449" w14:textId="77777777" w:rsidR="00771755" w:rsidRPr="00DB0A4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B0A4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1755" w:rsidRPr="00DB0A4B" w14:paraId="5DB25300" w14:textId="77777777" w:rsidTr="004046AE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2847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1A3D" w14:textId="77777777" w:rsidR="00771755" w:rsidRPr="00DB0A4B" w:rsidRDefault="00771755" w:rsidP="004046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1226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65F5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B0A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1755" w:rsidRPr="00DB0A4B" w14:paraId="04C9439B" w14:textId="77777777" w:rsidTr="004046AE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0F87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706D" w14:textId="77777777" w:rsidR="00771755" w:rsidRPr="00DB0A4B" w:rsidRDefault="00771755" w:rsidP="004046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44001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0341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9F9E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0A436B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71755" w:rsidRPr="00DB0A4B" w14:paraId="1CA17F48" w14:textId="77777777" w:rsidTr="004046AE">
        <w:trPr>
          <w:trHeight w:val="5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3BB8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D458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երկարաժամկետ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զարգացմանն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ուղղված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E6EB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B2FF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68A39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DB0A4B" w14:paraId="08CA1CF0" w14:textId="77777777" w:rsidTr="004046AE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A713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6D66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D8AA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E034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FAB1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DB0A4B" w14:paraId="7D12C20C" w14:textId="77777777" w:rsidTr="004046AE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E559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7015" w14:textId="77777777" w:rsidR="00771755" w:rsidRPr="00DB0A4B" w:rsidRDefault="00771755" w:rsidP="004046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Ֆոնդի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փայի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ACEB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A4AB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D9D0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DB0A4B" w14:paraId="04E9F1A1" w14:textId="77777777" w:rsidTr="004046AE">
        <w:trPr>
          <w:trHeight w:val="115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3D1F" w14:textId="77777777" w:rsidR="00771755" w:rsidRPr="00DB0A4B" w:rsidRDefault="00771755" w:rsidP="004046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A45A" w14:textId="77777777" w:rsidR="00771755" w:rsidRPr="00DB0A4B" w:rsidRDefault="00771755" w:rsidP="004046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Ձեռնարկատեր+Պետություն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հակաճգնաժամային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հրապարակային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0596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0CC0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29F9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DB0A4B" w14:paraId="717F0980" w14:textId="77777777" w:rsidTr="004046AE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E75B7F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B0A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DED8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D7CA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399F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6F6B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DB0A4B" w14:paraId="338062ED" w14:textId="77777777" w:rsidTr="004046AE">
        <w:trPr>
          <w:trHeight w:val="45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9C6518" w14:textId="77777777" w:rsidR="00771755" w:rsidRPr="00DB0A4B" w:rsidRDefault="00771755" w:rsidP="004046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ֆոնդի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16D2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B0A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4C9C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B0A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B9BD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5-10</w:t>
            </w:r>
          </w:p>
        </w:tc>
      </w:tr>
      <w:tr w:rsidR="00771755" w:rsidRPr="00DB0A4B" w14:paraId="776A0F98" w14:textId="77777777" w:rsidTr="004046AE">
        <w:trPr>
          <w:trHeight w:val="49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DAB7" w14:textId="77777777" w:rsidR="00771755" w:rsidRPr="00DB0A4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DB0A4B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764B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16F4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6449" w14:textId="77777777" w:rsidR="00771755" w:rsidRPr="00DB0A4B" w:rsidRDefault="00771755" w:rsidP="004046AE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B0A4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5,000,000.0</w:t>
            </w:r>
          </w:p>
        </w:tc>
      </w:tr>
    </w:tbl>
    <w:p w14:paraId="3AE53A92" w14:textId="77777777" w:rsidR="00771755" w:rsidRDefault="00771755" w:rsidP="00771755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0704D2BA" w14:textId="77777777" w:rsidR="00771755" w:rsidRPr="00A44023" w:rsidRDefault="00771755" w:rsidP="00771755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5F14DB52" w14:textId="77777777" w:rsidR="00771755" w:rsidRPr="0003340E" w:rsidRDefault="00771755" w:rsidP="00771755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E2ECA02" w14:textId="77777777" w:rsidR="00771755" w:rsidRPr="0003340E" w:rsidRDefault="00771755" w:rsidP="00771755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40873D0" w14:textId="37499AF8" w:rsidR="00771755" w:rsidRPr="00A9157D" w:rsidRDefault="00771755" w:rsidP="00771755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734FB82B" w14:textId="77777777" w:rsidR="00771755" w:rsidRPr="002954AC" w:rsidRDefault="00771755" w:rsidP="00771755">
      <w:pPr>
        <w:pStyle w:val="mechtex"/>
        <w:rPr>
          <w:rFonts w:ascii="Sylfaen" w:hAnsi="Sylfaen"/>
          <w:lang w:val="hy-AM"/>
        </w:rPr>
      </w:pPr>
    </w:p>
    <w:p w14:paraId="54594002" w14:textId="77777777" w:rsidR="00A10B61" w:rsidRDefault="00A10B61"/>
    <w:sectPr w:rsidR="00A10B61" w:rsidSect="0077175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15A06" w14:textId="77777777" w:rsidR="00121178" w:rsidRDefault="00121178">
      <w:r>
        <w:separator/>
      </w:r>
    </w:p>
  </w:endnote>
  <w:endnote w:type="continuationSeparator" w:id="0">
    <w:p w14:paraId="755FDE59" w14:textId="77777777" w:rsidR="00121178" w:rsidRDefault="0012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90C4" w14:textId="77777777" w:rsidR="00C3036A" w:rsidRDefault="0077175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BBA14" w14:textId="77777777" w:rsidR="00C3036A" w:rsidRPr="00201F3B" w:rsidRDefault="00771755" w:rsidP="00201F3B">
    <w:pPr>
      <w:pStyle w:val="Footer"/>
      <w:rPr>
        <w:sz w:val="18"/>
        <w:szCs w:val="18"/>
      </w:rPr>
    </w:pPr>
    <w:r w:rsidRPr="00201F3B">
      <w:rPr>
        <w:sz w:val="18"/>
        <w:szCs w:val="18"/>
      </w:rPr>
      <w:fldChar w:fldCharType="begin"/>
    </w:r>
    <w:r w:rsidRPr="00201F3B">
      <w:rPr>
        <w:sz w:val="18"/>
        <w:szCs w:val="18"/>
      </w:rPr>
      <w:instrText xml:space="preserve"> FILENAME   \* MERGEFORMAT </w:instrText>
    </w:r>
    <w:r w:rsidRPr="00201F3B">
      <w:rPr>
        <w:sz w:val="18"/>
        <w:szCs w:val="18"/>
      </w:rPr>
      <w:fldChar w:fldCharType="separate"/>
    </w:r>
    <w:r w:rsidRPr="00201F3B">
      <w:rPr>
        <w:noProof/>
        <w:sz w:val="18"/>
        <w:szCs w:val="18"/>
      </w:rPr>
      <w:t>voroshumLK-170</w:t>
    </w:r>
    <w:r w:rsidRPr="00201F3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C4F1" w14:textId="77777777" w:rsidR="00C3036A" w:rsidRPr="00201F3B" w:rsidRDefault="004D1D89" w:rsidP="00201F3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71755">
      <w:rPr>
        <w:noProof/>
      </w:rPr>
      <w:t>voroshumLK-170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5473C" w14:textId="77777777" w:rsidR="00121178" w:rsidRDefault="00121178">
      <w:r>
        <w:separator/>
      </w:r>
    </w:p>
  </w:footnote>
  <w:footnote w:type="continuationSeparator" w:id="0">
    <w:p w14:paraId="3081F5C5" w14:textId="77777777" w:rsidR="00121178" w:rsidRDefault="0012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F837" w14:textId="77777777" w:rsidR="00C3036A" w:rsidRDefault="0077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1C0C4E" w14:textId="77777777" w:rsidR="00C3036A" w:rsidRDefault="00121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21296" w14:textId="77777777" w:rsidR="00C3036A" w:rsidRDefault="0077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3DFBA98" w14:textId="77777777" w:rsidR="00C3036A" w:rsidRDefault="00121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21178"/>
    <w:rsid w:val="004D1D89"/>
    <w:rsid w:val="00505F32"/>
    <w:rsid w:val="00536E93"/>
    <w:rsid w:val="006F614B"/>
    <w:rsid w:val="00771755"/>
    <w:rsid w:val="00A02C39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9F89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717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71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71755"/>
  </w:style>
  <w:style w:type="paragraph" w:customStyle="1" w:styleId="norm">
    <w:name w:val="norm"/>
    <w:basedOn w:val="Normal"/>
    <w:link w:val="normChar"/>
    <w:rsid w:val="00771755"/>
    <w:pPr>
      <w:spacing w:line="480" w:lineRule="auto"/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rsid w:val="007717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771755"/>
    <w:rPr>
      <w:b/>
      <w:bCs/>
    </w:rPr>
  </w:style>
  <w:style w:type="character" w:customStyle="1" w:styleId="normChar">
    <w:name w:val="norm Char"/>
    <w:link w:val="norm"/>
    <w:locked/>
    <w:rsid w:val="00771755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https://mul2-moj.gov.am/tasks/110161/oneclick/Kvoroshum858.docx?token=24958523adcd61dfc2f8835838b52bf4</cp:keywords>
  <dc:description/>
  <cp:lastModifiedBy>Arpine Khachatryan</cp:lastModifiedBy>
  <cp:revision>6</cp:revision>
  <dcterms:created xsi:type="dcterms:W3CDTF">2020-06-03T05:27:00Z</dcterms:created>
  <dcterms:modified xsi:type="dcterms:W3CDTF">2020-06-03T07:12:00Z</dcterms:modified>
</cp:coreProperties>
</file>