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CCBE3" w14:textId="5433DC0C" w:rsidR="00476971" w:rsidRPr="00476971" w:rsidRDefault="00D35A25" w:rsidP="00476971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476971" w:rsidRPr="00476971">
        <w:rPr>
          <w:rFonts w:ascii="GHEA Mariam" w:hAnsi="GHEA Mariam"/>
          <w:spacing w:val="-8"/>
          <w:lang w:val="hy-AM"/>
        </w:rPr>
        <w:t>Հավելված N 1</w:t>
      </w:r>
    </w:p>
    <w:p w14:paraId="75D6BFD8" w14:textId="77777777" w:rsidR="00476971" w:rsidRPr="00476971" w:rsidRDefault="00476971" w:rsidP="0047697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76971">
        <w:rPr>
          <w:rFonts w:ascii="GHEA Mariam" w:hAnsi="GHEA Mariam"/>
          <w:spacing w:val="-6"/>
          <w:lang w:val="hy-AM"/>
        </w:rPr>
        <w:t xml:space="preserve">       </w:t>
      </w:r>
      <w:r w:rsidRPr="00476971">
        <w:rPr>
          <w:rFonts w:ascii="GHEA Mariam" w:hAnsi="GHEA Mariam"/>
          <w:spacing w:val="-6"/>
          <w:lang w:val="hy-AM"/>
        </w:rPr>
        <w:tab/>
        <w:t xml:space="preserve">   </w:t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</w:r>
      <w:r w:rsidRPr="00476971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4A8AAF63" w14:textId="648DAC46" w:rsidR="00476971" w:rsidRPr="00476971" w:rsidRDefault="00476971" w:rsidP="0047697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  <w:t xml:space="preserve">   </w:t>
      </w:r>
      <w:r w:rsidRPr="00476971">
        <w:rPr>
          <w:rFonts w:ascii="GHEA Mariam" w:hAnsi="GHEA Mariam"/>
          <w:spacing w:val="-2"/>
          <w:lang w:val="hy-AM"/>
        </w:rPr>
        <w:tab/>
        <w:t xml:space="preserve"> </w:t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Pr="00476971">
        <w:rPr>
          <w:rFonts w:ascii="GHEA Mariam" w:hAnsi="GHEA Mariam"/>
          <w:spacing w:val="-2"/>
          <w:lang w:val="hy-AM"/>
        </w:rPr>
        <w:tab/>
      </w:r>
      <w:r w:rsidR="00D35A25" w:rsidRPr="00D35A25">
        <w:rPr>
          <w:rFonts w:ascii="GHEA Mariam" w:hAnsi="GHEA Mariam"/>
          <w:spacing w:val="-2"/>
          <w:lang w:val="hy-AM"/>
        </w:rPr>
        <w:t xml:space="preserve">    </w:t>
      </w:r>
      <w:r w:rsidRPr="00476971">
        <w:rPr>
          <w:rFonts w:ascii="GHEA Mariam" w:hAnsi="GHEA Mariam"/>
          <w:spacing w:val="-2"/>
          <w:lang w:val="hy-AM"/>
        </w:rPr>
        <w:t xml:space="preserve"> </w:t>
      </w:r>
      <w:r w:rsidR="00D35A25">
        <w:rPr>
          <w:rFonts w:ascii="GHEA Mariam" w:hAnsi="GHEA Mariam"/>
          <w:spacing w:val="-2"/>
        </w:rPr>
        <w:t xml:space="preserve"> </w:t>
      </w:r>
      <w:r w:rsidRPr="00476971">
        <w:rPr>
          <w:rFonts w:ascii="GHEA Mariam" w:hAnsi="GHEA Mariam"/>
          <w:spacing w:val="-2"/>
          <w:lang w:val="hy-AM"/>
        </w:rPr>
        <w:t xml:space="preserve">   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7697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941</w:t>
      </w:r>
      <w:r w:rsidRPr="00476971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163" w:type="dxa"/>
        <w:tblInd w:w="-265" w:type="dxa"/>
        <w:tblLook w:val="04A0" w:firstRow="1" w:lastRow="0" w:firstColumn="1" w:lastColumn="0" w:noHBand="0" w:noVBand="1"/>
      </w:tblPr>
      <w:tblGrid>
        <w:gridCol w:w="1140"/>
        <w:gridCol w:w="1686"/>
        <w:gridCol w:w="8149"/>
        <w:gridCol w:w="1476"/>
        <w:gridCol w:w="1356"/>
        <w:gridCol w:w="1356"/>
      </w:tblGrid>
      <w:tr w:rsidR="00476971" w:rsidRPr="00153EE6" w14:paraId="2C7F5C60" w14:textId="77777777" w:rsidTr="007E43C7">
        <w:trPr>
          <w:trHeight w:val="1515"/>
        </w:trPr>
        <w:tc>
          <w:tcPr>
            <w:tcW w:w="151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754C9" w14:textId="4BD6C5C4" w:rsidR="00476971" w:rsidRPr="00D35A25" w:rsidRDefault="00476971" w:rsidP="007E43C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</w:t>
            </w:r>
            <w:r w:rsidR="00844E1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D35A2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2020 ԹՎԱԿԱՆԻ ՊԵՏԱԿԱՆ ԲՅՈՒՋԵԻ ՄԱ</w:t>
            </w:r>
            <w:r w:rsidR="005F165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D35A2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ԻՆ» ՀԱՅԱUՏԱՆԻ ՀԱՆՐԱՊԵՏՈՒԹՅԱՆ OՐԵՆՔԻ </w:t>
            </w:r>
          </w:p>
          <w:p w14:paraId="0DFC8B79" w14:textId="77777777" w:rsidR="00476971" w:rsidRPr="00D35A25" w:rsidRDefault="00476971" w:rsidP="007E43C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N 2 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</w:t>
            </w:r>
          </w:p>
        </w:tc>
      </w:tr>
      <w:tr w:rsidR="00476971" w:rsidRPr="00153EE6" w14:paraId="5E6DF55C" w14:textId="77777777" w:rsidTr="007E43C7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AA4A" w14:textId="3EF24A6D" w:rsidR="00476971" w:rsidRPr="00153EE6" w:rsidRDefault="00D35A25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153EE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A370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CF43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136F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57DA" w14:textId="77777777" w:rsidR="00476971" w:rsidRPr="00D35A25" w:rsidRDefault="00476971" w:rsidP="007E43C7">
            <w:pPr>
              <w:rPr>
                <w:rFonts w:ascii="GHEA Mariam" w:hAnsi="GHEA Mariam"/>
                <w:sz w:val="16"/>
                <w:szCs w:val="22"/>
                <w:lang w:val="hy-AM"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0775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476971" w:rsidRPr="00153EE6" w14:paraId="28C01466" w14:textId="77777777" w:rsidTr="007E43C7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ACCE" w14:textId="77777777" w:rsidR="00476971" w:rsidRPr="00D35A25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42146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D2404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B8006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B4676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B065E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476971" w:rsidRPr="00D066F5" w14:paraId="6850C262" w14:textId="77777777" w:rsidTr="007E43C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5522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EF83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5FAA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C5E3" w14:textId="77777777" w:rsidR="00476971" w:rsidRPr="00D35A25" w:rsidRDefault="00476971" w:rsidP="007E43C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7A19" w14:textId="77777777" w:rsidR="00476971" w:rsidRPr="00D066F5" w:rsidRDefault="00476971" w:rsidP="007E43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D066F5" w14:paraId="4A81EABE" w14:textId="77777777" w:rsidTr="007E43C7">
        <w:trPr>
          <w:trHeight w:val="1200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E175E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7552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B48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D066F5" w14:paraId="293BEB1E" w14:textId="77777777" w:rsidTr="007E43C7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5D1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BA5B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1D75F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023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0CB7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A850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76971" w:rsidRPr="00D066F5" w14:paraId="766A2A05" w14:textId="77777777" w:rsidTr="007E43C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A082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1192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95876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1F2B" w14:textId="77777777" w:rsidR="00476971" w:rsidRPr="00D066F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5B8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6E7B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3FE0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D066F5" w14:paraId="731E91F6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041D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39C7F2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489D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5D45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D651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A862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432E74EF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8CD0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7110E9" w14:textId="77777777" w:rsidR="00476971" w:rsidRPr="00D066F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6C2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B04D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250E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D066F5" w14:paraId="27FAD865" w14:textId="77777777" w:rsidTr="007E43C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48CF6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E02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7542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36F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D72D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BD7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6AAB6557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C5895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2751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2A6F" w14:textId="77777777" w:rsidR="00476971" w:rsidRPr="00D066F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E6A1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5D2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1AAF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D066F5" w14:paraId="38FE79C1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BBC88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85E5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8FE3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CE4E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742F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EDA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539C917D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1BE8D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EE1C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5534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հենքի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8C1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7D9D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C467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3597C725" w14:textId="77777777" w:rsidTr="007E43C7">
        <w:trPr>
          <w:trHeight w:val="43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63BCE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2E0C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3E86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56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CB5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900B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466CE8E1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A56B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BE95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2342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7F9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34F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223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0B41A872" w14:textId="77777777" w:rsidTr="007E43C7">
        <w:trPr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EE976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3906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56E7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867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D6C1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7B30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4F5E71E6" w14:textId="77777777" w:rsidTr="007E43C7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7E63E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C7A5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C6CE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99B7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C2E4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94A0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76971" w:rsidRPr="00D066F5" w14:paraId="2BA06FF9" w14:textId="77777777" w:rsidTr="007E43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47219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1859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047F" w14:textId="77777777" w:rsidR="00476971" w:rsidRPr="00D066F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40C5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AE18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912E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D066F5" w14:paraId="1AB2ADA4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46A44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7F21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F952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7AA8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5DE4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CC05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1066F59F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C2D8A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F37A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8230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072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6A6B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5F04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59E34608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98E15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93BF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D13D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FC9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26F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03E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4CFAD299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27DD0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9DC2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E56E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918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45A6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E332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4CD4E3CC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E24D4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AC6A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185B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173B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E070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16C1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7AE2A0BD" w14:textId="77777777" w:rsidTr="007E43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3E25A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56FC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D58A" w14:textId="77777777" w:rsidR="00476971" w:rsidRPr="00D066F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00B9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9000.0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A123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9000.0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6CB8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9000.0</w:t>
            </w:r>
          </w:p>
        </w:tc>
      </w:tr>
      <w:tr w:rsidR="00476971" w:rsidRPr="00D066F5" w14:paraId="2A986AEA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D60F4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58DE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0987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4175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EEEF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20F6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061CE24E" w14:textId="77777777" w:rsidTr="007E43C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A5C10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AF7A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90BE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պարային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B66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0834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8AD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14C4F652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28FA6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8774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572B" w14:textId="77777777" w:rsidR="00476971" w:rsidRPr="00D066F5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C0EB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EF56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624D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D066F5" w14:paraId="3E4CA329" w14:textId="77777777" w:rsidTr="007E43C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A732A" w14:textId="77777777" w:rsidR="00476971" w:rsidRPr="00D066F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081E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5C63" w14:textId="77777777" w:rsidR="00476971" w:rsidRPr="00D066F5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66F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149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8BEC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C21D" w14:textId="77777777" w:rsidR="00476971" w:rsidRPr="00D066F5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D1C2075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5B15E3B2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71CD1088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3002EAF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5FB9C0" w14:textId="675680DA" w:rsidR="00476971" w:rsidRPr="00442432" w:rsidRDefault="00476971" w:rsidP="00153EE6">
      <w:pPr>
        <w:pStyle w:val="mechtex"/>
        <w:ind w:firstLine="720"/>
        <w:jc w:val="left"/>
        <w:rPr>
          <w:rFonts w:ascii="GHEA Mariam" w:hAnsi="GHEA Mariam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665E7C6" w14:textId="77777777" w:rsidR="00A10B61" w:rsidRDefault="00A10B61"/>
    <w:sectPr w:rsidR="00A10B61" w:rsidSect="00153EE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4B7D1" w14:textId="77777777" w:rsidR="00AC1187" w:rsidRDefault="00AC1187">
      <w:r>
        <w:separator/>
      </w:r>
    </w:p>
  </w:endnote>
  <w:endnote w:type="continuationSeparator" w:id="0">
    <w:p w14:paraId="6C5A3C8B" w14:textId="77777777" w:rsidR="00AC1187" w:rsidRDefault="00AC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AD02" w14:textId="77777777" w:rsidR="00A75D26" w:rsidRDefault="004769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97E7" w14:textId="77777777" w:rsidR="00A75D26" w:rsidRPr="00D066F5" w:rsidRDefault="00476971" w:rsidP="00D066F5">
    <w:pPr>
      <w:pStyle w:val="Footer"/>
    </w:pPr>
    <w:r w:rsidRPr="00D066F5">
      <w:rPr>
        <w:sz w:val="18"/>
      </w:rPr>
      <w:t>voroshumMK-066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BFAF" w14:textId="77777777" w:rsidR="00A75D26" w:rsidRPr="00474215" w:rsidRDefault="00D35A25" w:rsidP="004742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76971">
      <w:rPr>
        <w:noProof/>
      </w:rPr>
      <w:t>voroshumNrk191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B3F93" w14:textId="77777777" w:rsidR="00AC1187" w:rsidRDefault="00AC1187">
      <w:r>
        <w:separator/>
      </w:r>
    </w:p>
  </w:footnote>
  <w:footnote w:type="continuationSeparator" w:id="0">
    <w:p w14:paraId="00147EC2" w14:textId="77777777" w:rsidR="00AC1187" w:rsidRDefault="00AC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E821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DE0058" w14:textId="77777777" w:rsidR="00A75D26" w:rsidRDefault="00AC1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16E7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189C4" w14:textId="77777777" w:rsidR="00A75D26" w:rsidRDefault="00AC1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6AE6"/>
    <w:rsid w:val="00153EE6"/>
    <w:rsid w:val="00476971"/>
    <w:rsid w:val="005F165E"/>
    <w:rsid w:val="006F614B"/>
    <w:rsid w:val="00712D6B"/>
    <w:rsid w:val="007D4C11"/>
    <w:rsid w:val="00844E11"/>
    <w:rsid w:val="00A10B61"/>
    <w:rsid w:val="00AC1187"/>
    <w:rsid w:val="00C2560F"/>
    <w:rsid w:val="00D35A2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552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476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769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76971"/>
  </w:style>
  <w:style w:type="paragraph" w:customStyle="1" w:styleId="norm">
    <w:name w:val="norm"/>
    <w:basedOn w:val="Normal"/>
    <w:link w:val="normChar"/>
    <w:rsid w:val="0047697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7697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76971"/>
    <w:pPr>
      <w:jc w:val="both"/>
    </w:pPr>
  </w:style>
  <w:style w:type="paragraph" w:customStyle="1" w:styleId="russtyle">
    <w:name w:val="russtyle"/>
    <w:basedOn w:val="Normal"/>
    <w:rsid w:val="0047697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7697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7697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76971"/>
    <w:rPr>
      <w:w w:val="90"/>
    </w:rPr>
  </w:style>
  <w:style w:type="paragraph" w:customStyle="1" w:styleId="Style3">
    <w:name w:val="Style3"/>
    <w:basedOn w:val="mechtex"/>
    <w:rsid w:val="00476971"/>
    <w:rPr>
      <w:w w:val="90"/>
    </w:rPr>
  </w:style>
  <w:style w:type="paragraph" w:customStyle="1" w:styleId="Style6">
    <w:name w:val="Style6"/>
    <w:basedOn w:val="mechtex"/>
    <w:rsid w:val="00476971"/>
  </w:style>
  <w:style w:type="character" w:customStyle="1" w:styleId="mechtexChar">
    <w:name w:val="mechtex Char"/>
    <w:rsid w:val="0047697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769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971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https://mul2-moj.gov.am/tasks/113844/oneclick/Kvoroshum941.docx?token=e5595e1a77215755f795b9d32e687cab</cp:keywords>
  <dc:description/>
  <cp:lastModifiedBy>Arpine Khachatryan</cp:lastModifiedBy>
  <cp:revision>11</cp:revision>
  <dcterms:created xsi:type="dcterms:W3CDTF">2020-06-12T11:44:00Z</dcterms:created>
  <dcterms:modified xsi:type="dcterms:W3CDTF">2020-06-15T05:42:00Z</dcterms:modified>
</cp:coreProperties>
</file>