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7077B" w14:textId="131B1316" w:rsidR="00FA1430" w:rsidRPr="00C227A4" w:rsidRDefault="00FA1430" w:rsidP="00FA143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227A4">
        <w:rPr>
          <w:rFonts w:ascii="GHEA Mariam" w:hAnsi="GHEA Mariam"/>
          <w:spacing w:val="-8"/>
          <w:szCs w:val="22"/>
        </w:rPr>
        <w:t xml:space="preserve">      </w:t>
      </w:r>
      <w:proofErr w:type="spellStart"/>
      <w:r w:rsidRPr="00C227A4">
        <w:rPr>
          <w:rFonts w:ascii="GHEA Mariam" w:hAnsi="GHEA Mariam"/>
          <w:spacing w:val="-8"/>
          <w:szCs w:val="22"/>
        </w:rPr>
        <w:t>Հավելված</w:t>
      </w:r>
      <w:proofErr w:type="spellEnd"/>
      <w:r w:rsidRPr="00C227A4">
        <w:rPr>
          <w:rFonts w:ascii="GHEA Mariam" w:hAnsi="GHEA Mariam"/>
          <w:spacing w:val="-8"/>
          <w:szCs w:val="22"/>
        </w:rPr>
        <w:t xml:space="preserve"> N 2</w:t>
      </w:r>
    </w:p>
    <w:p w14:paraId="5666BE8B" w14:textId="77777777" w:rsidR="00FA1430" w:rsidRPr="00C227A4" w:rsidRDefault="00FA1430" w:rsidP="00FA143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227A4">
        <w:rPr>
          <w:rFonts w:ascii="GHEA Mariam" w:hAnsi="GHEA Mariam"/>
          <w:spacing w:val="-6"/>
          <w:szCs w:val="22"/>
        </w:rPr>
        <w:t xml:space="preserve">       </w:t>
      </w:r>
      <w:r w:rsidRPr="00C227A4">
        <w:rPr>
          <w:rFonts w:ascii="GHEA Mariam" w:hAnsi="GHEA Mariam"/>
          <w:spacing w:val="-6"/>
          <w:szCs w:val="22"/>
        </w:rPr>
        <w:tab/>
        <w:t xml:space="preserve">   </w:t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  <w:t xml:space="preserve">     ՀՀ </w:t>
      </w:r>
      <w:proofErr w:type="spellStart"/>
      <w:r w:rsidRPr="00C227A4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C227A4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C227A4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3EA8B190" w14:textId="167E8ED5" w:rsidR="00FA1430" w:rsidRPr="00C227A4" w:rsidRDefault="00FA1430" w:rsidP="00FA143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</w:t>
      </w:r>
      <w:r w:rsidRPr="00C227A4">
        <w:rPr>
          <w:rFonts w:ascii="GHEA Mariam" w:hAnsi="GHEA Mariam"/>
          <w:spacing w:val="-2"/>
          <w:szCs w:val="22"/>
        </w:rPr>
        <w:tab/>
        <w:t xml:space="preserve"> </w:t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 </w:t>
      </w:r>
      <w:r w:rsidR="005C4120">
        <w:rPr>
          <w:rFonts w:ascii="GHEA Mariam" w:hAnsi="GHEA Mariam"/>
          <w:spacing w:val="-2"/>
          <w:szCs w:val="22"/>
        </w:rPr>
        <w:t xml:space="preserve">     </w:t>
      </w:r>
      <w:proofErr w:type="spellStart"/>
      <w:r w:rsidRPr="00C227A4">
        <w:rPr>
          <w:rFonts w:ascii="GHEA Mariam" w:hAnsi="GHEA Mariam"/>
          <w:spacing w:val="-2"/>
        </w:rPr>
        <w:t>մայիս</w:t>
      </w:r>
      <w:proofErr w:type="spellEnd"/>
      <w:r w:rsidRPr="00C227A4">
        <w:rPr>
          <w:rFonts w:ascii="GHEA Mariam" w:hAnsi="GHEA Mariam" w:cs="IRTEK Courier"/>
          <w:spacing w:val="-4"/>
          <w:lang w:val="pt-BR"/>
        </w:rPr>
        <w:t>ի</w:t>
      </w:r>
      <w:r w:rsidRPr="00C227A4">
        <w:rPr>
          <w:rFonts w:ascii="GHEA Mariam" w:hAnsi="GHEA Mariam" w:cs="Sylfaen"/>
          <w:spacing w:val="-2"/>
          <w:lang w:val="pt-BR"/>
        </w:rPr>
        <w:t xml:space="preserve"> 27</w:t>
      </w:r>
      <w:r w:rsidRPr="00C227A4"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1010</w:t>
      </w:r>
      <w:r w:rsidRPr="00C227A4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C227A4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68B0BDB2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5F6A5471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tbl>
      <w:tblPr>
        <w:tblW w:w="14998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615"/>
        <w:gridCol w:w="625"/>
        <w:gridCol w:w="625"/>
        <w:gridCol w:w="715"/>
        <w:gridCol w:w="990"/>
        <w:gridCol w:w="6650"/>
        <w:gridCol w:w="1492"/>
        <w:gridCol w:w="1493"/>
        <w:gridCol w:w="1793"/>
      </w:tblGrid>
      <w:tr w:rsidR="00FA1430" w:rsidRPr="00C227A4" w14:paraId="35A66516" w14:textId="77777777" w:rsidTr="001A6288">
        <w:trPr>
          <w:trHeight w:val="900"/>
        </w:trPr>
        <w:tc>
          <w:tcPr>
            <w:tcW w:w="14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659C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91F024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 ՀԱՎԵԼՎԱԾՆԵՐՈՒՄ  ԿԱՏԱՐՎՈՂ  ՓՈՓՈԽՈՒԹՅՈՒՆՆԵՐԸ </w:t>
            </w:r>
          </w:p>
        </w:tc>
      </w:tr>
      <w:tr w:rsidR="00FA1430" w:rsidRPr="00C227A4" w14:paraId="4F158ADE" w14:textId="77777777" w:rsidTr="001A6288">
        <w:trPr>
          <w:trHeight w:val="27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F0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642E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F1E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354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DE41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2807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41C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243A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74E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487E96F5" w14:textId="77777777" w:rsidTr="001A6288">
        <w:trPr>
          <w:trHeight w:val="27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4A28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9C66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D3E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903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C659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2BA9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B86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2DBD" w14:textId="77777777" w:rsidR="00FA1430" w:rsidRPr="00C227A4" w:rsidRDefault="00FA1430" w:rsidP="001A62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069A71B6" w14:textId="77777777" w:rsidTr="001A6288">
        <w:trPr>
          <w:trHeight w:val="1170"/>
        </w:trPr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72130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3EE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D65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9D12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1DD9C2DA" w14:textId="77777777" w:rsidTr="001A6288">
        <w:trPr>
          <w:cantSplit/>
          <w:trHeight w:val="1223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8F5BB" w14:textId="77777777" w:rsidR="00FA1430" w:rsidRPr="00C227A4" w:rsidRDefault="00FA1430" w:rsidP="001A628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C803FD" w14:textId="77777777" w:rsidR="00FA1430" w:rsidRPr="00C227A4" w:rsidRDefault="00FA1430" w:rsidP="001A628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4DE0E4" w14:textId="77777777" w:rsidR="00FA1430" w:rsidRPr="00C227A4" w:rsidRDefault="00FA1430" w:rsidP="001A628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B97ED1" w14:textId="77777777" w:rsidR="00FA1430" w:rsidRPr="00C227A4" w:rsidRDefault="00FA1430" w:rsidP="001A628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42F8A9" w14:textId="77777777" w:rsidR="00FA1430" w:rsidRPr="00C227A4" w:rsidRDefault="00FA1430" w:rsidP="001A628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6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31F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21B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E71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F1A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A1430" w:rsidRPr="00C227A4" w14:paraId="5A6E5CE4" w14:textId="77777777" w:rsidTr="001A6288">
        <w:trPr>
          <w:trHeight w:val="3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F29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A36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C61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3D1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7CC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549D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A67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EE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BEC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A1430" w:rsidRPr="00C227A4" w14:paraId="0E4B67AC" w14:textId="77777777" w:rsidTr="001A6288">
        <w:trPr>
          <w:trHeight w:val="57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EE8D4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F306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3E0445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B46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34764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AD9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B3F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392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AE9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7CA50FCA" w14:textId="77777777" w:rsidTr="001A6288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D4F28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CBA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58CE4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790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3C51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9CE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47C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3CF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CFA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6078F217" w14:textId="77777777" w:rsidTr="001A6288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5BA07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278DE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7AE7B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8F2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37C68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BAD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4C4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23E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FBC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2FD19BCE" w14:textId="77777777" w:rsidTr="001A6288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EC378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1BAB8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8F762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FE4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8CB00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F78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C61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0D7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752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644385C" w14:textId="77777777" w:rsidTr="001A6288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52EA6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F65C1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37917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0AB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AB3CA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EBB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DBD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49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DF0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1CC0B4E0" w14:textId="77777777" w:rsidTr="001A6288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32DE0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7CFD7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13FA2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4CD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E34B7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D88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458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06F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1C4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7D202B74" w14:textId="77777777" w:rsidTr="001A6288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E7AA2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7662A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B41A2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2B7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58EBB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A40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089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77B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ADF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55F17CA3" w14:textId="77777777" w:rsidTr="001A6288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006F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7F51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2588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555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88B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FC1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E52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B7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40C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0D6A0F78" w14:textId="77777777" w:rsidTr="001A6288">
        <w:trPr>
          <w:trHeight w:val="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7667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2A74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7B2D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EBD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D1F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180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28E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B22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8D2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80FE0AA" w14:textId="77777777" w:rsidTr="001A6288">
        <w:trPr>
          <w:trHeight w:val="3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E0385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DD97C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15708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B022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F39F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56E1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E9E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50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FBB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6A55B2C6" w14:textId="77777777" w:rsidTr="001A6288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2A9D0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D78D2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5003E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2F88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6439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CAA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5D9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354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EE2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4F2DA75A" w14:textId="77777777" w:rsidTr="001A6288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B836F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215DD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19353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AE5A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928B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91C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00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1F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43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1D0C6A8A" w14:textId="77777777" w:rsidTr="001A6288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7A0DD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71213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14BC8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0AC8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7A70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D97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97F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5C0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8A6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795458A3" w14:textId="77777777" w:rsidTr="001A6288">
        <w:trPr>
          <w:trHeight w:val="28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5FFC0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54BF2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3746B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0BE3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EE6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44D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BF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905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9C9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03F7BB0D" w14:textId="77777777" w:rsidTr="001A6288">
        <w:trPr>
          <w:trHeight w:val="28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D96FF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A9D94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027F7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0FB4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C71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46D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B58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A24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AFF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4A56F507" w14:textId="77777777" w:rsidTr="001A6288">
        <w:trPr>
          <w:trHeight w:val="57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A22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E0D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E80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30A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2D2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C00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E50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E32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566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(155,507.8)</w:t>
            </w:r>
          </w:p>
        </w:tc>
      </w:tr>
      <w:tr w:rsidR="00FA1430" w:rsidRPr="00C227A4" w14:paraId="3CD32ECC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E33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738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68F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C52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870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7FF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382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92D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944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BE5056E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0FE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8F1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645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38E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396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20C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200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984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308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(155,507.8)</w:t>
            </w:r>
          </w:p>
        </w:tc>
      </w:tr>
      <w:tr w:rsidR="00FA1430" w:rsidRPr="00C227A4" w14:paraId="2D8BC175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1FC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244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7B1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B28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626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DBA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B39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8A5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129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5AA1998D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03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3A4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D85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742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8B6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034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77D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546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FE9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(155,507.8)</w:t>
            </w:r>
          </w:p>
        </w:tc>
      </w:tr>
      <w:tr w:rsidR="00FA1430" w:rsidRPr="00C227A4" w14:paraId="098926E1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9BC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F35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006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6B8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995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D93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320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E7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BAE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9E65ADF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30B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F34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567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CAB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5EB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627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0EA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EE1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934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(155,507.8)</w:t>
            </w:r>
          </w:p>
        </w:tc>
      </w:tr>
      <w:tr w:rsidR="00FA1430" w:rsidRPr="00C227A4" w14:paraId="6ACFFB48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E07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618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A2B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B16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C11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439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5C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6A0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13C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(155,507.8)</w:t>
            </w:r>
          </w:p>
        </w:tc>
      </w:tr>
      <w:tr w:rsidR="00FA1430" w:rsidRPr="00C227A4" w14:paraId="3AB98086" w14:textId="77777777" w:rsidTr="001A6288">
        <w:trPr>
          <w:trHeight w:val="10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DD4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209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251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7E5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6B6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5D44" w14:textId="77777777" w:rsidR="00FA1430" w:rsidRPr="00C227A4" w:rsidRDefault="00FA1430" w:rsidP="001A6288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հիմնարկում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պահվող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կալանավորված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դատապարտյալ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պատշաճ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բժշկական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յություններ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A86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97A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02F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(117,712.8)</w:t>
            </w:r>
          </w:p>
        </w:tc>
      </w:tr>
      <w:tr w:rsidR="00FA1430" w:rsidRPr="00C227A4" w14:paraId="2FA6157A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5BA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69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480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18D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DF1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B61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6B0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968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C97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FA1430" w:rsidRPr="00C227A4" w14:paraId="0AFA1814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C01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F2D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178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3B1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A40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06CC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 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A0E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24E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4B9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(117,712.8)</w:t>
            </w:r>
          </w:p>
        </w:tc>
      </w:tr>
      <w:tr w:rsidR="00FA1430" w:rsidRPr="00C227A4" w14:paraId="0ADD38C1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6A4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8D7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26B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E02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B97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275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A41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AD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160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FA1430" w:rsidRPr="00C227A4" w14:paraId="3C8EFDAA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03B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D89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6FB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CA6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7BC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66B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EE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ED3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9DE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(117,712.8)</w:t>
            </w:r>
          </w:p>
        </w:tc>
      </w:tr>
      <w:tr w:rsidR="00FA1430" w:rsidRPr="00C227A4" w14:paraId="5BDAD5A5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2C9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66E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916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E73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4DA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7CA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A22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CF6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DFE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(117,712.8)</w:t>
            </w:r>
          </w:p>
        </w:tc>
      </w:tr>
      <w:tr w:rsidR="00FA1430" w:rsidRPr="00C227A4" w14:paraId="5167A072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F94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E69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377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CF6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EBE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C0F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27C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070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D28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(117,712.8)</w:t>
            </w:r>
          </w:p>
        </w:tc>
      </w:tr>
      <w:tr w:rsidR="00FA1430" w:rsidRPr="00C227A4" w14:paraId="3FCAF3FB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049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D4A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C76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D31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735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B37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BFA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91A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BD0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(117,712.8)</w:t>
            </w:r>
          </w:p>
        </w:tc>
      </w:tr>
      <w:tr w:rsidR="00FA1430" w:rsidRPr="00C227A4" w14:paraId="7E47D5D7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C09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797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3DD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489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762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2B6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C1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954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DB5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(117,712.8)</w:t>
            </w:r>
          </w:p>
        </w:tc>
      </w:tr>
      <w:tr w:rsidR="00FA1430" w:rsidRPr="00C227A4" w14:paraId="5577CAC2" w14:textId="77777777" w:rsidTr="001A6288">
        <w:trPr>
          <w:trHeight w:val="81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9F6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12E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C00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529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661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4129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227A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քրեակատարո</w:t>
            </w:r>
            <w:r w:rsidRPr="00C227A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ղական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FD7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D8A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8CB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7FCE375A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52B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E37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3F1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671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C25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179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EED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8DC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68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FA1430" w:rsidRPr="00C227A4" w14:paraId="58D6BF1A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632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483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AA7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4ED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127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DA3D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C227A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430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60D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4D1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2DDBA6DB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2E6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C73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5F7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AFD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F51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A58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2A4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5BD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A7C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FA1430" w:rsidRPr="00C227A4" w14:paraId="4B6D6A91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FB6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2C3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D70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401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ABF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CEE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9E6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D1F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E68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448830E6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111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A0F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E66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3D9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39E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EBF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700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1FC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ABF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16BC54A4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CA8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C19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6CD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234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782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0E2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6DE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E81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DA5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74BB373B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E13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837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C08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DEE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BC5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954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6A5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18C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FC6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7CA6EC9F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C76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5C5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1A2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1C4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F9A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4D5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B5E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2F7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CC4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20A12EE7" w14:textId="77777777" w:rsidTr="001A6288">
        <w:trPr>
          <w:trHeight w:val="33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782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B19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477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CCD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013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5BC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592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84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EFF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13C0C23F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142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296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3D9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8B1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DFC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D17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BBA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7FD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95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CE4B9F0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B18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065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70E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2F5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621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C52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Ըստ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չդասակարգվող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370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8A1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751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01E092D5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0A1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453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C97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BCC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594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143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915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766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0A2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4722FF22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9C4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C0F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693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761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ECE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61B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A1F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5D9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5F8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21E08733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89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A4A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A6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86A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AE4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D22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310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CED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BF0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2941778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7B9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C49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B1C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B52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7A8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125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95E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942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9DF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013D7079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263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F59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45E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4A3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182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C47F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F51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024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CA2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0428CE8D" w14:textId="77777777" w:rsidTr="001A6288">
        <w:trPr>
          <w:trHeight w:val="81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82E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096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3F3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242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1AE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0B3C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հակակոռուպցիոն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պատասխանատուների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C02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A8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458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69BFFB5B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9DA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3D3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C17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E5D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4DA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F70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88D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E27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F62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FA1430" w:rsidRPr="00C227A4" w14:paraId="43E0D502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B83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D30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288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A86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07E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275A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 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852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303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413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1002E608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904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085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060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80F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E9E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436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277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262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52F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FA1430" w:rsidRPr="00C227A4" w14:paraId="3BCB8CDB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8BC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7CE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55B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0C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3BD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368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360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B77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B6F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315FF6EF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86F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E68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AE9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AF7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B6A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0EE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F07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8C9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DBB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5337B53D" w14:textId="77777777" w:rsidTr="001A6288">
        <w:trPr>
          <w:trHeight w:val="3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FC4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E8C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9C6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857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F79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B2D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275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E50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8AB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53C34827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8A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487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FA7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1BF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F60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E9B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37D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7C8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910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2413E01E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EA1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549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20E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693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F8A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71B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6AA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605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8AA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09400DD6" w14:textId="77777777" w:rsidTr="001A6288">
        <w:trPr>
          <w:trHeight w:val="570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A24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AEA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473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00A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E07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F32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C77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62C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BB5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1E6B2E7B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846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914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53D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536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1FE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F04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FFE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238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A70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12F01ED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D8F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0D2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16D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EEA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883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0EF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B5F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FDE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DF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166EB1E3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B1B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AC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A2D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B93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6C2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6FF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AE0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0A3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E67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70F4E61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0F2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51A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9C3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37E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B8A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0F7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48A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3B9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9CB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4B583582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A06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507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8B8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664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ABB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E03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B23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E64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7F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75930145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A77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BDD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E3D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20F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D73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010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A3B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71F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BE3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4EEA616C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A43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687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635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077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854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6E4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54D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74A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00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7061D8C3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3B9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AAA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B01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959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D1618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6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9831C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1A5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A2A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82E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6306DFD7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A7A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74F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B8F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D31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B26F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84039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9FF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C9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D83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FA1430" w:rsidRPr="00C227A4" w14:paraId="450C40BB" w14:textId="77777777" w:rsidTr="001A6288">
        <w:trPr>
          <w:trHeight w:val="54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32D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45F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B34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B53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727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D58B7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319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F77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B3D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615B49C6" w14:textId="77777777" w:rsidTr="001A6288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28E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70D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23F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DA3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C04A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BA65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C3A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918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8F8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FA1430" w:rsidRPr="00C227A4" w14:paraId="75C57B64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0F4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717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43F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259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ED6A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0E47C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2EC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61F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9E3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5CBDFB95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10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FF0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153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575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904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99F46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D4C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D8F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4D7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5464A114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75E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CB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614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FFD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F8CE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E7EA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674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880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273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3123F754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615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481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22A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009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488F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A71DD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վճարվող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484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C7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9BF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120E2246" w14:textId="77777777" w:rsidTr="001A6288">
        <w:trPr>
          <w:trHeight w:val="33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10C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A1A5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EF2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F46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2A8F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AA247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CBA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EC5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916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1,261,044.8</w:t>
            </w:r>
          </w:p>
        </w:tc>
      </w:tr>
    </w:tbl>
    <w:p w14:paraId="43458DD4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5E5ED2E8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76CE06C3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58E66A0A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1A7EDD93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1006FF03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C227A4">
        <w:rPr>
          <w:rFonts w:ascii="GHEA Mariam" w:hAnsi="GHEA Mariam" w:cs="Sylfaen"/>
          <w:szCs w:val="22"/>
        </w:rPr>
        <w:t>ՀԱՅԱՍՏԱՆԻ</w:t>
      </w:r>
      <w:r w:rsidRPr="00C227A4">
        <w:rPr>
          <w:rFonts w:ascii="GHEA Mariam" w:hAnsi="GHEA Mariam" w:cs="Arial Armenian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ՀԱՆՐԱՊԵՏՈՒԹՅԱՆ</w:t>
      </w:r>
      <w:proofErr w:type="gramEnd"/>
    </w:p>
    <w:p w14:paraId="7771C8D0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227A4">
        <w:rPr>
          <w:rFonts w:ascii="GHEA Mariam" w:hAnsi="GHEA Mariam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ՎԱՐՉԱՊԵՏԻ ԱՇԽԱՏԱԿԱԶՄԻ</w:t>
      </w:r>
    </w:p>
    <w:p w14:paraId="202E1D95" w14:textId="103A427F" w:rsidR="00FA1430" w:rsidRPr="00C227A4" w:rsidRDefault="00FA1430" w:rsidP="005C412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C227A4">
        <w:rPr>
          <w:rFonts w:ascii="GHEA Mariam" w:hAnsi="GHEA Mariam" w:cs="Sylfaen"/>
          <w:szCs w:val="22"/>
        </w:rPr>
        <w:t xml:space="preserve">                 ՂԵԿԱՎԱՐ</w:t>
      </w:r>
      <w:r w:rsidRPr="00C227A4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  <w:t>Է</w:t>
      </w:r>
      <w:r w:rsidRPr="00C227A4">
        <w:rPr>
          <w:rFonts w:ascii="GHEA Mariam" w:hAnsi="GHEA Mariam" w:cs="Sylfaen"/>
          <w:szCs w:val="22"/>
        </w:rPr>
        <w:t>.</w:t>
      </w:r>
      <w:r w:rsidRPr="00C227A4">
        <w:rPr>
          <w:rFonts w:ascii="GHEA Mariam" w:hAnsi="GHEA Mariam" w:cs="Arial Armenian"/>
          <w:szCs w:val="22"/>
        </w:rPr>
        <w:t xml:space="preserve"> ԱՂԱՋԱՆ</w:t>
      </w:r>
      <w:r w:rsidRPr="00C227A4">
        <w:rPr>
          <w:rFonts w:ascii="GHEA Mariam" w:hAnsi="GHEA Mariam" w:cs="Sylfaen"/>
          <w:szCs w:val="22"/>
        </w:rPr>
        <w:t>ՅԱՆ</w:t>
      </w:r>
    </w:p>
    <w:sectPr w:rsidR="00FA1430" w:rsidRPr="00C227A4" w:rsidSect="005C412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3AFEB" w14:textId="77777777" w:rsidR="009D06FB" w:rsidRDefault="009D06FB">
      <w:r>
        <w:separator/>
      </w:r>
    </w:p>
  </w:endnote>
  <w:endnote w:type="continuationSeparator" w:id="0">
    <w:p w14:paraId="13540914" w14:textId="77777777" w:rsidR="009D06FB" w:rsidRDefault="009D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C768" w14:textId="77777777" w:rsidR="008C6861" w:rsidRDefault="00FA143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2AFAD" w14:textId="77777777" w:rsidR="008C6861" w:rsidRPr="00173AD0" w:rsidRDefault="00FA1430" w:rsidP="00173AD0">
    <w:pPr>
      <w:pStyle w:val="Footer"/>
    </w:pPr>
    <w:r w:rsidRPr="00173AD0">
      <w:rPr>
        <w:sz w:val="18"/>
      </w:rPr>
      <w:t>voroshumMK-084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A49C" w14:textId="77777777" w:rsidR="008C6861" w:rsidRPr="00173AD0" w:rsidRDefault="00FA1430" w:rsidP="00173AD0">
    <w:pPr>
      <w:pStyle w:val="Footer"/>
    </w:pPr>
    <w:r w:rsidRPr="00173AD0">
      <w:t>voroshumMK-084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B0861" w14:textId="77777777" w:rsidR="009D06FB" w:rsidRDefault="009D06FB">
      <w:r>
        <w:separator/>
      </w:r>
    </w:p>
  </w:footnote>
  <w:footnote w:type="continuationSeparator" w:id="0">
    <w:p w14:paraId="54D88A23" w14:textId="77777777" w:rsidR="009D06FB" w:rsidRDefault="009D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7A0E3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B3E2BC" w14:textId="77777777" w:rsidR="008C6861" w:rsidRDefault="009D0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9659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8F4D895" w14:textId="77777777" w:rsidR="008C6861" w:rsidRDefault="009D0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379D"/>
    <w:rsid w:val="002C4C43"/>
    <w:rsid w:val="005C4120"/>
    <w:rsid w:val="006F614B"/>
    <w:rsid w:val="009D06FB"/>
    <w:rsid w:val="00A10B61"/>
    <w:rsid w:val="00FA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20E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A14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A14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A1430"/>
  </w:style>
  <w:style w:type="paragraph" w:customStyle="1" w:styleId="norm">
    <w:name w:val="norm"/>
    <w:basedOn w:val="Normal"/>
    <w:link w:val="normChar"/>
    <w:rsid w:val="00FA143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A143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A1430"/>
    <w:pPr>
      <w:jc w:val="both"/>
    </w:pPr>
  </w:style>
  <w:style w:type="paragraph" w:customStyle="1" w:styleId="russtyle">
    <w:name w:val="russtyle"/>
    <w:basedOn w:val="Normal"/>
    <w:rsid w:val="00FA143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A143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A143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A1430"/>
    <w:rPr>
      <w:w w:val="90"/>
    </w:rPr>
  </w:style>
  <w:style w:type="paragraph" w:customStyle="1" w:styleId="Style3">
    <w:name w:val="Style3"/>
    <w:basedOn w:val="mechtex"/>
    <w:rsid w:val="00FA1430"/>
    <w:rPr>
      <w:w w:val="90"/>
    </w:rPr>
  </w:style>
  <w:style w:type="paragraph" w:customStyle="1" w:styleId="Style6">
    <w:name w:val="Style6"/>
    <w:basedOn w:val="mechtex"/>
    <w:rsid w:val="00FA1430"/>
  </w:style>
  <w:style w:type="paragraph" w:styleId="NormalWeb">
    <w:name w:val="Normal (Web)"/>
    <w:basedOn w:val="Normal"/>
    <w:uiPriority w:val="99"/>
    <w:rsid w:val="00FA143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FA1430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FA143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A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43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4</cp:revision>
  <dcterms:created xsi:type="dcterms:W3CDTF">2020-06-22T07:30:00Z</dcterms:created>
  <dcterms:modified xsi:type="dcterms:W3CDTF">2020-06-22T08:37:00Z</dcterms:modified>
</cp:coreProperties>
</file>