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726A4C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2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="00726A4C">
        <w:rPr>
          <w:rFonts w:ascii="GHEA Mariam" w:hAnsi="GHEA Mariam"/>
          <w:spacing w:val="-2"/>
        </w:rPr>
        <w:t xml:space="preserve">    </w:t>
      </w:r>
      <w:r w:rsidRPr="00AF4599">
        <w:rPr>
          <w:rFonts w:ascii="GHEA Mariam" w:hAnsi="GHEA Mariam"/>
          <w:spacing w:val="-2"/>
        </w:rPr>
        <w:t xml:space="preserve">  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p w:rsidR="003665B8" w:rsidRPr="00AF4599" w:rsidRDefault="003665B8" w:rsidP="003665B8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90" w:type="dxa"/>
        <w:tblInd w:w="-365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680"/>
        <w:gridCol w:w="820"/>
        <w:gridCol w:w="7470"/>
        <w:gridCol w:w="1560"/>
        <w:gridCol w:w="1560"/>
        <w:gridCol w:w="1560"/>
      </w:tblGrid>
      <w:tr w:rsidR="003665B8" w:rsidRPr="00AF4599" w:rsidTr="00F9750A">
        <w:trPr>
          <w:trHeight w:val="975"/>
        </w:trPr>
        <w:tc>
          <w:tcPr>
            <w:tcW w:w="15390" w:type="dxa"/>
            <w:gridSpan w:val="9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 </w:t>
            </w:r>
          </w:p>
        </w:tc>
      </w:tr>
      <w:tr w:rsidR="003665B8" w:rsidRPr="00AF4599" w:rsidTr="003665B8">
        <w:trPr>
          <w:trHeight w:val="319"/>
        </w:trPr>
        <w:tc>
          <w:tcPr>
            <w:tcW w:w="15390" w:type="dxa"/>
            <w:gridSpan w:val="9"/>
            <w:tcBorders>
              <w:top w:val="nil"/>
              <w:left w:val="single" w:sz="4" w:space="0" w:color="AAAAAA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AF4599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F4599" w:rsidRPr="00AF4599" w:rsidTr="00666D65">
        <w:trPr>
          <w:trHeight w:val="600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F4599" w:rsidRPr="00AF4599" w:rsidTr="00666D65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99" w:rsidRPr="00AF4599" w:rsidRDefault="00AF4599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4599" w:rsidRPr="00AF4599" w:rsidRDefault="00AF4599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35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AF459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AF4599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3665B8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="003665B8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60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599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AF4599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5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AF459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</w:tbl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 w:rsidP="003665B8"/>
    <w:p w:rsidR="003665B8" w:rsidRPr="00AF4599" w:rsidRDefault="003665B8" w:rsidP="003665B8">
      <w:pPr>
        <w:tabs>
          <w:tab w:val="left" w:pos="5747"/>
        </w:tabs>
      </w:pPr>
      <w:r w:rsidRPr="00AF4599">
        <w:tab/>
      </w:r>
    </w:p>
    <w:p w:rsidR="003665B8" w:rsidRPr="00AF4599" w:rsidRDefault="003665B8" w:rsidP="003665B8">
      <w:pPr>
        <w:tabs>
          <w:tab w:val="left" w:pos="5747"/>
        </w:tabs>
      </w:pPr>
    </w:p>
    <w:p w:rsidR="003665B8" w:rsidRPr="00AF4599" w:rsidRDefault="003665B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3665B8" w:rsidRPr="00AF4599" w:rsidRDefault="003665B8" w:rsidP="003665B8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3665B8" w:rsidP="00726A4C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726A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56" w:rsidRDefault="007F4356">
      <w:r>
        <w:separator/>
      </w:r>
    </w:p>
  </w:endnote>
  <w:endnote w:type="continuationSeparator" w:id="0">
    <w:p w:rsidR="007F4356" w:rsidRDefault="007F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56" w:rsidRDefault="007F4356">
      <w:r>
        <w:separator/>
      </w:r>
    </w:p>
  </w:footnote>
  <w:footnote w:type="continuationSeparator" w:id="0">
    <w:p w:rsidR="007F4356" w:rsidRDefault="007F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4C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56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6B811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2020-06-24T05:36:00Z</dcterms:modified>
</cp:coreProperties>
</file>