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A673E" w14:textId="0941DE04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Հավելված N 3</w:t>
      </w:r>
    </w:p>
    <w:p w14:paraId="38976C86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42B1099" w14:textId="500A4B48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09216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23287A33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p w14:paraId="62E4CE57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tbl>
      <w:tblPr>
        <w:tblW w:w="14990" w:type="dxa"/>
        <w:tblLook w:val="04A0" w:firstRow="1" w:lastRow="0" w:firstColumn="1" w:lastColumn="0" w:noHBand="0" w:noVBand="1"/>
      </w:tblPr>
      <w:tblGrid>
        <w:gridCol w:w="708"/>
        <w:gridCol w:w="730"/>
        <w:gridCol w:w="708"/>
        <w:gridCol w:w="934"/>
        <w:gridCol w:w="910"/>
        <w:gridCol w:w="15"/>
        <w:gridCol w:w="7155"/>
        <w:gridCol w:w="1256"/>
        <w:gridCol w:w="1170"/>
        <w:gridCol w:w="1350"/>
        <w:gridCol w:w="54"/>
      </w:tblGrid>
      <w:tr w:rsidR="007D0EBF" w:rsidRPr="0009216D" w14:paraId="53DC481C" w14:textId="77777777" w:rsidTr="007D0EBF">
        <w:trPr>
          <w:trHeight w:val="930"/>
        </w:trPr>
        <w:tc>
          <w:tcPr>
            <w:tcW w:w="14990" w:type="dxa"/>
            <w:gridSpan w:val="11"/>
            <w:vAlign w:val="center"/>
            <w:hideMark/>
          </w:tcPr>
          <w:p w14:paraId="7ECCDB4F" w14:textId="77777777" w:rsidR="007D0EBF" w:rsidRP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40661A2" w14:textId="77777777" w:rsidR="007D0EBF" w:rsidRP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7D0EBF" w:rsidRPr="0009216D" w14:paraId="6B89A217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vAlign w:val="center"/>
            <w:hideMark/>
          </w:tcPr>
          <w:p w14:paraId="44C74638" w14:textId="77777777" w:rsidR="007D0EBF" w:rsidRPr="007D0EBF" w:rsidRDefault="007D0EB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0" w:type="dxa"/>
            <w:vAlign w:val="center"/>
            <w:hideMark/>
          </w:tcPr>
          <w:p w14:paraId="2BDDA95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6" w:type="dxa"/>
            <w:vAlign w:val="center"/>
            <w:hideMark/>
          </w:tcPr>
          <w:p w14:paraId="71B61DA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4" w:type="dxa"/>
            <w:vAlign w:val="center"/>
            <w:hideMark/>
          </w:tcPr>
          <w:p w14:paraId="729CB8E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10" w:type="dxa"/>
            <w:vAlign w:val="center"/>
            <w:hideMark/>
          </w:tcPr>
          <w:p w14:paraId="016F68E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73" w:type="dxa"/>
            <w:gridSpan w:val="2"/>
            <w:vAlign w:val="center"/>
            <w:hideMark/>
          </w:tcPr>
          <w:p w14:paraId="2A17B1F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vAlign w:val="center"/>
            <w:hideMark/>
          </w:tcPr>
          <w:p w14:paraId="6A143BD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0" w:type="dxa"/>
            <w:vAlign w:val="center"/>
            <w:hideMark/>
          </w:tcPr>
          <w:p w14:paraId="2548489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vAlign w:val="center"/>
            <w:hideMark/>
          </w:tcPr>
          <w:p w14:paraId="611486F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12BAB6F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vAlign w:val="center"/>
            <w:hideMark/>
          </w:tcPr>
          <w:p w14:paraId="1A1C44B1" w14:textId="77777777" w:rsidR="007D0EBF" w:rsidRPr="007D0EBF" w:rsidRDefault="007D0EBF">
            <w:pPr>
              <w:rPr>
                <w:lang w:val="hy-AM"/>
              </w:rPr>
            </w:pPr>
          </w:p>
        </w:tc>
        <w:tc>
          <w:tcPr>
            <w:tcW w:w="730" w:type="dxa"/>
            <w:vAlign w:val="center"/>
            <w:hideMark/>
          </w:tcPr>
          <w:p w14:paraId="4984095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6" w:type="dxa"/>
            <w:vAlign w:val="center"/>
            <w:hideMark/>
          </w:tcPr>
          <w:p w14:paraId="69678D5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4" w:type="dxa"/>
            <w:vAlign w:val="center"/>
            <w:hideMark/>
          </w:tcPr>
          <w:p w14:paraId="44A760E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10" w:type="dxa"/>
            <w:vAlign w:val="center"/>
            <w:hideMark/>
          </w:tcPr>
          <w:p w14:paraId="643CA31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73" w:type="dxa"/>
            <w:gridSpan w:val="2"/>
            <w:vAlign w:val="center"/>
            <w:hideMark/>
          </w:tcPr>
          <w:p w14:paraId="054A16F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vAlign w:val="center"/>
            <w:hideMark/>
          </w:tcPr>
          <w:p w14:paraId="065F67C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1E2986" w14:textId="77777777" w:rsidR="007D0EBF" w:rsidRDefault="007D0EB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</w:p>
        </w:tc>
      </w:tr>
      <w:tr w:rsidR="007D0EBF" w14:paraId="1DF4A031" w14:textId="77777777" w:rsidTr="007D0EBF">
        <w:trPr>
          <w:gridAfter w:val="1"/>
          <w:wAfter w:w="54" w:type="dxa"/>
          <w:trHeight w:val="990"/>
        </w:trPr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C8C2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A85C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A8B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346AD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7D0EBF" w14:paraId="618EC9E9" w14:textId="77777777" w:rsidTr="007D0EBF">
        <w:trPr>
          <w:gridAfter w:val="1"/>
          <w:wAfter w:w="54" w:type="dxa"/>
          <w:cantSplit/>
          <w:trHeight w:val="123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B22D99" w14:textId="77777777" w:rsidR="007D0EBF" w:rsidRDefault="007D0EB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C3074" w14:textId="77777777" w:rsidR="007D0EBF" w:rsidRDefault="007D0EB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BC53C" w14:textId="77777777" w:rsidR="007D0EBF" w:rsidRDefault="007D0EB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A4245" w14:textId="77777777" w:rsidR="007D0EBF" w:rsidRDefault="007D0EB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D4919" w14:textId="77777777" w:rsidR="007D0EBF" w:rsidRDefault="007D0EBF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միջոցա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43FB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F6C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479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A1F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30BDADD9" w14:textId="77777777" w:rsidTr="007D0EBF">
        <w:trPr>
          <w:gridAfter w:val="1"/>
          <w:wAfter w:w="54" w:type="dxa"/>
          <w:trHeight w:val="5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E48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1D0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DC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243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652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E607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6D1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D1D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286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1B7603EA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25E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51C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36E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51C7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D8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E9E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2ACF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FEA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E9A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F1842C2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3B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277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ED3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B5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F90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2A8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469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472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834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0110BD24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E6C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C25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AD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46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10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B3BA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D385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4CF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E2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B37B185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CAE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861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1B5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8A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BBC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833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889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0D1F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DB66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0E63A3E4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08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93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0C0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8E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35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20BB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5FC8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37D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6E0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409DEAF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0EC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0E4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E0A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547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44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395B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2F8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1A5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4BF5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7A36B9D9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898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1BD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2F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791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BF7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2EC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A0F9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571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A12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DCE7ED7" w14:textId="77777777" w:rsidTr="007D0EBF">
        <w:trPr>
          <w:gridAfter w:val="1"/>
          <w:wAfter w:w="54" w:type="dxa"/>
          <w:trHeight w:val="170"/>
        </w:trPr>
        <w:tc>
          <w:tcPr>
            <w:tcW w:w="4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4AD4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A31B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0C63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1A0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D6F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5DBDF8E6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ED2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C2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2C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0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8F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8D81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87C5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7EB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E66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11356AA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694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29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AAE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564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0E1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B30A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7E4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E029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415C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7100CD1A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57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58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55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62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AC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B2C9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9839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75F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1B2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AAD38B6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51E9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2E0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F9A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EC44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A9B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E5F6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CF1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164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(5,981.1)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6E1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470F74D7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606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2C4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B9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B2B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C32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697E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DFF1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D9E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182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7B39214" w14:textId="77777777" w:rsidTr="007D0EBF">
        <w:trPr>
          <w:gridAfter w:val="1"/>
          <w:wAfter w:w="54" w:type="dxa"/>
          <w:trHeight w:val="4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78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D83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C63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F8F9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6AF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0934" w14:textId="77777777" w:rsidR="007D0EBF" w:rsidRDefault="007D0EB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10E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D91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344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2AE30945" w14:textId="77777777" w:rsidTr="007D0EBF">
        <w:trPr>
          <w:gridAfter w:val="1"/>
          <w:wAfter w:w="54" w:type="dxa"/>
          <w:trHeight w:val="2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7FBC2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209EF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3E21A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5D5D6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95D24" w14:textId="77777777" w:rsidR="007D0EBF" w:rsidRDefault="007D0EBF">
            <w:pPr>
              <w:ind w:firstLineChars="200" w:firstLine="442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053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4018B3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005F5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55B3E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934F384" w14:textId="77777777" w:rsidTr="007D0EBF">
        <w:trPr>
          <w:gridAfter w:val="1"/>
          <w:wAfter w:w="54" w:type="dxa"/>
          <w:trHeight w:val="3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E774E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DB8A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10774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7B67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0F94F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1727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BA09A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07D3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A0A0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6A93E245" w14:textId="77777777" w:rsidTr="007D0EBF">
        <w:trPr>
          <w:gridAfter w:val="1"/>
          <w:wAfter w:w="54" w:type="dxa"/>
          <w:trHeight w:val="3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EDFB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B51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4267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5770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43DC8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ED43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4E16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72F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E0D68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32426F8F" w14:textId="77777777" w:rsidTr="007D0EBF">
        <w:trPr>
          <w:gridAfter w:val="1"/>
          <w:wAfter w:w="54" w:type="dxa"/>
          <w:trHeight w:val="3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C655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92A4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8A86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289B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C75B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EFC2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7CF6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D5C7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103EB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3E5A80DE" w14:textId="77777777" w:rsidTr="007D0EBF">
        <w:trPr>
          <w:gridAfter w:val="1"/>
          <w:wAfter w:w="54" w:type="dxa"/>
          <w:trHeight w:val="3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E9791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96E9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56E2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098D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3C6C0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5D0A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9FF5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52A4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3F42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7BEC03F7" w14:textId="77777777" w:rsidTr="007D0EBF">
        <w:trPr>
          <w:gridAfter w:val="1"/>
          <w:wAfter w:w="54" w:type="dxa"/>
          <w:trHeight w:val="31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E926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427E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BAD9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508B6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08B6B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6A9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30A37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C505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A21AD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(16,894.0)</w:t>
            </w:r>
          </w:p>
        </w:tc>
      </w:tr>
      <w:tr w:rsidR="007D0EBF" w14:paraId="2DB82293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097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52C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4B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C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103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1CE" w14:textId="77777777" w:rsidR="007D0EBF" w:rsidRDefault="007D0EB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7B6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413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8FA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1A86A4EA" w14:textId="77777777" w:rsidTr="007D0EBF">
        <w:trPr>
          <w:gridAfter w:val="1"/>
          <w:wAfter w:w="54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79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6D1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773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BEA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3A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DBFE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68B4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9B8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779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99A8951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5C6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D7F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48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09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2F1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8704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544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3D7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081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6BF92078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A0E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55E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36E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CB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50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709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3C27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823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DD2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10C59B42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8CB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ECE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17C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819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1B7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276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A5F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A40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8BF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1F57F139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EC6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D79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CF5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1BE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0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601D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240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01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585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233B29B5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CA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FD2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3AF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97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97C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754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6E8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99D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DB0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580D4DD4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C4E5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4B4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A9B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DF05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A13A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02D0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D01C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A740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1D5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14540A5A" w14:textId="77777777" w:rsidTr="007D0EBF">
        <w:trPr>
          <w:gridAfter w:val="1"/>
          <w:wAfter w:w="54" w:type="dxa"/>
          <w:trHeight w:val="3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E1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38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CBC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BB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501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884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15E3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763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4A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04980F63" w14:textId="77777777" w:rsidTr="007D0EBF">
        <w:trPr>
          <w:gridAfter w:val="1"/>
          <w:wAfter w:w="54" w:type="dxa"/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D697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4C07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50B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24C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548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936D" w14:textId="77777777" w:rsidR="007D0EBF" w:rsidRDefault="007D0EBF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8607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94AF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C4C2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24C52BE0" w14:textId="77777777" w:rsidTr="007D0EBF">
        <w:trPr>
          <w:gridAfter w:val="1"/>
          <w:wAfter w:w="54" w:type="dxa"/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F25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E2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75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67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B2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5D3F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2A82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70E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AA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2B7D220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FFB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43C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445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A4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EF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718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81D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D5B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FD42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3631DB96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E6E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C8A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4C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9C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C7C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3ED6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894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9F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714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04D9347C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EC0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768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C6E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6BD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90C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91BC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ADA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40D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D85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7F76DB3E" w14:textId="77777777" w:rsidTr="007D0EBF">
        <w:trPr>
          <w:gridAfter w:val="1"/>
          <w:wAfter w:w="54" w:type="dxa"/>
          <w:trHeight w:val="40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396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4C1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4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D17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59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890A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BC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C71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8A2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507E87C7" w14:textId="77777777" w:rsidTr="007D0EBF">
        <w:trPr>
          <w:gridAfter w:val="1"/>
          <w:wAfter w:w="54" w:type="dxa"/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CFC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3797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3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53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61A0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9B3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692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7B4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1DE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</w:tbl>
    <w:p w14:paraId="212BBB1B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25B5BE2C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484D5CC6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5AECFA02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50401603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45995186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729A845" w14:textId="35F6E47F" w:rsidR="007D0EBF" w:rsidRDefault="007D0EBF" w:rsidP="0009216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09216D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9216D"/>
    <w:rsid w:val="003A4A24"/>
    <w:rsid w:val="004A77A5"/>
    <w:rsid w:val="006F614B"/>
    <w:rsid w:val="007D0EB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2020-06-29T11:15:00Z</dcterms:modified>
</cp:coreProperties>
</file>