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A9AE08" w14:textId="2F7200A2" w:rsidR="00446D47" w:rsidRDefault="00446D47" w:rsidP="00446D47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Calibri" w:hAnsi="Calibri"/>
          <w:spacing w:val="-8"/>
        </w:rPr>
        <w:t xml:space="preserve">                                                                                                </w:t>
      </w:r>
      <w:r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3</w:t>
      </w:r>
    </w:p>
    <w:p w14:paraId="5E86437F" w14:textId="77777777" w:rsidR="00446D47" w:rsidRDefault="00446D47" w:rsidP="00446D47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>
        <w:rPr>
          <w:rFonts w:ascii="GHEA Mariam" w:hAnsi="GHEA Mariam"/>
          <w:spacing w:val="-6"/>
          <w:lang w:val="af-ZA"/>
        </w:rPr>
        <w:t xml:space="preserve">       </w:t>
      </w:r>
      <w:r>
        <w:rPr>
          <w:rFonts w:ascii="GHEA Mariam" w:hAnsi="GHEA Mariam"/>
          <w:spacing w:val="-6"/>
          <w:lang w:val="af-ZA"/>
        </w:rPr>
        <w:tab/>
        <w:t xml:space="preserve">                                                                     </w:t>
      </w:r>
      <w:r>
        <w:rPr>
          <w:rFonts w:ascii="GHEA Mariam" w:hAnsi="GHEA Mariam"/>
          <w:spacing w:val="-6"/>
          <w:lang w:val="hy-AM"/>
        </w:rPr>
        <w:t>ՀՀ</w:t>
      </w:r>
      <w:r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2020 </w:t>
      </w:r>
      <w:r>
        <w:rPr>
          <w:rFonts w:ascii="GHEA Mariam" w:hAnsi="GHEA Mariam"/>
          <w:spacing w:val="-6"/>
          <w:lang w:val="hy-AM"/>
        </w:rPr>
        <w:t>թվականի</w:t>
      </w:r>
    </w:p>
    <w:p w14:paraId="5FD840C4" w14:textId="34DCA5F2" w:rsidR="00446D47" w:rsidRDefault="00446D47" w:rsidP="00446D47">
      <w:pPr>
        <w:pStyle w:val="mechtex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                                                                   </w:t>
      </w:r>
      <w:r w:rsidR="00CA159F"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GHEA Mariam" w:hAnsi="GHEA Mariam" w:cs="Sylfaen"/>
          <w:spacing w:val="-4"/>
          <w:szCs w:val="22"/>
          <w:lang w:val="pt-BR"/>
        </w:rPr>
        <w:t>հունիսի 25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1084-</w:t>
      </w:r>
      <w:r>
        <w:rPr>
          <w:rFonts w:ascii="GHEA Mariam" w:hAnsi="GHEA Mariam"/>
          <w:spacing w:val="-2"/>
          <w:lang w:val="hy-AM"/>
        </w:rPr>
        <w:t>Ն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hy-AM"/>
        </w:rPr>
        <w:t>որոշման</w:t>
      </w:r>
    </w:p>
    <w:p w14:paraId="0639930C" w14:textId="77777777" w:rsidR="00446D47" w:rsidRDefault="00446D47" w:rsidP="00446D47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69CADFCA" w14:textId="77777777" w:rsidR="00446D47" w:rsidRDefault="00446D47" w:rsidP="00446D47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16030" w:type="dxa"/>
        <w:tblInd w:w="-540" w:type="dxa"/>
        <w:tblLook w:val="04A0" w:firstRow="1" w:lastRow="0" w:firstColumn="1" w:lastColumn="0" w:noHBand="0" w:noVBand="1"/>
      </w:tblPr>
      <w:tblGrid>
        <w:gridCol w:w="960"/>
        <w:gridCol w:w="958"/>
        <w:gridCol w:w="957"/>
        <w:gridCol w:w="1216"/>
        <w:gridCol w:w="1668"/>
        <w:gridCol w:w="5311"/>
        <w:gridCol w:w="1680"/>
        <w:gridCol w:w="1680"/>
        <w:gridCol w:w="1600"/>
      </w:tblGrid>
      <w:tr w:rsidR="00446D47" w14:paraId="7FD77AB7" w14:textId="77777777" w:rsidTr="00446D47">
        <w:trPr>
          <w:trHeight w:val="930"/>
        </w:trPr>
        <w:tc>
          <w:tcPr>
            <w:tcW w:w="16030" w:type="dxa"/>
            <w:gridSpan w:val="9"/>
            <w:vAlign w:val="center"/>
            <w:hideMark/>
          </w:tcPr>
          <w:p w14:paraId="26F83D93" w14:textId="5D64AEC0" w:rsidR="00446D47" w:rsidRPr="00446D47" w:rsidRDefault="00446D47">
            <w:pPr>
              <w:jc w:val="center"/>
              <w:rPr>
                <w:rFonts w:ascii="GHEA Mariam" w:hAnsi="GHEA Mariam"/>
                <w:bCs/>
                <w:lang w:val="hy-AM" w:eastAsia="en-US"/>
              </w:rPr>
            </w:pPr>
            <w:r w:rsidRPr="00446D47">
              <w:rPr>
                <w:rFonts w:ascii="GHEA Mariam" w:hAnsi="GHEA Mariam"/>
                <w:bCs/>
                <w:lang w:val="hy-AM" w:eastAsia="en-US"/>
              </w:rPr>
              <w:t>ՀԱՅԱՍՏԱՆԻ ՀԱՆՐԱՊԵՏՈՒԹՅԱՆ ԿԱՌԱՎԱՐՈՒԹՅԱՆ 2019 ԹՎԱԿԱՆԻ ԴԵԿՏԵՄԲԵՐԻ 26-Ի N 1919-Ն ՈՐՈՇՄԱՆ NN 3 ԵՎ 4 ՀԱՎԵԼՎԱԾՆԵՐՈՒՄ</w:t>
            </w:r>
          </w:p>
          <w:p w14:paraId="1C5EE72D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46D47">
              <w:rPr>
                <w:rFonts w:ascii="GHEA Mariam" w:hAnsi="GHEA Mariam"/>
                <w:bCs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bCs/>
                <w:lang w:eastAsia="en-US"/>
              </w:rPr>
              <w:t>ԿԱՏԱՐՎՈՂ ՓՈՓՈԽՈՒԹՅՈՒՆՆԵՐԸ ԵՎ  ԼՐԱՑՈՒՄՆԵՐԸ</w:t>
            </w:r>
          </w:p>
        </w:tc>
      </w:tr>
      <w:tr w:rsidR="00446D47" w14:paraId="5CC145A0" w14:textId="77777777" w:rsidTr="00446D47">
        <w:trPr>
          <w:trHeight w:val="180"/>
        </w:trPr>
        <w:tc>
          <w:tcPr>
            <w:tcW w:w="960" w:type="dxa"/>
            <w:vAlign w:val="center"/>
            <w:hideMark/>
          </w:tcPr>
          <w:p w14:paraId="088BC8BA" w14:textId="77777777" w:rsidR="00446D47" w:rsidRDefault="00446D47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958" w:type="dxa"/>
            <w:vAlign w:val="center"/>
            <w:hideMark/>
          </w:tcPr>
          <w:p w14:paraId="75A03FFD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57" w:type="dxa"/>
            <w:vAlign w:val="center"/>
            <w:hideMark/>
          </w:tcPr>
          <w:p w14:paraId="1FC3C47F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16" w:type="dxa"/>
            <w:vAlign w:val="center"/>
            <w:hideMark/>
          </w:tcPr>
          <w:p w14:paraId="34561215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68" w:type="dxa"/>
            <w:vAlign w:val="center"/>
            <w:hideMark/>
          </w:tcPr>
          <w:p w14:paraId="65007037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311" w:type="dxa"/>
            <w:vAlign w:val="center"/>
            <w:hideMark/>
          </w:tcPr>
          <w:p w14:paraId="5CDDDDD9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80" w:type="dxa"/>
            <w:shd w:val="clear" w:color="auto" w:fill="FFFFFF"/>
            <w:vAlign w:val="center"/>
            <w:hideMark/>
          </w:tcPr>
          <w:p w14:paraId="4694AEF0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680" w:type="dxa"/>
            <w:shd w:val="clear" w:color="auto" w:fill="FFFFFF"/>
            <w:vAlign w:val="center"/>
            <w:hideMark/>
          </w:tcPr>
          <w:p w14:paraId="5108169C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600" w:type="dxa"/>
            <w:vAlign w:val="center"/>
            <w:hideMark/>
          </w:tcPr>
          <w:p w14:paraId="3E584E51" w14:textId="77777777" w:rsidR="00446D47" w:rsidRDefault="00446D47">
            <w:pPr>
              <w:rPr>
                <w:rFonts w:ascii="GHEA Mariam" w:hAnsi="GHEA Mariam"/>
                <w:bCs/>
                <w:lang w:eastAsia="en-US"/>
              </w:rPr>
            </w:pPr>
          </w:p>
        </w:tc>
      </w:tr>
      <w:tr w:rsidR="00446D47" w14:paraId="0D813D44" w14:textId="77777777" w:rsidTr="00446D47">
        <w:trPr>
          <w:trHeight w:val="345"/>
        </w:trPr>
        <w:tc>
          <w:tcPr>
            <w:tcW w:w="960" w:type="dxa"/>
            <w:vAlign w:val="center"/>
            <w:hideMark/>
          </w:tcPr>
          <w:p w14:paraId="7D9900E9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58" w:type="dxa"/>
            <w:vAlign w:val="center"/>
            <w:hideMark/>
          </w:tcPr>
          <w:p w14:paraId="71C4D929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57" w:type="dxa"/>
            <w:vAlign w:val="center"/>
            <w:hideMark/>
          </w:tcPr>
          <w:p w14:paraId="27CBF71A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16" w:type="dxa"/>
            <w:vAlign w:val="center"/>
            <w:hideMark/>
          </w:tcPr>
          <w:p w14:paraId="56D36800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68" w:type="dxa"/>
            <w:vAlign w:val="center"/>
            <w:hideMark/>
          </w:tcPr>
          <w:p w14:paraId="0749B3C0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311" w:type="dxa"/>
            <w:vAlign w:val="center"/>
            <w:hideMark/>
          </w:tcPr>
          <w:p w14:paraId="318187DF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46358D" w14:textId="77777777" w:rsidR="00446D47" w:rsidRDefault="00446D47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(հազ. դրամ)</w:t>
            </w:r>
          </w:p>
        </w:tc>
      </w:tr>
      <w:tr w:rsidR="00446D47" w14:paraId="2F607E52" w14:textId="77777777" w:rsidTr="00446D47">
        <w:trPr>
          <w:trHeight w:val="1007"/>
        </w:trPr>
        <w:tc>
          <w:tcPr>
            <w:tcW w:w="2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18016B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Գործառական դասիչը</w:t>
            </w: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B23AF" w14:textId="6AA0E6E6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Ծրագրայի</w:t>
            </w:r>
            <w:r w:rsidR="00A116A4">
              <w:rPr>
                <w:rFonts w:ascii="GHEA Mariam" w:hAnsi="GHEA Mariam"/>
                <w:lang w:val="hy-AM" w:eastAsia="en-US"/>
              </w:rPr>
              <w:t>ն</w:t>
            </w:r>
            <w:r>
              <w:rPr>
                <w:rFonts w:ascii="GHEA Mariam" w:hAnsi="GHEA Mariam"/>
                <w:lang w:eastAsia="en-US"/>
              </w:rPr>
              <w:t xml:space="preserve"> դասիչը</w:t>
            </w:r>
          </w:p>
        </w:tc>
        <w:tc>
          <w:tcPr>
            <w:tcW w:w="5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694EB29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Բյուջետային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ծախսերի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գործառական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դասակարգման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բաժինների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, </w:t>
            </w:r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խմբերի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և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դասերի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, </w:t>
            </w:r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բյուջետային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ծրագրերի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միջոցառումների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,  </w:t>
            </w:r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բյուջետային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հատկացումների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գլխավոր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կարգադրիչների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անվանումները</w:t>
            </w:r>
          </w:p>
        </w:tc>
        <w:tc>
          <w:tcPr>
            <w:tcW w:w="4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E3DAB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Ցուցանիշների փոփոխությունը </w:t>
            </w:r>
            <w:r>
              <w:rPr>
                <w:rFonts w:ascii="GHEA Mariam" w:hAnsi="GHEA Mariam"/>
                <w:lang w:eastAsia="en-US"/>
              </w:rPr>
              <w:br/>
              <w:t>(ավելացումները նշված են դրական նշանով, իսկ նվազեցումները` փակագծերում)</w:t>
            </w:r>
          </w:p>
        </w:tc>
      </w:tr>
      <w:tr w:rsidR="00446D47" w14:paraId="4791771A" w14:textId="77777777" w:rsidTr="00446D47">
        <w:trPr>
          <w:trHeight w:val="7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AE848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բաժինը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DD97E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խումբը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D6740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դասը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EF018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ծրագիրը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DAD80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միջոցառումը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5C6D0" w14:textId="77777777" w:rsidR="00446D47" w:rsidRDefault="00446D47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90610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առաջին կիսամյակ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A47E4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ինն ամիս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4B285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տարի</w:t>
            </w:r>
          </w:p>
        </w:tc>
      </w:tr>
      <w:tr w:rsidR="00446D47" w14:paraId="41A6E798" w14:textId="77777777" w:rsidTr="00446D47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2F1AB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E0310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863C4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81FB5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543DC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93859" w14:textId="77777777" w:rsidR="00446D47" w:rsidRDefault="00446D47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ԸՆԴԱՄԵՆԸ՝ ԾԱԽՍԵՐ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3779C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08E3C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D89A9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</w:tr>
      <w:tr w:rsidR="00446D47" w14:paraId="3E7C8AC7" w14:textId="77777777" w:rsidTr="00446D47">
        <w:trPr>
          <w:trHeight w:val="5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F8BD5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44D82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E59FB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EBF49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D29D5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ADA2D" w14:textId="77777777" w:rsidR="00446D47" w:rsidRDefault="00446D47">
            <w:pPr>
              <w:ind w:firstLineChars="200" w:firstLine="400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B0A552" w14:textId="77777777" w:rsidR="00446D47" w:rsidRDefault="00446D4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C324BE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53A5B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0FE619D7" w14:textId="77777777" w:rsidTr="00446D47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4C657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03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9CD79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C7AF1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53D2D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8C815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209437" w14:textId="77777777" w:rsidR="00446D47" w:rsidRDefault="00446D47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ՀԱՍԱՐԱԿԱԿԱՆ ԿԱՐԳ, ԱՆՎՏԱՆԳՈՒԹՅՈՒՆ ԵՎ ԴԱՏԱԿԱՆ ԳՈՐԾՈՒՆԵՈՒԹՅՈՒՆ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2B981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35432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1BCD4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</w:tr>
      <w:tr w:rsidR="00446D47" w14:paraId="69611776" w14:textId="77777777" w:rsidTr="00446D47">
        <w:trPr>
          <w:trHeight w:val="5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9F44C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DBB03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C2CCC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F4542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0C2D5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7F0E4B" w14:textId="77777777" w:rsidR="00446D47" w:rsidRDefault="00446D47">
            <w:pPr>
              <w:ind w:firstLineChars="200" w:firstLine="400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540D77" w14:textId="77777777" w:rsidR="00446D47" w:rsidRDefault="00446D4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956D3D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CA349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36D2F7BD" w14:textId="77777777" w:rsidTr="00446D47">
        <w:trPr>
          <w:trHeight w:val="5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DF218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D4F99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04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361FF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33D11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A8F50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E8DD9C" w14:textId="77777777" w:rsidR="00446D47" w:rsidRDefault="00446D47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Դատախազություն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A72BA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0273B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DDE39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</w:tr>
      <w:tr w:rsidR="00446D47" w14:paraId="13FD3DB8" w14:textId="77777777" w:rsidTr="00446D47">
        <w:trPr>
          <w:trHeight w:val="5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6EEFE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B5E3E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B2D71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B1561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FEF19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646926" w14:textId="77777777" w:rsidR="00446D47" w:rsidRDefault="00446D47">
            <w:pPr>
              <w:ind w:firstLineChars="200" w:firstLine="400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22B332" w14:textId="77777777" w:rsidR="00446D47" w:rsidRDefault="00446D4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413738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01FB6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5E47A445" w14:textId="77777777" w:rsidTr="00446D47">
        <w:trPr>
          <w:trHeight w:val="5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82F3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D8C94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6DD9C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08D53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A9952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F8B568" w14:textId="77777777" w:rsidR="00446D47" w:rsidRDefault="00446D47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Դատախազություն 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42FB9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796FD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82606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</w:tr>
      <w:tr w:rsidR="00446D47" w14:paraId="6A74E68E" w14:textId="77777777" w:rsidTr="00446D47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5E113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89954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F612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2E01D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C8EA0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88504" w14:textId="77777777" w:rsidR="00446D47" w:rsidRDefault="00446D47">
            <w:pPr>
              <w:ind w:firstLineChars="200" w:firstLine="400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93ABB8" w14:textId="77777777" w:rsidR="00446D47" w:rsidRDefault="00446D4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2F6D56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25E9F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47ACB95D" w14:textId="77777777" w:rsidTr="00446D47">
        <w:trPr>
          <w:trHeight w:val="56"/>
        </w:trPr>
        <w:tc>
          <w:tcPr>
            <w:tcW w:w="5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1BDCBE6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40921" w14:textId="77777777" w:rsidR="00446D47" w:rsidRDefault="00446D47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ՀՀ ԴԱՏԱԽԱԶՈՒԹՅՈՒՆ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EF0E9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CDDC8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511E8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</w:tr>
      <w:tr w:rsidR="00446D47" w14:paraId="402FA119" w14:textId="77777777" w:rsidTr="00446D47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FF495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E320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42B27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8398D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4D3E2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129AA" w14:textId="77777777" w:rsidR="00446D47" w:rsidRDefault="00446D47">
            <w:pPr>
              <w:ind w:firstLineChars="200" w:firstLine="400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C8512D" w14:textId="77777777" w:rsidR="00446D47" w:rsidRDefault="00446D4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DEECD6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09E25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2312C668" w14:textId="77777777" w:rsidTr="00446D47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403A3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C6FF7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01200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F5779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1087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BB61D" w14:textId="77777777" w:rsidR="00446D47" w:rsidRDefault="00446D47">
            <w:pPr>
              <w:jc w:val="center"/>
              <w:rPr>
                <w:rFonts w:ascii="GHEA Mariam" w:hAnsi="GHEA Mariam"/>
                <w:bCs/>
                <w:color w:val="FF0000"/>
                <w:lang w:eastAsia="en-US"/>
              </w:rPr>
            </w:pPr>
            <w:r>
              <w:rPr>
                <w:rFonts w:ascii="Calibri" w:hAnsi="Calibri" w:cs="Calibri"/>
                <w:bCs/>
                <w:color w:val="FF0000"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066BCD" w14:textId="77777777" w:rsidR="00446D47" w:rsidRDefault="00446D47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Դատավարական ղեկավարում և դատախազական հսկողություն 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2554B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ECC1A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8E194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</w:tr>
      <w:tr w:rsidR="00446D47" w14:paraId="45CD678F" w14:textId="77777777" w:rsidTr="00446D47">
        <w:trPr>
          <w:trHeight w:val="34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23CE1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lastRenderedPageBreak/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646F3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CAF7E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55F18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E1241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F2F18" w14:textId="77777777" w:rsidR="00446D47" w:rsidRDefault="00446D47">
            <w:pPr>
              <w:ind w:firstLineChars="200" w:firstLine="400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1E5947" w14:textId="77777777" w:rsidR="00446D47" w:rsidRDefault="00446D4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53BD0E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887C5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79151E2E" w14:textId="77777777" w:rsidTr="00446D47">
        <w:trPr>
          <w:trHeight w:val="5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AAE5D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028AF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5A800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AED75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452BB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11001</w:t>
            </w:r>
          </w:p>
        </w:tc>
        <w:tc>
          <w:tcPr>
            <w:tcW w:w="5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6B6BC" w14:textId="77777777" w:rsidR="00446D47" w:rsidRDefault="00446D47">
            <w:pP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Քրեական</w:t>
            </w: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հետապնդման՝</w:t>
            </w: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դատավարական</w:t>
            </w: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ղեկա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softHyphen/>
              <w:t>վար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softHyphen/>
              <w:t>ման</w:t>
            </w: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և</w:t>
            </w: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դատախազական</w:t>
            </w: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հսկողության</w:t>
            </w: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ծառայու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softHyphen/>
              <w:t>թյունների</w:t>
            </w: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տրամադրում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ED2C3B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(16,653.5)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C6966B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(16,653.5)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56F8B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(16,653.5)</w:t>
            </w:r>
          </w:p>
        </w:tc>
      </w:tr>
      <w:tr w:rsidR="00446D47" w14:paraId="3E54BA95" w14:textId="77777777" w:rsidTr="00446D47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3C020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E5760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AF037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E4F03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A088D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6B043" w14:textId="77777777" w:rsidR="00446D47" w:rsidRDefault="00446D47">
            <w:pPr>
              <w:ind w:firstLineChars="200" w:firstLine="400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այդ թվում` ըստ կատարողների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A4C62A" w14:textId="77777777" w:rsidR="00446D47" w:rsidRDefault="00446D4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533291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7C170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73478C1C" w14:textId="77777777" w:rsidTr="00446D47">
        <w:trPr>
          <w:trHeight w:val="5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6B840" w14:textId="77777777" w:rsidR="00446D47" w:rsidRDefault="00446D47">
            <w:pPr>
              <w:jc w:val="center"/>
              <w:rPr>
                <w:rFonts w:ascii="GHEA Mariam" w:hAnsi="GHEA Mariam"/>
                <w:bCs/>
                <w:i/>
                <w:iCs/>
                <w:lang w:eastAsia="en-US"/>
              </w:rPr>
            </w:pPr>
            <w:r>
              <w:rPr>
                <w:rFonts w:ascii="Calibri" w:hAnsi="Calibri" w:cs="Calibri"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74C15" w14:textId="77777777" w:rsidR="00446D47" w:rsidRDefault="00446D47">
            <w:pPr>
              <w:jc w:val="center"/>
              <w:rPr>
                <w:rFonts w:ascii="GHEA Mariam" w:hAnsi="GHEA Mariam"/>
                <w:bCs/>
                <w:i/>
                <w:iCs/>
                <w:lang w:eastAsia="en-US"/>
              </w:rPr>
            </w:pPr>
            <w:r>
              <w:rPr>
                <w:rFonts w:ascii="Calibri" w:hAnsi="Calibri" w:cs="Calibri"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EC3DB" w14:textId="77777777" w:rsidR="00446D47" w:rsidRDefault="00446D47">
            <w:pPr>
              <w:jc w:val="center"/>
              <w:rPr>
                <w:rFonts w:ascii="GHEA Mariam" w:hAnsi="GHEA Mariam"/>
                <w:bCs/>
                <w:i/>
                <w:iCs/>
                <w:lang w:eastAsia="en-US"/>
              </w:rPr>
            </w:pPr>
            <w:r>
              <w:rPr>
                <w:rFonts w:ascii="Calibri" w:hAnsi="Calibri" w:cs="Calibri"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C76B5" w14:textId="77777777" w:rsidR="00446D47" w:rsidRDefault="00446D47">
            <w:pPr>
              <w:jc w:val="center"/>
              <w:rPr>
                <w:rFonts w:ascii="GHEA Mariam" w:hAnsi="GHEA Mariam"/>
                <w:bCs/>
                <w:i/>
                <w:iCs/>
                <w:lang w:eastAsia="en-US"/>
              </w:rPr>
            </w:pPr>
            <w:r>
              <w:rPr>
                <w:rFonts w:ascii="Calibri" w:hAnsi="Calibri" w:cs="Calibri"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2E8E7" w14:textId="77777777" w:rsidR="00446D47" w:rsidRDefault="00446D47">
            <w:pPr>
              <w:jc w:val="center"/>
              <w:rPr>
                <w:rFonts w:ascii="GHEA Mariam" w:hAnsi="GHEA Mariam"/>
                <w:bCs/>
                <w:i/>
                <w:iCs/>
                <w:lang w:eastAsia="en-US"/>
              </w:rPr>
            </w:pPr>
            <w:r>
              <w:rPr>
                <w:rFonts w:ascii="Calibri" w:hAnsi="Calibri" w:cs="Calibri"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DB604" w14:textId="77777777" w:rsidR="00446D47" w:rsidRDefault="00446D4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ՀՀ դատախազություն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0C97F6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(16,653.5)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2E9068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(16,653.5)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6D008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(16,653.5)</w:t>
            </w:r>
          </w:p>
        </w:tc>
      </w:tr>
      <w:tr w:rsidR="00446D47" w14:paraId="3DF90304" w14:textId="77777777" w:rsidTr="00446D47">
        <w:trPr>
          <w:trHeight w:val="5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6F9C6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8CE1D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7F651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15BB7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85099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8E49D" w14:textId="77777777" w:rsidR="00446D47" w:rsidRDefault="00446D47">
            <w:pPr>
              <w:ind w:firstLineChars="200" w:firstLine="400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այդ թվում` բյուջետային ծախսերի տնտեսագիտական դասակարգման հոդվածների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170538" w14:textId="77777777" w:rsidR="00446D47" w:rsidRDefault="00446D4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30194C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75E4A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2F76C71A" w14:textId="77777777" w:rsidTr="00446D47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58AE5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E2FE3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FCFE3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708B0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51DE2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827B0" w14:textId="77777777" w:rsidR="00446D47" w:rsidRDefault="00446D4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ԸՆԴԱՄԵՆԸ՝ ԾԱԽՍԵՐ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C77ACF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(16,653.5)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BF11F1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(16,653.5)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033FA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(16,653.5)</w:t>
            </w:r>
          </w:p>
        </w:tc>
      </w:tr>
      <w:tr w:rsidR="00446D47" w14:paraId="37E7D9AF" w14:textId="77777777" w:rsidTr="00446D47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0FCA5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93BBA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53D16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7220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7F64B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0455B" w14:textId="77777777" w:rsidR="00446D47" w:rsidRDefault="00446D4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C1910B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(16,653.5)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E63CCB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(16,653.5)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723DF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(16,653.5)</w:t>
            </w:r>
          </w:p>
        </w:tc>
      </w:tr>
      <w:tr w:rsidR="00446D47" w14:paraId="0AD2FA74" w14:textId="77777777" w:rsidTr="00446D47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6E6D7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29EE5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69A66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E016A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9087E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77A19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ԾԱՌԱՅՈՒԹՅՈՒՆՆԵՐԻ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ԵՎ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 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ԱՊՐԱՆՔՆԵՐԻ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ՁԵՌՔԲԵՐՈՒՄ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C4175B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(16,653.5)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C0C4B7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(16,653.5)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478556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(16,653.5)</w:t>
            </w:r>
          </w:p>
        </w:tc>
      </w:tr>
      <w:tr w:rsidR="00446D47" w14:paraId="647FC8B6" w14:textId="77777777" w:rsidTr="00446D47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EEF2F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ABD02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1D4E3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0D62A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4F0F6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CCFD4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Պայմանագրային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այլ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ծառայությունների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ձեռքբերում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0DD646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(1,350.0)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E22899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(1,350.0)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3C6872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(1,350.0)</w:t>
            </w:r>
          </w:p>
        </w:tc>
      </w:tr>
      <w:tr w:rsidR="00446D47" w14:paraId="434C29EE" w14:textId="77777777" w:rsidTr="00446D47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3CC28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BCC6E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E971E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816BE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D3D62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8A195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-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Տեղեկատվական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ծառայություններ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BBA7D2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(1,350.0)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220333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(1,350.0)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E18230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(1,350.0)</w:t>
            </w:r>
          </w:p>
        </w:tc>
      </w:tr>
      <w:tr w:rsidR="00446D47" w14:paraId="4FF15CC2" w14:textId="77777777" w:rsidTr="00446D47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155AB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07988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32C45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6596B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10536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1A9F5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Նյութեր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Ապրանքներ</w:t>
            </w:r>
            <w:r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A1E9F7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(15,303.5)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9967AC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(15,303.5)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2AFB24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(15,303.5)</w:t>
            </w:r>
          </w:p>
        </w:tc>
      </w:tr>
      <w:tr w:rsidR="00446D47" w14:paraId="0198D2D2" w14:textId="77777777" w:rsidTr="00446D47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05FA8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2A06C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3AC2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7F10D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771FD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CD0D2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-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Գրասենյակային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նյութեր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և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հագուստ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24074B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(1,463.3)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389D84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(1,463.3)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FF9F8D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(1,463.3)</w:t>
            </w:r>
          </w:p>
        </w:tc>
      </w:tr>
      <w:tr w:rsidR="00446D47" w14:paraId="305A057D" w14:textId="77777777" w:rsidTr="00446D47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C79A9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42B27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8458B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0BF2F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3582D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A719E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-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Տրանսպորտային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նյութեր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3587E0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(13,334.0)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AA7AAB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(13,334.0)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30F5FF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(13,334.0)</w:t>
            </w:r>
          </w:p>
        </w:tc>
      </w:tr>
      <w:tr w:rsidR="00446D47" w14:paraId="468682D7" w14:textId="77777777" w:rsidTr="00446D47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15BB0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72928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2C28B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E0E43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5E9EB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BC472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-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Կենցաղային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և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հանրային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սննդի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նյութեր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EC2EB7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(506.2)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C9127F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(506.2)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D78141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(506.2)</w:t>
            </w:r>
          </w:p>
        </w:tc>
      </w:tr>
      <w:tr w:rsidR="00446D47" w14:paraId="6EF79A54" w14:textId="77777777" w:rsidTr="00446D47">
        <w:trPr>
          <w:trHeight w:val="17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63EFC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B0AF5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048CC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5943F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5226E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11001</w:t>
            </w:r>
          </w:p>
        </w:tc>
        <w:tc>
          <w:tcPr>
            <w:tcW w:w="5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66C562" w14:textId="77777777" w:rsidR="00446D47" w:rsidRDefault="00446D47">
            <w:pP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Քրեական</w:t>
            </w: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հետապնդման՝</w:t>
            </w: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դատավարական</w:t>
            </w: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ղեկավարման</w:t>
            </w: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և</w:t>
            </w: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դատախազական</w:t>
            </w: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հսկողության</w:t>
            </w: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ծառայությունների</w:t>
            </w: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տրամադրում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AEF7E6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16,653.5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690E57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16,653.5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80D01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16,653.5</w:t>
            </w:r>
          </w:p>
        </w:tc>
      </w:tr>
      <w:tr w:rsidR="00446D47" w14:paraId="42012A3B" w14:textId="77777777" w:rsidTr="00446D47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886D9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9EFE7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525D1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8A5E8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18D1A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ECD6C" w14:textId="77777777" w:rsidR="00446D47" w:rsidRDefault="00446D47">
            <w:pPr>
              <w:ind w:firstLineChars="200" w:firstLine="400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այդ թվում` ըստ կատարողների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FBA42B" w14:textId="77777777" w:rsidR="00446D47" w:rsidRDefault="00446D4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D5C9BC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8E90B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71D81FA8" w14:textId="77777777" w:rsidTr="00446D47">
        <w:trPr>
          <w:trHeight w:val="5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EE1A" w14:textId="77777777" w:rsidR="00446D47" w:rsidRDefault="00446D47">
            <w:pPr>
              <w:jc w:val="center"/>
              <w:rPr>
                <w:rFonts w:ascii="GHEA Mariam" w:hAnsi="GHEA Mariam"/>
                <w:bCs/>
                <w:i/>
                <w:iCs/>
                <w:lang w:eastAsia="en-US"/>
              </w:rPr>
            </w:pPr>
            <w:r>
              <w:rPr>
                <w:rFonts w:ascii="Calibri" w:hAnsi="Calibri" w:cs="Calibri"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43F07" w14:textId="77777777" w:rsidR="00446D47" w:rsidRDefault="00446D47">
            <w:pPr>
              <w:jc w:val="center"/>
              <w:rPr>
                <w:rFonts w:ascii="GHEA Mariam" w:hAnsi="GHEA Mariam"/>
                <w:bCs/>
                <w:i/>
                <w:iCs/>
                <w:lang w:eastAsia="en-US"/>
              </w:rPr>
            </w:pPr>
            <w:r>
              <w:rPr>
                <w:rFonts w:ascii="Calibri" w:hAnsi="Calibri" w:cs="Calibri"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2B261" w14:textId="77777777" w:rsidR="00446D47" w:rsidRDefault="00446D47">
            <w:pPr>
              <w:jc w:val="center"/>
              <w:rPr>
                <w:rFonts w:ascii="GHEA Mariam" w:hAnsi="GHEA Mariam"/>
                <w:bCs/>
                <w:i/>
                <w:iCs/>
                <w:lang w:eastAsia="en-US"/>
              </w:rPr>
            </w:pPr>
            <w:r>
              <w:rPr>
                <w:rFonts w:ascii="Calibri" w:hAnsi="Calibri" w:cs="Calibri"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20DF9" w14:textId="77777777" w:rsidR="00446D47" w:rsidRDefault="00446D47">
            <w:pPr>
              <w:jc w:val="center"/>
              <w:rPr>
                <w:rFonts w:ascii="GHEA Mariam" w:hAnsi="GHEA Mariam"/>
                <w:bCs/>
                <w:i/>
                <w:iCs/>
                <w:lang w:eastAsia="en-US"/>
              </w:rPr>
            </w:pPr>
            <w:r>
              <w:rPr>
                <w:rFonts w:ascii="Calibri" w:hAnsi="Calibri" w:cs="Calibri"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F0864" w14:textId="77777777" w:rsidR="00446D47" w:rsidRDefault="00446D47">
            <w:pPr>
              <w:jc w:val="center"/>
              <w:rPr>
                <w:rFonts w:ascii="GHEA Mariam" w:hAnsi="GHEA Mariam"/>
                <w:bCs/>
                <w:i/>
                <w:iCs/>
                <w:lang w:eastAsia="en-US"/>
              </w:rPr>
            </w:pPr>
            <w:r>
              <w:rPr>
                <w:rFonts w:ascii="Calibri" w:hAnsi="Calibri" w:cs="Calibri"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18C6A" w14:textId="77777777" w:rsidR="00446D47" w:rsidRDefault="00446D47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ՀՀ դատախազություն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D49F2A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16,653.5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EAF43C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16,653.5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883E2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16,653.5</w:t>
            </w:r>
          </w:p>
        </w:tc>
      </w:tr>
      <w:tr w:rsidR="00446D47" w14:paraId="002EF19C" w14:textId="77777777" w:rsidTr="00446D47">
        <w:trPr>
          <w:trHeight w:val="5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376D5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2742A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F3E3B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34882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16C5C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6C3B0" w14:textId="77777777" w:rsidR="00446D47" w:rsidRDefault="00446D47">
            <w:pPr>
              <w:ind w:firstLineChars="200" w:firstLine="400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այդ թվում` բյուջետային ծախսերի տնտեսագիտական դասակարգման հոդվածների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4E0E9A" w14:textId="77777777" w:rsidR="00446D47" w:rsidRDefault="00446D4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9317B8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1A54A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7742C132" w14:textId="77777777" w:rsidTr="00446D47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7AC77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00CF2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DA595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64722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39C73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5AAFD" w14:textId="77777777" w:rsidR="00446D47" w:rsidRDefault="00446D4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ԸՆԴԱՄԵՆԸ՝ ԾԱԽՍԵՐ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8D8320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16,653.5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EC4CF2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16,653.5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0D686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16,653.5</w:t>
            </w:r>
          </w:p>
        </w:tc>
      </w:tr>
      <w:tr w:rsidR="00446D47" w14:paraId="06CC0DAF" w14:textId="77777777" w:rsidTr="00446D47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A984B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15C45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DB9E7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1AFE8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61AB7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BCA9A" w14:textId="77777777" w:rsidR="00446D47" w:rsidRDefault="00446D47">
            <w:pPr>
              <w:rPr>
                <w:rFonts w:ascii="GHEA Mariam" w:hAnsi="GHEA Mariam"/>
                <w:spacing w:val="-8"/>
                <w:lang w:eastAsia="en-US"/>
              </w:rPr>
            </w:pPr>
            <w:r>
              <w:rPr>
                <w:rFonts w:ascii="GHEA Mariam" w:hAnsi="GHEA Mariam"/>
                <w:spacing w:val="-8"/>
                <w:lang w:eastAsia="en-US"/>
              </w:rPr>
              <w:t xml:space="preserve"> ԸՆԹԱՑԻԿ ԾԱԽՍԵՐ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D853E8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16,653.5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17BC95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16,653.5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A56AE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16,653.5</w:t>
            </w:r>
          </w:p>
        </w:tc>
      </w:tr>
      <w:tr w:rsidR="00446D47" w14:paraId="23D827DE" w14:textId="77777777" w:rsidTr="00446D47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5A3BA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6F667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7B378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CEBB8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BC59E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8F4B9" w14:textId="77777777" w:rsidR="00446D47" w:rsidRDefault="00446D47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pacing w:val="-8"/>
                <w:lang w:eastAsia="en-US"/>
              </w:rPr>
              <w:t>ՍՈՑԻԱԼԱԿԱՆ</w:t>
            </w: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 </w:t>
            </w:r>
            <w:r>
              <w:rPr>
                <w:rFonts w:ascii="GHEA Mariam" w:hAnsi="GHEA Mariam" w:cs="Arial"/>
                <w:color w:val="000000"/>
                <w:spacing w:val="-8"/>
                <w:lang w:eastAsia="en-US"/>
              </w:rPr>
              <w:t>ՆՊԱՍՏՆԵՐ</w:t>
            </w: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pacing w:val="-8"/>
                <w:lang w:eastAsia="en-US"/>
              </w:rPr>
              <w:t>ԵՎ</w:t>
            </w: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pacing w:val="-8"/>
                <w:lang w:eastAsia="en-US"/>
              </w:rPr>
              <w:t>ԿԵՆՍԱԹՈՇԱԿՆԵՐ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D12B23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16,653.5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70990F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16,653.5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CA8E5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16,653.5</w:t>
            </w:r>
          </w:p>
        </w:tc>
      </w:tr>
      <w:tr w:rsidR="00446D47" w14:paraId="0D6A8918" w14:textId="77777777" w:rsidTr="00446D47">
        <w:trPr>
          <w:trHeight w:val="34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E3ED9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DE473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1CC8B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0D640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82280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06CC2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Այլ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նպաստներ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բյուջեից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D9034C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16,653.5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607CFB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16,653.5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A7AB7B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16,653.5</w:t>
            </w:r>
          </w:p>
        </w:tc>
      </w:tr>
      <w:tr w:rsidR="00446D47" w14:paraId="5CD38206" w14:textId="77777777" w:rsidTr="00446D47">
        <w:trPr>
          <w:trHeight w:val="34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A177D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11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3F1F9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6B5F3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EF29C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E2184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88C70" w14:textId="77777777" w:rsidR="00446D47" w:rsidRDefault="00446D47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0631A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6C20C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F2BE3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</w:tr>
      <w:tr w:rsidR="00446D47" w14:paraId="4FE7DD7E" w14:textId="77777777" w:rsidTr="00446D47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002DC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A943B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55AE6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CFDA0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ACC52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D66E5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այդ թվում`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411165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451DFE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C6BFF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7161E066" w14:textId="77777777" w:rsidTr="00446D47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90C09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F5FE7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01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F0852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EFEBE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F8768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A6617" w14:textId="77777777" w:rsidR="00446D47" w:rsidRDefault="00446D47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B5ADE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9E0AD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D0125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</w:tr>
      <w:tr w:rsidR="00446D47" w14:paraId="0A8816D7" w14:textId="77777777" w:rsidTr="00446D47">
        <w:trPr>
          <w:trHeight w:val="5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AA1D7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F8774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C3885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115D1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EC20D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73F5E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այդ թվում`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86E066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5B8E6F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408F2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41AB8C47" w14:textId="77777777" w:rsidTr="00446D47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0F160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8BD5A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4F87D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DC89A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572B7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ECE37" w14:textId="77777777" w:rsidR="00446D47" w:rsidRDefault="00446D47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9F802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C5160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A91E4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</w:tr>
      <w:tr w:rsidR="00446D47" w14:paraId="33E62E20" w14:textId="77777777" w:rsidTr="00446D47">
        <w:trPr>
          <w:trHeight w:val="5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15F53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2E3B3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5F6E9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E1AEA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B6DC8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F655A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այդ թվում`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0036A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FCB8F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0DC74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0D242117" w14:textId="77777777" w:rsidTr="00446D47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44F41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12AFC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ACC20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5EBE0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1139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6BAC8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84C4A" w14:textId="77777777" w:rsidR="00446D47" w:rsidRDefault="00446D47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3B795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69CFA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11875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</w:tr>
      <w:tr w:rsidR="00446D47" w14:paraId="5D2C1A87" w14:textId="77777777" w:rsidTr="00446D47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162800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3096E20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D2B191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2EFE6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A3DCB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17CAC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այդ թվում`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28A9DA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08E217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D67AA7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63161332" w14:textId="77777777" w:rsidTr="00446D47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2A049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BD1EE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18741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EB0B0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D353D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11001</w:t>
            </w:r>
          </w:p>
        </w:tc>
        <w:tc>
          <w:tcPr>
            <w:tcW w:w="5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0552E" w14:textId="77777777" w:rsidR="00446D47" w:rsidRDefault="00446D47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008E77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(16,653.5)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665361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(16,653.5)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99C83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(16,653.5)</w:t>
            </w:r>
          </w:p>
        </w:tc>
      </w:tr>
      <w:tr w:rsidR="00446D47" w14:paraId="3B51E12B" w14:textId="77777777" w:rsidTr="00446D47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B5B8D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409C3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75A00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49BDF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CAD1A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99849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>այդ թվում` ըստ կատարողների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63FA30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820331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13D1A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05A13458" w14:textId="77777777" w:rsidTr="00446D47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7F67A" w14:textId="77777777" w:rsidR="00446D47" w:rsidRDefault="00446D4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78794" w14:textId="77777777" w:rsidR="00446D47" w:rsidRDefault="00446D4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909C4" w14:textId="77777777" w:rsidR="00446D47" w:rsidRDefault="00446D4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8653E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0C879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7B8B4" w14:textId="77777777" w:rsidR="00446D47" w:rsidRDefault="00446D47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ՀՀ կառավարություն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0596D9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(16,653.5)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78EB48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(16,653.5)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70B16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(16,653.5)</w:t>
            </w:r>
          </w:p>
        </w:tc>
      </w:tr>
      <w:tr w:rsidR="00446D47" w14:paraId="75AE8D78" w14:textId="77777777" w:rsidTr="00446D47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61D649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66587C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5D35BB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338F9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D93D5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D1106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>այդ թվում` բյուջետային ծախսերի տնտեսագիտական դասակարգման հոդվածների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B2C0F6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A17688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4D1F17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29986301" w14:textId="77777777" w:rsidTr="00446D47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7625CF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9561BA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D2C2C9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764EB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78BA7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537F2" w14:textId="77777777" w:rsidR="00446D47" w:rsidRDefault="00446D4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- Պահուստային միջոցներ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701430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(16,653.5)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C31DAC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(16,653.5)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563E15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(16,653.5)</w:t>
            </w:r>
          </w:p>
        </w:tc>
      </w:tr>
      <w:tr w:rsidR="00446D47" w14:paraId="2B0A9246" w14:textId="77777777" w:rsidTr="00446D47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AD9C1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0AA63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579AD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98FEE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36C23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11001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860EA" w14:textId="77777777" w:rsidR="00446D47" w:rsidRDefault="00446D47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EAE7EB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16,653.5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D00667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16,653.5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263C7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16,653.5</w:t>
            </w:r>
          </w:p>
        </w:tc>
      </w:tr>
      <w:tr w:rsidR="00446D47" w14:paraId="4DFCFFB4" w14:textId="77777777" w:rsidTr="00446D47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A5E1F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9AB2B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87DA5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8E181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00567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C1DB5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>այդ թվում` ըստ կատարողների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AC61B3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2CEBAA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9B838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354B6032" w14:textId="77777777" w:rsidTr="00446D47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A818A" w14:textId="77777777" w:rsidR="00446D47" w:rsidRDefault="00446D4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89394" w14:textId="77777777" w:rsidR="00446D47" w:rsidRDefault="00446D4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265C4" w14:textId="77777777" w:rsidR="00446D47" w:rsidRDefault="00446D4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6D13E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047B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684B4" w14:textId="77777777" w:rsidR="00446D47" w:rsidRDefault="00446D47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ՀՀ կառավարություն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4DB2B4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16,653.5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CD578B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16,653.5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43329" w14:textId="77777777" w:rsidR="00446D47" w:rsidRDefault="00446D4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16,653.5</w:t>
            </w:r>
          </w:p>
        </w:tc>
      </w:tr>
      <w:tr w:rsidR="00446D47" w14:paraId="0D7DEEAF" w14:textId="77777777" w:rsidTr="00446D47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B62FC3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531E44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BCC2AF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5A551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3E414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189F7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>այդ թվում` բյուջետային ծախսերի տնտեսագիտական դասակարգման հոդվածների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469322" w14:textId="77777777" w:rsidR="00446D47" w:rsidRDefault="00446D47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87675A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94C607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3D6F7630" w14:textId="77777777" w:rsidTr="00446D47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3A77E2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15D771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F6E8B0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96B39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347E4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5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9DC07" w14:textId="77777777" w:rsidR="00446D47" w:rsidRDefault="00446D4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- Պահուստային միջոցներ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4AEF75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16,653.5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D11919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16,653.5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BC9365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16,653.5</w:t>
            </w:r>
          </w:p>
        </w:tc>
      </w:tr>
      <w:tr w:rsidR="00446D47" w14:paraId="6EED9BAC" w14:textId="77777777" w:rsidTr="00446D47">
        <w:trPr>
          <w:trHeight w:val="345"/>
        </w:trPr>
        <w:tc>
          <w:tcPr>
            <w:tcW w:w="960" w:type="dxa"/>
            <w:vAlign w:val="center"/>
            <w:hideMark/>
          </w:tcPr>
          <w:p w14:paraId="7815E9DF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58" w:type="dxa"/>
            <w:vAlign w:val="center"/>
            <w:hideMark/>
          </w:tcPr>
          <w:p w14:paraId="7BBA196D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57" w:type="dxa"/>
            <w:vAlign w:val="center"/>
            <w:hideMark/>
          </w:tcPr>
          <w:p w14:paraId="2D6E6FE6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16" w:type="dxa"/>
            <w:vAlign w:val="center"/>
            <w:hideMark/>
          </w:tcPr>
          <w:p w14:paraId="00C7836E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68" w:type="dxa"/>
            <w:vAlign w:val="center"/>
            <w:hideMark/>
          </w:tcPr>
          <w:p w14:paraId="0109C145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311" w:type="dxa"/>
            <w:vAlign w:val="center"/>
            <w:hideMark/>
          </w:tcPr>
          <w:p w14:paraId="6E483148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80" w:type="dxa"/>
            <w:shd w:val="clear" w:color="auto" w:fill="FFFFFF"/>
            <w:vAlign w:val="center"/>
            <w:hideMark/>
          </w:tcPr>
          <w:p w14:paraId="62978BDA" w14:textId="77777777" w:rsidR="00446D47" w:rsidRDefault="00446D4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80" w:type="dxa"/>
            <w:shd w:val="clear" w:color="auto" w:fill="FFFFFF"/>
            <w:vAlign w:val="center"/>
            <w:hideMark/>
          </w:tcPr>
          <w:p w14:paraId="6ADD230D" w14:textId="77777777" w:rsidR="00446D47" w:rsidRDefault="00446D4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00" w:type="dxa"/>
            <w:vAlign w:val="center"/>
            <w:hideMark/>
          </w:tcPr>
          <w:p w14:paraId="4096A967" w14:textId="77777777" w:rsidR="00446D47" w:rsidRDefault="00446D47">
            <w:pPr>
              <w:rPr>
                <w:rFonts w:ascii="GHEA Mariam" w:hAnsi="GHEA Mariam"/>
                <w:lang w:eastAsia="en-US"/>
              </w:rPr>
            </w:pPr>
          </w:p>
        </w:tc>
      </w:tr>
    </w:tbl>
    <w:p w14:paraId="2C7A0BB9" w14:textId="77777777" w:rsidR="00446D47" w:rsidRDefault="00446D47" w:rsidP="00446D47">
      <w:pPr>
        <w:pStyle w:val="mechtex"/>
        <w:jc w:val="left"/>
        <w:rPr>
          <w:rFonts w:ascii="GHEA Mariam" w:hAnsi="GHEA Mariam" w:cs="Arial"/>
          <w:sz w:val="20"/>
        </w:rPr>
      </w:pPr>
    </w:p>
    <w:p w14:paraId="612083F5" w14:textId="77777777" w:rsidR="00446D47" w:rsidRDefault="00446D47" w:rsidP="00446D47">
      <w:pPr>
        <w:pStyle w:val="mechtex"/>
        <w:ind w:firstLine="720"/>
        <w:jc w:val="left"/>
        <w:rPr>
          <w:rFonts w:ascii="GHEA Mariam" w:hAnsi="GHEA Mariam" w:cs="Arial Armenian"/>
          <w:sz w:val="20"/>
          <w:lang w:val="hy-AM"/>
        </w:rPr>
      </w:pPr>
      <w:r>
        <w:rPr>
          <w:rFonts w:ascii="GHEA Mariam" w:hAnsi="GHEA Mariam" w:cs="Sylfaen"/>
          <w:sz w:val="20"/>
          <w:lang w:val="hy-AM"/>
        </w:rPr>
        <w:t>ՀԱՅԱՍՏԱՆԻ</w:t>
      </w:r>
      <w:r>
        <w:rPr>
          <w:rFonts w:ascii="GHEA Mariam" w:hAnsi="GHEA Mariam" w:cs="Arial Armenian"/>
          <w:sz w:val="20"/>
          <w:lang w:val="hy-AM"/>
        </w:rPr>
        <w:t xml:space="preserve">  </w:t>
      </w:r>
      <w:r>
        <w:rPr>
          <w:rFonts w:ascii="GHEA Mariam" w:hAnsi="GHEA Mariam" w:cs="Sylfaen"/>
          <w:sz w:val="20"/>
          <w:lang w:val="hy-AM"/>
        </w:rPr>
        <w:t>ՀԱՆՐԱՊԵՏՈՒԹՅԱՆ</w:t>
      </w:r>
    </w:p>
    <w:p w14:paraId="37734058" w14:textId="77777777" w:rsidR="00446D47" w:rsidRDefault="00446D47" w:rsidP="00446D47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684727D2" w14:textId="45897460" w:rsidR="00A10B61" w:rsidRDefault="00446D47" w:rsidP="00CA159F">
      <w:pPr>
        <w:pStyle w:val="norm"/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Calibri" w:hAnsi="Calibri" w:cs="Calibri"/>
        </w:rPr>
        <w:t>                                                                                </w:t>
      </w:r>
      <w:r>
        <w:rPr>
          <w:rFonts w:ascii="GHEA Mariam" w:hAnsi="GHEA Mariam" w:cs="Calibri"/>
        </w:rPr>
        <w:t xml:space="preserve">  </w:t>
      </w:r>
      <w:r>
        <w:rPr>
          <w:rFonts w:ascii="Calibri" w:hAnsi="Calibri" w:cs="Calibri"/>
        </w:rPr>
        <w:t>                                                                  </w:t>
      </w:r>
      <w:r>
        <w:rPr>
          <w:rFonts w:ascii="GHEA Mariam" w:hAnsi="GHEA Mariam" w:cs="Calibri"/>
        </w:rPr>
        <w:t xml:space="preserve"> </w:t>
      </w:r>
      <w:r>
        <w:rPr>
          <w:rFonts w:ascii="GHEA Mariam" w:hAnsi="GHEA Mariam" w:cs="Arial Armenian"/>
        </w:rPr>
        <w:t xml:space="preserve">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A10B61" w:rsidSect="00CA159F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239CE"/>
    <w:rsid w:val="00446D47"/>
    <w:rsid w:val="006F614B"/>
    <w:rsid w:val="00A10B61"/>
    <w:rsid w:val="00A116A4"/>
    <w:rsid w:val="00A76A32"/>
    <w:rsid w:val="00CA159F"/>
    <w:rsid w:val="00CF1104"/>
    <w:rsid w:val="00E9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E7023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446D4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446D4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446D4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446D4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446D4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446D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46D47"/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normChar">
    <w:name w:val="norm Char"/>
    <w:link w:val="norm"/>
    <w:locked/>
    <w:rsid w:val="00446D47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446D47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uiPriority w:val="99"/>
    <w:locked/>
    <w:rsid w:val="00446D47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446D4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46D47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446D47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446D47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446D47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446D47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446D47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446D47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03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628</Words>
  <Characters>3581</Characters>
  <Application>Microsoft Office Word</Application>
  <DocSecurity>0</DocSecurity>
  <Lines>29</Lines>
  <Paragraphs>8</Paragraphs>
  <ScaleCrop>false</ScaleCrop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https://mul2-moj.gov.am/tasks/119243/oneclick/Kvoroshum1084.docx?token=d45d35492d81a1d31be977f469ab4fb7</cp:keywords>
  <dc:description/>
  <cp:lastModifiedBy>Tatevik</cp:lastModifiedBy>
  <cp:revision>9</cp:revision>
  <dcterms:created xsi:type="dcterms:W3CDTF">2020-06-29T10:15:00Z</dcterms:created>
  <dcterms:modified xsi:type="dcterms:W3CDTF">2020-06-30T04:49:00Z</dcterms:modified>
</cp:coreProperties>
</file>