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D0FAA" w14:textId="3F4F5870" w:rsidR="007820CB" w:rsidRDefault="007820CB" w:rsidP="007820CB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  <w:lang w:val="af-ZA"/>
        </w:rPr>
        <w:t xml:space="preserve">        </w:t>
      </w:r>
      <w:r w:rsidRPr="00031FA4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N 1</w:t>
      </w:r>
    </w:p>
    <w:p w14:paraId="41EEAEFF" w14:textId="77777777" w:rsidR="007820CB" w:rsidRDefault="007820CB" w:rsidP="007820C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>
        <w:rPr>
          <w:rFonts w:ascii="GHEA Mariam" w:hAnsi="GHEA Mariam"/>
          <w:spacing w:val="-6"/>
          <w:lang w:val="af-ZA"/>
        </w:rPr>
        <w:t xml:space="preserve">       </w:t>
      </w:r>
      <w:r>
        <w:rPr>
          <w:rFonts w:ascii="GHEA Mariam" w:hAnsi="GHEA Mariam"/>
          <w:spacing w:val="-6"/>
          <w:lang w:val="af-ZA"/>
        </w:rPr>
        <w:tab/>
        <w:t xml:space="preserve">   </w:t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</w:r>
      <w:r>
        <w:rPr>
          <w:rFonts w:ascii="GHEA Mariam" w:hAnsi="GHEA Mariam"/>
          <w:spacing w:val="-6"/>
          <w:lang w:val="af-ZA"/>
        </w:rPr>
        <w:tab/>
        <w:t xml:space="preserve">     </w:t>
      </w:r>
      <w:r w:rsidRPr="00031FA4">
        <w:rPr>
          <w:rFonts w:ascii="GHEA Mariam" w:hAnsi="GHEA Mariam"/>
          <w:spacing w:val="-6"/>
          <w:lang w:val="hy-AM"/>
        </w:rPr>
        <w:t>ՀՀ</w:t>
      </w:r>
      <w:r>
        <w:rPr>
          <w:rFonts w:ascii="GHEA Mariam" w:hAnsi="GHEA Mariam"/>
          <w:spacing w:val="-6"/>
          <w:lang w:val="af-ZA"/>
        </w:rPr>
        <w:t xml:space="preserve"> </w:t>
      </w:r>
      <w:r w:rsidRPr="00031FA4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 </w:t>
      </w:r>
      <w:r w:rsidRPr="00031FA4">
        <w:rPr>
          <w:rFonts w:ascii="GHEA Mariam" w:hAnsi="GHEA Mariam"/>
          <w:spacing w:val="-6"/>
          <w:lang w:val="hy-AM"/>
        </w:rPr>
        <w:t>թվականի</w:t>
      </w:r>
    </w:p>
    <w:p w14:paraId="7CBC35FD" w14:textId="5FAE3782" w:rsidR="007820CB" w:rsidRPr="007820CB" w:rsidRDefault="007820CB" w:rsidP="007820CB">
      <w:pPr>
        <w:pStyle w:val="mechtex"/>
        <w:jc w:val="left"/>
        <w:rPr>
          <w:rFonts w:ascii="GHEA Mariam" w:hAnsi="GHEA Mariam"/>
          <w:spacing w:val="-2"/>
          <w:lang w:val="af-ZA"/>
        </w:rPr>
      </w:pP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</w:t>
      </w:r>
      <w:r>
        <w:rPr>
          <w:rFonts w:ascii="GHEA Mariam" w:hAnsi="GHEA Mariam"/>
          <w:spacing w:val="-2"/>
          <w:lang w:val="af-ZA"/>
        </w:rPr>
        <w:tab/>
        <w:t xml:space="preserve"> </w:t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</w:r>
      <w:r>
        <w:rPr>
          <w:rFonts w:ascii="GHEA Mariam" w:hAnsi="GHEA Mariam"/>
          <w:spacing w:val="-2"/>
          <w:lang w:val="af-ZA"/>
        </w:rPr>
        <w:tab/>
        <w:t xml:space="preserve">    </w:t>
      </w:r>
      <w:r w:rsidR="009A02BE"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GHEA Mariam" w:hAnsi="GHEA Mariam"/>
          <w:spacing w:val="-2"/>
          <w:lang w:val="af-ZA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իսի</w:t>
      </w:r>
      <w:r>
        <w:rPr>
          <w:rFonts w:ascii="GHEA Mariam" w:hAnsi="GHEA Mariam" w:cs="Sylfaen"/>
          <w:spacing w:val="-2"/>
          <w:lang w:val="pt-BR"/>
        </w:rPr>
        <w:t xml:space="preserve"> 2-</w:t>
      </w:r>
      <w:r>
        <w:rPr>
          <w:rFonts w:ascii="GHEA Mariam" w:hAnsi="GHEA Mariam"/>
          <w:spacing w:val="-2"/>
        </w:rPr>
        <w:t>ի</w:t>
      </w:r>
      <w:r w:rsidRPr="007820CB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1146</w:t>
      </w:r>
      <w:r w:rsidRPr="007820CB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7820CB">
        <w:rPr>
          <w:rFonts w:ascii="GHEA Mariam" w:hAnsi="GHEA Mariam"/>
          <w:spacing w:val="-2"/>
          <w:lang w:val="af-ZA"/>
        </w:rPr>
        <w:t xml:space="preserve">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p w14:paraId="5B702471" w14:textId="77777777" w:rsidR="007820CB" w:rsidRPr="007820CB" w:rsidRDefault="007820CB" w:rsidP="007820CB">
      <w:pPr>
        <w:pStyle w:val="mechtex"/>
        <w:rPr>
          <w:rFonts w:ascii="Arial" w:hAnsi="Arial" w:cs="Arial"/>
          <w:lang w:val="af-ZA"/>
        </w:rPr>
      </w:pPr>
    </w:p>
    <w:p w14:paraId="7832F4DD" w14:textId="77777777" w:rsidR="007820CB" w:rsidRPr="007820CB" w:rsidRDefault="007820CB" w:rsidP="007820CB">
      <w:pPr>
        <w:pStyle w:val="mechtex"/>
        <w:rPr>
          <w:rFonts w:ascii="Arial" w:hAnsi="Arial" w:cs="Arial"/>
          <w:lang w:val="af-ZA"/>
        </w:rPr>
      </w:pPr>
    </w:p>
    <w:tbl>
      <w:tblPr>
        <w:tblW w:w="15165" w:type="dxa"/>
        <w:tblInd w:w="-265" w:type="dxa"/>
        <w:tblLayout w:type="fixed"/>
        <w:tblLook w:val="04A0" w:firstRow="1" w:lastRow="0" w:firstColumn="1" w:lastColumn="0" w:noHBand="0" w:noVBand="1"/>
      </w:tblPr>
      <w:tblGrid>
        <w:gridCol w:w="710"/>
        <w:gridCol w:w="535"/>
        <w:gridCol w:w="535"/>
        <w:gridCol w:w="1165"/>
        <w:gridCol w:w="1621"/>
        <w:gridCol w:w="7042"/>
        <w:gridCol w:w="1816"/>
        <w:gridCol w:w="1741"/>
      </w:tblGrid>
      <w:tr w:rsidR="007820CB" w:rsidRPr="009F5A90" w14:paraId="4B13ACAE" w14:textId="77777777" w:rsidTr="007820CB">
        <w:trPr>
          <w:trHeight w:val="795"/>
        </w:trPr>
        <w:tc>
          <w:tcPr>
            <w:tcW w:w="15160" w:type="dxa"/>
            <w:gridSpan w:val="8"/>
            <w:vAlign w:val="bottom"/>
            <w:hideMark/>
          </w:tcPr>
          <w:p w14:paraId="55E8BF1D" w14:textId="77777777" w:rsidR="007820CB" w:rsidRPr="00031FA4" w:rsidRDefault="007820C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</w:pP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031FA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031FA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031FA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031FA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ԴԵԿՏԵՄԲԵՐԻ</w:t>
            </w:r>
            <w:r w:rsidRPr="00031FA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26-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Ի</w:t>
            </w:r>
            <w:r w:rsidRPr="00031FA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N 1919-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031FA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ՈՐՈՇՄԱՆ</w:t>
            </w:r>
            <w:r w:rsidRPr="00031FA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5CF8AD0D" w14:textId="77777777" w:rsidR="007820CB" w:rsidRPr="00031FA4" w:rsidRDefault="007820CB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</w:pPr>
            <w:r w:rsidRPr="00031FA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NN 3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031FA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4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ՀԱՎԵԼՎԱԾՆԵՐՈՒՄ</w:t>
            </w:r>
            <w:r w:rsidRPr="00031FA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031FA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ՓՈՓՈԽՈՒԹՅՈՒՆՆԵՐԸ</w:t>
            </w:r>
            <w:r w:rsidRPr="00031FA4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  <w:t xml:space="preserve">  </w:t>
            </w:r>
          </w:p>
        </w:tc>
      </w:tr>
      <w:tr w:rsidR="007820CB" w:rsidRPr="009F5A90" w14:paraId="28C48D27" w14:textId="77777777" w:rsidTr="007820CB">
        <w:trPr>
          <w:trHeight w:val="270"/>
        </w:trPr>
        <w:tc>
          <w:tcPr>
            <w:tcW w:w="710" w:type="dxa"/>
            <w:noWrap/>
            <w:vAlign w:val="bottom"/>
            <w:hideMark/>
          </w:tcPr>
          <w:p w14:paraId="4CD46AB3" w14:textId="77777777" w:rsidR="007820CB" w:rsidRPr="00031FA4" w:rsidRDefault="007820CB">
            <w:pP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  <w:tc>
          <w:tcPr>
            <w:tcW w:w="535" w:type="dxa"/>
            <w:noWrap/>
            <w:vAlign w:val="bottom"/>
            <w:hideMark/>
          </w:tcPr>
          <w:p w14:paraId="0C0E268E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35" w:type="dxa"/>
            <w:noWrap/>
            <w:vAlign w:val="bottom"/>
            <w:hideMark/>
          </w:tcPr>
          <w:p w14:paraId="15E9BAAE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65" w:type="dxa"/>
            <w:noWrap/>
            <w:vAlign w:val="bottom"/>
            <w:hideMark/>
          </w:tcPr>
          <w:p w14:paraId="42AB5551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41F4CF6E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40" w:type="dxa"/>
            <w:noWrap/>
            <w:vAlign w:val="bottom"/>
            <w:hideMark/>
          </w:tcPr>
          <w:p w14:paraId="67C681FB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5" w:type="dxa"/>
            <w:noWrap/>
            <w:vAlign w:val="bottom"/>
            <w:hideMark/>
          </w:tcPr>
          <w:p w14:paraId="45755DEA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0" w:type="dxa"/>
            <w:noWrap/>
            <w:vAlign w:val="bottom"/>
            <w:hideMark/>
          </w:tcPr>
          <w:p w14:paraId="42A0AAC8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820CB" w14:paraId="0A1D61FE" w14:textId="77777777" w:rsidTr="007820CB">
        <w:trPr>
          <w:trHeight w:val="270"/>
        </w:trPr>
        <w:tc>
          <w:tcPr>
            <w:tcW w:w="710" w:type="dxa"/>
            <w:noWrap/>
            <w:vAlign w:val="bottom"/>
            <w:hideMark/>
          </w:tcPr>
          <w:p w14:paraId="1767EA7C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35" w:type="dxa"/>
            <w:noWrap/>
            <w:vAlign w:val="bottom"/>
            <w:hideMark/>
          </w:tcPr>
          <w:p w14:paraId="089B5E4F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535" w:type="dxa"/>
            <w:noWrap/>
            <w:vAlign w:val="bottom"/>
            <w:hideMark/>
          </w:tcPr>
          <w:p w14:paraId="4B7DA636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65" w:type="dxa"/>
            <w:noWrap/>
            <w:vAlign w:val="bottom"/>
            <w:hideMark/>
          </w:tcPr>
          <w:p w14:paraId="2E5E3139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20" w:type="dxa"/>
            <w:noWrap/>
            <w:vAlign w:val="bottom"/>
            <w:hideMark/>
          </w:tcPr>
          <w:p w14:paraId="6E9315BF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7040" w:type="dxa"/>
            <w:noWrap/>
            <w:vAlign w:val="bottom"/>
            <w:hideMark/>
          </w:tcPr>
          <w:p w14:paraId="1BB62983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15" w:type="dxa"/>
            <w:noWrap/>
            <w:vAlign w:val="bottom"/>
            <w:hideMark/>
          </w:tcPr>
          <w:p w14:paraId="36635A6F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40" w:type="dxa"/>
            <w:noWrap/>
            <w:vAlign w:val="bottom"/>
            <w:hideMark/>
          </w:tcPr>
          <w:p w14:paraId="1C9137FB" w14:textId="77777777" w:rsidR="007820CB" w:rsidRDefault="007820CB">
            <w:pPr>
              <w:jc w:val="right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820CB" w14:paraId="5AF2FE94" w14:textId="77777777" w:rsidTr="007820CB">
        <w:trPr>
          <w:trHeight w:val="1200"/>
        </w:trPr>
        <w:tc>
          <w:tcPr>
            <w:tcW w:w="1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44FD87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EFCFD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1A54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բաժինների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ի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գ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ադրիչների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8AC6A3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7820CB" w14:paraId="21AE21DF" w14:textId="77777777" w:rsidTr="007820CB">
        <w:trPr>
          <w:cantSplit/>
          <w:trHeight w:val="1134"/>
        </w:trPr>
        <w:tc>
          <w:tcPr>
            <w:tcW w:w="7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371D69C7" w14:textId="77777777" w:rsidR="007820CB" w:rsidRDefault="007820CB">
            <w:pPr>
              <w:ind w:left="113" w:right="113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7E6FD45A" w14:textId="77777777" w:rsidR="007820CB" w:rsidRDefault="007820CB">
            <w:pPr>
              <w:ind w:left="113" w:right="113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textDirection w:val="btLr"/>
            <w:vAlign w:val="center"/>
            <w:hideMark/>
          </w:tcPr>
          <w:p w14:paraId="23327177" w14:textId="77777777" w:rsidR="007820CB" w:rsidRDefault="007820CB">
            <w:pPr>
              <w:ind w:left="113" w:right="113"/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7A3F1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39DB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D5037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B16A8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13293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820CB" w14:paraId="0D085F6A" w14:textId="77777777" w:rsidTr="007820CB">
        <w:trPr>
          <w:trHeight w:val="3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63424" w14:textId="77777777" w:rsidR="007820CB" w:rsidRDefault="007820CB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B1188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C810D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F7FE7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92E4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hideMark/>
          </w:tcPr>
          <w:p w14:paraId="2D3203BB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5DAAC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2EC1A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7820CB" w14:paraId="06E0E60B" w14:textId="77777777" w:rsidTr="007820CB">
        <w:trPr>
          <w:trHeight w:val="330"/>
        </w:trPr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41214E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5EDC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F2098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25F07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7A77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9B08DD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ՏՆՏԵՍԱԿԱՆ ՀԱՐԱԲԵՐՈՒԹՅՈՒՆՆԵՐ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AFD3C3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5BB2A4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820CB" w14:paraId="3C216EF0" w14:textId="77777777" w:rsidTr="007820C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5EAC4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C58F1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CD338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D1A0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9CF81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9A3C50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08A899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38BFC3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820CB" w14:paraId="5C0837EC" w14:textId="77777777" w:rsidTr="007820CB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9B185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0C2E55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A45C0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32AC8B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122983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CF5856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Գյուղատնտեսություն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անտառային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տնտեսություն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ձկնորսություն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որսորդություն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7CBB99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35CD0C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820CB" w14:paraId="45D4E5C3" w14:textId="77777777" w:rsidTr="007820CB">
        <w:trPr>
          <w:trHeight w:val="3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4E86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32D7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E1282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B8EC1A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468A59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363732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F06237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4BBCA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820CB" w14:paraId="1C27CDCA" w14:textId="77777777" w:rsidTr="007820C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F3838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6FAC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74DD39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578EFA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4DA4B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076868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Գյուղատնտեսություն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3D2C9B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E51373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820CB" w14:paraId="1F4E48B2" w14:textId="77777777" w:rsidTr="007820C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E7BE6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40543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ACBF5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AF5012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9F82C0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67F325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E77B6D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76EC26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820CB" w14:paraId="74BD76F8" w14:textId="77777777" w:rsidTr="007820C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94CE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468E4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8ECAA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9FBF692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2F1D72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899985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D36DDD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2A9C5D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820CB" w14:paraId="0AAE6AA5" w14:textId="77777777" w:rsidTr="007820C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0A79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7989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2B60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A3DAF8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42573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ED7FF3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525894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D14A9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820CB" w14:paraId="4B8CF536" w14:textId="77777777" w:rsidTr="007820CB">
        <w:trPr>
          <w:trHeight w:val="3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DE7D9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5A9B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BFED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3DC36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1116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3D9C9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E6C983" w14:textId="77777777" w:rsidR="007820CB" w:rsidRDefault="007820C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Անասնաբուժական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D8A17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79CF4" w14:textId="77777777" w:rsidR="007820CB" w:rsidRDefault="007820C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7820CB" w14:paraId="57C553AD" w14:textId="77777777" w:rsidTr="007820CB">
        <w:trPr>
          <w:trHeight w:val="3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7F7C6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95AFF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AA0D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C7E27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784E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435E1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3E801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86487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820CB" w14:paraId="1903B07D" w14:textId="77777777" w:rsidTr="007820CB">
        <w:trPr>
          <w:trHeight w:val="3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7FC5F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9B143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2EA2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3C7C8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40FB6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B7A9B" w14:textId="77777777" w:rsidR="007820CB" w:rsidRDefault="007820CB">
            <w:pP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Գյուղատնտեսական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կենդանիների</w:t>
            </w:r>
            <w:proofErr w:type="spellEnd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պատվաստում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B5CB5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061C6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7820CB" w14:paraId="48EA2359" w14:textId="77777777" w:rsidTr="007820CB">
        <w:trPr>
          <w:trHeight w:val="3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670CB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1FD3A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7FF9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64E7E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2C37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02F7F3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EE111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D476F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820CB" w14:paraId="36AA38F0" w14:textId="77777777" w:rsidTr="007820CB">
        <w:trPr>
          <w:trHeight w:val="3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AE5BF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CB71E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9AE80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82B9B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DC19C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95184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9189C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1E27A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7820CB" w14:paraId="428DB441" w14:textId="77777777" w:rsidTr="007820CB">
        <w:trPr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72821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B44C5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9F7AE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FBE4F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485FD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4F19C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5B813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398E7" w14:textId="77777777" w:rsidR="007820CB" w:rsidRDefault="007820CB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820CB" w14:paraId="460242ED" w14:textId="77777777" w:rsidTr="007820CB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8EF63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97A2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068F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A5439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D1FE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1DDB76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ԸՆԴԱՄԵՆԸ ԾԱԽՍԵՐ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FDB6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9D94E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-</w:t>
            </w:r>
          </w:p>
        </w:tc>
      </w:tr>
      <w:tr w:rsidR="007820CB" w14:paraId="74CB4649" w14:textId="77777777" w:rsidTr="007820CB">
        <w:trPr>
          <w:trHeight w:val="3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63C6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8F6E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2309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F353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095EF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34E968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B3717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1,820.0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2E05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1,820.0</w:t>
            </w:r>
          </w:p>
        </w:tc>
      </w:tr>
      <w:tr w:rsidR="007820CB" w14:paraId="7C36832A" w14:textId="77777777" w:rsidTr="007820CB">
        <w:trPr>
          <w:trHeight w:val="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461DF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6B87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8C068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2FA0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1C3E6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E51FED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ԾԱՌԱՅՈՒԹՅՈՒՆՆԵՐԻ ԵՎ </w:t>
            </w:r>
            <w:proofErr w:type="gram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ԱՊՐԱՆՔՆԵՐԻ  ՁԵՌՔԲԵՐՈՒՄ</w:t>
            </w:r>
            <w:proofErr w:type="gram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6C1FA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1,820.0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C8FD5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1,820.0</w:t>
            </w:r>
          </w:p>
        </w:tc>
      </w:tr>
      <w:tr w:rsidR="007820CB" w14:paraId="48DD615A" w14:textId="77777777" w:rsidTr="007820CB">
        <w:trPr>
          <w:trHeight w:val="3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E994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AE67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A84E0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86EF2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5377E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CEC719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(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val="hy-AM" w:eastAsia="en-US"/>
              </w:rPr>
              <w:t>ա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պրանքներ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8DA41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1,820.0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9D717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1,820.0</w:t>
            </w:r>
          </w:p>
        </w:tc>
      </w:tr>
      <w:tr w:rsidR="007820CB" w14:paraId="3C41DB2A" w14:textId="77777777" w:rsidTr="007820CB">
        <w:trPr>
          <w:trHeight w:val="4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84EC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439A9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DFD7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BED9B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73D7C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3E8049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Առողջապահական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լաբորատոր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նյութեր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C39DF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1,820.0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5198B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1,820.0</w:t>
            </w:r>
          </w:p>
        </w:tc>
      </w:tr>
      <w:tr w:rsidR="007820CB" w14:paraId="2AB62EBE" w14:textId="77777777" w:rsidTr="007820CB">
        <w:trPr>
          <w:trHeight w:val="3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1A2CA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F2A1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EDCC3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7E940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C0FDE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9ACC2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58B15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(1,820.0)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8117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(1,820.0)</w:t>
            </w:r>
          </w:p>
        </w:tc>
      </w:tr>
      <w:tr w:rsidR="007820CB" w14:paraId="6C81C315" w14:textId="77777777" w:rsidTr="007820CB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BEB44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D6B0A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4895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D4FFA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1E71C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9C0D58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հատվածի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89938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(1,820.0)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AF8A5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(1,820.0)</w:t>
            </w:r>
          </w:p>
        </w:tc>
      </w:tr>
      <w:tr w:rsidR="007820CB" w14:paraId="120BE3FD" w14:textId="77777777" w:rsidTr="007820CB">
        <w:trPr>
          <w:trHeight w:val="3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5E142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78B8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F939" w14:textId="77777777" w:rsidR="007820CB" w:rsidRDefault="007820C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3B309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2402" w14:textId="77777777" w:rsidR="007820CB" w:rsidRDefault="007820C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9A1BFF" w14:textId="77777777" w:rsidR="007820CB" w:rsidRDefault="007820CB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proofErr w:type="spellEnd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0DE9E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(1,820.0)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90E71" w14:textId="77777777" w:rsidR="007820CB" w:rsidRDefault="007820C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(1,820.0)</w:t>
            </w:r>
          </w:p>
        </w:tc>
      </w:tr>
    </w:tbl>
    <w:p w14:paraId="6D3619B4" w14:textId="77777777" w:rsidR="007820CB" w:rsidRDefault="007820CB" w:rsidP="007820CB">
      <w:pPr>
        <w:pStyle w:val="mechtex"/>
        <w:rPr>
          <w:rFonts w:ascii="Arial" w:hAnsi="Arial" w:cs="Arial"/>
        </w:rPr>
      </w:pPr>
    </w:p>
    <w:p w14:paraId="4F850274" w14:textId="77777777" w:rsidR="007820CB" w:rsidRDefault="007820CB" w:rsidP="007820CB">
      <w:pPr>
        <w:pStyle w:val="mechtex"/>
        <w:rPr>
          <w:rFonts w:ascii="Arial" w:hAnsi="Arial" w:cs="Arial"/>
        </w:rPr>
      </w:pPr>
    </w:p>
    <w:p w14:paraId="3CBC03EB" w14:textId="77777777" w:rsidR="007820CB" w:rsidRDefault="007820CB" w:rsidP="007820CB">
      <w:pPr>
        <w:pStyle w:val="mechtex"/>
        <w:rPr>
          <w:rFonts w:ascii="Arial" w:hAnsi="Arial" w:cs="Arial"/>
        </w:rPr>
      </w:pPr>
    </w:p>
    <w:p w14:paraId="13EF17CE" w14:textId="77777777" w:rsidR="007820CB" w:rsidRDefault="007820CB" w:rsidP="007820CB">
      <w:pPr>
        <w:pStyle w:val="mechtex"/>
        <w:rPr>
          <w:rFonts w:ascii="Arial" w:hAnsi="Arial" w:cs="Arial"/>
        </w:rPr>
      </w:pPr>
    </w:p>
    <w:p w14:paraId="5670ED9C" w14:textId="77777777" w:rsidR="007820CB" w:rsidRDefault="007820CB" w:rsidP="007820CB">
      <w:pPr>
        <w:pStyle w:val="mechtex"/>
        <w:rPr>
          <w:rFonts w:ascii="Arial" w:hAnsi="Arial" w:cs="Arial"/>
        </w:rPr>
      </w:pPr>
    </w:p>
    <w:p w14:paraId="45586738" w14:textId="77777777" w:rsidR="007820CB" w:rsidRDefault="007820CB" w:rsidP="007820CB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</w:t>
      </w:r>
      <w:r>
        <w:rPr>
          <w:rFonts w:ascii="GHEA Mariam" w:hAnsi="GHEA Mariam" w:cs="Sylfaen"/>
        </w:rPr>
        <w:t>ՀԱՆՐԱՊԵՏՈՒԹՅԱՆ</w:t>
      </w:r>
    </w:p>
    <w:p w14:paraId="6B7C983F" w14:textId="77777777" w:rsidR="007820CB" w:rsidRDefault="007820CB" w:rsidP="007820CB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</w:t>
      </w:r>
      <w:r>
        <w:rPr>
          <w:rFonts w:ascii="GHEA Mariam" w:hAnsi="GHEA Mariam"/>
          <w:lang w:val="hy-AM"/>
        </w:rPr>
        <w:t xml:space="preserve"> </w:t>
      </w:r>
      <w:r>
        <w:rPr>
          <w:rFonts w:ascii="GHEA Mariam" w:hAnsi="GHEA Mariam"/>
        </w:rPr>
        <w:t xml:space="preserve"> </w:t>
      </w:r>
      <w:r>
        <w:rPr>
          <w:rFonts w:ascii="GHEA Mariam" w:hAnsi="GHEA Mariam" w:cs="Sylfaen"/>
        </w:rPr>
        <w:t>ՎԱՐՉԱՊԵՏԻ ԱՇԽԱՏԱԿԱԶՄԻ</w:t>
      </w:r>
    </w:p>
    <w:p w14:paraId="12A7947B" w14:textId="44449816" w:rsidR="00031FA4" w:rsidRPr="009A02BE" w:rsidRDefault="007820CB" w:rsidP="009F5A9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ՂԵԿԱՎԱՐ</w:t>
      </w:r>
      <w:r>
        <w:rPr>
          <w:rFonts w:ascii="GHEA Mariam" w:hAnsi="GHEA Mariam" w:cs="Arial Armenian"/>
        </w:rPr>
        <w:tab/>
        <w:t xml:space="preserve">                                                      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ԱՂԱՋԱՆ</w:t>
      </w:r>
      <w:r>
        <w:rPr>
          <w:rFonts w:ascii="GHEA Mariam" w:hAnsi="GHEA Mariam" w:cs="Sylfaen"/>
        </w:rPr>
        <w:t>ՅԱՆ</w:t>
      </w:r>
    </w:p>
    <w:sectPr w:rsidR="00031FA4" w:rsidRPr="009A02BE" w:rsidSect="009F5A90">
      <w:pgSz w:w="16834" w:h="11909" w:orient="landscape"/>
      <w:pgMar w:top="1440" w:right="1440" w:bottom="1440" w:left="1021" w:header="720" w:footer="57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1FA4"/>
    <w:rsid w:val="00080F59"/>
    <w:rsid w:val="006F614B"/>
    <w:rsid w:val="007820CB"/>
    <w:rsid w:val="009A02BE"/>
    <w:rsid w:val="009F5A90"/>
    <w:rsid w:val="00A10B61"/>
    <w:rsid w:val="00B8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AB98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7820C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820C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820C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20C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7820C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20CB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0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0CB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7820CB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820CB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7820CB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7820CB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7820CB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7820CB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7820CB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7820CB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7820CB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7820CB"/>
    <w:rPr>
      <w:rFonts w:ascii="Arial" w:hAnsi="Arial" w:cs="Arial" w:hint="default"/>
      <w:color w:val="auto"/>
      <w:sz w:val="20"/>
    </w:rPr>
  </w:style>
  <w:style w:type="character" w:styleId="Strong">
    <w:name w:val="Strong"/>
    <w:basedOn w:val="DefaultParagraphFont"/>
    <w:uiPriority w:val="22"/>
    <w:qFormat/>
    <w:rsid w:val="007820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4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274</Words>
  <Characters>1566</Characters>
  <Application>Microsoft Office Word</Application>
  <DocSecurity>0</DocSecurity>
  <Lines>13</Lines>
  <Paragraphs>3</Paragraphs>
  <ScaleCrop>false</ScaleCrop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https://mul2-moj.gov.am/tasks/122968/oneclick/Kvoroshum1146.docx?token=f31478d8f6be182e9d2e578137cb1ded</cp:keywords>
  <dc:description/>
  <cp:lastModifiedBy>Tigran Ghandiljyan</cp:lastModifiedBy>
  <cp:revision>7</cp:revision>
  <dcterms:created xsi:type="dcterms:W3CDTF">2020-07-08T11:26:00Z</dcterms:created>
  <dcterms:modified xsi:type="dcterms:W3CDTF">2020-07-09T06:32:00Z</dcterms:modified>
</cp:coreProperties>
</file>