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FF6F3" w14:textId="02841E70" w:rsidR="007820CB" w:rsidRDefault="007820CB" w:rsidP="007820C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6C217AB4" w14:textId="77777777" w:rsidR="007820CB" w:rsidRDefault="007820CB" w:rsidP="007820C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B6D2E98" w14:textId="2A5463C4" w:rsidR="007820CB" w:rsidRDefault="007820CB" w:rsidP="007820C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  </w:t>
      </w:r>
      <w:r w:rsidR="009A02B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1146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6A169F2" w14:textId="77777777" w:rsidR="007820CB" w:rsidRDefault="007820CB" w:rsidP="007820CB">
      <w:pPr>
        <w:pStyle w:val="mechtex"/>
        <w:rPr>
          <w:rFonts w:ascii="Arial" w:hAnsi="Arial" w:cs="Arial"/>
        </w:rPr>
      </w:pPr>
    </w:p>
    <w:tbl>
      <w:tblPr>
        <w:tblW w:w="15780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874"/>
        <w:gridCol w:w="1879"/>
        <w:gridCol w:w="1987"/>
        <w:gridCol w:w="255"/>
        <w:gridCol w:w="1781"/>
        <w:gridCol w:w="336"/>
        <w:gridCol w:w="1024"/>
        <w:gridCol w:w="336"/>
        <w:gridCol w:w="1464"/>
        <w:gridCol w:w="336"/>
        <w:gridCol w:w="873"/>
        <w:gridCol w:w="2695"/>
        <w:gridCol w:w="940"/>
      </w:tblGrid>
      <w:tr w:rsidR="007820CB" w14:paraId="37D39A11" w14:textId="77777777" w:rsidTr="007820CB">
        <w:trPr>
          <w:gridAfter w:val="1"/>
          <w:wAfter w:w="940" w:type="dxa"/>
          <w:trHeight w:val="1095"/>
        </w:trPr>
        <w:tc>
          <w:tcPr>
            <w:tcW w:w="14835" w:type="dxa"/>
            <w:gridSpan w:val="12"/>
            <w:vAlign w:val="center"/>
            <w:hideMark/>
          </w:tcPr>
          <w:p w14:paraId="796A0B87" w14:textId="77777777" w:rsidR="007820CB" w:rsidRDefault="007820C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4493718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10 ՀԱՎԵԼՎԱԾՈՒՄ ԿԱՏԱՐՎՈՂ ՓՈՓՈԽՈՒԹՅՈՒՆՆԵՐԸ ԵՎ ԼՐԱՑՈՒՄԸ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7820CB" w14:paraId="2ACDB814" w14:textId="77777777" w:rsidTr="007820CB">
        <w:trPr>
          <w:gridAfter w:val="1"/>
          <w:wAfter w:w="940" w:type="dxa"/>
          <w:trHeight w:val="510"/>
        </w:trPr>
        <w:tc>
          <w:tcPr>
            <w:tcW w:w="14835" w:type="dxa"/>
            <w:gridSpan w:val="12"/>
            <w:noWrap/>
            <w:vAlign w:val="center"/>
            <w:hideMark/>
          </w:tcPr>
          <w:p w14:paraId="4BCA4BE0" w14:textId="77777777" w:rsidR="007820CB" w:rsidRDefault="007820C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7820CB" w14:paraId="55C819AB" w14:textId="77777777" w:rsidTr="007820CB">
        <w:trPr>
          <w:gridAfter w:val="1"/>
          <w:wAfter w:w="940" w:type="dxa"/>
          <w:trHeight w:val="270"/>
        </w:trPr>
        <w:tc>
          <w:tcPr>
            <w:tcW w:w="1873" w:type="dxa"/>
            <w:hideMark/>
          </w:tcPr>
          <w:p w14:paraId="311B99BA" w14:textId="77777777" w:rsidR="007820CB" w:rsidRDefault="007820CB"/>
        </w:tc>
        <w:tc>
          <w:tcPr>
            <w:tcW w:w="1878" w:type="dxa"/>
            <w:hideMark/>
          </w:tcPr>
          <w:p w14:paraId="0AE552D5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1AA77C30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5" w:type="dxa"/>
            <w:hideMark/>
          </w:tcPr>
          <w:p w14:paraId="265409DE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16" w:type="dxa"/>
            <w:gridSpan w:val="2"/>
            <w:hideMark/>
          </w:tcPr>
          <w:p w14:paraId="010B479E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gridSpan w:val="2"/>
            <w:hideMark/>
          </w:tcPr>
          <w:p w14:paraId="28C73431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00" w:type="dxa"/>
            <w:gridSpan w:val="2"/>
            <w:hideMark/>
          </w:tcPr>
          <w:p w14:paraId="7D2A13B0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42551D" w14:textId="77777777" w:rsidR="007820CB" w:rsidRDefault="007820CB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820CB" w14:paraId="42C2E77C" w14:textId="77777777" w:rsidTr="007820CB">
        <w:trPr>
          <w:trHeight w:val="270"/>
        </w:trPr>
        <w:tc>
          <w:tcPr>
            <w:tcW w:w="5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D90AE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46210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ընթացակարգը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2ED9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14AF0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գինը              </w:t>
            </w: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4C2E9" w14:textId="77777777" w:rsidR="007820CB" w:rsidRDefault="007820CB">
            <w:pPr>
              <w:ind w:right="-108" w:hanging="174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649E0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0" w:type="dxa"/>
            <w:hideMark/>
          </w:tcPr>
          <w:p w14:paraId="591CD923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820CB" w14:paraId="2966F081" w14:textId="77777777" w:rsidTr="007820CB">
        <w:trPr>
          <w:trHeight w:val="6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75CBC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Միջանցիկ կոդը` ըստ CPV դասակարգման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ED663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6EF3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3CBD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FE0B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CE9A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C549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hideMark/>
          </w:tcPr>
          <w:p w14:paraId="760B451A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820CB" w14:paraId="5E91DF6D" w14:textId="77777777" w:rsidTr="007820CB">
        <w:trPr>
          <w:trHeight w:val="555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55AA7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3B80C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88761C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27CA2A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839DB9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1,820.0</w:t>
            </w:r>
          </w:p>
        </w:tc>
        <w:tc>
          <w:tcPr>
            <w:tcW w:w="940" w:type="dxa"/>
            <w:hideMark/>
          </w:tcPr>
          <w:p w14:paraId="2746B4C6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820CB" w14:paraId="73E3FB4B" w14:textId="77777777" w:rsidTr="007820CB">
        <w:trPr>
          <w:trHeight w:val="6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354E1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1116  11001</w:t>
            </w:r>
            <w:proofErr w:type="gramEnd"/>
          </w:p>
        </w:tc>
        <w:tc>
          <w:tcPr>
            <w:tcW w:w="10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0174A4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պատվաստում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47877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1,820.0</w:t>
            </w:r>
          </w:p>
        </w:tc>
        <w:tc>
          <w:tcPr>
            <w:tcW w:w="940" w:type="dxa"/>
            <w:hideMark/>
          </w:tcPr>
          <w:p w14:paraId="0AEE529D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820CB" w14:paraId="7677BF16" w14:textId="77777777" w:rsidTr="007820CB">
        <w:trPr>
          <w:trHeight w:val="42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2C572C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C18EE41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I. ԱՊՐԱՆՔՆԵՐ</w:t>
            </w: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90118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BA226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880FF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96D68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672685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hideMark/>
          </w:tcPr>
          <w:p w14:paraId="693D79D5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2080DA27" w14:textId="77777777" w:rsidTr="007820CB">
        <w:trPr>
          <w:trHeight w:val="435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9F9B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33651257-520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9FDD0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մեջ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կիրառվող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ADBD2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ԲՄ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FD72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E31DD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72.5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BA954" w14:textId="77777777" w:rsidR="007820CB" w:rsidRDefault="007820CB">
            <w:pPr>
              <w:ind w:right="-108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(3,121,000)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BE4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(226,272.5)</w:t>
            </w:r>
          </w:p>
        </w:tc>
        <w:tc>
          <w:tcPr>
            <w:tcW w:w="940" w:type="dxa"/>
            <w:hideMark/>
          </w:tcPr>
          <w:p w14:paraId="6CFF7D8F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820CB" w14:paraId="52CEA670" w14:textId="77777777" w:rsidTr="007820CB">
        <w:trPr>
          <w:trHeight w:val="435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BFBF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33651257-8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1B0FD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անասնաբուժության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մեջ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կիրառվող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պատվաստանյութեր</w:t>
            </w:r>
            <w:proofErr w:type="spellEnd"/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FD95D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29D94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մլ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3F39C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72.5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56E07" w14:textId="77777777" w:rsidR="007820CB" w:rsidRDefault="007820C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3,121,000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AF1E3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226,272.5</w:t>
            </w:r>
          </w:p>
        </w:tc>
        <w:tc>
          <w:tcPr>
            <w:tcW w:w="940" w:type="dxa"/>
            <w:hideMark/>
          </w:tcPr>
          <w:p w14:paraId="3A5E6828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820CB" w14:paraId="771BBD91" w14:textId="77777777" w:rsidTr="007820CB">
        <w:trPr>
          <w:trHeight w:val="33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03B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18141300-1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F1B9B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հանդերձանք</w:t>
            </w:r>
            <w:proofErr w:type="spellEnd"/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2F5E2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F9A2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95C60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3500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9AE0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65CF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  <w:tc>
          <w:tcPr>
            <w:tcW w:w="940" w:type="dxa"/>
            <w:noWrap/>
            <w:vAlign w:val="bottom"/>
            <w:hideMark/>
          </w:tcPr>
          <w:p w14:paraId="50B97DCB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5053D8F4" w14:textId="77777777" w:rsidR="00031FA4" w:rsidRDefault="00031FA4" w:rsidP="007820CB">
      <w:pPr>
        <w:pStyle w:val="mechtex"/>
        <w:ind w:firstLine="720"/>
        <w:jc w:val="left"/>
        <w:rPr>
          <w:rFonts w:ascii="GHEA Mariam" w:hAnsi="GHEA Mariam" w:cs="Sylfaen"/>
        </w:rPr>
      </w:pPr>
    </w:p>
    <w:p w14:paraId="7E44684C" w14:textId="0B477B5A" w:rsidR="007820CB" w:rsidRDefault="007820CB" w:rsidP="007820C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16218EF" w14:textId="21906610" w:rsidR="007820CB" w:rsidRDefault="007820CB" w:rsidP="007820C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12A7947B" w14:textId="3BA83035" w:rsidR="00031FA4" w:rsidRPr="009A02BE" w:rsidRDefault="007820CB" w:rsidP="009A02B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031FA4" w:rsidRPr="009A02BE" w:rsidSect="007820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FA4"/>
    <w:rsid w:val="00080F59"/>
    <w:rsid w:val="005C1BE7"/>
    <w:rsid w:val="006F614B"/>
    <w:rsid w:val="007820CB"/>
    <w:rsid w:val="009A02BE"/>
    <w:rsid w:val="00A10B61"/>
    <w:rsid w:val="00B8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B9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0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0C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7820C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820C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82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820C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820C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820C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820C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820CB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82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https://mul2-moj.gov.am/tasks/122968/oneclick/Kvoroshum1146.docx?token=f31478d8f6be182e9d2e578137cb1ded</cp:keywords>
  <dc:description/>
  <cp:lastModifiedBy>Tigran Ghandiljyan</cp:lastModifiedBy>
  <cp:revision>7</cp:revision>
  <dcterms:created xsi:type="dcterms:W3CDTF">2020-07-08T11:26:00Z</dcterms:created>
  <dcterms:modified xsi:type="dcterms:W3CDTF">2020-07-09T06:33:00Z</dcterms:modified>
</cp:coreProperties>
</file>