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3F293" w14:textId="79055E49" w:rsidR="006F2458" w:rsidRPr="002F027F" w:rsidRDefault="00226F9C" w:rsidP="006F2458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6F2458" w:rsidRPr="002F027F">
        <w:rPr>
          <w:rFonts w:ascii="GHEA Mariam" w:hAnsi="GHEA Mariam"/>
          <w:spacing w:val="-8"/>
          <w:lang w:val="hy-AM"/>
        </w:rPr>
        <w:t xml:space="preserve">       Հավելված N 4</w:t>
      </w:r>
    </w:p>
    <w:p w14:paraId="19EDC579" w14:textId="77777777" w:rsidR="006F2458" w:rsidRPr="002F027F" w:rsidRDefault="006F2458" w:rsidP="006F245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4"/>
          <w:lang w:val="hy-AM"/>
        </w:rPr>
        <w:tab/>
        <w:t xml:space="preserve">   </w:t>
      </w:r>
      <w:r w:rsidRPr="002F027F">
        <w:rPr>
          <w:rFonts w:ascii="GHEA Mariam" w:hAnsi="GHEA Mariam"/>
          <w:spacing w:val="4"/>
          <w:lang w:val="hy-AM"/>
        </w:rPr>
        <w:tab/>
        <w:t xml:space="preserve">    </w:t>
      </w:r>
      <w:r w:rsidRPr="002F027F">
        <w:rPr>
          <w:rFonts w:ascii="GHEA Mariam" w:hAnsi="GHEA Mariam"/>
          <w:spacing w:val="4"/>
          <w:lang w:val="hy-AM"/>
        </w:rPr>
        <w:tab/>
        <w:t xml:space="preserve"> </w:t>
      </w:r>
      <w:r w:rsidRPr="002F027F">
        <w:rPr>
          <w:rFonts w:ascii="GHEA Mariam" w:hAnsi="GHEA Mariam"/>
          <w:spacing w:val="4"/>
          <w:lang w:val="hy-AM"/>
        </w:rPr>
        <w:tab/>
      </w:r>
      <w:r w:rsidRPr="002F027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1BD8527" w14:textId="5440B46F" w:rsidR="006F2458" w:rsidRPr="002F027F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  <w:t xml:space="preserve">    </w:t>
      </w:r>
      <w:r w:rsidRPr="002F027F">
        <w:rPr>
          <w:rFonts w:ascii="GHEA Mariam" w:hAnsi="GHEA Mariam"/>
          <w:spacing w:val="-2"/>
          <w:lang w:val="hy-AM"/>
        </w:rPr>
        <w:tab/>
        <w:t xml:space="preserve">   </w:t>
      </w:r>
      <w:r w:rsidRPr="002F027F">
        <w:rPr>
          <w:rFonts w:ascii="GHEA Mariam" w:hAnsi="GHEA Mariam"/>
          <w:spacing w:val="-2"/>
          <w:lang w:val="hy-AM"/>
        </w:rPr>
        <w:tab/>
        <w:t xml:space="preserve">    </w:t>
      </w:r>
      <w:r w:rsidRPr="002F027F">
        <w:rPr>
          <w:rFonts w:ascii="GHEA Mariam" w:hAnsi="GHEA Mariam"/>
          <w:spacing w:val="-2"/>
          <w:lang w:val="hy-AM"/>
        </w:rPr>
        <w:tab/>
      </w:r>
      <w:r w:rsidR="00667D17">
        <w:rPr>
          <w:rFonts w:ascii="GHEA Mariam" w:hAnsi="GHEA Mariam"/>
          <w:spacing w:val="-2"/>
        </w:rPr>
        <w:t xml:space="preserve">   </w:t>
      </w:r>
      <w:r w:rsidRPr="002F027F">
        <w:rPr>
          <w:rFonts w:ascii="GHEA Mariam" w:hAnsi="GHEA Mariam"/>
          <w:spacing w:val="-2"/>
          <w:lang w:val="hy-AM"/>
        </w:rPr>
        <w:t xml:space="preserve">  </w:t>
      </w:r>
      <w:r w:rsidR="009E69B8" w:rsidRPr="008C07E7">
        <w:rPr>
          <w:rFonts w:ascii="GHEA Mariam" w:hAnsi="GHEA Mariam"/>
          <w:spacing w:val="-2"/>
          <w:lang w:val="hy-AM"/>
        </w:rPr>
        <w:t xml:space="preserve"> </w:t>
      </w:r>
      <w:r w:rsidRPr="002F027F">
        <w:rPr>
          <w:rFonts w:ascii="GHEA Mariam" w:hAnsi="GHEA Mariam"/>
          <w:spacing w:val="-2"/>
          <w:lang w:val="hy-AM"/>
        </w:rPr>
        <w:t>օգոստոսի</w:t>
      </w:r>
      <w:r w:rsidRPr="002F027F">
        <w:rPr>
          <w:rFonts w:ascii="GHEA Mariam" w:hAnsi="GHEA Mariam" w:cs="Sylfaen"/>
          <w:spacing w:val="-2"/>
          <w:lang w:val="pt-BR"/>
        </w:rPr>
        <w:t xml:space="preserve"> </w:t>
      </w:r>
      <w:r w:rsidRPr="002F027F">
        <w:rPr>
          <w:rFonts w:ascii="GHEA Mariam" w:hAnsi="GHEA Mariam" w:cs="Sylfaen"/>
          <w:spacing w:val="-2"/>
          <w:lang w:val="hy-AM"/>
        </w:rPr>
        <w:t>6</w:t>
      </w:r>
      <w:r w:rsidRPr="002F027F">
        <w:rPr>
          <w:rFonts w:ascii="GHEA Mariam" w:hAnsi="GHEA Mariam" w:cs="Sylfaen"/>
          <w:spacing w:val="-2"/>
          <w:lang w:val="pt-BR"/>
        </w:rPr>
        <w:t>-</w:t>
      </w:r>
      <w:r w:rsidRPr="002F027F">
        <w:rPr>
          <w:rFonts w:ascii="GHEA Mariam" w:hAnsi="GHEA Mariam"/>
          <w:spacing w:val="-2"/>
          <w:lang w:val="hy-AM"/>
        </w:rPr>
        <w:t xml:space="preserve">ի </w:t>
      </w:r>
      <w:r w:rsidR="009E69B8" w:rsidRPr="008C07E7">
        <w:rPr>
          <w:rFonts w:ascii="GHEA Mariam" w:hAnsi="GHEA Mariam"/>
          <w:lang w:val="hy-AM"/>
        </w:rPr>
        <w:t>N 1311-</w:t>
      </w:r>
      <w:r w:rsidR="009E69B8" w:rsidRPr="000B779A">
        <w:rPr>
          <w:rFonts w:ascii="GHEA Mariam" w:hAnsi="GHEA Mariam"/>
          <w:lang w:val="hy-AM"/>
        </w:rPr>
        <w:t>Ն</w:t>
      </w:r>
      <w:r w:rsidRPr="002F027F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2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5630"/>
        <w:gridCol w:w="2281"/>
        <w:gridCol w:w="2282"/>
      </w:tblGrid>
      <w:tr w:rsidR="006F2458" w:rsidRPr="00381CBE" w14:paraId="509C66FA" w14:textId="77777777" w:rsidTr="006F2458">
        <w:trPr>
          <w:trHeight w:val="869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A0CF8" w14:textId="77777777" w:rsid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2F027F">
              <w:rPr>
                <w:rFonts w:ascii="GHEA Mariam" w:hAnsi="GHEA Mariam"/>
                <w:bCs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0CC08434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2F027F">
              <w:rPr>
                <w:rFonts w:ascii="GHEA Mariam" w:hAnsi="GHEA Mariam"/>
                <w:bCs/>
                <w:lang w:val="hy-AM"/>
              </w:rPr>
              <w:t xml:space="preserve">ՈՐՈՇՄԱՆ N 9.1 ՀԱՎԵԼՎԱԾԻ  N 9.1.3 ԱՂՅՈՒՍԱԿՈՒՄ ԿԱՏԱՐՎՈՂ ՓՈՓՈԽՈՒԹՅՈՒՆՆԵՐԸ </w:t>
            </w:r>
          </w:p>
        </w:tc>
      </w:tr>
      <w:tr w:rsidR="006F2458" w:rsidRPr="00381CBE" w14:paraId="7F5B243F" w14:textId="77777777" w:rsidTr="006F2458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657B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DF4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489D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9F5A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</w:tr>
      <w:tr w:rsidR="006F2458" w:rsidRPr="002F027F" w14:paraId="69C1E4E1" w14:textId="77777777" w:rsidTr="006F2458">
        <w:trPr>
          <w:trHeight w:val="40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A7BF2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  <w:lang w:val="hy-AM"/>
              </w:rPr>
              <w:t xml:space="preserve"> </w:t>
            </w:r>
            <w:r w:rsidRPr="002F027F">
              <w:rPr>
                <w:rFonts w:ascii="GHEA Mariam" w:hAnsi="GHEA Mariam"/>
                <w:b/>
                <w:bCs/>
              </w:rPr>
              <w:t xml:space="preserve">ՀՀ վարչապետի աշխատակազմ </w:t>
            </w:r>
          </w:p>
        </w:tc>
      </w:tr>
      <w:tr w:rsidR="006F2458" w:rsidRPr="002F027F" w14:paraId="30B8FE34" w14:textId="77777777" w:rsidTr="006F2458">
        <w:trPr>
          <w:trHeight w:val="228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67024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F2458" w:rsidRPr="002F027F" w14:paraId="54F2678E" w14:textId="77777777" w:rsidTr="002F027F">
        <w:trPr>
          <w:trHeight w:val="29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CE4A9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դասիչը 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D0414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անվանումը </w:t>
            </w:r>
          </w:p>
        </w:tc>
      </w:tr>
      <w:tr w:rsidR="006F2458" w:rsidRPr="002F027F" w14:paraId="28A16CDB" w14:textId="77777777" w:rsidTr="002F027F">
        <w:trPr>
          <w:trHeight w:val="86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B88D3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1223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D097B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6F2458" w:rsidRPr="002F027F" w14:paraId="673640C1" w14:textId="77777777" w:rsidTr="006F2458">
        <w:trPr>
          <w:trHeight w:val="254"/>
        </w:trPr>
        <w:tc>
          <w:tcPr>
            <w:tcW w:w="1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9D7BD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05FAF638" w14:textId="77777777" w:rsidTr="006F2458">
        <w:trPr>
          <w:trHeight w:val="254"/>
        </w:trPr>
        <w:tc>
          <w:tcPr>
            <w:tcW w:w="1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F16D0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միջոցառումները </w:t>
            </w:r>
          </w:p>
        </w:tc>
      </w:tr>
      <w:tr w:rsidR="006F2458" w:rsidRPr="002F027F" w14:paraId="3A6C75D8" w14:textId="77777777" w:rsidTr="002F027F">
        <w:trPr>
          <w:trHeight w:val="82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46EDB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D76F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A0EC" w14:textId="77777777" w:rsidR="006F2458" w:rsidRPr="002F027F" w:rsidRDefault="006F2458" w:rsidP="00C77A4D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Ցուցանիշների փոփոխությունը (</w:t>
            </w:r>
            <w:r w:rsidR="002F027F">
              <w:rPr>
                <w:rFonts w:ascii="GHEA Mariam" w:hAnsi="GHEA Mariam"/>
              </w:rPr>
              <w:t>ա</w:t>
            </w:r>
            <w:r w:rsidRPr="002F027F">
              <w:rPr>
                <w:rFonts w:ascii="GHEA Mariam" w:hAnsi="GHEA Mariam"/>
              </w:rPr>
              <w:t>վելացումները նշված են դրական նշանով)</w:t>
            </w:r>
          </w:p>
        </w:tc>
      </w:tr>
      <w:tr w:rsidR="006F2458" w:rsidRPr="002F027F" w14:paraId="5393C56E" w14:textId="77777777" w:rsidTr="002F027F">
        <w:trPr>
          <w:trHeight w:val="38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1BFE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BD1FD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1223</w:t>
            </w:r>
          </w:p>
        </w:tc>
      </w:tr>
      <w:tr w:rsidR="006F2458" w:rsidRPr="002F027F" w14:paraId="2A449BCD" w14:textId="77777777" w:rsidTr="002F027F">
        <w:trPr>
          <w:trHeight w:val="31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9E3C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5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51D52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11001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29135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r w:rsidR="002F027F">
              <w:rPr>
                <w:rFonts w:ascii="GHEA Mariam" w:hAnsi="GHEA Mariam"/>
              </w:rPr>
              <w:t>ի</w:t>
            </w:r>
            <w:r w:rsidRPr="002F027F">
              <w:rPr>
                <w:rFonts w:ascii="GHEA Mariam" w:hAnsi="GHEA Mariam"/>
              </w:rPr>
              <w:t>նն ամիս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95D7E" w14:textId="77777777" w:rsidR="006F2458" w:rsidRPr="002F027F" w:rsidRDefault="002F027F" w:rsidP="002F027F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տ</w:t>
            </w:r>
            <w:r w:rsidR="006F2458" w:rsidRPr="002F027F">
              <w:rPr>
                <w:rFonts w:ascii="GHEA Mariam" w:hAnsi="GHEA Mariam"/>
              </w:rPr>
              <w:t xml:space="preserve">արի </w:t>
            </w:r>
          </w:p>
        </w:tc>
      </w:tr>
      <w:tr w:rsidR="006F2458" w:rsidRPr="002F027F" w14:paraId="7511C904" w14:textId="77777777" w:rsidTr="002F027F">
        <w:trPr>
          <w:trHeight w:val="76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9C6B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19A5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color w:val="000000"/>
              </w:rPr>
            </w:pPr>
            <w:r w:rsidRPr="002F027F">
              <w:rPr>
                <w:rFonts w:ascii="GHEA Mariam" w:hAnsi="GHEA Mariam"/>
                <w:color w:val="000000"/>
              </w:rPr>
              <w:t>Հայաստանի Հանրապետության շահերի ներկայացմանն ու պաշտպանությանն ուղղված փաստաբանական, իրավաբանական ծառայություններ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AD8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EA2F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6D7E5BE9" w14:textId="77777777" w:rsidTr="002F027F">
        <w:trPr>
          <w:trHeight w:val="175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98448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lastRenderedPageBreak/>
              <w:t xml:space="preserve"> Նկարագրությունը`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924C" w14:textId="77777777" w:rsidR="006F2458" w:rsidRPr="002F027F" w:rsidRDefault="006F2458" w:rsidP="00C77A4D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Արբիտրաժային </w:t>
            </w:r>
            <w:r w:rsidR="00C77A4D">
              <w:rPr>
                <w:rFonts w:ascii="GHEA Mariam" w:hAnsi="GHEA Mariam"/>
                <w:lang w:val="hy-AM"/>
              </w:rPr>
              <w:t>և</w:t>
            </w:r>
            <w:r w:rsidRPr="002F027F">
              <w:rPr>
                <w:rFonts w:ascii="GHEA Mariam" w:hAnsi="GHEA Mariam"/>
              </w:rPr>
              <w:t xml:space="preserve"> այլ վեճերի շրջանակներում ՀՀ-ի շահերը ներկայացնելու և  պաշտպանելու համար փաստաբանական, իրավաբանական, փորձագիտա</w:t>
            </w:r>
            <w:r w:rsidR="00C77A4D">
              <w:rPr>
                <w:rFonts w:ascii="GHEA Mariam" w:hAnsi="GHEA Mariam"/>
              </w:rPr>
              <w:softHyphen/>
            </w:r>
            <w:r w:rsidRPr="002F027F">
              <w:rPr>
                <w:rFonts w:ascii="GHEA Mariam" w:hAnsi="GHEA Mariam"/>
              </w:rPr>
              <w:t>կան ծառայությունների, վեճը լուծող հաշտարարի ծառայությունների, ՀՀ-ի շահերից բխող խորհրդատվական բնույթի ծառայությունների ձեռքբերում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6D23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B78C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38E61BAC" w14:textId="77777777" w:rsidTr="002F027F">
        <w:trPr>
          <w:trHeight w:val="284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98E29F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AB3A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930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EFE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006F760F" w14:textId="77777777" w:rsidTr="002F027F">
        <w:trPr>
          <w:trHeight w:val="52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07145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color w:val="000000"/>
              </w:rPr>
            </w:pPr>
            <w:r w:rsidRPr="002F027F">
              <w:rPr>
                <w:rFonts w:ascii="GHEA Mariam" w:hAnsi="GHEA Mariam"/>
                <w:color w:val="000000"/>
              </w:rPr>
              <w:t xml:space="preserve">Միջոցառումն իրականացնողի անվանումը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6517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Հանրային շահերը պաշտպանող կազմակերպություն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FFD33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657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2F00F295" w14:textId="77777777" w:rsidTr="006F2458">
        <w:trPr>
          <w:trHeight w:val="254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0C469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DB5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87A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402EA260" w14:textId="77777777" w:rsidTr="002F027F">
        <w:trPr>
          <w:trHeight w:val="569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705D6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Տրամադրվող իրավական խորհրդատվական և տեղեկատվական ծառայություններ թիվը, հատ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7B610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05D0E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2BF9355C" w14:textId="77777777" w:rsidTr="006F2458">
        <w:trPr>
          <w:trHeight w:val="314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810DE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Վճարման հաճախականությունը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063E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2F027F">
              <w:rPr>
                <w:rFonts w:ascii="GHEA Mariam" w:hAnsi="GHEA Mariam"/>
                <w:color w:val="000000"/>
              </w:rPr>
              <w:t>եռամսյակային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3A16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2F027F">
              <w:rPr>
                <w:rFonts w:ascii="GHEA Mariam" w:hAnsi="GHEA Mariam"/>
                <w:color w:val="000000"/>
              </w:rPr>
              <w:t>եռամսյակային</w:t>
            </w:r>
          </w:p>
        </w:tc>
      </w:tr>
      <w:tr w:rsidR="006F2458" w:rsidRPr="002F027F" w14:paraId="4EA5D37D" w14:textId="77777777" w:rsidTr="002F027F">
        <w:trPr>
          <w:trHeight w:val="749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0DC5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վրա կատարվող ծախսը (հազ</w:t>
            </w:r>
            <w:r w:rsidR="002F027F">
              <w:rPr>
                <w:rFonts w:ascii="GHEA Mariam" w:hAnsi="GHEA Mariam"/>
                <w:lang w:val="hy-AM"/>
              </w:rPr>
              <w:t>.</w:t>
            </w:r>
            <w:r w:rsidRPr="002F027F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0FDB8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142.550 ԱՄՆ-ի դոլարին համարժեք դրամ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26411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284.738 ԱՄՆ-ի դոլարին համարժեք դրամ</w:t>
            </w:r>
          </w:p>
        </w:tc>
      </w:tr>
      <w:tr w:rsidR="006F2458" w:rsidRPr="002F027F" w14:paraId="028DCE45" w14:textId="77777777" w:rsidTr="002F027F">
        <w:trPr>
          <w:trHeight w:val="359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F513B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C10B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9EC83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3219F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75538204" w14:textId="77777777" w:rsidTr="006F2458">
        <w:trPr>
          <w:trHeight w:val="869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EEA23" w14:textId="77777777" w:rsidR="00C77A4D" w:rsidRDefault="006F2458" w:rsidP="002F027F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2F027F">
              <w:rPr>
                <w:rFonts w:ascii="GHEA Mariam" w:hAnsi="GHEA Mariam"/>
                <w:bCs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43D8F59E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2F027F">
              <w:rPr>
                <w:rFonts w:ascii="GHEA Mariam" w:hAnsi="GHEA Mariam"/>
                <w:bCs/>
              </w:rPr>
              <w:t xml:space="preserve">N 9.1 ՀԱՎԵԼՎԱԾԻ N 9.1.58 ԱՂՅՈՒՍԱԿՈՒՄ ԿԱՏԱՐՎՈՂ ՓՈՓՈԽՈՒԹՅՈՒՆՆԵՐԸ </w:t>
            </w:r>
          </w:p>
        </w:tc>
      </w:tr>
      <w:tr w:rsidR="006F2458" w:rsidRPr="002F027F" w14:paraId="35AE38EB" w14:textId="77777777" w:rsidTr="006F2458">
        <w:trPr>
          <w:trHeight w:val="40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FC891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ՀՀ կառավարություն</w:t>
            </w:r>
          </w:p>
        </w:tc>
      </w:tr>
      <w:tr w:rsidR="006F2458" w:rsidRPr="002F027F" w14:paraId="2B97A9C4" w14:textId="77777777" w:rsidTr="006F2458">
        <w:trPr>
          <w:trHeight w:val="228"/>
        </w:trPr>
        <w:tc>
          <w:tcPr>
            <w:tcW w:w="1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A6BD4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F2458" w:rsidRPr="002F027F" w14:paraId="04ECC998" w14:textId="77777777" w:rsidTr="002F027F">
        <w:trPr>
          <w:trHeight w:val="254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88084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դասիչը 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750A0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անվանումը </w:t>
            </w:r>
          </w:p>
        </w:tc>
      </w:tr>
      <w:tr w:rsidR="006F2458" w:rsidRPr="002F027F" w14:paraId="73FF7C5C" w14:textId="77777777" w:rsidTr="002F027F">
        <w:trPr>
          <w:trHeight w:val="40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E79EE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1139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86249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կառավարության պահուստային ֆոնդ</w:t>
            </w:r>
          </w:p>
        </w:tc>
      </w:tr>
      <w:tr w:rsidR="006F2458" w:rsidRPr="002F027F" w14:paraId="247565E4" w14:textId="77777777" w:rsidTr="006F2458">
        <w:trPr>
          <w:trHeight w:val="254"/>
        </w:trPr>
        <w:tc>
          <w:tcPr>
            <w:tcW w:w="1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2D9AC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18EFBC91" w14:textId="77777777" w:rsidTr="006F2458">
        <w:trPr>
          <w:trHeight w:val="254"/>
        </w:trPr>
        <w:tc>
          <w:tcPr>
            <w:tcW w:w="1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29D77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Ծրագրի միջոցառումները </w:t>
            </w:r>
          </w:p>
        </w:tc>
      </w:tr>
      <w:tr w:rsidR="006F2458" w:rsidRPr="002F027F" w14:paraId="380B4D89" w14:textId="77777777" w:rsidTr="002F027F">
        <w:trPr>
          <w:trHeight w:val="80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1D47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02E7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2B01D" w14:textId="77777777" w:rsidR="006F2458" w:rsidRPr="002F027F" w:rsidRDefault="006F2458" w:rsidP="00C77A4D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Ցուցանիշների փոփոխությունը (</w:t>
            </w:r>
            <w:r w:rsidR="002F027F">
              <w:rPr>
                <w:rFonts w:ascii="GHEA Mariam" w:hAnsi="GHEA Mariam"/>
              </w:rPr>
              <w:t>ն</w:t>
            </w:r>
            <w:r w:rsidRPr="002F027F">
              <w:rPr>
                <w:rFonts w:ascii="GHEA Mariam" w:hAnsi="GHEA Mariam"/>
              </w:rPr>
              <w:t>վազեցումները նշված են փակագծերում)</w:t>
            </w:r>
          </w:p>
        </w:tc>
      </w:tr>
      <w:tr w:rsidR="006F2458" w:rsidRPr="002F027F" w14:paraId="505AC629" w14:textId="77777777" w:rsidTr="002F027F">
        <w:trPr>
          <w:trHeight w:val="25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A442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10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48B25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1139</w:t>
            </w:r>
          </w:p>
        </w:tc>
      </w:tr>
      <w:tr w:rsidR="006F2458" w:rsidRPr="002F027F" w14:paraId="41811B46" w14:textId="77777777" w:rsidTr="002F027F">
        <w:trPr>
          <w:trHeight w:val="25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0E3D1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0A95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DFF7F" w14:textId="77777777" w:rsidR="006F2458" w:rsidRPr="002F027F" w:rsidRDefault="002F027F" w:rsidP="002F027F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ի</w:t>
            </w:r>
            <w:r w:rsidR="006F2458" w:rsidRPr="002F027F">
              <w:rPr>
                <w:rFonts w:ascii="GHEA Mariam" w:hAnsi="GHEA Mariam"/>
              </w:rPr>
              <w:t>նն ամիս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F7324" w14:textId="77777777" w:rsidR="006F2458" w:rsidRPr="002F027F" w:rsidRDefault="002F027F" w:rsidP="002F027F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տ</w:t>
            </w:r>
            <w:r w:rsidR="006F2458" w:rsidRPr="002F027F">
              <w:rPr>
                <w:rFonts w:ascii="GHEA Mariam" w:hAnsi="GHEA Mariam"/>
              </w:rPr>
              <w:t xml:space="preserve">արի </w:t>
            </w:r>
          </w:p>
        </w:tc>
      </w:tr>
      <w:tr w:rsidR="006F2458" w:rsidRPr="002F027F" w14:paraId="0CB97FE7" w14:textId="77777777" w:rsidTr="002F027F">
        <w:trPr>
          <w:trHeight w:val="53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0153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99439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կառավարության պահուստային ֆոնդ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3AF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74B8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7DEDFF9" w14:textId="77777777" w:rsidTr="002F027F">
        <w:trPr>
          <w:trHeight w:val="1273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C783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CB1C5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պետական բյուջեում նախատեսված ելքերի լրացուցիչ ֆինանսավորմա</w:t>
            </w:r>
            <w:r w:rsidR="00C77A4D">
              <w:rPr>
                <w:rFonts w:ascii="GHEA Mariam" w:hAnsi="GHEA Mariam"/>
                <w:i/>
                <w:iCs/>
              </w:rPr>
              <w:t>ն,</w:t>
            </w:r>
            <w:r w:rsidRPr="002F027F">
              <w:rPr>
                <w:rFonts w:ascii="GHEA Mariam" w:hAnsi="GHEA Mariam"/>
                <w:i/>
                <w:iCs/>
              </w:rPr>
              <w:t xml:space="preserve"> պետական բյուջեում չկանխատեսված </w:t>
            </w:r>
            <w:r w:rsidR="00C77A4D">
              <w:rPr>
                <w:rFonts w:ascii="GHEA Mariam" w:hAnsi="GHEA Mariam"/>
                <w:i/>
                <w:iCs/>
              </w:rPr>
              <w:t>ելքերի,</w:t>
            </w:r>
            <w:r w:rsidRPr="002F027F">
              <w:rPr>
                <w:rFonts w:ascii="GHEA Mariam" w:hAnsi="GHEA Mariam"/>
                <w:i/>
                <w:iCs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C999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D63E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6D0FDE3C" w14:textId="77777777" w:rsidTr="002F027F">
        <w:trPr>
          <w:trHeight w:val="44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336B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7BDF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57C5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F7A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B4336B0" w14:textId="77777777" w:rsidTr="002F027F">
        <w:trPr>
          <w:trHeight w:val="674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DA29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Միջոցառումն իրականացնողի անվանումը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2C821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կառավարություն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474F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7BBF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3AD9DA44" w14:textId="77777777" w:rsidTr="006F2458">
        <w:trPr>
          <w:trHeight w:val="344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5D1C8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C94F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CBD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D6B3FE1" w14:textId="77777777" w:rsidTr="002F027F">
        <w:trPr>
          <w:trHeight w:val="884"/>
        </w:trPr>
        <w:tc>
          <w:tcPr>
            <w:tcW w:w="8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73BA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Միջոցառման վրա կատարվող ծախսը (հազ</w:t>
            </w:r>
            <w:r w:rsidR="002F027F">
              <w:rPr>
                <w:rFonts w:ascii="GHEA Mariam" w:hAnsi="GHEA Mariam"/>
                <w:lang w:val="hy-AM"/>
              </w:rPr>
              <w:t>.</w:t>
            </w:r>
            <w:r w:rsidRPr="002F027F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7F3B9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(142.550 ԱՄՆ-ի դոլարին համարժեք դրամ)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DBE53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>(284.738 ԱՄՆ-ի դոլարին համարժեք դրամ)</w:t>
            </w:r>
          </w:p>
        </w:tc>
      </w:tr>
    </w:tbl>
    <w:p w14:paraId="767E90BF" w14:textId="7777777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7083F2CF" w14:textId="77777777" w:rsidR="002F027F" w:rsidRDefault="002F027F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1106E01F" w14:textId="77777777" w:rsidR="002F027F" w:rsidRPr="00DC3AED" w:rsidRDefault="00C77A4D" w:rsidP="00C77A4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2F027F" w:rsidRPr="00DC3AED">
        <w:rPr>
          <w:rFonts w:ascii="GHEA Mariam" w:hAnsi="GHEA Mariam" w:cs="Arial"/>
          <w:lang w:val="hy-AM"/>
        </w:rPr>
        <w:t>ՀԱՅԱՍՏԱՆԻ</w:t>
      </w:r>
      <w:r w:rsidR="002F027F" w:rsidRPr="00DC3AED">
        <w:rPr>
          <w:rFonts w:ascii="GHEA Mariam" w:hAnsi="GHEA Mariam" w:cs="Arial Armenian"/>
          <w:lang w:val="hy-AM"/>
        </w:rPr>
        <w:t xml:space="preserve">  </w:t>
      </w:r>
      <w:r w:rsidR="002F027F" w:rsidRPr="00DC3AED">
        <w:rPr>
          <w:rFonts w:ascii="GHEA Mariam" w:hAnsi="GHEA Mariam" w:cs="Arial"/>
          <w:lang w:val="hy-AM"/>
        </w:rPr>
        <w:t>ՀԱՆՐԱՊԵՏՈՒԹՅԱՆ</w:t>
      </w:r>
    </w:p>
    <w:p w14:paraId="4FD0AE8C" w14:textId="77777777" w:rsidR="002F027F" w:rsidRPr="00DC3AED" w:rsidRDefault="002F027F" w:rsidP="002F027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422E2D8F" w14:textId="60637E2D" w:rsidR="00381CBE" w:rsidRPr="002F027F" w:rsidRDefault="002F027F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381CBE" w:rsidRPr="002F027F" w:rsidSect="00E4230C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5AB76" w14:textId="77777777" w:rsidR="00B33EFB" w:rsidRDefault="00B33EFB" w:rsidP="00480CEF">
      <w:pPr>
        <w:spacing w:after="0" w:line="240" w:lineRule="auto"/>
      </w:pPr>
      <w:r>
        <w:separator/>
      </w:r>
    </w:p>
  </w:endnote>
  <w:endnote w:type="continuationSeparator" w:id="0">
    <w:p w14:paraId="42D7201B" w14:textId="77777777" w:rsidR="00B33EFB" w:rsidRDefault="00B33EFB" w:rsidP="0048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4D60D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D936C" w14:textId="77777777" w:rsidR="00BB1BC0" w:rsidRPr="00300F1A" w:rsidRDefault="00BB1BC0" w:rsidP="00300F1A">
    <w:pPr>
      <w:pStyle w:val="Footer"/>
      <w:rPr>
        <w:sz w:val="18"/>
        <w:szCs w:val="18"/>
      </w:rPr>
    </w:pPr>
    <w:r w:rsidRPr="00300F1A">
      <w:rPr>
        <w:sz w:val="18"/>
        <w:szCs w:val="18"/>
      </w:rPr>
      <w:fldChar w:fldCharType="begin"/>
    </w:r>
    <w:r w:rsidRPr="00300F1A">
      <w:rPr>
        <w:sz w:val="18"/>
        <w:szCs w:val="18"/>
      </w:rPr>
      <w:instrText xml:space="preserve"> FILENAME   \* MERGEFORMAT </w:instrText>
    </w:r>
    <w:r w:rsidRPr="00300F1A">
      <w:rPr>
        <w:sz w:val="18"/>
        <w:szCs w:val="18"/>
      </w:rPr>
      <w:fldChar w:fldCharType="separate"/>
    </w:r>
    <w:r w:rsidRPr="00300F1A">
      <w:rPr>
        <w:noProof/>
        <w:sz w:val="18"/>
        <w:szCs w:val="18"/>
      </w:rPr>
      <w:t>voroshumLK-236</w:t>
    </w:r>
    <w:r w:rsidRPr="00300F1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2174" w14:textId="77777777" w:rsidR="00B33EFB" w:rsidRDefault="00B33EFB" w:rsidP="00480CEF">
      <w:pPr>
        <w:spacing w:after="0" w:line="240" w:lineRule="auto"/>
      </w:pPr>
      <w:r>
        <w:separator/>
      </w:r>
    </w:p>
  </w:footnote>
  <w:footnote w:type="continuationSeparator" w:id="0">
    <w:p w14:paraId="365667A2" w14:textId="77777777" w:rsidR="00B33EFB" w:rsidRDefault="00B33EFB" w:rsidP="0048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389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04CF8" w14:textId="77777777" w:rsidR="00BB1BC0" w:rsidRDefault="00BB1B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15954B" w14:textId="77777777" w:rsidR="00BB1BC0" w:rsidRDefault="00BB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EF"/>
    <w:rsid w:val="000D104D"/>
    <w:rsid w:val="000D339D"/>
    <w:rsid w:val="001F0BFF"/>
    <w:rsid w:val="001F4C7D"/>
    <w:rsid w:val="00226F9C"/>
    <w:rsid w:val="002F027F"/>
    <w:rsid w:val="00300F1A"/>
    <w:rsid w:val="00381CBE"/>
    <w:rsid w:val="003F262E"/>
    <w:rsid w:val="00450BBA"/>
    <w:rsid w:val="00480CEF"/>
    <w:rsid w:val="004A0A8A"/>
    <w:rsid w:val="004D4DDD"/>
    <w:rsid w:val="005375D5"/>
    <w:rsid w:val="00603D30"/>
    <w:rsid w:val="00667D17"/>
    <w:rsid w:val="006D2A42"/>
    <w:rsid w:val="006F2458"/>
    <w:rsid w:val="00700251"/>
    <w:rsid w:val="008C07E7"/>
    <w:rsid w:val="00912F92"/>
    <w:rsid w:val="009212BD"/>
    <w:rsid w:val="009E69B8"/>
    <w:rsid w:val="00A3382A"/>
    <w:rsid w:val="00AD26C3"/>
    <w:rsid w:val="00B20273"/>
    <w:rsid w:val="00B33EFB"/>
    <w:rsid w:val="00B42FE5"/>
    <w:rsid w:val="00BA0BA7"/>
    <w:rsid w:val="00BB1BC0"/>
    <w:rsid w:val="00C74F02"/>
    <w:rsid w:val="00C77A4D"/>
    <w:rsid w:val="00CA0CB4"/>
    <w:rsid w:val="00CC16D6"/>
    <w:rsid w:val="00D1077C"/>
    <w:rsid w:val="00E10794"/>
    <w:rsid w:val="00E4230C"/>
    <w:rsid w:val="00E550C0"/>
    <w:rsid w:val="00EA1342"/>
    <w:rsid w:val="00EF2558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F46B"/>
  <w15:chartTrackingRefBased/>
  <w15:docId w15:val="{C1647358-D183-4DE3-8660-DFF3C32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80C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480CEF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EF"/>
  </w:style>
  <w:style w:type="paragraph" w:styleId="Footer">
    <w:name w:val="footer"/>
    <w:basedOn w:val="Normal"/>
    <w:link w:val="Foot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EF"/>
  </w:style>
  <w:style w:type="character" w:customStyle="1" w:styleId="mechtex0">
    <w:name w:val="mechtex Знак"/>
    <w:locked/>
    <w:rsid w:val="001F0BF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https://mul2-moj.gov.am/tasks/133422/oneclick/1311.docx?token=f4e5f9a2b619b62f5d2f8559f5b2399b</cp:keywords>
  <dc:description/>
  <cp:lastModifiedBy>Lusine Khazarian</cp:lastModifiedBy>
  <cp:revision>9</cp:revision>
  <dcterms:created xsi:type="dcterms:W3CDTF">2020-08-07T12:40:00Z</dcterms:created>
  <dcterms:modified xsi:type="dcterms:W3CDTF">2020-08-10T07:32:00Z</dcterms:modified>
</cp:coreProperties>
</file>