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44272" w14:textId="77777777" w:rsidR="00F53BF0" w:rsidRPr="00B52BBB" w:rsidRDefault="00F53BF0" w:rsidP="00F53BF0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-8"/>
          <w:lang w:val="hy-AM"/>
        </w:rPr>
        <w:t xml:space="preserve">        Հավելված N 2</w:t>
      </w:r>
    </w:p>
    <w:p w14:paraId="68E6008E" w14:textId="77777777" w:rsidR="00F53BF0" w:rsidRPr="00B52BBB" w:rsidRDefault="00F53BF0" w:rsidP="0031494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4"/>
          <w:lang w:val="hy-AM"/>
        </w:rPr>
        <w:tab/>
        <w:t xml:space="preserve">   </w:t>
      </w:r>
      <w:r w:rsidRPr="00B52BBB">
        <w:rPr>
          <w:rFonts w:ascii="GHEA Mariam" w:hAnsi="GHEA Mariam"/>
          <w:spacing w:val="4"/>
          <w:lang w:val="hy-AM"/>
        </w:rPr>
        <w:tab/>
        <w:t xml:space="preserve">    </w:t>
      </w:r>
      <w:r w:rsidRPr="00B52BBB">
        <w:rPr>
          <w:rFonts w:ascii="GHEA Mariam" w:hAnsi="GHEA Mariam"/>
          <w:spacing w:val="4"/>
          <w:lang w:val="hy-AM"/>
        </w:rPr>
        <w:tab/>
        <w:t xml:space="preserve"> </w:t>
      </w:r>
      <w:r w:rsidRPr="00B52BBB">
        <w:rPr>
          <w:rFonts w:ascii="GHEA Mariam" w:hAnsi="GHEA Mariam"/>
          <w:spacing w:val="4"/>
          <w:lang w:val="hy-AM"/>
        </w:rPr>
        <w:tab/>
      </w:r>
      <w:r w:rsidRPr="00B52BB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AB02C10" w14:textId="68BF9E5C" w:rsidR="00F53BF0" w:rsidRDefault="00F53BF0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  <w:t xml:space="preserve">   </w:t>
      </w:r>
      <w:r w:rsidRPr="00B52BBB">
        <w:rPr>
          <w:rFonts w:ascii="GHEA Mariam" w:hAnsi="GHEA Mariam"/>
          <w:spacing w:val="-2"/>
          <w:lang w:val="hy-AM"/>
        </w:rPr>
        <w:tab/>
        <w:t xml:space="preserve">    </w:t>
      </w:r>
      <w:r w:rsidRPr="00B52BBB">
        <w:rPr>
          <w:rFonts w:ascii="GHEA Mariam" w:hAnsi="GHEA Mariam"/>
          <w:spacing w:val="-2"/>
          <w:lang w:val="hy-AM"/>
        </w:rPr>
        <w:tab/>
      </w:r>
      <w:r w:rsidR="00E83871" w:rsidRPr="00446E98">
        <w:rPr>
          <w:rFonts w:ascii="GHEA Mariam" w:hAnsi="GHEA Mariam"/>
          <w:spacing w:val="-2"/>
          <w:lang w:val="hy-AM"/>
        </w:rPr>
        <w:t xml:space="preserve">  </w:t>
      </w:r>
      <w:r w:rsidRPr="00B52BBB">
        <w:rPr>
          <w:rFonts w:ascii="GHEA Mariam" w:hAnsi="GHEA Mariam"/>
          <w:spacing w:val="-2"/>
          <w:lang w:val="hy-AM"/>
        </w:rPr>
        <w:t xml:space="preserve">  օգոստոսի</w:t>
      </w:r>
      <w:r w:rsidRPr="00B52BBB">
        <w:rPr>
          <w:rFonts w:ascii="GHEA Mariam" w:hAnsi="GHEA Mariam" w:cs="Sylfaen"/>
          <w:spacing w:val="-2"/>
          <w:lang w:val="pt-BR"/>
        </w:rPr>
        <w:t xml:space="preserve"> </w:t>
      </w:r>
      <w:r w:rsidRPr="00B52BBB">
        <w:rPr>
          <w:rFonts w:ascii="GHEA Mariam" w:hAnsi="GHEA Mariam" w:cs="Sylfaen"/>
          <w:spacing w:val="-2"/>
          <w:lang w:val="hy-AM"/>
        </w:rPr>
        <w:t>6</w:t>
      </w:r>
      <w:r w:rsidRPr="00B52BBB">
        <w:rPr>
          <w:rFonts w:ascii="GHEA Mariam" w:hAnsi="GHEA Mariam" w:cs="Sylfaen"/>
          <w:spacing w:val="-2"/>
          <w:lang w:val="pt-BR"/>
        </w:rPr>
        <w:t>-</w:t>
      </w:r>
      <w:r w:rsidRPr="00B52BBB">
        <w:rPr>
          <w:rFonts w:ascii="GHEA Mariam" w:hAnsi="GHEA Mariam"/>
          <w:spacing w:val="-2"/>
          <w:lang w:val="hy-AM"/>
        </w:rPr>
        <w:t xml:space="preserve">ի </w:t>
      </w:r>
      <w:r w:rsidR="00E83871" w:rsidRPr="00446E98">
        <w:rPr>
          <w:rFonts w:ascii="GHEA Mariam" w:hAnsi="GHEA Mariam"/>
          <w:lang w:val="hy-AM"/>
        </w:rPr>
        <w:t>N 1316-</w:t>
      </w:r>
      <w:r w:rsidR="00E83871" w:rsidRPr="00B52BBB">
        <w:rPr>
          <w:rFonts w:ascii="GHEA Mariam" w:hAnsi="GHEA Mariam"/>
          <w:lang w:val="hy-AM"/>
        </w:rPr>
        <w:t>Ն</w:t>
      </w:r>
      <w:r w:rsidRPr="00B52BBB">
        <w:rPr>
          <w:rFonts w:ascii="GHEA Mariam" w:hAnsi="GHEA Mariam"/>
          <w:spacing w:val="-2"/>
          <w:lang w:val="hy-AM"/>
        </w:rPr>
        <w:t xml:space="preserve"> որոշման</w:t>
      </w:r>
    </w:p>
    <w:p w14:paraId="339751E8" w14:textId="77777777" w:rsidR="0014788C" w:rsidRPr="00B52BBB" w:rsidRDefault="0014788C" w:rsidP="008659E3">
      <w:pPr>
        <w:tabs>
          <w:tab w:val="left" w:pos="993"/>
        </w:tabs>
        <w:spacing w:after="0" w:line="480" w:lineRule="auto"/>
        <w:jc w:val="both"/>
        <w:rPr>
          <w:rFonts w:ascii="GHEA Mariam" w:hAnsi="GHEA Mariam"/>
          <w:spacing w:val="-2"/>
          <w:lang w:val="hy-AM"/>
        </w:rPr>
      </w:pPr>
    </w:p>
    <w:tbl>
      <w:tblPr>
        <w:tblW w:w="136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850"/>
        <w:gridCol w:w="851"/>
        <w:gridCol w:w="6379"/>
        <w:gridCol w:w="1984"/>
        <w:gridCol w:w="1559"/>
      </w:tblGrid>
      <w:tr w:rsidR="00F53BF0" w:rsidRPr="008659E3" w14:paraId="50E9EA15" w14:textId="77777777" w:rsidTr="00C21ECE">
        <w:trPr>
          <w:trHeight w:val="855"/>
        </w:trPr>
        <w:tc>
          <w:tcPr>
            <w:tcW w:w="13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00EE" w14:textId="77777777" w:rsidR="00FE2D97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FE2D97">
              <w:rPr>
                <w:rFonts w:ascii="GHEA Mariam" w:eastAsia="Times New Roman" w:hAnsi="GHEA Mariam" w:cs="Arial"/>
                <w:bCs/>
                <w:lang w:val="hy-AM"/>
              </w:rPr>
              <w:t xml:space="preserve">ՀԱՅԱՍՏԱՆԻ ՀԱՆՐԱՊԵՏՈՒԹՅԱՆ ԿԱՌԱՎԱՐՈՒԹՅԱՆ 2019 ԹՎԱԿԱՆԻ ԴԵԿՏԵՄԲԵՐԻ 26-Ի </w:t>
            </w:r>
            <w:r w:rsidR="00CF10C6" w:rsidRPr="00FE2D97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Pr="00FE2D97">
              <w:rPr>
                <w:rFonts w:ascii="GHEA Mariam" w:eastAsia="Times New Roman" w:hAnsi="GHEA Mariam" w:cs="Arial"/>
                <w:bCs/>
                <w:lang w:val="hy-AM"/>
              </w:rPr>
              <w:t xml:space="preserve"> 1919-Ն </w:t>
            </w:r>
          </w:p>
          <w:p w14:paraId="32E68786" w14:textId="13850028" w:rsidR="00F53BF0" w:rsidRPr="00FE2D97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Cs/>
                <w:lang w:val="hy-AM"/>
              </w:rPr>
            </w:pPr>
            <w:r w:rsidRPr="00FE2D97">
              <w:rPr>
                <w:rFonts w:ascii="GHEA Mariam" w:eastAsia="Times New Roman" w:hAnsi="GHEA Mariam" w:cs="Arial"/>
                <w:bCs/>
                <w:lang w:val="hy-AM"/>
              </w:rPr>
              <w:t xml:space="preserve">ՈՐՈՇՄԱՆ N 3 ՀԱՎԵԼՎԱԾՈՒՄ ԿԱՏԱՐՎՈՂ ՓՈՓՈԽՈՒԹՅՈՒՆՆԵՐԸ </w:t>
            </w:r>
          </w:p>
        </w:tc>
      </w:tr>
      <w:tr w:rsidR="00F53BF0" w:rsidRPr="00B52BBB" w14:paraId="41BD700D" w14:textId="77777777" w:rsidTr="00C21ECE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60FA1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271D3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5796D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703944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1CA7C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1B649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4AF40C" w14:textId="77777777" w:rsidR="00F53BF0" w:rsidRPr="00B52BBB" w:rsidRDefault="00F53BF0" w:rsidP="00F53BF0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r w:rsidRPr="00B52BBB">
              <w:rPr>
                <w:rFonts w:ascii="Calibri" w:eastAsia="Times New Roman" w:hAnsi="Calibri" w:cs="Calibri"/>
                <w:lang w:val="hy-AM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814EEA" w14:textId="77777777" w:rsidR="00F53BF0" w:rsidRPr="00B52BBB" w:rsidRDefault="00F53BF0" w:rsidP="00F53BF0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</w:rPr>
              <w:t>(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հազ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.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դրամ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>)</w:t>
            </w:r>
          </w:p>
        </w:tc>
      </w:tr>
      <w:tr w:rsidR="00F53BF0" w:rsidRPr="00B52BBB" w14:paraId="13F7D854" w14:textId="77777777" w:rsidTr="00C21ECE">
        <w:trPr>
          <w:trHeight w:val="1140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851B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</w:rPr>
              <w:t>Գործառական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դասիչը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233E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</w:rPr>
              <w:t>Ծրագրային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դասիչը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D179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գործառական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դասակարգման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բաժինների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խմբերի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դասերի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ծրագրերի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proofErr w:type="gramStart"/>
            <w:r w:rsidRPr="00B52BBB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, 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բյուջետային</w:t>
            </w:r>
            <w:proofErr w:type="spellEnd"/>
            <w:proofErr w:type="gram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հատկացումների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գլխավոր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կարգադրիչների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անվանումները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E188" w14:textId="77777777" w:rsidR="00F53BF0" w:rsidRPr="00B52BBB" w:rsidRDefault="00F53BF0" w:rsidP="00F53BF0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proofErr w:type="spellStart"/>
            <w:r w:rsidRPr="00B52BBB">
              <w:rPr>
                <w:rFonts w:ascii="GHEA Mariam" w:eastAsia="Times New Roman" w:hAnsi="GHEA Mariam" w:cs="Arial"/>
              </w:rPr>
              <w:t>Ցուցանիշների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փոփոխությունը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br/>
              <w:t xml:space="preserve"> (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ավելացումները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նշված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են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դրական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նշանով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իսկ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նվազեցումները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`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փակագծերում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>)</w:t>
            </w:r>
          </w:p>
        </w:tc>
      </w:tr>
      <w:tr w:rsidR="007B3555" w:rsidRPr="00B52BBB" w14:paraId="5ED070A7" w14:textId="77777777" w:rsidTr="0014788C">
        <w:trPr>
          <w:cantSplit/>
          <w:trHeight w:val="1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32D1A7" w14:textId="77777777" w:rsidR="007B3555" w:rsidRPr="000B779A" w:rsidRDefault="007B3555" w:rsidP="007B3555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բ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աժին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6A1C3EC" w14:textId="77777777" w:rsidR="007B3555" w:rsidRPr="000B779A" w:rsidRDefault="007B3555" w:rsidP="007B3555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խ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ումբ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6E5D675" w14:textId="77777777" w:rsidR="007B3555" w:rsidRPr="000B779A" w:rsidRDefault="007B3555" w:rsidP="007B3555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դ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աս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60EFF1" w14:textId="77777777" w:rsidR="007B3555" w:rsidRPr="000B779A" w:rsidRDefault="007B3555" w:rsidP="007B3555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ծ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րագիր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3E1B530" w14:textId="77777777" w:rsidR="007B3555" w:rsidRPr="000B779A" w:rsidRDefault="007B3555" w:rsidP="007B3555">
            <w:pPr>
              <w:spacing w:after="0" w:line="240" w:lineRule="auto"/>
              <w:ind w:left="113" w:right="113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proofErr w:type="spellStart"/>
            <w:r w:rsidRPr="000B779A">
              <w:rPr>
                <w:rFonts w:ascii="GHEA Mariam" w:eastAsia="Times New Roman" w:hAnsi="GHEA Mariam" w:cs="Times New Roman"/>
              </w:rPr>
              <w:t>իջոցառում</w:t>
            </w:r>
            <w:proofErr w:type="spellEnd"/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B499" w14:textId="77777777" w:rsidR="007B3555" w:rsidRPr="00B52BBB" w:rsidRDefault="007B3555" w:rsidP="007B3555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3A55" w14:textId="77777777" w:rsidR="007B3555" w:rsidRPr="00B52BBB" w:rsidRDefault="0008097B" w:rsidP="007B355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ի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նն</w:t>
            </w:r>
            <w:proofErr w:type="spellEnd"/>
            <w:r w:rsidRPr="00B52BBB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ամիս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A653" w14:textId="77777777" w:rsidR="007B3555" w:rsidRPr="00B52BBB" w:rsidRDefault="0008097B" w:rsidP="007B3555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lang w:val="hy-AM"/>
              </w:rPr>
              <w:t>տ</w:t>
            </w:r>
            <w:proofErr w:type="spellStart"/>
            <w:r w:rsidRPr="00B52BBB">
              <w:rPr>
                <w:rFonts w:ascii="GHEA Mariam" w:eastAsia="Times New Roman" w:hAnsi="GHEA Mariam" w:cs="Arial"/>
              </w:rPr>
              <w:t>արի</w:t>
            </w:r>
            <w:proofErr w:type="spellEnd"/>
          </w:p>
        </w:tc>
      </w:tr>
      <w:tr w:rsidR="00C21ECE" w:rsidRPr="00C21ECE" w14:paraId="27454904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A0D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40B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291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EA6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DD2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E98DA" w14:textId="77777777" w:rsidR="00C21ECE" w:rsidRPr="0014788C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ԸՆԴԱՄԵՆԸ</w:t>
            </w:r>
            <w:r w:rsidR="0014788C" w:rsidRPr="0014788C">
              <w:rPr>
                <w:rFonts w:ascii="GHEA Mariam" w:eastAsia="Times New Roman" w:hAnsi="GHEA Mariam" w:cs="Arial"/>
                <w:b/>
                <w:bCs/>
                <w:spacing w:val="-8"/>
                <w:lang w:val="hy-AM"/>
              </w:rPr>
              <w:t>՝</w:t>
            </w: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ԾԱԽՍԵՐ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B6D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3EA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0.0</w:t>
            </w:r>
          </w:p>
        </w:tc>
      </w:tr>
      <w:tr w:rsidR="00C21ECE" w:rsidRPr="00C21ECE" w14:paraId="22FB235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F3F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6E6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E11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814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658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BDD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AE9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830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CAD817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C5B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28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AAC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E02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DB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08D0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ԸՆԴՀԱՆՈՒՐ ԲՆՈՒՅԹԻ ՀԱՆՐԱՅԻՆ ԾԱՌԱՅՈՒԹՅՈՒՆՆԵՐ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30C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(267,007.8)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A64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(269,946.0)</w:t>
            </w:r>
          </w:p>
        </w:tc>
      </w:tr>
      <w:tr w:rsidR="00C21ECE" w:rsidRPr="00C21ECE" w14:paraId="0DA17DE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178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89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9D0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DC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B49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722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25E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B96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5FB3A2E" w14:textId="77777777" w:rsidTr="0014788C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1C4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57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B1E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BBB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01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3BEC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Օրենսդիր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գործադիր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մարմիններ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կառավարում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ֆինանսական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հարկաբյուջետային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հարաբերություններ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հարաբերություններ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863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(256,194.0)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5EF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(259,132.2)</w:t>
            </w:r>
          </w:p>
        </w:tc>
      </w:tr>
      <w:tr w:rsidR="00C21ECE" w:rsidRPr="00C21ECE" w14:paraId="42105E9A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DD4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2CE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B5F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B8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518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01A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904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A0F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6821309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143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16E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F60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87B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610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738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Օրենսդիր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և 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գործադիր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մարմիններ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C7C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(124,715.5)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E17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(125,206.5)</w:t>
            </w:r>
          </w:p>
        </w:tc>
      </w:tr>
      <w:tr w:rsidR="00C21ECE" w:rsidRPr="00C21ECE" w14:paraId="6AAF511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20A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49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724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F81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AD5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7DF6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DD0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919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572756B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1BB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7AC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CD5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E43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6E8C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BCE6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88F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E22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(12,930.0)</w:t>
            </w:r>
          </w:p>
        </w:tc>
      </w:tr>
      <w:tr w:rsidR="00C21ECE" w:rsidRPr="00C21ECE" w14:paraId="63AB108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75F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6F3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221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CFA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365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B1AC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Արագածոտնի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CAB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(12,930.0)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569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(12,930.0)</w:t>
            </w:r>
          </w:p>
        </w:tc>
      </w:tr>
      <w:tr w:rsidR="00C21ECE" w:rsidRPr="00C21ECE" w14:paraId="131AD8C6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F88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C7F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E01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DDF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2FB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570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7A9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CA0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(2,141.1)</w:t>
            </w:r>
          </w:p>
        </w:tc>
      </w:tr>
      <w:tr w:rsidR="00C21ECE" w:rsidRPr="00C21ECE" w14:paraId="402404CB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D01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CF2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EC3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FC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907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237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024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(2,141.1)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BE7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(2,141.1)</w:t>
            </w:r>
          </w:p>
        </w:tc>
      </w:tr>
      <w:tr w:rsidR="00C21ECE" w:rsidRPr="00C21ECE" w14:paraId="53E0484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BB9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1DA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2C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810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E32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FB5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4C1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EDA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(685.0)</w:t>
            </w:r>
          </w:p>
        </w:tc>
      </w:tr>
      <w:tr w:rsidR="00C21ECE" w:rsidRPr="00C21ECE" w14:paraId="26A9FF3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93C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2E8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BB9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AC2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50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EFA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Արարատի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5C4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(685.0)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6A7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(685.0)</w:t>
            </w:r>
          </w:p>
        </w:tc>
      </w:tr>
      <w:tr w:rsidR="00C21ECE" w:rsidRPr="00C21ECE" w14:paraId="595B8DD7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A1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E85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654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7C2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C2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7C8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Արմավիրի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71C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9E0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(16,868.4)</w:t>
            </w:r>
          </w:p>
        </w:tc>
      </w:tr>
      <w:tr w:rsidR="00C21ECE" w:rsidRPr="00C21ECE" w14:paraId="2968777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462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FFD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95E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B55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04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F550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Արմավիրի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02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(16,868.4)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85E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(16,868.4)</w:t>
            </w:r>
          </w:p>
        </w:tc>
      </w:tr>
      <w:tr w:rsidR="00C21ECE" w:rsidRPr="00C21ECE" w14:paraId="276C15DC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DEA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E01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BA2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73C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99C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9EE4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7C2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B3E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(15,422.2)</w:t>
            </w:r>
          </w:p>
        </w:tc>
      </w:tr>
      <w:tr w:rsidR="00C21ECE" w:rsidRPr="00C21ECE" w14:paraId="4CCCC3C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5F3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36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99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EC5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4B7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812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9C7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(15,422.2)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7A1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(15,422.2)</w:t>
            </w:r>
          </w:p>
        </w:tc>
      </w:tr>
      <w:tr w:rsidR="00C21ECE" w:rsidRPr="00C21ECE" w14:paraId="7511B1BF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FB2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4BC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DD0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BB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1CB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F84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1E3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6DC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(1,926.6)</w:t>
            </w:r>
          </w:p>
        </w:tc>
      </w:tr>
      <w:tr w:rsidR="00C21ECE" w:rsidRPr="00C21ECE" w14:paraId="5DB6505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D96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4FB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64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088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28B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D01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Գեղարքունիքի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EE5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(1,926.6)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19A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(1,926.6)</w:t>
            </w:r>
          </w:p>
        </w:tc>
      </w:tr>
      <w:tr w:rsidR="00C21ECE" w:rsidRPr="00C21ECE" w14:paraId="79FAFD58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EAE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A2E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18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DA9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B09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4D8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AC8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70C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(10,005.5)</w:t>
            </w:r>
          </w:p>
        </w:tc>
      </w:tr>
      <w:tr w:rsidR="00C21ECE" w:rsidRPr="00C21ECE" w14:paraId="3776C8C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19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BDF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27A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649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EC0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BFB8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Կոտայքի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016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(10,005.5)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9FB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(10,005.5)</w:t>
            </w:r>
          </w:p>
        </w:tc>
      </w:tr>
      <w:tr w:rsidR="00C21ECE" w:rsidRPr="00C21ECE" w14:paraId="75ADEAF6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6FF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042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8F6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306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56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3BF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78D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224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(10,671.7)</w:t>
            </w:r>
          </w:p>
        </w:tc>
      </w:tr>
      <w:tr w:rsidR="00C21ECE" w:rsidRPr="00C21ECE" w14:paraId="0F02E170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D22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2CD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D6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952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FBD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5EE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21D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(10,671.7)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A92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(10,671.7)</w:t>
            </w:r>
          </w:p>
        </w:tc>
      </w:tr>
      <w:tr w:rsidR="00C21ECE" w:rsidRPr="00C21ECE" w14:paraId="582808EA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35D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57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3DC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20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AF8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D96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654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A11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(190.5)</w:t>
            </w:r>
          </w:p>
        </w:tc>
      </w:tr>
      <w:tr w:rsidR="00C21ECE" w:rsidRPr="00C21ECE" w14:paraId="580589C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CD0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6A9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0AC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720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221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E2CB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Շիրակի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9F8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(190.5)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3E6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(190.5)</w:t>
            </w:r>
          </w:p>
        </w:tc>
      </w:tr>
      <w:tr w:rsidR="00C21ECE" w:rsidRPr="00C21ECE" w14:paraId="0F7096FC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86C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B8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EA0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070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CF3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262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D19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CB7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(35,104.3)</w:t>
            </w:r>
          </w:p>
        </w:tc>
      </w:tr>
      <w:tr w:rsidR="00C21ECE" w:rsidRPr="00C21ECE" w14:paraId="39839F3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F39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B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80B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A0B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307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8C8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Սյունիքի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6A4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(35,104.3)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E4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(35,104.3)</w:t>
            </w:r>
          </w:p>
        </w:tc>
      </w:tr>
      <w:tr w:rsidR="00C21ECE" w:rsidRPr="00C21ECE" w14:paraId="267AE011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088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C6F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52A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28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56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230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153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DB7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(14,717.2)</w:t>
            </w:r>
          </w:p>
        </w:tc>
      </w:tr>
      <w:tr w:rsidR="00C21ECE" w:rsidRPr="00C21ECE" w14:paraId="23D506D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B29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DA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D85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152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AF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D65C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Վայոց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ձորի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A08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(14,717.2)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04D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(14,717.2)</w:t>
            </w:r>
          </w:p>
        </w:tc>
      </w:tr>
      <w:tr w:rsidR="00C21ECE" w:rsidRPr="00C21ECE" w14:paraId="68B814EA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882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D5D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C6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09F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353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0A66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կողմից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15E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761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(2,129.0)</w:t>
            </w:r>
          </w:p>
        </w:tc>
      </w:tr>
      <w:tr w:rsidR="00C21ECE" w:rsidRPr="00C21ECE" w14:paraId="7748D86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369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1F2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251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D29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EDC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EB8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F29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(2,129.0)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3C1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(2,129.0)</w:t>
            </w:r>
          </w:p>
        </w:tc>
      </w:tr>
      <w:tr w:rsidR="00C21ECE" w:rsidRPr="00C21ECE" w14:paraId="2A8041B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D5E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754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07E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A86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FA1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190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04E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E5F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(705.0)</w:t>
            </w:r>
          </w:p>
        </w:tc>
      </w:tr>
      <w:tr w:rsidR="00C21ECE" w:rsidRPr="00C21ECE" w14:paraId="3A9B35A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325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4BF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AE0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43B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A35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D3E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Տավուշի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մարզպետարան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B90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(705.0)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39C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(705.0)</w:t>
            </w:r>
          </w:p>
        </w:tc>
      </w:tr>
      <w:tr w:rsidR="00C21ECE" w:rsidRPr="00C21ECE" w14:paraId="27E2D134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FDA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8DF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18B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E6D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A9F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C4D7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վարչապետին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Սահմանադրությամբ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օրենքներով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վերապահված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լիազորությունների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3B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9B2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(1,710.0)</w:t>
            </w:r>
          </w:p>
        </w:tc>
      </w:tr>
      <w:tr w:rsidR="00C21ECE" w:rsidRPr="00C21ECE" w14:paraId="515D6B6A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8DE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EB3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EF4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31E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9D8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DEE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վերահսկողական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EBA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(1,219.0)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63A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(1,710.0)</w:t>
            </w:r>
          </w:p>
        </w:tc>
      </w:tr>
      <w:tr w:rsidR="00C21ECE" w:rsidRPr="00C21ECE" w14:paraId="77B9374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A8B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1FF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DB4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906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B10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A7B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Ֆինանսական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հարկաբյուջետային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հարաբերություններ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1F6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(79,476.3)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9F1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(79,476.3)</w:t>
            </w:r>
          </w:p>
        </w:tc>
      </w:tr>
      <w:tr w:rsidR="00C21ECE" w:rsidRPr="00C21ECE" w14:paraId="5CD4D93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D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B0B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13E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54D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E17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8E2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7F5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60B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16E2BA19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34A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F02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2F7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72A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2D6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274C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գործընթացի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հրապարակայնության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83D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E63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(316.2)</w:t>
            </w:r>
          </w:p>
        </w:tc>
      </w:tr>
      <w:tr w:rsidR="00C21ECE" w:rsidRPr="00C21ECE" w14:paraId="1A222C94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11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7CB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EAC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7E4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78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173D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858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(316.2)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3D8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(316.2)</w:t>
            </w:r>
          </w:p>
        </w:tc>
      </w:tr>
      <w:tr w:rsidR="00C21ECE" w:rsidRPr="00C21ECE" w14:paraId="4E753A35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D6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709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A22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6BF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D7D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4FA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մաքսային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F5B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44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(20,500.0)</w:t>
            </w:r>
          </w:p>
        </w:tc>
      </w:tr>
      <w:tr w:rsidR="00C21ECE" w:rsidRPr="00C21ECE" w14:paraId="6E716010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E2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4AB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936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61B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2D2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F2D6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եկամուտների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A82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(20,500.0)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EBA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(20,500.0)</w:t>
            </w:r>
          </w:p>
        </w:tc>
      </w:tr>
      <w:tr w:rsidR="00C21ECE" w:rsidRPr="00C21ECE" w14:paraId="4DB4FAAA" w14:textId="77777777" w:rsidTr="0014788C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27A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AD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B40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AB5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FBE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8C5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Պլանավորում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բյուջետավորում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գանձապետական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պարտքի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տնտեսական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հարկաբյուջետային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5E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163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(50,260.1)</w:t>
            </w:r>
          </w:p>
        </w:tc>
      </w:tr>
      <w:tr w:rsidR="00C21ECE" w:rsidRPr="00C21ECE" w14:paraId="5375F75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33A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97F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CA7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65B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B8F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420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215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(50,260.1)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B375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(50,260.1)</w:t>
            </w:r>
          </w:p>
        </w:tc>
      </w:tr>
      <w:tr w:rsidR="00C21ECE" w:rsidRPr="00C21ECE" w14:paraId="4C206888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9BE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B7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729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21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02F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D55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232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2E6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(5,800.0)</w:t>
            </w:r>
          </w:p>
        </w:tc>
      </w:tr>
      <w:tr w:rsidR="00C21ECE" w:rsidRPr="00C21ECE" w14:paraId="1E8133A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02F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DA1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F4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430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F0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2EB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88E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(5,800.0)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EEA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(5,800.0)</w:t>
            </w:r>
          </w:p>
        </w:tc>
      </w:tr>
      <w:tr w:rsidR="00C21ECE" w:rsidRPr="00C21ECE" w14:paraId="3F2B149C" w14:textId="77777777" w:rsidTr="0014788C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C0F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B76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490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5E6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F08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435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կազմման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էլեկտրոնային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մրցույթների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անցկացման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հաշվետվողականության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`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միմյանց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ինտեգրված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մոդուլների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սպասարկում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2C9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310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(2,600.0)</w:t>
            </w:r>
          </w:p>
        </w:tc>
      </w:tr>
      <w:tr w:rsidR="00C21ECE" w:rsidRPr="00C21ECE" w14:paraId="2F7D187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7A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408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6F0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408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03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745E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792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(2,600.0)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AD4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(2,600.0)</w:t>
            </w:r>
          </w:p>
        </w:tc>
      </w:tr>
      <w:tr w:rsidR="00C21ECE" w:rsidRPr="00C21ECE" w14:paraId="15B2B99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81D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DAD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748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D2A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7E7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B7D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հարաբերություններ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31F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(52,002.2)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4E9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(54,449.4)</w:t>
            </w:r>
          </w:p>
        </w:tc>
      </w:tr>
      <w:tr w:rsidR="00C21ECE" w:rsidRPr="00C21ECE" w14:paraId="73A4899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B62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6C4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E0A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305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629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DA3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ED6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8E6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27A37E2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72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C34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24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C93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7B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2833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իրագործման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D51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5DE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(53,782.8)</w:t>
            </w:r>
          </w:p>
        </w:tc>
      </w:tr>
      <w:tr w:rsidR="00C21ECE" w:rsidRPr="00C21ECE" w14:paraId="73A47DD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CD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772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5E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931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2D1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246C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253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(51,576.2)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857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(53,782.8)</w:t>
            </w:r>
          </w:p>
        </w:tc>
      </w:tr>
      <w:tr w:rsidR="00C21ECE" w:rsidRPr="00C21ECE" w14:paraId="3FE457F1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CB3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233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040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2A3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0C8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4A8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Հայաստանի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Հանրապետությունում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օտարերկրյա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պետություններում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արարողակարգային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միջոցառումների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A1F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407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(666.6)</w:t>
            </w:r>
          </w:p>
        </w:tc>
      </w:tr>
      <w:tr w:rsidR="00C21ECE" w:rsidRPr="00C21ECE" w14:paraId="5D59B58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7C1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3E8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0DF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DB2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5A6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097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արտաքին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>գործերի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E5F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(426.0)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C08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(666.6)</w:t>
            </w:r>
          </w:p>
        </w:tc>
      </w:tr>
      <w:tr w:rsidR="00C21ECE" w:rsidRPr="00C21ECE" w14:paraId="2237D43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29D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A60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FF4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60F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C35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C8C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Ընդհանուր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բնույթի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806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1B8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</w:tr>
      <w:tr w:rsidR="00C21ECE" w:rsidRPr="00C21ECE" w14:paraId="4A2B9630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3BB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7BC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3FC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C83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3A7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394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51C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E6A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6C7698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D98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209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7AC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0A8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347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750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Ծրագրման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ընդհանուր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3F1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71E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(10,813.8)</w:t>
            </w:r>
          </w:p>
        </w:tc>
      </w:tr>
      <w:tr w:rsidR="00C21ECE" w:rsidRPr="00C21ECE" w14:paraId="73114B7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AD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D7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BE4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9A8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8E2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60E1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707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378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265C390E" w14:textId="77777777" w:rsidTr="0014788C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15B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BBF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D78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7BD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598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080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պաշտոնական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տեղեկատվության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արտադրում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տարածում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E3C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B88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(2,880.4)</w:t>
            </w:r>
          </w:p>
        </w:tc>
      </w:tr>
      <w:tr w:rsidR="00C21ECE" w:rsidRPr="00C21ECE" w14:paraId="1955DA7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A22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AAB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856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8B9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FA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57C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F23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(2,880.4)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E78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(2,880.4)</w:t>
            </w:r>
          </w:p>
        </w:tc>
      </w:tr>
      <w:tr w:rsidR="00C21ECE" w:rsidRPr="00C21ECE" w14:paraId="32D13095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39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E26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AA7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2B9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2F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27D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Հերթական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մարդահամարի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նախապատրաստման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անցկացման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միջոցառումների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49C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919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(7,432.0)</w:t>
            </w:r>
          </w:p>
        </w:tc>
      </w:tr>
      <w:tr w:rsidR="00C21ECE" w:rsidRPr="00C21ECE" w14:paraId="709F8E14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93D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0D3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4DA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C28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A99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2518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DCE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(7,432.0)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E98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(7,432.0)</w:t>
            </w:r>
          </w:p>
        </w:tc>
      </w:tr>
      <w:tr w:rsidR="00C21ECE" w:rsidRPr="00C21ECE" w14:paraId="7F3DCA7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768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C3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6AF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572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8A6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076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հագեցվածության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072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81D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(501.4)</w:t>
            </w:r>
          </w:p>
        </w:tc>
      </w:tr>
      <w:tr w:rsidR="00C21ECE" w:rsidRPr="00C21ECE" w14:paraId="71B0EC0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AA9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623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437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80F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27F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382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վիճակագրական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0EB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(501.4)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1E7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(501.4)</w:t>
            </w:r>
          </w:p>
        </w:tc>
      </w:tr>
      <w:tr w:rsidR="00C21ECE" w:rsidRPr="00C21ECE" w14:paraId="2C01CF5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EF1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1D2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D03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65B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ED4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681B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ՏՆՏԵՍԱԿԱՆ ՀԱՐԱԲԵՐՈՒԹՅՈՒՆՆԵՐ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748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A02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</w:tr>
      <w:tr w:rsidR="00C21ECE" w:rsidRPr="00C21ECE" w14:paraId="36AF9304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132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6AC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233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F2E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7B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F4A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D29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7A2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4CB97508" w14:textId="77777777" w:rsidTr="0014788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D56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695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6DD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B9E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03F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238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Գյուղատնտեսություն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անտառային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տնտեսություն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ձկնորսություն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որսորդություն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7F8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698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</w:tr>
      <w:tr w:rsidR="00C21ECE" w:rsidRPr="00C21ECE" w14:paraId="3D25CB9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84E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79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0BB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576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136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984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ABF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304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26F43F60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727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EB3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686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40D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56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C08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Անտառային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տնտեսություն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016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26F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(36,164.9)</w:t>
            </w:r>
          </w:p>
        </w:tc>
      </w:tr>
      <w:tr w:rsidR="00C21ECE" w:rsidRPr="00C21ECE" w14:paraId="1DB2F87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0C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A24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6AA8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B5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EDE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3C9D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D7E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7A4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ADFB18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BEF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37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137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B41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F4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83A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Անտառների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վնասակար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օրգանիզմների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դեմ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պայքար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0FE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40D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(36,164.9)</w:t>
            </w:r>
          </w:p>
        </w:tc>
      </w:tr>
      <w:tr w:rsidR="00C21ECE" w:rsidRPr="00C21ECE" w14:paraId="3FFE02A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5D9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5A5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A80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0E1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06A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6DF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7E2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(36,164.9)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EF1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(36,164.9)</w:t>
            </w:r>
          </w:p>
        </w:tc>
      </w:tr>
      <w:tr w:rsidR="00C21ECE" w:rsidRPr="00C21ECE" w14:paraId="537C628A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8A3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C12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0F2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208C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064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A00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ՇՐՋԱԿԱ  ՄԻՋԱՎԱՅՐԻ</w:t>
            </w:r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ՊԱՇՏՊԱՆՈՒԹՅՈՒՆ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2EB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(2,303.7)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A60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(2,303.7)</w:t>
            </w:r>
          </w:p>
        </w:tc>
      </w:tr>
      <w:tr w:rsidR="00C21ECE" w:rsidRPr="00C21ECE" w14:paraId="5BE9AB75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2C9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4C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CAD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EA5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905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AAF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F99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E08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2F15559B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9BB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1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AC7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C9B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716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528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Կենսաբազմազանության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պաշտպանություն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603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B68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(1,883.3)</w:t>
            </w:r>
          </w:p>
        </w:tc>
      </w:tr>
      <w:tr w:rsidR="00C21ECE" w:rsidRPr="00C21ECE" w14:paraId="4FBA719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E3F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421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5CC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F6E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53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F79C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59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542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37D99AF5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AF5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4B0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B62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324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4B0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E36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Կենսաբազմազանության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պաշտպանություն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43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D72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(1,883.3)</w:t>
            </w:r>
          </w:p>
        </w:tc>
      </w:tr>
      <w:tr w:rsidR="00C21ECE" w:rsidRPr="00C21ECE" w14:paraId="24837AF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6DC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AE7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853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80D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A25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464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640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A19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43757F15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56C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221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055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137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E0F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C73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Սևանա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լճի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ջրածածկ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անտառտնկարկների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մաքրում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280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234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(1,883.3)</w:t>
            </w:r>
          </w:p>
        </w:tc>
      </w:tr>
      <w:tr w:rsidR="00C21ECE" w:rsidRPr="00C21ECE" w14:paraId="372FE3DC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15E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3CF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B77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05E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64A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15D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CC0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(1,883.3)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8E2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(1,883.3)</w:t>
            </w:r>
          </w:p>
        </w:tc>
      </w:tr>
      <w:tr w:rsidR="00C21ECE" w:rsidRPr="00C21ECE" w14:paraId="30C5F04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397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CCE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434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160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8B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349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պաշտպանություն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(</w:t>
            </w:r>
            <w:proofErr w:type="spellStart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դասերին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չպատկանող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73C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861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C21ECE" w:rsidRPr="00C21ECE" w14:paraId="15A7C05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B2E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4E9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D3D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A2D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CDA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02B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F7A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D08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28A3A18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7A8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A4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33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6E1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454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4AA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պաշտպանություն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(</w:t>
            </w:r>
            <w:proofErr w:type="spellStart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դասերին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չպատկանող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CA0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F3B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(420.4)</w:t>
            </w:r>
          </w:p>
        </w:tc>
      </w:tr>
      <w:tr w:rsidR="00C21ECE" w:rsidRPr="00C21ECE" w14:paraId="30CEFD7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B7C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B5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D99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A6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5B2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0E7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4F9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DFF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09BDE7E3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E71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2DA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3B4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450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95F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646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տեխնիկական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կարողությունների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ընդլայնում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68F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58F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(420.4)</w:t>
            </w:r>
          </w:p>
        </w:tc>
      </w:tr>
      <w:tr w:rsidR="00C21ECE" w:rsidRPr="00C21ECE" w14:paraId="77A37D5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9A3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583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6DC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5AC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B5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478F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շրջակա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միջավայրի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C6D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7076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(420.4)</w:t>
            </w:r>
          </w:p>
        </w:tc>
      </w:tr>
      <w:tr w:rsidR="00C21ECE" w:rsidRPr="00C21ECE" w14:paraId="1FE07F9F" w14:textId="77777777" w:rsidTr="0014788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91A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D1E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C9B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E3B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136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8FD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00A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(141,017.5)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F72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(141,017.5)</w:t>
            </w:r>
          </w:p>
        </w:tc>
      </w:tr>
      <w:tr w:rsidR="00C21ECE" w:rsidRPr="00C21ECE" w14:paraId="79E2554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BD6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96B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23C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81B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3AC4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3FF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8DF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2A0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1D84F294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59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65E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EA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180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CE6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24E5B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շինարարություն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E13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9A8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</w:tr>
      <w:tr w:rsidR="00C21ECE" w:rsidRPr="00C21ECE" w14:paraId="65B16C3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E0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B5F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071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DE3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789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EA7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6DC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855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01A53B3C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794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8A3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D3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0F3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33C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685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շինարարություն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553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7AF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(139,990.0)</w:t>
            </w:r>
          </w:p>
        </w:tc>
      </w:tr>
      <w:tr w:rsidR="00C21ECE" w:rsidRPr="00C21ECE" w14:paraId="1A19D62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0B7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D30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9FB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40C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3A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84D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1BA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811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09C3E37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442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804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F8F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C98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A5D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21001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533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շինարարություն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651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87C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(139,990.0)</w:t>
            </w:r>
          </w:p>
        </w:tc>
      </w:tr>
      <w:tr w:rsidR="00C21ECE" w:rsidRPr="00C21ECE" w14:paraId="5DA9D538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18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4FD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D74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89E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301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1E60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աշխատանքի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սոցիալական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հարցերի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93A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(139,990.0)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091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(139,990.0)</w:t>
            </w:r>
          </w:p>
        </w:tc>
      </w:tr>
      <w:tr w:rsidR="00C21ECE" w:rsidRPr="00C21ECE" w14:paraId="475E9AEB" w14:textId="77777777" w:rsidTr="0014788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D8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CB5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C17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F1C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A54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846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շինարարության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կոմունալ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(</w:t>
            </w:r>
            <w:proofErr w:type="spellStart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դասերին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չպատկանող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62C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FDD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</w:tr>
      <w:tr w:rsidR="00C21ECE" w:rsidRPr="00C21ECE" w14:paraId="006ED45B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37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5B7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133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B11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FC4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DB3A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AF1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B94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3A28AE84" w14:textId="77777777" w:rsidTr="0014788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485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8AD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4F7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B33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324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8E5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Բնակարանային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շինարարության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կոմունալ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proofErr w:type="gram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 (</w:t>
            </w:r>
            <w:proofErr w:type="spellStart"/>
            <w:proofErr w:type="gram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այլ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դասերին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չպատկանող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6C5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D2B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(1,027.5)</w:t>
            </w:r>
          </w:p>
        </w:tc>
      </w:tr>
      <w:tr w:rsidR="00C21ECE" w:rsidRPr="00C21ECE" w14:paraId="632DA3E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D77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D8E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32B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C9C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CAF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DB5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82D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AEC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1CFB835" w14:textId="77777777" w:rsidTr="0014788C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094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7DE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A9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AA5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4E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ED9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ճարտարապետության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բնագավառում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քաղաքականության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համակարգման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պլանավորման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="00D668E4">
              <w:rPr>
                <w:rFonts w:ascii="GHEA Mariam" w:eastAsia="Times New Roman" w:hAnsi="GHEA Mariam" w:cs="Arial"/>
              </w:rPr>
              <w:t>մոնիթ</w:t>
            </w:r>
            <w:r w:rsidR="00D668E4" w:rsidRPr="00ED5EAB">
              <w:rPr>
                <w:rFonts w:ascii="GHEA Mariam" w:eastAsia="Times New Roman" w:hAnsi="GHEA Mariam" w:cs="Arial"/>
              </w:rPr>
              <w:t>որ</w:t>
            </w:r>
            <w:r w:rsidRPr="0014788C">
              <w:rPr>
                <w:rFonts w:ascii="GHEA Mariam" w:eastAsia="Times New Roman" w:hAnsi="GHEA Mariam" w:cs="Arial"/>
                <w:spacing w:val="-8"/>
              </w:rPr>
              <w:t>ինգի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կապիտալ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ծրագրերի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կատարման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պետական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գնումների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իրականացման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ծառայություն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73C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5C6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(1,027.5)</w:t>
            </w:r>
          </w:p>
        </w:tc>
      </w:tr>
      <w:tr w:rsidR="00C21ECE" w:rsidRPr="00C21ECE" w14:paraId="6A57DB0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B7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FD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5C6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0CE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9F6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6BA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քաղաքաշինության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կոմիտե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4D0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(1,027.5)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758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(1,027.5)</w:t>
            </w:r>
          </w:p>
        </w:tc>
      </w:tr>
      <w:tr w:rsidR="00C21ECE" w:rsidRPr="00C21ECE" w14:paraId="0941AA5B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D3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A0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5F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6FE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DE9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34A1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ՀԱՆԳԻՍՏ, ՄՇԱԿՈՒՅԹ ԵՎ ԿՐՈՆ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90B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FBC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C21ECE" w:rsidRPr="00C21ECE" w14:paraId="3BD38D6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2D3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6DB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1F4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365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874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D3E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387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BDF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1C039FF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AEB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A90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3A4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A3F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C26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CAA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Մշակութային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1FD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88D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C21ECE" w:rsidRPr="00C21ECE" w14:paraId="0E2E06C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8F2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F0B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72E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BF6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F64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31E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3E2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7D7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4B41BD8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F3D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35C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30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08A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4DE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EC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Արվեստ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1A3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C8F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(50,000.0)</w:t>
            </w:r>
          </w:p>
        </w:tc>
      </w:tr>
      <w:tr w:rsidR="00C21ECE" w:rsidRPr="00C21ECE" w14:paraId="01E31A1C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1A3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92C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95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0B3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102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9990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115E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6095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1D279D56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5FD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9EE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194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6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9A2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32001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4A7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Ներդրումներ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թատրոնների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կապիտալ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վերանորոգման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համար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ACF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811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(50,000.0)</w:t>
            </w:r>
          </w:p>
        </w:tc>
      </w:tr>
      <w:tr w:rsidR="00C21ECE" w:rsidRPr="00C21ECE" w14:paraId="2C8610C7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AC7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D1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1DC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5CA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C0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607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կրթության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գիտության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սպորտի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BB78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(50,000.0)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E46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(50,000.0)</w:t>
            </w:r>
          </w:p>
        </w:tc>
      </w:tr>
      <w:tr w:rsidR="00C21ECE" w:rsidRPr="00C21ECE" w14:paraId="2E9994C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5A6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lastRenderedPageBreak/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703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FAC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3D0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C06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3C9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ԿՐԹՈՒԹՅՈՒՆ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021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(33,452.7)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E2C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(33,452.7)</w:t>
            </w:r>
          </w:p>
        </w:tc>
      </w:tr>
      <w:tr w:rsidR="00C21ECE" w:rsidRPr="00C21ECE" w14:paraId="4AECBEFF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B36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E5E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236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525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01F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2E35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7A0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138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4137AE6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0E1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267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F10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A51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38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820B9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Ըստ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մակարդակների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չդասակարգվող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կրթություն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47E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411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(894.0)</w:t>
            </w:r>
          </w:p>
        </w:tc>
      </w:tr>
      <w:tr w:rsidR="00C21ECE" w:rsidRPr="00C21ECE" w14:paraId="213A802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B33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B03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6ED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432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7A6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3982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F38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C6C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3FD4723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68E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238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17E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E56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EDF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3FF8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Լրացուցիչ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կրթություն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EC0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A7B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(894.0)</w:t>
            </w:r>
          </w:p>
        </w:tc>
      </w:tr>
      <w:tr w:rsidR="00C21ECE" w:rsidRPr="00C21ECE" w14:paraId="6E993038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83D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E99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143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CF0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2BF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763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69B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FCC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684EFFF4" w14:textId="77777777" w:rsidTr="0014788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B5F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055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E74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598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3AA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C02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Հանրային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հատվածի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ոլորտի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մասնագետների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վերապատրաստում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8DC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F86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(894.0)</w:t>
            </w:r>
          </w:p>
        </w:tc>
      </w:tr>
      <w:tr w:rsidR="00C21ECE" w:rsidRPr="00C21ECE" w14:paraId="23FC7891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20B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B8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3F5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1B1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02F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EED4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ՀՀ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ֆինանսների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30F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(894.0)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D6E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(894.0)</w:t>
            </w:r>
          </w:p>
        </w:tc>
      </w:tr>
      <w:tr w:rsidR="00C21ECE" w:rsidRPr="00C21ECE" w14:paraId="3C95D7DD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0BB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8E4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C86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015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46D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A22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Կրթությանը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տրամադրվող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օժանդակ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DD7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(32,558.7)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B3F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(32,558.7)</w:t>
            </w:r>
          </w:p>
        </w:tc>
      </w:tr>
      <w:tr w:rsidR="00C21ECE" w:rsidRPr="00C21ECE" w14:paraId="3EDCE7E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02C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E07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04D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4F0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656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300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44B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6942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85B1D88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B4C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108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3F7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C76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322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094F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Կրթությանը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տրամադրվող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օժանդակ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F60F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(32,558.7)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9FE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(32,558.7)</w:t>
            </w:r>
          </w:p>
        </w:tc>
      </w:tr>
      <w:tr w:rsidR="00C21ECE" w:rsidRPr="00C21ECE" w14:paraId="4D2A8B5C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E89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97D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C24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3B2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E52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88D3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`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D73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A37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36D6CB1D" w14:textId="77777777" w:rsidTr="0014788C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34E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F5D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E95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214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215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32001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04A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(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արհեստագործական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)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միջին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մասնագիտական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ուսումնական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հաստատությունների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պայմանների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բարելավում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626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BF11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(22,393.1)</w:t>
            </w:r>
          </w:p>
        </w:tc>
      </w:tr>
      <w:tr w:rsidR="00C21ECE" w:rsidRPr="00C21ECE" w14:paraId="15BCE43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EC8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E9F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0E5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954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4F2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CDD6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կրթության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գիտության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սպորտի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3A9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(22,393.1)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C239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(22,393.1)</w:t>
            </w:r>
          </w:p>
        </w:tc>
      </w:tr>
      <w:tr w:rsidR="00C21ECE" w:rsidRPr="00C21ECE" w14:paraId="28081CE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E8B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147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C3B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430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A98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12010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8FA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«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Մոդուլային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»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տիպի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մանկապարտեզների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շենքային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F91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F30E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(10,165.6)</w:t>
            </w:r>
          </w:p>
        </w:tc>
      </w:tr>
      <w:tr w:rsidR="00C21ECE" w:rsidRPr="00C21ECE" w14:paraId="63967C5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9CD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ED4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46C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60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5C7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A2E82" w14:textId="77777777" w:rsidR="00C21ECE" w:rsidRPr="0014788C" w:rsidRDefault="00C21ECE" w:rsidP="0014788C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gramStart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ՀՀ 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կրթության</w:t>
            </w:r>
            <w:proofErr w:type="spellEnd"/>
            <w:proofErr w:type="gram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գիտության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,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մշակույթի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սպորտի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F7D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(10,165.6)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9E16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(10,165.6)</w:t>
            </w:r>
          </w:p>
        </w:tc>
      </w:tr>
      <w:tr w:rsidR="00C21ECE" w:rsidRPr="00C21ECE" w14:paraId="7013614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36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F8B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84C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054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9B8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A9D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ՀԻՄՆԱԿԱՆ ԲԱԺԻՆՆԵՐԻՆ ՉԴԱՍՎՈՂ ՊԱՀՈՒՍՏԱՅԻՆ ՖՈՆԴԵՐ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5364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00F3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532,884.8</w:t>
            </w:r>
          </w:p>
        </w:tc>
      </w:tr>
      <w:tr w:rsidR="00C21ECE" w:rsidRPr="00C21ECE" w14:paraId="51CFC92E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324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15FA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BEE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A99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079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E2A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0BD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DAC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5BC5DD8C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DA5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A29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EE5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731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4FDB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67FD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և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համայնքների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302C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EAF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532,884.8</w:t>
            </w:r>
          </w:p>
        </w:tc>
      </w:tr>
      <w:tr w:rsidR="00C21ECE" w:rsidRPr="00C21ECE" w14:paraId="79D70CD2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1934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B577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33F9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DBE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243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0E56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08A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920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790C2309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DA3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2DB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B95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0B8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7B8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BDB1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179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42CA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C21ECE">
              <w:rPr>
                <w:rFonts w:ascii="GHEA Mariam" w:eastAsia="Times New Roman" w:hAnsi="GHEA Mariam" w:cs="Arial"/>
                <w:b/>
                <w:bCs/>
              </w:rPr>
              <w:t>532,884.8</w:t>
            </w:r>
          </w:p>
        </w:tc>
      </w:tr>
      <w:tr w:rsidR="00C21ECE" w:rsidRPr="00C21ECE" w14:paraId="3C03369A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006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9F62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2C2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7476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B7B8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FA6A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spacing w:val="-8"/>
              </w:rPr>
            </w:pP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այդ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spacing w:val="-8"/>
              </w:rPr>
              <w:t>թվում</w:t>
            </w:r>
            <w:proofErr w:type="spellEnd"/>
            <w:r w:rsidRPr="0014788C">
              <w:rPr>
                <w:rFonts w:ascii="GHEA Mariam" w:eastAsia="Times New Roman" w:hAnsi="GHEA Mariam" w:cs="Arial"/>
                <w:spacing w:val="-8"/>
              </w:rPr>
              <w:t>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5FD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F0D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</w:tr>
      <w:tr w:rsidR="00C21ECE" w:rsidRPr="00C21ECE" w14:paraId="68CE5793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800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2400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C1DC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CEB1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37D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11001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F1C7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կառավարության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պահուստային</w:t>
            </w:r>
            <w:proofErr w:type="spellEnd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26A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9EF7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532,884.8</w:t>
            </w:r>
          </w:p>
        </w:tc>
      </w:tr>
      <w:tr w:rsidR="00C21ECE" w:rsidRPr="00C21ECE" w14:paraId="5D3EE546" w14:textId="77777777" w:rsidTr="0014788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8755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950E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175F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76D3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31ED" w14:textId="77777777" w:rsidR="00C21ECE" w:rsidRPr="00C21ECE" w:rsidRDefault="00C21ECE" w:rsidP="0014788C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308E" w14:textId="77777777" w:rsidR="00C21ECE" w:rsidRPr="0014788C" w:rsidRDefault="00C21ECE" w:rsidP="00C21ECE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  <w:spacing w:val="-8"/>
              </w:rPr>
            </w:pPr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 xml:space="preserve">ՀՀ </w:t>
            </w:r>
            <w:proofErr w:type="spellStart"/>
            <w:r w:rsidRPr="0014788C">
              <w:rPr>
                <w:rFonts w:ascii="GHEA Mariam" w:eastAsia="Times New Roman" w:hAnsi="GHEA Mariam" w:cs="Arial"/>
                <w:b/>
                <w:bCs/>
                <w:spacing w:val="-8"/>
              </w:rPr>
              <w:t>կառավարություն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A150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529,946.6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38DB" w14:textId="77777777" w:rsidR="00C21ECE" w:rsidRPr="00C21ECE" w:rsidRDefault="00C21ECE" w:rsidP="00C21ECE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C21ECE">
              <w:rPr>
                <w:rFonts w:ascii="GHEA Mariam" w:eastAsia="Times New Roman" w:hAnsi="GHEA Mariam" w:cs="Arial"/>
              </w:rPr>
              <w:t>532,884.8</w:t>
            </w:r>
          </w:p>
        </w:tc>
      </w:tr>
    </w:tbl>
    <w:p w14:paraId="50EEA5B7" w14:textId="77777777" w:rsidR="00C21ECE" w:rsidRPr="00C21ECE" w:rsidRDefault="00C21ECE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6E583DE9" w14:textId="77777777" w:rsidR="00FE2D97" w:rsidRDefault="00FE2D97" w:rsidP="00192837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</w:p>
    <w:p w14:paraId="4A4C0B14" w14:textId="77777777" w:rsidR="00FE2D97" w:rsidRPr="00DC3AED" w:rsidRDefault="00FE2D97" w:rsidP="006B174F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6251ECC8" w14:textId="77777777" w:rsidR="00FE2D97" w:rsidRPr="00DC3AED" w:rsidRDefault="00FE2D97" w:rsidP="006B174F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11858435" w14:textId="2434F184" w:rsidR="00862D66" w:rsidRPr="00446E98" w:rsidRDefault="00FE2D97" w:rsidP="008659E3">
      <w:pPr>
        <w:tabs>
          <w:tab w:val="left" w:pos="993"/>
        </w:tabs>
        <w:spacing w:after="0" w:line="480" w:lineRule="auto"/>
        <w:ind w:firstLine="703"/>
        <w:jc w:val="both"/>
        <w:rPr>
          <w:rFonts w:ascii="Arial" w:hAnsi="Arial" w:cs="Arial"/>
          <w:b/>
          <w:bCs/>
          <w:sz w:val="20"/>
          <w:szCs w:val="20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862D66" w:rsidRPr="00446E98" w:rsidSect="008659E3">
      <w:headerReference w:type="default" r:id="rId8"/>
      <w:footerReference w:type="default" r:id="rId9"/>
      <w:footerReference w:type="first" r:id="rId10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3CBCC" w14:textId="77777777" w:rsidR="0054288C" w:rsidRDefault="0054288C" w:rsidP="00192837">
      <w:pPr>
        <w:spacing w:after="0" w:line="240" w:lineRule="auto"/>
      </w:pPr>
      <w:r>
        <w:separator/>
      </w:r>
    </w:p>
  </w:endnote>
  <w:endnote w:type="continuationSeparator" w:id="0">
    <w:p w14:paraId="1D831B70" w14:textId="77777777" w:rsidR="0054288C" w:rsidRDefault="0054288C" w:rsidP="00192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64B9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05428" w14:textId="77777777" w:rsidR="0010279B" w:rsidRPr="001A4A1B" w:rsidRDefault="0010279B" w:rsidP="001A4A1B">
    <w:pPr>
      <w:pStyle w:val="Footer"/>
      <w:rPr>
        <w:sz w:val="18"/>
        <w:szCs w:val="18"/>
      </w:rPr>
    </w:pPr>
    <w:r w:rsidRPr="001A4A1B">
      <w:rPr>
        <w:sz w:val="18"/>
        <w:szCs w:val="18"/>
      </w:rPr>
      <w:fldChar w:fldCharType="begin"/>
    </w:r>
    <w:r w:rsidRPr="001A4A1B">
      <w:rPr>
        <w:sz w:val="18"/>
        <w:szCs w:val="18"/>
      </w:rPr>
      <w:instrText xml:space="preserve"> FILENAME   \* MERGEFORMAT </w:instrText>
    </w:r>
    <w:r w:rsidRPr="001A4A1B">
      <w:rPr>
        <w:sz w:val="18"/>
        <w:szCs w:val="18"/>
      </w:rPr>
      <w:fldChar w:fldCharType="separate"/>
    </w:r>
    <w:r w:rsidRPr="001A4A1B">
      <w:rPr>
        <w:noProof/>
        <w:sz w:val="18"/>
        <w:szCs w:val="18"/>
      </w:rPr>
      <w:t>voroshumLK-235</w:t>
    </w:r>
    <w:r w:rsidRPr="001A4A1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01026" w14:textId="77777777" w:rsidR="0054288C" w:rsidRDefault="0054288C" w:rsidP="00192837">
      <w:pPr>
        <w:spacing w:after="0" w:line="240" w:lineRule="auto"/>
      </w:pPr>
      <w:r>
        <w:separator/>
      </w:r>
    </w:p>
  </w:footnote>
  <w:footnote w:type="continuationSeparator" w:id="0">
    <w:p w14:paraId="6283DBE8" w14:textId="77777777" w:rsidR="0054288C" w:rsidRDefault="0054288C" w:rsidP="00192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1399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1CD318" w14:textId="77777777" w:rsidR="0010279B" w:rsidRDefault="0010279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A3D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10DB3270" w14:textId="77777777" w:rsidR="0010279B" w:rsidRDefault="00102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37"/>
    <w:rsid w:val="000807C5"/>
    <w:rsid w:val="0008097B"/>
    <w:rsid w:val="00084707"/>
    <w:rsid w:val="00087209"/>
    <w:rsid w:val="00092FBA"/>
    <w:rsid w:val="000B4DB9"/>
    <w:rsid w:val="000E1517"/>
    <w:rsid w:val="0010279B"/>
    <w:rsid w:val="00104A44"/>
    <w:rsid w:val="0014788C"/>
    <w:rsid w:val="00192837"/>
    <w:rsid w:val="001A4A1B"/>
    <w:rsid w:val="001D5C41"/>
    <w:rsid w:val="001F2CC4"/>
    <w:rsid w:val="001F5348"/>
    <w:rsid w:val="0026575E"/>
    <w:rsid w:val="002C6EC3"/>
    <w:rsid w:val="002E109F"/>
    <w:rsid w:val="002F57DA"/>
    <w:rsid w:val="0031494E"/>
    <w:rsid w:val="00334F66"/>
    <w:rsid w:val="003B7D5D"/>
    <w:rsid w:val="003F2633"/>
    <w:rsid w:val="00446E98"/>
    <w:rsid w:val="004D053C"/>
    <w:rsid w:val="004D4DDD"/>
    <w:rsid w:val="0054288C"/>
    <w:rsid w:val="00550A3D"/>
    <w:rsid w:val="00551DA3"/>
    <w:rsid w:val="00622885"/>
    <w:rsid w:val="006B174F"/>
    <w:rsid w:val="00705971"/>
    <w:rsid w:val="00780C63"/>
    <w:rsid w:val="007B3555"/>
    <w:rsid w:val="00806DA5"/>
    <w:rsid w:val="00815EE0"/>
    <w:rsid w:val="00862D66"/>
    <w:rsid w:val="008659E3"/>
    <w:rsid w:val="00875534"/>
    <w:rsid w:val="00905C00"/>
    <w:rsid w:val="009212BD"/>
    <w:rsid w:val="009847D0"/>
    <w:rsid w:val="00A04B70"/>
    <w:rsid w:val="00A23919"/>
    <w:rsid w:val="00AE253F"/>
    <w:rsid w:val="00B350FE"/>
    <w:rsid w:val="00B52BBB"/>
    <w:rsid w:val="00B76688"/>
    <w:rsid w:val="00B924CC"/>
    <w:rsid w:val="00B94558"/>
    <w:rsid w:val="00BF2FFC"/>
    <w:rsid w:val="00C00FA8"/>
    <w:rsid w:val="00C032B9"/>
    <w:rsid w:val="00C06A79"/>
    <w:rsid w:val="00C170A9"/>
    <w:rsid w:val="00C21ECE"/>
    <w:rsid w:val="00CF10C6"/>
    <w:rsid w:val="00D668E4"/>
    <w:rsid w:val="00D709E5"/>
    <w:rsid w:val="00D90DCF"/>
    <w:rsid w:val="00DA2580"/>
    <w:rsid w:val="00DE7AC6"/>
    <w:rsid w:val="00E31BD4"/>
    <w:rsid w:val="00E4591C"/>
    <w:rsid w:val="00E550C0"/>
    <w:rsid w:val="00E653F5"/>
    <w:rsid w:val="00E67275"/>
    <w:rsid w:val="00E83871"/>
    <w:rsid w:val="00EA4812"/>
    <w:rsid w:val="00EB78EB"/>
    <w:rsid w:val="00ED5EAB"/>
    <w:rsid w:val="00EE064B"/>
    <w:rsid w:val="00F11561"/>
    <w:rsid w:val="00F228F6"/>
    <w:rsid w:val="00F22AD5"/>
    <w:rsid w:val="00F53BF0"/>
    <w:rsid w:val="00F845D6"/>
    <w:rsid w:val="00F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8AAB3"/>
  <w15:chartTrackingRefBased/>
  <w15:docId w15:val="{0B1E7A71-987D-4C05-BCF2-581B700E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192837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92837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1928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837"/>
  </w:style>
  <w:style w:type="paragraph" w:styleId="Footer">
    <w:name w:val="footer"/>
    <w:basedOn w:val="Normal"/>
    <w:link w:val="FooterChar"/>
    <w:uiPriority w:val="99"/>
    <w:unhideWhenUsed/>
    <w:rsid w:val="00192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837"/>
  </w:style>
  <w:style w:type="character" w:styleId="Hyperlink">
    <w:name w:val="Hyperlink"/>
    <w:basedOn w:val="DefaultParagraphFont"/>
    <w:uiPriority w:val="99"/>
    <w:semiHidden/>
    <w:unhideWhenUsed/>
    <w:rsid w:val="004D05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053C"/>
    <w:rPr>
      <w:color w:val="800080"/>
      <w:u w:val="single"/>
    </w:rPr>
  </w:style>
  <w:style w:type="paragraph" w:customStyle="1" w:styleId="msonormal0">
    <w:name w:val="msonormal"/>
    <w:basedOn w:val="Normal"/>
    <w:rsid w:val="004D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248">
    <w:name w:val="xl248"/>
    <w:basedOn w:val="Normal"/>
    <w:rsid w:val="004D053C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49">
    <w:name w:val="xl249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0">
    <w:name w:val="xl25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251">
    <w:name w:val="xl25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2">
    <w:name w:val="xl25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3">
    <w:name w:val="xl253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4">
    <w:name w:val="xl25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5">
    <w:name w:val="xl25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6">
    <w:name w:val="xl25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7">
    <w:name w:val="xl25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58">
    <w:name w:val="xl25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59">
    <w:name w:val="xl259"/>
    <w:basedOn w:val="Normal"/>
    <w:rsid w:val="004D053C"/>
    <w:pP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0">
    <w:name w:val="xl260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1">
    <w:name w:val="xl261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2">
    <w:name w:val="xl262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3">
    <w:name w:val="xl263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4">
    <w:name w:val="xl264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GHEA Grapalat" w:eastAsia="Times New Roman" w:hAnsi="GHEA Grapalat" w:cs="Times New Roman"/>
      <w:sz w:val="16"/>
      <w:szCs w:val="16"/>
    </w:rPr>
  </w:style>
  <w:style w:type="paragraph" w:customStyle="1" w:styleId="xl265">
    <w:name w:val="xl265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b/>
      <w:bCs/>
      <w:sz w:val="16"/>
      <w:szCs w:val="16"/>
    </w:rPr>
  </w:style>
  <w:style w:type="paragraph" w:customStyle="1" w:styleId="xl266">
    <w:name w:val="xl266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7">
    <w:name w:val="xl267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i/>
      <w:iCs/>
      <w:sz w:val="16"/>
      <w:szCs w:val="16"/>
    </w:rPr>
  </w:style>
  <w:style w:type="paragraph" w:customStyle="1" w:styleId="xl268">
    <w:name w:val="xl268"/>
    <w:basedOn w:val="Normal"/>
    <w:rsid w:val="004D05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269">
    <w:name w:val="xl269"/>
    <w:basedOn w:val="Normal"/>
    <w:rsid w:val="004D053C"/>
    <w:pPr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8"/>
      <w:szCs w:val="28"/>
    </w:rPr>
  </w:style>
  <w:style w:type="paragraph" w:customStyle="1" w:styleId="xl270">
    <w:name w:val="xl270"/>
    <w:basedOn w:val="Normal"/>
    <w:rsid w:val="004D053C"/>
    <w:pP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character" w:customStyle="1" w:styleId="mechtex0">
    <w:name w:val="mechtex Знак"/>
    <w:locked/>
    <w:rsid w:val="00B76688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1B07B-B08F-4FCE-968A-DC188ABC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https://mul2-moj.gov.am/tasks/133430/oneclick/1316.docx?token=84747d44342cf35248c7a6eca1ebf9ab</cp:keywords>
  <dc:description/>
  <cp:lastModifiedBy>Tigran Ghandiljyan</cp:lastModifiedBy>
  <cp:revision>10</cp:revision>
  <dcterms:created xsi:type="dcterms:W3CDTF">2020-08-07T12:14:00Z</dcterms:created>
  <dcterms:modified xsi:type="dcterms:W3CDTF">2020-08-10T09:24:00Z</dcterms:modified>
</cp:coreProperties>
</file>