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DFF53" w14:textId="329400EC" w:rsidR="008D66EF" w:rsidRDefault="00D85E4C" w:rsidP="008D66EF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510A8C">
        <w:rPr>
          <w:rFonts w:ascii="GHEA Mariam" w:hAnsi="GHEA Mariam"/>
          <w:spacing w:val="-8"/>
        </w:rPr>
        <w:t xml:space="preserve">          </w:t>
      </w:r>
      <w:r w:rsidR="00510A8C">
        <w:rPr>
          <w:rFonts w:ascii="GHEA Mariam" w:hAnsi="GHEA Mariam"/>
          <w:spacing w:val="-8"/>
        </w:rPr>
        <w:tab/>
        <w:t xml:space="preserve">       </w:t>
      </w:r>
      <w:r w:rsidR="008D66EF">
        <w:rPr>
          <w:rFonts w:ascii="GHEA Mariam" w:hAnsi="GHEA Mariam"/>
          <w:spacing w:val="-8"/>
          <w:lang w:val="hy-AM"/>
        </w:rPr>
        <w:t xml:space="preserve">Հավելված </w:t>
      </w:r>
      <w:r w:rsidR="008D66EF">
        <w:rPr>
          <w:rFonts w:ascii="GHEA Mariam" w:hAnsi="GHEA Mariam"/>
          <w:spacing w:val="-2"/>
          <w:szCs w:val="22"/>
          <w:lang w:val="hy-AM"/>
        </w:rPr>
        <w:t>N 3</w:t>
      </w:r>
    </w:p>
    <w:p w14:paraId="15B90366" w14:textId="11075CE4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5C4176C" w14:textId="1E41315C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</w:t>
      </w:r>
      <w:r w:rsidR="00510A8C" w:rsidRPr="00510A8C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     օգոստո</w:t>
      </w:r>
      <w:r>
        <w:rPr>
          <w:rFonts w:ascii="GHEA Mariam" w:hAnsi="GHEA Mariam" w:cs="Sylfaen"/>
          <w:spacing w:val="-4"/>
          <w:szCs w:val="22"/>
          <w:lang w:val="hy-AM"/>
        </w:rPr>
        <w:t>սի 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1410-Ն որոշման</w:t>
      </w:r>
      <w:r>
        <w:rPr>
          <w:rFonts w:ascii="GHEA Mariam" w:hAnsi="GHEA Mariam"/>
          <w:spacing w:val="-8"/>
          <w:lang w:val="hy-AM"/>
        </w:rPr>
        <w:t xml:space="preserve">   </w:t>
      </w:r>
    </w:p>
    <w:p w14:paraId="7EC3935A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2FF8CD1F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color w:val="000000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N 1919-</w:t>
      </w:r>
      <w:r>
        <w:rPr>
          <w:rFonts w:ascii="GHEA Mariam" w:hAnsi="GHEA Mariam" w:cs="Arial"/>
          <w:szCs w:val="22"/>
          <w:lang w:val="hy-AM" w:eastAsia="en-US"/>
        </w:rPr>
        <w:t>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76E1E79D" w14:textId="77777777" w:rsidR="008D66EF" w:rsidRDefault="008D66EF" w:rsidP="008D66EF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N 9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N 9.9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ՓՈՓՈԽՈՒԹՅՈՒՆԸ</w:t>
      </w:r>
    </w:p>
    <w:p w14:paraId="537F6B91" w14:textId="77777777" w:rsidR="008D66EF" w:rsidRDefault="008D66EF" w:rsidP="008D66EF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5180"/>
        <w:gridCol w:w="6280"/>
        <w:gridCol w:w="1480"/>
        <w:gridCol w:w="1120"/>
      </w:tblGrid>
      <w:tr w:rsidR="008D66EF" w14:paraId="124A373E" w14:textId="77777777" w:rsidTr="008D66EF">
        <w:trPr>
          <w:trHeight w:val="405"/>
        </w:trPr>
        <w:tc>
          <w:tcPr>
            <w:tcW w:w="14060" w:type="dxa"/>
            <w:gridSpan w:val="4"/>
            <w:noWrap/>
            <w:vAlign w:val="center"/>
            <w:hideMark/>
          </w:tcPr>
          <w:p w14:paraId="5A4E8B7E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8D66EF" w14:paraId="6924DE10" w14:textId="77777777" w:rsidTr="008D66EF">
        <w:trPr>
          <w:trHeight w:val="285"/>
        </w:trPr>
        <w:tc>
          <w:tcPr>
            <w:tcW w:w="14060" w:type="dxa"/>
            <w:gridSpan w:val="4"/>
            <w:hideMark/>
          </w:tcPr>
          <w:p w14:paraId="44361087" w14:textId="77777777" w:rsidR="008D66EF" w:rsidRP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D66EF" w14:paraId="48DBC190" w14:textId="77777777" w:rsidTr="008D66EF">
        <w:trPr>
          <w:trHeight w:val="289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EF8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D784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2B6EB443" w14:textId="77777777" w:rsidTr="008D66EF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8AA1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09C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D66EF" w14:paraId="4EE2C617" w14:textId="77777777" w:rsidTr="008D66EF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0639F1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E9B6F4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1C97C3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70E0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7027917B" w14:textId="77777777" w:rsidTr="008D66EF">
        <w:trPr>
          <w:trHeight w:val="285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D6312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6BA5A7B5" w14:textId="77777777" w:rsidTr="008D66EF">
        <w:trPr>
          <w:trHeight w:val="123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51B70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A65FE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276DA2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D66EF" w14:paraId="082EC0BB" w14:textId="77777777" w:rsidTr="008D66EF">
        <w:trPr>
          <w:trHeight w:val="49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AC03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C03D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B323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0A6C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0B8DD18F" w14:textId="77777777" w:rsidTr="008D66EF">
        <w:trPr>
          <w:trHeight w:val="11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8434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032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F593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BFD9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6D69F967" w14:textId="77777777" w:rsidTr="008D66EF">
        <w:trPr>
          <w:trHeight w:val="1298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19BD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49B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CEF2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FA59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149003E4" w14:textId="77777777" w:rsidTr="008D66EF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2C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0584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7DE9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C456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3301ADA2" w14:textId="77777777" w:rsidTr="008D66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03F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E9A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3CFD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91D9B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68254A1A" w14:textId="77777777" w:rsidTr="008D66EF">
        <w:trPr>
          <w:trHeight w:val="270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F019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DDD86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53D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55C79195" w14:textId="77777777" w:rsidTr="008D66EF">
        <w:trPr>
          <w:trHeight w:val="270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AFF8" w14:textId="77777777" w:rsidR="008D66EF" w:rsidRDefault="008D66E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A5D7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26E9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5228B181" w14:textId="77777777" w:rsidTr="008D66EF">
        <w:trPr>
          <w:trHeight w:val="270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F245" w14:textId="77777777" w:rsidR="008D66EF" w:rsidRPr="008D66EF" w:rsidRDefault="008D66EF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3258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43597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13D74F69" w14:textId="77777777" w:rsidTr="008D66EF">
        <w:trPr>
          <w:trHeight w:val="270"/>
        </w:trPr>
        <w:tc>
          <w:tcPr>
            <w:tcW w:w="5180" w:type="dxa"/>
            <w:hideMark/>
          </w:tcPr>
          <w:p w14:paraId="7E2E7EE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hideMark/>
          </w:tcPr>
          <w:p w14:paraId="58C81480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EC75A94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14:paraId="10EA9EB5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D66EF" w14:paraId="60FAA0EE" w14:textId="77777777" w:rsidTr="008D66EF">
        <w:trPr>
          <w:trHeight w:val="435"/>
        </w:trPr>
        <w:tc>
          <w:tcPr>
            <w:tcW w:w="5180" w:type="dxa"/>
            <w:noWrap/>
            <w:vAlign w:val="bottom"/>
            <w:hideMark/>
          </w:tcPr>
          <w:p w14:paraId="460E37D3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80" w:type="dxa"/>
            <w:noWrap/>
            <w:vAlign w:val="bottom"/>
            <w:hideMark/>
          </w:tcPr>
          <w:p w14:paraId="2A807AD6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DF52DC6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1E9CA16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D66EF" w:rsidRPr="00510A8C" w14:paraId="369C3EB0" w14:textId="77777777" w:rsidTr="008D66EF">
        <w:trPr>
          <w:trHeight w:val="949"/>
        </w:trPr>
        <w:tc>
          <w:tcPr>
            <w:tcW w:w="14060" w:type="dxa"/>
            <w:gridSpan w:val="4"/>
            <w:vAlign w:val="center"/>
            <w:hideMark/>
          </w:tcPr>
          <w:p w14:paraId="09FCBCBB" w14:textId="77777777" w:rsidR="008D66EF" w:rsidRP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D66EF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FE1057C" w14:textId="77777777" w:rsidR="008D66EF" w:rsidRP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N 9 ՀԱՎԵԼՎԱԾԻ N 9.28 ԱՂՅՈՒՍԱԿՈՒՄ ԿԱՏԱՐՎՈՂ ՓՈՓՈԽՈՒԹՅՈՒՆԸ</w:t>
            </w:r>
            <w:r w:rsidRPr="008D66E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8D66EF" w14:paraId="46A3AEDB" w14:textId="77777777" w:rsidTr="008D66EF">
        <w:trPr>
          <w:trHeight w:val="285"/>
        </w:trPr>
        <w:tc>
          <w:tcPr>
            <w:tcW w:w="14060" w:type="dxa"/>
            <w:gridSpan w:val="4"/>
            <w:noWrap/>
            <w:vAlign w:val="center"/>
            <w:hideMark/>
          </w:tcPr>
          <w:p w14:paraId="231DBB3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8D66EF" w14:paraId="5F6B561E" w14:textId="77777777" w:rsidTr="008D66EF">
        <w:trPr>
          <w:trHeight w:val="285"/>
        </w:trPr>
        <w:tc>
          <w:tcPr>
            <w:tcW w:w="14060" w:type="dxa"/>
            <w:gridSpan w:val="4"/>
            <w:hideMark/>
          </w:tcPr>
          <w:p w14:paraId="1077CFCB" w14:textId="77777777" w:rsidR="008D66EF" w:rsidRP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D66EF" w14:paraId="27FDA942" w14:textId="77777777" w:rsidTr="008D66EF">
        <w:trPr>
          <w:trHeight w:val="28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9FA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0B2F1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53F067D8" w14:textId="77777777" w:rsidTr="008D66EF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1D6C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C86E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աշխատողների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D66EF" w14:paraId="4A9DA4D4" w14:textId="77777777" w:rsidTr="008D66EF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CCA31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93FC2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FDB3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33AF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6DE48AE6" w14:textId="77777777" w:rsidTr="008D66EF">
        <w:trPr>
          <w:trHeight w:val="285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C9343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764CDBE6" w14:textId="77777777" w:rsidTr="008D66EF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19BDA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B4F599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EF514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D66EF" w14:paraId="2A7D040E" w14:textId="77777777" w:rsidTr="008D66EF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C60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A89A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DAD0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203F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517308F2" w14:textId="77777777" w:rsidTr="008D66EF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479C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D9D4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6FA9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7178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1D66470C" w14:textId="77777777" w:rsidTr="008D66EF">
        <w:trPr>
          <w:trHeight w:val="1632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0B99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8C4B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հոսպիտալային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ծրագրավորում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պիտանելիության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D1E2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9030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63D47309" w14:textId="77777777" w:rsidTr="008D66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676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F42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4E55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E1EE9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0B1F730A" w14:textId="77777777" w:rsidTr="008D66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086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5DD2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99F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D4E0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5728236B" w14:textId="77777777" w:rsidTr="008D66EF">
        <w:trPr>
          <w:trHeight w:val="270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FC0E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E927B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5A0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5EB7E249" w14:textId="77777777" w:rsidTr="008D66EF">
        <w:trPr>
          <w:trHeight w:val="270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A327" w14:textId="77777777" w:rsidR="008D66EF" w:rsidRPr="008D66EF" w:rsidRDefault="008D66EF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.</w:t>
            </w:r>
            <w:r w:rsidRPr="008D66E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F37F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14,735.00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314B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14,735.00</w:t>
            </w:r>
          </w:p>
        </w:tc>
      </w:tr>
    </w:tbl>
    <w:p w14:paraId="4F70F4C4" w14:textId="77777777" w:rsidR="008D66EF" w:rsidRDefault="008D66EF" w:rsidP="008D66EF">
      <w:pPr>
        <w:pStyle w:val="mechtex"/>
        <w:rPr>
          <w:rFonts w:ascii="GHEA Mariam" w:hAnsi="GHEA Mariam"/>
          <w:color w:val="000000"/>
          <w:szCs w:val="22"/>
          <w:lang w:val="hy-AM" w:eastAsia="en-US"/>
        </w:rPr>
      </w:pPr>
    </w:p>
    <w:p w14:paraId="3B6AF2C6" w14:textId="77777777" w:rsidR="008D66EF" w:rsidRDefault="008D66EF" w:rsidP="008D66EF">
      <w:pPr>
        <w:pStyle w:val="mechtex"/>
        <w:rPr>
          <w:rFonts w:ascii="GHEA Mariam" w:hAnsi="GHEA Mariam"/>
          <w:color w:val="000000"/>
          <w:szCs w:val="22"/>
          <w:lang w:val="hy-AM" w:eastAsia="en-US"/>
        </w:rPr>
      </w:pPr>
    </w:p>
    <w:p w14:paraId="10F05B2B" w14:textId="77777777" w:rsidR="008D66EF" w:rsidRDefault="008D66EF" w:rsidP="008D66EF">
      <w:pPr>
        <w:pStyle w:val="mechtex"/>
        <w:rPr>
          <w:rFonts w:ascii="GHEA Mariam" w:hAnsi="GHEA Mariam"/>
          <w:color w:val="000000"/>
          <w:szCs w:val="22"/>
          <w:lang w:val="hy-AM" w:eastAsia="en-US"/>
        </w:rPr>
      </w:pPr>
    </w:p>
    <w:p w14:paraId="6FE62DCD" w14:textId="77777777" w:rsidR="008D66EF" w:rsidRDefault="008D66EF" w:rsidP="008D66EF">
      <w:pPr>
        <w:pStyle w:val="mechtex"/>
        <w:rPr>
          <w:rFonts w:ascii="GHEA Mariam" w:hAnsi="GHEA Mariam"/>
          <w:color w:val="000000"/>
          <w:szCs w:val="22"/>
          <w:lang w:val="hy-AM" w:eastAsia="en-US"/>
        </w:rPr>
      </w:pPr>
    </w:p>
    <w:p w14:paraId="6C77FF9D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52962AD6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65F636DF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8D66EF" w:rsidSect="00510A8C">
      <w:pgSz w:w="16834" w:h="11909" w:orient="landscape"/>
      <w:pgMar w:top="1560" w:right="1134" w:bottom="141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86B"/>
    <w:rsid w:val="00510A8C"/>
    <w:rsid w:val="006F614B"/>
    <w:rsid w:val="008D66EF"/>
    <w:rsid w:val="00A10B61"/>
    <w:rsid w:val="00D85E4C"/>
    <w:rsid w:val="00D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F2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D66E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66EF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66EF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66EF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66EF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66EF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66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66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D66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8D66EF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D66EF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D66EF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8D66EF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8D66EF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8D66EF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8D6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6EF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8D66EF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8D66EF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8D66EF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D66EF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8D66EF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8D66EF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8D66EF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8D66EF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8D66EF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8D66EF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66EF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8D66EF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locked/>
    <w:rsid w:val="008D66EF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qFormat/>
    <w:rsid w:val="008D66EF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8D66EF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8D66EF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8D66EF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8D66EF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8D66EF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8D66EF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8D66EF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8D66EF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8D66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8D66EF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8D66EF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8D66EF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8D66E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8D66EF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8D66E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8D66EF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8D66EF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8D66EF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8D66EF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8D66EF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8D66EF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8D66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D66EF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8D66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6EF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8D66EF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https://mul2-moj.gov.am/tasks/139837/oneclick/Kvoroshum1410.docx?token=37ef154e766c7df3f7a1cc5df3eb4991</cp:keywords>
  <dc:description/>
  <cp:lastModifiedBy>Arpine Khachatryan</cp:lastModifiedBy>
  <cp:revision>8</cp:revision>
  <dcterms:created xsi:type="dcterms:W3CDTF">2020-08-28T08:40:00Z</dcterms:created>
  <dcterms:modified xsi:type="dcterms:W3CDTF">2020-08-28T10:33:00Z</dcterms:modified>
</cp:coreProperties>
</file>