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06861AB" w14:textId="4B36743D" w:rsidR="00D71D5F" w:rsidRDefault="00D71D5F" w:rsidP="00D71D5F">
      <w:pPr>
        <w:pStyle w:val="mechtex"/>
        <w:ind w:left="10800" w:firstLine="720"/>
        <w:jc w:val="left"/>
        <w:rPr>
          <w:rFonts w:ascii="GHEA Mariam" w:hAnsi="GHEA Mariam"/>
          <w:spacing w:val="-8"/>
          <w:szCs w:val="22"/>
          <w:lang w:val="hy-AM"/>
        </w:rPr>
      </w:pPr>
      <w:r>
        <w:rPr>
          <w:rFonts w:ascii="GHEA Mariam" w:hAnsi="GHEA Mariam"/>
          <w:spacing w:val="-8"/>
          <w:szCs w:val="22"/>
          <w:lang w:val="hy-AM"/>
        </w:rPr>
        <w:t xml:space="preserve">Հավելված </w:t>
      </w:r>
      <w:r>
        <w:rPr>
          <w:rFonts w:ascii="GHEA Mariam" w:hAnsi="GHEA Mariam"/>
          <w:spacing w:val="-2"/>
          <w:szCs w:val="22"/>
          <w:lang w:val="hy-AM"/>
        </w:rPr>
        <w:t>N</w:t>
      </w:r>
      <w:r>
        <w:rPr>
          <w:rFonts w:ascii="GHEA Mariam" w:hAnsi="GHEA Mariam"/>
          <w:spacing w:val="-8"/>
          <w:szCs w:val="22"/>
          <w:lang w:val="hy-AM"/>
        </w:rPr>
        <w:t xml:space="preserve"> 4</w:t>
      </w:r>
    </w:p>
    <w:p w14:paraId="7F77A20D" w14:textId="0B26E0F9" w:rsidR="00D71D5F" w:rsidRDefault="00D71D5F" w:rsidP="00D71D5F">
      <w:pPr>
        <w:pStyle w:val="mechtex"/>
        <w:jc w:val="left"/>
        <w:rPr>
          <w:rFonts w:ascii="GHEA Mariam" w:hAnsi="GHEA Mariam"/>
          <w:spacing w:val="-8"/>
          <w:szCs w:val="22"/>
          <w:lang w:val="hy-AM"/>
        </w:rPr>
      </w:pPr>
      <w:r>
        <w:rPr>
          <w:rFonts w:ascii="GHEA Mariam" w:hAnsi="GHEA Mariam"/>
          <w:spacing w:val="4"/>
          <w:szCs w:val="22"/>
          <w:lang w:val="hy-AM"/>
        </w:rPr>
        <w:tab/>
      </w:r>
      <w:r>
        <w:rPr>
          <w:rFonts w:ascii="GHEA Mariam" w:hAnsi="GHEA Mariam"/>
          <w:spacing w:val="4"/>
          <w:szCs w:val="22"/>
          <w:lang w:val="hy-AM"/>
        </w:rPr>
        <w:tab/>
      </w:r>
      <w:r>
        <w:rPr>
          <w:rFonts w:ascii="GHEA Mariam" w:hAnsi="GHEA Mariam"/>
          <w:spacing w:val="4"/>
          <w:szCs w:val="22"/>
          <w:lang w:val="hy-AM"/>
        </w:rPr>
        <w:tab/>
      </w:r>
      <w:r>
        <w:rPr>
          <w:rFonts w:ascii="GHEA Mariam" w:hAnsi="GHEA Mariam"/>
          <w:spacing w:val="4"/>
          <w:szCs w:val="22"/>
          <w:lang w:val="hy-AM"/>
        </w:rPr>
        <w:tab/>
      </w:r>
      <w:r>
        <w:rPr>
          <w:rFonts w:ascii="GHEA Mariam" w:hAnsi="GHEA Mariam"/>
          <w:spacing w:val="4"/>
          <w:szCs w:val="22"/>
          <w:lang w:val="hy-AM"/>
        </w:rPr>
        <w:tab/>
      </w:r>
      <w:r>
        <w:rPr>
          <w:rFonts w:ascii="GHEA Mariam" w:hAnsi="GHEA Mariam"/>
          <w:spacing w:val="4"/>
          <w:szCs w:val="22"/>
          <w:lang w:val="hy-AM"/>
        </w:rPr>
        <w:tab/>
      </w:r>
      <w:r>
        <w:rPr>
          <w:rFonts w:ascii="GHEA Mariam" w:hAnsi="GHEA Mariam"/>
          <w:spacing w:val="4"/>
          <w:szCs w:val="22"/>
          <w:lang w:val="hy-AM"/>
        </w:rPr>
        <w:tab/>
      </w:r>
      <w:r>
        <w:rPr>
          <w:rFonts w:ascii="GHEA Mariam" w:hAnsi="GHEA Mariam"/>
          <w:spacing w:val="4"/>
          <w:szCs w:val="22"/>
          <w:lang w:val="hy-AM"/>
        </w:rPr>
        <w:tab/>
      </w:r>
      <w:r>
        <w:rPr>
          <w:rFonts w:ascii="GHEA Mariam" w:hAnsi="GHEA Mariam"/>
          <w:spacing w:val="4"/>
          <w:szCs w:val="22"/>
          <w:lang w:val="hy-AM"/>
        </w:rPr>
        <w:tab/>
      </w:r>
      <w:r>
        <w:rPr>
          <w:rFonts w:ascii="GHEA Mariam" w:hAnsi="GHEA Mariam"/>
          <w:spacing w:val="4"/>
          <w:szCs w:val="22"/>
          <w:lang w:val="hy-AM"/>
        </w:rPr>
        <w:tab/>
      </w:r>
      <w:r>
        <w:rPr>
          <w:rFonts w:ascii="GHEA Mariam" w:hAnsi="GHEA Mariam"/>
          <w:spacing w:val="4"/>
          <w:szCs w:val="22"/>
          <w:lang w:val="hy-AM"/>
        </w:rPr>
        <w:tab/>
      </w:r>
      <w:r>
        <w:rPr>
          <w:rFonts w:ascii="GHEA Mariam" w:hAnsi="GHEA Mariam"/>
          <w:spacing w:val="4"/>
          <w:szCs w:val="22"/>
          <w:lang w:val="hy-AM"/>
        </w:rPr>
        <w:tab/>
        <w:t xml:space="preserve">   </w:t>
      </w:r>
      <w:r>
        <w:rPr>
          <w:rFonts w:ascii="GHEA Mariam" w:hAnsi="GHEA Mariam"/>
          <w:spacing w:val="4"/>
          <w:szCs w:val="22"/>
          <w:lang w:val="hy-AM"/>
        </w:rPr>
        <w:tab/>
        <w:t xml:space="preserve">    </w:t>
      </w:r>
      <w:r>
        <w:rPr>
          <w:rFonts w:ascii="GHEA Mariam" w:hAnsi="GHEA Mariam"/>
          <w:spacing w:val="4"/>
          <w:szCs w:val="22"/>
          <w:lang w:val="hy-AM"/>
        </w:rPr>
        <w:tab/>
        <w:t xml:space="preserve">   </w:t>
      </w:r>
      <w:r w:rsidR="006A6E24" w:rsidRPr="006A6E24">
        <w:rPr>
          <w:rFonts w:ascii="GHEA Mariam" w:hAnsi="GHEA Mariam"/>
          <w:spacing w:val="4"/>
          <w:szCs w:val="22"/>
          <w:lang w:val="hy-AM"/>
        </w:rPr>
        <w:t xml:space="preserve">     </w:t>
      </w:r>
      <w:r>
        <w:rPr>
          <w:rFonts w:ascii="GHEA Mariam" w:hAnsi="GHEA Mariam"/>
          <w:spacing w:val="-8"/>
          <w:szCs w:val="22"/>
          <w:lang w:val="hy-AM"/>
        </w:rPr>
        <w:t xml:space="preserve">   ՀՀ կառավարության 2020 թվականի</w:t>
      </w:r>
    </w:p>
    <w:p w14:paraId="2B90D11F" w14:textId="174E78BB" w:rsidR="00D71D5F" w:rsidRDefault="00D71D5F" w:rsidP="00D71D5F">
      <w:pPr>
        <w:pStyle w:val="mechtex"/>
        <w:rPr>
          <w:rFonts w:ascii="GHEA Mariam" w:hAnsi="GHEA Mariam"/>
          <w:spacing w:val="-2"/>
          <w:szCs w:val="22"/>
          <w:lang w:val="hy-AM"/>
        </w:rPr>
      </w:pPr>
      <w:r>
        <w:rPr>
          <w:rFonts w:ascii="GHEA Mariam" w:hAnsi="GHEA Mariam"/>
          <w:spacing w:val="-2"/>
          <w:szCs w:val="22"/>
          <w:lang w:val="hy-AM"/>
        </w:rPr>
        <w:t xml:space="preserve"> </w:t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  <w:t xml:space="preserve">   </w:t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  <w:t xml:space="preserve">   </w:t>
      </w:r>
      <w:r>
        <w:rPr>
          <w:rFonts w:ascii="GHEA Mariam" w:hAnsi="GHEA Mariam"/>
          <w:spacing w:val="-2"/>
          <w:szCs w:val="22"/>
          <w:lang w:val="hy-AM"/>
        </w:rPr>
        <w:tab/>
        <w:t xml:space="preserve">    </w:t>
      </w:r>
      <w:r>
        <w:rPr>
          <w:rFonts w:ascii="GHEA Mariam" w:hAnsi="GHEA Mariam"/>
          <w:spacing w:val="-2"/>
          <w:szCs w:val="22"/>
          <w:lang w:val="hy-AM"/>
        </w:rPr>
        <w:tab/>
      </w:r>
      <w:r w:rsidR="006A6E24" w:rsidRPr="006A6E24">
        <w:rPr>
          <w:rFonts w:ascii="GHEA Mariam" w:hAnsi="GHEA Mariam"/>
          <w:spacing w:val="-2"/>
          <w:szCs w:val="22"/>
          <w:lang w:val="hy-AM"/>
        </w:rPr>
        <w:t xml:space="preserve">     </w:t>
      </w:r>
      <w:r>
        <w:rPr>
          <w:rFonts w:ascii="GHEA Mariam" w:hAnsi="GHEA Mariam"/>
          <w:spacing w:val="-2"/>
          <w:szCs w:val="22"/>
          <w:lang w:val="hy-AM"/>
        </w:rPr>
        <w:t xml:space="preserve"> </w:t>
      </w:r>
      <w:r>
        <w:rPr>
          <w:rFonts w:ascii="GHEA Mariam" w:hAnsi="GHEA Mariam" w:cs="Sylfaen"/>
          <w:spacing w:val="-4"/>
          <w:szCs w:val="22"/>
          <w:lang w:val="pt-BR"/>
        </w:rPr>
        <w:t>օգոստոսի</w:t>
      </w:r>
      <w:r>
        <w:rPr>
          <w:rFonts w:ascii="GHEA Mariam" w:hAnsi="GHEA Mariam" w:cs="Sylfaen"/>
          <w:spacing w:val="-2"/>
          <w:szCs w:val="22"/>
          <w:lang w:val="pt-BR"/>
        </w:rPr>
        <w:t xml:space="preserve"> </w:t>
      </w:r>
      <w:r>
        <w:rPr>
          <w:rFonts w:ascii="GHEA Mariam" w:hAnsi="GHEA Mariam" w:cs="Sylfaen"/>
          <w:spacing w:val="-2"/>
          <w:szCs w:val="22"/>
          <w:lang w:val="hy-AM"/>
        </w:rPr>
        <w:t>13</w:t>
      </w:r>
      <w:r>
        <w:rPr>
          <w:rFonts w:ascii="GHEA Mariam" w:hAnsi="GHEA Mariam" w:cs="Sylfaen"/>
          <w:spacing w:val="-2"/>
          <w:szCs w:val="22"/>
          <w:lang w:val="pt-BR"/>
        </w:rPr>
        <w:t>-</w:t>
      </w:r>
      <w:r>
        <w:rPr>
          <w:rFonts w:ascii="GHEA Mariam" w:hAnsi="GHEA Mariam"/>
          <w:spacing w:val="-2"/>
          <w:szCs w:val="22"/>
          <w:lang w:val="hy-AM"/>
        </w:rPr>
        <w:t>ի N</w:t>
      </w:r>
      <w:r w:rsidR="006A6E24" w:rsidRPr="006A6E24">
        <w:rPr>
          <w:rFonts w:ascii="GHEA Mariam" w:hAnsi="GHEA Mariam"/>
          <w:spacing w:val="-2"/>
          <w:szCs w:val="22"/>
          <w:lang w:val="hy-AM"/>
        </w:rPr>
        <w:t xml:space="preserve"> </w:t>
      </w:r>
      <w:r>
        <w:rPr>
          <w:rFonts w:ascii="GHEA Mariam" w:hAnsi="GHEA Mariam"/>
          <w:spacing w:val="-2"/>
          <w:szCs w:val="22"/>
          <w:lang w:val="hy-AM"/>
        </w:rPr>
        <w:t>1351-Ն որոշման</w:t>
      </w:r>
    </w:p>
    <w:p w14:paraId="6DB36A9A" w14:textId="77777777" w:rsidR="00D71D5F" w:rsidRDefault="00D71D5F" w:rsidP="00D71D5F">
      <w:pPr>
        <w:pStyle w:val="mechtex"/>
        <w:rPr>
          <w:rFonts w:ascii="GHEA Mariam" w:hAnsi="GHEA Mariam"/>
          <w:spacing w:val="-2"/>
          <w:szCs w:val="22"/>
          <w:lang w:val="hy-AM"/>
        </w:rPr>
      </w:pPr>
    </w:p>
    <w:p w14:paraId="170D75B5" w14:textId="77777777" w:rsidR="00D71D5F" w:rsidRDefault="00D71D5F" w:rsidP="00D71D5F">
      <w:pPr>
        <w:pStyle w:val="mechtex"/>
        <w:rPr>
          <w:rFonts w:ascii="GHEA Mariam" w:hAnsi="GHEA Mariam" w:cs="Arial"/>
          <w:szCs w:val="22"/>
          <w:lang w:val="hy-AM"/>
        </w:rPr>
      </w:pPr>
      <w:r>
        <w:rPr>
          <w:rFonts w:ascii="GHEA Mariam" w:hAnsi="GHEA Mariam" w:cs="Arial"/>
          <w:szCs w:val="22"/>
          <w:lang w:val="hy-AM"/>
        </w:rPr>
        <w:t xml:space="preserve">ՀԱՅԱՍՏԱՆԻ ՀԱՆՐԱՊԵՏՈՒԹՅԱՆ ԿԱՌԱՎԱՐՈՒԹՅԱՆ 2019 ԹՎԱԿԱՆԻ ԴԵԿՏԵՄԲԵՐԻ 26-Ի N 1919-Ն ՈՐՈՇՄԱՆ </w:t>
      </w:r>
    </w:p>
    <w:p w14:paraId="7A69599F" w14:textId="77777777" w:rsidR="00D71D5F" w:rsidRDefault="00D71D5F" w:rsidP="00D71D5F">
      <w:pPr>
        <w:pStyle w:val="mechtex"/>
        <w:rPr>
          <w:rFonts w:ascii="GHEA Mariam" w:hAnsi="GHEA Mariam" w:cs="Arial"/>
          <w:szCs w:val="22"/>
          <w:lang w:val="hy-AM"/>
        </w:rPr>
      </w:pPr>
      <w:r>
        <w:rPr>
          <w:rFonts w:ascii="GHEA Mariam" w:hAnsi="GHEA Mariam" w:cs="Arial"/>
          <w:szCs w:val="22"/>
          <w:lang w:val="hy-AM"/>
        </w:rPr>
        <w:t>N 9.1 ՀԱՎԵԼՎԱԾԻ  NN 9.1.19 ԵՎ 9.1.58 ԱՂՅՈՒՍԱԿՆԵՐՈՒՄ ԿԱՏԱՐՎՈՂ ՓՈՓՈԽՈՒԹՅՈՒՆՆԵՐԸ</w:t>
      </w:r>
    </w:p>
    <w:p w14:paraId="36A023CB" w14:textId="77777777" w:rsidR="00D71D5F" w:rsidRDefault="00D71D5F" w:rsidP="00D71D5F">
      <w:pPr>
        <w:pStyle w:val="mechtex"/>
        <w:rPr>
          <w:rFonts w:ascii="GHEA Mariam" w:hAnsi="GHEA Mariam" w:cs="Arial"/>
          <w:szCs w:val="22"/>
          <w:lang w:val="hy-AM"/>
        </w:rPr>
      </w:pPr>
    </w:p>
    <w:p w14:paraId="388A067A" w14:textId="77777777" w:rsidR="00D71D5F" w:rsidRDefault="00D71D5F" w:rsidP="00D71D5F">
      <w:pPr>
        <w:pStyle w:val="mechtex"/>
        <w:rPr>
          <w:rFonts w:ascii="GHEA Mariam" w:hAnsi="GHEA Mariam" w:cs="Arial"/>
          <w:szCs w:val="22"/>
          <w:lang w:val="hy-AM"/>
        </w:rPr>
      </w:pPr>
    </w:p>
    <w:tbl>
      <w:tblPr>
        <w:tblW w:w="10773" w:type="dxa"/>
        <w:tblLook w:val="04A0" w:firstRow="1" w:lastRow="0" w:firstColumn="1" w:lastColumn="0" w:noHBand="0" w:noVBand="1"/>
      </w:tblPr>
      <w:tblGrid>
        <w:gridCol w:w="4536"/>
        <w:gridCol w:w="6237"/>
      </w:tblGrid>
      <w:tr w:rsidR="00D71D5F" w14:paraId="57DF3637" w14:textId="77777777" w:rsidTr="00D71D5F">
        <w:trPr>
          <w:trHeight w:val="345"/>
        </w:trPr>
        <w:tc>
          <w:tcPr>
            <w:tcW w:w="10773" w:type="dxa"/>
            <w:gridSpan w:val="2"/>
            <w:shd w:val="clear" w:color="auto" w:fill="FFFFFF"/>
            <w:noWrap/>
            <w:vAlign w:val="bottom"/>
            <w:hideMark/>
          </w:tcPr>
          <w:p w14:paraId="22274718" w14:textId="77777777" w:rsidR="00D71D5F" w:rsidRDefault="00D71D5F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ՀՀ  արտակարգ իրավիճակների նախարարություն </w:t>
            </w:r>
          </w:p>
        </w:tc>
      </w:tr>
      <w:tr w:rsidR="00D71D5F" w14:paraId="23477386" w14:textId="77777777" w:rsidTr="00D71D5F">
        <w:trPr>
          <w:trHeight w:val="150"/>
        </w:trPr>
        <w:tc>
          <w:tcPr>
            <w:tcW w:w="4536" w:type="dxa"/>
            <w:shd w:val="clear" w:color="auto" w:fill="FFFFFF"/>
            <w:noWrap/>
            <w:vAlign w:val="bottom"/>
            <w:hideMark/>
          </w:tcPr>
          <w:p w14:paraId="292FB54C" w14:textId="77777777" w:rsidR="00D71D5F" w:rsidRDefault="00D71D5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37" w:type="dxa"/>
            <w:shd w:val="clear" w:color="auto" w:fill="FFFFFF"/>
            <w:noWrap/>
            <w:vAlign w:val="bottom"/>
            <w:hideMark/>
          </w:tcPr>
          <w:p w14:paraId="264AEBDE" w14:textId="77777777" w:rsidR="00D71D5F" w:rsidRDefault="00D71D5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D71D5F" w14:paraId="17495990" w14:textId="77777777" w:rsidTr="00D71D5F">
        <w:trPr>
          <w:trHeight w:val="345"/>
        </w:trPr>
        <w:tc>
          <w:tcPr>
            <w:tcW w:w="10773" w:type="dxa"/>
            <w:gridSpan w:val="2"/>
            <w:shd w:val="clear" w:color="auto" w:fill="FFFFFF"/>
            <w:noWrap/>
            <w:vAlign w:val="bottom"/>
            <w:hideMark/>
          </w:tcPr>
          <w:p w14:paraId="0727A749" w14:textId="77777777" w:rsidR="00D71D5F" w:rsidRPr="00D71D5F" w:rsidRDefault="00D71D5F">
            <w:pPr>
              <w:rPr>
                <w:rFonts w:ascii="GHEA Mariam" w:hAnsi="GHEA Mariam"/>
                <w:b/>
                <w:bCs/>
                <w:sz w:val="22"/>
                <w:szCs w:val="22"/>
                <w:lang w:val="hy-AM" w:eastAsia="en-US"/>
              </w:rPr>
            </w:pPr>
            <w:r w:rsidRPr="00D71D5F">
              <w:rPr>
                <w:rFonts w:ascii="GHEA Mariam" w:hAnsi="GHEA Mariam"/>
                <w:b/>
                <w:bCs/>
                <w:sz w:val="22"/>
                <w:szCs w:val="22"/>
                <w:lang w:val="hy-AM" w:eastAsia="en-US"/>
              </w:rPr>
              <w:t>ՄԱՍ 1</w:t>
            </w:r>
            <w:r>
              <w:rPr>
                <w:rFonts w:ascii="GHEA Mariam" w:hAnsi="GHEA Mariam"/>
                <w:b/>
                <w:bCs/>
                <w:sz w:val="22"/>
                <w:szCs w:val="22"/>
                <w:lang w:val="hy-AM" w:eastAsia="en-US"/>
              </w:rPr>
              <w:t>.</w:t>
            </w:r>
            <w:r w:rsidRPr="00D71D5F">
              <w:rPr>
                <w:rFonts w:ascii="GHEA Mariam" w:hAnsi="GHEA Mariam"/>
                <w:b/>
                <w:bCs/>
                <w:sz w:val="22"/>
                <w:szCs w:val="22"/>
                <w:lang w:val="hy-AM" w:eastAsia="en-US"/>
              </w:rPr>
              <w:t xml:space="preserve"> ՊԵՏԱԿԱՆ ՄԱՐՄՆԻ ԳԾՈՎ ԱՐԴՅՈՒՆՔԱՅԻՆ (ԿԱՏԱՐՈՂԱԿԱՆ) ՑՈՒՑԱՆԻՇՆԵՐԸ</w:t>
            </w:r>
          </w:p>
        </w:tc>
      </w:tr>
      <w:tr w:rsidR="00D71D5F" w14:paraId="71882B51" w14:textId="77777777" w:rsidTr="00D71D5F">
        <w:trPr>
          <w:trHeight w:val="435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hideMark/>
          </w:tcPr>
          <w:p w14:paraId="73FDAC12" w14:textId="77777777" w:rsidR="00D71D5F" w:rsidRDefault="00D71D5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 դասիչը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14:paraId="65BF28AC" w14:textId="77777777" w:rsidR="00D71D5F" w:rsidRDefault="00D71D5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 անվանումը</w:t>
            </w:r>
          </w:p>
        </w:tc>
      </w:tr>
      <w:tr w:rsidR="00D71D5F" w14:paraId="11B22514" w14:textId="77777777" w:rsidTr="00D71D5F">
        <w:trPr>
          <w:trHeight w:val="48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FF2C4A8" w14:textId="77777777" w:rsidR="00D71D5F" w:rsidRDefault="00D71D5F">
            <w:pPr>
              <w:jc w:val="center"/>
              <w:rPr>
                <w:rFonts w:ascii="GHEA Mariam" w:hAnsi="GHEA Mariam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  <w:t>1090</w:t>
            </w:r>
          </w:p>
        </w:tc>
        <w:tc>
          <w:tcPr>
            <w:tcW w:w="6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14:paraId="6F6F08D1" w14:textId="77777777" w:rsidR="00D71D5F" w:rsidRDefault="00D71D5F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Փրկարարական ծառայություններ</w:t>
            </w:r>
          </w:p>
        </w:tc>
      </w:tr>
    </w:tbl>
    <w:p w14:paraId="7A451A26" w14:textId="77777777" w:rsidR="00D71D5F" w:rsidRDefault="00D71D5F" w:rsidP="00D71D5F">
      <w:pPr>
        <w:pStyle w:val="mechtex"/>
        <w:rPr>
          <w:rFonts w:ascii="GHEA Mariam" w:hAnsi="GHEA Mariam" w:cs="Arial"/>
          <w:szCs w:val="22"/>
          <w:lang w:val="hy-AM"/>
        </w:rPr>
      </w:pPr>
    </w:p>
    <w:tbl>
      <w:tblPr>
        <w:tblW w:w="14593" w:type="dxa"/>
        <w:tblLook w:val="04A0" w:firstRow="1" w:lastRow="0" w:firstColumn="1" w:lastColumn="0" w:noHBand="0" w:noVBand="1"/>
      </w:tblPr>
      <w:tblGrid>
        <w:gridCol w:w="4815"/>
        <w:gridCol w:w="5953"/>
        <w:gridCol w:w="2127"/>
        <w:gridCol w:w="1698"/>
      </w:tblGrid>
      <w:tr w:rsidR="00D71D5F" w14:paraId="3238C05C" w14:textId="77777777" w:rsidTr="00D71D5F">
        <w:trPr>
          <w:trHeight w:val="690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14:paraId="48091240" w14:textId="77777777" w:rsidR="00D71D5F" w:rsidRDefault="00D71D5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 միջոցառումները</w:t>
            </w:r>
          </w:p>
        </w:tc>
        <w:tc>
          <w:tcPr>
            <w:tcW w:w="59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hideMark/>
          </w:tcPr>
          <w:p w14:paraId="1F0DF133" w14:textId="77777777" w:rsidR="00D71D5F" w:rsidRDefault="00D71D5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127" w:type="dxa"/>
            <w:shd w:val="clear" w:color="auto" w:fill="FFFFFF"/>
            <w:noWrap/>
            <w:vAlign w:val="bottom"/>
            <w:hideMark/>
          </w:tcPr>
          <w:p w14:paraId="74EB0418" w14:textId="77777777" w:rsidR="00D71D5F" w:rsidRDefault="00D71D5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98" w:type="dxa"/>
            <w:shd w:val="clear" w:color="auto" w:fill="FFFFFF"/>
            <w:noWrap/>
            <w:vAlign w:val="bottom"/>
            <w:hideMark/>
          </w:tcPr>
          <w:p w14:paraId="7709135D" w14:textId="77777777" w:rsidR="00D71D5F" w:rsidRDefault="00D71D5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D71D5F" w14:paraId="46E9DD17" w14:textId="77777777" w:rsidTr="00D71D5F">
        <w:trPr>
          <w:trHeight w:val="1029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14:paraId="463860B7" w14:textId="77777777" w:rsidR="00D71D5F" w:rsidRDefault="00D71D5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 դասիչը՝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BE31768" w14:textId="77777777" w:rsidR="00D71D5F" w:rsidRDefault="00D71D5F">
            <w:pPr>
              <w:rPr>
                <w:rFonts w:ascii="GHEA Mariam" w:hAnsi="GHEA Mariam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  <w:t>1090</w:t>
            </w:r>
          </w:p>
        </w:tc>
        <w:tc>
          <w:tcPr>
            <w:tcW w:w="38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205E332" w14:textId="77777777" w:rsidR="00D71D5F" w:rsidRDefault="00D71D5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Ցուցանիշների փոփոխությունը (նվազեցումները նշված են փակագծերում)</w:t>
            </w:r>
          </w:p>
        </w:tc>
      </w:tr>
      <w:tr w:rsidR="00D71D5F" w14:paraId="569C776A" w14:textId="77777777" w:rsidTr="00D71D5F">
        <w:trPr>
          <w:trHeight w:val="137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14:paraId="14D392BA" w14:textId="77777777" w:rsidR="00D71D5F" w:rsidRDefault="00D71D5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 դասիչը՝</w:t>
            </w:r>
          </w:p>
        </w:tc>
        <w:tc>
          <w:tcPr>
            <w:tcW w:w="5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3B0951B" w14:textId="77777777" w:rsidR="00D71D5F" w:rsidRDefault="00D71D5F">
            <w:pPr>
              <w:rPr>
                <w:rFonts w:ascii="GHEA Mariam" w:hAnsi="GHEA Mariam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  <w:t>11001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854F4BD" w14:textId="77777777" w:rsidR="00D71D5F" w:rsidRDefault="00D71D5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ինն ամիս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E3DDEE2" w14:textId="77777777" w:rsidR="00D71D5F" w:rsidRDefault="00D71D5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տարի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D71D5F" w14:paraId="1A5B9CAE" w14:textId="77777777" w:rsidTr="00D71D5F">
        <w:trPr>
          <w:trHeight w:val="525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14:paraId="4B9E0C54" w14:textId="77777777" w:rsidR="00D71D5F" w:rsidRDefault="00D71D5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 անվանումը՝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94BBECC" w14:textId="77777777" w:rsidR="00D71D5F" w:rsidRDefault="00D71D5F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Փրկարարական ծառայություններ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39E34824" w14:textId="77777777" w:rsidR="00D71D5F" w:rsidRDefault="00D71D5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5F53511D" w14:textId="77777777" w:rsidR="00D71D5F" w:rsidRDefault="00D71D5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D71D5F" w14:paraId="12179840" w14:textId="77777777" w:rsidTr="00D71D5F">
        <w:trPr>
          <w:trHeight w:val="703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14:paraId="47967C34" w14:textId="77777777" w:rsidR="00D71D5F" w:rsidRDefault="00D71D5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Նկարագրությունը՝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327AB2F" w14:textId="77777777" w:rsidR="00D71D5F" w:rsidRDefault="00D71D5F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Հրդեհաշիջման, հակահրդեհային քարոզչության, բնական և տեխնածին աղետների ժամանակ բնակչության և կառույցների պաշտպանություն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DF112D" w14:textId="77777777" w:rsidR="00D71D5F" w:rsidRDefault="00D71D5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A2C2CA" w14:textId="77777777" w:rsidR="00D71D5F" w:rsidRDefault="00D71D5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D71D5F" w14:paraId="62474523" w14:textId="77777777" w:rsidTr="00D71D5F">
        <w:trPr>
          <w:trHeight w:val="345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14:paraId="2E389310" w14:textId="77777777" w:rsidR="00D71D5F" w:rsidRDefault="00D71D5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 տեսակը՝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B6E8F0C" w14:textId="77777777" w:rsidR="00D71D5F" w:rsidRDefault="00D71D5F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Ծառայությունների մատուցում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72AF13" w14:textId="77777777" w:rsidR="00D71D5F" w:rsidRDefault="00D71D5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B36570" w14:textId="77777777" w:rsidR="00D71D5F" w:rsidRDefault="00D71D5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D71D5F" w14:paraId="7ACB3EF2" w14:textId="77777777" w:rsidTr="00D71D5F">
        <w:trPr>
          <w:trHeight w:val="274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3344C8B" w14:textId="77777777" w:rsidR="00D71D5F" w:rsidRDefault="00D71D5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Միջոցառումն իրականացնողի անվանումը`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86961DC" w14:textId="77777777" w:rsidR="00D71D5F" w:rsidRDefault="00D71D5F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ՀՀ արտակարգ իրավիճակների նախարարություն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DC2E4F" w14:textId="77777777" w:rsidR="00D71D5F" w:rsidRDefault="00D71D5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E94A10" w14:textId="77777777" w:rsidR="00D71D5F" w:rsidRDefault="00D71D5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D71D5F" w14:paraId="5F9CF49D" w14:textId="77777777" w:rsidTr="00D71D5F">
        <w:trPr>
          <w:trHeight w:val="132"/>
        </w:trPr>
        <w:tc>
          <w:tcPr>
            <w:tcW w:w="10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14:paraId="623AC2EC" w14:textId="77777777" w:rsidR="00D71D5F" w:rsidRDefault="00D71D5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lastRenderedPageBreak/>
              <w:t>Արդյունքի չափորոշիչներ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54BF11" w14:textId="77777777" w:rsidR="00D71D5F" w:rsidRDefault="00D71D5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328ECB" w14:textId="77777777" w:rsidR="00D71D5F" w:rsidRDefault="00D71D5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D71D5F" w14:paraId="33DA19A7" w14:textId="77777777" w:rsidTr="00D71D5F">
        <w:trPr>
          <w:trHeight w:val="82"/>
        </w:trPr>
        <w:tc>
          <w:tcPr>
            <w:tcW w:w="10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hideMark/>
          </w:tcPr>
          <w:p w14:paraId="236106F9" w14:textId="77777777" w:rsidR="00D71D5F" w:rsidRPr="00D71D5F" w:rsidRDefault="00D71D5F">
            <w:pPr>
              <w:rPr>
                <w:rFonts w:ascii="GHEA Mariam" w:hAnsi="GHEA Mariam"/>
                <w:color w:val="000000"/>
                <w:sz w:val="22"/>
                <w:szCs w:val="22"/>
                <w:lang w:val="hy-AM" w:eastAsia="en-US"/>
              </w:rPr>
            </w:pPr>
            <w:r w:rsidRPr="00D71D5F">
              <w:rPr>
                <w:rFonts w:ascii="GHEA Mariam" w:hAnsi="GHEA Mariam"/>
                <w:color w:val="000000"/>
                <w:sz w:val="22"/>
                <w:szCs w:val="22"/>
                <w:lang w:val="hy-AM" w:eastAsia="en-US"/>
              </w:rPr>
              <w:t>Միջոցառման վրա կատարվող ծախսը (հազ</w:t>
            </w:r>
            <w:r>
              <w:rPr>
                <w:rFonts w:ascii="GHEA Mariam" w:hAnsi="GHEA Mariam"/>
                <w:color w:val="000000"/>
                <w:sz w:val="22"/>
                <w:szCs w:val="22"/>
                <w:lang w:val="hy-AM" w:eastAsia="en-US"/>
              </w:rPr>
              <w:t>.</w:t>
            </w:r>
            <w:r w:rsidRPr="00D71D5F">
              <w:rPr>
                <w:rFonts w:ascii="GHEA Mariam" w:hAnsi="GHEA Mariam"/>
                <w:color w:val="000000"/>
                <w:sz w:val="22"/>
                <w:szCs w:val="22"/>
                <w:lang w:val="hy-AM" w:eastAsia="en-US"/>
              </w:rPr>
              <w:t xml:space="preserve"> դրամ)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5C55536D" w14:textId="77777777" w:rsidR="00D71D5F" w:rsidRDefault="00D71D5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(17,510.0)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06E55B0" w14:textId="77777777" w:rsidR="00D71D5F" w:rsidRDefault="00D71D5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(29,500.0)</w:t>
            </w:r>
          </w:p>
        </w:tc>
      </w:tr>
      <w:tr w:rsidR="00D71D5F" w14:paraId="371D9DB4" w14:textId="77777777" w:rsidTr="00D71D5F">
        <w:trPr>
          <w:trHeight w:val="637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14:paraId="5116F7E7" w14:textId="77777777" w:rsidR="00D71D5F" w:rsidRDefault="00D71D5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 դասիչը՝</w:t>
            </w:r>
          </w:p>
        </w:tc>
        <w:tc>
          <w:tcPr>
            <w:tcW w:w="5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93149C2" w14:textId="77777777" w:rsidR="00D71D5F" w:rsidRDefault="00D71D5F">
            <w:pPr>
              <w:rPr>
                <w:rFonts w:ascii="GHEA Mariam" w:hAnsi="GHEA Mariam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  <w:t>1090</w:t>
            </w:r>
          </w:p>
        </w:tc>
        <w:tc>
          <w:tcPr>
            <w:tcW w:w="38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2E78671" w14:textId="77777777" w:rsidR="00D71D5F" w:rsidRDefault="00D71D5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Ցուցանիշների փոփոխությունը (ավելացումները նշված են դրական նշանով)</w:t>
            </w:r>
          </w:p>
        </w:tc>
      </w:tr>
      <w:tr w:rsidR="00D71D5F" w14:paraId="3F76AEFD" w14:textId="77777777" w:rsidTr="00D71D5F">
        <w:trPr>
          <w:trHeight w:val="60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noWrap/>
            <w:hideMark/>
          </w:tcPr>
          <w:p w14:paraId="0637D797" w14:textId="77777777" w:rsidR="00D71D5F" w:rsidRDefault="00D71D5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 դասիչը՝</w:t>
            </w:r>
          </w:p>
        </w:tc>
        <w:tc>
          <w:tcPr>
            <w:tcW w:w="595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7565D20" w14:textId="77777777" w:rsidR="00D71D5F" w:rsidRDefault="00D71D5F">
            <w:pPr>
              <w:rPr>
                <w:rFonts w:ascii="GHEA Mariam" w:hAnsi="GHEA Mariam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  <w:t>11001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73F60FA" w14:textId="77777777" w:rsidR="00D71D5F" w:rsidRDefault="00D71D5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ինն ամիս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578342F" w14:textId="77777777" w:rsidR="00D71D5F" w:rsidRDefault="00D71D5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տարի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D71D5F" w14:paraId="78B56015" w14:textId="77777777" w:rsidTr="00D71D5F">
        <w:trPr>
          <w:trHeight w:val="420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14:paraId="4723F76D" w14:textId="77777777" w:rsidR="00D71D5F" w:rsidRDefault="00D71D5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 անվանումը՝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9D7F06E" w14:textId="77777777" w:rsidR="00D71D5F" w:rsidRDefault="00D71D5F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Փրկարարական ծառայություններ</w:t>
            </w:r>
          </w:p>
        </w:tc>
        <w:tc>
          <w:tcPr>
            <w:tcW w:w="212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7C2F9203" w14:textId="77777777" w:rsidR="00D71D5F" w:rsidRDefault="00D71D5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9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48016610" w14:textId="77777777" w:rsidR="00D71D5F" w:rsidRDefault="00D71D5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D71D5F" w14:paraId="0301C799" w14:textId="77777777" w:rsidTr="00D71D5F">
        <w:trPr>
          <w:trHeight w:val="674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14:paraId="6133F186" w14:textId="77777777" w:rsidR="00D71D5F" w:rsidRDefault="00D71D5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Նկարագրությունը՝</w:t>
            </w:r>
          </w:p>
        </w:tc>
        <w:tc>
          <w:tcPr>
            <w:tcW w:w="5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0C5911A" w14:textId="77777777" w:rsidR="00D71D5F" w:rsidRDefault="00D71D5F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Հրդեհաշիջման, հակահրդեհային քարոզչության, բնական և տեխնածին աղետների ժամանակ բնակչության և կառույցների պաշտպանություն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65C49BE" w14:textId="77777777" w:rsidR="00D71D5F" w:rsidRDefault="00D71D5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85D9D0" w14:textId="77777777" w:rsidR="00D71D5F" w:rsidRDefault="00D71D5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D71D5F" w14:paraId="4BEC972B" w14:textId="77777777" w:rsidTr="00D71D5F">
        <w:trPr>
          <w:trHeight w:val="345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14:paraId="7652F38C" w14:textId="77777777" w:rsidR="00D71D5F" w:rsidRDefault="00D71D5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 տեսակը՝</w:t>
            </w:r>
          </w:p>
        </w:tc>
        <w:tc>
          <w:tcPr>
            <w:tcW w:w="59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67564030" w14:textId="77777777" w:rsidR="00D71D5F" w:rsidRDefault="00D71D5F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Ծառայությունների մատուցում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2E96BCB" w14:textId="77777777" w:rsidR="00D71D5F" w:rsidRDefault="00D71D5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FD93C55" w14:textId="77777777" w:rsidR="00D71D5F" w:rsidRDefault="00D71D5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D71D5F" w14:paraId="0F02433B" w14:textId="77777777" w:rsidTr="00D71D5F">
        <w:trPr>
          <w:trHeight w:val="125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E702410" w14:textId="77777777" w:rsidR="00D71D5F" w:rsidRDefault="00D71D5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Միջոցառումն իրականացնողի անվանումը`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F2452AE" w14:textId="77777777" w:rsidR="00D71D5F" w:rsidRDefault="00D71D5F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ՀՀ արտակարգ իրավիճակների նախարարություն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F84A105" w14:textId="77777777" w:rsidR="00D71D5F" w:rsidRDefault="00D71D5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E22256A" w14:textId="77777777" w:rsidR="00D71D5F" w:rsidRDefault="00D71D5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D71D5F" w14:paraId="006FCB1C" w14:textId="77777777" w:rsidTr="00D71D5F">
        <w:trPr>
          <w:trHeight w:val="315"/>
        </w:trPr>
        <w:tc>
          <w:tcPr>
            <w:tcW w:w="10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hideMark/>
          </w:tcPr>
          <w:p w14:paraId="64D9DB3D" w14:textId="77777777" w:rsidR="00D71D5F" w:rsidRDefault="00D71D5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Արդյունքի չափորոշիչներ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4BCA4D4" w14:textId="77777777" w:rsidR="00D71D5F" w:rsidRDefault="00D71D5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40C218C" w14:textId="77777777" w:rsidR="00D71D5F" w:rsidRDefault="00D71D5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D71D5F" w14:paraId="0B4B4A94" w14:textId="77777777" w:rsidTr="00D71D5F">
        <w:trPr>
          <w:trHeight w:val="191"/>
        </w:trPr>
        <w:tc>
          <w:tcPr>
            <w:tcW w:w="10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hideMark/>
          </w:tcPr>
          <w:p w14:paraId="5BCF9D14" w14:textId="77777777" w:rsidR="00D71D5F" w:rsidRPr="00D71D5F" w:rsidRDefault="00D71D5F">
            <w:pPr>
              <w:rPr>
                <w:rFonts w:ascii="GHEA Mariam" w:hAnsi="GHEA Mariam"/>
                <w:color w:val="000000"/>
                <w:sz w:val="22"/>
                <w:szCs w:val="22"/>
                <w:lang w:val="hy-AM" w:eastAsia="en-US"/>
              </w:rPr>
            </w:pPr>
            <w:r w:rsidRPr="00D71D5F">
              <w:rPr>
                <w:rFonts w:ascii="GHEA Mariam" w:hAnsi="GHEA Mariam"/>
                <w:color w:val="000000"/>
                <w:sz w:val="22"/>
                <w:szCs w:val="22"/>
                <w:lang w:val="hy-AM" w:eastAsia="en-US"/>
              </w:rPr>
              <w:t>Միջոցառման վրա կատարվող ծախսը (հազ</w:t>
            </w:r>
            <w:r>
              <w:rPr>
                <w:rFonts w:ascii="GHEA Mariam" w:hAnsi="GHEA Mariam"/>
                <w:color w:val="000000"/>
                <w:sz w:val="22"/>
                <w:szCs w:val="22"/>
                <w:lang w:val="hy-AM" w:eastAsia="en-US"/>
              </w:rPr>
              <w:t>.</w:t>
            </w:r>
            <w:r w:rsidRPr="00D71D5F">
              <w:rPr>
                <w:rFonts w:ascii="GHEA Mariam" w:hAnsi="GHEA Mariam"/>
                <w:color w:val="000000"/>
                <w:sz w:val="22"/>
                <w:szCs w:val="22"/>
                <w:lang w:val="hy-AM" w:eastAsia="en-US"/>
              </w:rPr>
              <w:t xml:space="preserve"> դրամ)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14:paraId="46C9F30A" w14:textId="77777777" w:rsidR="00D71D5F" w:rsidRDefault="00D71D5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17,510.0</w:t>
            </w:r>
          </w:p>
        </w:tc>
        <w:tc>
          <w:tcPr>
            <w:tcW w:w="1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C7DA5B7" w14:textId="77777777" w:rsidR="00D71D5F" w:rsidRDefault="00D71D5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29,500.0</w:t>
            </w:r>
          </w:p>
        </w:tc>
      </w:tr>
      <w:tr w:rsidR="00D71D5F" w14:paraId="29038EE0" w14:textId="77777777" w:rsidTr="00D71D5F">
        <w:trPr>
          <w:trHeight w:val="74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278D539" w14:textId="77777777" w:rsidR="00D71D5F" w:rsidRDefault="00D71D5F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 դասիչը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098D428" w14:textId="77777777" w:rsidR="00D71D5F" w:rsidRDefault="00D71D5F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 անվանումը</w:t>
            </w:r>
          </w:p>
        </w:tc>
        <w:tc>
          <w:tcPr>
            <w:tcW w:w="2127" w:type="dxa"/>
            <w:shd w:val="clear" w:color="auto" w:fill="FFFFFF"/>
            <w:noWrap/>
            <w:vAlign w:val="bottom"/>
            <w:hideMark/>
          </w:tcPr>
          <w:p w14:paraId="120FE451" w14:textId="77777777" w:rsidR="00D71D5F" w:rsidRDefault="00D71D5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98" w:type="dxa"/>
            <w:shd w:val="clear" w:color="auto" w:fill="FFFFFF"/>
            <w:noWrap/>
            <w:vAlign w:val="bottom"/>
            <w:hideMark/>
          </w:tcPr>
          <w:p w14:paraId="06B6AC7B" w14:textId="77777777" w:rsidR="00D71D5F" w:rsidRDefault="00D71D5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D71D5F" w14:paraId="353C2C0C" w14:textId="77777777" w:rsidTr="00D71D5F">
        <w:trPr>
          <w:trHeight w:val="732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88CF6F4" w14:textId="77777777" w:rsidR="00D71D5F" w:rsidRDefault="00D71D5F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1112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2EA9E5F" w14:textId="77777777" w:rsidR="00D71D5F" w:rsidRDefault="00D71D5F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Արտակարգ իրավիճակների բնագավառի պետական քաղաքականության մշակում՝ ծրագրերի համակարգում և </w:t>
            </w:r>
            <w:r>
              <w:rPr>
                <w:rFonts w:ascii="GHEA Mariam" w:hAnsi="GHEA Mariam"/>
                <w:bCs/>
                <w:i/>
                <w:iCs/>
                <w:color w:val="000000"/>
                <w:sz w:val="22"/>
                <w:szCs w:val="22"/>
                <w:lang w:eastAsia="en-US"/>
              </w:rPr>
              <w:t>մոնի</w:t>
            </w:r>
            <w:r>
              <w:rPr>
                <w:rFonts w:ascii="GHEA Mariam" w:hAnsi="GHEA Mariam"/>
                <w:bCs/>
                <w:i/>
                <w:iCs/>
                <w:color w:val="000000"/>
                <w:sz w:val="22"/>
                <w:szCs w:val="22"/>
                <w:lang w:val="hy-AM" w:eastAsia="en-US"/>
              </w:rPr>
              <w:t>թ</w:t>
            </w:r>
            <w:r>
              <w:rPr>
                <w:rFonts w:ascii="GHEA Mariam" w:hAnsi="GHEA Mariam"/>
                <w:bCs/>
                <w:i/>
                <w:iCs/>
                <w:color w:val="000000"/>
                <w:sz w:val="22"/>
                <w:szCs w:val="22"/>
                <w:lang w:eastAsia="en-US"/>
              </w:rPr>
              <w:t>որ</w:t>
            </w:r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ինգ</w:t>
            </w:r>
          </w:p>
        </w:tc>
        <w:tc>
          <w:tcPr>
            <w:tcW w:w="2127" w:type="dxa"/>
            <w:shd w:val="clear" w:color="auto" w:fill="FFFFFF"/>
            <w:noWrap/>
            <w:vAlign w:val="bottom"/>
            <w:hideMark/>
          </w:tcPr>
          <w:p w14:paraId="1DCA710A" w14:textId="77777777" w:rsidR="00D71D5F" w:rsidRDefault="00D71D5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98" w:type="dxa"/>
            <w:shd w:val="clear" w:color="auto" w:fill="FFFFFF"/>
            <w:noWrap/>
            <w:vAlign w:val="bottom"/>
            <w:hideMark/>
          </w:tcPr>
          <w:p w14:paraId="7A5F4DE4" w14:textId="77777777" w:rsidR="00D71D5F" w:rsidRDefault="00D71D5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D71D5F" w14:paraId="25EED624" w14:textId="77777777" w:rsidTr="00D71D5F">
        <w:trPr>
          <w:trHeight w:val="345"/>
        </w:trPr>
        <w:tc>
          <w:tcPr>
            <w:tcW w:w="4815" w:type="dxa"/>
            <w:shd w:val="clear" w:color="auto" w:fill="FFFFFF"/>
            <w:hideMark/>
          </w:tcPr>
          <w:p w14:paraId="6072AAE3" w14:textId="77777777" w:rsidR="00D71D5F" w:rsidRDefault="00D71D5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 միջոցառումները</w:t>
            </w:r>
          </w:p>
        </w:tc>
        <w:tc>
          <w:tcPr>
            <w:tcW w:w="5953" w:type="dxa"/>
            <w:shd w:val="clear" w:color="auto" w:fill="FFFFFF"/>
            <w:noWrap/>
            <w:vAlign w:val="bottom"/>
            <w:hideMark/>
          </w:tcPr>
          <w:p w14:paraId="2A12C133" w14:textId="77777777" w:rsidR="00D71D5F" w:rsidRDefault="00D71D5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127" w:type="dxa"/>
            <w:shd w:val="clear" w:color="auto" w:fill="FFFFFF"/>
            <w:noWrap/>
            <w:vAlign w:val="bottom"/>
            <w:hideMark/>
          </w:tcPr>
          <w:p w14:paraId="2C8A893C" w14:textId="77777777" w:rsidR="00D71D5F" w:rsidRDefault="00D71D5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98" w:type="dxa"/>
            <w:shd w:val="clear" w:color="auto" w:fill="FFFFFF"/>
            <w:noWrap/>
            <w:vAlign w:val="bottom"/>
            <w:hideMark/>
          </w:tcPr>
          <w:p w14:paraId="59BF961E" w14:textId="77777777" w:rsidR="00D71D5F" w:rsidRDefault="00D71D5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D71D5F" w14:paraId="69D0EF0B" w14:textId="77777777" w:rsidTr="00D71D5F">
        <w:trPr>
          <w:trHeight w:val="417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699E35E" w14:textId="77777777" w:rsidR="00D71D5F" w:rsidRDefault="00D71D5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 դասիչը՝</w:t>
            </w:r>
          </w:p>
        </w:tc>
        <w:tc>
          <w:tcPr>
            <w:tcW w:w="5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8B46124" w14:textId="77777777" w:rsidR="00D71D5F" w:rsidRDefault="00D71D5F">
            <w:pPr>
              <w:rPr>
                <w:rFonts w:ascii="GHEA Mariam" w:hAnsi="GHEA Mariam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  <w:t>1112</w:t>
            </w:r>
          </w:p>
        </w:tc>
        <w:tc>
          <w:tcPr>
            <w:tcW w:w="38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AFF93AB" w14:textId="77777777" w:rsidR="00D71D5F" w:rsidRDefault="00D71D5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Ցուցանիշների փոփոխությունը (նվազեցումները նշված են փակագծերում)</w:t>
            </w:r>
          </w:p>
        </w:tc>
      </w:tr>
      <w:tr w:rsidR="00D71D5F" w14:paraId="47DEDA87" w14:textId="77777777" w:rsidTr="00D71D5F">
        <w:trPr>
          <w:trHeight w:val="345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F6F76CE" w14:textId="77777777" w:rsidR="00D71D5F" w:rsidRDefault="00D71D5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 դասիչը՝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22D6F56" w14:textId="77777777" w:rsidR="00D71D5F" w:rsidRDefault="00D71D5F">
            <w:pPr>
              <w:rPr>
                <w:rFonts w:ascii="GHEA Mariam" w:hAnsi="GHEA Mariam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  <w:t>11001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415206A" w14:textId="77777777" w:rsidR="00D71D5F" w:rsidRDefault="00D71D5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ինն ամիս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9896B1C" w14:textId="77777777" w:rsidR="00D71D5F" w:rsidRDefault="00D71D5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տարի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D71D5F" w14:paraId="627A3B5D" w14:textId="77777777" w:rsidTr="00D71D5F">
        <w:trPr>
          <w:trHeight w:val="945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B724037" w14:textId="77777777" w:rsidR="00D71D5F" w:rsidRDefault="00D71D5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 անվանումը՝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9164948" w14:textId="77777777" w:rsidR="00D71D5F" w:rsidRDefault="00D71D5F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Արտակարգ իրավիճակների բնագավառում քաղաքականության մշակում՝ խորհրդատվական ծառայությունների տրամադրում և </w:t>
            </w:r>
            <w:r>
              <w:rPr>
                <w:rFonts w:ascii="GHEA Mariam" w:hAnsi="GHEA Mariam"/>
                <w:bCs/>
                <w:i/>
                <w:iCs/>
                <w:color w:val="000000"/>
                <w:sz w:val="22"/>
                <w:szCs w:val="22"/>
                <w:lang w:eastAsia="en-US"/>
              </w:rPr>
              <w:t>մոնի</w:t>
            </w:r>
            <w:r>
              <w:rPr>
                <w:rFonts w:ascii="GHEA Mariam" w:hAnsi="GHEA Mariam"/>
                <w:bCs/>
                <w:i/>
                <w:iCs/>
                <w:color w:val="000000"/>
                <w:sz w:val="22"/>
                <w:szCs w:val="22"/>
                <w:lang w:val="hy-AM" w:eastAsia="en-US"/>
              </w:rPr>
              <w:t>թ</w:t>
            </w:r>
            <w:r>
              <w:rPr>
                <w:rFonts w:ascii="GHEA Mariam" w:hAnsi="GHEA Mariam"/>
                <w:bCs/>
                <w:i/>
                <w:iCs/>
                <w:color w:val="000000"/>
                <w:sz w:val="22"/>
                <w:szCs w:val="22"/>
                <w:lang w:eastAsia="en-US"/>
              </w:rPr>
              <w:t>որ</w:t>
            </w:r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ինգի իրականացում </w:t>
            </w:r>
          </w:p>
        </w:tc>
        <w:tc>
          <w:tcPr>
            <w:tcW w:w="212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14:paraId="67063E0C" w14:textId="77777777" w:rsidR="00D71D5F" w:rsidRDefault="00D71D5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9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75874BF7" w14:textId="77777777" w:rsidR="00D71D5F" w:rsidRDefault="00D71D5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D71D5F" w14:paraId="7C0EB973" w14:textId="77777777" w:rsidTr="00D71D5F">
        <w:trPr>
          <w:trHeight w:val="990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64449B6" w14:textId="77777777" w:rsidR="00D71D5F" w:rsidRDefault="00D71D5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lastRenderedPageBreak/>
              <w:t>Նկարագրությունը՝</w:t>
            </w:r>
          </w:p>
        </w:tc>
        <w:tc>
          <w:tcPr>
            <w:tcW w:w="5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4CC8651" w14:textId="77777777" w:rsidR="00D71D5F" w:rsidRDefault="00D71D5F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Արտակարգ իրավիճակների բնագավառում քաղաքականության մշակում՝ խորհրդատվական ծառայությունների տրամադրում և </w:t>
            </w:r>
            <w:r>
              <w:rPr>
                <w:rFonts w:ascii="GHEA Mariam" w:hAnsi="GHEA Mariam"/>
                <w:bCs/>
                <w:i/>
                <w:iCs/>
                <w:color w:val="000000"/>
                <w:sz w:val="22"/>
                <w:szCs w:val="22"/>
                <w:lang w:eastAsia="en-US"/>
              </w:rPr>
              <w:t>մոնի</w:t>
            </w:r>
            <w:r>
              <w:rPr>
                <w:rFonts w:ascii="GHEA Mariam" w:hAnsi="GHEA Mariam"/>
                <w:bCs/>
                <w:i/>
                <w:iCs/>
                <w:color w:val="000000"/>
                <w:sz w:val="22"/>
                <w:szCs w:val="22"/>
                <w:lang w:val="hy-AM" w:eastAsia="en-US"/>
              </w:rPr>
              <w:t>թ</w:t>
            </w:r>
            <w:r>
              <w:rPr>
                <w:rFonts w:ascii="GHEA Mariam" w:hAnsi="GHEA Mariam"/>
                <w:bCs/>
                <w:i/>
                <w:iCs/>
                <w:color w:val="000000"/>
                <w:sz w:val="22"/>
                <w:szCs w:val="22"/>
                <w:lang w:eastAsia="en-US"/>
              </w:rPr>
              <w:t>որ</w:t>
            </w:r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ինգի իրականացում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5497192" w14:textId="77777777" w:rsidR="00D71D5F" w:rsidRDefault="00D71D5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D96C4F4" w14:textId="77777777" w:rsidR="00D71D5F" w:rsidRDefault="00D71D5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D71D5F" w14:paraId="3C47B79A" w14:textId="77777777" w:rsidTr="00D71D5F">
        <w:trPr>
          <w:trHeight w:val="420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BED77CC" w14:textId="77777777" w:rsidR="00D71D5F" w:rsidRDefault="00D71D5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 տեսակը՝</w:t>
            </w:r>
          </w:p>
        </w:tc>
        <w:tc>
          <w:tcPr>
            <w:tcW w:w="595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4019B33D" w14:textId="77777777" w:rsidR="00D71D5F" w:rsidRDefault="00D71D5F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Ծառայությունների մատուցում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4FDF4BE" w14:textId="77777777" w:rsidR="00D71D5F" w:rsidRDefault="00D71D5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DA2DEBD" w14:textId="77777777" w:rsidR="00D71D5F" w:rsidRDefault="00D71D5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D71D5F" w14:paraId="76080217" w14:textId="77777777" w:rsidTr="00D71D5F">
        <w:trPr>
          <w:trHeight w:val="405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65B589A" w14:textId="77777777" w:rsidR="00D71D5F" w:rsidRDefault="00D71D5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Միջոցառումն իրականացնողի անվանումը </w:t>
            </w:r>
          </w:p>
        </w:tc>
        <w:tc>
          <w:tcPr>
            <w:tcW w:w="5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962D4A1" w14:textId="77777777" w:rsidR="00D71D5F" w:rsidRDefault="00D71D5F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ՀՀ արտակարգ իրավիճակների նախարարություն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F83DF4E" w14:textId="77777777" w:rsidR="00D71D5F" w:rsidRDefault="00D71D5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11AA3BC" w14:textId="77777777" w:rsidR="00D71D5F" w:rsidRDefault="00D71D5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D71D5F" w14:paraId="41D44F2D" w14:textId="77777777" w:rsidTr="00D71D5F">
        <w:trPr>
          <w:trHeight w:val="435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2C451F4C" w14:textId="77777777" w:rsidR="00D71D5F" w:rsidRDefault="00D71D5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2CE7E0C" w14:textId="77777777" w:rsidR="00D71D5F" w:rsidRDefault="00D71D5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Արդյունքի չափորոշիչներ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6C69196" w14:textId="77777777" w:rsidR="00D71D5F" w:rsidRDefault="00D71D5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ACC11D1" w14:textId="77777777" w:rsidR="00D71D5F" w:rsidRDefault="00D71D5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D71D5F" w14:paraId="587BF37B" w14:textId="77777777" w:rsidTr="00D71D5F">
        <w:trPr>
          <w:trHeight w:val="465"/>
        </w:trPr>
        <w:tc>
          <w:tcPr>
            <w:tcW w:w="1076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8EE396F" w14:textId="77777777" w:rsidR="00D71D5F" w:rsidRPr="00D71D5F" w:rsidRDefault="00D71D5F">
            <w:pPr>
              <w:rPr>
                <w:rFonts w:ascii="GHEA Mariam" w:hAnsi="GHEA Mariam"/>
                <w:color w:val="000000"/>
                <w:sz w:val="22"/>
                <w:szCs w:val="22"/>
                <w:lang w:val="hy-AM" w:eastAsia="en-US"/>
              </w:rPr>
            </w:pPr>
            <w:r w:rsidRPr="00D71D5F">
              <w:rPr>
                <w:rFonts w:ascii="GHEA Mariam" w:hAnsi="GHEA Mariam"/>
                <w:iCs/>
                <w:color w:val="000000"/>
                <w:sz w:val="22"/>
                <w:szCs w:val="22"/>
                <w:lang w:val="hy-AM" w:eastAsia="en-US"/>
              </w:rPr>
              <w:t>Միջոցառման վրա կատարվող ծախսը (</w:t>
            </w:r>
            <w:r w:rsidRPr="00D71D5F">
              <w:rPr>
                <w:rFonts w:ascii="GHEA Mariam" w:hAnsi="GHEA Mariam"/>
                <w:color w:val="000000"/>
                <w:sz w:val="22"/>
                <w:szCs w:val="22"/>
                <w:lang w:val="hy-AM" w:eastAsia="en-US"/>
              </w:rPr>
              <w:t>հազ</w:t>
            </w:r>
            <w:r>
              <w:rPr>
                <w:rFonts w:ascii="GHEA Mariam" w:hAnsi="GHEA Mariam"/>
                <w:color w:val="000000"/>
                <w:sz w:val="22"/>
                <w:szCs w:val="22"/>
                <w:lang w:val="hy-AM" w:eastAsia="en-US"/>
              </w:rPr>
              <w:t>.</w:t>
            </w:r>
            <w:r w:rsidRPr="00D71D5F">
              <w:rPr>
                <w:rFonts w:ascii="GHEA Mariam" w:hAnsi="GHEA Mariam"/>
                <w:color w:val="000000"/>
                <w:sz w:val="22"/>
                <w:szCs w:val="22"/>
                <w:lang w:val="hy-AM" w:eastAsia="en-US"/>
              </w:rPr>
              <w:t xml:space="preserve"> դրամ</w:t>
            </w:r>
            <w:r w:rsidRPr="00D71D5F">
              <w:rPr>
                <w:rFonts w:ascii="GHEA Mariam" w:hAnsi="GHEA Mariam"/>
                <w:iCs/>
                <w:color w:val="000000"/>
                <w:sz w:val="22"/>
                <w:szCs w:val="22"/>
                <w:lang w:val="hy-AM" w:eastAsia="en-US"/>
              </w:rPr>
              <w:t>)</w:t>
            </w:r>
            <w:r w:rsidRPr="00D71D5F">
              <w:rPr>
                <w:rFonts w:ascii="Calibri" w:hAnsi="Calibri" w:cs="Calibri"/>
                <w:color w:val="000000"/>
                <w:sz w:val="22"/>
                <w:szCs w:val="22"/>
                <w:lang w:val="hy-AM" w:eastAsia="en-US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61E00C3" w14:textId="77777777" w:rsidR="00D71D5F" w:rsidRDefault="00D71D5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(2,549.5)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80FFD7A" w14:textId="77777777" w:rsidR="00D71D5F" w:rsidRDefault="00D71D5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(5,039.2)</w:t>
            </w:r>
          </w:p>
        </w:tc>
      </w:tr>
      <w:tr w:rsidR="00D71D5F" w14:paraId="692D1191" w14:textId="77777777" w:rsidTr="00D71D5F">
        <w:trPr>
          <w:trHeight w:val="414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6389E6F" w14:textId="77777777" w:rsidR="00D71D5F" w:rsidRDefault="00D71D5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 դասիչը՝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522DF9D" w14:textId="77777777" w:rsidR="00D71D5F" w:rsidRDefault="00D71D5F">
            <w:pPr>
              <w:rPr>
                <w:rFonts w:ascii="GHEA Mariam" w:hAnsi="GHEA Mariam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  <w:t>1112</w:t>
            </w:r>
          </w:p>
        </w:tc>
        <w:tc>
          <w:tcPr>
            <w:tcW w:w="38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5E97B55" w14:textId="77777777" w:rsidR="00D71D5F" w:rsidRDefault="00D71D5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Ցուցանիշների փոփոխությունը (նվազեցումները նշված են փակագծերում)</w:t>
            </w:r>
          </w:p>
        </w:tc>
      </w:tr>
      <w:tr w:rsidR="00D71D5F" w14:paraId="423BF5A7" w14:textId="77777777" w:rsidTr="00D71D5F">
        <w:trPr>
          <w:trHeight w:val="329"/>
        </w:trPr>
        <w:tc>
          <w:tcPr>
            <w:tcW w:w="481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noWrap/>
            <w:hideMark/>
          </w:tcPr>
          <w:p w14:paraId="0107CF88" w14:textId="77777777" w:rsidR="00D71D5F" w:rsidRDefault="00D71D5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 դասիչը՝</w:t>
            </w: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3B13E71" w14:textId="77777777" w:rsidR="00D71D5F" w:rsidRDefault="00D71D5F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31001</w:t>
            </w:r>
          </w:p>
        </w:tc>
        <w:tc>
          <w:tcPr>
            <w:tcW w:w="212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14:paraId="61B54B11" w14:textId="77777777" w:rsidR="00D71D5F" w:rsidRDefault="00D71D5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9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14:paraId="030DC49A" w14:textId="77777777" w:rsidR="00D71D5F" w:rsidRDefault="00D71D5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D71D5F" w14:paraId="38B11671" w14:textId="77777777" w:rsidTr="00D71D5F">
        <w:trPr>
          <w:trHeight w:val="467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14:paraId="114BD9DF" w14:textId="77777777" w:rsidR="00D71D5F" w:rsidRDefault="00D71D5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 անվանումը՝</w:t>
            </w:r>
          </w:p>
        </w:tc>
        <w:tc>
          <w:tcPr>
            <w:tcW w:w="5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5F1EE18" w14:textId="77777777" w:rsidR="00D71D5F" w:rsidRDefault="00D71D5F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Արտակարգ իրավիճակների նախարարության տեխնիկական հագեցվածության բարելավում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D47DD65" w14:textId="77777777" w:rsidR="00D71D5F" w:rsidRDefault="00D71D5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9053AE4" w14:textId="77777777" w:rsidR="00D71D5F" w:rsidRDefault="00D71D5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D71D5F" w14:paraId="3C879087" w14:textId="77777777" w:rsidTr="00D71D5F">
        <w:trPr>
          <w:trHeight w:val="938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14:paraId="7CB6D02D" w14:textId="77777777" w:rsidR="00D71D5F" w:rsidRDefault="00D71D5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Նկարագրությունը՝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C5D5A78" w14:textId="77777777" w:rsidR="00D71D5F" w:rsidRDefault="00D71D5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Արտակարգ իրավիճակների նախարարության աշխատակազմի աշխատանքային պայմանների բարելավման համար վարչական սարքավորումների ձեռքբերում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464547B" w14:textId="77777777" w:rsidR="00D71D5F" w:rsidRDefault="00D71D5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09D6F0" w14:textId="77777777" w:rsidR="00D71D5F" w:rsidRDefault="00D71D5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D71D5F" w14:paraId="19A3BC9E" w14:textId="77777777" w:rsidTr="00D71D5F">
        <w:trPr>
          <w:trHeight w:val="431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14:paraId="37C04EA1" w14:textId="77777777" w:rsidR="00D71D5F" w:rsidRDefault="00D71D5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 տեսակը՝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7954A2E" w14:textId="77777777" w:rsidR="00D71D5F" w:rsidRDefault="00D71D5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Պետական մարմինների կողմից  </w:t>
            </w:r>
            <w:r>
              <w:rPr>
                <w:rFonts w:ascii="GHEA Mariam" w:hAnsi="GHEA Mariam"/>
                <w:color w:val="000000"/>
                <w:sz w:val="22"/>
                <w:szCs w:val="22"/>
                <w:lang w:val="hy-AM" w:eastAsia="en-US"/>
              </w:rPr>
              <w:t xml:space="preserve">օգտագործվող 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ոչ ֆինանսական ակտիվների հետ գործառնություններ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54BC2CA" w14:textId="77777777" w:rsidR="00D71D5F" w:rsidRDefault="00D71D5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67CB7CB" w14:textId="77777777" w:rsidR="00D71D5F" w:rsidRDefault="00D71D5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D71D5F" w14:paraId="5A2B8DD4" w14:textId="77777777" w:rsidTr="00D71D5F">
        <w:trPr>
          <w:trHeight w:val="99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987B305" w14:textId="77777777" w:rsidR="00D71D5F" w:rsidRDefault="00D71D5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Ակտիվն օգտագործող կազմակերպության անվանումը`</w:t>
            </w:r>
          </w:p>
        </w:tc>
        <w:tc>
          <w:tcPr>
            <w:tcW w:w="5953" w:type="dxa"/>
            <w:shd w:val="clear" w:color="auto" w:fill="FFFFFF"/>
            <w:vAlign w:val="center"/>
            <w:hideMark/>
          </w:tcPr>
          <w:p w14:paraId="25EB9472" w14:textId="77777777" w:rsidR="00D71D5F" w:rsidRDefault="00D71D5F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ՀՀ արտակարգ իրավիճակների նախարարություն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9AA93C8" w14:textId="77777777" w:rsidR="00D71D5F" w:rsidRDefault="00D71D5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FF44C99" w14:textId="77777777" w:rsidR="00D71D5F" w:rsidRDefault="00D71D5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D71D5F" w14:paraId="212968ED" w14:textId="77777777" w:rsidTr="00D71D5F">
        <w:trPr>
          <w:trHeight w:val="315"/>
        </w:trPr>
        <w:tc>
          <w:tcPr>
            <w:tcW w:w="10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hideMark/>
          </w:tcPr>
          <w:p w14:paraId="53ECEEC8" w14:textId="77777777" w:rsidR="00D71D5F" w:rsidRDefault="00D71D5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Արդյունքի չափորոշիչներ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39156A8" w14:textId="77777777" w:rsidR="00D71D5F" w:rsidRDefault="00D71D5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9B6495E" w14:textId="77777777" w:rsidR="00D71D5F" w:rsidRDefault="00D71D5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D71D5F" w14:paraId="0C3729D8" w14:textId="77777777" w:rsidTr="00D71D5F">
        <w:trPr>
          <w:trHeight w:val="585"/>
        </w:trPr>
        <w:tc>
          <w:tcPr>
            <w:tcW w:w="10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hideMark/>
          </w:tcPr>
          <w:p w14:paraId="4CAB1467" w14:textId="77777777" w:rsidR="00D71D5F" w:rsidRPr="00D71D5F" w:rsidRDefault="00D71D5F">
            <w:pPr>
              <w:rPr>
                <w:rFonts w:ascii="GHEA Mariam" w:hAnsi="GHEA Mariam"/>
                <w:color w:val="000000"/>
                <w:sz w:val="22"/>
                <w:szCs w:val="22"/>
                <w:lang w:val="hy-AM" w:eastAsia="en-US"/>
              </w:rPr>
            </w:pPr>
            <w:r w:rsidRPr="00D71D5F">
              <w:rPr>
                <w:rFonts w:ascii="GHEA Mariam" w:hAnsi="GHEA Mariam"/>
                <w:color w:val="000000"/>
                <w:sz w:val="22"/>
                <w:szCs w:val="22"/>
                <w:lang w:val="hy-AM" w:eastAsia="en-US"/>
              </w:rPr>
              <w:t>Միջոցառման վրա կատարվող ծախսը (հազ</w:t>
            </w:r>
            <w:r>
              <w:rPr>
                <w:rFonts w:ascii="GHEA Mariam" w:hAnsi="GHEA Mariam"/>
                <w:color w:val="000000"/>
                <w:sz w:val="22"/>
                <w:szCs w:val="22"/>
                <w:lang w:val="hy-AM" w:eastAsia="en-US"/>
              </w:rPr>
              <w:t>.</w:t>
            </w:r>
            <w:r w:rsidRPr="00D71D5F">
              <w:rPr>
                <w:rFonts w:ascii="GHEA Mariam" w:hAnsi="GHEA Mariam"/>
                <w:color w:val="000000"/>
                <w:sz w:val="22"/>
                <w:szCs w:val="22"/>
                <w:lang w:val="hy-AM" w:eastAsia="en-US"/>
              </w:rPr>
              <w:t xml:space="preserve"> դրամ)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A3A981F" w14:textId="77777777" w:rsidR="00D71D5F" w:rsidRDefault="00D71D5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(449.4)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4EABBE6" w14:textId="77777777" w:rsidR="00D71D5F" w:rsidRDefault="00D71D5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(898.8)</w:t>
            </w:r>
          </w:p>
        </w:tc>
      </w:tr>
      <w:tr w:rsidR="00D71D5F" w14:paraId="405B4A16" w14:textId="77777777" w:rsidTr="00D71D5F">
        <w:trPr>
          <w:trHeight w:val="557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B4CFB4A" w14:textId="77777777" w:rsidR="00D71D5F" w:rsidRDefault="00D71D5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lastRenderedPageBreak/>
              <w:t>Ծրագրի դասիչը՝</w:t>
            </w:r>
          </w:p>
        </w:tc>
        <w:tc>
          <w:tcPr>
            <w:tcW w:w="5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3512C17" w14:textId="77777777" w:rsidR="00D71D5F" w:rsidRDefault="00D71D5F">
            <w:pPr>
              <w:rPr>
                <w:rFonts w:ascii="GHEA Mariam" w:hAnsi="GHEA Mariam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  <w:t>1112</w:t>
            </w:r>
          </w:p>
        </w:tc>
        <w:tc>
          <w:tcPr>
            <w:tcW w:w="38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2C15188B" w14:textId="77777777" w:rsidR="00D71D5F" w:rsidRDefault="00D71D5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Ցուցանիշների փոփոխությունը (ավելացումները նշված են դրական նշանով)</w:t>
            </w:r>
          </w:p>
        </w:tc>
      </w:tr>
      <w:tr w:rsidR="00D71D5F" w14:paraId="56FF32C3" w14:textId="77777777" w:rsidTr="00D71D5F">
        <w:trPr>
          <w:trHeight w:val="216"/>
        </w:trPr>
        <w:tc>
          <w:tcPr>
            <w:tcW w:w="481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noWrap/>
            <w:hideMark/>
          </w:tcPr>
          <w:p w14:paraId="093613AC" w14:textId="77777777" w:rsidR="00D71D5F" w:rsidRDefault="00D71D5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 դասիչը՝</w:t>
            </w: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A9D739D" w14:textId="77777777" w:rsidR="00D71D5F" w:rsidRDefault="00D71D5F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31001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5694ED7" w14:textId="77777777" w:rsidR="00D71D5F" w:rsidRDefault="00D71D5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ինն ամիս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4024AE0" w14:textId="77777777" w:rsidR="00D71D5F" w:rsidRDefault="00D71D5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տարի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D71D5F" w14:paraId="01CA92F4" w14:textId="77777777" w:rsidTr="00D71D5F">
        <w:trPr>
          <w:trHeight w:val="735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14:paraId="174B564F" w14:textId="77777777" w:rsidR="00D71D5F" w:rsidRDefault="00D71D5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 անվանումը՝</w:t>
            </w:r>
          </w:p>
        </w:tc>
        <w:tc>
          <w:tcPr>
            <w:tcW w:w="5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03AC4A7" w14:textId="77777777" w:rsidR="00D71D5F" w:rsidRDefault="00D71D5F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Արտակարգ իրավիճակների նախարարության տեխնիկական հագեցվածության բարելավում</w:t>
            </w:r>
          </w:p>
        </w:tc>
        <w:tc>
          <w:tcPr>
            <w:tcW w:w="212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9971E19" w14:textId="77777777" w:rsidR="00D71D5F" w:rsidRDefault="00D71D5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9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256A8059" w14:textId="77777777" w:rsidR="00D71D5F" w:rsidRDefault="00D71D5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D71D5F" w14:paraId="3BF06CA9" w14:textId="77777777" w:rsidTr="00D71D5F">
        <w:trPr>
          <w:trHeight w:val="138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14:paraId="53744C18" w14:textId="77777777" w:rsidR="00D71D5F" w:rsidRDefault="00D71D5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Նկարագրությունը՝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F980A11" w14:textId="77777777" w:rsidR="00D71D5F" w:rsidRDefault="00D71D5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Արտակարգ իրավիճակների նախարարության աշխատակազմի աշխատանքային պայմանների բարելավման համար վարչական սարքավորումների ձեռքբերում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6C6F461" w14:textId="77777777" w:rsidR="00D71D5F" w:rsidRDefault="00D71D5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99A3502" w14:textId="77777777" w:rsidR="00D71D5F" w:rsidRDefault="00D71D5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D71D5F" w14:paraId="57B217E1" w14:textId="77777777" w:rsidTr="00D71D5F">
        <w:trPr>
          <w:trHeight w:val="6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14:paraId="11856E8E" w14:textId="77777777" w:rsidR="00D71D5F" w:rsidRDefault="00D71D5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 տեսակը՝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6EF0B49" w14:textId="77777777" w:rsidR="00D71D5F" w:rsidRDefault="00D71D5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Պետական մարմինների կողմից  </w:t>
            </w:r>
            <w:r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>օգտագործվող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ոչ ֆինանսական ակտիվների հետ գործառնություններ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B90D738" w14:textId="77777777" w:rsidR="00D71D5F" w:rsidRDefault="00D71D5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9D682B" w14:textId="77777777" w:rsidR="00D71D5F" w:rsidRDefault="00D71D5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D71D5F" w14:paraId="33480CBB" w14:textId="77777777" w:rsidTr="00D71D5F">
        <w:trPr>
          <w:trHeight w:val="259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64AFFE8" w14:textId="77777777" w:rsidR="00D71D5F" w:rsidRDefault="00D71D5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Ակտիվն օգտագործող կազմակերպության անվանումը`</w:t>
            </w:r>
          </w:p>
        </w:tc>
        <w:tc>
          <w:tcPr>
            <w:tcW w:w="5953" w:type="dxa"/>
            <w:shd w:val="clear" w:color="auto" w:fill="FFFFFF"/>
            <w:vAlign w:val="center"/>
            <w:hideMark/>
          </w:tcPr>
          <w:p w14:paraId="66485A12" w14:textId="77777777" w:rsidR="00D71D5F" w:rsidRDefault="00D71D5F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ՀՀ արտակարգ իրավիճակների նախարարություն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0B448DF" w14:textId="77777777" w:rsidR="00D71D5F" w:rsidRDefault="00D71D5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F5C4ECF" w14:textId="77777777" w:rsidR="00D71D5F" w:rsidRDefault="00D71D5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D71D5F" w14:paraId="6E206C58" w14:textId="77777777" w:rsidTr="00D71D5F">
        <w:trPr>
          <w:trHeight w:val="315"/>
        </w:trPr>
        <w:tc>
          <w:tcPr>
            <w:tcW w:w="10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hideMark/>
          </w:tcPr>
          <w:p w14:paraId="6E1D2362" w14:textId="77777777" w:rsidR="00D71D5F" w:rsidRDefault="00D71D5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Արդյունքի չափորոշիչներ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EE346B2" w14:textId="77777777" w:rsidR="00D71D5F" w:rsidRDefault="00D71D5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01C060A" w14:textId="77777777" w:rsidR="00D71D5F" w:rsidRDefault="00D71D5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D71D5F" w14:paraId="0FE009C9" w14:textId="77777777" w:rsidTr="00D71D5F">
        <w:trPr>
          <w:trHeight w:val="345"/>
        </w:trPr>
        <w:tc>
          <w:tcPr>
            <w:tcW w:w="4815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6CE96D71" w14:textId="77777777" w:rsidR="00D71D5F" w:rsidRDefault="00D71D5F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Քանակական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52188375" w14:textId="77777777" w:rsidR="00D71D5F" w:rsidRDefault="00D71D5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Համակարգչային սարքավորումների քանակ, հատ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177FFA4" w14:textId="77777777" w:rsidR="00D71D5F" w:rsidRDefault="00D71D5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18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4396EBC7" w14:textId="77777777" w:rsidR="00D71D5F" w:rsidRDefault="00D71D5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18</w:t>
            </w:r>
          </w:p>
        </w:tc>
      </w:tr>
      <w:tr w:rsidR="00D71D5F" w14:paraId="33E446E8" w14:textId="77777777" w:rsidTr="00D71D5F">
        <w:trPr>
          <w:trHeight w:val="39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0E42B5A" w14:textId="77777777" w:rsidR="00D71D5F" w:rsidRDefault="00D71D5F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5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6C5FF289" w14:textId="77777777" w:rsidR="00D71D5F" w:rsidRDefault="00D71D5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գրասենյակային գույքի  քանակ, հատ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7E85F9E" w14:textId="77777777" w:rsidR="00D71D5F" w:rsidRDefault="00D71D5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8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68A8EEF6" w14:textId="77777777" w:rsidR="00D71D5F" w:rsidRDefault="00D71D5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51</w:t>
            </w:r>
          </w:p>
        </w:tc>
      </w:tr>
      <w:tr w:rsidR="00D71D5F" w14:paraId="28D65FFB" w14:textId="77777777" w:rsidTr="00D71D5F">
        <w:trPr>
          <w:trHeight w:val="810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57810F91" w14:textId="77777777" w:rsidR="00D71D5F" w:rsidRDefault="00D71D5F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Ժամկետային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0D3F0CFD" w14:textId="77777777" w:rsidR="00D71D5F" w:rsidRDefault="00D71D5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Սարքավորումների ծառայության կանխատեսվող միջին ժամկետ, տարի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46E1FB2F" w14:textId="77777777" w:rsidR="00D71D5F" w:rsidRDefault="00D71D5F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666E1988" w14:textId="77777777" w:rsidR="00D71D5F" w:rsidRDefault="00D71D5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5</w:t>
            </w:r>
          </w:p>
        </w:tc>
      </w:tr>
      <w:tr w:rsidR="00D71D5F" w14:paraId="30E5D69F" w14:textId="77777777" w:rsidTr="00D71D5F">
        <w:trPr>
          <w:trHeight w:val="345"/>
        </w:trPr>
        <w:tc>
          <w:tcPr>
            <w:tcW w:w="10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hideMark/>
          </w:tcPr>
          <w:p w14:paraId="432CF766" w14:textId="77777777" w:rsidR="00D71D5F" w:rsidRPr="00D71D5F" w:rsidRDefault="00D71D5F">
            <w:pPr>
              <w:rPr>
                <w:rFonts w:ascii="GHEA Mariam" w:hAnsi="GHEA Mariam"/>
                <w:color w:val="000000"/>
                <w:sz w:val="22"/>
                <w:szCs w:val="22"/>
                <w:lang w:val="hy-AM" w:eastAsia="en-US"/>
              </w:rPr>
            </w:pPr>
            <w:r w:rsidRPr="00D71D5F">
              <w:rPr>
                <w:rFonts w:ascii="GHEA Mariam" w:hAnsi="GHEA Mariam"/>
                <w:color w:val="000000"/>
                <w:sz w:val="22"/>
                <w:szCs w:val="22"/>
                <w:lang w:val="hy-AM" w:eastAsia="en-US"/>
              </w:rPr>
              <w:t>Միջոցառման վրա կատարվող ծախսը (հազ</w:t>
            </w:r>
            <w:r>
              <w:rPr>
                <w:rFonts w:ascii="GHEA Mariam" w:hAnsi="GHEA Mariam"/>
                <w:color w:val="000000"/>
                <w:sz w:val="22"/>
                <w:szCs w:val="22"/>
                <w:lang w:val="hy-AM" w:eastAsia="en-US"/>
              </w:rPr>
              <w:t>.</w:t>
            </w:r>
            <w:r w:rsidRPr="00D71D5F">
              <w:rPr>
                <w:rFonts w:ascii="GHEA Mariam" w:hAnsi="GHEA Mariam"/>
                <w:color w:val="000000"/>
                <w:sz w:val="22"/>
                <w:szCs w:val="22"/>
                <w:lang w:val="hy-AM" w:eastAsia="en-US"/>
              </w:rPr>
              <w:t xml:space="preserve"> դրամ)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F1BEE61" w14:textId="77777777" w:rsidR="00D71D5F" w:rsidRDefault="00D71D5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2,998.9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D94CF69" w14:textId="77777777" w:rsidR="00D71D5F" w:rsidRDefault="00D71D5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5,938.0</w:t>
            </w:r>
          </w:p>
        </w:tc>
      </w:tr>
      <w:tr w:rsidR="00D71D5F" w14:paraId="5FF2112A" w14:textId="77777777" w:rsidTr="00D71D5F">
        <w:trPr>
          <w:trHeight w:val="435"/>
        </w:trPr>
        <w:tc>
          <w:tcPr>
            <w:tcW w:w="4815" w:type="dxa"/>
            <w:shd w:val="clear" w:color="auto" w:fill="FFFFFF"/>
            <w:noWrap/>
            <w:hideMark/>
          </w:tcPr>
          <w:p w14:paraId="7C6765AE" w14:textId="77777777" w:rsidR="00D71D5F" w:rsidRDefault="00D71D5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953" w:type="dxa"/>
            <w:shd w:val="clear" w:color="auto" w:fill="FFFFFF"/>
            <w:noWrap/>
            <w:hideMark/>
          </w:tcPr>
          <w:p w14:paraId="25B4AED6" w14:textId="77777777" w:rsidR="00D71D5F" w:rsidRDefault="00D71D5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127" w:type="dxa"/>
            <w:shd w:val="clear" w:color="auto" w:fill="FFFFFF"/>
            <w:noWrap/>
            <w:vAlign w:val="bottom"/>
            <w:hideMark/>
          </w:tcPr>
          <w:p w14:paraId="1FA40D81" w14:textId="77777777" w:rsidR="00D71D5F" w:rsidRDefault="00D71D5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98" w:type="dxa"/>
            <w:shd w:val="clear" w:color="auto" w:fill="FFFFFF"/>
            <w:noWrap/>
            <w:vAlign w:val="bottom"/>
            <w:hideMark/>
          </w:tcPr>
          <w:p w14:paraId="73A6C575" w14:textId="77777777" w:rsidR="00D71D5F" w:rsidRDefault="00D71D5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D71D5F" w14:paraId="3CB80F90" w14:textId="77777777" w:rsidTr="00D71D5F">
        <w:trPr>
          <w:trHeight w:val="750"/>
        </w:trPr>
        <w:tc>
          <w:tcPr>
            <w:tcW w:w="14593" w:type="dxa"/>
            <w:gridSpan w:val="4"/>
            <w:shd w:val="clear" w:color="auto" w:fill="FFFFFF"/>
            <w:noWrap/>
          </w:tcPr>
          <w:p w14:paraId="6489553E" w14:textId="77777777" w:rsidR="00D71D5F" w:rsidRPr="00D71D5F" w:rsidRDefault="00D71D5F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val="hy-AM" w:eastAsia="en-US"/>
              </w:rPr>
            </w:pPr>
          </w:p>
          <w:p w14:paraId="03981554" w14:textId="77777777" w:rsidR="00D71D5F" w:rsidRPr="00D71D5F" w:rsidRDefault="00D71D5F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val="hy-AM" w:eastAsia="en-US"/>
              </w:rPr>
            </w:pPr>
          </w:p>
          <w:p w14:paraId="7C76D6E8" w14:textId="77777777" w:rsidR="00D71D5F" w:rsidRPr="00D71D5F" w:rsidRDefault="00D71D5F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val="hy-AM" w:eastAsia="en-US"/>
              </w:rPr>
            </w:pPr>
          </w:p>
          <w:p w14:paraId="761F869A" w14:textId="77777777" w:rsidR="00D71D5F" w:rsidRPr="00D71D5F" w:rsidRDefault="00D71D5F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val="hy-AM" w:eastAsia="en-US"/>
              </w:rPr>
            </w:pPr>
          </w:p>
          <w:p w14:paraId="327BB9C2" w14:textId="77777777" w:rsidR="00D71D5F" w:rsidRPr="00D71D5F" w:rsidRDefault="00D71D5F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val="hy-AM" w:eastAsia="en-US"/>
              </w:rPr>
            </w:pPr>
          </w:p>
          <w:p w14:paraId="4F920C09" w14:textId="77777777" w:rsidR="00D71D5F" w:rsidRPr="00D71D5F" w:rsidRDefault="00D71D5F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val="hy-AM" w:eastAsia="en-US"/>
              </w:rPr>
            </w:pPr>
          </w:p>
          <w:p w14:paraId="30E496D4" w14:textId="77777777" w:rsidR="00D71D5F" w:rsidRPr="00D71D5F" w:rsidRDefault="00D71D5F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val="hy-AM" w:eastAsia="en-US"/>
              </w:rPr>
            </w:pPr>
            <w:r w:rsidRPr="00D71D5F">
              <w:rPr>
                <w:rFonts w:ascii="GHEA Mariam" w:hAnsi="GHEA Mariam"/>
                <w:b/>
                <w:bCs/>
                <w:sz w:val="22"/>
                <w:szCs w:val="22"/>
                <w:lang w:val="hy-AM" w:eastAsia="en-US"/>
              </w:rPr>
              <w:lastRenderedPageBreak/>
              <w:t xml:space="preserve"> ՀՀ կառավարություն</w:t>
            </w:r>
          </w:p>
          <w:p w14:paraId="4C7B0986" w14:textId="77777777" w:rsidR="00D71D5F" w:rsidRPr="00D71D5F" w:rsidRDefault="00D71D5F">
            <w:pPr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  <w:r w:rsidRPr="00D71D5F">
              <w:rPr>
                <w:rFonts w:ascii="Calibri" w:hAnsi="Calibri" w:cs="Calibri"/>
                <w:sz w:val="22"/>
                <w:szCs w:val="22"/>
                <w:lang w:val="hy-AM" w:eastAsia="en-US"/>
              </w:rPr>
              <w:t> </w:t>
            </w:r>
          </w:p>
          <w:p w14:paraId="27293099" w14:textId="77777777" w:rsidR="00D71D5F" w:rsidRPr="00D71D5F" w:rsidRDefault="00D71D5F">
            <w:pPr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  <w:r w:rsidRPr="00D71D5F">
              <w:rPr>
                <w:rFonts w:ascii="Calibri" w:hAnsi="Calibri" w:cs="Calibri"/>
                <w:sz w:val="22"/>
                <w:szCs w:val="22"/>
                <w:lang w:val="hy-AM" w:eastAsia="en-US"/>
              </w:rPr>
              <w:t> </w:t>
            </w:r>
          </w:p>
          <w:p w14:paraId="723A2C07" w14:textId="77777777" w:rsidR="00D71D5F" w:rsidRPr="00D71D5F" w:rsidRDefault="00D71D5F">
            <w:pPr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  <w:r w:rsidRPr="00D71D5F">
              <w:rPr>
                <w:rFonts w:ascii="GHEA Mariam" w:hAnsi="GHEA Mariam"/>
                <w:b/>
                <w:bCs/>
                <w:sz w:val="22"/>
                <w:szCs w:val="22"/>
                <w:lang w:val="hy-AM" w:eastAsia="en-US"/>
              </w:rPr>
              <w:t xml:space="preserve"> ՄԱՍ 1. ՊԵՏԱԿԱՆ ՄԱՐՄՆԻ ԳԾՈՎ ԱՐԴՅՈՒՆՔԱՅԻՆ (ԿԱՏԱՐՈՂԱԿԱՆ) ՑՈՒՑԱՆԻՇՆԵՐԸ </w:t>
            </w:r>
            <w:r w:rsidRPr="00D71D5F">
              <w:rPr>
                <w:rFonts w:ascii="Calibri" w:hAnsi="Calibri" w:cs="Calibri"/>
                <w:sz w:val="22"/>
                <w:szCs w:val="22"/>
                <w:lang w:val="hy-AM" w:eastAsia="en-US"/>
              </w:rPr>
              <w:t> </w:t>
            </w:r>
            <w:r w:rsidRPr="00D71D5F">
              <w:rPr>
                <w:rFonts w:ascii="Calibri" w:hAnsi="Calibri" w:cs="Calibri"/>
                <w:sz w:val="22"/>
                <w:szCs w:val="22"/>
                <w:lang w:val="hy-AM" w:eastAsia="en-US"/>
              </w:rPr>
              <w:tab/>
              <w:t> </w:t>
            </w:r>
          </w:p>
        </w:tc>
      </w:tr>
      <w:tr w:rsidR="00D71D5F" w14:paraId="51229CFC" w14:textId="77777777" w:rsidTr="00D71D5F">
        <w:trPr>
          <w:trHeight w:val="630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C39ED70" w14:textId="77777777" w:rsidR="00D71D5F" w:rsidRDefault="00D71D5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D71D5F">
              <w:rPr>
                <w:rFonts w:ascii="GHEA Mariam" w:hAnsi="GHEA Mariam"/>
                <w:b/>
                <w:bCs/>
                <w:sz w:val="22"/>
                <w:szCs w:val="22"/>
                <w:lang w:val="hy-AM" w:eastAsia="en-US"/>
              </w:rPr>
              <w:t xml:space="preserve"> </w:t>
            </w: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Ծրագրի դասիչը </w:t>
            </w:r>
          </w:p>
        </w:tc>
        <w:tc>
          <w:tcPr>
            <w:tcW w:w="5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556D1A1" w14:textId="77777777" w:rsidR="00D71D5F" w:rsidRDefault="00D71D5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Ծրագրի անվանումը </w:t>
            </w:r>
          </w:p>
        </w:tc>
        <w:tc>
          <w:tcPr>
            <w:tcW w:w="2127" w:type="dxa"/>
            <w:shd w:val="clear" w:color="auto" w:fill="FFFFFF"/>
            <w:noWrap/>
            <w:vAlign w:val="bottom"/>
            <w:hideMark/>
          </w:tcPr>
          <w:p w14:paraId="7EB4F5B6" w14:textId="77777777" w:rsidR="00D71D5F" w:rsidRDefault="00D71D5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98" w:type="dxa"/>
            <w:shd w:val="clear" w:color="auto" w:fill="FFFFFF"/>
            <w:noWrap/>
            <w:vAlign w:val="bottom"/>
            <w:hideMark/>
          </w:tcPr>
          <w:p w14:paraId="7F433A5A" w14:textId="77777777" w:rsidR="00D71D5F" w:rsidRDefault="00D71D5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D71D5F" w14:paraId="135921B8" w14:textId="77777777" w:rsidTr="00D71D5F">
        <w:trPr>
          <w:trHeight w:val="405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7ED46FD" w14:textId="77777777" w:rsidR="00D71D5F" w:rsidRDefault="00D71D5F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1139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24C930C7" w14:textId="77777777" w:rsidR="00D71D5F" w:rsidRDefault="00D71D5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ՀՀ կառավարության պահուստային ֆոնդ </w:t>
            </w:r>
          </w:p>
        </w:tc>
        <w:tc>
          <w:tcPr>
            <w:tcW w:w="2127" w:type="dxa"/>
            <w:shd w:val="clear" w:color="auto" w:fill="FFFFFF"/>
            <w:noWrap/>
            <w:vAlign w:val="bottom"/>
            <w:hideMark/>
          </w:tcPr>
          <w:p w14:paraId="5561061A" w14:textId="77777777" w:rsidR="00D71D5F" w:rsidRDefault="00D71D5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98" w:type="dxa"/>
            <w:shd w:val="clear" w:color="auto" w:fill="FFFFFF"/>
            <w:noWrap/>
            <w:vAlign w:val="bottom"/>
            <w:hideMark/>
          </w:tcPr>
          <w:p w14:paraId="0633FC0D" w14:textId="77777777" w:rsidR="00D71D5F" w:rsidRDefault="00D71D5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D71D5F" w14:paraId="219562CE" w14:textId="77777777" w:rsidTr="00D71D5F">
        <w:trPr>
          <w:trHeight w:val="345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D6F3CA6" w14:textId="77777777" w:rsidR="00D71D5F" w:rsidRDefault="00D71D5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F769DF9" w14:textId="77777777" w:rsidR="00D71D5F" w:rsidRDefault="00D71D5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127" w:type="dxa"/>
            <w:shd w:val="clear" w:color="auto" w:fill="FFFFFF"/>
            <w:noWrap/>
            <w:vAlign w:val="bottom"/>
            <w:hideMark/>
          </w:tcPr>
          <w:p w14:paraId="549721FD" w14:textId="77777777" w:rsidR="00D71D5F" w:rsidRDefault="00D71D5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98" w:type="dxa"/>
            <w:shd w:val="clear" w:color="auto" w:fill="FFFFFF"/>
            <w:noWrap/>
            <w:vAlign w:val="bottom"/>
            <w:hideMark/>
          </w:tcPr>
          <w:p w14:paraId="44FFBA28" w14:textId="77777777" w:rsidR="00D71D5F" w:rsidRDefault="00D71D5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D71D5F" w14:paraId="6F0766FC" w14:textId="77777777" w:rsidTr="00D71D5F">
        <w:trPr>
          <w:trHeight w:val="345"/>
        </w:trPr>
        <w:tc>
          <w:tcPr>
            <w:tcW w:w="10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AFC3D3E" w14:textId="77777777" w:rsidR="00D71D5F" w:rsidRDefault="00D71D5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Ծրագրի միջոցառումները </w:t>
            </w:r>
          </w:p>
        </w:tc>
        <w:tc>
          <w:tcPr>
            <w:tcW w:w="2127" w:type="dxa"/>
            <w:shd w:val="clear" w:color="auto" w:fill="FFFFFF"/>
            <w:noWrap/>
            <w:vAlign w:val="bottom"/>
            <w:hideMark/>
          </w:tcPr>
          <w:p w14:paraId="39C66D82" w14:textId="77777777" w:rsidR="00D71D5F" w:rsidRDefault="00D71D5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98" w:type="dxa"/>
            <w:shd w:val="clear" w:color="auto" w:fill="FFFFFF"/>
            <w:noWrap/>
            <w:vAlign w:val="bottom"/>
            <w:hideMark/>
          </w:tcPr>
          <w:p w14:paraId="0C63E2FB" w14:textId="77777777" w:rsidR="00D71D5F" w:rsidRDefault="00D71D5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D71D5F" w14:paraId="6C69927A" w14:textId="77777777" w:rsidTr="00D71D5F">
        <w:trPr>
          <w:trHeight w:val="768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A06CD68" w14:textId="77777777" w:rsidR="00D71D5F" w:rsidRDefault="00D71D5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Ծրագրի դասիչը` 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202CBFF" w14:textId="77777777" w:rsidR="00D71D5F" w:rsidRDefault="00D71D5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1139</w:t>
            </w:r>
          </w:p>
        </w:tc>
        <w:tc>
          <w:tcPr>
            <w:tcW w:w="38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058DED7" w14:textId="77777777" w:rsidR="00D71D5F" w:rsidRDefault="00D71D5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Ցուցանիշների փոփոխությունը (ավելացումները նշված են դրական նշանով)</w:t>
            </w:r>
          </w:p>
        </w:tc>
      </w:tr>
      <w:tr w:rsidR="00D71D5F" w14:paraId="684E71C1" w14:textId="77777777" w:rsidTr="00D71D5F">
        <w:trPr>
          <w:trHeight w:val="345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9255141" w14:textId="77777777" w:rsidR="00D71D5F" w:rsidRDefault="00D71D5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Միջոցառման դասիչը` 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7AAE0F0" w14:textId="77777777" w:rsidR="00D71D5F" w:rsidRDefault="00D71D5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11001 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184251E" w14:textId="77777777" w:rsidR="00D71D5F" w:rsidRDefault="00D71D5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ինն ամիս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5909FC8" w14:textId="77777777" w:rsidR="00D71D5F" w:rsidRDefault="00D71D5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տարի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D71D5F" w14:paraId="18ACF536" w14:textId="77777777" w:rsidTr="00D71D5F">
        <w:trPr>
          <w:trHeight w:val="54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46ED880" w14:textId="77777777" w:rsidR="00D71D5F" w:rsidRDefault="00D71D5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Միջոցառման անվանումը` 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B7462BE" w14:textId="77777777" w:rsidR="00D71D5F" w:rsidRDefault="00D71D5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ՀՀ կառավարության պահուստային ֆոնդ </w:t>
            </w:r>
          </w:p>
        </w:tc>
        <w:tc>
          <w:tcPr>
            <w:tcW w:w="212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4AFCEE5C" w14:textId="77777777" w:rsidR="00D71D5F" w:rsidRDefault="00D71D5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9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6451295E" w14:textId="77777777" w:rsidR="00D71D5F" w:rsidRDefault="00D71D5F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D71D5F" w14:paraId="3E8150FF" w14:textId="77777777" w:rsidTr="00D71D5F">
        <w:trPr>
          <w:trHeight w:val="138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E47C7F9" w14:textId="77777777" w:rsidR="00D71D5F" w:rsidRDefault="00D71D5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Նկարագրությունը` 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2CF6D80" w14:textId="77777777" w:rsidR="00D71D5F" w:rsidRDefault="00D71D5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ՀՀ պետական բյուջեում նախատեսված ելքերի լրացուցիչ ֆինանսավորման՝ պետական բյուջեում չկանխատեսված ելքերի, ինչպես նաև բյուջետային երաշխիքների ապահովման ելքերի ֆինանսավորման ապահովում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AA8C3BB" w14:textId="77777777" w:rsidR="00D71D5F" w:rsidRDefault="00D71D5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769BCEB" w14:textId="77777777" w:rsidR="00D71D5F" w:rsidRDefault="00D71D5F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D71D5F" w14:paraId="369CC68B" w14:textId="77777777" w:rsidTr="00D71D5F">
        <w:trPr>
          <w:trHeight w:val="121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20D2760" w14:textId="77777777" w:rsidR="00D71D5F" w:rsidRDefault="00D71D5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Միջոցառման տեսակը` 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DAC2E18" w14:textId="77777777" w:rsidR="00D71D5F" w:rsidRDefault="00D71D5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Ծառայությունների մատուցում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1712C9B" w14:textId="77777777" w:rsidR="00D71D5F" w:rsidRDefault="00D71D5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DC917A4" w14:textId="77777777" w:rsidR="00D71D5F" w:rsidRDefault="00D71D5F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D71D5F" w14:paraId="616D8B67" w14:textId="77777777" w:rsidTr="00D71D5F">
        <w:trPr>
          <w:trHeight w:val="227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779A5C7" w14:textId="77777777" w:rsidR="00D71D5F" w:rsidRDefault="00D71D5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Միջոցառումն իրականացնողի անվանումը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0D9909E" w14:textId="77777777" w:rsidR="00D71D5F" w:rsidRDefault="00D71D5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ՀՀ կառավարություն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58DE89F" w14:textId="77777777" w:rsidR="00D71D5F" w:rsidRDefault="00D71D5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021F2D3" w14:textId="77777777" w:rsidR="00D71D5F" w:rsidRDefault="00D71D5F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D71D5F" w14:paraId="325A113E" w14:textId="77777777" w:rsidTr="00D71D5F">
        <w:trPr>
          <w:trHeight w:val="345"/>
        </w:trPr>
        <w:tc>
          <w:tcPr>
            <w:tcW w:w="10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289C6E9" w14:textId="77777777" w:rsidR="00D71D5F" w:rsidRDefault="00D71D5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Արդյունքի չափորոշիչներ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AA09FFA" w14:textId="77777777" w:rsidR="00D71D5F" w:rsidRDefault="00D71D5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F2610AA" w14:textId="77777777" w:rsidR="00D71D5F" w:rsidRDefault="00D71D5F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D71D5F" w14:paraId="3FEFD047" w14:textId="77777777" w:rsidTr="00D71D5F">
        <w:trPr>
          <w:trHeight w:val="375"/>
        </w:trPr>
        <w:tc>
          <w:tcPr>
            <w:tcW w:w="10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45435F0" w14:textId="77777777" w:rsidR="00D71D5F" w:rsidRPr="00D71D5F" w:rsidRDefault="00D71D5F">
            <w:pPr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  <w:r w:rsidRPr="00D71D5F">
              <w:rPr>
                <w:rFonts w:ascii="GHEA Mariam" w:hAnsi="GHEA Mariam"/>
                <w:sz w:val="22"/>
                <w:szCs w:val="22"/>
                <w:lang w:val="hy-AM" w:eastAsia="en-US"/>
              </w:rPr>
              <w:t xml:space="preserve"> Միջոցառման վրա կատարվող ծախսը (</w:t>
            </w:r>
            <w:r w:rsidRPr="00D71D5F">
              <w:rPr>
                <w:rFonts w:ascii="GHEA Mariam" w:hAnsi="GHEA Mariam"/>
                <w:color w:val="000000"/>
                <w:sz w:val="22"/>
                <w:szCs w:val="22"/>
                <w:lang w:val="hy-AM" w:eastAsia="en-US"/>
              </w:rPr>
              <w:t>հազ</w:t>
            </w:r>
            <w:r>
              <w:rPr>
                <w:rFonts w:ascii="GHEA Mariam" w:hAnsi="GHEA Mariam"/>
                <w:color w:val="000000"/>
                <w:sz w:val="22"/>
                <w:szCs w:val="22"/>
                <w:lang w:val="hy-AM" w:eastAsia="en-US"/>
              </w:rPr>
              <w:t>.</w:t>
            </w:r>
            <w:r w:rsidRPr="00D71D5F">
              <w:rPr>
                <w:rFonts w:ascii="GHEA Mariam" w:hAnsi="GHEA Mariam"/>
                <w:color w:val="000000"/>
                <w:sz w:val="22"/>
                <w:szCs w:val="22"/>
                <w:lang w:val="hy-AM" w:eastAsia="en-US"/>
              </w:rPr>
              <w:t xml:space="preserve"> դրամ</w:t>
            </w:r>
            <w:r w:rsidRPr="00D71D5F">
              <w:rPr>
                <w:rFonts w:ascii="GHEA Mariam" w:hAnsi="GHEA Mariam"/>
                <w:sz w:val="22"/>
                <w:szCs w:val="22"/>
                <w:lang w:val="hy-AM" w:eastAsia="en-US"/>
              </w:rPr>
              <w:t xml:space="preserve">) 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14:paraId="6DA61DCA" w14:textId="77777777" w:rsidR="00D71D5F" w:rsidRDefault="00D71D5F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20,508.9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14:paraId="18D1B3EA" w14:textId="77777777" w:rsidR="00D71D5F" w:rsidRDefault="00D71D5F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35,438.0</w:t>
            </w:r>
          </w:p>
        </w:tc>
      </w:tr>
      <w:tr w:rsidR="00D71D5F" w14:paraId="43B10A6B" w14:textId="77777777" w:rsidTr="00D71D5F">
        <w:trPr>
          <w:trHeight w:val="274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E161D70" w14:textId="77777777" w:rsidR="00D71D5F" w:rsidRDefault="00D71D5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Ծրագրի դասիչը` 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174563C" w14:textId="77777777" w:rsidR="00D71D5F" w:rsidRDefault="00D71D5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1139</w:t>
            </w:r>
          </w:p>
        </w:tc>
        <w:tc>
          <w:tcPr>
            <w:tcW w:w="38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471D2213" w14:textId="77777777" w:rsidR="00D71D5F" w:rsidRDefault="00D71D5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Ցուցանիշների փոփոխությունը (նվազեցումները նշված են փակագծերում)</w:t>
            </w:r>
          </w:p>
        </w:tc>
      </w:tr>
      <w:tr w:rsidR="00D71D5F" w14:paraId="0CEF02BD" w14:textId="77777777" w:rsidTr="00D71D5F">
        <w:trPr>
          <w:trHeight w:val="132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9E98AB3" w14:textId="77777777" w:rsidR="00D71D5F" w:rsidRDefault="00D71D5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Միջոցառման դասիչը` 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F7B0172" w14:textId="77777777" w:rsidR="00D71D5F" w:rsidRDefault="00D71D5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11001 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CF3352C" w14:textId="77777777" w:rsidR="00D71D5F" w:rsidRDefault="00D71D5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ինն ամիս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94BD31F" w14:textId="77777777" w:rsidR="00D71D5F" w:rsidRDefault="00D71D5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տարի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D71D5F" w14:paraId="79DDF74F" w14:textId="77777777" w:rsidTr="00D71D5F">
        <w:trPr>
          <w:trHeight w:val="283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848C229" w14:textId="77777777" w:rsidR="00D71D5F" w:rsidRDefault="00D71D5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lastRenderedPageBreak/>
              <w:t xml:space="preserve"> Միջոցառման անվանումը` </w:t>
            </w:r>
          </w:p>
        </w:tc>
        <w:tc>
          <w:tcPr>
            <w:tcW w:w="5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A4D6CE6" w14:textId="77777777" w:rsidR="00D71D5F" w:rsidRDefault="00D71D5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ՀՀ կառավարության պահուստային ֆոնդ 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77576A66" w14:textId="77777777" w:rsidR="00D71D5F" w:rsidRDefault="00D71D5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6F99C9C1" w14:textId="77777777" w:rsidR="00D71D5F" w:rsidRDefault="00D71D5F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D71D5F" w14:paraId="6D01A8D2" w14:textId="77777777" w:rsidTr="00D71D5F">
        <w:trPr>
          <w:trHeight w:val="1380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36577D3" w14:textId="77777777" w:rsidR="00D71D5F" w:rsidRDefault="00D71D5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Նկարագրությունը` </w:t>
            </w:r>
          </w:p>
        </w:tc>
        <w:tc>
          <w:tcPr>
            <w:tcW w:w="5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6B2C9AB" w14:textId="77777777" w:rsidR="00D71D5F" w:rsidRDefault="00D71D5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ՀՀ պետական բյուջեում նախատեսված ելքերի լրացուցիչ ֆինանսավորման՝ պետական բյուջեում չկանխատեսված ելքերի</w:t>
            </w:r>
            <w:r>
              <w:rPr>
                <w:rFonts w:ascii="GHEA Mariam" w:hAnsi="GHEA Mariam"/>
                <w:sz w:val="22"/>
                <w:szCs w:val="22"/>
                <w:lang w:val="hy-AM" w:eastAsia="en-US"/>
              </w:rPr>
              <w:t>,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ինչպես նաև բյուջետային երաշխիքների ապահովման ելքերի ֆինանսավորման ապահովում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3EF942A" w14:textId="77777777" w:rsidR="00D71D5F" w:rsidRDefault="00D71D5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913F097" w14:textId="77777777" w:rsidR="00D71D5F" w:rsidRDefault="00D71D5F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D71D5F" w14:paraId="17D3E53B" w14:textId="77777777" w:rsidTr="00D71D5F">
        <w:trPr>
          <w:trHeight w:val="199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3B66391" w14:textId="77777777" w:rsidR="00D71D5F" w:rsidRDefault="00D71D5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Միջոցառման տեսակը` 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716A571" w14:textId="77777777" w:rsidR="00D71D5F" w:rsidRDefault="00D71D5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Ծառայությունների մատուցում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AD5ABF3" w14:textId="77777777" w:rsidR="00D71D5F" w:rsidRDefault="00D71D5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232898D" w14:textId="77777777" w:rsidR="00D71D5F" w:rsidRDefault="00D71D5F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D71D5F" w14:paraId="5512FCC8" w14:textId="77777777" w:rsidTr="00D71D5F">
        <w:trPr>
          <w:trHeight w:val="163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70DB76A" w14:textId="77777777" w:rsidR="00D71D5F" w:rsidRDefault="00D71D5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Միջոցառումն իրականացնողի անվանումը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4423314" w14:textId="77777777" w:rsidR="00D71D5F" w:rsidRDefault="00D71D5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ՀՀ կառավարություն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AAE4A61" w14:textId="77777777" w:rsidR="00D71D5F" w:rsidRDefault="00D71D5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B6822FD" w14:textId="77777777" w:rsidR="00D71D5F" w:rsidRDefault="00D71D5F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D71D5F" w14:paraId="7975AE16" w14:textId="77777777" w:rsidTr="00D71D5F">
        <w:trPr>
          <w:trHeight w:val="345"/>
        </w:trPr>
        <w:tc>
          <w:tcPr>
            <w:tcW w:w="10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4785953" w14:textId="77777777" w:rsidR="00D71D5F" w:rsidRDefault="00D71D5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Արդյունքի չափորոշիչներ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807A8BC" w14:textId="77777777" w:rsidR="00D71D5F" w:rsidRDefault="00D71D5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E0F722" w14:textId="77777777" w:rsidR="00D71D5F" w:rsidRDefault="00D71D5F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D71D5F" w14:paraId="24CC5710" w14:textId="77777777" w:rsidTr="00D71D5F">
        <w:trPr>
          <w:trHeight w:val="375"/>
        </w:trPr>
        <w:tc>
          <w:tcPr>
            <w:tcW w:w="10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2A480EC" w14:textId="77777777" w:rsidR="00D71D5F" w:rsidRPr="00D71D5F" w:rsidRDefault="00D71D5F">
            <w:pPr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  <w:r w:rsidRPr="00D71D5F">
              <w:rPr>
                <w:rFonts w:ascii="GHEA Mariam" w:hAnsi="GHEA Mariam"/>
                <w:sz w:val="22"/>
                <w:szCs w:val="22"/>
                <w:lang w:val="hy-AM" w:eastAsia="en-US"/>
              </w:rPr>
              <w:t xml:space="preserve"> Միջոցառման վրա կատարվող ծախսը (</w:t>
            </w:r>
            <w:r w:rsidRPr="00D71D5F">
              <w:rPr>
                <w:rFonts w:ascii="GHEA Mariam" w:hAnsi="GHEA Mariam"/>
                <w:color w:val="000000"/>
                <w:sz w:val="22"/>
                <w:szCs w:val="22"/>
                <w:lang w:val="hy-AM" w:eastAsia="en-US"/>
              </w:rPr>
              <w:t>հազ</w:t>
            </w:r>
            <w:r>
              <w:rPr>
                <w:rFonts w:ascii="GHEA Mariam" w:hAnsi="GHEA Mariam"/>
                <w:color w:val="000000"/>
                <w:sz w:val="22"/>
                <w:szCs w:val="22"/>
                <w:lang w:val="hy-AM" w:eastAsia="en-US"/>
              </w:rPr>
              <w:t>.</w:t>
            </w:r>
            <w:r w:rsidRPr="00D71D5F">
              <w:rPr>
                <w:rFonts w:ascii="GHEA Mariam" w:hAnsi="GHEA Mariam"/>
                <w:color w:val="000000"/>
                <w:sz w:val="22"/>
                <w:szCs w:val="22"/>
                <w:lang w:val="hy-AM" w:eastAsia="en-US"/>
              </w:rPr>
              <w:t xml:space="preserve"> դրամ</w:t>
            </w:r>
            <w:r w:rsidRPr="00D71D5F">
              <w:rPr>
                <w:rFonts w:ascii="GHEA Mariam" w:hAnsi="GHEA Mariam"/>
                <w:sz w:val="22"/>
                <w:szCs w:val="22"/>
                <w:lang w:val="hy-AM" w:eastAsia="en-US"/>
              </w:rPr>
              <w:t xml:space="preserve">) 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14:paraId="6BF2AC2F" w14:textId="77777777" w:rsidR="00D71D5F" w:rsidRDefault="00D71D5F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(20,508.9)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14:paraId="57C467BB" w14:textId="77777777" w:rsidR="00D71D5F" w:rsidRDefault="00D71D5F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(35,438.0)</w:t>
            </w:r>
          </w:p>
        </w:tc>
      </w:tr>
    </w:tbl>
    <w:p w14:paraId="4E34CA64" w14:textId="77777777" w:rsidR="00D71D5F" w:rsidRDefault="00D71D5F" w:rsidP="00D71D5F">
      <w:pPr>
        <w:pStyle w:val="mechtex"/>
        <w:rPr>
          <w:rFonts w:ascii="GHEA Mariam" w:hAnsi="GHEA Mariam" w:cs="Arial"/>
          <w:szCs w:val="22"/>
          <w:lang w:val="hy-AM"/>
        </w:rPr>
      </w:pPr>
    </w:p>
    <w:p w14:paraId="5A454667" w14:textId="77777777" w:rsidR="00D71D5F" w:rsidRDefault="00D71D5F" w:rsidP="00D71D5F">
      <w:pPr>
        <w:pStyle w:val="mechtex"/>
        <w:rPr>
          <w:rFonts w:ascii="GHEA Mariam" w:hAnsi="GHEA Mariam" w:cs="Arial"/>
          <w:szCs w:val="22"/>
          <w:lang w:val="hy-AM"/>
        </w:rPr>
      </w:pPr>
    </w:p>
    <w:p w14:paraId="2EAAC2B9" w14:textId="77777777" w:rsidR="00D71D5F" w:rsidRDefault="00D71D5F" w:rsidP="00D71D5F">
      <w:pPr>
        <w:pStyle w:val="mechtex"/>
        <w:rPr>
          <w:rFonts w:ascii="GHEA Mariam" w:hAnsi="GHEA Mariam" w:cs="Arial"/>
          <w:szCs w:val="22"/>
          <w:lang w:val="hy-AM"/>
        </w:rPr>
      </w:pPr>
    </w:p>
    <w:p w14:paraId="67FCFCDC" w14:textId="77777777" w:rsidR="00D71D5F" w:rsidRDefault="00D71D5F" w:rsidP="00D71D5F">
      <w:pPr>
        <w:pStyle w:val="mechtex"/>
        <w:ind w:firstLine="720"/>
        <w:jc w:val="left"/>
        <w:rPr>
          <w:rFonts w:ascii="GHEA Mariam" w:hAnsi="GHEA Mariam" w:cs="Arial Armenian"/>
          <w:lang w:val="af-ZA"/>
        </w:rPr>
      </w:pPr>
      <w:r w:rsidRPr="00344DEF">
        <w:rPr>
          <w:rFonts w:ascii="GHEA Mariam" w:hAnsi="GHEA Mariam" w:cs="Sylfaen"/>
          <w:lang w:val="hy-AM"/>
        </w:rPr>
        <w:t>ՀԱՅԱՍՏԱՆԻ</w:t>
      </w:r>
      <w:r>
        <w:rPr>
          <w:rFonts w:ascii="GHEA Mariam" w:hAnsi="GHEA Mariam" w:cs="Arial Armenian"/>
          <w:lang w:val="af-ZA"/>
        </w:rPr>
        <w:t xml:space="preserve">  </w:t>
      </w:r>
      <w:r w:rsidRPr="00344DEF">
        <w:rPr>
          <w:rFonts w:ascii="GHEA Mariam" w:hAnsi="GHEA Mariam" w:cs="Sylfaen"/>
          <w:lang w:val="hy-AM"/>
        </w:rPr>
        <w:t>ՀԱՆՐԱՊԵՏՈՒԹՅԱՆ</w:t>
      </w:r>
    </w:p>
    <w:p w14:paraId="6F7D72F7" w14:textId="77777777" w:rsidR="00D71D5F" w:rsidRDefault="00D71D5F" w:rsidP="00D71D5F">
      <w:pPr>
        <w:pStyle w:val="mechtex"/>
        <w:ind w:firstLine="720"/>
        <w:jc w:val="left"/>
        <w:rPr>
          <w:rFonts w:ascii="GHEA Mariam" w:hAnsi="GHEA Mariam" w:cs="Sylfaen"/>
          <w:lang w:val="af-ZA"/>
        </w:rPr>
      </w:pPr>
      <w:r>
        <w:rPr>
          <w:rFonts w:ascii="GHEA Mariam" w:hAnsi="GHEA Mariam"/>
          <w:lang w:val="af-ZA"/>
        </w:rPr>
        <w:t xml:space="preserve">  </w:t>
      </w:r>
      <w:r w:rsidRPr="00344DEF">
        <w:rPr>
          <w:rFonts w:ascii="GHEA Mariam" w:hAnsi="GHEA Mariam" w:cs="Sylfaen"/>
          <w:lang w:val="hy-AM"/>
        </w:rPr>
        <w:t>ՎԱՐՉԱՊԵՏԻ</w:t>
      </w:r>
      <w:r>
        <w:rPr>
          <w:rFonts w:ascii="GHEA Mariam" w:hAnsi="GHEA Mariam" w:cs="Sylfaen"/>
          <w:lang w:val="af-ZA"/>
        </w:rPr>
        <w:t xml:space="preserve"> </w:t>
      </w:r>
      <w:r w:rsidRPr="00344DEF">
        <w:rPr>
          <w:rFonts w:ascii="GHEA Mariam" w:hAnsi="GHEA Mariam" w:cs="Sylfaen"/>
          <w:lang w:val="hy-AM"/>
        </w:rPr>
        <w:t>ԱՇԽԱՏԱԿԱԶՄԻ</w:t>
      </w:r>
    </w:p>
    <w:p w14:paraId="1FE6A8C9" w14:textId="387A511C" w:rsidR="008C7B6F" w:rsidRDefault="00D71D5F" w:rsidP="006A6E24">
      <w:pPr>
        <w:pStyle w:val="mechtex"/>
        <w:rPr>
          <w:rFonts w:ascii="Arial" w:hAnsi="Arial" w:cs="Arial"/>
          <w:b/>
          <w:bCs/>
          <w:lang w:val="hy-AM" w:eastAsia="en-US"/>
        </w:rPr>
      </w:pPr>
      <w:r>
        <w:rPr>
          <w:rFonts w:ascii="GHEA Mariam" w:hAnsi="GHEA Mariam" w:cs="Sylfaen"/>
          <w:lang w:val="af-ZA"/>
        </w:rPr>
        <w:t xml:space="preserve">       </w:t>
      </w:r>
      <w:r>
        <w:rPr>
          <w:rFonts w:ascii="GHEA Mariam" w:hAnsi="GHEA Mariam" w:cs="Sylfaen"/>
          <w:lang w:val="af-ZA"/>
        </w:rPr>
        <w:tab/>
        <w:t xml:space="preserve">       </w:t>
      </w:r>
      <w:r w:rsidRPr="00344DEF">
        <w:rPr>
          <w:rFonts w:ascii="GHEA Mariam" w:hAnsi="GHEA Mariam" w:cs="Sylfaen"/>
          <w:lang w:val="hy-AM"/>
        </w:rPr>
        <w:t>ՂԵԿԱՎԱՐ</w:t>
      </w:r>
      <w:r>
        <w:rPr>
          <w:rFonts w:ascii="GHEA Mariam" w:hAnsi="GHEA Mariam"/>
          <w:lang w:val="af-ZA"/>
        </w:rPr>
        <w:tab/>
        <w:t xml:space="preserve">                                                         </w:t>
      </w:r>
      <w:r>
        <w:rPr>
          <w:rFonts w:ascii="GHEA Mariam" w:hAnsi="GHEA Mariam"/>
          <w:lang w:val="af-ZA"/>
        </w:rPr>
        <w:tab/>
      </w:r>
      <w:r>
        <w:rPr>
          <w:rFonts w:ascii="GHEA Mariam" w:hAnsi="GHEA Mariam"/>
          <w:lang w:val="af-ZA"/>
        </w:rPr>
        <w:tab/>
      </w:r>
      <w:r>
        <w:rPr>
          <w:rFonts w:ascii="GHEA Mariam" w:hAnsi="GHEA Mariam"/>
          <w:lang w:val="af-ZA"/>
        </w:rPr>
        <w:tab/>
      </w:r>
      <w:r>
        <w:rPr>
          <w:rFonts w:ascii="GHEA Mariam" w:hAnsi="GHEA Mariam"/>
          <w:lang w:val="af-ZA"/>
        </w:rPr>
        <w:tab/>
      </w:r>
      <w:r>
        <w:rPr>
          <w:rFonts w:ascii="GHEA Mariam" w:hAnsi="GHEA Mariam"/>
          <w:lang w:val="af-ZA"/>
        </w:rPr>
        <w:tab/>
      </w:r>
      <w:r>
        <w:rPr>
          <w:rFonts w:ascii="GHEA Mariam" w:hAnsi="GHEA Mariam"/>
          <w:lang w:val="af-ZA"/>
        </w:rPr>
        <w:tab/>
      </w:r>
      <w:r>
        <w:rPr>
          <w:rFonts w:ascii="GHEA Mariam" w:hAnsi="GHEA Mariam"/>
          <w:lang w:val="af-ZA"/>
        </w:rPr>
        <w:tab/>
      </w:r>
      <w:r>
        <w:rPr>
          <w:rFonts w:ascii="GHEA Mariam" w:hAnsi="GHEA Mariam"/>
          <w:szCs w:val="22"/>
          <w:lang w:val="hy-AM"/>
        </w:rPr>
        <w:t>Է</w:t>
      </w:r>
      <w:r>
        <w:rPr>
          <w:rFonts w:ascii="GHEA Mariam" w:hAnsi="GHEA Mariam" w:cs="Sylfaen"/>
          <w:szCs w:val="22"/>
          <w:lang w:val="af-ZA"/>
        </w:rPr>
        <w:t>.</w:t>
      </w:r>
      <w:r>
        <w:rPr>
          <w:rFonts w:ascii="GHEA Mariam" w:hAnsi="GHEA Mariam"/>
          <w:szCs w:val="22"/>
          <w:lang w:val="af-ZA"/>
        </w:rPr>
        <w:t xml:space="preserve"> </w:t>
      </w:r>
      <w:r>
        <w:rPr>
          <w:rFonts w:ascii="GHEA Mariam" w:hAnsi="GHEA Mariam"/>
          <w:szCs w:val="22"/>
          <w:lang w:val="hy-AM"/>
        </w:rPr>
        <w:t>ԱՂԱՋԱՆ</w:t>
      </w:r>
      <w:r w:rsidRPr="00344DEF">
        <w:rPr>
          <w:rFonts w:ascii="GHEA Mariam" w:hAnsi="GHEA Mariam" w:cs="Sylfaen"/>
          <w:szCs w:val="22"/>
          <w:lang w:val="hy-AM"/>
        </w:rPr>
        <w:t>ՅԱՆ</w:t>
      </w:r>
    </w:p>
    <w:p w14:paraId="6526999E" w14:textId="77777777" w:rsidR="008C7B6F" w:rsidRPr="008C7B6F" w:rsidRDefault="008C7B6F">
      <w:pPr>
        <w:rPr>
          <w:lang w:val="hy-AM"/>
        </w:rPr>
      </w:pPr>
    </w:p>
    <w:sectPr w:rsidR="008C7B6F" w:rsidRPr="008C7B6F" w:rsidSect="006A6E24">
      <w:pgSz w:w="16834" w:h="11909" w:orient="landscape"/>
      <w:pgMar w:top="1440" w:right="1440" w:bottom="1440" w:left="1021" w:header="720" w:footer="576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141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0F59"/>
    <w:rsid w:val="00080F59"/>
    <w:rsid w:val="00344DEF"/>
    <w:rsid w:val="006A6E24"/>
    <w:rsid w:val="006F614B"/>
    <w:rsid w:val="008C7B6F"/>
    <w:rsid w:val="00A10B61"/>
    <w:rsid w:val="00D71D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y-A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A2FE03"/>
  <w15:chartTrackingRefBased/>
  <w15:docId w15:val="{2C965239-0C0A-47F1-97D2-A605B592A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y-AM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80F59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chtex">
    <w:name w:val="mechtex"/>
    <w:basedOn w:val="Normal"/>
    <w:link w:val="mechtex0"/>
    <w:qFormat/>
    <w:rsid w:val="00080F59"/>
    <w:pPr>
      <w:jc w:val="center"/>
    </w:pPr>
    <w:rPr>
      <w:sz w:val="22"/>
    </w:rPr>
  </w:style>
  <w:style w:type="character" w:customStyle="1" w:styleId="mechtex0">
    <w:name w:val="mechtex Знак"/>
    <w:link w:val="mechtex"/>
    <w:uiPriority w:val="99"/>
    <w:locked/>
    <w:rsid w:val="00080F59"/>
    <w:rPr>
      <w:rFonts w:ascii="Arial Armenian" w:eastAsia="Times New Roman" w:hAnsi="Arial Armenian" w:cs="Times New Roman"/>
      <w:szCs w:val="20"/>
      <w:lang w:val="en-US" w:eastAsia="ru-RU"/>
    </w:rPr>
  </w:style>
  <w:style w:type="paragraph" w:customStyle="1" w:styleId="msonormal0">
    <w:name w:val="msonormal"/>
    <w:basedOn w:val="Normal"/>
    <w:rsid w:val="00D71D5F"/>
    <w:pPr>
      <w:spacing w:before="100" w:beforeAutospacing="1" w:after="100" w:afterAutospacing="1"/>
    </w:pPr>
    <w:rPr>
      <w:rFonts w:ascii="Times New Roman" w:hAnsi="Times New Roman"/>
      <w:sz w:val="24"/>
      <w:szCs w:val="24"/>
      <w:lang w:val="hy-AM" w:eastAsia="hy-AM"/>
    </w:rPr>
  </w:style>
  <w:style w:type="paragraph" w:styleId="Header">
    <w:name w:val="header"/>
    <w:basedOn w:val="Normal"/>
    <w:link w:val="HeaderChar"/>
    <w:semiHidden/>
    <w:unhideWhenUsed/>
    <w:rsid w:val="00D71D5F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semiHidden/>
    <w:rsid w:val="00D71D5F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paragraph" w:styleId="Footer">
    <w:name w:val="footer"/>
    <w:basedOn w:val="Normal"/>
    <w:link w:val="FooterChar"/>
    <w:semiHidden/>
    <w:unhideWhenUsed/>
    <w:rsid w:val="00D71D5F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semiHidden/>
    <w:rsid w:val="00D71D5F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paragraph" w:styleId="BodyText3">
    <w:name w:val="Body Text 3"/>
    <w:basedOn w:val="Normal"/>
    <w:link w:val="BodyText3Char"/>
    <w:semiHidden/>
    <w:unhideWhenUsed/>
    <w:rsid w:val="00D71D5F"/>
    <w:pPr>
      <w:jc w:val="both"/>
    </w:pPr>
    <w:rPr>
      <w:szCs w:val="24"/>
      <w:lang w:eastAsia="en-US"/>
    </w:rPr>
  </w:style>
  <w:style w:type="character" w:customStyle="1" w:styleId="BodyText3Char">
    <w:name w:val="Body Text 3 Char"/>
    <w:basedOn w:val="DefaultParagraphFont"/>
    <w:link w:val="BodyText3"/>
    <w:semiHidden/>
    <w:rsid w:val="00D71D5F"/>
    <w:rPr>
      <w:rFonts w:ascii="Arial Armenian" w:eastAsia="Times New Roman" w:hAnsi="Arial Armenian" w:cs="Times New Roman"/>
      <w:sz w:val="20"/>
      <w:szCs w:val="24"/>
      <w:lang w:val="en-US"/>
    </w:rPr>
  </w:style>
  <w:style w:type="paragraph" w:styleId="ListParagraph">
    <w:name w:val="List Paragraph"/>
    <w:basedOn w:val="Normal"/>
    <w:uiPriority w:val="34"/>
    <w:qFormat/>
    <w:rsid w:val="00D71D5F"/>
    <w:pPr>
      <w:ind w:left="720"/>
      <w:contextualSpacing/>
    </w:pPr>
  </w:style>
  <w:style w:type="paragraph" w:customStyle="1" w:styleId="norm">
    <w:name w:val="norm"/>
    <w:basedOn w:val="Normal"/>
    <w:rsid w:val="00D71D5F"/>
    <w:pPr>
      <w:spacing w:line="480" w:lineRule="auto"/>
      <w:ind w:firstLine="709"/>
      <w:jc w:val="both"/>
    </w:pPr>
    <w:rPr>
      <w:sz w:val="22"/>
    </w:rPr>
  </w:style>
  <w:style w:type="character" w:customStyle="1" w:styleId="mechtexChar">
    <w:name w:val="mechtex Char"/>
    <w:locked/>
    <w:rsid w:val="00D71D5F"/>
    <w:rPr>
      <w:rFonts w:ascii="Arial Armenian" w:hAnsi="Arial Armenian"/>
      <w:lang w:eastAsia="ru-RU"/>
    </w:rPr>
  </w:style>
  <w:style w:type="paragraph" w:customStyle="1" w:styleId="Style15">
    <w:name w:val="Style1.5"/>
    <w:basedOn w:val="Normal"/>
    <w:rsid w:val="00D71D5F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D71D5F"/>
    <w:pPr>
      <w:jc w:val="both"/>
    </w:pPr>
    <w:rPr>
      <w:rFonts w:eastAsiaTheme="minorHAnsi" w:cstheme="minorBidi"/>
      <w:szCs w:val="22"/>
      <w:lang w:val="hy-AM"/>
    </w:rPr>
  </w:style>
  <w:style w:type="paragraph" w:customStyle="1" w:styleId="russtyle">
    <w:name w:val="russtyle"/>
    <w:basedOn w:val="Normal"/>
    <w:rsid w:val="00D71D5F"/>
    <w:rPr>
      <w:rFonts w:ascii="Russian Baltica" w:hAnsi="Russian Baltica"/>
      <w:sz w:val="22"/>
    </w:rPr>
  </w:style>
  <w:style w:type="paragraph" w:customStyle="1" w:styleId="Style2">
    <w:name w:val="Style2"/>
    <w:basedOn w:val="mechtex"/>
    <w:rsid w:val="00D71D5F"/>
    <w:rPr>
      <w:rFonts w:eastAsiaTheme="minorHAnsi" w:cstheme="minorBidi"/>
      <w:w w:val="90"/>
      <w:szCs w:val="22"/>
      <w:lang w:val="hy-AM"/>
    </w:rPr>
  </w:style>
  <w:style w:type="paragraph" w:customStyle="1" w:styleId="Style3">
    <w:name w:val="Style3"/>
    <w:basedOn w:val="mechtex"/>
    <w:rsid w:val="00D71D5F"/>
    <w:rPr>
      <w:rFonts w:eastAsiaTheme="minorHAnsi" w:cstheme="minorBidi"/>
      <w:w w:val="90"/>
      <w:szCs w:val="22"/>
      <w:lang w:val="hy-AM"/>
    </w:rPr>
  </w:style>
  <w:style w:type="paragraph" w:customStyle="1" w:styleId="Style6">
    <w:name w:val="Style6"/>
    <w:basedOn w:val="mechtex"/>
    <w:rsid w:val="00D71D5F"/>
    <w:rPr>
      <w:rFonts w:eastAsiaTheme="minorHAnsi" w:cstheme="minorBidi"/>
      <w:szCs w:val="22"/>
      <w:lang w:val="hy-AM"/>
    </w:rPr>
  </w:style>
  <w:style w:type="character" w:customStyle="1" w:styleId="PersonalComposeStyle">
    <w:name w:val="Personal Compose Style"/>
    <w:basedOn w:val="DefaultParagraphFont"/>
    <w:rsid w:val="00D71D5F"/>
    <w:rPr>
      <w:rFonts w:ascii="Arial" w:hAnsi="Arial" w:cs="Arial" w:hint="default"/>
      <w:color w:val="auto"/>
      <w:sz w:val="20"/>
    </w:rPr>
  </w:style>
  <w:style w:type="character" w:customStyle="1" w:styleId="PersonalReplyStyle">
    <w:name w:val="Personal Reply Style"/>
    <w:basedOn w:val="DefaultParagraphFont"/>
    <w:rsid w:val="00D71D5F"/>
    <w:rPr>
      <w:rFonts w:ascii="Arial" w:hAnsi="Arial" w:cs="Arial" w:hint="default"/>
      <w:color w:val="auto"/>
      <w:sz w:val="20"/>
    </w:rPr>
  </w:style>
  <w:style w:type="character" w:customStyle="1" w:styleId="BodyText3Char1">
    <w:name w:val="Body Text 3 Char1"/>
    <w:basedOn w:val="DefaultParagraphFont"/>
    <w:rsid w:val="00D71D5F"/>
    <w:rPr>
      <w:rFonts w:ascii="Arial Armenian" w:hAnsi="Arial Armenian" w:hint="default"/>
      <w:sz w:val="16"/>
      <w:szCs w:val="16"/>
      <w:lang w:eastAsia="ru-RU"/>
    </w:rPr>
  </w:style>
  <w:style w:type="character" w:styleId="Strong">
    <w:name w:val="Strong"/>
    <w:basedOn w:val="DefaultParagraphFont"/>
    <w:qFormat/>
    <w:rsid w:val="00D71D5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1464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81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6</Pages>
  <Words>821</Words>
  <Characters>4680</Characters>
  <Application>Microsoft Office Word</Application>
  <DocSecurity>0</DocSecurity>
  <Lines>39</Lines>
  <Paragraphs>10</Paragraphs>
  <ScaleCrop>false</ScaleCrop>
  <Company/>
  <LinksUpToDate>false</LinksUpToDate>
  <CharactersWithSpaces>5491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Anush Manukyan</dc:creator>
  <cp:keywords>https://mul2-moj.gov.am/tasks/136344/oneclick/Kvoroshum1351.docx?token=6b452aa27a1ef574aa35ae54484f293f</cp:keywords>
  <dc:description/>
  <cp:lastModifiedBy>Tatevik</cp:lastModifiedBy>
  <cp:revision>5</cp:revision>
  <dcterms:created xsi:type="dcterms:W3CDTF">2020-08-18T10:58:00Z</dcterms:created>
  <dcterms:modified xsi:type="dcterms:W3CDTF">2020-08-19T05:34:00Z</dcterms:modified>
</cp:coreProperties>
</file>