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92E85" w14:textId="3840165C" w:rsidR="005214AD" w:rsidRDefault="005214AD" w:rsidP="005214AD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</w:t>
      </w:r>
      <w:r w:rsidR="001F149B" w:rsidRPr="006D519A"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/>
          <w:spacing w:val="-8"/>
          <w:lang w:val="hy-AM"/>
        </w:rPr>
        <w:t>Հավելված N 3</w:t>
      </w:r>
    </w:p>
    <w:p w14:paraId="013A87AD" w14:textId="38E4AF30" w:rsidR="005214AD" w:rsidRDefault="005214AD" w:rsidP="005214AD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             </w:t>
      </w:r>
      <w:r>
        <w:rPr>
          <w:rFonts w:ascii="GHEA Mariam" w:hAnsi="GHEA Mariam"/>
          <w:spacing w:val="-2"/>
          <w:lang w:val="hy-AM"/>
        </w:rPr>
        <w:t>ՀՀ կառավարության 2020 թվականի</w:t>
      </w:r>
    </w:p>
    <w:p w14:paraId="3D73A5C7" w14:textId="2E898208" w:rsidR="005214AD" w:rsidRDefault="005214AD" w:rsidP="005214AD">
      <w:pPr>
        <w:pStyle w:val="mechtex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                                                                                                  </w:t>
      </w:r>
      <w:r w:rsidR="001F149B" w:rsidRPr="001F149B">
        <w:rPr>
          <w:rFonts w:ascii="GHEA Mariam" w:hAnsi="GHEA Mariam"/>
          <w:spacing w:val="-2"/>
          <w:lang w:val="hy-AM"/>
        </w:rPr>
        <w:t xml:space="preserve">   </w:t>
      </w:r>
      <w:r>
        <w:rPr>
          <w:rFonts w:ascii="GHEA Mariam" w:hAnsi="GHEA Mariam"/>
          <w:spacing w:val="-2"/>
          <w:lang w:val="hy-AM"/>
        </w:rPr>
        <w:t xml:space="preserve">  օգոստոսի 27</w:t>
      </w:r>
      <w:r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>ի N 1424-Ն որոշման</w:t>
      </w:r>
    </w:p>
    <w:tbl>
      <w:tblPr>
        <w:tblW w:w="14317" w:type="dxa"/>
        <w:tblLook w:val="04A0" w:firstRow="1" w:lastRow="0" w:firstColumn="1" w:lastColumn="0" w:noHBand="0" w:noVBand="1"/>
      </w:tblPr>
      <w:tblGrid>
        <w:gridCol w:w="3544"/>
        <w:gridCol w:w="6946"/>
        <w:gridCol w:w="1980"/>
        <w:gridCol w:w="1847"/>
      </w:tblGrid>
      <w:tr w:rsidR="005214AD" w:rsidRPr="006D519A" w14:paraId="0E5A096F" w14:textId="77777777" w:rsidTr="005214AD">
        <w:trPr>
          <w:trHeight w:val="1230"/>
        </w:trPr>
        <w:tc>
          <w:tcPr>
            <w:tcW w:w="14317" w:type="dxa"/>
            <w:gridSpan w:val="4"/>
            <w:shd w:val="clear" w:color="auto" w:fill="FFFFFF"/>
            <w:vAlign w:val="center"/>
            <w:hideMark/>
          </w:tcPr>
          <w:p w14:paraId="18ABAA66" w14:textId="77777777" w:rsidR="005214AD" w:rsidRDefault="005214AD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br/>
              <w:t xml:space="preserve"> ՀԱՅԱՍՏԱՆԻ ՀԱՆՐԱՊԵՏՈՒԹՅԱՆ ԿԱՌԱՎԱՐՈՒԹՅԱՆ 2019 ԹՎԱԿԱՆԻ ԴԵԿՏԵՄԲԵՐԻ 26-Ի N 1919-Ն ՈՐՈՇՄԱՆ</w:t>
            </w:r>
          </w:p>
          <w:p w14:paraId="0CB4C79A" w14:textId="77777777" w:rsidR="005214AD" w:rsidRDefault="005214AD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 xml:space="preserve"> N 9 ՀԱՎԵԼՎԱԾԻ N 9.16 ԱՂՅՈՒՍԱԿՈՒՄ ԿԱՏԱՐՎՈՂ ՓՈՓՈԽՈՒԹՅՈՒՆՆԵՐԸ</w:t>
            </w:r>
          </w:p>
        </w:tc>
      </w:tr>
      <w:tr w:rsidR="005214AD" w:rsidRPr="006D519A" w14:paraId="4DBEF637" w14:textId="77777777" w:rsidTr="005214AD">
        <w:trPr>
          <w:trHeight w:val="270"/>
        </w:trPr>
        <w:tc>
          <w:tcPr>
            <w:tcW w:w="3544" w:type="dxa"/>
            <w:shd w:val="clear" w:color="auto" w:fill="FFFFFF"/>
            <w:noWrap/>
            <w:vAlign w:val="bottom"/>
            <w:hideMark/>
          </w:tcPr>
          <w:p w14:paraId="2F289A6D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6946" w:type="dxa"/>
            <w:shd w:val="clear" w:color="auto" w:fill="FFFFFF"/>
            <w:noWrap/>
            <w:vAlign w:val="bottom"/>
            <w:hideMark/>
          </w:tcPr>
          <w:p w14:paraId="43B91CCB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980" w:type="dxa"/>
            <w:shd w:val="clear" w:color="auto" w:fill="FFFFFF"/>
            <w:noWrap/>
            <w:vAlign w:val="bottom"/>
            <w:hideMark/>
          </w:tcPr>
          <w:p w14:paraId="2F925F61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47" w:type="dxa"/>
            <w:shd w:val="clear" w:color="auto" w:fill="FFFFFF"/>
            <w:noWrap/>
            <w:vAlign w:val="bottom"/>
            <w:hideMark/>
          </w:tcPr>
          <w:p w14:paraId="1D61D898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5214AD" w:rsidRPr="006D519A" w14:paraId="25A9F57F" w14:textId="77777777" w:rsidTr="005214AD">
        <w:trPr>
          <w:trHeight w:val="709"/>
        </w:trPr>
        <w:tc>
          <w:tcPr>
            <w:tcW w:w="14317" w:type="dxa"/>
            <w:gridSpan w:val="4"/>
            <w:shd w:val="clear" w:color="auto" w:fill="FFFFFF"/>
            <w:vAlign w:val="center"/>
            <w:hideMark/>
          </w:tcPr>
          <w:p w14:paraId="31F88242" w14:textId="77777777" w:rsidR="005214AD" w:rsidRDefault="005214AD">
            <w:pPr>
              <w:spacing w:after="240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br/>
              <w:t>Հայաստանի Հանրապետության աշխատանքի և սոցիալական հարցերի նախարարություն</w:t>
            </w:r>
          </w:p>
        </w:tc>
      </w:tr>
      <w:tr w:rsidR="005214AD" w:rsidRPr="006D519A" w14:paraId="03A59A5D" w14:textId="77777777" w:rsidTr="005214AD">
        <w:trPr>
          <w:trHeight w:val="375"/>
        </w:trPr>
        <w:tc>
          <w:tcPr>
            <w:tcW w:w="14317" w:type="dxa"/>
            <w:gridSpan w:val="4"/>
            <w:shd w:val="clear" w:color="auto" w:fill="FFFFFF"/>
            <w:noWrap/>
            <w:vAlign w:val="bottom"/>
            <w:hideMark/>
          </w:tcPr>
          <w:p w14:paraId="043BC29C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5214AD" w:rsidRPr="006D519A" w14:paraId="3267883B" w14:textId="77777777" w:rsidTr="005214AD">
        <w:trPr>
          <w:trHeight w:val="285"/>
        </w:trPr>
        <w:tc>
          <w:tcPr>
            <w:tcW w:w="3544" w:type="dxa"/>
            <w:shd w:val="clear" w:color="auto" w:fill="FFFFFF"/>
            <w:noWrap/>
            <w:vAlign w:val="bottom"/>
            <w:hideMark/>
          </w:tcPr>
          <w:p w14:paraId="031FA467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6946" w:type="dxa"/>
            <w:shd w:val="clear" w:color="auto" w:fill="FFFFFF"/>
            <w:noWrap/>
            <w:vAlign w:val="bottom"/>
            <w:hideMark/>
          </w:tcPr>
          <w:p w14:paraId="6FF2A2E3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980" w:type="dxa"/>
            <w:shd w:val="clear" w:color="auto" w:fill="FFFFFF"/>
            <w:noWrap/>
            <w:vAlign w:val="bottom"/>
            <w:hideMark/>
          </w:tcPr>
          <w:p w14:paraId="4A5FC365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47" w:type="dxa"/>
            <w:shd w:val="clear" w:color="auto" w:fill="FFFFFF"/>
            <w:noWrap/>
            <w:vAlign w:val="bottom"/>
            <w:hideMark/>
          </w:tcPr>
          <w:p w14:paraId="56D7DDDF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5214AD" w14:paraId="6457D1A6" w14:textId="77777777" w:rsidTr="005214AD">
        <w:trPr>
          <w:trHeight w:val="330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E21F91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077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5E1D93D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5214AD" w14:paraId="165EB6F4" w14:textId="77777777" w:rsidTr="005214AD">
        <w:trPr>
          <w:trHeight w:val="34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12BB01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1011</w:t>
            </w:r>
          </w:p>
        </w:tc>
        <w:tc>
          <w:tcPr>
            <w:tcW w:w="1077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19CC5D8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Անապահով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խմբերին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214AD" w14:paraId="4B612077" w14:textId="77777777" w:rsidTr="005214AD">
        <w:trPr>
          <w:trHeight w:val="27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A9D6D0E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7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14:paraId="146D97B1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1DD3FB1F" w14:textId="77777777" w:rsidTr="005214AD">
        <w:trPr>
          <w:trHeight w:val="34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2753CA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077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7C64F10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4937D7C6" w14:textId="77777777" w:rsidTr="005214AD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5593B9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6111AA4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68A2D249" w14:textId="77777777" w:rsidTr="005214AD">
        <w:trPr>
          <w:trHeight w:val="55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5DAABB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6BC609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1011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3993C15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</w:tr>
      <w:tr w:rsidR="005214AD" w14:paraId="49683B96" w14:textId="77777777" w:rsidTr="005214AD">
        <w:trPr>
          <w:trHeight w:val="27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6A207F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6D8A26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597766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5346423F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5214AD" w14:paraId="550C4A9D" w14:textId="77777777" w:rsidTr="005214AD">
        <w:trPr>
          <w:trHeight w:val="54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C2B505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EA75E40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Ընտանիքի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կենսամակարդակի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բարձրացմանն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ուղղված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նպաստների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իրականացման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ապաhովում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7AA80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B49D88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14AD" w14:paraId="079E7E40" w14:textId="77777777" w:rsidTr="005214AD">
        <w:trPr>
          <w:trHeight w:val="81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974B91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E3ACE0B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Ընտանիքների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անապահովության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գնահատման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հաշվառված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ընդգրկված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անապահով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ճանաչված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ընտանիքներին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նպաստի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նպաստի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հրատապ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վճարման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6A10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94E192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14AD" w14:paraId="70FC635A" w14:textId="77777777" w:rsidTr="005214AD">
        <w:trPr>
          <w:trHeight w:val="3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5E196A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01F23E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FC3B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F736C1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14AD" w14:paraId="77AA371F" w14:textId="77777777" w:rsidTr="005214AD">
        <w:trPr>
          <w:trHeight w:val="54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7C5A59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A2DC7A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Գնումների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մասին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» ՀՀ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օրենքի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համաձայն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ընտրված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0D7B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9F2DBA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14AD" w14:paraId="4911D03A" w14:textId="77777777" w:rsidTr="005214AD">
        <w:trPr>
          <w:trHeight w:val="2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119872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34BE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7E2301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14AD" w14:paraId="72261998" w14:textId="77777777" w:rsidTr="005214AD">
        <w:trPr>
          <w:trHeight w:val="30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6E2C71" w14:textId="77777777" w:rsidR="005214AD" w:rsidRP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5214AD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br/>
              <w:t>Ընտանիքի կենսամակարդակի բարձրացմանն ուղղված նպաստներ ստացող ընտանիքների թիվ, հատ,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ABD00D" w14:textId="77777777" w:rsidR="005214AD" w:rsidRP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5214AD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597D3B" w14:textId="77777777" w:rsidR="005214AD" w:rsidRP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5214AD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5214AD" w14:paraId="5460C36A" w14:textId="77777777" w:rsidTr="005214AD">
        <w:trPr>
          <w:trHeight w:val="360"/>
        </w:trPr>
        <w:tc>
          <w:tcPr>
            <w:tcW w:w="104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B0E244" w14:textId="77777777" w:rsidR="005214AD" w:rsidRPr="005214AD" w:rsidRDefault="005214AD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5214AD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Միջոցառման վրա կատարվող ծախսը հազ.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r w:rsidRPr="005214AD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դրամ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EE522E5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14AD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   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(32,049.5)</w:t>
            </w:r>
          </w:p>
        </w:tc>
        <w:tc>
          <w:tcPr>
            <w:tcW w:w="1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7787D04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(62,027.5)</w:t>
            </w:r>
          </w:p>
        </w:tc>
      </w:tr>
      <w:tr w:rsidR="005214AD" w14:paraId="68288F0F" w14:textId="77777777" w:rsidTr="005214AD">
        <w:trPr>
          <w:trHeight w:val="315"/>
        </w:trPr>
        <w:tc>
          <w:tcPr>
            <w:tcW w:w="1431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F35A5DB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34562829" w14:textId="77777777" w:rsidTr="005214AD">
        <w:trPr>
          <w:trHeight w:val="55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051DBE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53066D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1011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E2A3592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</w:tr>
      <w:tr w:rsidR="005214AD" w14:paraId="7B3384BF" w14:textId="77777777" w:rsidTr="005214AD">
        <w:trPr>
          <w:trHeight w:val="36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4F8C20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BFA2A8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8CFEA9D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4B684BDF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5214AD" w14:paraId="27E35968" w14:textId="77777777" w:rsidTr="005214AD">
        <w:trPr>
          <w:trHeight w:val="34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789252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691FBE0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Ընտանիքի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կենսամակարդակի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բարձրացմանն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ուղղված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նպաստներ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978A10A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73C6ACE2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12018BB6" w14:textId="77777777" w:rsidTr="005214AD">
        <w:trPr>
          <w:trHeight w:val="84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E9B5A2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BE9F34D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Ընտանիքների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անապահովության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գնահատման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հաշվառված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անապահով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ճանաչված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ընտանիքներին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նպաստի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նպաստի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հրատապ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9279695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1EC8A228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355EFF3B" w14:textId="77777777" w:rsidTr="005214AD">
        <w:trPr>
          <w:trHeight w:val="37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597AEA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3CD4CE1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Տրանսֆերտի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60B46D4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09A90CDC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29911981" w14:textId="77777777" w:rsidTr="005214AD">
        <w:trPr>
          <w:trHeight w:val="54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7253D3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Շահառուների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ընտրության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0693E0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Ընտանիքների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անապահովության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գնահատման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հաշվառված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ընտանիք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ընտանիքի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անապահովության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միավորի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հիման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863EA7E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4C27AFD3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419BB491" w14:textId="77777777" w:rsidTr="005214AD">
        <w:trPr>
          <w:trHeight w:val="31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8C3A43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A3F25C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40957AFB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009F2ADD" w14:textId="77777777" w:rsidTr="005214AD">
        <w:trPr>
          <w:trHeight w:val="3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6B0029" w14:textId="77777777" w:rsidR="005214AD" w:rsidRP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5214AD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Ընտանիքի կենսամակարդակի բարձրացմանն ուղղված նպաստներ ստացող ընտանիքների թիվ, հատ,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F1E46F" w14:textId="77777777" w:rsidR="005214AD" w:rsidRP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5214AD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D5515D" w14:textId="77777777" w:rsidR="005214AD" w:rsidRP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5214AD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5214AD" w14:paraId="4660DE79" w14:textId="77777777" w:rsidTr="005214AD">
        <w:trPr>
          <w:trHeight w:val="31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3C1E19" w14:textId="77777777" w:rsidR="005214AD" w:rsidRPr="005214AD" w:rsidRDefault="005214AD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5214AD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Միջոցառման վրա կատարվող ծախսը հազ.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r w:rsidRPr="005214AD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դրամ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E5B9FAB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(3,204,966.0)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C09286E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(6,202,762.2)</w:t>
            </w:r>
          </w:p>
        </w:tc>
      </w:tr>
      <w:tr w:rsidR="005214AD" w14:paraId="790FC4D8" w14:textId="77777777" w:rsidTr="005214AD">
        <w:trPr>
          <w:trHeight w:val="315"/>
        </w:trPr>
        <w:tc>
          <w:tcPr>
            <w:tcW w:w="1431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D43B1FC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01DD11E6" w14:textId="77777777" w:rsidTr="005214AD">
        <w:trPr>
          <w:trHeight w:val="6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FF8A6D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077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26E7076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5214AD" w14:paraId="40918D1B" w14:textId="77777777" w:rsidTr="005214AD">
        <w:trPr>
          <w:trHeight w:val="34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044C6B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1068</w:t>
            </w:r>
          </w:p>
        </w:tc>
        <w:tc>
          <w:tcPr>
            <w:tcW w:w="1077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4F470A0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Ժողովրդագրական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վիճակի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</w:tr>
      <w:tr w:rsidR="005214AD" w14:paraId="3311002A" w14:textId="77777777" w:rsidTr="005214AD">
        <w:trPr>
          <w:trHeight w:val="285"/>
        </w:trPr>
        <w:tc>
          <w:tcPr>
            <w:tcW w:w="35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ADF1CA0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14:paraId="4C59FB78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40782E36" w14:textId="77777777" w:rsidTr="005214AD">
        <w:trPr>
          <w:trHeight w:val="330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400F5E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077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A9A6742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5622DE48" w14:textId="77777777" w:rsidTr="005214AD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91A249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7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70BAE1A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364CA817" w14:textId="77777777" w:rsidTr="005214AD">
        <w:trPr>
          <w:trHeight w:val="105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B64AE6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640BC1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1068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723DFC6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</w:tr>
      <w:tr w:rsidR="005214AD" w14:paraId="0F2A3598" w14:textId="77777777" w:rsidTr="005214AD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D94942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DC26B7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C62E17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08E3330D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5214AD" w14:paraId="390086BE" w14:textId="77777777" w:rsidTr="005214AD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56C0B7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82C04AB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Մինչև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2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տարեկան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երեխայի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խնամքի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նպաստի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տրամադրման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0C4F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30F3A9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14AD" w14:paraId="0F962E72" w14:textId="77777777" w:rsidTr="005214AD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3DF386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7B446FA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Մինչև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2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տարեկան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երեխայի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խնամքի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նպաստի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C2DC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2723D4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14AD" w14:paraId="5AD6FA36" w14:textId="77777777" w:rsidTr="005214AD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808843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0F82956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AE85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71FBD6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14AD" w14:paraId="27BA1571" w14:textId="77777777" w:rsidTr="005214AD">
        <w:trPr>
          <w:trHeight w:val="93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49CFAC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Շահառուների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ընտրության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B0BC19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Գնումների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մասին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» ՀՀ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օրենքի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համաձայն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ընտրված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CD0E9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5785F0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14AD" w14:paraId="3A50B134" w14:textId="77777777" w:rsidTr="005214AD">
        <w:trPr>
          <w:trHeight w:val="58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D54DF1" w14:textId="77777777" w:rsidR="005214AD" w:rsidRPr="005214AD" w:rsidRDefault="005214AD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5214AD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Մինչև 2 տարեկան երեխայի խնամքի նպաստ ստացող քաղաքացիների թիվ, մարդ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1BF1BE" w14:textId="77777777" w:rsidR="005214AD" w:rsidRP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5214AD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BBAC" w14:textId="77777777" w:rsidR="005214AD" w:rsidRPr="005214AD" w:rsidRDefault="005214AD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CD916D" w14:textId="77777777" w:rsidR="005214AD" w:rsidRPr="005214AD" w:rsidRDefault="005214AD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</w:p>
        </w:tc>
      </w:tr>
      <w:tr w:rsidR="005214AD" w14:paraId="1A83EA4D" w14:textId="77777777" w:rsidTr="005214AD">
        <w:trPr>
          <w:trHeight w:val="30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AAF0FB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A5E5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4844CB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14AD" w14:paraId="2512CCE3" w14:textId="77777777" w:rsidTr="005214AD">
        <w:trPr>
          <w:trHeight w:val="30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C05B8C" w14:textId="77777777" w:rsidR="005214AD" w:rsidRPr="005214AD" w:rsidRDefault="005214AD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5214AD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Միջոցառման վրա կատարվող ծախսը հազ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  <w:r w:rsidRPr="005214AD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դրամ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B84DFF3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2,850.0 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390622B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4,470.0 </w:t>
            </w:r>
          </w:p>
        </w:tc>
      </w:tr>
      <w:tr w:rsidR="005214AD" w14:paraId="398B51EF" w14:textId="77777777" w:rsidTr="005214AD">
        <w:trPr>
          <w:trHeight w:val="300"/>
        </w:trPr>
        <w:tc>
          <w:tcPr>
            <w:tcW w:w="3544" w:type="dxa"/>
            <w:shd w:val="clear" w:color="auto" w:fill="FFFFFF"/>
            <w:noWrap/>
            <w:vAlign w:val="center"/>
            <w:hideMark/>
          </w:tcPr>
          <w:p w14:paraId="5D4ADBF5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6" w:type="dxa"/>
            <w:shd w:val="clear" w:color="auto" w:fill="FFFFFF"/>
            <w:vAlign w:val="center"/>
            <w:hideMark/>
          </w:tcPr>
          <w:p w14:paraId="1BE52863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414B2466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C02D00" w14:textId="77777777" w:rsidR="005214AD" w:rsidRDefault="005214A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6CBA0EF5" w14:textId="77777777" w:rsidTr="005214AD">
        <w:trPr>
          <w:trHeight w:val="300"/>
        </w:trPr>
        <w:tc>
          <w:tcPr>
            <w:tcW w:w="3544" w:type="dxa"/>
            <w:shd w:val="clear" w:color="auto" w:fill="FFFFFF"/>
            <w:noWrap/>
            <w:vAlign w:val="center"/>
            <w:hideMark/>
          </w:tcPr>
          <w:p w14:paraId="30D31E42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6" w:type="dxa"/>
            <w:shd w:val="clear" w:color="auto" w:fill="FFFFFF"/>
            <w:vAlign w:val="center"/>
            <w:hideMark/>
          </w:tcPr>
          <w:p w14:paraId="2E3C9B0D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661509BA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7" w:type="dxa"/>
            <w:shd w:val="clear" w:color="auto" w:fill="FFFFFF"/>
            <w:vAlign w:val="center"/>
            <w:hideMark/>
          </w:tcPr>
          <w:p w14:paraId="502313C3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5C86A4D7" w14:textId="77777777" w:rsidTr="005214AD">
        <w:trPr>
          <w:trHeight w:val="300"/>
        </w:trPr>
        <w:tc>
          <w:tcPr>
            <w:tcW w:w="3544" w:type="dxa"/>
            <w:shd w:val="clear" w:color="auto" w:fill="FFFFFF"/>
            <w:noWrap/>
            <w:vAlign w:val="center"/>
            <w:hideMark/>
          </w:tcPr>
          <w:p w14:paraId="38DCB528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6" w:type="dxa"/>
            <w:shd w:val="clear" w:color="auto" w:fill="FFFFFF"/>
            <w:vAlign w:val="center"/>
          </w:tcPr>
          <w:p w14:paraId="061E8598" w14:textId="77777777" w:rsidR="005214AD" w:rsidRDefault="005214AD">
            <w:pP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  <w:p w14:paraId="5BF7C553" w14:textId="77777777" w:rsidR="005214AD" w:rsidRDefault="005214AD">
            <w:pP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4B59E854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7" w:type="dxa"/>
            <w:shd w:val="clear" w:color="auto" w:fill="FFFFFF"/>
            <w:vAlign w:val="center"/>
            <w:hideMark/>
          </w:tcPr>
          <w:p w14:paraId="5332BCED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20C9C28E" w14:textId="77777777" w:rsidTr="005214AD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346EB6A8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66209C0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A1CBF80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BEB668B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7BB37E9B" w14:textId="77777777" w:rsidTr="005214AD">
        <w:trPr>
          <w:trHeight w:val="83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39962D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433F52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1068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E11A1B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</w:tr>
      <w:tr w:rsidR="005214AD" w14:paraId="65EC492E" w14:textId="77777777" w:rsidTr="005214AD">
        <w:trPr>
          <w:trHeight w:val="27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0D09BA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B0380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024B06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7104F307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5214AD" w14:paraId="5E6695C2" w14:textId="77777777" w:rsidTr="005214AD">
        <w:trPr>
          <w:trHeight w:val="43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C04A72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FF4BDFF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Երեխայի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ծննդյան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միանվագ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նպաստ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9BD85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588803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14AD" w14:paraId="70E78442" w14:textId="77777777" w:rsidTr="005214AD">
        <w:trPr>
          <w:trHeight w:val="716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8C15EF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9323F3A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Երեխայի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ծննդյան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կապակցությամբ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միանվագ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նպաստի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5FE6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5BCD81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14AD" w14:paraId="5FF381FE" w14:textId="77777777" w:rsidTr="005214AD">
        <w:trPr>
          <w:trHeight w:val="37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C9D33B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5B976FE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D228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8900E0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14AD" w14:paraId="44440E7B" w14:textId="77777777" w:rsidTr="005214AD">
        <w:trPr>
          <w:trHeight w:val="61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CEC757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Շահառուների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ընտրության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C214D1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ՀՀ-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հաշվառված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նոր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ծնված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երեխայի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ծնող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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օրինական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ներկայացուցիչ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8951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91B7C6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14AD" w14:paraId="6EDADE76" w14:textId="77777777" w:rsidTr="005214AD">
        <w:trPr>
          <w:trHeight w:val="31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EC5FBA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0A48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945056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14AD" w14:paraId="2CE9313B" w14:textId="77777777" w:rsidTr="005214AD">
        <w:trPr>
          <w:trHeight w:val="52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95524C" w14:textId="77777777" w:rsidR="005214AD" w:rsidRP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5214AD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շահառու նորածինների թիվ, այդ թվում՝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830A25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3672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2913CA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3672</w:t>
            </w:r>
          </w:p>
        </w:tc>
      </w:tr>
      <w:tr w:rsidR="005214AD" w14:paraId="27A2883E" w14:textId="77777777" w:rsidTr="005214AD">
        <w:trPr>
          <w:trHeight w:val="39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128039" w14:textId="77777777" w:rsidR="005214AD" w:rsidRP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5214AD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ընտանիքում առաջին և երկրորդ երեխաների թիվ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CDD1BE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3483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F420FD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3483</w:t>
            </w:r>
          </w:p>
        </w:tc>
      </w:tr>
      <w:tr w:rsidR="005214AD" w14:paraId="4603B326" w14:textId="77777777" w:rsidTr="005214AD">
        <w:trPr>
          <w:trHeight w:val="49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516F71" w14:textId="77777777" w:rsidR="005214AD" w:rsidRP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5214AD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ընտանիքում երրորդ և չորրորդ երեխաների թիվ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2D0F60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181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B3C118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181</w:t>
            </w:r>
          </w:p>
        </w:tc>
      </w:tr>
      <w:tr w:rsidR="005214AD" w14:paraId="2C674833" w14:textId="77777777" w:rsidTr="005214AD">
        <w:trPr>
          <w:trHeight w:val="398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FC9558" w14:textId="77777777" w:rsidR="005214AD" w:rsidRP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5214AD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ընտանիքում հինգ և հաջորդ երեխաների թիվ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FA10F4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69657C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</w:t>
            </w:r>
          </w:p>
        </w:tc>
      </w:tr>
      <w:tr w:rsidR="005214AD" w14:paraId="058A98C0" w14:textId="77777777" w:rsidTr="005214AD">
        <w:trPr>
          <w:trHeight w:val="31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4993A3" w14:textId="77777777" w:rsidR="005214AD" w:rsidRPr="005214AD" w:rsidRDefault="005214AD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5214AD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Միջոցառման վրա կատարվող ծախսը հազ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  <w:r w:rsidRPr="005214AD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դրամ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EB19627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1,237,900.0 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DDA2A04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1,237,900.0 </w:t>
            </w:r>
          </w:p>
        </w:tc>
      </w:tr>
      <w:tr w:rsidR="005214AD" w14:paraId="32BEAB6B" w14:textId="77777777" w:rsidTr="005214AD">
        <w:trPr>
          <w:trHeight w:val="510"/>
        </w:trPr>
        <w:tc>
          <w:tcPr>
            <w:tcW w:w="1431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112A131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5FB14C15" w14:textId="77777777" w:rsidTr="005214AD">
        <w:trPr>
          <w:trHeight w:val="61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C300CF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077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F02F657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5214AD" w14:paraId="3B557983" w14:textId="77777777" w:rsidTr="005214AD">
        <w:trPr>
          <w:trHeight w:val="34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C0B1CC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1082</w:t>
            </w:r>
          </w:p>
        </w:tc>
        <w:tc>
          <w:tcPr>
            <w:tcW w:w="1077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E71B5BB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անաշխատունակության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դեպքում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214AD" w14:paraId="6F71E537" w14:textId="77777777" w:rsidTr="005214AD">
        <w:trPr>
          <w:trHeight w:val="285"/>
        </w:trPr>
        <w:tc>
          <w:tcPr>
            <w:tcW w:w="35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923615E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14:paraId="3D5B37A1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6A382A97" w14:textId="77777777" w:rsidTr="005214AD">
        <w:trPr>
          <w:trHeight w:val="330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7364FD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077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8F6416A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356C03D0" w14:textId="77777777" w:rsidTr="005214AD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C6CDB5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7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0CE4CFA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6B6C78C3" w14:textId="77777777" w:rsidTr="005214AD">
        <w:trPr>
          <w:trHeight w:val="9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DB191C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5EF2C7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1082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894B18F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</w:tr>
      <w:tr w:rsidR="005214AD" w14:paraId="340C4D01" w14:textId="77777777" w:rsidTr="005214AD">
        <w:trPr>
          <w:trHeight w:val="27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61CB6C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C5CE5E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8AC7B7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431C699C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5214AD" w14:paraId="76540763" w14:textId="77777777" w:rsidTr="005214AD">
        <w:trPr>
          <w:trHeight w:val="42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F2F634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1DC16BC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Ժամանակավոր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անաշխատունակության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դեպքում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նպաստ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0F14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8C3182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14AD" w14:paraId="03359076" w14:textId="77777777" w:rsidTr="005214AD">
        <w:trPr>
          <w:trHeight w:val="142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AC65E4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0CD984C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br/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Ժ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ամանակավոր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անաշխատունակության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դեպքում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(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հիվանդության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ընտանիքի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հիվանդ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անդամի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խնամքի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օրենքով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սահմանված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պատճ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առաջացած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վարձու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աշխատողներին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նոտարներին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անհատ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ձեռնարկատերերին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ժամանակավոր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անաշխատունակության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նպաստի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վճարում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8657E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3A4A00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14AD" w14:paraId="0E5668A8" w14:textId="77777777" w:rsidTr="005214AD">
        <w:trPr>
          <w:trHeight w:val="39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F3A3A8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5DA44FD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59066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D187DF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14AD" w14:paraId="4F8E2A98" w14:textId="77777777" w:rsidTr="005214AD">
        <w:trPr>
          <w:trHeight w:val="54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F9A536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Շահառուների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ընտրության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43DA97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Օրենքով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սահմանված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կարգով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ու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չափով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եկամտային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հարկ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շահութահարկ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) 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վճարած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վարձու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աշխատողներ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նոտարներ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անհատ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ձեռնարկատերեր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A1C2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BB4D37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14AD" w14:paraId="5AC23F47" w14:textId="77777777" w:rsidTr="005214AD">
        <w:trPr>
          <w:trHeight w:val="31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04ED8D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F605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FFCF57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14AD" w14:paraId="237AFFDF" w14:textId="77777777" w:rsidTr="005214AD">
        <w:trPr>
          <w:trHeight w:val="2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027E9A" w14:textId="77777777" w:rsidR="005214AD" w:rsidRP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5214AD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 Ժամանակավոր անաշխատունակության օրերի թիվ, օր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BFC4CC" w14:textId="77777777" w:rsidR="005214AD" w:rsidRP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5214AD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ED7A56" w14:textId="77777777" w:rsidR="005214AD" w:rsidRP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5214AD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5214AD" w14:paraId="3E7249F0" w14:textId="77777777" w:rsidTr="005214AD">
        <w:trPr>
          <w:trHeight w:val="31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B6E48E" w14:textId="77777777" w:rsidR="005214AD" w:rsidRPr="005214AD" w:rsidRDefault="005214AD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5214AD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Միջոցառման վրա կատարվող ծախսը հազ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  <w:r w:rsidRPr="005214AD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դրամ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36AED8F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1,011,464.3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82855D8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1,575,419.7 </w:t>
            </w:r>
          </w:p>
        </w:tc>
      </w:tr>
      <w:tr w:rsidR="005214AD" w14:paraId="178D31F2" w14:textId="77777777" w:rsidTr="005214AD">
        <w:trPr>
          <w:trHeight w:val="315"/>
        </w:trPr>
        <w:tc>
          <w:tcPr>
            <w:tcW w:w="1431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18B4970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1B2DD535" w14:textId="77777777" w:rsidTr="005214AD">
        <w:trPr>
          <w:trHeight w:val="81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C1C5BE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CBBFAD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1082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585056C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</w:tr>
      <w:tr w:rsidR="005214AD" w14:paraId="5CE7CFD3" w14:textId="77777777" w:rsidTr="005214AD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5904FB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20E9E7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BB9F8CA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288A4E3A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5214AD" w14:paraId="357CB20B" w14:textId="77777777" w:rsidTr="005214AD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1CB9CE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D10D9BF" w14:textId="77777777" w:rsidR="005214AD" w:rsidRDefault="005214AD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Մայրության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նպաստ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7E39EC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4780DBCA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41DB4FE0" w14:textId="77777777" w:rsidTr="005214AD">
        <w:trPr>
          <w:trHeight w:val="7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C72BC9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2E7850C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Մայրության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նպաստի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աշխատող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չաշխատող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անձանց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E8250E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E26221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15D844AD" w14:textId="77777777" w:rsidTr="005214A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940D96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BD9E95D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DA85A1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453A3E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72F4803B" w14:textId="77777777" w:rsidTr="005214AD">
        <w:trPr>
          <w:trHeight w:val="675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CF66C2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Շահառուների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ընտրության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5E603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Հղիության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ծննդաբերության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արձակուրդի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իրավունք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ունեցող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անձի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ն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ք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անկախ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աշխատանքային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կարգավիճակից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E75CA25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17D8CB1B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4AB4A70A" w14:textId="77777777" w:rsidTr="005214AD">
        <w:trPr>
          <w:trHeight w:val="30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E844D5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A55A58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6F87E04C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4CBA1E05" w14:textId="77777777" w:rsidTr="005214AD">
        <w:trPr>
          <w:trHeight w:val="458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7905F9" w14:textId="77777777" w:rsidR="005214AD" w:rsidRP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5214AD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 Հղիության և ծննդաբերության արձակուրդի  օրերի թիվ, օր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E6E50B" w14:textId="77777777" w:rsidR="005214AD" w:rsidRP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5214AD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EDAAB1" w14:textId="77777777" w:rsidR="005214AD" w:rsidRP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5214AD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5214AD" w14:paraId="71F864DE" w14:textId="77777777" w:rsidTr="005214AD">
        <w:trPr>
          <w:trHeight w:val="398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1E77DE" w14:textId="396ECA3B" w:rsidR="005214AD" w:rsidRP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5214AD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Մա</w:t>
            </w:r>
            <w:r w:rsidR="000F7F7B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յ</w:t>
            </w:r>
            <w:r w:rsidRPr="005214AD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րության նպաստ ստացող աշխատող անձանց թիվ, մարդ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E92F26" w14:textId="77777777" w:rsidR="005214AD" w:rsidRP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5214AD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C2CB26" w14:textId="77777777" w:rsidR="005214AD" w:rsidRP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5214AD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5214AD" w14:paraId="4118158E" w14:textId="77777777" w:rsidTr="005214AD">
        <w:trPr>
          <w:trHeight w:val="458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428059" w14:textId="6A510BDA" w:rsidR="005214AD" w:rsidRP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5214AD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Մա</w:t>
            </w:r>
            <w:r w:rsidR="000F7F7B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յ</w:t>
            </w:r>
            <w:r w:rsidRPr="005214AD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րության նպաստ ստացող չաշխատող անձանց թիվ, մարդ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42BF28" w14:textId="77777777" w:rsidR="005214AD" w:rsidRP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5214AD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AC3FCA" w14:textId="77777777" w:rsidR="005214AD" w:rsidRP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5214AD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5214AD" w14:paraId="578C1B6F" w14:textId="77777777" w:rsidTr="005214AD">
        <w:trPr>
          <w:trHeight w:val="31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FFB503" w14:textId="77777777" w:rsidR="005214AD" w:rsidRPr="005214AD" w:rsidRDefault="005214AD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5214AD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Միջոցառման վրա կատարվող ծախսը հազ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  <w:r w:rsidRPr="005214AD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դրամ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3D0186C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1,023,914.2 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145A307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2,507,000.0 </w:t>
            </w:r>
          </w:p>
        </w:tc>
      </w:tr>
      <w:tr w:rsidR="005214AD" w14:paraId="4FE0553D" w14:textId="77777777" w:rsidTr="005214AD">
        <w:trPr>
          <w:trHeight w:val="315"/>
        </w:trPr>
        <w:tc>
          <w:tcPr>
            <w:tcW w:w="3544" w:type="dxa"/>
            <w:shd w:val="clear" w:color="auto" w:fill="FFFFFF"/>
            <w:noWrap/>
            <w:vAlign w:val="bottom"/>
            <w:hideMark/>
          </w:tcPr>
          <w:p w14:paraId="35054DA3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6" w:type="dxa"/>
            <w:shd w:val="clear" w:color="auto" w:fill="FFFFFF"/>
            <w:noWrap/>
            <w:vAlign w:val="bottom"/>
            <w:hideMark/>
          </w:tcPr>
          <w:p w14:paraId="278037AA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shd w:val="clear" w:color="auto" w:fill="FFFFFF"/>
            <w:noWrap/>
            <w:vAlign w:val="bottom"/>
            <w:hideMark/>
          </w:tcPr>
          <w:p w14:paraId="7CE4393D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7" w:type="dxa"/>
            <w:shd w:val="clear" w:color="auto" w:fill="FFFFFF"/>
            <w:noWrap/>
            <w:vAlign w:val="bottom"/>
            <w:hideMark/>
          </w:tcPr>
          <w:p w14:paraId="5A74DA1C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00A7E08B" w14:textId="77777777" w:rsidTr="005214AD">
        <w:trPr>
          <w:trHeight w:val="315"/>
        </w:trPr>
        <w:tc>
          <w:tcPr>
            <w:tcW w:w="3544" w:type="dxa"/>
            <w:shd w:val="clear" w:color="auto" w:fill="FFFFFF"/>
            <w:noWrap/>
            <w:vAlign w:val="bottom"/>
            <w:hideMark/>
          </w:tcPr>
          <w:p w14:paraId="6C32E2AB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6" w:type="dxa"/>
            <w:shd w:val="clear" w:color="auto" w:fill="FFFFFF"/>
            <w:noWrap/>
            <w:vAlign w:val="bottom"/>
            <w:hideMark/>
          </w:tcPr>
          <w:p w14:paraId="772EAE55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shd w:val="clear" w:color="auto" w:fill="FFFFFF"/>
            <w:noWrap/>
            <w:vAlign w:val="bottom"/>
            <w:hideMark/>
          </w:tcPr>
          <w:p w14:paraId="54E2E897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7" w:type="dxa"/>
            <w:shd w:val="clear" w:color="auto" w:fill="FFFFFF"/>
            <w:noWrap/>
            <w:vAlign w:val="bottom"/>
            <w:hideMark/>
          </w:tcPr>
          <w:p w14:paraId="2001D07C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19F4B761" w14:textId="77777777" w:rsidTr="005214AD">
        <w:trPr>
          <w:trHeight w:val="61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5DF084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077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5E0BE64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5214AD" w14:paraId="4C0A4CE2" w14:textId="77777777" w:rsidTr="005214AD">
        <w:trPr>
          <w:trHeight w:val="34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2BCECA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1102</w:t>
            </w:r>
          </w:p>
        </w:tc>
        <w:tc>
          <w:tcPr>
            <w:tcW w:w="1077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7A91153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Կենսաթոշակային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ապահովություն</w:t>
            </w:r>
            <w:proofErr w:type="spellEnd"/>
          </w:p>
        </w:tc>
      </w:tr>
      <w:tr w:rsidR="005214AD" w14:paraId="3D29EC9B" w14:textId="77777777" w:rsidTr="005214AD">
        <w:trPr>
          <w:trHeight w:val="27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23448A0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7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14:paraId="6AD309C0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7C7C0406" w14:textId="77777777" w:rsidTr="005214AD">
        <w:trPr>
          <w:trHeight w:val="34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66D8D8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077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0998479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4790E155" w14:textId="77777777" w:rsidTr="005214AD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B353DD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6A51E86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0BA32E62" w14:textId="77777777" w:rsidTr="005214AD">
        <w:trPr>
          <w:trHeight w:val="61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214DE0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B5559A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1102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BA1DCDE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</w:tr>
      <w:tr w:rsidR="005214AD" w14:paraId="41923599" w14:textId="77777777" w:rsidTr="005214AD">
        <w:trPr>
          <w:trHeight w:val="27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37114A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9EF362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9EBFCF2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6D53C3FA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5214AD" w14:paraId="65963C6D" w14:textId="77777777" w:rsidTr="005214AD">
        <w:trPr>
          <w:trHeight w:val="57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1EF817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C20451A" w14:textId="77777777" w:rsidR="005214AD" w:rsidRDefault="005214AD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Սպայական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անձնակազմի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նրանց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ընտանիքների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անդամների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կենսաթոշակներ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07B982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6C647981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7E5E4923" w14:textId="77777777" w:rsidTr="005214AD">
        <w:trPr>
          <w:trHeight w:val="11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991776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F25D8FE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Սպայական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անձնակազմի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զինծառայողներին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երկարամյա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հաշմանդամության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զինծառայողի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մահվան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դեպքում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նրա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ընտանիքի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անդամներին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կերակրողին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կորցնելու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դեպքում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զինվորական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կենսաթոշակների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025AEC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66D0A0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197DAC56" w14:textId="77777777" w:rsidTr="005214AD">
        <w:trPr>
          <w:trHeight w:val="2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28BAB4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F8F4FF3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FAFED6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0F3554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790E7784" w14:textId="77777777" w:rsidTr="005214AD">
        <w:trPr>
          <w:trHeight w:val="1245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492A66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Շահառուների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ընտրության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2EC45A6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Սպայական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անձնակազմին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նրանց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ընտանիքների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անդամներին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երկարամյա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հաշմանդամության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կերակրողին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կորցնելու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դեպքում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կենսաթոշակների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22.12.2010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թ. ՀՕ-243-Ն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օրենքի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18-րդ, 20-րդ, 22-րդ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հոդվածներով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D38CCCB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27155945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21FB460A" w14:textId="77777777" w:rsidTr="005214AD">
        <w:trPr>
          <w:trHeight w:val="36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0BFFC9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608D2C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5114B1F1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274DE29C" w14:textId="77777777" w:rsidTr="005214AD">
        <w:trPr>
          <w:trHeight w:val="40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BABF28" w14:textId="77777777" w:rsidR="005214AD" w:rsidRPr="005214AD" w:rsidRDefault="005214AD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5214AD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Միջոցառման վրա կատարվող ծախսը հազ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  <w:r w:rsidRPr="005214AD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դրամ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A442CFB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210,887.0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47E9604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980,000.0 </w:t>
            </w:r>
          </w:p>
        </w:tc>
      </w:tr>
      <w:tr w:rsidR="005214AD" w14:paraId="56C9757A" w14:textId="77777777" w:rsidTr="005214AD">
        <w:trPr>
          <w:trHeight w:val="9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FB3543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374D31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1102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D992265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</w:tr>
      <w:tr w:rsidR="005214AD" w14:paraId="36B6E146" w14:textId="77777777" w:rsidTr="005214AD">
        <w:trPr>
          <w:trHeight w:val="40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AC9BAC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DCBA80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12003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7EB8FFF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03001F21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5D75A667" w14:textId="77777777" w:rsidTr="005214AD">
        <w:trPr>
          <w:trHeight w:val="40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ECFB52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E724ECF" w14:textId="77777777" w:rsidR="005214AD" w:rsidRDefault="005214AD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Աշխատանքային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կենսաթոշակներ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24622C2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17B031DD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081FCBFE" w14:textId="77777777" w:rsidTr="005214AD">
        <w:trPr>
          <w:trHeight w:val="81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7DA353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FEF5BD4" w14:textId="4240A2E8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Աշխատանքային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կենսաթոշակների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տարիքային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հաշմանդամության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արտոնյալ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պայմաններով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երկարամյա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մասնակի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կերա</w:t>
            </w:r>
            <w:proofErr w:type="spellEnd"/>
            <w:r w:rsidR="000F7F7B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կ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րողին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կորցնելու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դեպքում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կենսաթոշակների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CA2A217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66313088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1ED1F872" w14:textId="77777777" w:rsidTr="005214AD">
        <w:trPr>
          <w:trHeight w:val="54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E1890B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553468F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6C6B470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40051A62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5082AE41" w14:textId="77777777" w:rsidTr="005214AD">
        <w:trPr>
          <w:trHeight w:val="52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34F4E4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Շահառուների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ընտրության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2A3D9F9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Տարիքային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աշխատանքային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առնվազն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10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տարվա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աշխատանքային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ստաժ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հաշմանդամության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աշխատանքային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սանդղակի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աշխատանքային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ստաժ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արտոնյալ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պայմաններով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երկարամյա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մասնակի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պահանջվող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մասնագիտությամբ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աշխատանքային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ստաժ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2EDE4C7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7B6E460F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48CD2E3D" w14:textId="77777777" w:rsidTr="005214AD">
        <w:trPr>
          <w:trHeight w:val="36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63C74F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EE1F76B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4DDD95EB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3181873B" w14:textId="77777777" w:rsidTr="005214AD">
        <w:trPr>
          <w:trHeight w:val="40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73BA26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Կենսաթոշակառուների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թիվ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CB8EB12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-1520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D1ECBE9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-1520</w:t>
            </w:r>
          </w:p>
        </w:tc>
      </w:tr>
      <w:tr w:rsidR="005214AD" w14:paraId="3FE19B62" w14:textId="77777777" w:rsidTr="005214AD">
        <w:trPr>
          <w:trHeight w:val="40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DB740" w14:textId="77777777" w:rsidR="005214AD" w:rsidRPr="005214AD" w:rsidRDefault="005214AD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5214AD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Միջոցառման վրա կատարվող ծախսը հազ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  <w:r w:rsidRPr="005214AD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դրամ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1DC03C4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(600,000.0)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0895729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(600,000.0)</w:t>
            </w:r>
          </w:p>
        </w:tc>
      </w:tr>
      <w:tr w:rsidR="005214AD" w14:paraId="20AF17FF" w14:textId="77777777" w:rsidTr="005214AD">
        <w:trPr>
          <w:trHeight w:val="405"/>
        </w:trPr>
        <w:tc>
          <w:tcPr>
            <w:tcW w:w="3544" w:type="dxa"/>
            <w:shd w:val="clear" w:color="auto" w:fill="FFFFFF"/>
            <w:noWrap/>
            <w:vAlign w:val="bottom"/>
            <w:hideMark/>
          </w:tcPr>
          <w:p w14:paraId="4D12D020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946" w:type="dxa"/>
            <w:shd w:val="clear" w:color="auto" w:fill="FFFFFF"/>
            <w:noWrap/>
            <w:vAlign w:val="bottom"/>
            <w:hideMark/>
          </w:tcPr>
          <w:p w14:paraId="65C72713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shd w:val="clear" w:color="auto" w:fill="FFFFFF"/>
            <w:noWrap/>
            <w:vAlign w:val="bottom"/>
            <w:hideMark/>
          </w:tcPr>
          <w:p w14:paraId="243300BC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7" w:type="dxa"/>
            <w:shd w:val="clear" w:color="auto" w:fill="FFFFFF"/>
            <w:noWrap/>
            <w:vAlign w:val="bottom"/>
            <w:hideMark/>
          </w:tcPr>
          <w:p w14:paraId="53AFF74D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1BAF46DD" w14:textId="77777777" w:rsidTr="005214AD">
        <w:trPr>
          <w:trHeight w:val="345"/>
        </w:trPr>
        <w:tc>
          <w:tcPr>
            <w:tcW w:w="3544" w:type="dxa"/>
            <w:shd w:val="clear" w:color="auto" w:fill="FFFFFF"/>
            <w:noWrap/>
            <w:vAlign w:val="bottom"/>
            <w:hideMark/>
          </w:tcPr>
          <w:p w14:paraId="78384F00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6" w:type="dxa"/>
            <w:shd w:val="clear" w:color="auto" w:fill="FFFFFF"/>
            <w:noWrap/>
            <w:vAlign w:val="bottom"/>
            <w:hideMark/>
          </w:tcPr>
          <w:p w14:paraId="233BAA23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shd w:val="clear" w:color="auto" w:fill="FFFFFF"/>
            <w:noWrap/>
            <w:vAlign w:val="bottom"/>
            <w:hideMark/>
          </w:tcPr>
          <w:p w14:paraId="42FAD35C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7" w:type="dxa"/>
            <w:shd w:val="clear" w:color="auto" w:fill="FFFFFF"/>
            <w:noWrap/>
            <w:vAlign w:val="bottom"/>
            <w:hideMark/>
          </w:tcPr>
          <w:p w14:paraId="2B8B57AD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0C437B73" w14:textId="77777777" w:rsidTr="005214AD">
        <w:trPr>
          <w:trHeight w:val="360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3E5CE9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077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97F1B35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5214AD" w14:paraId="40BDDB23" w14:textId="77777777" w:rsidTr="005214AD">
        <w:trPr>
          <w:trHeight w:val="276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E3B14A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1205</w:t>
            </w:r>
          </w:p>
        </w:tc>
        <w:tc>
          <w:tcPr>
            <w:tcW w:w="1077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1151470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ապահովություն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214AD" w14:paraId="55F1956A" w14:textId="77777777" w:rsidTr="005214AD">
        <w:trPr>
          <w:trHeight w:val="27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E8CAE5F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7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14:paraId="060A587E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0D7D23F5" w14:textId="77777777" w:rsidTr="005214AD">
        <w:trPr>
          <w:trHeight w:val="34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FDF3D4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077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7FCA35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47042446" w14:textId="77777777" w:rsidTr="005214AD">
        <w:trPr>
          <w:trHeight w:val="555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D9132C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C1360E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1205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43A455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</w:tr>
      <w:tr w:rsidR="005214AD" w14:paraId="1A4C2766" w14:textId="77777777" w:rsidTr="005214AD">
        <w:trPr>
          <w:trHeight w:val="27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F071A4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445CC0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A6DFC2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00E2DD30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5214AD" w14:paraId="1D4ADDD9" w14:textId="77777777" w:rsidTr="005214AD">
        <w:trPr>
          <w:trHeight w:val="81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9026EE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3326A9E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Կենսաթոշակառուի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ծերության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հաշմանդամության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կերակրողին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կորցնելու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դեպքում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նպաստառուի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մահվան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դեպքում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տրվող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թաղման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նպաստ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EBB8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CFADC9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14AD" w14:paraId="2D2F9EB5" w14:textId="77777777" w:rsidTr="005214AD">
        <w:trPr>
          <w:trHeight w:val="94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2DA1E6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A8ED1D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Կենսաթոշակառուի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ծերության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հաշմանդամության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կերակրողին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կորցնելու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դեպքում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նպաստառուի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մահվան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դեպքում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տրվող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թաղման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նպաստի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5557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DFC259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14AD" w14:paraId="4441B2ED" w14:textId="77777777" w:rsidTr="005214AD">
        <w:trPr>
          <w:trHeight w:val="27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E85F72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BA25C26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Տրանսֆերտի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5FF70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15393D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14AD" w14:paraId="2F3C6919" w14:textId="77777777" w:rsidTr="005214AD">
        <w:trPr>
          <w:trHeight w:val="51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79F8CE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Շահառուների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ընտրության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4AADFD" w14:textId="44B669A9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Կենսաթոշակառուի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ծերության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հաշմանդամության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կերակրողին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կորցնելու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դեպքում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նպաստառուի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հո</w:t>
            </w:r>
            <w:proofErr w:type="spellEnd"/>
            <w:r w:rsidR="000F7F7B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ւ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ղարկավորությունը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կատարած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անձ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6A67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5B9A55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14AD" w14:paraId="519EEF59" w14:textId="77777777" w:rsidTr="005214AD">
        <w:trPr>
          <w:trHeight w:val="31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98C317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2F7B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0771A0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14AD" w14:paraId="6DDB3066" w14:textId="77777777" w:rsidTr="005214AD">
        <w:trPr>
          <w:trHeight w:val="34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511CA5" w14:textId="77777777" w:rsidR="005214AD" w:rsidRP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5214AD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Թաղման նպաստ ստացողների թիվ, մարդ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C4D4B0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1750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20293E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2800</w:t>
            </w:r>
          </w:p>
        </w:tc>
      </w:tr>
      <w:tr w:rsidR="005214AD" w14:paraId="6EA817C2" w14:textId="77777777" w:rsidTr="005214AD">
        <w:trPr>
          <w:trHeight w:val="42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CA315" w14:textId="77777777" w:rsidR="005214AD" w:rsidRPr="005214AD" w:rsidRDefault="005214AD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5214AD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Միջոցառման վրա կատարվող ծախսը հազ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  <w:r w:rsidRPr="005214AD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դրամ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7691102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350,000.0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4BE2BED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560,000.0 </w:t>
            </w:r>
          </w:p>
        </w:tc>
      </w:tr>
    </w:tbl>
    <w:p w14:paraId="41A46690" w14:textId="77777777" w:rsidR="005214AD" w:rsidRDefault="005214AD" w:rsidP="005214AD">
      <w:pPr>
        <w:pStyle w:val="norm"/>
        <w:spacing w:line="276" w:lineRule="auto"/>
        <w:rPr>
          <w:rFonts w:ascii="GHEA Mariam" w:hAnsi="GHEA Mariam" w:cs="Times New Roman"/>
          <w:szCs w:val="20"/>
          <w:shd w:val="clear" w:color="auto" w:fill="FFFFFF"/>
        </w:rPr>
      </w:pPr>
    </w:p>
    <w:p w14:paraId="5AFF6A2B" w14:textId="77777777" w:rsidR="005214AD" w:rsidRDefault="005214AD" w:rsidP="005214AD">
      <w:pPr>
        <w:pStyle w:val="mechtex"/>
        <w:ind w:firstLine="851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/>
          <w:lang w:val="hy-AM"/>
        </w:rPr>
        <w:t>ՀԱՆՐԱՊԵՏՈՒԹՅԱՆ</w:t>
      </w:r>
    </w:p>
    <w:p w14:paraId="1398D4E2" w14:textId="77777777" w:rsidR="005214AD" w:rsidRDefault="005214AD" w:rsidP="005214AD">
      <w:pPr>
        <w:pStyle w:val="mechtex"/>
        <w:ind w:firstLine="851"/>
        <w:jc w:val="left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  ՎԱՐՉԱՊԵՏԻ ԱՇԽԱՏԱԿԱԶՄԻ</w:t>
      </w:r>
    </w:p>
    <w:p w14:paraId="705445D0" w14:textId="1E1F0548" w:rsidR="0078003B" w:rsidRPr="0078003B" w:rsidRDefault="005214AD" w:rsidP="006D519A">
      <w:pPr>
        <w:pStyle w:val="mechtex"/>
        <w:ind w:firstLine="851"/>
        <w:jc w:val="left"/>
        <w:rPr>
          <w:lang w:val="hy-AM"/>
        </w:rPr>
      </w:pPr>
      <w:r>
        <w:rPr>
          <w:rFonts w:ascii="GHEA Mariam" w:hAnsi="GHEA Mariam"/>
          <w:lang w:val="hy-AM"/>
        </w:rPr>
        <w:t xml:space="preserve">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                                 Է</w:t>
      </w:r>
      <w:r>
        <w:rPr>
          <w:rFonts w:ascii="GHEA Mariam" w:hAnsi="GHEA Mariam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ԱՂԱՋԱՆ</w:t>
      </w:r>
      <w:r>
        <w:rPr>
          <w:rFonts w:ascii="GHEA Mariam" w:hAnsi="GHEA Mariam"/>
          <w:lang w:val="hy-AM"/>
        </w:rPr>
        <w:t>ՅԱՆ</w:t>
      </w:r>
    </w:p>
    <w:sectPr w:rsidR="0078003B" w:rsidRPr="0078003B" w:rsidSect="006D519A">
      <w:pgSz w:w="16834" w:h="11909" w:orient="landscape"/>
      <w:pgMar w:top="1440" w:right="1021" w:bottom="1276" w:left="1440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F7F7B"/>
    <w:rsid w:val="001F149B"/>
    <w:rsid w:val="005214AD"/>
    <w:rsid w:val="006D519A"/>
    <w:rsid w:val="006F614B"/>
    <w:rsid w:val="0078003B"/>
    <w:rsid w:val="00A10B61"/>
    <w:rsid w:val="00B1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8C466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Знак1 Char,Знак Char"/>
    <w:link w:val="NormalWeb"/>
    <w:uiPriority w:val="99"/>
    <w:semiHidden/>
    <w:locked/>
    <w:rsid w:val="005214AD"/>
    <w:rPr>
      <w:sz w:val="24"/>
      <w:szCs w:val="24"/>
      <w:lang w:val="ru-RU" w:eastAsia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 Знак1,Знак"/>
    <w:basedOn w:val="Normal"/>
    <w:link w:val="NormalWebChar"/>
    <w:uiPriority w:val="99"/>
    <w:semiHidden/>
    <w:unhideWhenUsed/>
    <w:qFormat/>
    <w:rsid w:val="005214AD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4"/>
      <w:szCs w:val="24"/>
      <w:lang w:val="ru-RU"/>
    </w:rPr>
  </w:style>
  <w:style w:type="character" w:customStyle="1" w:styleId="HeaderChar">
    <w:name w:val="Header Char"/>
    <w:basedOn w:val="DefaultParagraphFont"/>
    <w:link w:val="Header"/>
    <w:semiHidden/>
    <w:locked/>
    <w:rsid w:val="005214AD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semiHidden/>
    <w:locked/>
    <w:rsid w:val="005214AD"/>
    <w:rPr>
      <w:rFonts w:ascii="Arial Armenian" w:hAnsi="Arial Armenian"/>
      <w:lang w:eastAsia="ru-RU"/>
    </w:rPr>
  </w:style>
  <w:style w:type="character" w:customStyle="1" w:styleId="normChar">
    <w:name w:val="norm Char"/>
    <w:link w:val="norm"/>
    <w:locked/>
    <w:rsid w:val="005214AD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5214AD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paragraph" w:customStyle="1" w:styleId="Style15">
    <w:name w:val="Style1.5"/>
    <w:basedOn w:val="Normal"/>
    <w:uiPriority w:val="99"/>
    <w:qFormat/>
    <w:rsid w:val="005214AD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qFormat/>
    <w:rsid w:val="005214AD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qFormat/>
    <w:rsid w:val="005214AD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qFormat/>
    <w:rsid w:val="005214AD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qFormat/>
    <w:rsid w:val="005214AD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qFormat/>
    <w:rsid w:val="005214AD"/>
    <w:rPr>
      <w:rFonts w:eastAsiaTheme="minorHAnsi" w:cstheme="minorBidi"/>
      <w:szCs w:val="22"/>
      <w:lang w:val="hy-AM"/>
    </w:rPr>
  </w:style>
  <w:style w:type="paragraph" w:styleId="Header">
    <w:name w:val="header"/>
    <w:basedOn w:val="Normal"/>
    <w:link w:val="HeaderChar"/>
    <w:semiHidden/>
    <w:unhideWhenUsed/>
    <w:rsid w:val="005214AD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HeaderChar1">
    <w:name w:val="Header Char1"/>
    <w:basedOn w:val="DefaultParagraphFont"/>
    <w:semiHidden/>
    <w:rsid w:val="005214A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5214AD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FooterChar1">
    <w:name w:val="Footer Char1"/>
    <w:basedOn w:val="DefaultParagraphFont"/>
    <w:semiHidden/>
    <w:rsid w:val="005214A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PersonalComposeStyle">
    <w:name w:val="Personal Compose Style"/>
    <w:basedOn w:val="DefaultParagraphFont"/>
    <w:rsid w:val="005214AD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5214AD"/>
    <w:rPr>
      <w:rFonts w:ascii="Arial" w:hAnsi="Arial" w:cs="Arial" w:hint="default"/>
      <w:color w:val="auto"/>
      <w:sz w:val="20"/>
    </w:rPr>
  </w:style>
  <w:style w:type="character" w:styleId="Strong">
    <w:name w:val="Strong"/>
    <w:basedOn w:val="DefaultParagraphFont"/>
    <w:uiPriority w:val="22"/>
    <w:qFormat/>
    <w:rsid w:val="005214AD"/>
    <w:rPr>
      <w:b/>
      <w:bCs/>
    </w:rPr>
  </w:style>
  <w:style w:type="character" w:styleId="Emphasis">
    <w:name w:val="Emphasis"/>
    <w:basedOn w:val="DefaultParagraphFont"/>
    <w:uiPriority w:val="20"/>
    <w:qFormat/>
    <w:rsid w:val="005214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9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1286</Words>
  <Characters>7331</Characters>
  <Application>Microsoft Office Word</Application>
  <DocSecurity>0</DocSecurity>
  <Lines>61</Lines>
  <Paragraphs>17</Paragraphs>
  <ScaleCrop>false</ScaleCrop>
  <Company/>
  <LinksUpToDate>false</LinksUpToDate>
  <CharactersWithSpaces>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https://mul2-moj.gov.am/tasks/140576/oneclick/Kvoroshum1424.docx?token=d4b8584a1232a5896afbcc3dc5dd388a</cp:keywords>
  <dc:description/>
  <cp:lastModifiedBy>Tigran Ghandiljyan</cp:lastModifiedBy>
  <cp:revision>7</cp:revision>
  <dcterms:created xsi:type="dcterms:W3CDTF">2020-09-01T06:39:00Z</dcterms:created>
  <dcterms:modified xsi:type="dcterms:W3CDTF">2020-09-01T12:31:00Z</dcterms:modified>
</cp:coreProperties>
</file>