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31"/>
        <w:gridCol w:w="8119"/>
      </w:tblGrid>
      <w:tr w:rsidR="0072646A" w:rsidRPr="0072646A" w14:paraId="2CC67B2B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A0A1FD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5735F9E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6282223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ՔՐԵԱԿԱՏԱՐՈՂԱԿԱՆ ՕՐԵՆՍԳԻՐՔ</w:t>
            </w:r>
          </w:p>
          <w:p w14:paraId="2CB28EBA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91A52A1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ԸՆԴՀԱՆՈՒՐ ՄԱՍ</w:t>
            </w:r>
          </w:p>
          <w:p w14:paraId="61E0DB41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A48349E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ԲԱԺԻՆ 1</w:t>
            </w:r>
          </w:p>
          <w:p w14:paraId="0F17496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B668F4A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ՀԻՄՆԱԿԱՆ ԴՐՈՒՅԹՆԵՐ</w:t>
            </w:r>
          </w:p>
          <w:p w14:paraId="7893D22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9F3602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b/>
                <w:bCs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68BC23B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4B2E6C5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4BCB6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5898071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56FF12B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066" w:type="dxa"/>
            <w:hideMark/>
          </w:tcPr>
          <w:p w14:paraId="4283E29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քրեակատարողական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72646A" w:rsidRPr="0072646A" w14:paraId="52A113D9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B5476C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066" w:type="dxa"/>
            <w:hideMark/>
          </w:tcPr>
          <w:p w14:paraId="525CF14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քրեակատարողական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</w:p>
        </w:tc>
      </w:tr>
      <w:tr w:rsidR="0072646A" w:rsidRPr="0072646A" w14:paraId="34D189B5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8834A9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066" w:type="dxa"/>
            <w:hideMark/>
          </w:tcPr>
          <w:p w14:paraId="2FD2609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Քրեակատարողական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գործողությունը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ժամանակի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տարածության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</w:p>
        </w:tc>
      </w:tr>
      <w:tr w:rsidR="0072646A" w:rsidRPr="0072646A" w14:paraId="5753051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59CA55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066" w:type="dxa"/>
            <w:hideMark/>
          </w:tcPr>
          <w:p w14:paraId="457FEA79" w14:textId="4F913364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միացված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բնույթի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հարկադրանքի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հիմքը</w:t>
            </w:r>
            <w:proofErr w:type="spellEnd"/>
          </w:p>
        </w:tc>
      </w:tr>
      <w:tr w:rsidR="0072646A" w:rsidRPr="0072646A" w14:paraId="6021F44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6F6203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066" w:type="dxa"/>
            <w:hideMark/>
          </w:tcPr>
          <w:p w14:paraId="4B3F8D7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Քրեակատարողական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72646A" w:rsidRPr="0072646A" w14:paraId="2EFC6027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1A4310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066" w:type="dxa"/>
            <w:hideMark/>
          </w:tcPr>
          <w:p w14:paraId="62FA14C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Մարդասիրության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սկզբունքը</w:t>
            </w:r>
            <w:proofErr w:type="spellEnd"/>
          </w:p>
        </w:tc>
      </w:tr>
      <w:tr w:rsidR="0072646A" w:rsidRPr="0072646A" w14:paraId="5B61DB66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30178A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066" w:type="dxa"/>
            <w:hideMark/>
          </w:tcPr>
          <w:p w14:paraId="0A7F941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սկզբունքը</w:t>
            </w:r>
            <w:proofErr w:type="spellEnd"/>
          </w:p>
        </w:tc>
      </w:tr>
      <w:tr w:rsidR="0072646A" w:rsidRPr="0072646A" w14:paraId="1561427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42AC11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066" w:type="dxa"/>
            <w:hideMark/>
          </w:tcPr>
          <w:p w14:paraId="073EF59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առջև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հավասարության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սկզբունքը</w:t>
            </w:r>
            <w:proofErr w:type="spellEnd"/>
          </w:p>
        </w:tc>
      </w:tr>
      <w:tr w:rsidR="0072646A" w:rsidRPr="0072646A" w14:paraId="1B43E005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F40363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066" w:type="dxa"/>
            <w:hideMark/>
          </w:tcPr>
          <w:p w14:paraId="6D6D758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տարբերակելու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անհատականացնելու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սկզբունքը</w:t>
            </w:r>
            <w:proofErr w:type="spellEnd"/>
          </w:p>
        </w:tc>
      </w:tr>
      <w:tr w:rsidR="0072646A" w:rsidRPr="0072646A" w14:paraId="368B804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5F5D70B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066" w:type="dxa"/>
            <w:hideMark/>
          </w:tcPr>
          <w:p w14:paraId="13476F7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զուգակցման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սկզբունքը</w:t>
            </w:r>
            <w:proofErr w:type="spellEnd"/>
          </w:p>
        </w:tc>
      </w:tr>
      <w:tr w:rsidR="0072646A" w:rsidRPr="0072646A" w14:paraId="7423D07B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C59E35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8530C6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50EB6C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086224B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ԴԱՏԱՊԱՐՏՅԱԼԻ ԻՐԱՎԱԿԱՆ ՎԻՃԱԿԸ</w:t>
            </w:r>
          </w:p>
          <w:p w14:paraId="54DE6DB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7CE8A00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D01F81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066" w:type="dxa"/>
            <w:hideMark/>
          </w:tcPr>
          <w:p w14:paraId="6F9687E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վիճակը</w:t>
            </w:r>
            <w:proofErr w:type="spellEnd"/>
          </w:p>
        </w:tc>
      </w:tr>
      <w:tr w:rsidR="0072646A" w:rsidRPr="0072646A" w14:paraId="30E38C5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3510BB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066" w:type="dxa"/>
            <w:hideMark/>
          </w:tcPr>
          <w:p w14:paraId="573BEC4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72646A" w:rsidRPr="0072646A" w14:paraId="221F433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48B2FA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066" w:type="dxa"/>
            <w:hideMark/>
          </w:tcPr>
          <w:p w14:paraId="0AB0224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72646A" w:rsidRPr="0072646A" w14:paraId="2E406016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461D3B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066" w:type="dxa"/>
            <w:hideMark/>
          </w:tcPr>
          <w:p w14:paraId="58040BA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տարբերակումը</w:t>
            </w:r>
            <w:proofErr w:type="spellEnd"/>
          </w:p>
        </w:tc>
      </w:tr>
      <w:tr w:rsidR="0072646A" w:rsidRPr="0072646A" w14:paraId="0FB9C52A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76B2F1F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066" w:type="dxa"/>
            <w:hideMark/>
          </w:tcPr>
          <w:p w14:paraId="49F9D05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առաջարկությունները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դիմումները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բողոքները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քննարկելու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3685071D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4CD9AE5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EBC3DB3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97D531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9DA987D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ԴԱՏԱՊԱՐՏՅԱԼԻ ՈՒՂՂՈՒՄԸ</w:t>
            </w:r>
          </w:p>
          <w:p w14:paraId="7218A529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1D4CF36E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86EA8B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16</w:t>
            </w:r>
            <w:r w:rsidRPr="0072646A">
              <w:rPr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8066" w:type="dxa"/>
            <w:hideMark/>
          </w:tcPr>
          <w:p w14:paraId="384A813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ուղղումը</w:t>
            </w:r>
            <w:proofErr w:type="spellEnd"/>
          </w:p>
        </w:tc>
      </w:tr>
      <w:tr w:rsidR="0072646A" w:rsidRPr="0072646A" w14:paraId="27F3A4B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C23768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066" w:type="dxa"/>
            <w:hideMark/>
          </w:tcPr>
          <w:p w14:paraId="6786583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</w:p>
        </w:tc>
      </w:tr>
      <w:tr w:rsidR="0072646A" w:rsidRPr="0072646A" w14:paraId="3A002FEF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025BFD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A8FE78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7DB11D98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EC9596A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ՎԵՐԱՀՍԿՈՂՈՒԹՅՈՒՆԸ ԵՎ ՀՍԿՈՂՈՒԹՅՈՒՆԸ ՊԱՏԻԺՆԵՐԸ ԿԱՏԱՐԵԼՈՒ ՆԿԱՏՄԱՄԲ:</w:t>
            </w:r>
          </w:p>
          <w:p w14:paraId="5D78017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ՊԱՏԱՍԽԱՆԱՏՎՈՒԹՅՈՒՆԸ ԴԱՏԱՐԱՆԻ ԴԱՏԱՎՃԻՌԸ ՉԿԱՏԱՐԵԼՈՒ ՀԱՄԱՐ</w:t>
            </w:r>
          </w:p>
          <w:p w14:paraId="5FDCF06B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010FF83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43BAF5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066" w:type="dxa"/>
            <w:hideMark/>
          </w:tcPr>
          <w:p w14:paraId="70C2ED2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72646A" w:rsidRPr="0072646A" w14:paraId="03C05782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CB2E95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066" w:type="dxa"/>
            <w:hideMark/>
          </w:tcPr>
          <w:p w14:paraId="56AE9CC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Գերատեսչական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72646A" w:rsidRPr="0072646A" w14:paraId="11D77DC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4E9BCF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066" w:type="dxa"/>
            <w:hideMark/>
          </w:tcPr>
          <w:p w14:paraId="1603260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միացված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բնույթի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հարկադրանքի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դատախազական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72646A" w:rsidRPr="0072646A" w14:paraId="525B728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30189A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066" w:type="dxa"/>
            <w:hideMark/>
          </w:tcPr>
          <w:p w14:paraId="3D0A61E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72646A" w:rsidRPr="0072646A" w14:paraId="0525E50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946609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066" w:type="dxa"/>
            <w:hideMark/>
          </w:tcPr>
          <w:p w14:paraId="3BF3703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Մուտքն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ելքը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վայր</w:t>
            </w:r>
            <w:proofErr w:type="spellEnd"/>
          </w:p>
        </w:tc>
      </w:tr>
      <w:tr w:rsidR="0072646A" w:rsidRPr="0072646A" w14:paraId="3EA7966E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9CEE8C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066" w:type="dxa"/>
            <w:hideMark/>
          </w:tcPr>
          <w:p w14:paraId="31C3C69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դատավճիռը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72646A" w:rsidRPr="0072646A" w14:paraId="578BAC85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E42DD8B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639E05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ՀԱՏՈՒԿ ՄԱՍ</w:t>
            </w:r>
          </w:p>
          <w:p w14:paraId="155FF79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DAB40F7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ԲԱԺԻՆ 2</w:t>
            </w:r>
          </w:p>
          <w:p w14:paraId="4DE81208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B088FA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ԱԶԱՏՈՒԹՅՈՒՆԻՑ ԶՐԿԵԼՈՒ ՀԵՏ ՉԿԱՊՎԱԾ ՊԱՏԻԺՆԵՐԻ ԿԱՏԱՐՈՒՄԸ</w:t>
            </w:r>
          </w:p>
          <w:p w14:paraId="727ADB57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E3DA039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4D38A238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0B40D65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ՏՈՒԳԱՆՔԻ ԿԱՏԱՐՈՒՄԸ</w:t>
            </w:r>
          </w:p>
          <w:p w14:paraId="6672A75E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3B4539F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4664F5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066" w:type="dxa"/>
            <w:hideMark/>
          </w:tcPr>
          <w:p w14:paraId="03FDD0F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Տուգանքի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</w:p>
        </w:tc>
      </w:tr>
      <w:tr w:rsidR="0072646A" w:rsidRPr="0072646A" w14:paraId="48CB5F18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9CE7E9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066" w:type="dxa"/>
            <w:hideMark/>
          </w:tcPr>
          <w:p w14:paraId="31DB655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Տուգանքը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վճարելու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անհնարինությունը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72646A" w:rsidRPr="0072646A" w14:paraId="53D72175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D0C072B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066" w:type="dxa"/>
            <w:hideMark/>
          </w:tcPr>
          <w:p w14:paraId="117BC23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Տուգանքը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72646A" w:rsidRPr="0072646A" w14:paraId="7D576E40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2B5F0A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DEA0529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55D4B98E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CDF573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ՈՐՈՇԱԿԻ ՊԱՇՏՈՆՆԵՐ ԶԲԱՂԵՑՆԵԼՈՒ ԿԱՄ ՈՐՈՇԱԿԻ</w:t>
            </w:r>
            <w:r w:rsidRPr="0072646A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72646A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ԳՈՐԾՈՒՆԵՈՒԹՅԱՄԲ</w:t>
            </w: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2646A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ԶԲԱՂՎԵԼՈՒ</w:t>
            </w: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2646A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ԻՐԱՎՈՒՆՔԻՑ</w:t>
            </w: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2646A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ԶՐԿԵԼԸ</w:t>
            </w: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2646A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ԿԱՏԱՐԵԼԸ</w:t>
            </w:r>
          </w:p>
          <w:p w14:paraId="7F2303D8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6314C3C1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E2D85F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066" w:type="dxa"/>
            <w:hideMark/>
          </w:tcPr>
          <w:p w14:paraId="5378F9D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պաշտոններ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զբաղեցնելու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զբաղվելու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զրկելու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</w:p>
        </w:tc>
      </w:tr>
      <w:tr w:rsidR="0072646A" w:rsidRPr="0072646A" w14:paraId="18EFCE1F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EA6B47B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066" w:type="dxa"/>
            <w:hideMark/>
          </w:tcPr>
          <w:p w14:paraId="4C66A5B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աշխատավայրի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վարչակազմի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72646A" w:rsidRPr="0072646A" w14:paraId="5824838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2C34C0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066" w:type="dxa"/>
            <w:hideMark/>
          </w:tcPr>
          <w:p w14:paraId="5948C7C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զբաղվելու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զրկելու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իրավասություն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72646A" w:rsidRPr="0072646A" w14:paraId="58073665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BD64C9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066" w:type="dxa"/>
            <w:hideMark/>
          </w:tcPr>
          <w:p w14:paraId="3744734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պաշտոններ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զբաղեցնելու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զբաղվելու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զրկելու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ժամկետի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72646A" w:rsidRPr="0072646A" w14:paraId="72D29C3C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7BEA51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066" w:type="dxa"/>
            <w:hideMark/>
          </w:tcPr>
          <w:p w14:paraId="57D072D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պաշտոններ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զբաղեցնելու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զբաղվելու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72646A" w:rsidRPr="0072646A" w14:paraId="62601CD1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4C0ACD9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EB3CED5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13129E98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C5ADF32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ՀԱՆՐԱՅԻՆ ԱՇԽԱՏԱՆՔՆԵՐ ԿԱՏԱՐԵԼԸ</w:t>
            </w:r>
          </w:p>
          <w:p w14:paraId="553160EC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0D7F77A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C3E6B0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066" w:type="dxa"/>
            <w:hideMark/>
          </w:tcPr>
          <w:p w14:paraId="219C8AA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72646A" w:rsidRPr="0072646A" w14:paraId="65685069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E1E968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066" w:type="dxa"/>
            <w:hideMark/>
          </w:tcPr>
          <w:p w14:paraId="2682078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7FB408CE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DE1C21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066" w:type="dxa"/>
            <w:hideMark/>
          </w:tcPr>
          <w:p w14:paraId="08DF75B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</w:p>
        </w:tc>
      </w:tr>
      <w:tr w:rsidR="0072646A" w:rsidRPr="0072646A" w14:paraId="2B88016C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8C2B56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066" w:type="dxa"/>
            <w:hideMark/>
          </w:tcPr>
          <w:p w14:paraId="20B71AB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72646A" w:rsidRPr="0072646A" w14:paraId="03AD6F3A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AB4F2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6082027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50C6264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CB633EC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ՀԱՏՈՒԿ ԿԱՄ ԶԻՆՎՈՐԱԿԱՆ ԿՈՉՈՒՄԻՑ, ԿԱՐԳԻՑ, ԱՍՏԻՃԱՆԻՑ ԿԱՄ ՈՐԱԿԱՎՈՐՄԱՆ ԴԱՍԻՑ ԶՐԿԵԼԸ ԿԱՏԱՐԵԼԸ</w:t>
            </w:r>
          </w:p>
          <w:p w14:paraId="54F2DA4C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1D86503E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F90C0D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066" w:type="dxa"/>
            <w:hideMark/>
          </w:tcPr>
          <w:p w14:paraId="5F42B77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կոչումից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աստիճանից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որակավորման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դասից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զրկելը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72646A" w:rsidRPr="0072646A" w14:paraId="0BD11A0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4C10A7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066" w:type="dxa"/>
            <w:hideMark/>
          </w:tcPr>
          <w:p w14:paraId="3CBBCDC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կոչումից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աստիճանից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որակավորման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դասից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զրկելը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627CCBF7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FDFC811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70B325A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397A268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B3E1F0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ԳՈՒՅՔԻ ԲՌՆԱԳՐԱՎՈՒՄԸ ԿԱՏԱՐԵԼԸ</w:t>
            </w:r>
          </w:p>
          <w:p w14:paraId="493A73E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30DD0EC1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8A9B04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066" w:type="dxa"/>
            <w:hideMark/>
          </w:tcPr>
          <w:p w14:paraId="50DC5CB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բռնագրավումը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72646A" w:rsidRPr="0072646A" w14:paraId="2FA7DC9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B8BBFC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066" w:type="dxa"/>
            <w:hideMark/>
          </w:tcPr>
          <w:p w14:paraId="2B4921F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բռնագրավումը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0103811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5C55B2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066" w:type="dxa"/>
            <w:hideMark/>
          </w:tcPr>
          <w:p w14:paraId="0F45BA2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Բռնագրավման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գույքը</w:t>
            </w:r>
            <w:proofErr w:type="spellEnd"/>
          </w:p>
        </w:tc>
      </w:tr>
      <w:tr w:rsidR="0072646A" w:rsidRPr="0072646A" w14:paraId="2C68498D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E7B88F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4438955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0DF8807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163F42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ՈՒՂՂԻՉ ԱՇԽԱՏԱՆՔՆԵՐԸ ԿԱՏԱՐԵԼԸ</w:t>
            </w:r>
          </w:p>
          <w:p w14:paraId="429A16C5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576665" w:rsidRPr="0072646A" w14:paraId="52700E81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0A14B70" w14:textId="318D4082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</w:t>
            </w:r>
            <w:r w:rsidRPr="0072646A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66" w:type="dxa"/>
          </w:tcPr>
          <w:p w14:paraId="37DA72BA" w14:textId="12F0833C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576665" w:rsidRPr="0072646A" w14:paraId="239E77D3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7C62C06" w14:textId="23D47860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42.</w:t>
            </w:r>
            <w:r w:rsidRPr="0072646A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66" w:type="dxa"/>
          </w:tcPr>
          <w:p w14:paraId="2FE948E6" w14:textId="291ABEC3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576665" w:rsidRPr="0072646A" w14:paraId="4C75BE78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2CD4CC8" w14:textId="4C4CC43C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43.</w:t>
            </w:r>
            <w:r w:rsidRPr="0072646A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66" w:type="dxa"/>
          </w:tcPr>
          <w:p w14:paraId="11678C15" w14:textId="3810FE00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հաշվարկելը</w:t>
            </w:r>
            <w:proofErr w:type="spellEnd"/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576665" w:rsidRPr="0072646A" w14:paraId="437B6268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99ADE45" w14:textId="6C8E512A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</w:t>
            </w:r>
            <w:r w:rsidRPr="0072646A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66" w:type="dxa"/>
          </w:tcPr>
          <w:p w14:paraId="5C18EE50" w14:textId="2ACCAF2C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աշխատավայրի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վարչակազմի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576665" w:rsidRPr="0072646A" w14:paraId="5DB42FD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1919C9C" w14:textId="59CA1059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45.</w:t>
            </w:r>
            <w:r w:rsidRPr="0072646A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66" w:type="dxa"/>
          </w:tcPr>
          <w:p w14:paraId="6F7B0679" w14:textId="37E1FEF9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աշխատավարձից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պահումներ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576665" w:rsidRPr="0072646A" w14:paraId="7AA07B3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B19589A" w14:textId="72A77156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46.</w:t>
            </w:r>
            <w:r w:rsidRPr="0072646A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066" w:type="dxa"/>
          </w:tcPr>
          <w:p w14:paraId="649D1E4E" w14:textId="1CB3DE9D" w:rsidR="00576665" w:rsidRPr="0072646A" w:rsidRDefault="00576665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Պատասխանատվությունն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խախտելու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2646A" w:rsidRPr="0072646A" w14:paraId="19A17313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A2CD01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59FA735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ԲԱԺԻՆ 3</w:t>
            </w:r>
          </w:p>
          <w:p w14:paraId="08DE823C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B36F383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ԱԶԱՏՈՒԹՅՈՒՆԻՑ ԶՐԿԵԼՈՒ ՀԵՏ ԿԱՊՎԱԾ ՊԱՏԻԺՆԵՐԸ ԿԱՏԱՐԵԼԸ</w:t>
            </w:r>
          </w:p>
          <w:p w14:paraId="6628DFE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92174C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238AFA4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5B0177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ԿԱՐԳԱՊԱՀԱԿԱՆ ԳՈՒՄԱՐՏԱԿՈՒՄ ՊԱՀԵԼԸ ԿԱՏԱՐԵԼԸ</w:t>
            </w:r>
          </w:p>
          <w:p w14:paraId="6F7FEC8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50DB0C0A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1C861C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066" w:type="dxa"/>
            <w:hideMark/>
          </w:tcPr>
          <w:p w14:paraId="5F5B691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Կարգապահական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գումարտակում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72646A" w:rsidRPr="0072646A" w14:paraId="1AAC8FE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7E69CB6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066" w:type="dxa"/>
            <w:hideMark/>
          </w:tcPr>
          <w:p w14:paraId="3BADEEB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Կարգապահական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գումարտակում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72646A" w:rsidRPr="0072646A" w14:paraId="7812B5D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919FA3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066" w:type="dxa"/>
            <w:hideMark/>
          </w:tcPr>
          <w:p w14:paraId="24A20E7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Կարգապահական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գումարտակում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72646A" w:rsidRPr="0072646A" w14:paraId="3B1FA05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0D5D5B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066" w:type="dxa"/>
            <w:hideMark/>
          </w:tcPr>
          <w:p w14:paraId="267394C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կապն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արտաքին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</w:p>
        </w:tc>
      </w:tr>
      <w:tr w:rsidR="0072646A" w:rsidRPr="0072646A" w14:paraId="79525CC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755F25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066" w:type="dxa"/>
            <w:hideMark/>
          </w:tcPr>
          <w:p w14:paraId="473FE57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խրախուսանքի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</w:p>
        </w:tc>
      </w:tr>
      <w:tr w:rsidR="0072646A" w:rsidRPr="0072646A" w14:paraId="68708872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7BEC6C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066" w:type="dxa"/>
            <w:hideMark/>
          </w:tcPr>
          <w:p w14:paraId="1CDD14B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տույժի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</w:p>
        </w:tc>
      </w:tr>
      <w:tr w:rsidR="0072646A" w:rsidRPr="0072646A" w14:paraId="53922A22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02F60B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066" w:type="dxa"/>
            <w:hideMark/>
          </w:tcPr>
          <w:p w14:paraId="749D59F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խրախուսանքի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տույժի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6D0CD048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967317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066" w:type="dxa"/>
            <w:hideMark/>
          </w:tcPr>
          <w:p w14:paraId="76E2922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նյութակենցաղային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բուժսանիտարական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72646A" w:rsidRPr="0072646A" w14:paraId="01FBB8CC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9F415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B9A385D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2671238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D6BA59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ԿԱԼԱՆՔԸ ԿԱՏԱՐԵԼԸ</w:t>
            </w:r>
          </w:p>
          <w:p w14:paraId="05BB6AC5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55582BBC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0ED2A8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066" w:type="dxa"/>
            <w:hideMark/>
          </w:tcPr>
          <w:p w14:paraId="15861EC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72646A" w:rsidRPr="0072646A" w14:paraId="5E2DE5EF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292AAE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066" w:type="dxa"/>
            <w:hideMark/>
          </w:tcPr>
          <w:p w14:paraId="3FB3576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72646A" w:rsidRPr="0072646A" w14:paraId="47F0AA3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1DAECE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066" w:type="dxa"/>
            <w:hideMark/>
          </w:tcPr>
          <w:p w14:paraId="66BEFCA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չվարձատրվող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72646A" w:rsidRPr="0072646A" w14:paraId="71B645F1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76BE648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066" w:type="dxa"/>
            <w:hideMark/>
          </w:tcPr>
          <w:p w14:paraId="0124895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խրախուսանքի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</w:p>
        </w:tc>
      </w:tr>
      <w:tr w:rsidR="0072646A" w:rsidRPr="0072646A" w14:paraId="3E9DCC33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78A61F3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066" w:type="dxa"/>
            <w:hideMark/>
          </w:tcPr>
          <w:p w14:paraId="18097A1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տույժի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</w:p>
        </w:tc>
      </w:tr>
      <w:tr w:rsidR="0072646A" w:rsidRPr="0072646A" w14:paraId="5716BF13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6AFA66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066" w:type="dxa"/>
            <w:hideMark/>
          </w:tcPr>
          <w:p w14:paraId="5B90A4F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խրախուսանքի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տույժի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157EF9F8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EAD2015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066" w:type="dxa"/>
            <w:hideMark/>
          </w:tcPr>
          <w:p w14:paraId="72B499D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նյութակենցաղային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բուժսանիտարական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սպասարկումը</w:t>
            </w:r>
            <w:proofErr w:type="spellEnd"/>
          </w:p>
        </w:tc>
      </w:tr>
      <w:tr w:rsidR="0072646A" w:rsidRPr="0072646A" w14:paraId="3EC5E3EC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48545E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8D9799B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5A1B18E2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C966D51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ՈՐՈՇԱԿԻ ԺԱՄԿԵՏՈՎ ԿԱՄ ՑՄԱՀ ԱԶԱՏԱԶՐԿՄԱՆ ԿԱՏԱՐՄԱՆ ԸՆԴՀԱՆՈՒՐ ԴՐՈՒՅԹՆԵՐ</w:t>
            </w:r>
          </w:p>
          <w:p w14:paraId="11ECA6C1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6FA96D6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8C5BC3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066" w:type="dxa"/>
            <w:hideMark/>
          </w:tcPr>
          <w:p w14:paraId="64D2378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ժամկետով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ցմահ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</w:p>
        </w:tc>
      </w:tr>
      <w:tr w:rsidR="0072646A" w:rsidRPr="0072646A" w14:paraId="5C35D7CF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1D6816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066" w:type="dxa"/>
            <w:hideMark/>
          </w:tcPr>
          <w:p w14:paraId="2D2E1705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ժամկետով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ցմահ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ուղարկելը</w:t>
            </w:r>
            <w:proofErr w:type="spellEnd"/>
          </w:p>
        </w:tc>
      </w:tr>
      <w:tr w:rsidR="0072646A" w:rsidRPr="0072646A" w14:paraId="5B11A4D1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8A4F47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066" w:type="dxa"/>
            <w:hideMark/>
          </w:tcPr>
          <w:p w14:paraId="0B446CE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փոխադրումը</w:t>
            </w:r>
            <w:proofErr w:type="spellEnd"/>
          </w:p>
        </w:tc>
      </w:tr>
      <w:tr w:rsidR="0072646A" w:rsidRPr="0072646A" w14:paraId="64F3712F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EECBEC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066" w:type="dxa"/>
            <w:hideMark/>
          </w:tcPr>
          <w:p w14:paraId="6B60358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</w:p>
        </w:tc>
      </w:tr>
      <w:tr w:rsidR="0072646A" w:rsidRPr="0072646A" w14:paraId="396407A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A4A07C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066" w:type="dxa"/>
            <w:hideMark/>
          </w:tcPr>
          <w:p w14:paraId="3519C9EB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</w:p>
        </w:tc>
      </w:tr>
      <w:tr w:rsidR="0072646A" w:rsidRPr="0072646A" w14:paraId="7D291351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D87406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066" w:type="dxa"/>
            <w:hideMark/>
          </w:tcPr>
          <w:p w14:paraId="58BD9C7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հայտնելը</w:t>
            </w:r>
            <w:proofErr w:type="spellEnd"/>
          </w:p>
        </w:tc>
      </w:tr>
      <w:tr w:rsidR="0072646A" w:rsidRPr="0072646A" w14:paraId="64FC556C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BD6F53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066" w:type="dxa"/>
            <w:hideMark/>
          </w:tcPr>
          <w:p w14:paraId="7089793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դատապարտյալներին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անջատ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</w:p>
        </w:tc>
      </w:tr>
      <w:tr w:rsidR="0072646A" w:rsidRPr="0072646A" w14:paraId="1E0F202F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F6608A5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066" w:type="dxa"/>
            <w:hideMark/>
          </w:tcPr>
          <w:p w14:paraId="486677C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ամբողջ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72646A" w:rsidRPr="0072646A" w14:paraId="4C4C3FE3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5278B3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7ED4BC3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5803E6C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E7931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ԿԱՆՈՆԱԿԱՐԳՆ ՈՒՂՂԻՉ ՀԻՄՆԱՐԿՆԵՐՈՒՄ ԵՎ ԱՅՆ ԱՊԱՀՈՎԵԼՈՒ ՄԻՋՈՑՆԵՐԸ</w:t>
            </w:r>
          </w:p>
          <w:p w14:paraId="3603D697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2F497A8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43BC9E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066" w:type="dxa"/>
            <w:hideMark/>
          </w:tcPr>
          <w:p w14:paraId="24BE302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Կանոնակարգն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72646A" w:rsidRPr="0072646A" w14:paraId="01974076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0EEF97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066" w:type="dxa"/>
            <w:hideMark/>
          </w:tcPr>
          <w:p w14:paraId="5AE440D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Կանոնակարգն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իրավիճակի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</w:p>
        </w:tc>
      </w:tr>
      <w:tr w:rsidR="0072646A" w:rsidRPr="0072646A" w14:paraId="3A926CB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2909AA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066" w:type="dxa"/>
            <w:hideMark/>
          </w:tcPr>
          <w:p w14:paraId="2088C8F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կանոնակարգը</w:t>
            </w:r>
            <w:proofErr w:type="spellEnd"/>
          </w:p>
        </w:tc>
      </w:tr>
      <w:tr w:rsidR="0072646A" w:rsidRPr="0072646A" w14:paraId="4F744BFC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E621E9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53C17CA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5D697C2B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2CD6B0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ՊԱՏԺԻ ԿՐՄԱՆ ՊԱՅՄԱՆՆԵՐՆ ՈՒՂՂԻՉ ՀԻՄՆԱՐԿՆԵՐՈՒՄ</w:t>
            </w:r>
          </w:p>
          <w:p w14:paraId="0D8F59CA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6A26CBD3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B93E5D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066" w:type="dxa"/>
            <w:hideMark/>
          </w:tcPr>
          <w:p w14:paraId="33E4C35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տարածքը</w:t>
            </w:r>
            <w:proofErr w:type="spellEnd"/>
          </w:p>
        </w:tc>
      </w:tr>
      <w:tr w:rsidR="0072646A" w:rsidRPr="0072646A" w14:paraId="2BB69EF2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D665B1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066" w:type="dxa"/>
            <w:hideMark/>
          </w:tcPr>
          <w:p w14:paraId="0AC11105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անձնական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հիգիենան</w:t>
            </w:r>
            <w:proofErr w:type="spellEnd"/>
          </w:p>
        </w:tc>
      </w:tr>
      <w:tr w:rsidR="0072646A" w:rsidRPr="0072646A" w14:paraId="446C516A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7FC714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066" w:type="dxa"/>
            <w:hideMark/>
          </w:tcPr>
          <w:p w14:paraId="4A9154B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հանդերձանքն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անկողնային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պարագաները</w:t>
            </w:r>
            <w:proofErr w:type="spellEnd"/>
          </w:p>
        </w:tc>
      </w:tr>
      <w:tr w:rsidR="0072646A" w:rsidRPr="0072646A" w14:paraId="36671CCA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A7C344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066" w:type="dxa"/>
            <w:hideMark/>
          </w:tcPr>
          <w:p w14:paraId="59EEBA1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սնունդը</w:t>
            </w:r>
            <w:proofErr w:type="spellEnd"/>
          </w:p>
        </w:tc>
      </w:tr>
      <w:tr w:rsidR="0072646A" w:rsidRPr="0072646A" w14:paraId="3E7BC0B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CC84FF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066" w:type="dxa"/>
            <w:hideMark/>
          </w:tcPr>
          <w:p w14:paraId="1BAFB33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առաջին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անհրաժեշտության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առարկաներ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</w:p>
        </w:tc>
      </w:tr>
      <w:tr w:rsidR="0072646A" w:rsidRPr="0072646A" w14:paraId="54EFEBE1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C9DF87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066" w:type="dxa"/>
            <w:hideMark/>
          </w:tcPr>
          <w:p w14:paraId="4352A77B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զբոսանքը</w:t>
            </w:r>
            <w:proofErr w:type="spellEnd"/>
          </w:p>
        </w:tc>
      </w:tr>
      <w:tr w:rsidR="0072646A" w:rsidRPr="0072646A" w14:paraId="2427B88A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338FA8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066" w:type="dxa"/>
            <w:hideMark/>
          </w:tcPr>
          <w:p w14:paraId="0BF07E3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պահախմբի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ուղեկցորդման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սահմաններից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դուրս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տեղաշարժվելու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72646A" w:rsidRPr="0072646A" w14:paraId="2F78209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2DF397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066" w:type="dxa"/>
            <w:hideMark/>
          </w:tcPr>
          <w:p w14:paraId="68AC279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կարճաժամկետ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մեկնում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72646A" w:rsidRPr="0072646A" w14:paraId="478E549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E869B3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066" w:type="dxa"/>
            <w:hideMark/>
          </w:tcPr>
          <w:p w14:paraId="7CFE6C5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կարճաժամկետ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մեկնում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6F8BD3EF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A50E82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066" w:type="dxa"/>
            <w:hideMark/>
          </w:tcPr>
          <w:p w14:paraId="4CE7B15B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Հղի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կերակրող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մայր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երեխա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72646A" w:rsidRPr="0072646A" w14:paraId="2427D84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24E7CE5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066" w:type="dxa"/>
            <w:hideMark/>
          </w:tcPr>
          <w:p w14:paraId="781A4DC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բուժսանիտարական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օգնությունը</w:t>
            </w:r>
            <w:proofErr w:type="spellEnd"/>
          </w:p>
        </w:tc>
      </w:tr>
      <w:tr w:rsidR="0072646A" w:rsidRPr="0072646A" w14:paraId="1A6C083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7A0691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066" w:type="dxa"/>
            <w:hideMark/>
          </w:tcPr>
          <w:p w14:paraId="4FEB8C2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72646A" w:rsidRPr="0072646A" w14:paraId="2413F295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82DB6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026C5B8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A7C078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338834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ՈՐՈՇԱԿԻ ԺԱՄԿԵՏՈՎ ԿԱՄ ՑՄԱՀ ԱԶԱՏԱԶՐԿՄԱՆ ԴԱՏԱՊԱՐՏՎԱԾ ԱՆՁԻ ԱՇԽԱՏԱՆՔԸ, ԿՐԹՈՒԹՅՈՒՆԸ, ԻՆՉՊԵՍ ՆԱԵՎ ԿԱԶՄԱԿԵՐՊՎՈՂ ՄՇԱԿՈՒԹԱՅԻՆ, ԼՈՒՍԱՎՈՐՉԱԿԱՆ, ԿՐՈՆԱԿԱՆ ԵՎ ՄԱՐԶԱԿԱՆ ՄԻՋՈՑԱՌՈՒՄՆԵՐԸ</w:t>
            </w:r>
          </w:p>
          <w:p w14:paraId="7A121DF3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59DCBC75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C4E08F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066" w:type="dxa"/>
            <w:hideMark/>
          </w:tcPr>
          <w:p w14:paraId="48BB70A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հիմնարկում</w:t>
            </w:r>
            <w:proofErr w:type="spellEnd"/>
          </w:p>
        </w:tc>
      </w:tr>
      <w:tr w:rsidR="0072646A" w:rsidRPr="0072646A" w14:paraId="6DEE004F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436CAE5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066" w:type="dxa"/>
            <w:hideMark/>
          </w:tcPr>
          <w:p w14:paraId="4512665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72646A" w:rsidRPr="0072646A" w14:paraId="04086FB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E8EC09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066" w:type="dxa"/>
            <w:hideMark/>
          </w:tcPr>
          <w:p w14:paraId="257E9435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72646A" w:rsidRPr="0072646A" w14:paraId="4503821C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2B1F39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066" w:type="dxa"/>
            <w:hideMark/>
          </w:tcPr>
          <w:p w14:paraId="0FDA4E8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չվարձատրվող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72646A" w:rsidRPr="0072646A" w14:paraId="096E00E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2A349A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066" w:type="dxa"/>
            <w:hideMark/>
          </w:tcPr>
          <w:p w14:paraId="3D4E8C6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կրթությունը</w:t>
            </w:r>
            <w:proofErr w:type="spellEnd"/>
          </w:p>
        </w:tc>
      </w:tr>
      <w:tr w:rsidR="0072646A" w:rsidRPr="0072646A" w14:paraId="5A8AC832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C244B9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066" w:type="dxa"/>
            <w:hideMark/>
          </w:tcPr>
          <w:p w14:paraId="7774E53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կրթությունը</w:t>
            </w:r>
            <w:proofErr w:type="spellEnd"/>
          </w:p>
        </w:tc>
      </w:tr>
      <w:tr w:rsidR="0072646A" w:rsidRPr="0072646A" w14:paraId="55E5BA4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92F162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066" w:type="dxa"/>
            <w:hideMark/>
          </w:tcPr>
          <w:p w14:paraId="3E72D1C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Մշակութային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կրոնական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լուսավորչական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միջոցառումներն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հիմնարկում</w:t>
            </w:r>
            <w:proofErr w:type="spellEnd"/>
          </w:p>
        </w:tc>
      </w:tr>
      <w:tr w:rsidR="0072646A" w:rsidRPr="0072646A" w14:paraId="29CB0E3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928BFA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066" w:type="dxa"/>
            <w:hideMark/>
          </w:tcPr>
          <w:p w14:paraId="5B4CBBB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կապն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ընտանիքի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արտաքին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</w:p>
        </w:tc>
      </w:tr>
      <w:tr w:rsidR="0072646A" w:rsidRPr="0072646A" w14:paraId="7727DC67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E060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F6B6DBA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375D513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20159E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ՈՐՈՇԱԿԻ ԺԱՄԿԵՏՈՎ ԿԱՄ ՑՄԱՀ ԱԶԱՏԱԶՐԿՄԱՆ ԴԱՏԱՊԱՐՏՎԱԾ ԱՆՁԻ ՆԿԱՏՄԱՄԲ ԿԻՐԱՌՎՈՂ ԽՐԱԽՈՒՍԱՆՔԻ ԵՎ ՏՈՒՅԺԻ ՄԻՋՈՑՆԵՐԸ</w:t>
            </w:r>
          </w:p>
          <w:p w14:paraId="58E2281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322941E6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F3F5F8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066" w:type="dxa"/>
            <w:hideMark/>
          </w:tcPr>
          <w:p w14:paraId="4D402DC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խրախուսանքի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</w:p>
        </w:tc>
      </w:tr>
      <w:tr w:rsidR="0072646A" w:rsidRPr="0072646A" w14:paraId="22C4F9B6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73D1F22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066" w:type="dxa"/>
            <w:hideMark/>
          </w:tcPr>
          <w:p w14:paraId="584323E5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խրախուսանքի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1366E5E9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79AC75B5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066" w:type="dxa"/>
            <w:hideMark/>
          </w:tcPr>
          <w:p w14:paraId="682CA29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տույժի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</w:p>
        </w:tc>
      </w:tr>
      <w:tr w:rsidR="0072646A" w:rsidRPr="0072646A" w14:paraId="47C51C1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D8EC7B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066" w:type="dxa"/>
            <w:hideMark/>
          </w:tcPr>
          <w:p w14:paraId="199016B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չարամիտ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</w:p>
        </w:tc>
      </w:tr>
      <w:tr w:rsidR="0072646A" w:rsidRPr="0072646A" w14:paraId="547EE93E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FD45B0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066" w:type="dxa"/>
            <w:hideMark/>
          </w:tcPr>
          <w:p w14:paraId="40B4005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տույժի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28D8614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3C6DA3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066" w:type="dxa"/>
            <w:hideMark/>
          </w:tcPr>
          <w:p w14:paraId="1EAE895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պատժախցում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72646A" w:rsidRPr="0072646A" w14:paraId="55F0D86C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19500B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362068A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145B7A0E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4662515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ԱԶԱՏԱԶՐԿՄԱՆ ԿԱՏԱՐՈՒՄՆ ՈՒՂՂԻՉ ՀԻՄՆԱՐԿՆԵՐՈՒՄ</w:t>
            </w:r>
          </w:p>
          <w:p w14:paraId="2DA960BC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2EF8BD2E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3AB960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066" w:type="dxa"/>
            <w:hideMark/>
          </w:tcPr>
          <w:p w14:paraId="38A8635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տեսակները</w:t>
            </w:r>
            <w:proofErr w:type="spellEnd"/>
          </w:p>
        </w:tc>
      </w:tr>
      <w:tr w:rsidR="0072646A" w:rsidRPr="0072646A" w14:paraId="43AF9566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77E51C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066" w:type="dxa"/>
            <w:hideMark/>
          </w:tcPr>
          <w:p w14:paraId="6412E38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տեսակը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որոշելը</w:t>
            </w:r>
            <w:proofErr w:type="spellEnd"/>
          </w:p>
        </w:tc>
      </w:tr>
      <w:tr w:rsidR="0072646A" w:rsidRPr="0072646A" w14:paraId="540550C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2033E5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066" w:type="dxa"/>
            <w:hideMark/>
          </w:tcPr>
          <w:p w14:paraId="117BC37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տեսակը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փոխելը</w:t>
            </w:r>
            <w:proofErr w:type="spellEnd"/>
          </w:p>
        </w:tc>
      </w:tr>
      <w:tr w:rsidR="0072646A" w:rsidRPr="0072646A" w14:paraId="3D54A502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AF8481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066" w:type="dxa"/>
            <w:hideMark/>
          </w:tcPr>
          <w:p w14:paraId="51F19E5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տեսակը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փոխելու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դեպքերը</w:t>
            </w:r>
            <w:proofErr w:type="spellEnd"/>
          </w:p>
        </w:tc>
      </w:tr>
      <w:tr w:rsidR="0072646A" w:rsidRPr="0072646A" w14:paraId="017092B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734B0E0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066" w:type="dxa"/>
            <w:hideMark/>
          </w:tcPr>
          <w:p w14:paraId="2166D7C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հիմնարկը</w:t>
            </w:r>
            <w:proofErr w:type="spellEnd"/>
          </w:p>
        </w:tc>
      </w:tr>
      <w:tr w:rsidR="0072646A" w:rsidRPr="0072646A" w14:paraId="2D4E6CC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6B80F8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066" w:type="dxa"/>
            <w:hideMark/>
          </w:tcPr>
          <w:p w14:paraId="6E39751B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Կիսաբաց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հիմնարկը</w:t>
            </w:r>
            <w:proofErr w:type="spellEnd"/>
          </w:p>
        </w:tc>
      </w:tr>
      <w:tr w:rsidR="0072646A" w:rsidRPr="0072646A" w14:paraId="5871075C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4B0757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066" w:type="dxa"/>
            <w:hideMark/>
          </w:tcPr>
          <w:p w14:paraId="70967E1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Կիսափակ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հիմնարկը</w:t>
            </w:r>
            <w:proofErr w:type="spellEnd"/>
          </w:p>
        </w:tc>
      </w:tr>
      <w:tr w:rsidR="0072646A" w:rsidRPr="0072646A" w14:paraId="0B7227E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33432C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066" w:type="dxa"/>
            <w:hideMark/>
          </w:tcPr>
          <w:p w14:paraId="048C0A4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Փակ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հիմնարկը</w:t>
            </w:r>
            <w:proofErr w:type="spellEnd"/>
          </w:p>
        </w:tc>
      </w:tr>
      <w:tr w:rsidR="0072646A" w:rsidRPr="0072646A" w14:paraId="43CDDAA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5725E1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066" w:type="dxa"/>
            <w:hideMark/>
          </w:tcPr>
          <w:p w14:paraId="7F8F9ED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հիմնարկը</w:t>
            </w:r>
            <w:proofErr w:type="spellEnd"/>
          </w:p>
        </w:tc>
      </w:tr>
      <w:tr w:rsidR="0072646A" w:rsidRPr="0072646A" w14:paraId="5AF43E5E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4B49064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066" w:type="dxa"/>
            <w:hideMark/>
          </w:tcPr>
          <w:p w14:paraId="4B8225E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Ցմահ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72646A" w:rsidRPr="0072646A" w14:paraId="16D2EA4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6709923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066" w:type="dxa"/>
            <w:hideMark/>
          </w:tcPr>
          <w:p w14:paraId="753BEBD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Անչափահաս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72646A" w:rsidRPr="0072646A" w14:paraId="1DDF57BD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4734E2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066" w:type="dxa"/>
            <w:hideMark/>
          </w:tcPr>
          <w:p w14:paraId="4689571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տեխնիկատնտեսական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փակ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ուղարկելը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կալանավորվածներին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թողնելը</w:t>
            </w:r>
            <w:proofErr w:type="spellEnd"/>
          </w:p>
        </w:tc>
      </w:tr>
      <w:tr w:rsidR="0072646A" w:rsidRPr="0072646A" w14:paraId="501B6022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C35B89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066" w:type="dxa"/>
            <w:hideMark/>
          </w:tcPr>
          <w:p w14:paraId="53F744E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կալանավորվածներին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ժամանակավորապես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</w:p>
        </w:tc>
      </w:tr>
      <w:tr w:rsidR="0072646A" w:rsidRPr="0072646A" w14:paraId="22FBD4BE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43C8C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47943C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ԲԱԺԻՆ 4</w:t>
            </w:r>
          </w:p>
          <w:p w14:paraId="4B29A41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78A2503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ՊԱՏԺԻՑ ԱԶԱՏԵԼԸ: ՎԵՐԱՀՍԿՈՂՈՒԹՅՈՒՆԸ ՊԱՏԺԻՑ ԱԶԱՏԵԼՈՒ ԵՎ ՊԱՏԻԺԸ ՊԱՅՄԱՆԱԿԱՆՈՐԵՆ ՉԿԻՐԱՌԵԼՈՒ ԴԵՊՔԵՐՈՒՄ</w:t>
            </w:r>
          </w:p>
          <w:p w14:paraId="29BA9F3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77A9A27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3578CB92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6266E3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ՊԱՏԺԻՑ ԱԶԱՏԵԼԸ</w:t>
            </w:r>
          </w:p>
          <w:p w14:paraId="3B5E129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60B1E14E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21D451B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066" w:type="dxa"/>
            <w:hideMark/>
          </w:tcPr>
          <w:p w14:paraId="27F0EC9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72646A" w:rsidRPr="0072646A" w14:paraId="6ED9BAC6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31D55D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066" w:type="dxa"/>
            <w:hideMark/>
          </w:tcPr>
          <w:p w14:paraId="3773C1A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1B9D1F5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1DF2F3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066" w:type="dxa"/>
            <w:hideMark/>
          </w:tcPr>
          <w:p w14:paraId="5A2369C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կրելուց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վաղաժամկետ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չկրած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մասն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մեղմ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պատժատեսակով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փոխարինելու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72646A" w:rsidRPr="0072646A" w14:paraId="1047701A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75C7A9E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066" w:type="dxa"/>
            <w:hideMark/>
          </w:tcPr>
          <w:p w14:paraId="07CE4C0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ժամկետով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ցմահ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կրելուց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վաղաժամկետ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չկրած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մասն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մեղմ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պատժատեսակով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փոխարինելու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6F78E609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FA45AD5" w14:textId="01A93A29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115.</w:t>
            </w:r>
            <w:r w:rsidRPr="00814715">
              <w:rPr>
                <w:rFonts w:ascii="Arial Unicode" w:hAnsi="Arial Unicode"/>
                <w:b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8066" w:type="dxa"/>
            <w:hideMark/>
          </w:tcPr>
          <w:p w14:paraId="7F3D587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Կարգապահական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գումարտակում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կրելուց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վաղաժամկետ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61E41DFF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C1DE8A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066" w:type="dxa"/>
            <w:hideMark/>
          </w:tcPr>
          <w:p w14:paraId="7273DCA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Ցմահ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ազատազրկման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կրելուց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վաղաժամկետ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72646A" w:rsidRPr="0072646A" w14:paraId="01D7F5AF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75FB64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066" w:type="dxa"/>
            <w:hideMark/>
          </w:tcPr>
          <w:p w14:paraId="7DDF7D5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կրումը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հետաձգելու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CC52B9" w:rsidRPr="0072646A" w14:paraId="69A69EDD" w14:textId="77777777" w:rsidTr="00385045">
        <w:trPr>
          <w:tblCellSpacing w:w="0" w:type="dxa"/>
          <w:jc w:val="center"/>
        </w:trPr>
        <w:tc>
          <w:tcPr>
            <w:tcW w:w="0" w:type="auto"/>
            <w:hideMark/>
          </w:tcPr>
          <w:p w14:paraId="2F8CAEC4" w14:textId="3408164E" w:rsidR="00CC52B9" w:rsidRPr="0072646A" w:rsidRDefault="00CC52B9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118.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</w:tcPr>
          <w:p w14:paraId="54F8D8EB" w14:textId="354C86AD" w:rsidR="00CC52B9" w:rsidRPr="0072646A" w:rsidRDefault="00CC52B9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 w:cs="Arial Unicode"/>
                <w:sz w:val="21"/>
                <w:szCs w:val="21"/>
              </w:rPr>
              <w:t>Վերահսկողությունը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 w:cs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 w:cs="Arial Unicode"/>
                <w:sz w:val="21"/>
                <w:szCs w:val="21"/>
              </w:rPr>
              <w:t>կողմից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 w:cs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 w:cs="Arial Unicode"/>
                <w:sz w:val="21"/>
                <w:szCs w:val="21"/>
              </w:rPr>
              <w:t>կրումը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 w:cs="Arial Unicode"/>
                <w:sz w:val="21"/>
                <w:szCs w:val="21"/>
              </w:rPr>
              <w:t>հետաձգելու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 w:cs="Arial Unicode"/>
                <w:sz w:val="21"/>
                <w:szCs w:val="21"/>
              </w:rPr>
              <w:t>պայմանները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 w:cs="Arial Unicode"/>
                <w:sz w:val="21"/>
                <w:szCs w:val="21"/>
              </w:rPr>
              <w:t>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 w:cs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2646A" w:rsidRPr="0072646A" w14:paraId="18B9A0B1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8297FEB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066" w:type="dxa"/>
            <w:hideMark/>
          </w:tcPr>
          <w:p w14:paraId="2B1D28F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դրությունը</w:t>
            </w:r>
            <w:proofErr w:type="spellEnd"/>
          </w:p>
        </w:tc>
      </w:tr>
      <w:tr w:rsidR="0072646A" w:rsidRPr="0072646A" w14:paraId="62AF776F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4565DA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066" w:type="dxa"/>
            <w:hideMark/>
          </w:tcPr>
          <w:p w14:paraId="2054723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</w:p>
        </w:tc>
      </w:tr>
      <w:tr w:rsidR="0072646A" w:rsidRPr="0072646A" w14:paraId="055F4E49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085BF09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5FE6A5A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C42CD5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19CD9037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ՊԱՏԺԻՑ ԱԶԱՏՎՈՂ ԴԱՏԱՊԱՐՏՅԱԼԻՆ ՑՈՒՑԱԲԵՐՎՈՂ ՕԳՆՈՒԹՅՈՒՆԸ</w:t>
            </w:r>
          </w:p>
          <w:p w14:paraId="7E224FE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651D6395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44AF2C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066" w:type="dxa"/>
            <w:hideMark/>
          </w:tcPr>
          <w:p w14:paraId="3A5189B9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վարչակազմի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ազատվող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աշխատանքը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կենցաղը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կարգավորելու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հարցերում</w:t>
            </w:r>
            <w:proofErr w:type="spellEnd"/>
          </w:p>
        </w:tc>
      </w:tr>
      <w:tr w:rsidR="0072646A" w:rsidRPr="0072646A" w14:paraId="5A55930F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382421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066" w:type="dxa"/>
            <w:hideMark/>
          </w:tcPr>
          <w:p w14:paraId="272F3D7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Օժանդակությունը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պատժից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ազատվող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</w:p>
        </w:tc>
      </w:tr>
      <w:tr w:rsidR="0072646A" w:rsidRPr="0072646A" w14:paraId="77BCDDA3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F79353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77DB87B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3BF1F93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CF2209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ՊԱՏԺԻ ԿԱՏԱՐՄԱՆ ՀԵՏ ՄԻԱՑՎԱԾ ԲԺՇԿԱԿԱՆ</w:t>
            </w:r>
            <w:r w:rsidRPr="0072646A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72646A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ԲՆՈՒՅԹԻ</w:t>
            </w: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2646A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ՀԱՐԿԱԴՐԱՆՔԻ</w:t>
            </w: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2646A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ՄԻՋՈՑՆ</w:t>
            </w: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ԵՐ</w:t>
            </w:r>
          </w:p>
          <w:p w14:paraId="7FDA60B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4F867047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38FA6FC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066" w:type="dxa"/>
            <w:hideMark/>
          </w:tcPr>
          <w:p w14:paraId="5905D34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միացված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բնույթի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հարկադրանքի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3F6F6AD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738E43C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066" w:type="dxa"/>
            <w:hideMark/>
          </w:tcPr>
          <w:p w14:paraId="33CC4B3E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միացված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բնույթի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հարկադրանքի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փոփոխելը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72646A" w:rsidRPr="0072646A" w14:paraId="247128B2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30632B8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066" w:type="dxa"/>
            <w:hideMark/>
          </w:tcPr>
          <w:p w14:paraId="678996F5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միացված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բնույթի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հարկադրանքի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2DDB5BC6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432F98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066" w:type="dxa"/>
            <w:hideMark/>
          </w:tcPr>
          <w:p w14:paraId="529B60B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բնույթի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հարկադրանքի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հաշվակցելը</w:t>
            </w:r>
            <w:proofErr w:type="spellEnd"/>
          </w:p>
        </w:tc>
      </w:tr>
      <w:tr w:rsidR="0072646A" w:rsidRPr="0072646A" w14:paraId="4C1BF0A0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35C935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066" w:type="dxa"/>
            <w:hideMark/>
          </w:tcPr>
          <w:p w14:paraId="218D7DB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վարչակազմի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դատապարտյալի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ծանր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հիվանդության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մահվան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</w:p>
        </w:tc>
      </w:tr>
      <w:tr w:rsidR="0072646A" w:rsidRPr="0072646A" w14:paraId="3D627E29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6EB1798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3F50A8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4AA16429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C8C5C8D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ՎԵՐԱՀՍԿՈՂՈՒԹՅՈՒՆԸ ՊԱՏԻԺԸ ՊԱՅՄԱՆԱԿԱՆՈՐԵՆ ՉԿԻՐԱՌԵԼՈՒ ԴԵՊՔՈՒՄ</w:t>
            </w:r>
          </w:p>
          <w:p w14:paraId="1FC75708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2C22D9CC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068EC3D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066" w:type="dxa"/>
            <w:hideMark/>
          </w:tcPr>
          <w:p w14:paraId="2DFBB386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պայմանականորեն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</w:p>
        </w:tc>
      </w:tr>
      <w:tr w:rsidR="0072646A" w:rsidRPr="0072646A" w14:paraId="56FF042C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00A30D7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066" w:type="dxa"/>
            <w:hideMark/>
          </w:tcPr>
          <w:p w14:paraId="320077C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պայմանականորեն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</w:p>
        </w:tc>
      </w:tr>
      <w:tr w:rsidR="0072646A" w:rsidRPr="0072646A" w14:paraId="08D45917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04FFCC1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066" w:type="dxa"/>
            <w:hideMark/>
          </w:tcPr>
          <w:p w14:paraId="67A039C0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պայմանականորեն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իրականացնելու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72646A" w:rsidRPr="0072646A" w14:paraId="76C0A6B6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56A6EC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066" w:type="dxa"/>
            <w:hideMark/>
          </w:tcPr>
          <w:p w14:paraId="6F2843DF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Փորձաշրջանի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հաշվարկումը</w:t>
            </w:r>
            <w:proofErr w:type="spellEnd"/>
          </w:p>
        </w:tc>
      </w:tr>
      <w:tr w:rsidR="0072646A" w:rsidRPr="0072646A" w14:paraId="2C9CE422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57C8991D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066" w:type="dxa"/>
            <w:hideMark/>
          </w:tcPr>
          <w:p w14:paraId="45A6D74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պատիժը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պայմանականորեն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չկիրառելու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72646A" w:rsidRPr="0072646A" w14:paraId="4D281B7C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E8A812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0D848B77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ԲԱԺԻՆ 4.1</w:t>
            </w:r>
          </w:p>
          <w:p w14:paraId="30E70E4D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B1C710C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ԱՐՏԱԳՆԱ ԴԱՏԱԿԱՆ ՆԻՍՏԸ ՔՐԵԱԿԱՏԱՐՈՂԱԿԱՆ ՀԻՄՆԱՐԿՈՒՄ</w:t>
            </w:r>
          </w:p>
          <w:p w14:paraId="7D29A15D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1205BFB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22.1</w:t>
            </w:r>
            <w:proofErr w:type="gramEnd"/>
          </w:p>
          <w:p w14:paraId="117574F1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2140356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ԱՐՏԱԳՆԱ ԴԱՏԱԿԱՆ ՆԻՍՏԸ ՔՐԵԱԿԱՏԱՐՈՂԱԿԱՆ ՀԻՄՆԱՐԿՈՒՄ</w:t>
            </w:r>
          </w:p>
          <w:p w14:paraId="34D0E68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27D4DB9E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16B3537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132.1.</w:t>
            </w:r>
          </w:p>
        </w:tc>
        <w:tc>
          <w:tcPr>
            <w:tcW w:w="8066" w:type="dxa"/>
            <w:hideMark/>
          </w:tcPr>
          <w:p w14:paraId="7895D9E3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Քրեակատարողական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արտագնա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նիստ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անցկացնելու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72646A" w:rsidRPr="0072646A" w14:paraId="175AA31B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2BFA0382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132.2.</w:t>
            </w:r>
          </w:p>
        </w:tc>
        <w:tc>
          <w:tcPr>
            <w:tcW w:w="8066" w:type="dxa"/>
            <w:hideMark/>
          </w:tcPr>
          <w:p w14:paraId="3165542A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Քրեակատարողական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հիմնարկում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նիստին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հասարակության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ներկայացուցիչների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72646A" w:rsidRPr="0072646A" w14:paraId="0521909A" w14:textId="77777777" w:rsidTr="00385045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B30001A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4B80AF40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ԲԱԺԻՆ 5</w:t>
            </w:r>
          </w:p>
          <w:p w14:paraId="22D000DF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20BE1D97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ԵԶՐԱՓԱԿԻՉ ՄԱՍ</w:t>
            </w:r>
          </w:p>
          <w:p w14:paraId="3881F4A2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6C92CF54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72646A">
              <w:rPr>
                <w:rFonts w:ascii="Calibri" w:hAnsi="Calibri" w:cs="Calibri"/>
                <w:sz w:val="21"/>
                <w:szCs w:val="21"/>
              </w:rPr>
              <w:t>  </w:t>
            </w:r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5728B99B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  <w:p w14:paraId="50656552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ԵԶՐԱՓԱԿԻՉ ԴՐՈՒՅԹՆԵՐ</w:t>
            </w:r>
          </w:p>
          <w:p w14:paraId="5CECD7D9" w14:textId="77777777" w:rsidR="0072646A" w:rsidRPr="0072646A" w:rsidRDefault="0072646A" w:rsidP="0072646A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72646A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72646A" w:rsidRPr="0072646A" w14:paraId="60DEDA14" w14:textId="77777777" w:rsidTr="00385045">
        <w:trPr>
          <w:tblCellSpacing w:w="0" w:type="dxa"/>
          <w:jc w:val="center"/>
        </w:trPr>
        <w:tc>
          <w:tcPr>
            <w:tcW w:w="1684" w:type="dxa"/>
            <w:hideMark/>
          </w:tcPr>
          <w:p w14:paraId="73B52594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72646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066" w:type="dxa"/>
            <w:hideMark/>
          </w:tcPr>
          <w:p w14:paraId="076FA378" w14:textId="77777777" w:rsidR="0072646A" w:rsidRPr="0072646A" w:rsidRDefault="0072646A" w:rsidP="0072646A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ուժի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7264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2646A">
              <w:rPr>
                <w:rFonts w:ascii="Arial Unicode" w:hAnsi="Arial Unicode"/>
                <w:sz w:val="21"/>
                <w:szCs w:val="21"/>
              </w:rPr>
              <w:t>մտնելը</w:t>
            </w:r>
            <w:proofErr w:type="spellEnd"/>
          </w:p>
        </w:tc>
      </w:tr>
    </w:tbl>
    <w:p w14:paraId="606126E7" w14:textId="77777777" w:rsidR="0072646A" w:rsidRPr="0072646A" w:rsidRDefault="0072646A" w:rsidP="0072646A">
      <w:pPr>
        <w:rPr>
          <w:vanish/>
        </w:rPr>
      </w:pPr>
    </w:p>
    <w:p w14:paraId="5644B751" w14:textId="77777777" w:rsidR="00814715" w:rsidRPr="00814715" w:rsidRDefault="00814715" w:rsidP="00814715">
      <w:pPr>
        <w:spacing w:before="100" w:beforeAutospacing="1" w:after="100" w:afterAutospacing="1"/>
        <w:jc w:val="right"/>
        <w:rPr>
          <w:b/>
          <w:bCs/>
        </w:rPr>
      </w:pPr>
      <w:proofErr w:type="spellStart"/>
      <w:r w:rsidRPr="00814715">
        <w:rPr>
          <w:b/>
          <w:bCs/>
        </w:rPr>
        <w:t>Հավելված</w:t>
      </w:r>
      <w:proofErr w:type="spellEnd"/>
    </w:p>
    <w:p w14:paraId="602CE08C" w14:textId="25397891" w:rsidR="00BA6A4D" w:rsidRDefault="00814715" w:rsidP="00814715">
      <w:pPr>
        <w:jc w:val="center"/>
      </w:pPr>
      <w:r w:rsidRPr="00814715">
        <w:rPr>
          <w:rFonts w:ascii="Arial Unicode" w:hAnsi="Arial Unicode"/>
          <w:sz w:val="21"/>
          <w:szCs w:val="21"/>
        </w:rPr>
        <w:br/>
      </w:r>
      <w:r w:rsidRPr="00814715">
        <w:rPr>
          <w:rFonts w:ascii="Arial Unicode" w:hAnsi="Arial Unicode"/>
          <w:b/>
          <w:bCs/>
          <w:sz w:val="21"/>
          <w:szCs w:val="21"/>
        </w:rPr>
        <w:t>Ց Ա Ն Կ</w:t>
      </w:r>
      <w:r w:rsidRPr="00814715">
        <w:rPr>
          <w:rFonts w:ascii="Arial Unicode" w:hAnsi="Arial Unicode"/>
          <w:b/>
          <w:bCs/>
          <w:sz w:val="21"/>
          <w:szCs w:val="21"/>
        </w:rPr>
        <w:br/>
      </w:r>
      <w:r w:rsidRPr="00814715">
        <w:rPr>
          <w:rFonts w:ascii="Arial Unicode" w:hAnsi="Arial Unicode"/>
          <w:b/>
          <w:bCs/>
          <w:sz w:val="21"/>
          <w:szCs w:val="21"/>
        </w:rPr>
        <w:br/>
        <w:t>ԴԱՏԱՐԱՆԻ ԴԱՏԱՎՃՌՈՎ ԲՌՆԱԳՐԱՎՄԱՆ ՈՉ ԵՆԹԱԿԱ ԳՈՒՅՔԻ</w:t>
      </w:r>
    </w:p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28"/>
    <w:rsid w:val="00131EE0"/>
    <w:rsid w:val="00360C9A"/>
    <w:rsid w:val="00385045"/>
    <w:rsid w:val="004A2AF2"/>
    <w:rsid w:val="005007DE"/>
    <w:rsid w:val="00576665"/>
    <w:rsid w:val="0072646A"/>
    <w:rsid w:val="00814715"/>
    <w:rsid w:val="008A6E0A"/>
    <w:rsid w:val="00AE4528"/>
    <w:rsid w:val="00BA6A4D"/>
    <w:rsid w:val="00CC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A763"/>
  <w15:chartTrackingRefBased/>
  <w15:docId w15:val="{143A4DD7-0AA2-4DF0-BEC4-0AD33A68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2646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2646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2646A"/>
    <w:rPr>
      <w:b/>
      <w:bCs/>
    </w:rPr>
  </w:style>
  <w:style w:type="character" w:styleId="Emphasis">
    <w:name w:val="Emphasis"/>
    <w:basedOn w:val="DefaultParagraphFont"/>
    <w:uiPriority w:val="20"/>
    <w:qFormat/>
    <w:rsid w:val="007264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1769</Words>
  <Characters>10086</Characters>
  <Application>Microsoft Office Word</Application>
  <DocSecurity>0</DocSecurity>
  <Lines>84</Lines>
  <Paragraphs>23</Paragraphs>
  <ScaleCrop>false</ScaleCrop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14</cp:revision>
  <dcterms:created xsi:type="dcterms:W3CDTF">2022-01-12T06:29:00Z</dcterms:created>
  <dcterms:modified xsi:type="dcterms:W3CDTF">2022-01-19T10:51:00Z</dcterms:modified>
</cp:coreProperties>
</file>