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8"/>
        <w:gridCol w:w="8122"/>
      </w:tblGrid>
      <w:tr w:rsidR="00F26477" w:rsidRPr="00F26477" w14:paraId="2AF595A8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7B91B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1C92162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69065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ԱՇԽԱՏԱՆՔԱՅԻՆ ՕՐԵՆՍԳԻՐՔ</w:t>
            </w:r>
          </w:p>
          <w:p w14:paraId="7724796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52BA7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79C9254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A8D74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4C57DCF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C4DA9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58023A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57FA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ՕՐԵՆՍԴՐՈՒԹՅՈՒՆԸ ԵՎ ԴՐԱՆՈՎ ԿԱՐԳԱՎՈՐՎՈՂ ՀԱՐԱԲԵՐՈՒԹՅՈՒՆՆԵՐԸ</w:t>
            </w:r>
          </w:p>
          <w:p w14:paraId="6480597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32F19E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A7B1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283" w:type="dxa"/>
            <w:hideMark/>
          </w:tcPr>
          <w:p w14:paraId="5011BA9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հարաբերությունները</w:t>
            </w:r>
            <w:proofErr w:type="spellEnd"/>
          </w:p>
        </w:tc>
      </w:tr>
      <w:tr w:rsidR="00F26477" w:rsidRPr="00F26477" w14:paraId="10E77A1E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1027D5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283" w:type="dxa"/>
            <w:hideMark/>
          </w:tcPr>
          <w:p w14:paraId="678FC0E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F26477" w:rsidRPr="00F26477" w14:paraId="07AEF13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B4486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283" w:type="dxa"/>
            <w:hideMark/>
          </w:tcPr>
          <w:p w14:paraId="2EE7A4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26477" w:rsidRPr="00F26477" w14:paraId="3170534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D67972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3.1.</w:t>
            </w:r>
          </w:p>
        </w:tc>
        <w:tc>
          <w:tcPr>
            <w:tcW w:w="8283" w:type="dxa"/>
            <w:hideMark/>
          </w:tcPr>
          <w:p w14:paraId="6A1E8F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արգելումը</w:t>
            </w:r>
            <w:proofErr w:type="spellEnd"/>
          </w:p>
        </w:tc>
      </w:tr>
      <w:tr w:rsidR="00F26477" w:rsidRPr="00F26477" w14:paraId="335C2724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D36F9F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283" w:type="dxa"/>
            <w:hideMark/>
          </w:tcPr>
          <w:p w14:paraId="011F93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ակտեր</w:t>
            </w:r>
            <w:proofErr w:type="spellEnd"/>
          </w:p>
        </w:tc>
      </w:tr>
      <w:tr w:rsidR="00F26477" w:rsidRPr="00F26477" w14:paraId="32A4365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15654D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283" w:type="dxa"/>
            <w:hideMark/>
          </w:tcPr>
          <w:p w14:paraId="18027DE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F26477" w:rsidRPr="00F26477" w14:paraId="2F02C24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0C6AA3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283" w:type="dxa"/>
            <w:hideMark/>
          </w:tcPr>
          <w:p w14:paraId="407DA3D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անմիջականորեն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F26477" w:rsidRPr="00F26477" w14:paraId="2301BBF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7E4C5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283" w:type="dxa"/>
            <w:hideMark/>
          </w:tcPr>
          <w:p w14:paraId="3E8C2F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F26477" w:rsidRPr="00F26477" w14:paraId="337AF25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494703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283" w:type="dxa"/>
            <w:hideMark/>
          </w:tcPr>
          <w:p w14:paraId="1DA08E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F26477" w:rsidRPr="00F26477" w14:paraId="1A0C5088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EAF00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283" w:type="dxa"/>
            <w:hideMark/>
          </w:tcPr>
          <w:p w14:paraId="6AB0C1E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պայմանագրերը</w:t>
            </w:r>
            <w:proofErr w:type="spellEnd"/>
          </w:p>
        </w:tc>
      </w:tr>
      <w:tr w:rsidR="00F26477" w:rsidRPr="00F26477" w14:paraId="618DCF8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57A24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283" w:type="dxa"/>
            <w:hideMark/>
          </w:tcPr>
          <w:p w14:paraId="19C6253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անալոգիայով</w:t>
            </w:r>
            <w:proofErr w:type="spellEnd"/>
          </w:p>
        </w:tc>
      </w:tr>
      <w:tr w:rsidR="00F26477" w:rsidRPr="00F26477" w14:paraId="59BD324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85F11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283" w:type="dxa"/>
            <w:hideMark/>
          </w:tcPr>
          <w:p w14:paraId="123A18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մեկնաբանման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26477" w:rsidRPr="00F26477" w14:paraId="738EC6C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A3E00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283" w:type="dxa"/>
            <w:hideMark/>
          </w:tcPr>
          <w:p w14:paraId="47AA83C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F26477" w:rsidRPr="00F26477" w14:paraId="47F8DD51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76CBDC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BA1E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proofErr w:type="gramEnd"/>
          </w:p>
          <w:p w14:paraId="4C326F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E858A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ՀԱՐԱԲԵՐՈՒԹՅՈՒՆՆԵՐ, ԱՇԽԱՏԱՆՔԱՅԻՆ ՀԱՐԱԲԵՐՈՒԹՅՈՒՆՆԵՐԻ ԾԱԳՄԱՆ ՀԻՄՔԵՐԸ, ԱՇԽԱՏԱՆՔԱՅԻՆ ՀԱՐԱԲԵՐՈՒԹՅՈՒՆՆԵՐԻ ԿՈՂՄԵՐԸ</w:t>
            </w:r>
          </w:p>
          <w:p w14:paraId="7D9E964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3547C26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14F42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283" w:type="dxa"/>
            <w:hideMark/>
          </w:tcPr>
          <w:p w14:paraId="48A677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հարաբերությունները</w:t>
            </w:r>
            <w:proofErr w:type="spellEnd"/>
          </w:p>
        </w:tc>
      </w:tr>
      <w:tr w:rsidR="00F26477" w:rsidRPr="00F26477" w14:paraId="6B334F3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CF92F9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283" w:type="dxa"/>
            <w:hideMark/>
          </w:tcPr>
          <w:p w14:paraId="1EA2EB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2983F06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A721C3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283" w:type="dxa"/>
            <w:hideMark/>
          </w:tcPr>
          <w:p w14:paraId="76B219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F26477" w:rsidRPr="00F26477" w14:paraId="3733D4C8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5A9B3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283" w:type="dxa"/>
            <w:hideMark/>
          </w:tcPr>
          <w:p w14:paraId="1A4A80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F26477" w:rsidRPr="00F26477" w14:paraId="79EBAA7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A76D1C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283" w:type="dxa"/>
            <w:hideMark/>
          </w:tcPr>
          <w:p w14:paraId="1B5A7F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Աշխատողը</w:t>
            </w:r>
            <w:proofErr w:type="spellEnd"/>
          </w:p>
        </w:tc>
      </w:tr>
      <w:tr w:rsidR="00F26477" w:rsidRPr="00F26477" w14:paraId="1B10355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0F7E7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283" w:type="dxa"/>
            <w:hideMark/>
          </w:tcPr>
          <w:p w14:paraId="217185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</w:t>
            </w:r>
            <w:proofErr w:type="spellEnd"/>
          </w:p>
        </w:tc>
      </w:tr>
      <w:tr w:rsidR="00F26477" w:rsidRPr="00F26477" w14:paraId="12AE1C6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7DB4AC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283" w:type="dxa"/>
            <w:hideMark/>
          </w:tcPr>
          <w:p w14:paraId="12D1B8E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26023AA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C8469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283" w:type="dxa"/>
            <w:hideMark/>
          </w:tcPr>
          <w:p w14:paraId="3ED5AA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ստաժը</w:t>
            </w:r>
            <w:proofErr w:type="spellEnd"/>
          </w:p>
        </w:tc>
      </w:tr>
      <w:tr w:rsidR="00F26477" w:rsidRPr="00F26477" w14:paraId="41FB1045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E90867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83316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490A789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C1C3C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ՆԵՐԿԱՅԱՑՈՒՑՉՈՒԹՅՈՒՆԸ ԿՈԼԵԿՏԻՎ ԱՇԽԱՏԱՆՔԱՅԻՆ ՀԱՐԱԲԵՐՈՒԹՅՈՒՆՆԵՐՈՒՄ</w:t>
            </w:r>
          </w:p>
          <w:p w14:paraId="717F76B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65BC8FB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7ABF8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283" w:type="dxa"/>
            <w:hideMark/>
          </w:tcPr>
          <w:p w14:paraId="7B5E24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ազատությունը</w:t>
            </w:r>
            <w:proofErr w:type="spellEnd"/>
          </w:p>
        </w:tc>
      </w:tr>
      <w:tr w:rsidR="00F26477" w:rsidRPr="00F26477" w14:paraId="7DE3448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DE228B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283" w:type="dxa"/>
            <w:hideMark/>
          </w:tcPr>
          <w:p w14:paraId="383FAD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հիմունքները</w:t>
            </w:r>
            <w:proofErr w:type="spellEnd"/>
          </w:p>
        </w:tc>
      </w:tr>
      <w:tr w:rsidR="00F26477" w:rsidRPr="00F26477" w14:paraId="58F6F86E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2C8DD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283" w:type="dxa"/>
            <w:hideMark/>
          </w:tcPr>
          <w:p w14:paraId="3EDA54E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F26477" w:rsidRPr="00F26477" w14:paraId="51E2689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5A572C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283" w:type="dxa"/>
            <w:hideMark/>
          </w:tcPr>
          <w:p w14:paraId="072FDA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շահերը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կանոնակարգումը</w:t>
            </w:r>
            <w:proofErr w:type="spellEnd"/>
          </w:p>
        </w:tc>
      </w:tr>
      <w:tr w:rsidR="00F26477" w:rsidRPr="00F26477" w14:paraId="3CD867B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5D435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283" w:type="dxa"/>
            <w:hideMark/>
          </w:tcPr>
          <w:p w14:paraId="6927F4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F26477" w:rsidRPr="00F26477" w14:paraId="6A3E593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50EBB5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283" w:type="dxa"/>
            <w:hideMark/>
          </w:tcPr>
          <w:p w14:paraId="3135710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036B5014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4F1388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283" w:type="dxa"/>
            <w:hideMark/>
          </w:tcPr>
          <w:p w14:paraId="651220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F26477" w:rsidRPr="00F26477" w14:paraId="0368D59D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EBBE2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EB6C9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4EB17EB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A575CF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ԺԱՄԿԵՏՆԵՐ</w:t>
            </w:r>
          </w:p>
          <w:p w14:paraId="54956C4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C8BCC3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7D7A36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283" w:type="dxa"/>
            <w:hideMark/>
          </w:tcPr>
          <w:p w14:paraId="56A394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</w:p>
        </w:tc>
      </w:tr>
      <w:tr w:rsidR="00F26477" w:rsidRPr="00F26477" w14:paraId="7E269274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A2782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283" w:type="dxa"/>
            <w:hideMark/>
          </w:tcPr>
          <w:p w14:paraId="58C44F6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</w:p>
        </w:tc>
      </w:tr>
      <w:tr w:rsidR="00F26477" w:rsidRPr="00F26477" w14:paraId="13851A54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8CD78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283" w:type="dxa"/>
            <w:hideMark/>
          </w:tcPr>
          <w:p w14:paraId="6D8B49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</w:p>
        </w:tc>
      </w:tr>
      <w:tr w:rsidR="00F26477" w:rsidRPr="00F26477" w14:paraId="5C3BF344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44FBD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283" w:type="dxa"/>
            <w:hideMark/>
          </w:tcPr>
          <w:p w14:paraId="32254E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F26477" w:rsidRPr="00F26477" w14:paraId="0C7561B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2F05B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283" w:type="dxa"/>
            <w:hideMark/>
          </w:tcPr>
          <w:p w14:paraId="59EDA2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F26477" w:rsidRPr="00F26477" w14:paraId="047A28A4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318CE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67BD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13F8BFD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E5714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ՕՐԵՆՍԴՐՈՒԹՅԱՆ ՊԱՀՊԱՆՄԱՆ ՆԿԱՏՄԱՄԲ ՀՍԿՈՂՈՒԹՅՈՒՆԸ ԵՎ ՎԵՐԱՀՍԿՈՂՈՒԹՅՈՒՆԸ</w:t>
            </w:r>
          </w:p>
          <w:p w14:paraId="2538860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E9A2DF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D75BF3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283" w:type="dxa"/>
            <w:hideMark/>
          </w:tcPr>
          <w:p w14:paraId="093699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04B5C7B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BE11C17" w14:textId="20264FF5" w:rsidR="00F26477" w:rsidRPr="00F26477" w:rsidRDefault="001612A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33.1.</w:t>
            </w:r>
          </w:p>
        </w:tc>
        <w:tc>
          <w:tcPr>
            <w:tcW w:w="8283" w:type="dxa"/>
            <w:hideMark/>
          </w:tcPr>
          <w:p w14:paraId="15FF7846" w14:textId="218ABD80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աղետների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տեխնոլոգիական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վթարների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հրդեհների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ժամանակահատվածում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  <w:r w:rsidR="004A24B3"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352264E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CBB4006" w14:textId="15B1B011" w:rsidR="00F26477" w:rsidRPr="00F26477" w:rsidRDefault="001612A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283" w:type="dxa"/>
            <w:hideMark/>
          </w:tcPr>
          <w:p w14:paraId="4693F4C8" w14:textId="25FEEFA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640C246E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385363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283" w:type="dxa"/>
            <w:hideMark/>
          </w:tcPr>
          <w:p w14:paraId="287D254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693DE4F7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0DE71A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BB819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246666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7159E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ԻՐԱՎՈՒՆՔՆԵՐԻ ԻՐԱԿԱՆԱՑՈՒՄԸ ԵՎ ՊԱՇՏՊԱՆՈՒԹՅՈՒՆԸ</w:t>
            </w:r>
          </w:p>
          <w:p w14:paraId="22927FCF" w14:textId="77777777" w:rsidR="00F26477" w:rsidRPr="00F26477" w:rsidRDefault="00F26477" w:rsidP="00F26477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7C8F871E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685BD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283" w:type="dxa"/>
            <w:hideMark/>
          </w:tcPr>
          <w:p w14:paraId="53C30B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504AFF2A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93F93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283" w:type="dxa"/>
            <w:hideMark/>
          </w:tcPr>
          <w:p w14:paraId="0711C8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F26477" w:rsidRPr="00F26477" w14:paraId="6808327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82BC1F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283" w:type="dxa"/>
            <w:hideMark/>
          </w:tcPr>
          <w:p w14:paraId="71BC835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F26477" w:rsidRPr="00F26477" w14:paraId="7FF77772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84FB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B29DB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0C598BB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51A63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ԿՈԼԵԿՏԻՎ ԱՇԽԱՏԱՆՔԱՅԻՆ ՀԱՐԱԲԵՐՈՒԹՅՈՒՆՆԵՐ</w:t>
            </w:r>
          </w:p>
          <w:p w14:paraId="7162C22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BE5BA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45CE223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03025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ՍՈՑԻԱԼԱԿԱՆ ԳՈՐԾԸՆԿԵՐՈՒԹՅՈՒՆԸ ԱՇԽԱՏԱՆՔԻ ՈԼՈՐՏՈՒՄ</w:t>
            </w:r>
          </w:p>
          <w:p w14:paraId="5E7D17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479A7A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3AE56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283" w:type="dxa"/>
            <w:hideMark/>
          </w:tcPr>
          <w:p w14:paraId="624BE4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26477" w:rsidRPr="00F26477" w14:paraId="4C48D65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A20DF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283" w:type="dxa"/>
            <w:hideMark/>
          </w:tcPr>
          <w:p w14:paraId="7A3B34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F26477" w:rsidRPr="00F26477" w14:paraId="50BD7E7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15314E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283" w:type="dxa"/>
            <w:hideMark/>
          </w:tcPr>
          <w:p w14:paraId="0B54D6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F26477" w:rsidRPr="00F26477" w14:paraId="4271D71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0AAB67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283" w:type="dxa"/>
            <w:hideMark/>
          </w:tcPr>
          <w:p w14:paraId="0025BA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ձևերը</w:t>
            </w:r>
            <w:proofErr w:type="spellEnd"/>
          </w:p>
        </w:tc>
      </w:tr>
      <w:tr w:rsidR="00F26477" w:rsidRPr="00F26477" w14:paraId="5BE1679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4544A9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283" w:type="dxa"/>
            <w:hideMark/>
          </w:tcPr>
          <w:p w14:paraId="50BF74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F26477" w:rsidRPr="00F26477" w14:paraId="69AE1E8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14ED8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283" w:type="dxa"/>
            <w:hideMark/>
          </w:tcPr>
          <w:p w14:paraId="78D3A0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2-րդ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բաժնի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F26477" w:rsidRPr="00F26477" w14:paraId="45E696B9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D6FF7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13FFF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1050020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B534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 ԿՈԼԵԿՏԻՎ ՊԱՅՄԱՆԱԳՐԵՐԻ ՄԱՍԻՆ</w:t>
            </w:r>
          </w:p>
          <w:p w14:paraId="7867EC7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2A4EE3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A3111C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283" w:type="dxa"/>
            <w:hideMark/>
          </w:tcPr>
          <w:p w14:paraId="078489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պայմանագրերը</w:t>
            </w:r>
            <w:proofErr w:type="spellEnd"/>
          </w:p>
        </w:tc>
      </w:tr>
      <w:tr w:rsidR="00F26477" w:rsidRPr="00F26477" w14:paraId="3B74412C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C5312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283" w:type="dxa"/>
            <w:hideMark/>
          </w:tcPr>
          <w:p w14:paraId="6A0777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մակարդակները</w:t>
            </w:r>
            <w:proofErr w:type="spellEnd"/>
          </w:p>
        </w:tc>
      </w:tr>
      <w:tr w:rsidR="00F26477" w:rsidRPr="00F26477" w14:paraId="116AE9D9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F5103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7D23D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3CD5D3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1317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ՀԱՆՐԱՊԵՏԱԿԱՆ, ՃՅՈՒՂԱՅԻՆ ԵՎ ՏԱՐԱԾՔԱՅԻՆ ԿՈԼԵԿՏԻՎ ՊԱՅՄԱՆԱԳՐԵՐ</w:t>
            </w:r>
          </w:p>
          <w:p w14:paraId="7E72B3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192A788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D99E5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283" w:type="dxa"/>
            <w:hideMark/>
          </w:tcPr>
          <w:p w14:paraId="23F6E3E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F26477" w:rsidRPr="00F26477" w14:paraId="1791096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231DB3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283" w:type="dxa"/>
            <w:hideMark/>
          </w:tcPr>
          <w:p w14:paraId="4DB4439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F26477" w:rsidRPr="00F26477" w14:paraId="342EF284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222FC0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283" w:type="dxa"/>
            <w:hideMark/>
          </w:tcPr>
          <w:p w14:paraId="032B6E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26477" w:rsidRPr="00F26477" w14:paraId="6F557A5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81A8BF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283" w:type="dxa"/>
            <w:hideMark/>
          </w:tcPr>
          <w:p w14:paraId="7D7793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4BD0F3A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D432B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283" w:type="dxa"/>
            <w:hideMark/>
          </w:tcPr>
          <w:p w14:paraId="54EAB93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գրանցումը</w:t>
            </w:r>
            <w:proofErr w:type="spellEnd"/>
          </w:p>
        </w:tc>
      </w:tr>
      <w:tr w:rsidR="00F26477" w:rsidRPr="00F26477" w14:paraId="67367F4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A2165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283" w:type="dxa"/>
            <w:hideMark/>
          </w:tcPr>
          <w:p w14:paraId="5E51124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F26477" w:rsidRPr="00F26477" w14:paraId="4832C0B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0BD0EE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283" w:type="dxa"/>
            <w:hideMark/>
          </w:tcPr>
          <w:p w14:paraId="5FF154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7E0A4DF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E18946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283" w:type="dxa"/>
            <w:hideMark/>
          </w:tcPr>
          <w:p w14:paraId="700154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F26477" w:rsidRPr="00F26477" w14:paraId="43574928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C5D6BB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FA693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5FA2D75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2D051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ԿԱԶՄԱԿԵՐՊՈՒԹՅԱՆ ԿՈԼԵԿՏԻՎ ՊԱՅՄԱՆԱԳԻՐԸ</w:t>
            </w:r>
          </w:p>
          <w:p w14:paraId="2B2847C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988479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69E5A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283" w:type="dxa"/>
            <w:hideMark/>
          </w:tcPr>
          <w:p w14:paraId="04039C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F26477" w:rsidRPr="00F26477" w14:paraId="20EE3B8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C305E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283" w:type="dxa"/>
            <w:hideMark/>
          </w:tcPr>
          <w:p w14:paraId="06AFCA3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F26477" w:rsidRPr="00F26477" w14:paraId="0FA8890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E6DD0A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283" w:type="dxa"/>
            <w:hideMark/>
          </w:tcPr>
          <w:p w14:paraId="05EA7C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26477" w:rsidRPr="00F26477" w14:paraId="53397D6E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F9CB9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283" w:type="dxa"/>
            <w:hideMark/>
          </w:tcPr>
          <w:p w14:paraId="4A8E61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F26477" w:rsidRPr="00F26477" w14:paraId="2A8AB97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F8DC6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283" w:type="dxa"/>
            <w:hideMark/>
          </w:tcPr>
          <w:p w14:paraId="5D0882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1195531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6F9B2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283" w:type="dxa"/>
            <w:hideMark/>
          </w:tcPr>
          <w:p w14:paraId="54490D7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լրացումները</w:t>
            </w:r>
            <w:proofErr w:type="spellEnd"/>
          </w:p>
        </w:tc>
      </w:tr>
      <w:tr w:rsidR="00F26477" w:rsidRPr="00F26477" w14:paraId="2D2F165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8A04A5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283" w:type="dxa"/>
            <w:hideMark/>
          </w:tcPr>
          <w:p w14:paraId="285057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F26477" w:rsidRPr="00F26477" w14:paraId="0AC0D6F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278483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283" w:type="dxa"/>
            <w:hideMark/>
          </w:tcPr>
          <w:p w14:paraId="5B774C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7FDCE84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3041B2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283" w:type="dxa"/>
            <w:hideMark/>
          </w:tcPr>
          <w:p w14:paraId="6F93457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5AF25451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C8DEC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16C45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D7828B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BE8A6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ԿՈԼԵԿՏԻՎ ԱՇԽԱՏԱՆՔԱՅԻՆ ՎԵՃԵՐԻ ԿԱՐԳԱՎՈՐՈՒՄԸ</w:t>
            </w:r>
          </w:p>
          <w:p w14:paraId="59D1A6A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25865B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D997B7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283" w:type="dxa"/>
            <w:hideMark/>
          </w:tcPr>
          <w:p w14:paraId="242389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վեճը</w:t>
            </w:r>
            <w:proofErr w:type="spellEnd"/>
          </w:p>
        </w:tc>
      </w:tr>
      <w:tr w:rsidR="00F26477" w:rsidRPr="00F26477" w14:paraId="58DC882A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441C25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283" w:type="dxa"/>
            <w:hideMark/>
          </w:tcPr>
          <w:p w14:paraId="39C86B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առաջադրումը</w:t>
            </w:r>
            <w:proofErr w:type="spellEnd"/>
          </w:p>
        </w:tc>
      </w:tr>
      <w:tr w:rsidR="00F26477" w:rsidRPr="00F26477" w14:paraId="5DDD800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F6094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283" w:type="dxa"/>
            <w:hideMark/>
          </w:tcPr>
          <w:p w14:paraId="5725BD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F26477" w:rsidRPr="00F26477" w14:paraId="37B4082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58498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283" w:type="dxa"/>
            <w:hideMark/>
          </w:tcPr>
          <w:p w14:paraId="1ADD52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ընթացակարգերը</w:t>
            </w:r>
            <w:proofErr w:type="spellEnd"/>
          </w:p>
        </w:tc>
      </w:tr>
      <w:tr w:rsidR="00F26477" w:rsidRPr="00F26477" w14:paraId="5857C5B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0AA2E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283" w:type="dxa"/>
            <w:hideMark/>
          </w:tcPr>
          <w:p w14:paraId="6BC750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ստեղծումը</w:t>
            </w:r>
            <w:proofErr w:type="spellEnd"/>
          </w:p>
        </w:tc>
      </w:tr>
      <w:tr w:rsidR="00F26477" w:rsidRPr="00F26477" w14:paraId="7CD56B4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A49BF9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283" w:type="dxa"/>
            <w:hideMark/>
          </w:tcPr>
          <w:p w14:paraId="3A4825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F26477" w:rsidRPr="00F26477" w14:paraId="32F9B5E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282B4C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283" w:type="dxa"/>
            <w:hideMark/>
          </w:tcPr>
          <w:p w14:paraId="0B5E12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26477" w:rsidRPr="00F26477" w14:paraId="59F8144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0C38E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283" w:type="dxa"/>
            <w:hideMark/>
          </w:tcPr>
          <w:p w14:paraId="592E22C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</w:p>
        </w:tc>
      </w:tr>
      <w:tr w:rsidR="00F26477" w:rsidRPr="00F26477" w14:paraId="34979BBC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D2E39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283" w:type="dxa"/>
            <w:hideMark/>
          </w:tcPr>
          <w:p w14:paraId="116040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F26477" w:rsidRPr="00F26477" w14:paraId="18234EF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73E53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283" w:type="dxa"/>
            <w:hideMark/>
          </w:tcPr>
          <w:p w14:paraId="6D0FF4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</w:t>
            </w:r>
            <w:proofErr w:type="spellEnd"/>
          </w:p>
        </w:tc>
      </w:tr>
      <w:tr w:rsidR="00F26477" w:rsidRPr="00F26477" w14:paraId="2E109E8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D99B87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283" w:type="dxa"/>
            <w:hideMark/>
          </w:tcPr>
          <w:p w14:paraId="2D47944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հայտարարելը</w:t>
            </w:r>
            <w:proofErr w:type="spellEnd"/>
          </w:p>
        </w:tc>
      </w:tr>
      <w:tr w:rsidR="00F26477" w:rsidRPr="00F26477" w14:paraId="19EF8F3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E9F15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283" w:type="dxa"/>
            <w:hideMark/>
          </w:tcPr>
          <w:p w14:paraId="47FB977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F26477" w:rsidRPr="00F26477" w14:paraId="3E69D098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65543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283" w:type="dxa"/>
            <w:hideMark/>
          </w:tcPr>
          <w:p w14:paraId="600BC3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</w:p>
        </w:tc>
      </w:tr>
      <w:tr w:rsidR="00F26477" w:rsidRPr="00F26477" w14:paraId="2122FE5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C7426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283" w:type="dxa"/>
            <w:hideMark/>
          </w:tcPr>
          <w:p w14:paraId="0EEFD0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</w:p>
        </w:tc>
      </w:tr>
      <w:tr w:rsidR="00F26477" w:rsidRPr="00F26477" w14:paraId="2253547A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684FBC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283" w:type="dxa"/>
            <w:hideMark/>
          </w:tcPr>
          <w:p w14:paraId="46BB81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վիճարկումը</w:t>
            </w:r>
            <w:proofErr w:type="spellEnd"/>
          </w:p>
        </w:tc>
      </w:tr>
      <w:tr w:rsidR="00F26477" w:rsidRPr="00F26477" w14:paraId="7AE9AA1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1DC83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283" w:type="dxa"/>
            <w:hideMark/>
          </w:tcPr>
          <w:p w14:paraId="33C07F8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Գործադուլավորների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վիճակը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39FD17D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12E65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283" w:type="dxa"/>
            <w:hideMark/>
          </w:tcPr>
          <w:p w14:paraId="1BFFA8D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հայտարարվելուց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F26477" w:rsidRPr="00F26477" w14:paraId="128107A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D88AE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283" w:type="dxa"/>
            <w:hideMark/>
          </w:tcPr>
          <w:p w14:paraId="3F9000F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F26477" w:rsidRPr="00F26477" w14:paraId="57142CB4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B0F4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283" w:type="dxa"/>
            <w:hideMark/>
          </w:tcPr>
          <w:p w14:paraId="150760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C4AB32D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03D22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79A1F70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58FF2E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6797A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ԱՆՀԱՏԱԿԱՆ ԱՇԽԱՏԱՆՔԱՅԻՆ ՀԱՐԱԲԵՐՈՒԹՅՈՒՆՆԵՐ</w:t>
            </w:r>
          </w:p>
          <w:p w14:paraId="37320A4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C053F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0E627B0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16BA3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ՊԱՅՄԱՆԱԳԻՐ</w:t>
            </w:r>
          </w:p>
          <w:p w14:paraId="49F3E2A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4B56F1C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8C89A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283" w:type="dxa"/>
            <w:hideMark/>
          </w:tcPr>
          <w:p w14:paraId="52C96F0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730E8BE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F7439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283" w:type="dxa"/>
            <w:hideMark/>
          </w:tcPr>
          <w:p w14:paraId="78D0886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26477" w:rsidRPr="00F26477" w14:paraId="7F76BB5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019C95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8283" w:type="dxa"/>
            <w:hideMark/>
          </w:tcPr>
          <w:p w14:paraId="484E50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</w:p>
        </w:tc>
      </w:tr>
      <w:tr w:rsidR="00F26477" w:rsidRPr="00F26477" w14:paraId="7509348A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8FD2C6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283" w:type="dxa"/>
            <w:hideMark/>
          </w:tcPr>
          <w:p w14:paraId="739D4F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405CE2F8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D3190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283" w:type="dxa"/>
            <w:hideMark/>
          </w:tcPr>
          <w:p w14:paraId="7182C21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նախադրյալները</w:t>
            </w:r>
            <w:proofErr w:type="spellEnd"/>
          </w:p>
        </w:tc>
      </w:tr>
      <w:tr w:rsidR="00F26477" w:rsidRPr="00F26477" w14:paraId="26C8E25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67C0C4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283" w:type="dxa"/>
            <w:hideMark/>
          </w:tcPr>
          <w:p w14:paraId="1FEECA0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Ընտրովի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պաշտոնը</w:t>
            </w:r>
            <w:proofErr w:type="spellEnd"/>
          </w:p>
        </w:tc>
      </w:tr>
      <w:tr w:rsidR="00F26477" w:rsidRPr="00F26477" w14:paraId="0D6B815A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39F99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283" w:type="dxa"/>
            <w:hideMark/>
          </w:tcPr>
          <w:p w14:paraId="1CCD5C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քննությունները</w:t>
            </w:r>
            <w:proofErr w:type="spellEnd"/>
          </w:p>
        </w:tc>
      </w:tr>
      <w:tr w:rsidR="00F26477" w:rsidRPr="00F26477" w14:paraId="5ECE677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04E00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283" w:type="dxa"/>
            <w:hideMark/>
          </w:tcPr>
          <w:p w14:paraId="7B67F92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F26477" w:rsidRPr="00F26477" w14:paraId="7FF766E8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F635A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283" w:type="dxa"/>
            <w:hideMark/>
          </w:tcPr>
          <w:p w14:paraId="118A414A" w14:textId="483DEB2F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գրքույկը</w:t>
            </w:r>
            <w:proofErr w:type="spellEnd"/>
            <w:r w:rsidR="001612A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BCC3F2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133C6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283" w:type="dxa"/>
            <w:hideMark/>
          </w:tcPr>
          <w:p w14:paraId="4A6124C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կնքելիս</w:t>
            </w:r>
            <w:proofErr w:type="spellEnd"/>
          </w:p>
        </w:tc>
      </w:tr>
      <w:tr w:rsidR="00F26477" w:rsidRPr="00F26477" w14:paraId="4F465F4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5A0A8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283" w:type="dxa"/>
            <w:hideMark/>
          </w:tcPr>
          <w:p w14:paraId="6F70A3B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185E0BA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9C2FE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283" w:type="dxa"/>
            <w:hideMark/>
          </w:tcPr>
          <w:p w14:paraId="28A9E25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</w:p>
        </w:tc>
      </w:tr>
      <w:tr w:rsidR="00F26477" w:rsidRPr="00F26477" w14:paraId="58A5658D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F13DB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A471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27E6FA1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14A33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ՏԵՍԱԿՆԵՐԸ</w:t>
            </w:r>
          </w:p>
          <w:p w14:paraId="29C72A1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3A8EBFD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C35C5D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283" w:type="dxa"/>
            <w:hideMark/>
          </w:tcPr>
          <w:p w14:paraId="15F387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F26477" w:rsidRPr="00F26477" w14:paraId="71B1E7A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161DD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283" w:type="dxa"/>
            <w:hideMark/>
          </w:tcPr>
          <w:p w14:paraId="72819E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0FEDF898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1100B1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283" w:type="dxa"/>
            <w:hideMark/>
          </w:tcPr>
          <w:p w14:paraId="6F86581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F26477" w:rsidRPr="00F26477" w14:paraId="351657C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766A6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283" w:type="dxa"/>
            <w:hideMark/>
          </w:tcPr>
          <w:p w14:paraId="780D6631" w14:textId="2C3E1893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79C3E4F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531DE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283" w:type="dxa"/>
            <w:hideMark/>
          </w:tcPr>
          <w:p w14:paraId="5538A9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տնաշխատների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476E33B8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B34749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283" w:type="dxa"/>
            <w:hideMark/>
          </w:tcPr>
          <w:p w14:paraId="566A4F3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Համատեղությամբ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</w:p>
        </w:tc>
      </w:tr>
      <w:tr w:rsidR="00F26477" w:rsidRPr="00F26477" w14:paraId="0E32DD94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9C2F6E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283" w:type="dxa"/>
            <w:hideMark/>
          </w:tcPr>
          <w:p w14:paraId="7786EC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Սեզոնային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2AEB4EF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06B2E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283" w:type="dxa"/>
            <w:hideMark/>
          </w:tcPr>
          <w:p w14:paraId="3AECD67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6FB346C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0424AF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283" w:type="dxa"/>
            <w:hideMark/>
          </w:tcPr>
          <w:p w14:paraId="2A4337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</w:p>
        </w:tc>
      </w:tr>
      <w:tr w:rsidR="00F26477" w:rsidRPr="00F26477" w14:paraId="3E218EB8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BAF919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704DF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546B612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7B1B5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ԿԱՏԱՐՈՒՄԸ</w:t>
            </w:r>
          </w:p>
          <w:p w14:paraId="2BD5A4D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76876A7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86CEE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283" w:type="dxa"/>
            <w:hideMark/>
          </w:tcPr>
          <w:p w14:paraId="760D47C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F26477" w:rsidRPr="00F26477" w14:paraId="7419E0A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40C5B0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283" w:type="dxa"/>
            <w:hideMark/>
          </w:tcPr>
          <w:p w14:paraId="290D08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F26477" w:rsidRPr="00F26477" w14:paraId="2340AD84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FCC1C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283" w:type="dxa"/>
            <w:hideMark/>
          </w:tcPr>
          <w:p w14:paraId="746A0B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էական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F26477" w:rsidRPr="00F26477" w14:paraId="5D4603D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34D76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283" w:type="dxa"/>
            <w:hideMark/>
          </w:tcPr>
          <w:p w14:paraId="4DC0172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</w:p>
        </w:tc>
      </w:tr>
      <w:tr w:rsidR="00F26477" w:rsidRPr="00F26477" w14:paraId="19B704F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20D84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106.1.</w:t>
            </w:r>
          </w:p>
        </w:tc>
        <w:tc>
          <w:tcPr>
            <w:tcW w:w="8283" w:type="dxa"/>
            <w:hideMark/>
          </w:tcPr>
          <w:p w14:paraId="3B9D399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աղետների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տեխնոլոգիական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վթարների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հրդեհների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անհապաղ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ժամանակահատվածում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հեռավար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</w:p>
        </w:tc>
      </w:tr>
      <w:tr w:rsidR="00F26477" w:rsidRPr="00F26477" w14:paraId="43CFA68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D471B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283" w:type="dxa"/>
            <w:hideMark/>
          </w:tcPr>
          <w:p w14:paraId="4BE5A3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Պարապուրդի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փոխադրումը</w:t>
            </w:r>
            <w:proofErr w:type="spellEnd"/>
          </w:p>
        </w:tc>
      </w:tr>
      <w:tr w:rsidR="00F26477" w:rsidRPr="00F26477" w14:paraId="18BD789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03354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283" w:type="dxa"/>
            <w:hideMark/>
          </w:tcPr>
          <w:p w14:paraId="1C44DC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չթույլատրելը</w:t>
            </w:r>
            <w:proofErr w:type="spellEnd"/>
          </w:p>
        </w:tc>
      </w:tr>
      <w:tr w:rsidR="00F26477" w:rsidRPr="00F26477" w14:paraId="1DA3079C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7C7FE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108.1.</w:t>
            </w:r>
          </w:p>
        </w:tc>
        <w:tc>
          <w:tcPr>
            <w:tcW w:w="8283" w:type="dxa"/>
            <w:hideMark/>
          </w:tcPr>
          <w:p w14:paraId="0E884A9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կասեցման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F26477" w:rsidRPr="00F26477" w14:paraId="6470B99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267A3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108.2.</w:t>
            </w:r>
          </w:p>
        </w:tc>
        <w:tc>
          <w:tcPr>
            <w:tcW w:w="8283" w:type="dxa"/>
            <w:hideMark/>
          </w:tcPr>
          <w:p w14:paraId="2CF23F3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F26477" w:rsidRPr="00F26477" w14:paraId="32063001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38C92B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E4A36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285CD5F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C887B9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ԼՈՒԾՈՒՄԸ</w:t>
            </w:r>
          </w:p>
          <w:p w14:paraId="6AFAC93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6A7C798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26C54E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283" w:type="dxa"/>
            <w:hideMark/>
          </w:tcPr>
          <w:p w14:paraId="0102FB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35CEAF6A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44E02C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283" w:type="dxa"/>
            <w:hideMark/>
          </w:tcPr>
          <w:p w14:paraId="7FCEA64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համաձայնությամբ</w:t>
            </w:r>
            <w:proofErr w:type="spellEnd"/>
          </w:p>
        </w:tc>
      </w:tr>
      <w:tr w:rsidR="00F26477" w:rsidRPr="00F26477" w14:paraId="314D981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52C4E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283" w:type="dxa"/>
            <w:hideMark/>
          </w:tcPr>
          <w:p w14:paraId="1FCA5C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</w:p>
        </w:tc>
      </w:tr>
      <w:tr w:rsidR="00F26477" w:rsidRPr="00F26477" w14:paraId="6459A38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8CF8DE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283" w:type="dxa"/>
            <w:hideMark/>
          </w:tcPr>
          <w:p w14:paraId="1D83C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</w:p>
        </w:tc>
      </w:tr>
      <w:tr w:rsidR="00F26477" w:rsidRPr="00F26477" w14:paraId="1A71FDD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DE3161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283" w:type="dxa"/>
            <w:hideMark/>
          </w:tcPr>
          <w:p w14:paraId="6BD30BA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</w:p>
        </w:tc>
      </w:tr>
      <w:tr w:rsidR="00F26477" w:rsidRPr="00F26477" w14:paraId="0995F04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223558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283" w:type="dxa"/>
            <w:hideMark/>
          </w:tcPr>
          <w:p w14:paraId="409405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F26477" w:rsidRPr="00F26477" w14:paraId="756FED9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83072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283" w:type="dxa"/>
            <w:hideMark/>
          </w:tcPr>
          <w:p w14:paraId="55A9FD8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F26477" w:rsidRPr="00F26477" w14:paraId="2D4EA4E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1FBD4D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283" w:type="dxa"/>
            <w:hideMark/>
          </w:tcPr>
          <w:p w14:paraId="1520FB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ազատումները</w:t>
            </w:r>
            <w:proofErr w:type="spellEnd"/>
          </w:p>
        </w:tc>
      </w:tr>
      <w:tr w:rsidR="00F26477" w:rsidRPr="00F26477" w14:paraId="527E692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D185D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283" w:type="dxa"/>
            <w:hideMark/>
          </w:tcPr>
          <w:p w14:paraId="6AB590BC" w14:textId="1DAF9315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խնամող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E80D5CA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6956D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283" w:type="dxa"/>
            <w:hideMark/>
          </w:tcPr>
          <w:p w14:paraId="3D9815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խեղում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դարձած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22EB88E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F9665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283" w:type="dxa"/>
            <w:hideMark/>
          </w:tcPr>
          <w:p w14:paraId="47D3C9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25C90C8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0EF9DB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283" w:type="dxa"/>
            <w:hideMark/>
          </w:tcPr>
          <w:p w14:paraId="4383791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զբաղեցրած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53B05308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CF227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283" w:type="dxa"/>
            <w:hideMark/>
          </w:tcPr>
          <w:p w14:paraId="60EBDD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A71598C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E6E3A1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8283" w:type="dxa"/>
            <w:hideMark/>
          </w:tcPr>
          <w:p w14:paraId="55B84D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վստահությունը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կորցնելու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</w:p>
        </w:tc>
      </w:tr>
      <w:tr w:rsidR="00F26477" w:rsidRPr="00F26477" w14:paraId="7C2857D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985179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283" w:type="dxa"/>
            <w:hideMark/>
          </w:tcPr>
          <w:p w14:paraId="51E5E8F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ծանուցելու</w:t>
            </w:r>
            <w:proofErr w:type="spellEnd"/>
          </w:p>
        </w:tc>
      </w:tr>
      <w:tr w:rsidR="00F26477" w:rsidRPr="00F26477" w14:paraId="5247841A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2C0130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283" w:type="dxa"/>
            <w:hideMark/>
          </w:tcPr>
          <w:p w14:paraId="0DA6C7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հիմունքներով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77A479A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CA3B9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283" w:type="dxa"/>
            <w:hideMark/>
          </w:tcPr>
          <w:p w14:paraId="5001FF1A" w14:textId="662D94AF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C5EAE1C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BDC33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283" w:type="dxa"/>
            <w:hideMark/>
          </w:tcPr>
          <w:p w14:paraId="49BDAB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վերակազմակերպելիս</w:t>
            </w:r>
            <w:proofErr w:type="spellEnd"/>
          </w:p>
        </w:tc>
      </w:tr>
      <w:tr w:rsidR="00F26477" w:rsidRPr="00F26477" w14:paraId="3881208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74A1A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283" w:type="dxa"/>
            <w:hideMark/>
          </w:tcPr>
          <w:p w14:paraId="60D723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9B5F8A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CC8E1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283" w:type="dxa"/>
            <w:hideMark/>
          </w:tcPr>
          <w:p w14:paraId="518300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62115E1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510D8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283" w:type="dxa"/>
            <w:hideMark/>
          </w:tcPr>
          <w:p w14:paraId="32437C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նպաստը</w:t>
            </w:r>
            <w:proofErr w:type="spellEnd"/>
          </w:p>
        </w:tc>
      </w:tr>
      <w:tr w:rsidR="00F26477" w:rsidRPr="00F26477" w14:paraId="4AC2D8AE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F529EB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283" w:type="dxa"/>
            <w:hideMark/>
          </w:tcPr>
          <w:p w14:paraId="2FA0E6C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վերջնահաշվարկի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6B349C65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FF6A5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A08C3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4E2FDB5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FD9B4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ԱՇԽԱՏՈՂՆԵՐԻ ԱՆՁՆԱԿԱՆ ՏՎՅԱԼՆԵՐԻ ՊԱՇՏՊԱՆՈՒԹՅՈՒՆԸ</w:t>
            </w:r>
          </w:p>
          <w:p w14:paraId="4839C48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135054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C60C1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283" w:type="dxa"/>
            <w:hideMark/>
          </w:tcPr>
          <w:p w14:paraId="06EB70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մշակումը</w:t>
            </w:r>
            <w:proofErr w:type="spellEnd"/>
          </w:p>
        </w:tc>
      </w:tr>
      <w:tr w:rsidR="00F26477" w:rsidRPr="00F26477" w14:paraId="2010E2C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A1719C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283" w:type="dxa"/>
            <w:hideMark/>
          </w:tcPr>
          <w:p w14:paraId="2344C39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55266CA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2D7F0F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283" w:type="dxa"/>
            <w:hideMark/>
          </w:tcPr>
          <w:p w14:paraId="7143E7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F26477" w:rsidRPr="00F26477" w14:paraId="2632CDA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E2259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283" w:type="dxa"/>
            <w:hideMark/>
          </w:tcPr>
          <w:p w14:paraId="46CC49A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փոխանցումը</w:t>
            </w:r>
            <w:proofErr w:type="spellEnd"/>
          </w:p>
        </w:tc>
      </w:tr>
      <w:tr w:rsidR="00F26477" w:rsidRPr="00F26477" w14:paraId="1EF840F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6088A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283" w:type="dxa"/>
            <w:hideMark/>
          </w:tcPr>
          <w:p w14:paraId="10A82DF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786DE8A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4E1DEB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8283" w:type="dxa"/>
            <w:hideMark/>
          </w:tcPr>
          <w:p w14:paraId="582AAE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F26477" w:rsidRPr="00F26477" w14:paraId="7B175EC8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828A2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FC065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648B11B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336D7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ԱՇԽԱՏԱԺԱՄԱՆԱԿԸ</w:t>
            </w:r>
          </w:p>
          <w:p w14:paraId="3DFBAC8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8474CF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A9C1C6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283" w:type="dxa"/>
            <w:hideMark/>
          </w:tcPr>
          <w:p w14:paraId="61F9D40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2429258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26032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283" w:type="dxa"/>
            <w:hideMark/>
          </w:tcPr>
          <w:p w14:paraId="6F90E1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կառուցվածքը</w:t>
            </w:r>
            <w:proofErr w:type="spellEnd"/>
          </w:p>
        </w:tc>
      </w:tr>
      <w:tr w:rsidR="00F26477" w:rsidRPr="00F26477" w14:paraId="532BF13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9908C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283" w:type="dxa"/>
            <w:hideMark/>
          </w:tcPr>
          <w:p w14:paraId="196BAF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F26477" w:rsidRPr="00F26477" w14:paraId="579D1698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7D0C6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283" w:type="dxa"/>
            <w:hideMark/>
          </w:tcPr>
          <w:p w14:paraId="7F50BE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կրճատ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F26477" w:rsidRPr="00F26477" w14:paraId="19FA1C2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078B96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283" w:type="dxa"/>
            <w:hideMark/>
          </w:tcPr>
          <w:p w14:paraId="726EA6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աշխատաժամանակը</w:t>
            </w:r>
            <w:proofErr w:type="spellEnd"/>
          </w:p>
        </w:tc>
      </w:tr>
      <w:tr w:rsidR="00F26477" w:rsidRPr="00F26477" w14:paraId="07EAA2DA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B1756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283" w:type="dxa"/>
            <w:hideMark/>
          </w:tcPr>
          <w:p w14:paraId="395834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</w:p>
        </w:tc>
      </w:tr>
      <w:tr w:rsidR="00F26477" w:rsidRPr="00F26477" w14:paraId="2574B09A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F76474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283" w:type="dxa"/>
            <w:hideMark/>
          </w:tcPr>
          <w:p w14:paraId="079976F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</w:p>
        </w:tc>
      </w:tr>
      <w:tr w:rsidR="00F26477" w:rsidRPr="00F26477" w14:paraId="1639B2F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8A7CE8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283" w:type="dxa"/>
            <w:hideMark/>
          </w:tcPr>
          <w:p w14:paraId="28A9D4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F26477" w:rsidRPr="00F26477" w14:paraId="3DC4932C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E94AF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283" w:type="dxa"/>
            <w:hideMark/>
          </w:tcPr>
          <w:p w14:paraId="69109F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0A98B91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94EE15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283" w:type="dxa"/>
            <w:hideMark/>
          </w:tcPr>
          <w:p w14:paraId="222899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F26477" w:rsidRPr="00F26477" w14:paraId="02896FA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00106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283" w:type="dxa"/>
            <w:hideMark/>
          </w:tcPr>
          <w:p w14:paraId="627020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նախօրյակին</w:t>
            </w:r>
            <w:proofErr w:type="spellEnd"/>
          </w:p>
        </w:tc>
      </w:tr>
      <w:tr w:rsidR="00F26477" w:rsidRPr="00F26477" w14:paraId="474C952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D8E36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283" w:type="dxa"/>
            <w:hideMark/>
          </w:tcPr>
          <w:p w14:paraId="03CC14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գիշերային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F26477" w:rsidRPr="00F26477" w14:paraId="5B9BD77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002E2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283" w:type="dxa"/>
            <w:hideMark/>
          </w:tcPr>
          <w:p w14:paraId="69A78B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Հերթապահությունը</w:t>
            </w:r>
            <w:proofErr w:type="spellEnd"/>
          </w:p>
        </w:tc>
      </w:tr>
      <w:tr w:rsidR="00F26477" w:rsidRPr="00F26477" w14:paraId="5AC3FFEF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4A5E36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117A7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18954E0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0229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ՀԱՆԳՍՏԻ ԺԱՄԱՆԱԿԸ</w:t>
            </w:r>
          </w:p>
          <w:p w14:paraId="5B9ABFF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E1DB45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C3E68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283" w:type="dxa"/>
            <w:hideMark/>
          </w:tcPr>
          <w:p w14:paraId="713876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5AC6D4E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49B687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283" w:type="dxa"/>
            <w:hideMark/>
          </w:tcPr>
          <w:p w14:paraId="090332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F26477" w:rsidRPr="00F26477" w14:paraId="79CCA86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8E315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283" w:type="dxa"/>
            <w:hideMark/>
          </w:tcPr>
          <w:p w14:paraId="5AAEAA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Ընդմիջում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սնվելու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F26477" w:rsidRPr="00F26477" w14:paraId="037ADCF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B64857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283" w:type="dxa"/>
            <w:hideMark/>
          </w:tcPr>
          <w:p w14:paraId="1A60827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ընդմիջումները</w:t>
            </w:r>
            <w:proofErr w:type="spellEnd"/>
          </w:p>
        </w:tc>
      </w:tr>
      <w:tr w:rsidR="00F26477" w:rsidRPr="00F26477" w14:paraId="06CA9CF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B7BA4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283" w:type="dxa"/>
            <w:hideMark/>
          </w:tcPr>
          <w:p w14:paraId="7159381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Հանգիստն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օրվա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F26477" w:rsidRPr="00F26477" w14:paraId="61910BA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5F436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283" w:type="dxa"/>
            <w:hideMark/>
          </w:tcPr>
          <w:p w14:paraId="24DD870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Ամենշաբաթյա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անընդմեջ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հանգիստը</w:t>
            </w:r>
            <w:proofErr w:type="spellEnd"/>
          </w:p>
        </w:tc>
      </w:tr>
      <w:tr w:rsidR="00F26477" w:rsidRPr="00F26477" w14:paraId="4E68F4D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478DAC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283" w:type="dxa"/>
            <w:hideMark/>
          </w:tcPr>
          <w:p w14:paraId="7B6E380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օրերը</w:t>
            </w:r>
            <w:proofErr w:type="spellEnd"/>
          </w:p>
        </w:tc>
      </w:tr>
      <w:tr w:rsidR="00F26477" w:rsidRPr="00F26477" w14:paraId="0D24B50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B856C8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283" w:type="dxa"/>
            <w:hideMark/>
          </w:tcPr>
          <w:p w14:paraId="38A0D553" w14:textId="1521A1A9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EC6FDB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441D2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283" w:type="dxa"/>
            <w:hideMark/>
          </w:tcPr>
          <w:p w14:paraId="7C39C1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46B5838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300D5A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283" w:type="dxa"/>
            <w:hideMark/>
          </w:tcPr>
          <w:p w14:paraId="12118F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59D0303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C83BA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283" w:type="dxa"/>
            <w:hideMark/>
          </w:tcPr>
          <w:p w14:paraId="249095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երկարացված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60307E2C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2D69E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283" w:type="dxa"/>
            <w:hideMark/>
          </w:tcPr>
          <w:p w14:paraId="1E7DEE6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137BCC8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F654F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283" w:type="dxa"/>
            <w:hideMark/>
          </w:tcPr>
          <w:p w14:paraId="2C99631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26477" w:rsidRPr="00F26477" w14:paraId="5BB4DF3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F6299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283" w:type="dxa"/>
            <w:hideMark/>
          </w:tcPr>
          <w:p w14:paraId="54B26AB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F26477" w:rsidRPr="00F26477" w14:paraId="4203134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4E55BE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283" w:type="dxa"/>
            <w:hideMark/>
          </w:tcPr>
          <w:p w14:paraId="2E02F1C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0CA4E78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B0646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283" w:type="dxa"/>
            <w:hideMark/>
          </w:tcPr>
          <w:p w14:paraId="0ACD9A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ստաժը</w:t>
            </w:r>
            <w:proofErr w:type="spellEnd"/>
          </w:p>
        </w:tc>
      </w:tr>
      <w:tr w:rsidR="00F26477" w:rsidRPr="00F26477" w14:paraId="44153E3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D529C9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283" w:type="dxa"/>
            <w:hideMark/>
          </w:tcPr>
          <w:p w14:paraId="554E9E2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կանչելը</w:t>
            </w:r>
            <w:proofErr w:type="spellEnd"/>
          </w:p>
        </w:tc>
      </w:tr>
      <w:tr w:rsidR="00F26477" w:rsidRPr="00F26477" w14:paraId="5B70865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DFFAE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8283" w:type="dxa"/>
            <w:hideMark/>
          </w:tcPr>
          <w:p w14:paraId="54D0704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F26477" w:rsidRPr="00F26477" w14:paraId="387D9FD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6DED86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8283" w:type="dxa"/>
            <w:hideMark/>
          </w:tcPr>
          <w:p w14:paraId="2E20B9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ազատվելիս</w:t>
            </w:r>
            <w:proofErr w:type="spellEnd"/>
          </w:p>
        </w:tc>
      </w:tr>
      <w:tr w:rsidR="00F26477" w:rsidRPr="00F26477" w14:paraId="4BFDD3F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669D2D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8283" w:type="dxa"/>
            <w:hideMark/>
          </w:tcPr>
          <w:p w14:paraId="64CA9D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F26477" w:rsidRPr="00F26477" w14:paraId="09047FA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3B8AE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8283" w:type="dxa"/>
            <w:hideMark/>
          </w:tcPr>
          <w:p w14:paraId="3F10F7F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F26477" w:rsidRPr="00F26477" w14:paraId="2E3EBE48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CA26F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8283" w:type="dxa"/>
            <w:hideMark/>
          </w:tcPr>
          <w:p w14:paraId="4E9E696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F26477" w:rsidRPr="00F26477" w14:paraId="3E4D8B7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816A1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8283" w:type="dxa"/>
            <w:hideMark/>
          </w:tcPr>
          <w:p w14:paraId="573F9BE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445D11A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FEB5E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8283" w:type="dxa"/>
            <w:hideMark/>
          </w:tcPr>
          <w:p w14:paraId="439BA0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երեք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0D6066A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17B00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8283" w:type="dxa"/>
            <w:hideMark/>
          </w:tcPr>
          <w:p w14:paraId="26D67C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2E403D5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64E7C7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8283" w:type="dxa"/>
            <w:hideMark/>
          </w:tcPr>
          <w:p w14:paraId="4C09C7B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F26477" w:rsidRPr="00F26477" w14:paraId="19F873D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17E9F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8283" w:type="dxa"/>
            <w:hideMark/>
          </w:tcPr>
          <w:p w14:paraId="21BAE53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Չվճարվող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131C8C2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B8067B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176.1.</w:t>
            </w:r>
          </w:p>
        </w:tc>
        <w:tc>
          <w:tcPr>
            <w:tcW w:w="8283" w:type="dxa"/>
            <w:hideMark/>
          </w:tcPr>
          <w:p w14:paraId="381831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1929ED9E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93A05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8283" w:type="dxa"/>
            <w:hideMark/>
          </w:tcPr>
          <w:p w14:paraId="51FE059B" w14:textId="134DF4A1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5A98BAD0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8D85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5543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2A05CC6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7F7D2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ԱՇԽԱՏԱՎԱՐՁ</w:t>
            </w:r>
          </w:p>
          <w:p w14:paraId="24F15D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CF28A4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043B69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8283" w:type="dxa"/>
            <w:hideMark/>
          </w:tcPr>
          <w:p w14:paraId="30BFE6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</w:p>
        </w:tc>
      </w:tr>
      <w:tr w:rsidR="00F26477" w:rsidRPr="00F26477" w14:paraId="644D7C7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FAEFC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8283" w:type="dxa"/>
            <w:hideMark/>
          </w:tcPr>
          <w:p w14:paraId="472B544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</w:p>
        </w:tc>
      </w:tr>
      <w:tr w:rsidR="00F26477" w:rsidRPr="00F26477" w14:paraId="0310501A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BABC19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8283" w:type="dxa"/>
            <w:hideMark/>
          </w:tcPr>
          <w:p w14:paraId="572D61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F26477" w:rsidRPr="00F26477" w14:paraId="7BB0253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3DDAF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8283" w:type="dxa"/>
            <w:hideMark/>
          </w:tcPr>
          <w:p w14:paraId="0AABCB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46EA5DF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F90E2F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8283" w:type="dxa"/>
            <w:hideMark/>
          </w:tcPr>
          <w:p w14:paraId="645FB68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ինդեքսավորումը</w:t>
            </w:r>
            <w:proofErr w:type="spellEnd"/>
          </w:p>
        </w:tc>
      </w:tr>
      <w:tr w:rsidR="00F26477" w:rsidRPr="00F26477" w14:paraId="212EEE9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823AF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8283" w:type="dxa"/>
            <w:hideMark/>
          </w:tcPr>
          <w:p w14:paraId="7C0D31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4B55A30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08484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8283" w:type="dxa"/>
            <w:hideMark/>
          </w:tcPr>
          <w:p w14:paraId="16DA2F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գիշերային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5AFBE54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F5BCE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8283" w:type="dxa"/>
            <w:hideMark/>
          </w:tcPr>
          <w:p w14:paraId="701E71A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օրերին</w:t>
            </w:r>
            <w:proofErr w:type="spellEnd"/>
          </w:p>
        </w:tc>
      </w:tr>
      <w:tr w:rsidR="00F26477" w:rsidRPr="00F26477" w14:paraId="7824517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C985A5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8283" w:type="dxa"/>
            <w:hideMark/>
          </w:tcPr>
          <w:p w14:paraId="4BCFA61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պարապուրդի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F26477" w:rsidRPr="00F26477" w14:paraId="71B29E8A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4564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8283" w:type="dxa"/>
            <w:hideMark/>
          </w:tcPr>
          <w:p w14:paraId="1CB548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48D690E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C79181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187.1.</w:t>
            </w:r>
          </w:p>
        </w:tc>
        <w:tc>
          <w:tcPr>
            <w:tcW w:w="8283" w:type="dxa"/>
            <w:hideMark/>
          </w:tcPr>
          <w:p w14:paraId="7C9DB2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7903936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A80C5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8283" w:type="dxa"/>
            <w:hideMark/>
          </w:tcPr>
          <w:p w14:paraId="691C2D5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ծավալի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BF4702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93AD6D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</w:p>
        </w:tc>
        <w:tc>
          <w:tcPr>
            <w:tcW w:w="8283" w:type="dxa"/>
            <w:hideMark/>
          </w:tcPr>
          <w:p w14:paraId="0151033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կրճատ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5B11DD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B7E69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8283" w:type="dxa"/>
            <w:hideMark/>
          </w:tcPr>
          <w:p w14:paraId="0B92B18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խոտան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81014D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6D1724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8283" w:type="dxa"/>
            <w:hideMark/>
          </w:tcPr>
          <w:p w14:paraId="6C1977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F2646E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BFC479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8283" w:type="dxa"/>
            <w:hideMark/>
          </w:tcPr>
          <w:p w14:paraId="68520F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54DF100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A79D2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8283" w:type="dxa"/>
            <w:hideMark/>
          </w:tcPr>
          <w:p w14:paraId="5E8950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թերթիկները</w:t>
            </w:r>
            <w:proofErr w:type="spellEnd"/>
          </w:p>
        </w:tc>
      </w:tr>
      <w:tr w:rsidR="00F26477" w:rsidRPr="00F26477" w14:paraId="49B6A87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C75EF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8283" w:type="dxa"/>
            <w:hideMark/>
          </w:tcPr>
          <w:p w14:paraId="23673706" w14:textId="2F349C4D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380C187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F68A0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8283" w:type="dxa"/>
            <w:hideMark/>
          </w:tcPr>
          <w:p w14:paraId="6BE47FE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</w:p>
        </w:tc>
      </w:tr>
      <w:tr w:rsidR="00F26477" w:rsidRPr="00F26477" w14:paraId="31B0EF8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3143D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8283" w:type="dxa"/>
            <w:hideMark/>
          </w:tcPr>
          <w:p w14:paraId="7A7D3D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բավարարումը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0A2CF55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BE1B28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8283" w:type="dxa"/>
            <w:hideMark/>
          </w:tcPr>
          <w:p w14:paraId="4C8AF6D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4B94245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9CC026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8283" w:type="dxa"/>
            <w:hideMark/>
          </w:tcPr>
          <w:p w14:paraId="2284614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F26477" w:rsidRPr="00F26477" w14:paraId="156CFA0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D426D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8283" w:type="dxa"/>
            <w:hideMark/>
          </w:tcPr>
          <w:p w14:paraId="4880EF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</w:p>
        </w:tc>
      </w:tr>
      <w:tr w:rsidR="00F26477" w:rsidRPr="00F26477" w14:paraId="78B523D8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C03CC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E76EA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7E8D2C3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E676F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ԵՐԱՇԽԻՔՆԵՐ ԵՎ ՀԱՏՈՒՑՈՒՄՆԵՐ</w:t>
            </w:r>
          </w:p>
          <w:p w14:paraId="0C6E260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166DA4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82CFE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8283" w:type="dxa"/>
            <w:hideMark/>
          </w:tcPr>
          <w:p w14:paraId="5135A0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F26477" w:rsidRPr="00F26477" w14:paraId="7E50333C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1CF93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8283" w:type="dxa"/>
            <w:hideMark/>
          </w:tcPr>
          <w:p w14:paraId="036615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</w:p>
        </w:tc>
      </w:tr>
      <w:tr w:rsidR="00F26477" w:rsidRPr="00F26477" w14:paraId="757F846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5CA79AF" w14:textId="77777777" w:rsidR="00F26477" w:rsidRPr="00F26477" w:rsidRDefault="00F26477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201.1.</w:t>
            </w:r>
          </w:p>
        </w:tc>
        <w:tc>
          <w:tcPr>
            <w:tcW w:w="8283" w:type="dxa"/>
            <w:hideMark/>
          </w:tcPr>
          <w:p w14:paraId="23AB163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</w:p>
        </w:tc>
      </w:tr>
      <w:tr w:rsidR="00F26477" w:rsidRPr="00F26477" w14:paraId="05367F0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80685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8283" w:type="dxa"/>
            <w:hideMark/>
          </w:tcPr>
          <w:p w14:paraId="6D4EDB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3775B55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6B317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8283" w:type="dxa"/>
            <w:hideMark/>
          </w:tcPr>
          <w:p w14:paraId="6FA5673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ընդմիջումների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F26477" w:rsidRPr="00F26477" w14:paraId="01F46C4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9B9ECD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8283" w:type="dxa"/>
            <w:hideMark/>
          </w:tcPr>
          <w:p w14:paraId="2CC0F7F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34B9B0C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8E9F1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8283" w:type="dxa"/>
            <w:hideMark/>
          </w:tcPr>
          <w:p w14:paraId="61D147B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F26477" w:rsidRPr="00F26477" w14:paraId="7C4351A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2BF35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8283" w:type="dxa"/>
            <w:hideMark/>
          </w:tcPr>
          <w:p w14:paraId="0C6AE7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41281D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DA1B1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8283" w:type="dxa"/>
            <w:hideMark/>
          </w:tcPr>
          <w:p w14:paraId="7F315EE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դոնորներին</w:t>
            </w:r>
            <w:proofErr w:type="spellEnd"/>
          </w:p>
        </w:tc>
      </w:tr>
      <w:tr w:rsidR="00F26477" w:rsidRPr="00F26477" w14:paraId="430BD8B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50ABD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8283" w:type="dxa"/>
            <w:hideMark/>
          </w:tcPr>
          <w:p w14:paraId="38161AB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հագուստի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մաշվածության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F26477" w:rsidRPr="00F26477" w14:paraId="21C53CC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884BB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8283" w:type="dxa"/>
            <w:hideMark/>
          </w:tcPr>
          <w:p w14:paraId="571D80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0B58EAF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6BA37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8283" w:type="dxa"/>
            <w:hideMark/>
          </w:tcPr>
          <w:p w14:paraId="50DEB880" w14:textId="4B1C5D48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E37122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D3B68E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8283" w:type="dxa"/>
            <w:hideMark/>
          </w:tcPr>
          <w:p w14:paraId="1B34A8A9" w14:textId="5C76B8C5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27C986E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1C0CCF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8283" w:type="dxa"/>
            <w:hideMark/>
          </w:tcPr>
          <w:p w14:paraId="4C85102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բավարարումը</w:t>
            </w:r>
            <w:proofErr w:type="spellEnd"/>
          </w:p>
        </w:tc>
      </w:tr>
      <w:tr w:rsidR="00F26477" w:rsidRPr="00F26477" w14:paraId="20B4B2F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9482F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8283" w:type="dxa"/>
            <w:hideMark/>
          </w:tcPr>
          <w:p w14:paraId="6165FD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պահումներ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3209C4E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F42AF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8283" w:type="dxa"/>
            <w:hideMark/>
          </w:tcPr>
          <w:p w14:paraId="4C4299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չափերի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F26477" w:rsidRPr="00F26477" w14:paraId="604446B3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BD30C4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8C165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5B426AD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0A76E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ԿԱՐԳԱՊԱՀՈՒԹՅՈՒՆԸ</w:t>
            </w:r>
          </w:p>
          <w:p w14:paraId="128054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75147A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6592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8283" w:type="dxa"/>
            <w:hideMark/>
          </w:tcPr>
          <w:p w14:paraId="1500B5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F26477" w:rsidRPr="00F26477" w14:paraId="6731F93E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436AEB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8283" w:type="dxa"/>
            <w:hideMark/>
          </w:tcPr>
          <w:p w14:paraId="20DA06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F26477" w:rsidRPr="00F26477" w14:paraId="0775715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3339D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8283" w:type="dxa"/>
            <w:hideMark/>
          </w:tcPr>
          <w:p w14:paraId="6E3BCE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F26477" w:rsidRPr="00F26477" w14:paraId="495FE6EC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F89C59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8283" w:type="dxa"/>
            <w:hideMark/>
          </w:tcPr>
          <w:p w14:paraId="236DE1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F26477" w:rsidRPr="00F26477" w14:paraId="17A1C82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F2AC9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8283" w:type="dxa"/>
            <w:hideMark/>
          </w:tcPr>
          <w:p w14:paraId="278E42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խրախուսանքները</w:t>
            </w:r>
            <w:proofErr w:type="spellEnd"/>
          </w:p>
        </w:tc>
      </w:tr>
      <w:tr w:rsidR="00F26477" w:rsidRPr="00F26477" w14:paraId="400807F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487AAE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8283" w:type="dxa"/>
            <w:hideMark/>
          </w:tcPr>
          <w:p w14:paraId="53B41EA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F26477" w:rsidRPr="00F26477" w14:paraId="6383F88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F2663C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8283" w:type="dxa"/>
            <w:hideMark/>
          </w:tcPr>
          <w:p w14:paraId="4ECE82FD" w14:textId="402318BE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կոպիտ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2461422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8E149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8283" w:type="dxa"/>
            <w:hideMark/>
          </w:tcPr>
          <w:p w14:paraId="55CC944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4EF6452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233D4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8283" w:type="dxa"/>
            <w:hideMark/>
          </w:tcPr>
          <w:p w14:paraId="597094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տույժերը</w:t>
            </w:r>
            <w:proofErr w:type="spellEnd"/>
          </w:p>
        </w:tc>
      </w:tr>
      <w:tr w:rsidR="00F26477" w:rsidRPr="00F26477" w14:paraId="4D61522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8C8F58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8283" w:type="dxa"/>
            <w:hideMark/>
          </w:tcPr>
          <w:p w14:paraId="3080845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ընտրությունը</w:t>
            </w:r>
            <w:proofErr w:type="spellEnd"/>
          </w:p>
        </w:tc>
      </w:tr>
      <w:tr w:rsidR="00F26477" w:rsidRPr="00F26477" w14:paraId="490C281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99948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8283" w:type="dxa"/>
            <w:hideMark/>
          </w:tcPr>
          <w:p w14:paraId="787203E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F26477" w:rsidRPr="00F26477" w14:paraId="1CBAC97E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26B6B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8283" w:type="dxa"/>
            <w:hideMark/>
          </w:tcPr>
          <w:p w14:paraId="1E040ED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602E887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4D0A9C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8283" w:type="dxa"/>
            <w:hideMark/>
          </w:tcPr>
          <w:p w14:paraId="140D602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65F1DC0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43718D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8283" w:type="dxa"/>
            <w:hideMark/>
          </w:tcPr>
          <w:p w14:paraId="00C022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F26477" w:rsidRPr="00F26477" w14:paraId="5310037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A9338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8283" w:type="dxa"/>
            <w:hideMark/>
          </w:tcPr>
          <w:p w14:paraId="4CE046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2762970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860F4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8283" w:type="dxa"/>
            <w:hideMark/>
          </w:tcPr>
          <w:p w14:paraId="2A8ABC3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F26477" w:rsidRPr="00F26477" w14:paraId="6B7B6B83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C49426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857F9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297C048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C70FC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ՆՅՈՒԹԱԿԱՆ ՊԱՏԱՍԽԱՆԱՏՎՈՒԹՅՈՒՆ</w:t>
            </w:r>
          </w:p>
          <w:p w14:paraId="10B42EF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D5115E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8D864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8283" w:type="dxa"/>
            <w:hideMark/>
          </w:tcPr>
          <w:p w14:paraId="20A74D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68739ED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AC1FC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8283" w:type="dxa"/>
            <w:hideMark/>
          </w:tcPr>
          <w:p w14:paraId="3EF56D6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F26477" w:rsidRPr="00F26477" w14:paraId="22E5C54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6A1EA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8283" w:type="dxa"/>
            <w:hideMark/>
          </w:tcPr>
          <w:p w14:paraId="7CA00B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մեղքը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առնելը</w:t>
            </w:r>
            <w:proofErr w:type="spellEnd"/>
          </w:p>
        </w:tc>
      </w:tr>
      <w:tr w:rsidR="00F26477" w:rsidRPr="00F26477" w14:paraId="6C766F5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3CD18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8283" w:type="dxa"/>
            <w:hideMark/>
          </w:tcPr>
          <w:p w14:paraId="4E2E97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59616A28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69A9A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8283" w:type="dxa"/>
            <w:hideMark/>
          </w:tcPr>
          <w:p w14:paraId="4424F89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820AB6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9326E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8283" w:type="dxa"/>
            <w:hideMark/>
          </w:tcPr>
          <w:p w14:paraId="6EBE5DC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0F7151F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85B8D7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8283" w:type="dxa"/>
            <w:hideMark/>
          </w:tcPr>
          <w:p w14:paraId="2B4EF74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37E9CB4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96204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8283" w:type="dxa"/>
            <w:hideMark/>
          </w:tcPr>
          <w:p w14:paraId="105F6D1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F26477" w:rsidRPr="00F26477" w14:paraId="3174E44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F2913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8283" w:type="dxa"/>
            <w:hideMark/>
          </w:tcPr>
          <w:p w14:paraId="05E4B1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ծավալով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44B1248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C6620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8283" w:type="dxa"/>
            <w:hideMark/>
          </w:tcPr>
          <w:p w14:paraId="250179F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Լիակատար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5098264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AD3AF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8283" w:type="dxa"/>
            <w:hideMark/>
          </w:tcPr>
          <w:p w14:paraId="05F62FE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չափի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26477" w:rsidRPr="00F26477" w14:paraId="6E8DA623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01539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F009D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44B5617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697B4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ԱՇԽԱՏՈՂՆԵՐԻ ԱՆՎՏԱՆԳՈՒԹՅՈՒՆԸ ԵՎ ԱՌՈՂՋՈՒԹՅՈՒՆԸ</w:t>
            </w:r>
          </w:p>
          <w:p w14:paraId="52AA691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1C17C1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B2B7B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8283" w:type="dxa"/>
            <w:hideMark/>
          </w:tcPr>
          <w:p w14:paraId="5E26636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առողջությունը</w:t>
            </w:r>
            <w:proofErr w:type="spellEnd"/>
          </w:p>
        </w:tc>
      </w:tr>
      <w:tr w:rsidR="00F26477" w:rsidRPr="00F26477" w14:paraId="6D04AAA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6C1F4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8283" w:type="dxa"/>
            <w:hideMark/>
          </w:tcPr>
          <w:p w14:paraId="09CF33D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F26477" w:rsidRPr="00F26477" w14:paraId="0096F7E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712AF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8283" w:type="dxa"/>
            <w:hideMark/>
          </w:tcPr>
          <w:p w14:paraId="52D2EB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F26477" w:rsidRPr="00F26477" w14:paraId="5FA77688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AB1E9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8283" w:type="dxa"/>
            <w:hideMark/>
          </w:tcPr>
          <w:p w14:paraId="5649935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Աշխատավայրի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կահավորումը</w:t>
            </w:r>
            <w:proofErr w:type="spellEnd"/>
          </w:p>
        </w:tc>
      </w:tr>
      <w:tr w:rsidR="00F26477" w:rsidRPr="00F26477" w14:paraId="6B6E7BE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67B23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8283" w:type="dxa"/>
            <w:hideMark/>
          </w:tcPr>
          <w:p w14:paraId="2CFFC6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F26477" w:rsidRPr="00F26477" w14:paraId="306917F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8944C9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8283" w:type="dxa"/>
            <w:hideMark/>
          </w:tcPr>
          <w:p w14:paraId="3C4B50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ազդեցությունից</w:t>
            </w:r>
            <w:proofErr w:type="spellEnd"/>
          </w:p>
        </w:tc>
      </w:tr>
      <w:tr w:rsidR="00F26477" w:rsidRPr="00F26477" w14:paraId="06904A5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AC9C3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8283" w:type="dxa"/>
            <w:hideMark/>
          </w:tcPr>
          <w:p w14:paraId="3968DA6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F26477" w:rsidRPr="00F26477" w14:paraId="5A9E245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8817F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8283" w:type="dxa"/>
            <w:hideMark/>
          </w:tcPr>
          <w:p w14:paraId="4AF957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զննությունը</w:t>
            </w:r>
            <w:proofErr w:type="spellEnd"/>
          </w:p>
        </w:tc>
      </w:tr>
      <w:tr w:rsidR="00F26477" w:rsidRPr="00F26477" w14:paraId="69505CC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FE4CD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8283" w:type="dxa"/>
            <w:hideMark/>
          </w:tcPr>
          <w:p w14:paraId="07ABEA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ժամանակավորապես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F26477" w:rsidRPr="00F26477" w14:paraId="326F0658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B036F0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8283" w:type="dxa"/>
            <w:hideMark/>
          </w:tcPr>
          <w:p w14:paraId="5DC6E5E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սենյակները</w:t>
            </w:r>
            <w:proofErr w:type="spellEnd"/>
          </w:p>
        </w:tc>
      </w:tr>
      <w:tr w:rsidR="00F26477" w:rsidRPr="00F26477" w14:paraId="0D6764A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8532A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8283" w:type="dxa"/>
            <w:hideMark/>
          </w:tcPr>
          <w:p w14:paraId="5996E8A2" w14:textId="4769148B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ատեստավորումը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6C6A41C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28CE6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8283" w:type="dxa"/>
            <w:hideMark/>
          </w:tcPr>
          <w:p w14:paraId="028516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</w:p>
        </w:tc>
      </w:tr>
      <w:tr w:rsidR="00F26477" w:rsidRPr="00F26477" w14:paraId="7D03017C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D92904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8283" w:type="dxa"/>
            <w:hideMark/>
          </w:tcPr>
          <w:p w14:paraId="0AB5D6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</w:p>
        </w:tc>
      </w:tr>
      <w:tr w:rsidR="00F26477" w:rsidRPr="00F26477" w14:paraId="6FA88FA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75CE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8283" w:type="dxa"/>
            <w:hideMark/>
          </w:tcPr>
          <w:p w14:paraId="41DDA8F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</w:p>
        </w:tc>
      </w:tr>
      <w:tr w:rsidR="00F26477" w:rsidRPr="00F26477" w14:paraId="7DD3F3BA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09BFE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8283" w:type="dxa"/>
            <w:hideMark/>
          </w:tcPr>
          <w:p w14:paraId="6B718A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բուժօգնության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F26477" w:rsidRPr="00F26477" w14:paraId="5928A5C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73A30A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8283" w:type="dxa"/>
            <w:hideMark/>
          </w:tcPr>
          <w:p w14:paraId="1E69BA9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տասնութ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F26477" w:rsidRPr="00F26477" w14:paraId="7E9A995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76C72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8283" w:type="dxa"/>
            <w:hideMark/>
          </w:tcPr>
          <w:p w14:paraId="6662FD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Մայրության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F26477" w:rsidRPr="00F26477" w14:paraId="1A2620EE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BF908E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8283" w:type="dxa"/>
            <w:hideMark/>
          </w:tcPr>
          <w:p w14:paraId="6BD65FC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4643895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3C9FB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8283" w:type="dxa"/>
            <w:hideMark/>
          </w:tcPr>
          <w:p w14:paraId="36CF35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հայտնելը</w:t>
            </w:r>
            <w:proofErr w:type="spellEnd"/>
          </w:p>
        </w:tc>
      </w:tr>
      <w:tr w:rsidR="00F26477" w:rsidRPr="00F26477" w14:paraId="13C8FAD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7F9EB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8283" w:type="dxa"/>
            <w:hideMark/>
          </w:tcPr>
          <w:p w14:paraId="39D0A1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F26477" w:rsidRPr="00F26477" w14:paraId="2C9CD60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04AD0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8283" w:type="dxa"/>
            <w:hideMark/>
          </w:tcPr>
          <w:p w14:paraId="7128283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033A7002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CB75A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6C65F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2090DC0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56830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ՎԵՃԵՐ</w:t>
            </w:r>
          </w:p>
          <w:p w14:paraId="41EEDA5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21D80E2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3E7A5A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8283" w:type="dxa"/>
            <w:hideMark/>
          </w:tcPr>
          <w:p w14:paraId="18CA3EC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5BC999A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8A2985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8283" w:type="dxa"/>
            <w:hideMark/>
          </w:tcPr>
          <w:p w14:paraId="10BA72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</w:p>
        </w:tc>
      </w:tr>
      <w:tr w:rsidR="00F26477" w:rsidRPr="00F26477" w14:paraId="0F84A34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018CD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8283" w:type="dxa"/>
            <w:hideMark/>
          </w:tcPr>
          <w:p w14:paraId="329815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</w:p>
        </w:tc>
      </w:tr>
      <w:tr w:rsidR="00F26477" w:rsidRPr="00F26477" w14:paraId="08D1D33E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E77D5C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8283" w:type="dxa"/>
            <w:hideMark/>
          </w:tcPr>
          <w:p w14:paraId="0651BD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</w:tbl>
    <w:p w14:paraId="27AD0D8A" w14:textId="7646F98F" w:rsidR="00B4247E" w:rsidRPr="006D504B" w:rsidRDefault="00B4247E" w:rsidP="006D504B"/>
    <w:sectPr w:rsidR="00B4247E" w:rsidRPr="006D504B" w:rsidSect="00CA7378">
      <w:pgSz w:w="12240" w:h="15840"/>
      <w:pgMar w:top="720" w:right="720" w:bottom="720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BFD"/>
    <w:rsid w:val="000A0AC1"/>
    <w:rsid w:val="0013619D"/>
    <w:rsid w:val="001612AF"/>
    <w:rsid w:val="0016711C"/>
    <w:rsid w:val="002B607D"/>
    <w:rsid w:val="002D5701"/>
    <w:rsid w:val="002F21F8"/>
    <w:rsid w:val="003D12BB"/>
    <w:rsid w:val="00454302"/>
    <w:rsid w:val="004A24B3"/>
    <w:rsid w:val="004A2AF2"/>
    <w:rsid w:val="004E71CC"/>
    <w:rsid w:val="00555A68"/>
    <w:rsid w:val="005B25E3"/>
    <w:rsid w:val="006C0D1C"/>
    <w:rsid w:val="006D0FC0"/>
    <w:rsid w:val="006D504B"/>
    <w:rsid w:val="007421B8"/>
    <w:rsid w:val="007F18E5"/>
    <w:rsid w:val="00855D4B"/>
    <w:rsid w:val="0091583F"/>
    <w:rsid w:val="00960D5D"/>
    <w:rsid w:val="009A5E6C"/>
    <w:rsid w:val="009E1534"/>
    <w:rsid w:val="00A75BFD"/>
    <w:rsid w:val="00AA25A9"/>
    <w:rsid w:val="00AC5729"/>
    <w:rsid w:val="00AE4406"/>
    <w:rsid w:val="00B14D2B"/>
    <w:rsid w:val="00B4247E"/>
    <w:rsid w:val="00BA6A4D"/>
    <w:rsid w:val="00BB46A6"/>
    <w:rsid w:val="00C87888"/>
    <w:rsid w:val="00CA7378"/>
    <w:rsid w:val="00D4721C"/>
    <w:rsid w:val="00D61B19"/>
    <w:rsid w:val="00DD43DC"/>
    <w:rsid w:val="00E5194C"/>
    <w:rsid w:val="00EF5C36"/>
    <w:rsid w:val="00F26477"/>
    <w:rsid w:val="00F31339"/>
    <w:rsid w:val="00FE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78A57"/>
  <w15:chartTrackingRefBased/>
  <w15:docId w15:val="{73F04BD3-DBE0-442E-8F1F-A4BF49EE0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գլուխ"/>
    <w:basedOn w:val="Normal"/>
    <w:uiPriority w:val="99"/>
    <w:rsid w:val="00B4247E"/>
    <w:pPr>
      <w:autoSpaceDE w:val="0"/>
      <w:autoSpaceDN w:val="0"/>
      <w:adjustRightInd w:val="0"/>
      <w:spacing w:before="170" w:after="57" w:line="260" w:lineRule="atLeast"/>
      <w:jc w:val="center"/>
      <w:textAlignment w:val="center"/>
    </w:pPr>
    <w:rPr>
      <w:rFonts w:ascii="Times New Roman" w:hAnsi="Times New Roman" w:cs="Times New Roman"/>
      <w:b/>
      <w:bCs/>
      <w:color w:val="000000"/>
      <w:spacing w:val="8"/>
      <w:sz w:val="19"/>
      <w:szCs w:val="19"/>
    </w:rPr>
  </w:style>
  <w:style w:type="character" w:customStyle="1" w:styleId="name">
    <w:name w:val="name"/>
    <w:uiPriority w:val="99"/>
    <w:rsid w:val="00B4247E"/>
  </w:style>
  <w:style w:type="paragraph" w:customStyle="1" w:styleId="a0">
    <w:name w:val="տեքստ"/>
    <w:basedOn w:val="Normal"/>
    <w:uiPriority w:val="99"/>
    <w:rsid w:val="00B4247E"/>
    <w:pPr>
      <w:autoSpaceDE w:val="0"/>
      <w:autoSpaceDN w:val="0"/>
      <w:adjustRightInd w:val="0"/>
      <w:spacing w:after="0" w:line="260" w:lineRule="atLeast"/>
      <w:ind w:firstLine="397"/>
      <w:jc w:val="both"/>
      <w:textAlignment w:val="center"/>
    </w:pPr>
    <w:rPr>
      <w:rFonts w:ascii="GHEA Mariam" w:hAnsi="GHEA Mariam" w:cs="GHEA Mariam"/>
      <w:color w:val="000000"/>
      <w:sz w:val="19"/>
      <w:szCs w:val="19"/>
    </w:rPr>
  </w:style>
  <w:style w:type="paragraph" w:customStyle="1" w:styleId="a1">
    <w:name w:val="Վերնագիր"/>
    <w:basedOn w:val="Normal"/>
    <w:uiPriority w:val="99"/>
    <w:rsid w:val="00B4247E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GHEA Grapalat" w:hAnsi="GHEA Grapalat" w:cs="GHEA Grapalat"/>
      <w:b/>
      <w:bCs/>
      <w:color w:val="000000"/>
      <w:sz w:val="20"/>
      <w:szCs w:val="20"/>
    </w:rPr>
  </w:style>
  <w:style w:type="paragraph" w:customStyle="1" w:styleId="Bajin">
    <w:name w:val="Bajin"/>
    <w:basedOn w:val="NoParagraphStyle"/>
    <w:uiPriority w:val="99"/>
    <w:rsid w:val="00B4247E"/>
    <w:pPr>
      <w:suppressAutoHyphens/>
      <w:spacing w:before="56" w:after="56" w:line="195" w:lineRule="atLeast"/>
      <w:jc w:val="center"/>
    </w:pPr>
    <w:rPr>
      <w:rFonts w:ascii="Dallak Helv" w:hAnsi="Dallak Helv" w:cs="Dallak Helv"/>
      <w:b/>
      <w:bCs/>
    </w:rPr>
  </w:style>
  <w:style w:type="paragraph" w:customStyle="1" w:styleId="NoParagraphStyle">
    <w:name w:val="[No Paragraph Style]"/>
    <w:rsid w:val="00B4247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2">
    <w:name w:val="գլուխ թեք"/>
    <w:basedOn w:val="a0"/>
    <w:uiPriority w:val="99"/>
    <w:rsid w:val="00B4247E"/>
    <w:pPr>
      <w:spacing w:after="57" w:line="180" w:lineRule="atLeast"/>
      <w:ind w:firstLine="0"/>
      <w:jc w:val="center"/>
    </w:pPr>
    <w:rPr>
      <w:rFonts w:ascii="Times New Roman" w:hAnsi="Times New Roman" w:cs="Times New Roman"/>
      <w:b/>
      <w:bCs/>
      <w:i/>
      <w:iCs/>
      <w:spacing w:val="4"/>
      <w:sz w:val="18"/>
      <w:szCs w:val="18"/>
    </w:rPr>
  </w:style>
  <w:style w:type="paragraph" w:customStyle="1" w:styleId="-1">
    <w:name w:val="Բով-1"/>
    <w:basedOn w:val="a3"/>
    <w:uiPriority w:val="99"/>
    <w:rsid w:val="00B4247E"/>
    <w:pPr>
      <w:tabs>
        <w:tab w:val="clear" w:pos="6460"/>
        <w:tab w:val="clear" w:pos="6803"/>
        <w:tab w:val="decimal" w:leader="dot" w:pos="6576"/>
      </w:tabs>
      <w:ind w:left="0" w:firstLine="0"/>
    </w:pPr>
    <w:rPr>
      <w:rFonts w:ascii="Times New Roman" w:hAnsi="Times New Roman" w:cs="Times New Roman"/>
      <w:sz w:val="19"/>
      <w:szCs w:val="19"/>
    </w:rPr>
  </w:style>
  <w:style w:type="paragraph" w:customStyle="1" w:styleId="a3">
    <w:name w:val="Բով"/>
    <w:basedOn w:val="NoParagraphStyle"/>
    <w:uiPriority w:val="99"/>
    <w:rsid w:val="00B4247E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table" w:styleId="TableGrid">
    <w:name w:val="Table Grid"/>
    <w:basedOn w:val="TableNormal"/>
    <w:uiPriority w:val="39"/>
    <w:rsid w:val="00915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B607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B607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F21F8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264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26477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1144</TotalTime>
  <Pages>9</Pages>
  <Words>2893</Words>
  <Characters>16496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40</cp:revision>
  <dcterms:created xsi:type="dcterms:W3CDTF">2022-01-10T05:54:00Z</dcterms:created>
  <dcterms:modified xsi:type="dcterms:W3CDTF">2022-01-19T07:51:00Z</dcterms:modified>
</cp:coreProperties>
</file>