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A3DBF" w:rsidRPr="00757103" w14:paraId="7FCEC2C6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9028F0" w14:textId="77777777" w:rsidR="009A3DBF" w:rsidRPr="00757103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7F3B48" w14:textId="77777777" w:rsidR="009A3DBF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12068F" w14:textId="77777777" w:rsidR="009A3DBF" w:rsidRPr="008E336E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1E9267C7" w14:textId="01F601A7" w:rsidR="009A3DBF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A4103C" w14:textId="77777777" w:rsidR="009A3DBF" w:rsidRPr="00476674" w:rsidRDefault="009A3DBF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0FD0EC" w14:textId="77777777" w:rsidR="009A3DBF" w:rsidRPr="00757103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A3DBF" w14:paraId="7EF3223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A132C5A" w14:textId="77777777" w:rsidR="009A3DBF" w:rsidRPr="006C7AE8" w:rsidRDefault="009A3DBF" w:rsidP="006C7AE8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994D71" w14:textId="77777777" w:rsidR="009A3DBF" w:rsidRPr="00757103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411BD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ԱՐԱԴ/0043/04/13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3CAC3C" w14:textId="77777777" w:rsidR="009A3DBF" w:rsidRPr="00757103" w:rsidRDefault="009A3DBF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A85EE0" w14:textId="77777777" w:rsidR="009A3DBF" w:rsidRDefault="006C7AE8" w:rsidP="001D0A5F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A3DB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704C928F" w14:textId="77777777" w:rsidR="009A3DBF" w:rsidRDefault="009A3D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449F7A53" w14:textId="77777777" w:rsidR="009A3DBF" w:rsidRDefault="009A3D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1A200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35249E17" w14:textId="77777777" w:rsidR="009A3DBF" w:rsidRDefault="009A3DBF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58D1AD53" w14:textId="77777777" w:rsidR="009A3DBF" w:rsidRDefault="009A3DBF" w:rsidP="001D0A5F"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1A200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</w:tc>
      </w:tr>
      <w:tr w:rsidR="006C7AE8" w14:paraId="5269BC13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56200E2" w14:textId="77777777" w:rsidR="006C7AE8" w:rsidRPr="006C7AE8" w:rsidRDefault="006C7AE8" w:rsidP="006C7AE8">
            <w:pPr>
              <w:pStyle w:val="ListParagraph"/>
              <w:numPr>
                <w:ilvl w:val="0"/>
                <w:numId w:val="4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C89819" w14:textId="77777777" w:rsidR="006C7AE8" w:rsidRPr="00757103" w:rsidRDefault="006C7AE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415A5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ԵԱՔԴ/0231/04/16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7FC130" w14:textId="77777777" w:rsidR="006C7AE8" w:rsidRPr="00757103" w:rsidRDefault="006C7AE8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231A90" w14:textId="77777777" w:rsidR="006C7AE8" w:rsidRDefault="006C7AE8" w:rsidP="001D0A5F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3EBEF522" w14:textId="77777777" w:rsidR="006C7AE8" w:rsidRDefault="006C7AE8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19-րդ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մաս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</w:p>
          <w:p w14:paraId="3ECEE5A1" w14:textId="77777777" w:rsidR="006C7AE8" w:rsidRDefault="006C7AE8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29-րդ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1-ին մասի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>«բ»</w:t>
            </w:r>
            <w:r w:rsidRPr="00281279">
              <w:rPr>
                <w:rFonts w:ascii="GHEA Grapalat" w:eastAsia="Times New Roman" w:hAnsi="GHEA Grapalat" w:cs="Arial"/>
                <w:sz w:val="24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 w:cs="Arial"/>
                <w:sz w:val="24"/>
                <w:lang w:val="hy-AM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«գ»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կետ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եր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 xml:space="preserve"> 3-րդ մաս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224C27E2" w14:textId="77777777" w:rsidR="006C7AE8" w:rsidRDefault="006C7AE8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31-րդ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հոդված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 xml:space="preserve">, </w:t>
            </w:r>
          </w:p>
          <w:p w14:paraId="5EA2CD23" w14:textId="77777777" w:rsidR="006C7AE8" w:rsidRDefault="006C7AE8" w:rsidP="001D0A5F">
            <w:pPr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</w:pP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47-րդ </w:t>
            </w:r>
            <w:proofErr w:type="spellStart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հոդվածի</w:t>
            </w:r>
            <w:proofErr w:type="spellEnd"/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2-րդ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3-րդ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eastAsia="x-none"/>
              </w:rPr>
              <w:t>, 4-րդ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 xml:space="preserve"> 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hy-AM" w:eastAsia="x-none"/>
              </w:rPr>
              <w:t>մասե</w:t>
            </w:r>
            <w:r w:rsidRPr="00281279">
              <w:rPr>
                <w:rFonts w:ascii="GHEA Grapalat" w:eastAsia="Times New Roman" w:hAnsi="GHEA Grapalat"/>
                <w:color w:val="000000"/>
                <w:sz w:val="24"/>
                <w:szCs w:val="21"/>
                <w:lang w:val="x-none" w:eastAsia="x-none"/>
              </w:rPr>
              <w:t>ր</w:t>
            </w:r>
          </w:p>
          <w:p w14:paraId="26A48EDC" w14:textId="77777777" w:rsidR="006C7AE8" w:rsidRDefault="006C7AE8" w:rsidP="001D0A5F">
            <w:pPr>
              <w:rPr>
                <w:lang w:val="x-none"/>
              </w:rPr>
            </w:pPr>
          </w:p>
          <w:p w14:paraId="12094AEB" w14:textId="77777777" w:rsidR="006C7AE8" w:rsidRDefault="006C7AE8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98BC74E" w14:textId="77777777" w:rsidR="006C7AE8" w:rsidRDefault="006C7AE8" w:rsidP="001D0A5F">
            <w:r w:rsidRPr="00281279">
              <w:rPr>
                <w:rFonts w:ascii="GHEA Grapalat" w:hAnsi="GHEA Grapalat"/>
                <w:sz w:val="24"/>
                <w:szCs w:val="24"/>
                <w:lang w:val="hy-AM"/>
              </w:rPr>
              <w:t>381-րդ հոդվածի 1-ին մաս</w:t>
            </w:r>
          </w:p>
        </w:tc>
      </w:tr>
    </w:tbl>
    <w:p w14:paraId="7F5D4B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85943"/>
    <w:multiLevelType w:val="hybridMultilevel"/>
    <w:tmpl w:val="59FEE39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62EA7"/>
    <w:multiLevelType w:val="hybridMultilevel"/>
    <w:tmpl w:val="1558352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E3EB3"/>
    <w:multiLevelType w:val="hybridMultilevel"/>
    <w:tmpl w:val="12DC049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7457">
    <w:abstractNumId w:val="1"/>
  </w:num>
  <w:num w:numId="2" w16cid:durableId="661860350">
    <w:abstractNumId w:val="0"/>
  </w:num>
  <w:num w:numId="3" w16cid:durableId="1436636437">
    <w:abstractNumId w:val="2"/>
  </w:num>
  <w:num w:numId="4" w16cid:durableId="1105614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BF"/>
    <w:rsid w:val="006C7AE8"/>
    <w:rsid w:val="009A3DB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39DB3"/>
  <w15:chartTrackingRefBased/>
  <w15:docId w15:val="{A0C4C308-8943-4198-B28A-BF419C7C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3DB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A3DBF"/>
    <w:rPr>
      <w:b/>
      <w:bCs/>
    </w:rPr>
  </w:style>
  <w:style w:type="paragraph" w:styleId="ListParagraph">
    <w:name w:val="List Paragraph"/>
    <w:basedOn w:val="Normal"/>
    <w:uiPriority w:val="34"/>
    <w:qFormat/>
    <w:rsid w:val="009A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3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236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2022-05-03T07:37:00Z</dcterms:created>
  <dcterms:modified xsi:type="dcterms:W3CDTF">2022-05-03T07:44:00Z</dcterms:modified>
</cp:coreProperties>
</file>