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452FD" w:rsidRPr="00757103" w14:paraId="7A2F72BA" w14:textId="77777777" w:rsidTr="005A2AAC">
        <w:tc>
          <w:tcPr>
            <w:tcW w:w="846" w:type="dxa"/>
            <w:shd w:val="clear" w:color="auto" w:fill="auto"/>
            <w:vAlign w:val="center"/>
          </w:tcPr>
          <w:p w14:paraId="45683B27" w14:textId="77777777" w:rsidR="00D452FD" w:rsidRPr="00757103" w:rsidRDefault="00D452FD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B22C52" w14:textId="77777777" w:rsidR="00D452FD" w:rsidRDefault="00D452FD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305B27DF" w14:textId="29BE558A" w:rsidR="00D452FD" w:rsidRDefault="00D452FD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1566EF" w14:textId="112C9A38" w:rsidR="00D452FD" w:rsidRDefault="00D452FD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1ABF42" w14:textId="77777777" w:rsidR="00D452FD" w:rsidRPr="00476674" w:rsidRDefault="00D452FD" w:rsidP="005A2A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28180E" w14:textId="77777777" w:rsidR="00D452FD" w:rsidRPr="00757103" w:rsidRDefault="00D452FD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452FD" w14:paraId="155E5D08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5138C5" w14:textId="77777777" w:rsidR="00D452FD" w:rsidRPr="00E52AC2" w:rsidRDefault="00D452FD" w:rsidP="005A2A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FB8B80" w14:textId="77777777" w:rsidR="00D452FD" w:rsidRPr="00757103" w:rsidRDefault="00D452FD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</w:t>
              </w:r>
              <w:r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7</w:t>
              </w:r>
              <w:r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4</w:t>
              </w:r>
              <w:r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236E3D" w14:textId="77777777" w:rsidR="00D452FD" w:rsidRPr="00757103" w:rsidRDefault="00D452FD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48F19B" w14:textId="77777777" w:rsidR="00D452FD" w:rsidRPr="00FC4C05" w:rsidRDefault="00D452FD" w:rsidP="005A2A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76979D0" w14:textId="77777777" w:rsidR="00D452FD" w:rsidRDefault="00D452FD" w:rsidP="005A2AAC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11659A">
              <w:rPr>
                <w:rFonts w:ascii="GHEA Grapalat" w:hAnsi="GHEA Grapalat"/>
                <w:sz w:val="24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11659A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sz w:val="24"/>
              </w:rPr>
              <w:t xml:space="preserve">, </w:t>
            </w:r>
          </w:p>
          <w:p w14:paraId="6472E45F" w14:textId="77777777" w:rsidR="00D452FD" w:rsidRDefault="00D452FD" w:rsidP="005A2AAC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26AFF91D" w14:textId="77777777" w:rsidR="00D452FD" w:rsidRDefault="00D452FD" w:rsidP="005A2AAC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47F496E4" w14:textId="77777777" w:rsidR="00D452FD" w:rsidRDefault="00D452FD" w:rsidP="005A2AAC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hyperlink r:id="rId7" w:history="1"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ՀՀ </w:t>
              </w:r>
              <w:proofErr w:type="spellStart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վարչական</w:t>
              </w:r>
              <w:proofErr w:type="spellEnd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դատավարության</w:t>
              </w:r>
              <w:proofErr w:type="spellEnd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օրենսգրքի</w:t>
              </w:r>
              <w:proofErr w:type="spellEnd"/>
            </w:hyperlink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է 05.12.13 ՀՕ-139-Ն)</w:t>
            </w:r>
          </w:p>
          <w:p w14:paraId="0D4D7C00" w14:textId="77777777" w:rsidR="00D452FD" w:rsidRDefault="00D452FD" w:rsidP="005A2AAC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8-րդ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161-րդ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</w:t>
            </w:r>
            <w:proofErr w:type="spellEnd"/>
          </w:p>
          <w:p w14:paraId="709AD74D" w14:textId="77777777" w:rsidR="00D452FD" w:rsidRDefault="00D452FD" w:rsidP="005A2AAC">
            <w:pPr>
              <w:rPr>
                <w:rFonts w:ascii="GHEA Grapalat" w:hAnsi="GHEA Grapalat" w:cs="Sylfaen"/>
                <w:sz w:val="24"/>
              </w:rPr>
            </w:pPr>
          </w:p>
          <w:p w14:paraId="7F4293DD" w14:textId="77777777" w:rsidR="00D452FD" w:rsidRDefault="00D452FD" w:rsidP="005A2AA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82F7EE5" w14:textId="77777777" w:rsidR="00D452FD" w:rsidRDefault="00D452FD" w:rsidP="005A2AAC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2-րդ </w:t>
            </w:r>
            <w:proofErr w:type="spellStart"/>
            <w:r w:rsidRPr="0011659A">
              <w:rPr>
                <w:rFonts w:ascii="GHEA Grapalat" w:eastAsia="GHEA Grapalat" w:hAnsi="GHEA Grapalat" w:cs="GHEA Grapalat"/>
                <w:sz w:val="24"/>
              </w:rPr>
              <w:t>մաս</w:t>
            </w:r>
            <w:proofErr w:type="spellEnd"/>
            <w:r>
              <w:rPr>
                <w:rFonts w:ascii="GHEA Grapalat" w:eastAsia="GHEA Grapalat" w:hAnsi="GHEA Grapalat" w:cs="GHEA Grapalat"/>
                <w:sz w:val="24"/>
              </w:rPr>
              <w:t>,</w:t>
            </w:r>
          </w:p>
          <w:p w14:paraId="1123E98A" w14:textId="77777777" w:rsidR="00D452FD" w:rsidRDefault="00D452FD" w:rsidP="005A2AAC">
            <w:pPr>
              <w:rPr>
                <w:rFonts w:ascii="GHEA Grapalat" w:hAnsi="GHEA Grapalat"/>
                <w:sz w:val="24"/>
                <w:lang w:val="de-DE"/>
              </w:rPr>
            </w:pPr>
            <w:r w:rsidRPr="002E6B3E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365-րդ հոդվածի </w:t>
            </w:r>
            <w:r w:rsidRPr="0011659A">
              <w:rPr>
                <w:rFonts w:ascii="GHEA Grapalat" w:hAnsi="GHEA Grapalat"/>
                <w:sz w:val="24"/>
                <w:lang w:val="de-DE"/>
              </w:rPr>
              <w:t xml:space="preserve">2-րդ մասի 11-րդ կետ, 3-րդ մաս, </w:t>
            </w:r>
          </w:p>
          <w:p w14:paraId="29C31E83" w14:textId="77777777" w:rsidR="00D452FD" w:rsidRDefault="00D452FD" w:rsidP="005A2AAC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</w:p>
          <w:p w14:paraId="3D765717" w14:textId="77777777" w:rsidR="00D452FD" w:rsidRDefault="00D452FD" w:rsidP="005A2AAC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7FF7DC7A" w14:textId="77777777" w:rsidR="00D452FD" w:rsidRPr="00F84B5E" w:rsidRDefault="00D452FD" w:rsidP="005A2AAC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9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62D22D54" w14:textId="77777777" w:rsidR="00D452FD" w:rsidRPr="000C063B" w:rsidRDefault="00D452FD" w:rsidP="005A2AAC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3421D6D8" w14:textId="77777777" w:rsidR="00D452FD" w:rsidRDefault="00D452FD" w:rsidP="005A2AAC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113BE274" w14:textId="77777777" w:rsidR="00D452FD" w:rsidRDefault="00D452FD" w:rsidP="005A2AAC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416B48A5" w14:textId="77777777" w:rsidR="00D452FD" w:rsidRPr="00FC4C05" w:rsidRDefault="00D452FD" w:rsidP="005A2AAC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0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4BCEA6E0" w14:textId="77777777" w:rsidR="00D452FD" w:rsidRPr="008758C2" w:rsidRDefault="00D452FD" w:rsidP="005A2AAC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51E4BD69" w14:textId="77777777" w:rsidR="00D452FD" w:rsidRDefault="00D452FD" w:rsidP="005A2AA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F433D69" w14:textId="77777777" w:rsidR="00D452FD" w:rsidRPr="008758C2" w:rsidRDefault="00D452FD" w:rsidP="005A2AAC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6197BDEF" w14:textId="77777777" w:rsidR="00D452FD" w:rsidRPr="004633B4" w:rsidRDefault="00D452FD" w:rsidP="005A2AAC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</w:p>
        </w:tc>
      </w:tr>
    </w:tbl>
    <w:p w14:paraId="4C5C369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2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FD"/>
    <w:rsid w:val="00D452F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923B7"/>
  <w15:chartTrackingRefBased/>
  <w15:docId w15:val="{BE13A359-9E38-4185-BCAB-2485017B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2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52F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452FD"/>
    <w:rPr>
      <w:i/>
      <w:iCs/>
    </w:rPr>
  </w:style>
  <w:style w:type="character" w:styleId="Strong">
    <w:name w:val="Strong"/>
    <w:basedOn w:val="DefaultParagraphFont"/>
    <w:uiPriority w:val="22"/>
    <w:qFormat/>
    <w:rsid w:val="00D452F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452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861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11" Type="http://schemas.openxmlformats.org/officeDocument/2006/relationships/hyperlink" Target="https://www.arlis.am/DocumentView.aspx?DocID=144997" TargetMode="External"/><Relationship Id="rId5" Type="http://schemas.openxmlformats.org/officeDocument/2006/relationships/hyperlink" Target="https://www.arlis.am/DocumentView.aspx?DocID=162270" TargetMode="External"/><Relationship Id="rId10" Type="http://schemas.openxmlformats.org/officeDocument/2006/relationships/hyperlink" Target="https://www.arlis.am/DocumentView.aspx?docid=119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2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2022-08-08T08:04:00Z</dcterms:created>
  <dcterms:modified xsi:type="dcterms:W3CDTF">2022-08-08T08:05:00Z</dcterms:modified>
</cp:coreProperties>
</file>