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93" w:type="dxa"/>
        <w:tblLook w:val="04A0" w:firstRow="1" w:lastRow="0" w:firstColumn="1" w:lastColumn="0" w:noHBand="0" w:noVBand="1"/>
      </w:tblPr>
      <w:tblGrid>
        <w:gridCol w:w="846"/>
        <w:gridCol w:w="4111"/>
        <w:gridCol w:w="4536"/>
      </w:tblGrid>
      <w:tr w:rsidR="0062208A" w:rsidRPr="00476674" w14:paraId="01AF6EA6" w14:textId="77777777" w:rsidTr="007B57D5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4D5A481D" w14:textId="77777777" w:rsidR="0062208A" w:rsidRPr="00757103" w:rsidRDefault="0062208A" w:rsidP="007B57D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1B8D5428" w14:textId="77777777" w:rsidR="0062208A" w:rsidRDefault="0062208A" w:rsidP="007B57D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09.11.2004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123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-Ն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17E25149" w14:textId="77777777" w:rsidR="0062208A" w:rsidRDefault="0062208A" w:rsidP="007B57D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ԸՆՏԱՆԵ</w:t>
            </w:r>
            <w:r w:rsidRPr="00C103A2">
              <w:rPr>
                <w:rFonts w:ascii="GHEA Grapalat" w:hAnsi="GHEA Grapalat"/>
                <w:b/>
                <w:bCs/>
                <w:sz w:val="24"/>
                <w:szCs w:val="24"/>
              </w:rPr>
              <w:t>ԿԱՆ ՕՐԵՆՍԳՐՔ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Ի</w:t>
            </w:r>
            <w:r w:rsidRPr="00C103A2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</w:p>
          <w:p w14:paraId="60550D52" w14:textId="5AA9C04F" w:rsidR="0062208A" w:rsidRDefault="0062208A" w:rsidP="007B57D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95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9ECFEA5" w14:textId="77777777" w:rsidR="0062208A" w:rsidRPr="00476674" w:rsidRDefault="0062208A" w:rsidP="007B57D5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3F1E372" w14:textId="77777777" w:rsidR="0062208A" w:rsidRPr="00757103" w:rsidRDefault="0062208A" w:rsidP="007B57D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62246A" w:rsidRPr="007405ED" w14:paraId="51593CAE" w14:textId="77777777" w:rsidTr="007B57D5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49E5E775" w14:textId="77777777" w:rsidR="0062246A" w:rsidRPr="004C0088" w:rsidRDefault="0062246A" w:rsidP="0062246A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7B5A4014" w14:textId="77777777" w:rsidR="0062246A" w:rsidRPr="00757103" w:rsidRDefault="0062246A" w:rsidP="0062246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5" w:history="1">
              <w:r w:rsidRPr="00DF141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ԵԴ/10628/02/19</w:t>
              </w:r>
            </w:hyperlink>
            <w:r w:rsidRPr="00DF141F"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3ED4135" w14:textId="50593D85" w:rsidR="0062246A" w:rsidRPr="00757103" w:rsidRDefault="0062246A" w:rsidP="0062246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03.03.2022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A99F3B5" w14:textId="77777777" w:rsidR="0062246A" w:rsidRPr="007405ED" w:rsidRDefault="0062246A" w:rsidP="0062246A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6" w:history="1">
              <w:r w:rsidRPr="007405E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Pr="007405E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ընտանեկան</w:t>
              </w:r>
              <w:proofErr w:type="spellEnd"/>
              <w:r w:rsidRPr="007405E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7405E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Pr="007405E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4F2718CE" w14:textId="77777777" w:rsidR="0062246A" w:rsidRDefault="0062246A" w:rsidP="0062246A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43-րդ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9EF7D90" w14:textId="77777777" w:rsidR="0062246A" w:rsidRDefault="0062246A" w:rsidP="0062246A">
            <w:pPr>
              <w:rPr>
                <w:rFonts w:ascii="GHEA Grapalat" w:hAnsi="GHEA Grapalat"/>
                <w:sz w:val="24"/>
              </w:rPr>
            </w:pPr>
            <w:r w:rsidRPr="005D5D8A">
              <w:rPr>
                <w:rFonts w:ascii="GHEA Grapalat" w:hAnsi="GHEA Grapalat"/>
                <w:sz w:val="24"/>
              </w:rPr>
              <w:t xml:space="preserve">53-րդ </w:t>
            </w:r>
            <w:proofErr w:type="spellStart"/>
            <w:r w:rsidRPr="005D5D8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5D5D8A"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 w:rsidRPr="005D5D8A">
              <w:rPr>
                <w:rFonts w:ascii="GHEA Grapalat" w:hAnsi="GHEA Grapalat"/>
                <w:sz w:val="24"/>
              </w:rPr>
              <w:t>մա</w:t>
            </w:r>
            <w:r>
              <w:rPr>
                <w:rFonts w:ascii="GHEA Grapalat" w:hAnsi="GHEA Grapalat"/>
                <w:sz w:val="24"/>
              </w:rPr>
              <w:t>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3B0D846" w14:textId="77777777" w:rsidR="0062246A" w:rsidRDefault="0062246A" w:rsidP="0062246A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67-րդ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265E2E7" w14:textId="77777777" w:rsidR="0062246A" w:rsidRDefault="0062246A" w:rsidP="0062246A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68-րդ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9BE79DA" w14:textId="77777777" w:rsidR="0062246A" w:rsidRDefault="0062246A" w:rsidP="0062246A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71-րդ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</w:rPr>
              <w:t>առաջին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</w:rPr>
              <w:t>պարբերություն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B559A67" w14:textId="77777777" w:rsidR="0062246A" w:rsidRDefault="0062246A" w:rsidP="0062246A">
            <w:pPr>
              <w:rPr>
                <w:rFonts w:ascii="GHEA Grapalat" w:hAnsi="GHEA Grapalat"/>
                <w:sz w:val="24"/>
              </w:rPr>
            </w:pPr>
            <w:r w:rsidRPr="0062246A">
              <w:rPr>
                <w:rFonts w:ascii="GHEA Grapalat" w:hAnsi="GHEA Grapalat"/>
                <w:color w:val="FF0000"/>
                <w:sz w:val="24"/>
              </w:rPr>
              <w:t xml:space="preserve">95-րդ </w:t>
            </w:r>
            <w:proofErr w:type="spellStart"/>
            <w:r w:rsidRPr="0062246A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62246A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2-րդ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</w:p>
          <w:p w14:paraId="2E114513" w14:textId="77777777" w:rsidR="0062246A" w:rsidRDefault="0062246A" w:rsidP="0062246A">
            <w:pPr>
              <w:rPr>
                <w:rFonts w:ascii="GHEA Grapalat" w:hAnsi="GHEA Grapalat"/>
                <w:sz w:val="24"/>
              </w:rPr>
            </w:pPr>
          </w:p>
          <w:p w14:paraId="6793B3B4" w14:textId="77777777" w:rsidR="0062246A" w:rsidRPr="00DF141F" w:rsidRDefault="0062246A" w:rsidP="0062246A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7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</w:p>
          <w:p w14:paraId="2861FD5F" w14:textId="77777777" w:rsidR="0062246A" w:rsidRDefault="0062246A" w:rsidP="0062246A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66-րդ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241FE73" w14:textId="77777777" w:rsidR="0062246A" w:rsidRDefault="0062246A" w:rsidP="0062246A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378-րդ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3-րդ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379-րդ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2-րդ, 5-րդ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</w:p>
          <w:p w14:paraId="48CB72EB" w14:textId="77777777" w:rsidR="0062246A" w:rsidRDefault="0062246A" w:rsidP="0062246A"/>
          <w:p w14:paraId="400485DA" w14:textId="77777777" w:rsidR="0062246A" w:rsidRPr="00DF141F" w:rsidRDefault="0062246A" w:rsidP="0062246A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8" w:history="1">
              <w:r w:rsidRPr="00DF141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Pr="00DF141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Երեխայի</w:t>
              </w:r>
              <w:proofErr w:type="spellEnd"/>
              <w:r w:rsidRPr="00DF141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DF141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իրավունքների</w:t>
              </w:r>
              <w:proofErr w:type="spellEnd"/>
              <w:r w:rsidRPr="00DF141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DF141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DF141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Pr="00DF141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Pr="00DF141F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088FC5EE" w14:textId="77777777" w:rsidR="0062246A" w:rsidRDefault="0062246A" w:rsidP="0062246A">
            <w:pPr>
              <w:rPr>
                <w:rFonts w:ascii="GHEA Grapalat" w:hAnsi="GHEA Grapalat"/>
                <w:sz w:val="24"/>
              </w:rPr>
            </w:pPr>
            <w:r w:rsidRPr="00A2258C">
              <w:rPr>
                <w:rFonts w:ascii="GHEA Grapalat" w:hAnsi="GHEA Grapalat"/>
                <w:sz w:val="24"/>
              </w:rPr>
              <w:t xml:space="preserve">8-րդ </w:t>
            </w:r>
            <w:proofErr w:type="spellStart"/>
            <w:r w:rsidRPr="00A2258C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FEB4F98" w14:textId="0EA8E4C0" w:rsidR="0062246A" w:rsidRDefault="0062246A" w:rsidP="0062246A">
            <w:r>
              <w:rPr>
                <w:rFonts w:ascii="GHEA Grapalat" w:hAnsi="GHEA Grapalat"/>
                <w:sz w:val="24"/>
              </w:rPr>
              <w:t>14-րդ</w:t>
            </w:r>
            <w:r w:rsidRPr="00A2258C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A2258C">
              <w:rPr>
                <w:rFonts w:ascii="GHEA Grapalat" w:hAnsi="GHEA Grapalat"/>
                <w:sz w:val="24"/>
              </w:rPr>
              <w:t>հոդված</w:t>
            </w:r>
            <w:proofErr w:type="spellEnd"/>
          </w:p>
        </w:tc>
      </w:tr>
      <w:tr w:rsidR="0062208A" w:rsidRPr="007405ED" w14:paraId="2244E054" w14:textId="77777777" w:rsidTr="007B57D5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42348ECD" w14:textId="77777777" w:rsidR="0062208A" w:rsidRPr="004C0088" w:rsidRDefault="0062208A" w:rsidP="004C0088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755726AA" w14:textId="712A9A5C" w:rsidR="0062208A" w:rsidRPr="00757103" w:rsidRDefault="0062208A" w:rsidP="007B57D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9" w:history="1">
              <w:r w:rsidRPr="00CE742A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3-2501(Ա)</w:t>
              </w:r>
            </w:hyperlink>
            <w:r w:rsidRPr="005366B9"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B733096" w14:textId="40058B97" w:rsidR="0062208A" w:rsidRPr="00757103" w:rsidRDefault="0043104B" w:rsidP="007B57D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21.12.2006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D1BA276" w14:textId="77777777" w:rsidR="0062208A" w:rsidRPr="007405ED" w:rsidRDefault="0062246A" w:rsidP="007B57D5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10" w:history="1">
              <w:r w:rsidR="0062208A" w:rsidRPr="007405E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="0062208A" w:rsidRPr="007405E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ընտանեկան</w:t>
              </w:r>
              <w:proofErr w:type="spellEnd"/>
              <w:r w:rsidR="0062208A" w:rsidRPr="007405E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62208A" w:rsidRPr="007405E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="0062208A" w:rsidRPr="007405E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28347D02" w14:textId="7131613D" w:rsidR="0062208A" w:rsidRDefault="0062208A" w:rsidP="007B57D5">
            <w:pPr>
              <w:rPr>
                <w:rFonts w:ascii="GHEA Grapalat" w:hAnsi="GHEA Grapalat"/>
                <w:sz w:val="24"/>
                <w:lang w:val="ru-RU"/>
              </w:rPr>
            </w:pPr>
            <w:r w:rsidRPr="004C0088">
              <w:rPr>
                <w:rFonts w:ascii="GHEA Grapalat" w:hAnsi="GHEA Grapalat"/>
                <w:color w:val="FF0000"/>
                <w:sz w:val="24"/>
              </w:rPr>
              <w:t>95</w:t>
            </w:r>
            <w:r w:rsidRPr="004C0088">
              <w:rPr>
                <w:rFonts w:ascii="GHEA Grapalat" w:hAnsi="GHEA Grapalat"/>
                <w:color w:val="FF0000"/>
                <w:sz w:val="24"/>
                <w:lang w:val="ru-RU"/>
              </w:rPr>
              <w:t xml:space="preserve">-րդ հոդվածի </w:t>
            </w:r>
            <w:r w:rsidRPr="00D61C5A">
              <w:rPr>
                <w:rFonts w:ascii="GHEA Grapalat" w:hAnsi="GHEA Grapalat"/>
                <w:sz w:val="24"/>
                <w:lang w:val="ru-RU"/>
              </w:rPr>
              <w:t xml:space="preserve">2-րդ մաս, </w:t>
            </w:r>
          </w:p>
          <w:p w14:paraId="6D93396C" w14:textId="77777777" w:rsidR="0062208A" w:rsidRDefault="0062208A" w:rsidP="007B57D5">
            <w:pPr>
              <w:rPr>
                <w:rFonts w:ascii="GHEA Grapalat" w:hAnsi="GHEA Grapalat"/>
                <w:sz w:val="24"/>
              </w:rPr>
            </w:pPr>
          </w:p>
          <w:p w14:paraId="080E4914" w14:textId="323F1A2E" w:rsidR="0062208A" w:rsidRPr="0062208A" w:rsidRDefault="0062246A" w:rsidP="007B57D5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11" w:history="1">
              <w:r w:rsidR="0062208A" w:rsidRPr="00342C4E">
                <w:rPr>
                  <w:rStyle w:val="Hyperlink"/>
                  <w:rFonts w:ascii="GHEA Grapalat" w:hAnsi="GHEA Grapalat"/>
                  <w:b/>
                  <w:bCs/>
                  <w:sz w:val="24"/>
                  <w:lang w:val="ru-RU"/>
                </w:rPr>
                <w:t>ՀՀ</w:t>
              </w:r>
              <w:r w:rsidR="0062208A" w:rsidRPr="00342C4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r w:rsidR="0062208A" w:rsidRPr="00342C4E">
                <w:rPr>
                  <w:rStyle w:val="Hyperlink"/>
                  <w:rFonts w:ascii="GHEA Grapalat" w:hAnsi="GHEA Grapalat"/>
                  <w:b/>
                  <w:bCs/>
                  <w:sz w:val="24"/>
                  <w:lang w:val="ru-RU"/>
                </w:rPr>
                <w:t>քաղաքացիական</w:t>
              </w:r>
              <w:r w:rsidR="0062208A" w:rsidRPr="00342C4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r w:rsidR="0062208A" w:rsidRPr="00342C4E">
                <w:rPr>
                  <w:rStyle w:val="Hyperlink"/>
                  <w:rFonts w:ascii="GHEA Grapalat" w:hAnsi="GHEA Grapalat"/>
                  <w:b/>
                  <w:bCs/>
                  <w:sz w:val="24"/>
                  <w:lang w:val="ru-RU"/>
                </w:rPr>
                <w:t>դատավարության</w:t>
              </w:r>
              <w:r w:rsidR="0062208A" w:rsidRPr="00342C4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r w:rsidR="0062208A" w:rsidRPr="00342C4E">
                <w:rPr>
                  <w:rStyle w:val="Hyperlink"/>
                  <w:rFonts w:ascii="GHEA Grapalat" w:hAnsi="GHEA Grapalat"/>
                  <w:b/>
                  <w:bCs/>
                  <w:sz w:val="24"/>
                  <w:lang w:val="ru-RU"/>
                </w:rPr>
                <w:t>օրենսգրքի</w:t>
              </w:r>
            </w:hyperlink>
            <w:r w:rsidR="0062208A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r w:rsidR="0062208A">
              <w:rPr>
                <w:rFonts w:ascii="Arial Unicode" w:hAnsi="Arial Unicode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62208A" w:rsidRPr="00342C4E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="0062208A" w:rsidRPr="00342C4E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օրենսգիրքն</w:t>
            </w:r>
            <w:proofErr w:type="spellEnd"/>
            <w:r w:rsidR="0062208A" w:rsidRPr="00342C4E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62208A" w:rsidRPr="00342C4E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ուժը</w:t>
            </w:r>
            <w:proofErr w:type="spellEnd"/>
            <w:r w:rsidR="0062208A" w:rsidRPr="00342C4E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62208A" w:rsidRPr="00342C4E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="0062208A" w:rsidRPr="00342C4E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է 09.02.18 ՀՕ-110-Ն)</w:t>
            </w:r>
            <w:r w:rsidR="0062208A" w:rsidRPr="007405E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00BD1617" w14:textId="77777777" w:rsidR="0062208A" w:rsidRDefault="0062208A" w:rsidP="007B57D5">
            <w:pPr>
              <w:rPr>
                <w:rFonts w:ascii="GHEA Grapalat" w:hAnsi="GHEA Grapalat"/>
                <w:sz w:val="24"/>
                <w:lang w:val="ru-RU"/>
              </w:rPr>
            </w:pPr>
            <w:r>
              <w:rPr>
                <w:rFonts w:ascii="GHEA Grapalat" w:hAnsi="GHEA Grapalat"/>
                <w:sz w:val="24"/>
              </w:rPr>
              <w:t>7</w:t>
            </w:r>
            <w:r w:rsidRPr="00D61C5A">
              <w:rPr>
                <w:rFonts w:ascii="GHEA Grapalat" w:hAnsi="GHEA Grapalat"/>
                <w:sz w:val="24"/>
                <w:lang w:val="ru-RU"/>
              </w:rPr>
              <w:t>8-րդ հոդված,</w:t>
            </w:r>
          </w:p>
          <w:p w14:paraId="1C1D11E9" w14:textId="6BBB4561" w:rsidR="0062208A" w:rsidRPr="0062208A" w:rsidRDefault="0062208A" w:rsidP="007B57D5">
            <w:pPr>
              <w:rPr>
                <w:rFonts w:ascii="GHEA Grapalat" w:hAnsi="GHEA Grapalat"/>
                <w:sz w:val="24"/>
                <w:lang w:val="ru-RU"/>
              </w:rPr>
            </w:pPr>
            <w:r>
              <w:rPr>
                <w:rFonts w:ascii="GHEA Grapalat" w:hAnsi="GHEA Grapalat"/>
                <w:sz w:val="24"/>
              </w:rPr>
              <w:t>94</w:t>
            </w:r>
            <w:r w:rsidRPr="00D61C5A">
              <w:rPr>
                <w:rFonts w:ascii="GHEA Grapalat" w:hAnsi="GHEA Grapalat"/>
                <w:sz w:val="24"/>
                <w:lang w:val="ru-RU"/>
              </w:rPr>
              <w:t xml:space="preserve">-րդ հոդվածի 1-ին մաս, </w:t>
            </w:r>
          </w:p>
        </w:tc>
      </w:tr>
    </w:tbl>
    <w:p w14:paraId="16F23AF2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AD5158"/>
    <w:multiLevelType w:val="hybridMultilevel"/>
    <w:tmpl w:val="DBEC8898"/>
    <w:lvl w:ilvl="0" w:tplc="4DAC24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3632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08A"/>
    <w:rsid w:val="0043104B"/>
    <w:rsid w:val="004C0088"/>
    <w:rsid w:val="0062208A"/>
    <w:rsid w:val="0062246A"/>
    <w:rsid w:val="00CE742A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490AB9"/>
  <w15:chartTrackingRefBased/>
  <w15:docId w15:val="{2BBC6D7D-A79B-4235-BF59-9E4999C4A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20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220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2208A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62208A"/>
    <w:rPr>
      <w:i/>
      <w:iCs/>
    </w:rPr>
  </w:style>
  <w:style w:type="paragraph" w:styleId="ListParagraph">
    <w:name w:val="List Paragraph"/>
    <w:basedOn w:val="Normal"/>
    <w:uiPriority w:val="34"/>
    <w:qFormat/>
    <w:rsid w:val="004C0088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E74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65162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60541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52573" TargetMode="External"/><Relationship Id="rId11" Type="http://schemas.openxmlformats.org/officeDocument/2006/relationships/hyperlink" Target="https://www.arlis.am/DocumentView.aspx?docid=119099" TargetMode="External"/><Relationship Id="rId5" Type="http://schemas.openxmlformats.org/officeDocument/2006/relationships/hyperlink" Target="https://www.arlis.am/DocumentView.aspx?DocID=167076" TargetMode="External"/><Relationship Id="rId10" Type="http://schemas.openxmlformats.org/officeDocument/2006/relationships/hyperlink" Target="https://www.arlis.am/DocumentView.aspx?DocID=15257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634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4</cp:revision>
  <dcterms:created xsi:type="dcterms:W3CDTF">2022-06-01T06:24:00Z</dcterms:created>
  <dcterms:modified xsi:type="dcterms:W3CDTF">2022-08-15T06:49:00Z</dcterms:modified>
</cp:coreProperties>
</file>