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7432A" w:rsidRPr="00757103" w14:paraId="1A11DF74" w14:textId="77777777" w:rsidTr="001D0A5F">
        <w:tc>
          <w:tcPr>
            <w:tcW w:w="846" w:type="dxa"/>
            <w:shd w:val="clear" w:color="auto" w:fill="auto"/>
            <w:vAlign w:val="center"/>
          </w:tcPr>
          <w:p w14:paraId="0FC87AB9" w14:textId="77777777" w:rsidR="00A7432A" w:rsidRPr="00757103" w:rsidRDefault="00A7432A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18D158" w14:textId="77777777" w:rsidR="00A7432A" w:rsidRDefault="00A7432A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823D10B" w14:textId="70F15C25" w:rsidR="00A7432A" w:rsidRDefault="00A7432A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17760D" w14:textId="77777777" w:rsidR="00A7432A" w:rsidRPr="00476674" w:rsidRDefault="00A7432A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C18AF82" w14:textId="77777777" w:rsidR="00A7432A" w:rsidRPr="00757103" w:rsidRDefault="00A7432A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87E50" w14:paraId="0CDC0029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1EC48F4" w14:textId="77777777" w:rsidR="00987E50" w:rsidRPr="004842EB" w:rsidRDefault="00987E50" w:rsidP="00987E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D2CC09" w14:textId="77777777" w:rsidR="00987E50" w:rsidRPr="00757103" w:rsidRDefault="00987E50" w:rsidP="00987E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531CC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ԵԴ/30480/02/19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B79DA5" w14:textId="04EA6BA9" w:rsidR="00987E50" w:rsidRPr="00757103" w:rsidRDefault="00987E50" w:rsidP="00987E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30E592" w14:textId="77777777" w:rsidR="00987E50" w:rsidRPr="00F06ADA" w:rsidRDefault="00987E50" w:rsidP="00987E50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EE3EE33" w14:textId="77777777" w:rsidR="00987E50" w:rsidRDefault="00987E50" w:rsidP="00987E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9360466" w14:textId="77777777" w:rsidR="00987E50" w:rsidRDefault="00987E50" w:rsidP="00987E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119-րդ հոդվածի 1-ին մաս, </w:t>
            </w:r>
          </w:p>
          <w:p w14:paraId="5853B025" w14:textId="77777777" w:rsidR="00987E50" w:rsidRDefault="00987E50" w:rsidP="00987E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127-րդ հոդվածի 4-րդ մաս, </w:t>
            </w:r>
          </w:p>
          <w:p w14:paraId="1D995548" w14:textId="77777777" w:rsidR="00987E50" w:rsidRDefault="00987E50" w:rsidP="00987E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1E697CD5" w14:textId="77777777" w:rsidR="00987E50" w:rsidRDefault="00987E50" w:rsidP="00987E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կետ, </w:t>
            </w:r>
          </w:p>
          <w:p w14:paraId="4FE6AA68" w14:textId="77777777" w:rsidR="00987E50" w:rsidRDefault="00987E50" w:rsidP="00987E50">
            <w:pPr>
              <w:rPr>
                <w:rFonts w:ascii="GHEA Grapalat" w:hAnsi="GHEA Grapalat"/>
                <w:sz w:val="24"/>
                <w:lang w:val="hy-AM"/>
              </w:rPr>
            </w:pPr>
            <w:r w:rsidRPr="00987E5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340-րդ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5F242601" w14:textId="77777777" w:rsidR="00987E50" w:rsidRDefault="00987E50" w:rsidP="00987E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5-րդ մաս, </w:t>
            </w:r>
          </w:p>
          <w:p w14:paraId="08D2E67C" w14:textId="77777777" w:rsidR="00987E50" w:rsidRDefault="00987E50" w:rsidP="00987E5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396-րդ հոդվածի 1-ին մասի 5-րդ կետ</w:t>
            </w:r>
          </w:p>
          <w:p w14:paraId="1DE0C8AA" w14:textId="77777777" w:rsidR="00987E50" w:rsidRDefault="00987E50" w:rsidP="00987E50"/>
          <w:p w14:paraId="537EDC47" w14:textId="77777777" w:rsidR="00987E50" w:rsidRPr="00727460" w:rsidRDefault="00987E50" w:rsidP="00987E50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4D56450" w14:textId="77777777" w:rsidR="00987E50" w:rsidRDefault="00987E50" w:rsidP="00987E5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30-րդ հոդվածի 1-ին, 2-րդ, 4-րդ մասեր,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F279716" w14:textId="497626B5" w:rsidR="00987E50" w:rsidRDefault="00987E50" w:rsidP="00987E50">
            <w:r>
              <w:rPr>
                <w:rFonts w:ascii="GHEA Grapalat" w:hAnsi="GHEA Grapalat"/>
                <w:sz w:val="24"/>
                <w:lang w:val="hy-AM"/>
              </w:rPr>
              <w:t>265-րդ հոդված</w:t>
            </w:r>
          </w:p>
        </w:tc>
      </w:tr>
      <w:tr w:rsidR="00717C0E" w14:paraId="0C2004D6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522419" w14:textId="77777777" w:rsidR="00717C0E" w:rsidRPr="004842EB" w:rsidRDefault="00717C0E" w:rsidP="00717C0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FE9975" w14:textId="77777777" w:rsidR="00717C0E" w:rsidRPr="00757103" w:rsidRDefault="00717C0E" w:rsidP="00717C0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F06AD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ԵԱԴԴ/2969/02/17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3FB610" w14:textId="5252080D" w:rsidR="00717C0E" w:rsidRPr="00757103" w:rsidRDefault="00717C0E" w:rsidP="00717C0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0BBFCD" w14:textId="77777777" w:rsidR="00717C0E" w:rsidRPr="00F06ADA" w:rsidRDefault="00987E50" w:rsidP="00717C0E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9" w:history="1">
              <w:r w:rsidR="00717C0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DC9F696" w14:textId="77777777" w:rsidR="00717C0E" w:rsidRDefault="00717C0E" w:rsidP="00717C0E">
            <w:pPr>
              <w:rPr>
                <w:rFonts w:ascii="GHEA Grapalat" w:hAnsi="GHEA Grapalat"/>
                <w:sz w:val="24"/>
              </w:rPr>
            </w:pPr>
            <w:r w:rsidRPr="00104A9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104A9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05AD89" w14:textId="77777777" w:rsidR="00717C0E" w:rsidRDefault="00717C0E" w:rsidP="00717C0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DF40D3" w14:textId="77777777" w:rsidR="00717C0E" w:rsidRDefault="00717C0E" w:rsidP="00717C0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C6D99C" w14:textId="77777777" w:rsidR="00717C0E" w:rsidRDefault="00717C0E" w:rsidP="00717C0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97125C" w14:textId="77777777" w:rsidR="00717C0E" w:rsidRDefault="00717C0E" w:rsidP="00717C0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331-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րդ 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A8215A" w14:textId="77777777" w:rsidR="00717C0E" w:rsidRDefault="00717C0E" w:rsidP="00717C0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142994" w14:textId="77777777" w:rsidR="00717C0E" w:rsidRDefault="00717C0E" w:rsidP="00717C0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8BC8DE" w14:textId="77777777" w:rsidR="00717C0E" w:rsidRDefault="00717C0E" w:rsidP="00717C0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A5A5AB" w14:textId="77777777" w:rsidR="00717C0E" w:rsidRDefault="00717C0E" w:rsidP="00717C0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D173BB" w14:textId="77777777" w:rsidR="00717C0E" w:rsidRDefault="00717C0E" w:rsidP="00717C0E">
            <w:pPr>
              <w:rPr>
                <w:rFonts w:ascii="GHEA Grapalat" w:hAnsi="GHEA Grapalat"/>
                <w:sz w:val="24"/>
              </w:rPr>
            </w:pPr>
            <w:r w:rsidRPr="00717C0E">
              <w:rPr>
                <w:rFonts w:ascii="GHEA Grapalat" w:hAnsi="GHEA Grapalat"/>
                <w:color w:val="FF0000"/>
                <w:sz w:val="24"/>
              </w:rPr>
              <w:t xml:space="preserve">340-րդ </w:t>
            </w:r>
            <w:proofErr w:type="spellStart"/>
            <w:r w:rsidRPr="00717C0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17C0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55181E8" w14:textId="77777777" w:rsidR="00717C0E" w:rsidRDefault="00717C0E" w:rsidP="00717C0E"/>
          <w:p w14:paraId="02F18B3C" w14:textId="77777777" w:rsidR="00717C0E" w:rsidRDefault="00987E50" w:rsidP="00717C0E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10" w:history="1">
              <w:r w:rsidR="00717C0E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717C0E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717C0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717C0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717C0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17C0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717C0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17C0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717C0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07772A22" w14:textId="77777777" w:rsidR="00717C0E" w:rsidRPr="00727460" w:rsidRDefault="00717C0E" w:rsidP="00717C0E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B385BA2" w14:textId="019809B6" w:rsidR="00717C0E" w:rsidRDefault="00717C0E" w:rsidP="00717C0E">
            <w:r w:rsidRPr="00205B8D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205B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5B8D">
              <w:rPr>
                <w:rFonts w:ascii="GHEA Grapalat" w:hAnsi="GHEA Grapalat"/>
                <w:sz w:val="24"/>
              </w:rPr>
              <w:t xml:space="preserve"> </w:t>
            </w:r>
            <w:r w:rsidRPr="00A331F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331F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A7432A" w14:paraId="097431BA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CB63E8" w14:textId="77777777" w:rsidR="00A7432A" w:rsidRPr="004842EB" w:rsidRDefault="00A7432A" w:rsidP="004842E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C48A2F" w14:textId="77777777" w:rsidR="00A7432A" w:rsidRPr="00757103" w:rsidRDefault="00A7432A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20C4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11" w:history="1"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3857/02/20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F5EAD1" w14:textId="77777777" w:rsidR="00A7432A" w:rsidRPr="00757103" w:rsidRDefault="00A7432A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3E212D" w14:textId="77777777" w:rsidR="00A7432A" w:rsidRDefault="00987E50" w:rsidP="001D0A5F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2" w:history="1">
              <w:r w:rsidR="00A7432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AEBBBA1" w14:textId="77777777" w:rsidR="000F1173" w:rsidRDefault="00A7432A" w:rsidP="001D0A5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331-րդ</w:t>
            </w:r>
            <w:r w:rsidR="000F1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0F1173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</w:p>
          <w:p w14:paraId="078B9F9B" w14:textId="45ABB260" w:rsidR="00A7432A" w:rsidRDefault="00A7432A" w:rsidP="001D0A5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332-րդ հոդված, </w:t>
            </w:r>
          </w:p>
          <w:p w14:paraId="1276B223" w14:textId="77777777" w:rsidR="00A7432A" w:rsidRDefault="00A7432A" w:rsidP="001D0A5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335-րդ հոդվածի 1-ին կետ, </w:t>
            </w:r>
          </w:p>
          <w:p w14:paraId="016ADE89" w14:textId="77777777" w:rsidR="000F1173" w:rsidRDefault="00A7432A" w:rsidP="001D0A5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586F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337-րդ</w:t>
            </w:r>
            <w:r w:rsidR="000F11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0F1173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,</w:t>
            </w:r>
            <w:r w:rsidRPr="00586F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E9C9E5C" w14:textId="796C74C0" w:rsidR="00A7432A" w:rsidRDefault="00A7432A" w:rsidP="001D0A5F">
            <w:r w:rsidRPr="000F117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de-DE"/>
              </w:rPr>
              <w:t>340-րդ հոդված</w:t>
            </w:r>
          </w:p>
        </w:tc>
      </w:tr>
      <w:tr w:rsidR="0082388F" w14:paraId="2117FCE5" w14:textId="77777777" w:rsidTr="009624A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8EBF43E" w14:textId="77777777" w:rsidR="0082388F" w:rsidRPr="004842EB" w:rsidRDefault="0082388F" w:rsidP="004842E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05E43D" w14:textId="77777777" w:rsidR="0082388F" w:rsidRPr="00757103" w:rsidRDefault="0082388F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3" w:history="1">
              <w:r w:rsidRPr="00306D7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ԵԿԴ/0526/02/13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11B96C" w14:textId="77777777" w:rsidR="0082388F" w:rsidRPr="00757103" w:rsidRDefault="0082388F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73034617" w14:textId="77777777" w:rsidR="0082388F" w:rsidRDefault="00987E5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82388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2388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FA4C2E2" w14:textId="77777777" w:rsidR="0082388F" w:rsidRDefault="0082388F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339-րդ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ED552E9" w14:textId="77777777" w:rsidR="0082388F" w:rsidRPr="004842EB" w:rsidRDefault="0082388F" w:rsidP="009624A4">
            <w:pPr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4842EB">
              <w:rPr>
                <w:rFonts w:ascii="GHEA Grapalat" w:hAnsi="GHEA Grapalat"/>
                <w:color w:val="FF0000"/>
                <w:sz w:val="24"/>
                <w:lang w:val="hy-AM"/>
              </w:rPr>
              <w:t>340-րդ հոդված</w:t>
            </w:r>
            <w:r w:rsidRPr="004842E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   </w:t>
            </w:r>
          </w:p>
          <w:p w14:paraId="68DA8351" w14:textId="77777777" w:rsidR="0082388F" w:rsidRDefault="0082388F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1ECAFFE" w14:textId="77777777" w:rsidR="0082388F" w:rsidRPr="00EA06C3" w:rsidRDefault="00987E50" w:rsidP="009624A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5" w:history="1">
              <w:r w:rsidR="0082388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82388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82388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2388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82388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2388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82388F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82388F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2388F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2388F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2388F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2388F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2388F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2388F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EC6AC56" w14:textId="77777777" w:rsidR="00B1628E" w:rsidRDefault="00B1628E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204.4-րդ հոդվածի 3-րդ կետ, </w:t>
            </w:r>
          </w:p>
          <w:p w14:paraId="58BB9327" w14:textId="77777777" w:rsidR="000F1173" w:rsidRDefault="00B1628E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204.5-րդ</w:t>
            </w:r>
            <w:r w:rsidR="000F1173">
              <w:rPr>
                <w:rFonts w:ascii="GHEA Grapalat" w:hAnsi="GHEA Grapalat"/>
                <w:sz w:val="24"/>
              </w:rPr>
              <w:t xml:space="preserve"> </w:t>
            </w:r>
            <w:r w:rsidR="000F1173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BF92BF3" w14:textId="45B94311" w:rsidR="0082388F" w:rsidRDefault="00B1628E" w:rsidP="009624A4">
            <w:r w:rsidRPr="00BC58FF">
              <w:rPr>
                <w:rFonts w:ascii="GHEA Grapalat" w:hAnsi="GHEA Grapalat"/>
                <w:sz w:val="24"/>
                <w:lang w:val="hy-AM"/>
              </w:rPr>
              <w:t>204.7-րդ հոդված</w:t>
            </w:r>
          </w:p>
        </w:tc>
      </w:tr>
    </w:tbl>
    <w:p w14:paraId="287E587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6E"/>
    <w:multiLevelType w:val="hybridMultilevel"/>
    <w:tmpl w:val="9D6A71B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6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2A"/>
    <w:rsid w:val="000F1173"/>
    <w:rsid w:val="004842EB"/>
    <w:rsid w:val="00717C0E"/>
    <w:rsid w:val="0082388F"/>
    <w:rsid w:val="00987E50"/>
    <w:rsid w:val="00A7432A"/>
    <w:rsid w:val="00B1628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A57F"/>
  <w15:chartTrackingRefBased/>
  <w15:docId w15:val="{9270D845-0CB3-4067-84CE-A7E0789A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43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388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842E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17C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7064" TargetMode="External"/><Relationship Id="rId13" Type="http://schemas.openxmlformats.org/officeDocument/2006/relationships/hyperlink" Target="https://www.arlis.am/DocumentView.aspx?DocID=1031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97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2369" TargetMode="External"/><Relationship Id="rId5" Type="http://schemas.openxmlformats.org/officeDocument/2006/relationships/hyperlink" Target="https://www.arlis.am/DocumentView.aspx?DocID=168119" TargetMode="External"/><Relationship Id="rId15" Type="http://schemas.openxmlformats.org/officeDocument/2006/relationships/hyperlink" Target="https://www.arlis.am/DocumentView.aspx?docid=119099" TargetMode="Externa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2022-05-03T07:54:00Z</dcterms:created>
  <dcterms:modified xsi:type="dcterms:W3CDTF">2022-09-12T06:43:00Z</dcterms:modified>
</cp:coreProperties>
</file>