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B48D4" w:rsidRPr="00476674" w14:paraId="2A0F69C1" w14:textId="77777777" w:rsidTr="009624A4">
        <w:tc>
          <w:tcPr>
            <w:tcW w:w="846" w:type="dxa"/>
            <w:shd w:val="clear" w:color="auto" w:fill="auto"/>
            <w:vAlign w:val="center"/>
          </w:tcPr>
          <w:p w14:paraId="75BC79F6" w14:textId="77777777" w:rsidR="005B48D4" w:rsidRPr="00757103" w:rsidRDefault="005B48D4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138645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9FC109" w14:textId="77777777" w:rsidR="005B48D4" w:rsidRDefault="005B48D4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DBD5B0C" w14:textId="62695ADB" w:rsidR="005B48D4" w:rsidRDefault="005B48D4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361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45AC0F7" w14:textId="77777777" w:rsidR="005B48D4" w:rsidRPr="00476674" w:rsidRDefault="005B48D4" w:rsidP="009624A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8A982E5" w14:textId="77777777" w:rsidR="005B48D4" w:rsidRPr="00757103" w:rsidRDefault="005B48D4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C5BCC" w:rsidRPr="00476674" w14:paraId="34E78A78" w14:textId="77777777" w:rsidTr="001D209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62B2832" w14:textId="77777777" w:rsidR="005C5BCC" w:rsidRPr="00CA1694" w:rsidRDefault="005C5BCC" w:rsidP="005C5BC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3F41A7F" w14:textId="77777777" w:rsidR="005C5BCC" w:rsidRPr="00757103" w:rsidRDefault="005C5BCC" w:rsidP="005C5BC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hyperlink r:id="rId5" w:history="1">
              <w:r w:rsidRPr="00956437">
                <w:rPr>
                  <w:rStyle w:val="Hyperlink"/>
                  <w:rFonts w:ascii="GHEA Grapalat" w:hAnsi="GHEA Grapalat" w:cs="Sylfaen"/>
                  <w:b/>
                  <w:bCs/>
                  <w:lang w:val="hy-AM"/>
                </w:rPr>
                <w:t>ԵԴ/11440/02/20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0B20936" w14:textId="36A94BBC" w:rsidR="005C5BCC" w:rsidRPr="00757103" w:rsidRDefault="005C5BCC" w:rsidP="005C5BC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7CB3DB9" w14:textId="77777777" w:rsidR="005C5BCC" w:rsidRPr="00F06ADA" w:rsidRDefault="005C5BCC" w:rsidP="005C5BCC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6B0B8E30" w14:textId="77777777" w:rsidR="005C5BCC" w:rsidRDefault="005C5BCC" w:rsidP="005C5BC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345-րդ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0F3D1A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55AB92E" w14:textId="77777777" w:rsidR="005C5BCC" w:rsidRDefault="005C5BCC" w:rsidP="005C5BC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347-րդ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0F3D1A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 w:rsidRPr="000F3D1A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47EE95B" w14:textId="77777777" w:rsidR="005C5BCC" w:rsidRDefault="005C5BCC" w:rsidP="005C5BCC">
            <w:pPr>
              <w:rPr>
                <w:rFonts w:ascii="GHEA Grapalat" w:hAnsi="GHEA Grapalat"/>
                <w:sz w:val="24"/>
                <w:lang w:val="hy-AM"/>
              </w:rPr>
            </w:pPr>
            <w:r w:rsidRPr="005C5BCC">
              <w:rPr>
                <w:rFonts w:ascii="GHEA Grapalat" w:hAnsi="GHEA Grapalat"/>
                <w:color w:val="FF0000"/>
                <w:sz w:val="24"/>
                <w:lang w:val="hy-AM"/>
              </w:rPr>
              <w:t>361-րդ</w:t>
            </w:r>
            <w:r w:rsidRPr="005C5BC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5C5BCC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 w:rsidRPr="000F3D1A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3CB4B7C" w14:textId="77777777" w:rsidR="005C5BCC" w:rsidRDefault="005C5BCC" w:rsidP="005C5BCC">
            <w:pPr>
              <w:rPr>
                <w:rFonts w:ascii="GHEA Grapalat" w:hAnsi="GHEA Grapalat"/>
                <w:sz w:val="24"/>
              </w:rPr>
            </w:pPr>
            <w:r w:rsidRPr="000F3D1A">
              <w:rPr>
                <w:rFonts w:ascii="GHEA Grapalat" w:hAnsi="GHEA Grapalat"/>
                <w:sz w:val="24"/>
                <w:lang w:val="hy-AM"/>
              </w:rPr>
              <w:t xml:space="preserve">362-րդ հոդված, </w:t>
            </w:r>
          </w:p>
          <w:p w14:paraId="691B9E99" w14:textId="77777777" w:rsidR="005C5BCC" w:rsidRDefault="005C5BCC" w:rsidP="005C5BCC">
            <w:r>
              <w:t xml:space="preserve"> </w:t>
            </w:r>
          </w:p>
          <w:p w14:paraId="63A04984" w14:textId="77777777" w:rsidR="005C5BCC" w:rsidRPr="00177809" w:rsidRDefault="005C5BCC" w:rsidP="005C5BC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17780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91850FA" w14:textId="17314969" w:rsidR="005C5BCC" w:rsidRDefault="005C5BCC" w:rsidP="005C5BCC">
            <w:r w:rsidRPr="000F3D1A">
              <w:rPr>
                <w:rFonts w:ascii="GHEA Grapalat" w:hAnsi="GHEA Grapalat"/>
                <w:sz w:val="24"/>
                <w:lang w:val="hy-AM"/>
              </w:rPr>
              <w:t>66-րդ հոդված</w:t>
            </w:r>
          </w:p>
        </w:tc>
      </w:tr>
      <w:bookmarkEnd w:id="0"/>
      <w:tr w:rsidR="005B48D4" w:rsidRPr="00476674" w14:paraId="529A539D" w14:textId="77777777" w:rsidTr="009624A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3D31B11" w14:textId="77777777" w:rsidR="005B48D4" w:rsidRPr="00CA1694" w:rsidRDefault="005B48D4" w:rsidP="00CA169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4C23829" w14:textId="77777777" w:rsidR="005B48D4" w:rsidRPr="00757103" w:rsidRDefault="005B48D4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" w:history="1">
              <w:r w:rsidRPr="00EC772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ՏԴ3/0222/02/13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9F166B1" w14:textId="77777777" w:rsidR="005B48D4" w:rsidRPr="00757103" w:rsidRDefault="005B48D4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</w:tcPr>
          <w:p w14:paraId="6CFD806B" w14:textId="77777777" w:rsidR="005B48D4" w:rsidRDefault="00000000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5B48D4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5B48D4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4348D32" w14:textId="77777777" w:rsidR="005B48D4" w:rsidRDefault="005B48D4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CA1694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361-րդ հոդվածի </w:t>
            </w:r>
            <w:r w:rsidRPr="008264F6"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49CFF8D8" w14:textId="77777777" w:rsidR="009356AC" w:rsidRDefault="005B48D4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8264F6">
              <w:rPr>
                <w:rFonts w:ascii="GHEA Grapalat" w:hAnsi="GHEA Grapalat"/>
                <w:sz w:val="24"/>
                <w:lang w:val="hy-AM"/>
              </w:rPr>
              <w:t xml:space="preserve">362-րդ հոդված, </w:t>
            </w:r>
          </w:p>
          <w:p w14:paraId="7F19889C" w14:textId="1E0F3E26" w:rsidR="005B48D4" w:rsidRDefault="005B48D4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8264F6">
              <w:rPr>
                <w:rFonts w:ascii="GHEA Grapalat" w:hAnsi="GHEA Grapalat"/>
                <w:sz w:val="24"/>
                <w:lang w:val="hy-AM"/>
              </w:rPr>
              <w:t xml:space="preserve">1017-րդ հոդվածի 1-ին կետի 1-ին պարբերություն, </w:t>
            </w:r>
          </w:p>
          <w:p w14:paraId="119AB386" w14:textId="77777777" w:rsidR="005B48D4" w:rsidRDefault="005B48D4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F93E6C">
              <w:rPr>
                <w:rFonts w:ascii="GHEA Grapalat" w:hAnsi="GHEA Grapalat"/>
                <w:sz w:val="24"/>
                <w:lang w:val="hy-AM"/>
              </w:rPr>
              <w:t>1021-րդ հոդվածի 1-ին կետ</w:t>
            </w:r>
          </w:p>
          <w:p w14:paraId="76E5D00D" w14:textId="77777777" w:rsidR="005B48D4" w:rsidRDefault="005B48D4" w:rsidP="009624A4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  <w:p w14:paraId="696B81A6" w14:textId="77777777" w:rsidR="005B48D4" w:rsidRDefault="00000000" w:rsidP="009624A4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hyperlink r:id="rId10" w:history="1">
              <w:r w:rsidR="005B48D4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B48D4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5B48D4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5B48D4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5B48D4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5B48D4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5B48D4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5B48D4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5B48D4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5C59B21E" w14:textId="77777777" w:rsidR="005B48D4" w:rsidRDefault="005B48D4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F93E6C">
              <w:rPr>
                <w:rFonts w:ascii="GHEA Grapalat" w:hAnsi="GHEA Grapalat"/>
                <w:sz w:val="24"/>
                <w:lang w:val="hy-AM"/>
              </w:rPr>
              <w:t>53-րդ հոդված</w:t>
            </w:r>
          </w:p>
          <w:p w14:paraId="7813098E" w14:textId="77777777" w:rsidR="005B48D4" w:rsidRDefault="005B48D4" w:rsidP="009624A4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0D627291" w14:textId="77777777" w:rsidR="005B48D4" w:rsidRDefault="00000000" w:rsidP="009624A4">
            <w:pPr>
              <w:rPr>
                <w:rFonts w:ascii="GHEA Grapalat" w:hAnsi="GHEA Grapalat"/>
                <w:sz w:val="24"/>
              </w:rPr>
            </w:pPr>
            <w:hyperlink r:id="rId11" w:history="1">
              <w:r w:rsidR="005B48D4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5B48D4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Ավտոտրանսպորտային</w:t>
              </w:r>
              <w:proofErr w:type="spellEnd"/>
              <w:r w:rsidR="005B48D4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B48D4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միջոցների</w:t>
              </w:r>
              <w:proofErr w:type="spellEnd"/>
              <w:r w:rsidR="005B48D4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B48D4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օգտագործումից</w:t>
              </w:r>
              <w:proofErr w:type="spellEnd"/>
              <w:r w:rsidR="005B48D4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B48D4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բխող</w:t>
              </w:r>
              <w:proofErr w:type="spellEnd"/>
              <w:r w:rsidR="005B48D4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B48D4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պատասխանատվության</w:t>
              </w:r>
              <w:proofErr w:type="spellEnd"/>
              <w:r w:rsidR="005B48D4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B48D4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պարտադիր</w:t>
              </w:r>
              <w:proofErr w:type="spellEnd"/>
              <w:r w:rsidR="005B48D4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B48D4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ապահովագրության</w:t>
              </w:r>
              <w:proofErr w:type="spellEnd"/>
              <w:r w:rsidR="005B48D4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B48D4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մասին</w:t>
              </w:r>
              <w:proofErr w:type="spellEnd"/>
              <w:r w:rsidR="005B48D4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r w:rsidR="005B48D4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ՀՀ</w:t>
              </w:r>
              <w:r w:rsidR="005B48D4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B48D4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5B48D4" w:rsidRPr="00A326FD">
              <w:rPr>
                <w:rFonts w:ascii="GHEA Grapalat" w:hAnsi="GHEA Grapalat"/>
                <w:sz w:val="24"/>
              </w:rPr>
              <w:t xml:space="preserve"> </w:t>
            </w:r>
          </w:p>
          <w:p w14:paraId="14D1E066" w14:textId="77777777" w:rsidR="005B48D4" w:rsidRPr="00476674" w:rsidRDefault="005B48D4" w:rsidP="009624A4">
            <w:pPr>
              <w:rPr>
                <w:rFonts w:ascii="GHEA Grapalat" w:hAnsi="GHEA Grapalat"/>
                <w:sz w:val="24"/>
                <w:szCs w:val="24"/>
              </w:rPr>
            </w:pPr>
            <w:r w:rsidRPr="00F93E6C">
              <w:rPr>
                <w:rFonts w:ascii="GHEA Grapalat" w:hAnsi="GHEA Grapalat"/>
                <w:sz w:val="24"/>
                <w:lang w:val="hy-AM"/>
              </w:rPr>
              <w:t>19-րդ</w:t>
            </w:r>
            <w:r>
              <w:rPr>
                <w:rFonts w:ascii="GHEA Grapalat" w:hAnsi="GHEA Grapalat"/>
                <w:sz w:val="24"/>
              </w:rPr>
              <w:t>,</w:t>
            </w:r>
            <w:r w:rsidRPr="00F93E6C">
              <w:rPr>
                <w:rFonts w:ascii="GHEA Grapalat" w:hAnsi="GHEA Grapalat"/>
                <w:sz w:val="24"/>
                <w:lang w:val="hy-AM"/>
              </w:rPr>
              <w:t xml:space="preserve"> 27-րդ հոդվածներ</w:t>
            </w:r>
          </w:p>
        </w:tc>
      </w:tr>
      <w:tr w:rsidR="00EA1CED" w14:paraId="22B7C523" w14:textId="77777777" w:rsidTr="00BD228D">
        <w:trPr>
          <w:trHeight w:val="2581"/>
        </w:trPr>
        <w:tc>
          <w:tcPr>
            <w:tcW w:w="846" w:type="dxa"/>
            <w:shd w:val="clear" w:color="auto" w:fill="auto"/>
            <w:vAlign w:val="center"/>
          </w:tcPr>
          <w:p w14:paraId="45092C61" w14:textId="77777777" w:rsidR="00EA1CED" w:rsidRPr="00CA1694" w:rsidRDefault="00EA1CED" w:rsidP="00CA169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BF864C6" w14:textId="77777777" w:rsidR="00EA1CED" w:rsidRPr="00757103" w:rsidRDefault="00EA1CED" w:rsidP="00BD22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2" w:history="1">
              <w:r w:rsidRPr="00847E9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ԵԱՔԴ/1747/02/12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33ECA1C" w14:textId="77777777" w:rsidR="00EA1CED" w:rsidRPr="00757103" w:rsidRDefault="00EA1CED" w:rsidP="00BD22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ADC6745" w14:textId="77777777" w:rsidR="00EA1CED" w:rsidRDefault="00000000" w:rsidP="00BD228D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3" w:history="1">
              <w:r w:rsidR="00EA1CED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EA1CED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4728666" w14:textId="77777777" w:rsidR="00EA1CED" w:rsidRDefault="00EA1CED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062956">
              <w:rPr>
                <w:rFonts w:ascii="GHEA Grapalat" w:hAnsi="GHEA Grapalat"/>
                <w:sz w:val="24"/>
                <w:lang w:val="hy-AM"/>
              </w:rPr>
              <w:t xml:space="preserve">17-րդ հոդվածի 1-ին, 2-րդ կետեր, </w:t>
            </w:r>
          </w:p>
          <w:p w14:paraId="189AEA13" w14:textId="77777777" w:rsidR="00EA1CED" w:rsidRDefault="00EA1CED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CA1694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361-րդ հոդվածի </w:t>
            </w:r>
            <w:r w:rsidRPr="00814BB7"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0A12876A" w14:textId="77777777" w:rsidR="00EA1CED" w:rsidRDefault="00EA1CED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814BB7">
              <w:rPr>
                <w:rFonts w:ascii="GHEA Grapalat" w:hAnsi="GHEA Grapalat"/>
                <w:sz w:val="24"/>
                <w:lang w:val="hy-AM"/>
              </w:rPr>
              <w:t xml:space="preserve">362-րդ հոդված, </w:t>
            </w:r>
          </w:p>
          <w:p w14:paraId="03E19CF1" w14:textId="77777777" w:rsidR="00EA1CED" w:rsidRDefault="00EA1CED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062956">
              <w:rPr>
                <w:rFonts w:ascii="GHEA Grapalat" w:hAnsi="GHEA Grapalat"/>
                <w:sz w:val="24"/>
                <w:lang w:val="hy-AM"/>
              </w:rPr>
              <w:t>1058-րդ հոդվածի 1-ին կետ</w:t>
            </w:r>
            <w:r w:rsidRPr="00814BB7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14E7C35" w14:textId="77777777" w:rsidR="00EA1CED" w:rsidRDefault="00EA1CED" w:rsidP="00BD228D">
            <w:pPr>
              <w:rPr>
                <w:rFonts w:ascii="GHEA Grapalat" w:hAnsi="GHEA Grapalat"/>
                <w:sz w:val="24"/>
              </w:rPr>
            </w:pPr>
            <w:r w:rsidRPr="00814BB7">
              <w:rPr>
                <w:rFonts w:ascii="GHEA Grapalat" w:hAnsi="GHEA Grapalat"/>
                <w:sz w:val="24"/>
                <w:lang w:val="hy-AM"/>
              </w:rPr>
              <w:t>1073-րդ հոդվածի 1-ին կետ</w:t>
            </w:r>
          </w:p>
          <w:p w14:paraId="3AFFA8A3" w14:textId="77777777" w:rsidR="00EA1CED" w:rsidRDefault="00EA1CED" w:rsidP="00BD228D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7CF55592" w14:textId="77777777" w:rsidR="00EA1CED" w:rsidRDefault="00000000" w:rsidP="00BD228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4" w:history="1">
              <w:r w:rsidR="00EA1CE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A1CED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EA1CED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EA1CED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EA1CED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A1CED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EA1CED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A1CED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EA1CED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6AE0BDF8" w14:textId="77777777" w:rsidR="00EA1CED" w:rsidRDefault="00EA1CED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61592B">
              <w:rPr>
                <w:rFonts w:ascii="GHEA Grapalat" w:hAnsi="GHEA Grapalat"/>
                <w:sz w:val="24"/>
                <w:lang w:val="hy-AM"/>
              </w:rPr>
              <w:lastRenderedPageBreak/>
              <w:t>2-րդ</w:t>
            </w:r>
            <w:r w:rsidRPr="00062956">
              <w:rPr>
                <w:rFonts w:ascii="GHEA Grapalat" w:hAnsi="GHEA Grapalat"/>
                <w:sz w:val="24"/>
                <w:lang w:val="hy-AM"/>
              </w:rPr>
              <w:t>,</w:t>
            </w:r>
            <w:r w:rsidRPr="0061592B">
              <w:rPr>
                <w:rFonts w:ascii="GHEA Grapalat" w:hAnsi="GHEA Grapalat"/>
                <w:sz w:val="24"/>
                <w:lang w:val="hy-AM"/>
              </w:rPr>
              <w:t xml:space="preserve"> 53-րդ </w:t>
            </w:r>
            <w:r>
              <w:rPr>
                <w:rFonts w:ascii="GHEA Grapalat" w:hAnsi="GHEA Grapalat"/>
                <w:sz w:val="24"/>
                <w:lang w:val="hy-AM"/>
              </w:rPr>
              <w:t>հոդվածներ</w:t>
            </w:r>
            <w:r w:rsidRPr="00062956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AE4BDB7" w14:textId="77777777" w:rsidR="00EA1CED" w:rsidRDefault="00EA1CED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062956">
              <w:rPr>
                <w:rFonts w:ascii="GHEA Grapalat" w:hAnsi="GHEA Grapalat"/>
                <w:sz w:val="24"/>
                <w:lang w:val="hy-AM"/>
              </w:rPr>
              <w:t xml:space="preserve">48-րդ հոդվածի 1-ին, 6-րդ կետեր, </w:t>
            </w:r>
          </w:p>
          <w:p w14:paraId="444F019A" w14:textId="77777777" w:rsidR="00EA1CED" w:rsidRDefault="00EA1CED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062956">
              <w:rPr>
                <w:rFonts w:ascii="GHEA Grapalat" w:hAnsi="GHEA Grapalat"/>
                <w:sz w:val="24"/>
                <w:lang w:val="hy-AM"/>
              </w:rPr>
              <w:t>52-րդ հոդվածի 3-րդ կետ</w:t>
            </w:r>
          </w:p>
          <w:p w14:paraId="25FD4EE8" w14:textId="77777777" w:rsidR="00EA1CED" w:rsidRDefault="00EA1CED" w:rsidP="00BD228D"/>
          <w:p w14:paraId="01C8EB95" w14:textId="77777777" w:rsidR="00EA1CED" w:rsidRDefault="00000000" w:rsidP="00BD228D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5" w:history="1">
              <w:r w:rsidR="00EA1CED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140269AE" w14:textId="77777777" w:rsidR="00EA1CED" w:rsidRDefault="00EA1CED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61592B">
              <w:rPr>
                <w:rFonts w:ascii="GHEA Grapalat" w:hAnsi="GHEA Grapalat"/>
                <w:sz w:val="24"/>
                <w:lang w:val="hy-AM"/>
              </w:rPr>
              <w:t xml:space="preserve">39-րդ հոդվածի 2-րդ մասի «գ» կետ, </w:t>
            </w:r>
            <w:r w:rsidRPr="00692C9A">
              <w:rPr>
                <w:rFonts w:ascii="GHEA Grapalat" w:hAnsi="GHEA Grapalat"/>
                <w:sz w:val="24"/>
                <w:lang w:val="hy-AM"/>
              </w:rPr>
              <w:t>90-րդ հոդվածի 4-րդ մասի «դ» կետ</w:t>
            </w:r>
          </w:p>
          <w:p w14:paraId="3B9CF4AE" w14:textId="77777777" w:rsidR="00EA1CED" w:rsidRDefault="00EA1CED" w:rsidP="00BD228D"/>
          <w:p w14:paraId="0F639819" w14:textId="77777777" w:rsidR="00EA1CED" w:rsidRDefault="00000000" w:rsidP="00BD228D">
            <w:pPr>
              <w:rPr>
                <w:rFonts w:ascii="GHEA Grapalat" w:hAnsi="GHEA Grapalat"/>
                <w:sz w:val="24"/>
                <w:lang w:val="hy-AM"/>
              </w:rPr>
            </w:pPr>
            <w:hyperlink r:id="rId16" w:history="1">
              <w:r w:rsidR="00EA1CED" w:rsidRPr="00216F3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«Սահմանափակ պատասխանատվությամբ ընկերությունների մասին» ՀՀ օրենքի</w:t>
              </w:r>
            </w:hyperlink>
            <w:r w:rsidR="00EA1CED" w:rsidRPr="0061592B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EA1CED" w:rsidRPr="00062956">
              <w:rPr>
                <w:rFonts w:ascii="GHEA Grapalat" w:hAnsi="GHEA Grapalat"/>
                <w:sz w:val="24"/>
                <w:lang w:val="hy-AM"/>
              </w:rPr>
              <w:t xml:space="preserve">3-րդ հոդվածի 1-ին, 2-րդ կետեր, </w:t>
            </w:r>
          </w:p>
          <w:p w14:paraId="7ACEA53C" w14:textId="77777777" w:rsidR="00EA1CED" w:rsidRDefault="00EA1CED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61592B">
              <w:rPr>
                <w:rFonts w:ascii="GHEA Grapalat" w:hAnsi="GHEA Grapalat"/>
                <w:sz w:val="24"/>
                <w:lang w:val="hy-AM"/>
              </w:rPr>
              <w:t>12-րդ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61592B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4A5EACD" w14:textId="77777777" w:rsidR="00EA1CED" w:rsidRDefault="00EA1CED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61592B">
              <w:rPr>
                <w:rFonts w:ascii="GHEA Grapalat" w:hAnsi="GHEA Grapalat"/>
                <w:sz w:val="24"/>
                <w:lang w:val="hy-AM"/>
              </w:rPr>
              <w:t xml:space="preserve">24-րդ հոդված, </w:t>
            </w:r>
          </w:p>
          <w:p w14:paraId="4C2DABFD" w14:textId="77777777" w:rsidR="00EA1CED" w:rsidRDefault="00EA1CED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062956">
              <w:rPr>
                <w:rFonts w:ascii="GHEA Grapalat" w:hAnsi="GHEA Grapalat"/>
                <w:sz w:val="24"/>
                <w:lang w:val="hy-AM"/>
              </w:rPr>
              <w:t xml:space="preserve">36-րդ հոդվածի 2-րդ կետի </w:t>
            </w:r>
            <w:r w:rsidRPr="0061592B">
              <w:rPr>
                <w:rFonts w:ascii="GHEA Grapalat" w:hAnsi="GHEA Grapalat"/>
                <w:sz w:val="24"/>
                <w:lang w:val="hy-AM"/>
              </w:rPr>
              <w:t xml:space="preserve">«գ» </w:t>
            </w:r>
            <w:r w:rsidRPr="00062956">
              <w:rPr>
                <w:rFonts w:ascii="GHEA Grapalat" w:hAnsi="GHEA Grapalat"/>
                <w:sz w:val="24"/>
                <w:lang w:val="hy-AM"/>
              </w:rPr>
              <w:t>ենթա</w:t>
            </w:r>
            <w:r w:rsidRPr="0061592B">
              <w:rPr>
                <w:rFonts w:ascii="GHEA Grapalat" w:hAnsi="GHEA Grapalat"/>
                <w:sz w:val="24"/>
                <w:lang w:val="hy-AM"/>
              </w:rPr>
              <w:t>կետ,</w:t>
            </w:r>
            <w:r w:rsidRPr="00062956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F2BE9DF" w14:textId="77777777" w:rsidR="00EA1CED" w:rsidRDefault="00EA1CED" w:rsidP="00BD228D">
            <w:r w:rsidRPr="00062956">
              <w:rPr>
                <w:rFonts w:ascii="GHEA Grapalat" w:hAnsi="GHEA Grapalat"/>
                <w:sz w:val="24"/>
                <w:lang w:val="hy-AM"/>
              </w:rPr>
              <w:t>40-րդ հոդվածի 5-րդ կետի 1-ին պարբերություն</w:t>
            </w:r>
          </w:p>
        </w:tc>
      </w:tr>
    </w:tbl>
    <w:p w14:paraId="3AFE7B7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2C0B"/>
    <w:multiLevelType w:val="hybridMultilevel"/>
    <w:tmpl w:val="A59242D0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504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D4"/>
    <w:rsid w:val="005B48D4"/>
    <w:rsid w:val="005C5BCC"/>
    <w:rsid w:val="009356AC"/>
    <w:rsid w:val="00CA1694"/>
    <w:rsid w:val="00EA1CE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73BCB"/>
  <w15:chartTrackingRefBased/>
  <w15:docId w15:val="{CCBDD3D8-58D5-4F53-BFFE-9A40A138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48D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56A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A1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03193" TargetMode="External"/><Relationship Id="rId13" Type="http://schemas.openxmlformats.org/officeDocument/2006/relationships/hyperlink" Target="https://www.arlis.am/DocumentView.aspx?DocID=16151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12" Type="http://schemas.openxmlformats.org/officeDocument/2006/relationships/hyperlink" Target="https://www.arlis.am/DocumentView.aspx?DocID=9792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005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61508" TargetMode="External"/><Relationship Id="rId5" Type="http://schemas.openxmlformats.org/officeDocument/2006/relationships/hyperlink" Target="https://www.arlis.am/DocumentView.aspx?DocID=181793" TargetMode="External"/><Relationship Id="rId15" Type="http://schemas.openxmlformats.org/officeDocument/2006/relationships/hyperlink" Target="https://www.arlis.am/DocumentView.aspx?DocID=153245" TargetMode="External"/><Relationship Id="rId10" Type="http://schemas.openxmlformats.org/officeDocument/2006/relationships/hyperlink" Target="https://www.arlis.am/DocumentView.aspx?docid=1190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Relationship Id="rId14" Type="http://schemas.openxmlformats.org/officeDocument/2006/relationships/hyperlink" Target="https://www.arlis.am/DocumentView.aspx?docid=119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2022-05-13T06:57:00Z</dcterms:created>
  <dcterms:modified xsi:type="dcterms:W3CDTF">2023-08-29T11:37:00Z</dcterms:modified>
</cp:coreProperties>
</file>