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A06C3" w:rsidRPr="00476674" w14:paraId="5F9605AE" w14:textId="77777777" w:rsidTr="004256E4">
        <w:tc>
          <w:tcPr>
            <w:tcW w:w="846" w:type="dxa"/>
            <w:shd w:val="clear" w:color="auto" w:fill="auto"/>
            <w:vAlign w:val="center"/>
          </w:tcPr>
          <w:p w14:paraId="71BD4963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566236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B542E5" w14:textId="77777777" w:rsidR="00EA06C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5D407D0" w14:textId="567A58CD" w:rsidR="00EA06C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3C6805" w14:textId="77777777" w:rsidR="00EA06C3" w:rsidRPr="00476674" w:rsidRDefault="00EA06C3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6F36CB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51D1F" w:rsidRPr="00476674" w14:paraId="263DBEA4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6725471" w14:textId="77777777" w:rsidR="00651D1F" w:rsidRPr="005862FE" w:rsidRDefault="00651D1F" w:rsidP="00651D1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225782" w14:textId="4DAAF323" w:rsidR="00651D1F" w:rsidRPr="00757103" w:rsidRDefault="00651D1F" w:rsidP="00651D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5" w:history="1">
              <w:r w:rsidRPr="00651D1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 xml:space="preserve">ԵԱԴԴ/4462/02/17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1E67CA" w14:textId="49AE27AD" w:rsidR="00651D1F" w:rsidRPr="00757103" w:rsidRDefault="00651D1F" w:rsidP="00651D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</w:tcPr>
          <w:p w14:paraId="5F98FEAD" w14:textId="77777777" w:rsidR="00651D1F" w:rsidRDefault="00000000" w:rsidP="00651D1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651D1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51D1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6F1190" w14:textId="65A9E7DC" w:rsidR="00651D1F" w:rsidRDefault="00651D1F" w:rsidP="00651D1F">
            <w:pPr>
              <w:rPr>
                <w:rFonts w:ascii="GHEA Grapalat" w:hAnsi="GHEA Grapalat"/>
                <w:sz w:val="24"/>
              </w:rPr>
            </w:pPr>
            <w:r w:rsidRPr="005862FE">
              <w:rPr>
                <w:rFonts w:ascii="GHEA Grapalat" w:hAnsi="GHEA Grapalat"/>
                <w:color w:val="FF0000"/>
                <w:sz w:val="24"/>
              </w:rPr>
              <w:t>197-</w:t>
            </w:r>
            <w:r w:rsidRPr="005862FE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862FE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  <w:p w14:paraId="3F016534" w14:textId="77777777" w:rsidR="00651D1F" w:rsidRDefault="00651D1F" w:rsidP="00651D1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200-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  <w:p w14:paraId="339455F5" w14:textId="77777777" w:rsidR="00651D1F" w:rsidRDefault="00651D1F" w:rsidP="00651D1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EEA5588" w14:textId="4D1C25FC" w:rsidR="00651D1F" w:rsidRPr="00651D1F" w:rsidRDefault="00000000" w:rsidP="00651D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651D1F" w:rsidRPr="00651D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="00651D1F" w:rsidRPr="00651D1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5A49A76" w14:textId="77777777" w:rsidR="00651D1F" w:rsidRDefault="00651D1F" w:rsidP="00651D1F">
            <w:pPr>
              <w:rPr>
                <w:rFonts w:ascii="GHEA Grapalat" w:hAnsi="GHEA Grapalat"/>
                <w:sz w:val="24"/>
                <w:lang w:val="hy-AM"/>
              </w:rPr>
            </w:pPr>
            <w:r w:rsidRPr="00B1066F">
              <w:rPr>
                <w:rFonts w:ascii="GHEA Grapalat" w:hAnsi="GHEA Grapalat"/>
                <w:sz w:val="24"/>
                <w:lang w:val="hy-AM"/>
              </w:rPr>
              <w:t>41-րդ հոդվածի 1-ին մասի 4</w:t>
            </w:r>
            <w:r w:rsidRPr="00B1066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B1066F">
              <w:rPr>
                <w:rFonts w:ascii="GHEA Grapalat" w:hAnsi="GHEA Grapalat"/>
                <w:sz w:val="24"/>
                <w:lang w:val="hy-AM"/>
              </w:rPr>
              <w:t>1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808A12" w14:textId="66C6687F" w:rsidR="00651D1F" w:rsidRDefault="00651D1F" w:rsidP="00651D1F">
            <w:r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  <w:bookmarkEnd w:id="0"/>
      <w:tr w:rsidR="00EA06C3" w:rsidRPr="00476674" w14:paraId="23D1E474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964BF54" w14:textId="77777777" w:rsidR="00EA06C3" w:rsidRPr="005862FE" w:rsidRDefault="00EA06C3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0CA832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8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9D663A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02676D4E" w14:textId="77777777" w:rsidR="00EA06C3" w:rsidRDefault="00000000" w:rsidP="004256E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EA06C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A06C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0ECDE8" w14:textId="77777777" w:rsidR="004774AD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862F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197</w:t>
            </w:r>
            <w:r w:rsidRPr="005862FE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-</w:t>
            </w:r>
            <w:r w:rsidRPr="005862F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5862F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862F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5862F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4-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727FFA0" w14:textId="77777777" w:rsidR="004774AD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273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B6C616" w14:textId="77777777" w:rsidR="004774AD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17CF8E0" w14:textId="2CD9EA8C" w:rsidR="00EA06C3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1226-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075DB6A" w14:textId="77777777" w:rsidR="00EA06C3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3AAB0C8" w14:textId="674092EF" w:rsidR="00EA06C3" w:rsidRPr="00EA06C3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0" w:history="1">
              <w:r w:rsidR="00EA06C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EA06C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EA06C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A06C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EA06C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A06C3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EA06C3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EA06C3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A06C3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A06C3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A06C3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A06C3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A06C3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A06C3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4D8FF95" w14:textId="3F07CB4F" w:rsidR="00EA06C3" w:rsidRPr="00476674" w:rsidRDefault="00EA06C3" w:rsidP="004256E4">
            <w:pPr>
              <w:rPr>
                <w:rFonts w:ascii="GHEA Grapalat" w:hAnsi="GHEA Grapalat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7625F5" w:rsidRPr="00476674" w14:paraId="40FCAE9E" w14:textId="77777777" w:rsidTr="00F337FE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0B57EEC" w14:textId="77777777" w:rsidR="007625F5" w:rsidRPr="005862FE" w:rsidRDefault="007625F5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D2F82D" w14:textId="2697BC0A" w:rsidR="007625F5" w:rsidRPr="00757103" w:rsidRDefault="007625F5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762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ԵՇԴ/3780/02/14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87CB64" w14:textId="093C9631" w:rsidR="007625F5" w:rsidRPr="00757103" w:rsidRDefault="007625F5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5192642A" w14:textId="77777777" w:rsidR="007625F5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7625F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625F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8601B1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5862FE">
              <w:rPr>
                <w:rFonts w:ascii="GHEA Grapalat" w:hAnsi="GHEA Grapalat"/>
                <w:color w:val="FF0000"/>
                <w:sz w:val="24"/>
              </w:rPr>
              <w:t>197-</w:t>
            </w:r>
            <w:r w:rsidRPr="005862FE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862FE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6-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F1379C0" w14:textId="26EBA0D6" w:rsidR="007625F5" w:rsidRDefault="00C5623F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200-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625F5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932A42C" w14:textId="77777777" w:rsidR="007625F5" w:rsidRDefault="007625F5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6D11BB5" w14:textId="77777777" w:rsidR="007625F5" w:rsidRPr="00EA06C3" w:rsidRDefault="00000000" w:rsidP="00F337FE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3" w:history="1">
              <w:r w:rsidR="007625F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625F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625F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625F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625F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625F5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625F5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7625F5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625F5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625F5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625F5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625F5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625F5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625F5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72B9A8D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243D433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7B233D8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53-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F209B90" w14:textId="13643E2E" w:rsidR="007625F5" w:rsidRP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60-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</w:tc>
      </w:tr>
      <w:tr w:rsidR="00E131AB" w:rsidRPr="00476674" w14:paraId="1F05A14E" w14:textId="77777777" w:rsidTr="009624A4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59707044" w14:textId="77777777" w:rsidR="00E131AB" w:rsidRPr="005862FE" w:rsidRDefault="00E131AB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8FB380" w14:textId="77777777" w:rsidR="00E131AB" w:rsidRPr="00757103" w:rsidRDefault="00E131A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B204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ԵԿԴ/0274/02/14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E60454" w14:textId="77777777" w:rsidR="00E131AB" w:rsidRPr="00757103" w:rsidRDefault="00E131A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17.05.2015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40C14A" w14:textId="77777777" w:rsidR="00E131AB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E131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131A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440542" w14:textId="77777777" w:rsidR="00E131AB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189-րդ հոդվածի 1-ին, 2-րդ կետեր, </w:t>
            </w:r>
          </w:p>
          <w:p w14:paraId="328A727E" w14:textId="77777777" w:rsidR="00E131AB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191-րդ հոդվածի 1-ին կետ, </w:t>
            </w:r>
          </w:p>
          <w:p w14:paraId="1F19AB03" w14:textId="77777777" w:rsidR="005862FE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192-րդ</w:t>
            </w:r>
            <w:r w:rsidR="005862FE">
              <w:rPr>
                <w:rFonts w:ascii="GHEA Grapalat" w:hAnsi="GHEA Grapalat"/>
                <w:sz w:val="24"/>
              </w:rPr>
              <w:t xml:space="preserve"> </w:t>
            </w:r>
            <w:r w:rsidR="005862FE" w:rsidRPr="0007415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05D1E68" w14:textId="0C9A862A" w:rsidR="005862FE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</w:t>
            </w:r>
            <w:r w:rsid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5862FE"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7415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572A7D" w14:textId="5481A4C2" w:rsidR="00E131AB" w:rsidRPr="00476674" w:rsidRDefault="00E131AB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274-րդ հոդված</w:t>
            </w:r>
          </w:p>
        </w:tc>
      </w:tr>
      <w:tr w:rsidR="00F95A06" w:rsidRPr="00C5623F" w14:paraId="06FDA695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1B75F4B" w14:textId="77777777" w:rsidR="00F95A06" w:rsidRPr="005862FE" w:rsidRDefault="00F95A06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CF99DC" w14:textId="707664C8" w:rsidR="00F95A06" w:rsidRPr="00757103" w:rsidRDefault="00F95A0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F95A0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4E700D" w14:textId="599FC4CD" w:rsidR="00F95A06" w:rsidRPr="00757103" w:rsidRDefault="00F95A0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492D887A" w14:textId="77777777" w:rsidR="00F95A06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F95A0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95A0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237F7D" w14:textId="1BA0C25D" w:rsidR="005862FE" w:rsidRDefault="00F95A0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</w:t>
            </w:r>
            <w:r w:rsid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5862FE"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CAD6E8E" w14:textId="6B5E4254" w:rsidR="00F95A06" w:rsidRDefault="00F95A06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199-րդ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  <w:p w14:paraId="4476FAA7" w14:textId="77777777" w:rsidR="00F95A06" w:rsidRDefault="00F95A06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37AB3EF" w14:textId="77777777" w:rsidR="00F95A06" w:rsidRPr="00EA06C3" w:rsidRDefault="00000000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8" w:history="1">
              <w:r w:rsidR="00F95A0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F95A0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F95A0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95A0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F95A0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95A0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F95A06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F95A0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F95A0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F95A0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95A0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F95A0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95A0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95A0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C2ABFAD" w14:textId="77777777" w:rsidR="00F95A06" w:rsidRDefault="00F95A0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1DD6AF3E" w14:textId="77777777" w:rsidR="00F95A06" w:rsidRDefault="00F95A0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53-րդ հոդվածներ, </w:t>
            </w:r>
          </w:p>
          <w:p w14:paraId="348254D8" w14:textId="3071EE7B" w:rsidR="00F95A06" w:rsidRPr="00C5623F" w:rsidRDefault="00F95A06" w:rsidP="009624A4">
            <w:pPr>
              <w:rPr>
                <w:rFonts w:ascii="GHEA Grapalat" w:hAnsi="GHEA Grapalat"/>
                <w:sz w:val="24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220-րդ հոդվածի 5-րդ մասի 1-ին կետի «գ» </w:t>
            </w:r>
            <w:r>
              <w:rPr>
                <w:rFonts w:ascii="GHEA Grapalat" w:hAnsi="GHEA Grapalat"/>
                <w:sz w:val="24"/>
                <w:lang w:val="hy-AM"/>
              </w:rPr>
              <w:t>ենթակետ</w:t>
            </w:r>
          </w:p>
        </w:tc>
      </w:tr>
      <w:tr w:rsidR="00FB33A9" w14:paraId="0205B40C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13192663" w14:textId="77777777" w:rsidR="00FB33A9" w:rsidRPr="005862FE" w:rsidRDefault="00FB33A9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E24E99" w14:textId="77777777" w:rsidR="00FB33A9" w:rsidRPr="00757103" w:rsidRDefault="00FB33A9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EE2AFB" w14:textId="77777777" w:rsidR="00FB33A9" w:rsidRPr="00757103" w:rsidRDefault="00FB33A9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F3D280" w14:textId="77777777" w:rsidR="00FB33A9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FB33A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B33A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DF40F4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172-րդ հոդվածի 3-րդ, 5-րդ կետեր, </w:t>
            </w:r>
          </w:p>
          <w:p w14:paraId="40CBC348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40F778C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 հոդված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6A2042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42645B1E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  <w:p w14:paraId="1F087141" w14:textId="77777777" w:rsidR="00FB33A9" w:rsidRDefault="00FB33A9" w:rsidP="009624A4"/>
          <w:p w14:paraId="21ED9EE9" w14:textId="77777777" w:rsidR="00FB33A9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21" w:history="1">
              <w:r w:rsidR="00FB33A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B33A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FB33A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FB33A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FB33A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B33A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FB33A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B33A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B33A9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3F61162" w14:textId="77777777" w:rsidR="00FB33A9" w:rsidRDefault="00FB33A9" w:rsidP="009624A4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4B448A" w:rsidRPr="00C5623F" w14:paraId="75FE1391" w14:textId="77777777" w:rsidTr="00DC4ED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983A2EB" w14:textId="77777777" w:rsidR="004B448A" w:rsidRPr="005862FE" w:rsidRDefault="004B448A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0DD6C2" w14:textId="0EC9BD92" w:rsidR="004B448A" w:rsidRPr="00757103" w:rsidRDefault="004B448A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4B44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ԼԴ/0221/02/11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F48B98" w14:textId="358299D2" w:rsidR="004B448A" w:rsidRPr="00757103" w:rsidRDefault="004B448A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9C2C1E" w14:textId="77777777" w:rsidR="004B448A" w:rsidRDefault="00000000" w:rsidP="00DC4ED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="004B448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B448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54F096" w14:textId="58847F4A" w:rsidR="004B448A" w:rsidRDefault="004B448A" w:rsidP="00DC4ED0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 հոդված</w:t>
            </w:r>
            <w:r w:rsidRPr="005E776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23DDBB" w14:textId="43D9435D" w:rsidR="004B448A" w:rsidRPr="00DC4ED0" w:rsidRDefault="004B448A" w:rsidP="00DC4ED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>200-րդ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</w:t>
            </w:r>
          </w:p>
        </w:tc>
      </w:tr>
      <w:tr w:rsidR="00AF2BAC" w:rsidRPr="00DC4ED0" w14:paraId="722C3F2D" w14:textId="77777777" w:rsidTr="00B538F7">
        <w:trPr>
          <w:trHeight w:val="1676"/>
        </w:trPr>
        <w:tc>
          <w:tcPr>
            <w:tcW w:w="846" w:type="dxa"/>
            <w:shd w:val="clear" w:color="auto" w:fill="auto"/>
            <w:vAlign w:val="center"/>
          </w:tcPr>
          <w:p w14:paraId="5B015AF3" w14:textId="77777777" w:rsidR="00AF2BAC" w:rsidRPr="005862FE" w:rsidRDefault="00AF2BAC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0AFF68" w14:textId="568CFA79" w:rsidR="00AF2BAC" w:rsidRPr="00757103" w:rsidRDefault="00AF2BAC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AF2B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3-590(ՎԴ)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F51E88" w14:textId="5FF50381" w:rsidR="00AF2BAC" w:rsidRPr="00757103" w:rsidRDefault="00AF2BAC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A13ADE" w14:textId="77777777" w:rsidR="00AF2BAC" w:rsidRDefault="00000000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AF2BA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F2BA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85C5355" w14:textId="77777777" w:rsidR="00AF2BAC" w:rsidRDefault="00AF2BAC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 հոդված</w:t>
            </w:r>
            <w:r w:rsidRPr="005E776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F5A0F2" w14:textId="4EC1FA65" w:rsidR="00AF2BAC" w:rsidRPr="00DC4ED0" w:rsidRDefault="00AF2BAC" w:rsidP="00E5487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>199</w:t>
            </w:r>
            <w:r w:rsidRPr="005E776E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</w:t>
            </w:r>
          </w:p>
        </w:tc>
      </w:tr>
      <w:tr w:rsidR="00B538F7" w:rsidRPr="00DC4ED0" w14:paraId="5647A629" w14:textId="77777777" w:rsidTr="00577AA0">
        <w:trPr>
          <w:trHeight w:val="1676"/>
        </w:trPr>
        <w:tc>
          <w:tcPr>
            <w:tcW w:w="846" w:type="dxa"/>
            <w:shd w:val="clear" w:color="auto" w:fill="auto"/>
            <w:vAlign w:val="center"/>
          </w:tcPr>
          <w:p w14:paraId="55BA7547" w14:textId="77777777" w:rsidR="00B538F7" w:rsidRPr="005862FE" w:rsidRDefault="00B538F7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32079F" w14:textId="0F349CE8" w:rsidR="00B538F7" w:rsidRPr="00757103" w:rsidRDefault="00B538F7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B538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3-174(ՎԴ)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5B4F01" w14:textId="4D138359" w:rsidR="00B538F7" w:rsidRPr="00757103" w:rsidRDefault="00B538F7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F2B719" w14:textId="77777777" w:rsidR="00B538F7" w:rsidRDefault="00000000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="00B538F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538F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8EB76E" w14:textId="77777777" w:rsidR="00EC1A16" w:rsidRDefault="00EC1A16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190-րդ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ի 1-ին մաս, </w:t>
            </w:r>
          </w:p>
          <w:p w14:paraId="30CA2705" w14:textId="7A1FD153" w:rsidR="00B538F7" w:rsidRPr="00DC4ED0" w:rsidRDefault="00EC1A16" w:rsidP="00577AA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3-րդ, 4-րդ մասեր</w:t>
            </w:r>
          </w:p>
        </w:tc>
      </w:tr>
      <w:tr w:rsidR="009A6FEA" w14:paraId="622C63CC" w14:textId="77777777" w:rsidTr="00577AA0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70A6496F" w14:textId="77777777" w:rsidR="009A6FEA" w:rsidRPr="005862FE" w:rsidRDefault="009A6FEA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5662335"/>
          </w:p>
        </w:tc>
        <w:tc>
          <w:tcPr>
            <w:tcW w:w="3969" w:type="dxa"/>
            <w:shd w:val="clear" w:color="auto" w:fill="auto"/>
            <w:vAlign w:val="center"/>
          </w:tcPr>
          <w:p w14:paraId="365C13AC" w14:textId="6A1B33AC" w:rsidR="009A6FEA" w:rsidRPr="00757103" w:rsidRDefault="009A6FE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610D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3-183(ՎԴ)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B7A24" w14:textId="6B7F1F13" w:rsidR="009A6FEA" w:rsidRPr="00757103" w:rsidRDefault="009A6FE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396397" w14:textId="77777777" w:rsidR="009A6FEA" w:rsidRDefault="00000000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9A6FE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A6FE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824C76" w14:textId="77777777" w:rsidR="009A6FEA" w:rsidRDefault="009A6FEA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6-րդ կետ, </w:t>
            </w:r>
          </w:p>
          <w:p w14:paraId="3407B342" w14:textId="77777777" w:rsidR="009A6FEA" w:rsidRDefault="009A6FEA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1211-րդ հոդվածի 3-րդ մաս, </w:t>
            </w:r>
          </w:p>
          <w:p w14:paraId="6521942A" w14:textId="68255DCE" w:rsidR="009A6FEA" w:rsidRDefault="009A6FEA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E54C0D">
              <w:rPr>
                <w:rFonts w:ascii="GHEA Grapalat" w:hAnsi="GHEA Grapalat"/>
                <w:sz w:val="24"/>
                <w:lang w:val="hy-AM"/>
              </w:rPr>
              <w:t>1225-րդ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E54C0D">
              <w:rPr>
                <w:rFonts w:ascii="GHEA Grapalat" w:hAnsi="GHEA Grapalat"/>
                <w:sz w:val="24"/>
                <w:lang w:val="hy-AM"/>
              </w:rPr>
              <w:t xml:space="preserve"> 3-րդ կետեր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1226-րդ հոդվածի 3-րդ կետ</w:t>
            </w:r>
          </w:p>
          <w:p w14:paraId="543E01BF" w14:textId="77777777" w:rsidR="009A6FEA" w:rsidRDefault="009A6FEA" w:rsidP="00577AA0"/>
          <w:p w14:paraId="69D5EB34" w14:textId="77777777" w:rsidR="009A6FEA" w:rsidRDefault="00000000" w:rsidP="00577AA0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0" w:history="1">
              <w:r w:rsidR="009A6FE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A6FE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9A6FE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A6FE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A6FE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A6FE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A6FE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A6FE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A6FE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EAD1C88" w14:textId="1851AF28" w:rsidR="009A6FEA" w:rsidRDefault="009A6FEA" w:rsidP="00577AA0">
            <w:r w:rsidRPr="00F20494">
              <w:rPr>
                <w:rFonts w:ascii="GHEA Grapalat" w:hAnsi="GHEA Grapalat"/>
                <w:sz w:val="24"/>
                <w:lang w:val="hy-AM"/>
              </w:rPr>
              <w:t>218-րդ հոդվածի 2-րդ մասի 4-րդ կետ</w:t>
            </w:r>
          </w:p>
        </w:tc>
      </w:tr>
      <w:bookmarkEnd w:id="2"/>
    </w:tbl>
    <w:p w14:paraId="22780F2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7811"/>
    <w:multiLevelType w:val="hybridMultilevel"/>
    <w:tmpl w:val="CB02BE24"/>
    <w:lvl w:ilvl="0" w:tplc="EB3C22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910D7"/>
    <w:multiLevelType w:val="hybridMultilevel"/>
    <w:tmpl w:val="5C8CF2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69888">
    <w:abstractNumId w:val="0"/>
  </w:num>
  <w:num w:numId="2" w16cid:durableId="694813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C3"/>
    <w:rsid w:val="004774AD"/>
    <w:rsid w:val="004B448A"/>
    <w:rsid w:val="005862FE"/>
    <w:rsid w:val="00610DC2"/>
    <w:rsid w:val="0062523F"/>
    <w:rsid w:val="00651D1F"/>
    <w:rsid w:val="007625F5"/>
    <w:rsid w:val="009A6FEA"/>
    <w:rsid w:val="00AF2BAC"/>
    <w:rsid w:val="00B538F7"/>
    <w:rsid w:val="00C40C0B"/>
    <w:rsid w:val="00C5623F"/>
    <w:rsid w:val="00DC4ED0"/>
    <w:rsid w:val="00E131AB"/>
    <w:rsid w:val="00EA06C3"/>
    <w:rsid w:val="00EC1A16"/>
    <w:rsid w:val="00ED6242"/>
    <w:rsid w:val="00EE2ED9"/>
    <w:rsid w:val="00F865B2"/>
    <w:rsid w:val="00F95A06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97AC7"/>
  <w15:chartTrackingRefBased/>
  <w15:docId w15:val="{FD2E5D8B-59EF-4FFA-9542-5E9BA81B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0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6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06C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4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691" TargetMode="External"/><Relationship Id="rId13" Type="http://schemas.openxmlformats.org/officeDocument/2006/relationships/hyperlink" Target="https://www.arlis.am/DocumentView.aspx?docid=119099" TargetMode="External"/><Relationship Id="rId18" Type="http://schemas.openxmlformats.org/officeDocument/2006/relationships/hyperlink" Target="https://www.arlis.am/DocumentView.aspx?docid=119099" TargetMode="External"/><Relationship Id="rId26" Type="http://schemas.openxmlformats.org/officeDocument/2006/relationships/hyperlink" Target="https://www.arlis.am/DocumentView.aspx?DocID=435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19099" TargetMode="External"/><Relationship Id="rId7" Type="http://schemas.openxmlformats.org/officeDocument/2006/relationships/hyperlink" Target="https://www.arlis.am/DocumentView.aspx?DocID=178472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03174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03256" TargetMode="External"/><Relationship Id="rId24" Type="http://schemas.openxmlformats.org/officeDocument/2006/relationships/hyperlink" Target="https://www.arlis.am/DocumentView.aspx?DocID=4990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rlis.am/DocumentView.aspx?DocID=181750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43548" TargetMode="External"/><Relationship Id="rId10" Type="http://schemas.openxmlformats.org/officeDocument/2006/relationships/hyperlink" Target="https://www.arlis.am/DocumentView.aspx?docid=119099" TargetMode="External"/><Relationship Id="rId19" Type="http://schemas.openxmlformats.org/officeDocument/2006/relationships/hyperlink" Target="https://www.arlis.am/DocumentView.aspx?DocID=10317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03209" TargetMode="External"/><Relationship Id="rId22" Type="http://schemas.openxmlformats.org/officeDocument/2006/relationships/hyperlink" Target="https://www.arlis.am/DocumentView.aspx?DocID=97922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18</cp:revision>
  <dcterms:created xsi:type="dcterms:W3CDTF">2022-04-18T07:49:00Z</dcterms:created>
  <dcterms:modified xsi:type="dcterms:W3CDTF">2023-08-30T11:30:00Z</dcterms:modified>
</cp:coreProperties>
</file>