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426"/>
        <w:gridCol w:w="7324"/>
      </w:tblGrid>
      <w:tr w:rsidR="00F76A88" w:rsidRPr="00F76A88" w14:paraId="6963C3AD" w14:textId="77777777" w:rsidTr="0009007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5F265F8" w14:textId="77777777" w:rsidR="00F76A88" w:rsidRDefault="00F76A88" w:rsidP="00F76A88">
            <w:pPr>
              <w:spacing w:after="0" w:line="240" w:lineRule="auto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ՀԱՅԱՍՏԱՆԻ ՀԱՆՐԱՊԵՏՈՒԹՅԱՆ ՎԱՐՉԱԿԱՆ ԴԱՏԱՎԱՐՈՒԹՅԱՆ ՕՐԵՆՍԳԻՐՔ</w:t>
            </w:r>
          </w:p>
          <w:p w14:paraId="5E29C61F" w14:textId="77777777" w:rsidR="00F76A88" w:rsidRDefault="00F76A88" w:rsidP="00F76A88">
            <w:pPr>
              <w:spacing w:after="0" w:line="240" w:lineRule="auto"/>
              <w:jc w:val="center"/>
              <w:rPr>
                <w:rStyle w:val="Strong"/>
              </w:rPr>
            </w:pPr>
          </w:p>
          <w:p w14:paraId="349DA522" w14:textId="3F3E9012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I</w:t>
            </w:r>
          </w:p>
          <w:p w14:paraId="1ED4DFF9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A10608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ԴՐՈՒՅԹՆԵՐ</w:t>
            </w:r>
          </w:p>
          <w:p w14:paraId="2771520D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657AD7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76A88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  <w:proofErr w:type="gramEnd"/>
          </w:p>
          <w:p w14:paraId="6D2653D5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6B0863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F2DC178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76A88" w:rsidRPr="00F76A88" w14:paraId="7601313D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3356AEB2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</w:t>
            </w:r>
          </w:p>
        </w:tc>
        <w:tc>
          <w:tcPr>
            <w:tcW w:w="7366" w:type="dxa"/>
            <w:hideMark/>
          </w:tcPr>
          <w:p w14:paraId="1F78BD41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Սույն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ոլորտը</w:t>
            </w:r>
            <w:proofErr w:type="spellEnd"/>
          </w:p>
        </w:tc>
      </w:tr>
      <w:tr w:rsidR="00F76A88" w:rsidRPr="00F76A88" w14:paraId="10A96494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26CAEE11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</w:t>
            </w:r>
          </w:p>
        </w:tc>
        <w:tc>
          <w:tcPr>
            <w:tcW w:w="7366" w:type="dxa"/>
            <w:hideMark/>
          </w:tcPr>
          <w:p w14:paraId="521BD439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</w:p>
        </w:tc>
      </w:tr>
      <w:tr w:rsidR="00F76A88" w:rsidRPr="00F76A88" w14:paraId="0FC10B97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4D843B63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</w:t>
            </w:r>
          </w:p>
        </w:tc>
        <w:tc>
          <w:tcPr>
            <w:tcW w:w="7366" w:type="dxa"/>
            <w:hideMark/>
          </w:tcPr>
          <w:p w14:paraId="64E71297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դիմելու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F76A88" w:rsidRPr="00F76A88" w14:paraId="56C035CE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7BE6666F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</w:t>
            </w:r>
          </w:p>
        </w:tc>
        <w:tc>
          <w:tcPr>
            <w:tcW w:w="7366" w:type="dxa"/>
            <w:hideMark/>
          </w:tcPr>
          <w:p w14:paraId="50F4B492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իրավունակությունը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գործունակությունը</w:t>
            </w:r>
            <w:proofErr w:type="spellEnd"/>
          </w:p>
        </w:tc>
      </w:tr>
      <w:tr w:rsidR="00F76A88" w:rsidRPr="00F76A88" w14:paraId="335F8B7C" w14:textId="77777777" w:rsidTr="0009007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6DD07D7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827B15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76A88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</w:t>
            </w:r>
            <w:proofErr w:type="gramEnd"/>
          </w:p>
          <w:p w14:paraId="10B87C0B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7B7A4E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ԴԱՏԱՎԱՐՈՒԹՅԱՆ ՍԿԶԲՈՒՆՔՆԵՐԸ</w:t>
            </w:r>
          </w:p>
          <w:p w14:paraId="6C0FC0AD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76A88" w:rsidRPr="00F76A88" w14:paraId="7CAED40D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7376D768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</w:t>
            </w:r>
          </w:p>
        </w:tc>
        <w:tc>
          <w:tcPr>
            <w:tcW w:w="7366" w:type="dxa"/>
            <w:hideMark/>
          </w:tcPr>
          <w:p w14:paraId="313295F0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Փաստական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պարզելը</w:t>
            </w:r>
            <w:proofErr w:type="spellEnd"/>
          </w:p>
        </w:tc>
      </w:tr>
      <w:tr w:rsidR="00F76A88" w:rsidRPr="00F76A88" w14:paraId="1B3ADC60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5A09FBF2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</w:t>
            </w:r>
          </w:p>
        </w:tc>
        <w:tc>
          <w:tcPr>
            <w:tcW w:w="7366" w:type="dxa"/>
            <w:hideMark/>
          </w:tcPr>
          <w:p w14:paraId="4C134B41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իրավահավասարության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</w:p>
        </w:tc>
      </w:tr>
      <w:tr w:rsidR="00F76A88" w:rsidRPr="00F76A88" w14:paraId="0C06CBE3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3C250799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</w:t>
            </w:r>
          </w:p>
        </w:tc>
        <w:tc>
          <w:tcPr>
            <w:tcW w:w="7366" w:type="dxa"/>
            <w:hideMark/>
          </w:tcPr>
          <w:p w14:paraId="73A13F50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բանավորությունը</w:t>
            </w:r>
            <w:proofErr w:type="spellEnd"/>
          </w:p>
        </w:tc>
      </w:tr>
      <w:tr w:rsidR="00F76A88" w:rsidRPr="00F76A88" w14:paraId="66C1EFD0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7BC885A0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7366" w:type="dxa"/>
            <w:hideMark/>
          </w:tcPr>
          <w:p w14:paraId="56BB33E0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հրապարակայնությունը</w:t>
            </w:r>
            <w:proofErr w:type="spellEnd"/>
          </w:p>
        </w:tc>
      </w:tr>
      <w:tr w:rsidR="00F76A88" w:rsidRPr="00F76A88" w14:paraId="2AFCE830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3919FDCB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7366" w:type="dxa"/>
            <w:hideMark/>
          </w:tcPr>
          <w:p w14:paraId="352A188F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լեզուն</w:t>
            </w:r>
            <w:proofErr w:type="spellEnd"/>
          </w:p>
        </w:tc>
      </w:tr>
      <w:tr w:rsidR="00F76A88" w:rsidRPr="00F76A88" w14:paraId="460C1C35" w14:textId="77777777" w:rsidTr="0009007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36442CB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6338EA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76A88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</w:t>
            </w:r>
            <w:proofErr w:type="gramEnd"/>
          </w:p>
          <w:p w14:paraId="118B5AAD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226774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ԳՈՐԾԵՐԻ ԸՆԴԴԱՏՈՒԹՅՈՒՆԸ</w:t>
            </w:r>
          </w:p>
          <w:p w14:paraId="04E7A75C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76A88" w:rsidRPr="00F76A88" w14:paraId="5BA6D376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59A30866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7366" w:type="dxa"/>
            <w:hideMark/>
          </w:tcPr>
          <w:p w14:paraId="5E862784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F76A88" w:rsidRPr="00F76A88" w14:paraId="6546B59C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2A0B2DE9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7366" w:type="dxa"/>
            <w:hideMark/>
          </w:tcPr>
          <w:p w14:paraId="09ED0788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Միմյանց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փոխկապակցված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քանի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պահանջներով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F76A88" w:rsidRPr="00F76A88" w14:paraId="078BF21D" w14:textId="77777777" w:rsidTr="0009007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4B20D44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B3E39D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proofErr w:type="gramEnd"/>
          </w:p>
          <w:p w14:paraId="192FC5D2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8C4BD37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ԴԱՏԱՐԱՆԻ ԿԱԶՄԸ ԵՎ ԻՆՔՆԱԲԱՑԱՐԿԸ</w:t>
            </w:r>
          </w:p>
          <w:p w14:paraId="0E9BBC1A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F76A88" w:rsidRPr="00F76A88" w14:paraId="49BC37E5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1ED3ECA6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7366" w:type="dxa"/>
            <w:hideMark/>
          </w:tcPr>
          <w:p w14:paraId="432A52ED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միանձնյա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F76A88" w:rsidRPr="00F76A88" w14:paraId="2F5C3E7A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54B93850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7366" w:type="dxa"/>
            <w:hideMark/>
          </w:tcPr>
          <w:p w14:paraId="60B23305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ինքնաբացարկը</w:t>
            </w:r>
            <w:proofErr w:type="spellEnd"/>
          </w:p>
        </w:tc>
      </w:tr>
      <w:tr w:rsidR="00F76A88" w:rsidRPr="00F76A88" w14:paraId="771DF44D" w14:textId="77777777" w:rsidTr="0009007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0D5AB3C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16D944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proofErr w:type="gramEnd"/>
          </w:p>
          <w:p w14:paraId="2799CF96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2BD7037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ԴԱՏԱՎԱՐՈՒԹՅԱՆ ՄԱՍՆԱԿԻՑՆԵՐԸ</w:t>
            </w:r>
          </w:p>
          <w:p w14:paraId="4886D173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76A88" w:rsidRPr="00F76A88" w14:paraId="361BC1D4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533231C5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7366" w:type="dxa"/>
            <w:hideMark/>
          </w:tcPr>
          <w:p w14:paraId="47AC3FE3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մասնակիցները</w:t>
            </w:r>
            <w:proofErr w:type="spellEnd"/>
          </w:p>
        </w:tc>
      </w:tr>
      <w:tr w:rsidR="00F76A88" w:rsidRPr="00F76A88" w14:paraId="261D238B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61E7BE1A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7366" w:type="dxa"/>
            <w:hideMark/>
          </w:tcPr>
          <w:p w14:paraId="1274CE5B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Հայցվորը</w:t>
            </w:r>
            <w:proofErr w:type="spellEnd"/>
          </w:p>
        </w:tc>
      </w:tr>
      <w:tr w:rsidR="00F76A88" w:rsidRPr="00F76A88" w14:paraId="74AF89F1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46E964F6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7366" w:type="dxa"/>
            <w:hideMark/>
          </w:tcPr>
          <w:p w14:paraId="02D30691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Պատասխանողը</w:t>
            </w:r>
            <w:proofErr w:type="spellEnd"/>
          </w:p>
        </w:tc>
      </w:tr>
      <w:tr w:rsidR="00F76A88" w:rsidRPr="00F76A88" w14:paraId="39C11763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0D4BD546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7366" w:type="dxa"/>
            <w:hideMark/>
          </w:tcPr>
          <w:p w14:paraId="31418611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համահայցվորների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համապատասխանողների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</w:p>
        </w:tc>
      </w:tr>
      <w:tr w:rsidR="00F76A88" w:rsidRPr="00F76A88" w14:paraId="124BD8CE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3FAB094E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7366" w:type="dxa"/>
            <w:hideMark/>
          </w:tcPr>
          <w:p w14:paraId="1F90D519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F76A88" w:rsidRPr="00F76A88" w14:paraId="68AB0396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02C91D93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7366" w:type="dxa"/>
            <w:hideMark/>
          </w:tcPr>
          <w:p w14:paraId="78802F7F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Երրորդ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F76A88" w:rsidRPr="00F76A88" w14:paraId="42CDD259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03B58A5B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7366" w:type="dxa"/>
            <w:hideMark/>
          </w:tcPr>
          <w:p w14:paraId="66897802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իրավահաջորդությունը</w:t>
            </w:r>
            <w:proofErr w:type="spellEnd"/>
          </w:p>
        </w:tc>
      </w:tr>
      <w:tr w:rsidR="00F76A88" w:rsidRPr="00F76A88" w14:paraId="2548F20A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6D0B7034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7366" w:type="dxa"/>
            <w:hideMark/>
          </w:tcPr>
          <w:p w14:paraId="6ADC6CDB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պատասխանողի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փոխարինումը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պատասխանողով</w:t>
            </w:r>
            <w:proofErr w:type="spellEnd"/>
          </w:p>
        </w:tc>
      </w:tr>
      <w:tr w:rsidR="00F76A88" w:rsidRPr="00F76A88" w14:paraId="19DB5A0C" w14:textId="77777777" w:rsidTr="0009007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A7A336F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14264E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proofErr w:type="gramEnd"/>
          </w:p>
          <w:p w14:paraId="490E5747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6370992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ՆԵՐԿԱՅԱՑՈՒՑՉՈՒԹՅՈՒՆԸ</w:t>
            </w:r>
          </w:p>
          <w:p w14:paraId="48770A85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76A88" w:rsidRPr="00F76A88" w14:paraId="5C4632C9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0F1A4E03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7366" w:type="dxa"/>
            <w:hideMark/>
          </w:tcPr>
          <w:p w14:paraId="7F2F7FC9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հանդես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գալը</w:t>
            </w:r>
            <w:proofErr w:type="spellEnd"/>
          </w:p>
        </w:tc>
      </w:tr>
      <w:tr w:rsidR="00F76A88" w:rsidRPr="00F76A88" w14:paraId="0F21EED6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0C173119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7366" w:type="dxa"/>
            <w:hideMark/>
          </w:tcPr>
          <w:p w14:paraId="70C34B05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վարույթից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հեռացնելը</w:t>
            </w:r>
            <w:proofErr w:type="spellEnd"/>
          </w:p>
        </w:tc>
      </w:tr>
      <w:tr w:rsidR="00F76A88" w:rsidRPr="00F76A88" w14:paraId="4414DCCA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23D45080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7366" w:type="dxa"/>
            <w:hideMark/>
          </w:tcPr>
          <w:p w14:paraId="2321004A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ձևակերպումը</w:t>
            </w:r>
            <w:proofErr w:type="spellEnd"/>
          </w:p>
        </w:tc>
      </w:tr>
      <w:tr w:rsidR="00F76A88" w:rsidRPr="00F76A88" w14:paraId="714E816D" w14:textId="77777777" w:rsidTr="0009007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F671D47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DB1C36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proofErr w:type="gramEnd"/>
          </w:p>
          <w:p w14:paraId="2DD6215B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CA5C74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ԱՊԱՑՈՒՅՑՆԵՐԸ</w:t>
            </w:r>
          </w:p>
          <w:p w14:paraId="1049910E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76A88" w:rsidRPr="00F76A88" w14:paraId="27ADE0A7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6BC82D67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7366" w:type="dxa"/>
            <w:hideMark/>
          </w:tcPr>
          <w:p w14:paraId="7982BD87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հետազոտման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F76A88" w:rsidRPr="00F76A88" w14:paraId="5AC848FD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54901CD7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</w:t>
            </w:r>
          </w:p>
        </w:tc>
        <w:tc>
          <w:tcPr>
            <w:tcW w:w="7366" w:type="dxa"/>
            <w:hideMark/>
          </w:tcPr>
          <w:p w14:paraId="37AF4A75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վերաբերելիությունը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թույլատրելիությունը</w:t>
            </w:r>
            <w:proofErr w:type="spellEnd"/>
          </w:p>
        </w:tc>
      </w:tr>
      <w:tr w:rsidR="00F76A88" w:rsidRPr="00F76A88" w14:paraId="527EBDE4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50A4ED9F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7366" w:type="dxa"/>
            <w:hideMark/>
          </w:tcPr>
          <w:p w14:paraId="623CD330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ազատ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F76A88" w:rsidRPr="00F76A88" w14:paraId="31A7BE6B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6347AB6B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7366" w:type="dxa"/>
            <w:hideMark/>
          </w:tcPr>
          <w:p w14:paraId="4F880EAC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</w:p>
        </w:tc>
      </w:tr>
      <w:tr w:rsidR="00F76A88" w:rsidRPr="00F76A88" w14:paraId="637F791E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0B40D1DC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7366" w:type="dxa"/>
            <w:hideMark/>
          </w:tcPr>
          <w:p w14:paraId="50BFA73C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բեռը</w:t>
            </w:r>
            <w:proofErr w:type="spellEnd"/>
          </w:p>
        </w:tc>
      </w:tr>
      <w:tr w:rsidR="00F76A88" w:rsidRPr="00F76A88" w14:paraId="13375709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2C566950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</w:t>
            </w:r>
          </w:p>
        </w:tc>
        <w:tc>
          <w:tcPr>
            <w:tcW w:w="7366" w:type="dxa"/>
            <w:hideMark/>
          </w:tcPr>
          <w:p w14:paraId="0A12EDBE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կարիք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փաստերը</w:t>
            </w:r>
            <w:proofErr w:type="spellEnd"/>
          </w:p>
        </w:tc>
      </w:tr>
      <w:tr w:rsidR="00F76A88" w:rsidRPr="00F76A88" w14:paraId="30CEE68C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4D12B2E9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</w:t>
            </w:r>
          </w:p>
        </w:tc>
        <w:tc>
          <w:tcPr>
            <w:tcW w:w="7366" w:type="dxa"/>
            <w:hideMark/>
          </w:tcPr>
          <w:p w14:paraId="616668CA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F76A88" w:rsidRPr="00F76A88" w14:paraId="112875E4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0C6F688C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7366" w:type="dxa"/>
            <w:hideMark/>
          </w:tcPr>
          <w:p w14:paraId="290A749D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հրավիրումը</w:t>
            </w:r>
            <w:proofErr w:type="spellEnd"/>
          </w:p>
        </w:tc>
      </w:tr>
      <w:tr w:rsidR="00F76A88" w:rsidRPr="00F76A88" w14:paraId="44C82B6C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583F70E9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7366" w:type="dxa"/>
            <w:hideMark/>
          </w:tcPr>
          <w:p w14:paraId="14DB869F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ցուցմունքը</w:t>
            </w:r>
            <w:proofErr w:type="spellEnd"/>
          </w:p>
        </w:tc>
      </w:tr>
      <w:tr w:rsidR="00F76A88" w:rsidRPr="00F76A88" w14:paraId="24E7E33B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4E36A7C6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7366" w:type="dxa"/>
            <w:hideMark/>
          </w:tcPr>
          <w:p w14:paraId="21CF3318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նիստին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ներկայանալու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</w:p>
        </w:tc>
      </w:tr>
      <w:tr w:rsidR="00F76A88" w:rsidRPr="00F76A88" w14:paraId="57B4770B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6F051B28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7366" w:type="dxa"/>
            <w:hideMark/>
          </w:tcPr>
          <w:p w14:paraId="31EFCDBC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հետազոտությունը</w:t>
            </w:r>
            <w:proofErr w:type="spellEnd"/>
          </w:p>
        </w:tc>
      </w:tr>
      <w:tr w:rsidR="00F76A88" w:rsidRPr="00F76A88" w14:paraId="19AE3963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4147C15B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7366" w:type="dxa"/>
            <w:hideMark/>
          </w:tcPr>
          <w:p w14:paraId="78D18A29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որպես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ցուցմունքը</w:t>
            </w:r>
            <w:proofErr w:type="spellEnd"/>
          </w:p>
        </w:tc>
      </w:tr>
      <w:tr w:rsidR="00F76A88" w:rsidRPr="00F76A88" w14:paraId="682DD1FB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4BDC536C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7366" w:type="dxa"/>
            <w:hideMark/>
          </w:tcPr>
          <w:p w14:paraId="5E792283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</w:p>
        </w:tc>
      </w:tr>
      <w:tr w:rsidR="00F76A88" w:rsidRPr="00F76A88" w14:paraId="27C3ED6C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40DD7495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7366" w:type="dxa"/>
            <w:hideMark/>
          </w:tcPr>
          <w:p w14:paraId="0ACE4F46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փորձաքննությանը</w:t>
            </w:r>
            <w:proofErr w:type="spellEnd"/>
          </w:p>
        </w:tc>
      </w:tr>
      <w:tr w:rsidR="00F76A88" w:rsidRPr="00F76A88" w14:paraId="0221B8E3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22781C88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7366" w:type="dxa"/>
            <w:hideMark/>
          </w:tcPr>
          <w:p w14:paraId="74EB4E24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անցկացման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76A88" w:rsidRPr="00F76A88" w14:paraId="7C3A9E68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62BE8F0A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</w:t>
            </w:r>
          </w:p>
        </w:tc>
        <w:tc>
          <w:tcPr>
            <w:tcW w:w="7366" w:type="dxa"/>
            <w:hideMark/>
          </w:tcPr>
          <w:p w14:paraId="438263C7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եզրակացությունը</w:t>
            </w:r>
            <w:proofErr w:type="spellEnd"/>
          </w:p>
        </w:tc>
      </w:tr>
      <w:tr w:rsidR="00F76A88" w:rsidRPr="00F76A88" w14:paraId="50061E6F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6FDC092B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7366" w:type="dxa"/>
            <w:hideMark/>
          </w:tcPr>
          <w:p w14:paraId="6758AD88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F76A88" w:rsidRPr="00F76A88" w14:paraId="0A947469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15CA74F9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7366" w:type="dxa"/>
            <w:hideMark/>
          </w:tcPr>
          <w:p w14:paraId="12F63679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ապացույցը</w:t>
            </w:r>
            <w:proofErr w:type="spellEnd"/>
          </w:p>
        </w:tc>
      </w:tr>
      <w:tr w:rsidR="00F76A88" w:rsidRPr="00F76A88" w14:paraId="089F478F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7C429950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7366" w:type="dxa"/>
            <w:hideMark/>
          </w:tcPr>
          <w:p w14:paraId="2200829B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Հակառակ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կողմի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չհանդիսացող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տիրապետության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ներքո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EE781F" w:rsidRPr="00F76A88" w14:paraId="5F38EB2E" w14:textId="77777777" w:rsidTr="0009007D">
        <w:trPr>
          <w:tblCellSpacing w:w="0" w:type="dxa"/>
          <w:jc w:val="center"/>
        </w:trPr>
        <w:tc>
          <w:tcPr>
            <w:tcW w:w="2384" w:type="dxa"/>
          </w:tcPr>
          <w:p w14:paraId="41213BEE" w14:textId="191960A3" w:rsidR="00EE781F" w:rsidRPr="00F76A88" w:rsidRDefault="00EE781F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366" w:type="dxa"/>
          </w:tcPr>
          <w:p w14:paraId="3304EE5B" w14:textId="2FA0F6F7" w:rsidR="00EE781F" w:rsidRPr="00EE781F" w:rsidRDefault="00EE781F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E781F">
              <w:rPr>
                <w:rFonts w:ascii="Arial Unicode" w:hAnsi="Arial Unicode"/>
                <w:sz w:val="21"/>
                <w:szCs w:val="21"/>
              </w:rPr>
              <w:t>Էլեկտրոնային</w:t>
            </w:r>
            <w:proofErr w:type="spellEnd"/>
            <w:r w:rsidRPr="00EE781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E781F">
              <w:rPr>
                <w:rFonts w:ascii="Arial Unicode" w:hAnsi="Arial Unicode"/>
                <w:sz w:val="21"/>
                <w:szCs w:val="21"/>
              </w:rPr>
              <w:t>տեղեկատվական</w:t>
            </w:r>
            <w:proofErr w:type="spellEnd"/>
            <w:r w:rsidRPr="00EE781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E781F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EE781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E781F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EE781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E781F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EE781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E781F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EE781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E781F">
              <w:rPr>
                <w:rFonts w:ascii="Arial Unicode" w:hAnsi="Arial Unicode"/>
                <w:sz w:val="21"/>
                <w:szCs w:val="21"/>
              </w:rPr>
              <w:t>բերելը</w:t>
            </w:r>
            <w:proofErr w:type="spellEnd"/>
          </w:p>
        </w:tc>
      </w:tr>
      <w:tr w:rsidR="00F76A88" w:rsidRPr="00F76A88" w14:paraId="056DE081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6188E4DB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</w:t>
            </w:r>
          </w:p>
        </w:tc>
        <w:tc>
          <w:tcPr>
            <w:tcW w:w="7366" w:type="dxa"/>
            <w:hideMark/>
          </w:tcPr>
          <w:p w14:paraId="5BC09054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իսկությունը</w:t>
            </w:r>
            <w:proofErr w:type="spellEnd"/>
          </w:p>
        </w:tc>
      </w:tr>
      <w:tr w:rsidR="00F76A88" w:rsidRPr="00F76A88" w14:paraId="057C7C5E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634A5D3F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7366" w:type="dxa"/>
            <w:hideMark/>
          </w:tcPr>
          <w:p w14:paraId="36E8366B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հետազոտումը</w:t>
            </w:r>
            <w:proofErr w:type="spellEnd"/>
          </w:p>
        </w:tc>
      </w:tr>
      <w:tr w:rsidR="00F76A88" w:rsidRPr="00F76A88" w14:paraId="14E1C366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13BBDF4B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7366" w:type="dxa"/>
            <w:hideMark/>
          </w:tcPr>
          <w:p w14:paraId="2971FC1E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F76A88" w:rsidRPr="00F76A88" w14:paraId="6169F10F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3411D1E2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7366" w:type="dxa"/>
            <w:hideMark/>
          </w:tcPr>
          <w:p w14:paraId="2AAD9CED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հետազոտումը</w:t>
            </w:r>
            <w:proofErr w:type="spellEnd"/>
          </w:p>
        </w:tc>
      </w:tr>
      <w:tr w:rsidR="00F76A88" w:rsidRPr="00F76A88" w14:paraId="3EDAE9F8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3851B8CC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7366" w:type="dxa"/>
            <w:hideMark/>
          </w:tcPr>
          <w:p w14:paraId="322B369D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Զննումը</w:t>
            </w:r>
            <w:proofErr w:type="spellEnd"/>
          </w:p>
        </w:tc>
      </w:tr>
      <w:tr w:rsidR="00F76A88" w:rsidRPr="00F76A88" w14:paraId="0BA72170" w14:textId="77777777" w:rsidTr="0009007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F4EAD20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54A341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proofErr w:type="gramEnd"/>
          </w:p>
          <w:p w14:paraId="2207CD8E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20658B5E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ՀԱՆՁՆԱՐԱՐՈՒԹՅՈՒՆՆԵՐԸ</w:t>
            </w:r>
          </w:p>
          <w:p w14:paraId="72A05343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 </w:t>
            </w:r>
          </w:p>
        </w:tc>
      </w:tr>
      <w:tr w:rsidR="00F76A88" w:rsidRPr="00F76A88" w14:paraId="439F6FB8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25BA6EFA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7366" w:type="dxa"/>
            <w:hideMark/>
          </w:tcPr>
          <w:p w14:paraId="7C402384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հանձնարարությունը</w:t>
            </w:r>
            <w:proofErr w:type="spellEnd"/>
          </w:p>
        </w:tc>
      </w:tr>
      <w:tr w:rsidR="00F76A88" w:rsidRPr="00F76A88" w14:paraId="3877D781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568DCDEB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7366" w:type="dxa"/>
            <w:hideMark/>
          </w:tcPr>
          <w:p w14:paraId="192195AD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հանձնարարությունը</w:t>
            </w:r>
            <w:proofErr w:type="spellEnd"/>
          </w:p>
        </w:tc>
      </w:tr>
      <w:tr w:rsidR="00F76A88" w:rsidRPr="00F76A88" w14:paraId="60B58712" w14:textId="77777777" w:rsidTr="0009007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893388B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ED0DAD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proofErr w:type="gramEnd"/>
          </w:p>
          <w:p w14:paraId="0B32963E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BA8DAF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ԴԱՏԱՎԱՐԱԿԱՆ ԺԱՄԿԵՏՆԵՐԸ</w:t>
            </w:r>
          </w:p>
          <w:p w14:paraId="45DA3F27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76A88" w:rsidRPr="00F76A88" w14:paraId="19566EED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2F0B9774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7366" w:type="dxa"/>
            <w:hideMark/>
          </w:tcPr>
          <w:p w14:paraId="6ABE15C7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սահմանումը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հաշվարկը</w:t>
            </w:r>
            <w:proofErr w:type="spellEnd"/>
          </w:p>
        </w:tc>
      </w:tr>
      <w:tr w:rsidR="00F76A88" w:rsidRPr="00F76A88" w14:paraId="3B9698B6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23EA48B3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7366" w:type="dxa"/>
            <w:hideMark/>
          </w:tcPr>
          <w:p w14:paraId="6DF3C341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ավարտը</w:t>
            </w:r>
            <w:proofErr w:type="spellEnd"/>
          </w:p>
        </w:tc>
      </w:tr>
      <w:tr w:rsidR="00F76A88" w:rsidRPr="00F76A88" w14:paraId="326B201E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1B6D60F3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7366" w:type="dxa"/>
            <w:hideMark/>
          </w:tcPr>
          <w:p w14:paraId="4E2D1428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</w:p>
        </w:tc>
      </w:tr>
      <w:tr w:rsidR="00F76A88" w:rsidRPr="00F76A88" w14:paraId="7BA3AB97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52BBF3B7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7366" w:type="dxa"/>
            <w:hideMark/>
          </w:tcPr>
          <w:p w14:paraId="0F81A500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բաց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վերականգնելը</w:t>
            </w:r>
            <w:proofErr w:type="spellEnd"/>
          </w:p>
        </w:tc>
      </w:tr>
      <w:tr w:rsidR="00F76A88" w:rsidRPr="00F76A88" w14:paraId="1AC1651E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50FAC1B5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7366" w:type="dxa"/>
            <w:hideMark/>
          </w:tcPr>
          <w:p w14:paraId="3EE60E5A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երկարաձգելը</w:t>
            </w:r>
            <w:proofErr w:type="spellEnd"/>
          </w:p>
        </w:tc>
      </w:tr>
      <w:tr w:rsidR="00F76A88" w:rsidRPr="00F76A88" w14:paraId="670CA255" w14:textId="77777777" w:rsidTr="0009007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8510240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CFF644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proofErr w:type="gramEnd"/>
          </w:p>
          <w:p w14:paraId="13275E35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55C003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ԾԱԽՍԵՐԸ</w:t>
            </w:r>
          </w:p>
          <w:p w14:paraId="3CB42C19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76A88" w:rsidRPr="00F76A88" w14:paraId="4AA49881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6ABC7C41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7366" w:type="dxa"/>
            <w:hideMark/>
          </w:tcPr>
          <w:p w14:paraId="5BF7C099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կազմը</w:t>
            </w:r>
            <w:proofErr w:type="spellEnd"/>
          </w:p>
        </w:tc>
      </w:tr>
      <w:tr w:rsidR="00F76A88" w:rsidRPr="00F76A88" w14:paraId="732BAEF0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277B6E6C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7366" w:type="dxa"/>
            <w:hideMark/>
          </w:tcPr>
          <w:p w14:paraId="4547EBBE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տուրքը</w:t>
            </w:r>
            <w:proofErr w:type="spellEnd"/>
          </w:p>
        </w:tc>
      </w:tr>
      <w:tr w:rsidR="00F76A88" w:rsidRPr="00F76A88" w14:paraId="2D8604F5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6DE32200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7366" w:type="dxa"/>
            <w:hideMark/>
          </w:tcPr>
          <w:p w14:paraId="3D9C3ABC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ծախսեր</w:t>
            </w:r>
            <w:proofErr w:type="spellEnd"/>
          </w:p>
        </w:tc>
      </w:tr>
      <w:tr w:rsidR="00F76A88" w:rsidRPr="00F76A88" w14:paraId="392FD860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0978E97F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7366" w:type="dxa"/>
            <w:hideMark/>
          </w:tcPr>
          <w:p w14:paraId="7EA27357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Վկաներին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փորձագետներին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ներկայացուցիչներին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թարգմանիչներին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վճարվելիք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գումարները</w:t>
            </w:r>
            <w:proofErr w:type="spellEnd"/>
          </w:p>
        </w:tc>
      </w:tr>
      <w:tr w:rsidR="00F76A88" w:rsidRPr="00F76A88" w14:paraId="6AF6AC45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7B8CB9CE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7366" w:type="dxa"/>
            <w:hideMark/>
          </w:tcPr>
          <w:p w14:paraId="60C1195B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բաշխումը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միջև</w:t>
            </w:r>
            <w:proofErr w:type="spellEnd"/>
          </w:p>
        </w:tc>
      </w:tr>
      <w:tr w:rsidR="00F76A88" w:rsidRPr="00F76A88" w14:paraId="52BA0CD0" w14:textId="77777777" w:rsidTr="0009007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43BC8B5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8F821F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</w:t>
            </w:r>
            <w:proofErr w:type="gramEnd"/>
          </w:p>
          <w:p w14:paraId="207FCC36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C9EB23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ԴԱՏԱԿԱՆ ԾԱՆՈՒՑՈՒՄՆԵՐԸ: ԴԱՏԱՎԱՐԱԿԱՆ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ՓԱՍՏԱԹՂԹեՐՆ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ՈՒՂԱՐԿԵԼՈՒ (ՆԵՐԿԱՅԱՑՆԵԼՈՒ) ԿԱՐԳԸ</w:t>
            </w:r>
          </w:p>
          <w:p w14:paraId="1A4E8E69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76A88" w:rsidRPr="00F76A88" w14:paraId="1ADEA32C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468A6A05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7366" w:type="dxa"/>
            <w:hideMark/>
          </w:tcPr>
          <w:p w14:paraId="47120F38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Ծանուցագիրը</w:t>
            </w:r>
            <w:proofErr w:type="spellEnd"/>
          </w:p>
        </w:tc>
      </w:tr>
      <w:tr w:rsidR="00F76A88" w:rsidRPr="00F76A88" w14:paraId="2BF1D39A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6A26A1EE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7366" w:type="dxa"/>
            <w:hideMark/>
          </w:tcPr>
          <w:p w14:paraId="671F0438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F76A88" w:rsidRPr="00F76A88" w14:paraId="54CB2907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774F8D10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7366" w:type="dxa"/>
            <w:hideMark/>
          </w:tcPr>
          <w:p w14:paraId="41E3A203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ծանուցումը</w:t>
            </w:r>
            <w:proofErr w:type="spellEnd"/>
          </w:p>
        </w:tc>
      </w:tr>
      <w:tr w:rsidR="00F76A88" w:rsidRPr="00F76A88" w14:paraId="4F11B3ED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10F1C684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7366" w:type="dxa"/>
            <w:hideMark/>
          </w:tcPr>
          <w:p w14:paraId="265968AE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Ծանուցագիրն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ընդունելուց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հրաժարվելու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F76A88" w:rsidRPr="00F76A88" w14:paraId="5B3639F6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75306755" w14:textId="3CE70116" w:rsidR="00F76A88" w:rsidRPr="00F76A88" w:rsidRDefault="0009007D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F76A88"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F76A88"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64.1.</w:t>
            </w:r>
          </w:p>
        </w:tc>
        <w:tc>
          <w:tcPr>
            <w:tcW w:w="7366" w:type="dxa"/>
            <w:hideMark/>
          </w:tcPr>
          <w:p w14:paraId="5CF918B8" w14:textId="7DB5A77A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="0009007D" w:rsidRPr="0009007D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(</w:t>
            </w:r>
            <w:proofErr w:type="spellStart"/>
            <w:proofErr w:type="gramEnd"/>
            <w:r w:rsidR="0009007D" w:rsidRPr="0009007D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ուժը</w:t>
            </w:r>
            <w:proofErr w:type="spellEnd"/>
            <w:r w:rsidR="0009007D" w:rsidRPr="0009007D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 xml:space="preserve"> </w:t>
            </w:r>
            <w:proofErr w:type="spellStart"/>
            <w:r w:rsidR="0009007D" w:rsidRPr="0009007D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կորցրել</w:t>
            </w:r>
            <w:proofErr w:type="spellEnd"/>
            <w:r w:rsidR="0009007D" w:rsidRPr="0009007D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 xml:space="preserve"> է)</w:t>
            </w:r>
            <w:r w:rsidR="0009007D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]</w:t>
            </w:r>
          </w:p>
        </w:tc>
      </w:tr>
      <w:tr w:rsidR="0009007D" w:rsidRPr="00F76A88" w14:paraId="05D29712" w14:textId="77777777" w:rsidTr="0009007D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21DD307C" w14:textId="11927DB2" w:rsidR="0009007D" w:rsidRPr="0009007D" w:rsidRDefault="0009007D" w:rsidP="0009007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br/>
            </w:r>
            <w:r w:rsidRPr="0009007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11.1 </w:t>
            </w:r>
            <w:r w:rsidRPr="0009007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645FB9D" w14:textId="3BECD906" w:rsidR="0009007D" w:rsidRPr="00F76A88" w:rsidRDefault="0009007D" w:rsidP="0009007D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9007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ԷԼԵԿՏՐՈՆԱՅԻՆ ԵՂԱՆԱԿՈՎ ԻՐԱԿԱՆԱՑՎՈՂ ԴԱՏԱՎԱՐԱԿԱՆ ԵՎ ԱՅԼ ԳՈՐԾՈՂՈՒԹՅՈՒՆՆԵՐԻ ԱՌԱՆՁՆԱՀԱՏԿՈՒԹՅՈՒՆՆԵՐԸ</w:t>
            </w:r>
            <w:r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br/>
            </w:r>
          </w:p>
        </w:tc>
      </w:tr>
      <w:tr w:rsidR="0009007D" w:rsidRPr="00F76A88" w14:paraId="2E1362D1" w14:textId="77777777" w:rsidTr="0009007D">
        <w:trPr>
          <w:tblCellSpacing w:w="0" w:type="dxa"/>
          <w:jc w:val="center"/>
        </w:trPr>
        <w:tc>
          <w:tcPr>
            <w:tcW w:w="2384" w:type="dxa"/>
          </w:tcPr>
          <w:p w14:paraId="353C5068" w14:textId="732F3050" w:rsidR="0009007D" w:rsidRPr="00F76A88" w:rsidRDefault="0009007D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366" w:type="dxa"/>
          </w:tcPr>
          <w:p w14:paraId="65E57055" w14:textId="20982D0B" w:rsidR="0009007D" w:rsidRPr="0009007D" w:rsidRDefault="0009007D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Սույն</w:t>
            </w:r>
            <w:proofErr w:type="spellEnd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գլխի</w:t>
            </w:r>
            <w:proofErr w:type="spellEnd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գործողության</w:t>
            </w:r>
            <w:proofErr w:type="spellEnd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ոլորտը</w:t>
            </w:r>
            <w:proofErr w:type="spellEnd"/>
          </w:p>
        </w:tc>
      </w:tr>
      <w:tr w:rsidR="0009007D" w:rsidRPr="00F76A88" w14:paraId="03FF8F45" w14:textId="77777777" w:rsidTr="0009007D">
        <w:trPr>
          <w:tblCellSpacing w:w="0" w:type="dxa"/>
          <w:jc w:val="center"/>
        </w:trPr>
        <w:tc>
          <w:tcPr>
            <w:tcW w:w="2384" w:type="dxa"/>
          </w:tcPr>
          <w:p w14:paraId="0A3ED93C" w14:textId="253B3106" w:rsidR="0009007D" w:rsidRPr="00F76A88" w:rsidRDefault="0009007D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366" w:type="dxa"/>
          </w:tcPr>
          <w:p w14:paraId="28208E4B" w14:textId="5BA83BBE" w:rsidR="0009007D" w:rsidRPr="0009007D" w:rsidRDefault="0009007D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Սույն</w:t>
            </w:r>
            <w:proofErr w:type="spellEnd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գլխում</w:t>
            </w:r>
            <w:proofErr w:type="spellEnd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օգտագործվող</w:t>
            </w:r>
            <w:proofErr w:type="spellEnd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հասկացությունները</w:t>
            </w:r>
            <w:proofErr w:type="spellEnd"/>
          </w:p>
        </w:tc>
      </w:tr>
      <w:tr w:rsidR="0009007D" w:rsidRPr="00F76A88" w14:paraId="6E69BF7F" w14:textId="77777777" w:rsidTr="0009007D">
        <w:trPr>
          <w:tblCellSpacing w:w="0" w:type="dxa"/>
          <w:jc w:val="center"/>
        </w:trPr>
        <w:tc>
          <w:tcPr>
            <w:tcW w:w="2384" w:type="dxa"/>
          </w:tcPr>
          <w:p w14:paraId="39E21C68" w14:textId="737E352A" w:rsidR="0009007D" w:rsidRPr="00F76A88" w:rsidRDefault="0009007D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366" w:type="dxa"/>
          </w:tcPr>
          <w:p w14:paraId="326882AC" w14:textId="59B90B39" w:rsidR="0009007D" w:rsidRPr="0009007D" w:rsidRDefault="0009007D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նյութական</w:t>
            </w:r>
            <w:proofErr w:type="spellEnd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եղանակով</w:t>
            </w:r>
            <w:proofErr w:type="spellEnd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վարվող</w:t>
            </w:r>
            <w:proofErr w:type="spellEnd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գործերը</w:t>
            </w:r>
            <w:proofErr w:type="spellEnd"/>
          </w:p>
        </w:tc>
      </w:tr>
      <w:tr w:rsidR="0009007D" w:rsidRPr="00F76A88" w14:paraId="1C6D52D0" w14:textId="77777777" w:rsidTr="0009007D">
        <w:trPr>
          <w:tblCellSpacing w:w="0" w:type="dxa"/>
          <w:jc w:val="center"/>
        </w:trPr>
        <w:tc>
          <w:tcPr>
            <w:tcW w:w="2384" w:type="dxa"/>
          </w:tcPr>
          <w:p w14:paraId="700F499D" w14:textId="313F81DC" w:rsidR="0009007D" w:rsidRPr="00F76A88" w:rsidRDefault="0009007D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366" w:type="dxa"/>
          </w:tcPr>
          <w:p w14:paraId="1587F922" w14:textId="06E98717" w:rsidR="0009007D" w:rsidRPr="0009007D" w:rsidRDefault="0009007D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Դատավարական</w:t>
            </w:r>
            <w:proofErr w:type="spellEnd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փաստաթղթերի</w:t>
            </w:r>
            <w:proofErr w:type="spellEnd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ներկայացման</w:t>
            </w:r>
            <w:proofErr w:type="spellEnd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</w:t>
            </w:r>
            <w:proofErr w:type="spellEnd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կապված</w:t>
            </w:r>
            <w:proofErr w:type="spellEnd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9007D" w:rsidRPr="00F76A88" w14:paraId="5671ADF3" w14:textId="77777777" w:rsidTr="0009007D">
        <w:trPr>
          <w:tblCellSpacing w:w="0" w:type="dxa"/>
          <w:jc w:val="center"/>
        </w:trPr>
        <w:tc>
          <w:tcPr>
            <w:tcW w:w="2384" w:type="dxa"/>
          </w:tcPr>
          <w:p w14:paraId="09CC31DF" w14:textId="148C5967" w:rsidR="0009007D" w:rsidRPr="00F76A88" w:rsidRDefault="0009007D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366" w:type="dxa"/>
          </w:tcPr>
          <w:p w14:paraId="79A1FCF1" w14:textId="412BFBD1" w:rsidR="0009007D" w:rsidRPr="0009007D" w:rsidRDefault="0009007D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Դատարանի</w:t>
            </w:r>
            <w:proofErr w:type="spellEnd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դատական</w:t>
            </w:r>
            <w:proofErr w:type="spellEnd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ակտերի</w:t>
            </w:r>
            <w:proofErr w:type="spellEnd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կայացման</w:t>
            </w:r>
            <w:proofErr w:type="spellEnd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հրապարակման</w:t>
            </w:r>
            <w:proofErr w:type="spellEnd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ուղարկման</w:t>
            </w:r>
            <w:proofErr w:type="spellEnd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</w:t>
            </w:r>
            <w:proofErr w:type="spellEnd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կապված</w:t>
            </w:r>
            <w:proofErr w:type="spellEnd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9007D" w:rsidRPr="00F76A88" w14:paraId="1AB758C7" w14:textId="77777777" w:rsidTr="0009007D">
        <w:trPr>
          <w:tblCellSpacing w:w="0" w:type="dxa"/>
          <w:jc w:val="center"/>
        </w:trPr>
        <w:tc>
          <w:tcPr>
            <w:tcW w:w="2384" w:type="dxa"/>
          </w:tcPr>
          <w:p w14:paraId="0CCC8570" w14:textId="48D3186E" w:rsidR="0009007D" w:rsidRPr="00F76A88" w:rsidRDefault="0009007D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366" w:type="dxa"/>
          </w:tcPr>
          <w:p w14:paraId="1D27CB84" w14:textId="4729AAA9" w:rsidR="0009007D" w:rsidRPr="0009007D" w:rsidRDefault="0009007D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Դատական</w:t>
            </w:r>
            <w:proofErr w:type="spellEnd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ծանուցումների</w:t>
            </w:r>
            <w:proofErr w:type="spellEnd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</w:t>
            </w:r>
            <w:proofErr w:type="spellEnd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կապված</w:t>
            </w:r>
            <w:proofErr w:type="spellEnd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9007D" w:rsidRPr="00F76A88" w14:paraId="25938660" w14:textId="77777777" w:rsidTr="0009007D">
        <w:trPr>
          <w:tblCellSpacing w:w="0" w:type="dxa"/>
          <w:jc w:val="center"/>
        </w:trPr>
        <w:tc>
          <w:tcPr>
            <w:tcW w:w="2384" w:type="dxa"/>
          </w:tcPr>
          <w:p w14:paraId="29CDB6ED" w14:textId="40A4A397" w:rsidR="0009007D" w:rsidRPr="00F76A88" w:rsidRDefault="0009007D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366" w:type="dxa"/>
          </w:tcPr>
          <w:p w14:paraId="53EF7CCC" w14:textId="1DEB571D" w:rsidR="0009007D" w:rsidRPr="0009007D" w:rsidRDefault="0009007D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Դատավարական</w:t>
            </w:r>
            <w:proofErr w:type="spellEnd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փաստաթղթերի</w:t>
            </w:r>
            <w:proofErr w:type="spellEnd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ստորագրման</w:t>
            </w:r>
            <w:proofErr w:type="spellEnd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</w:t>
            </w:r>
            <w:proofErr w:type="spellEnd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կապված</w:t>
            </w:r>
            <w:proofErr w:type="spellEnd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9007D" w:rsidRPr="00F76A88" w14:paraId="1ACB3626" w14:textId="77777777" w:rsidTr="0009007D">
        <w:trPr>
          <w:tblCellSpacing w:w="0" w:type="dxa"/>
          <w:jc w:val="center"/>
        </w:trPr>
        <w:tc>
          <w:tcPr>
            <w:tcW w:w="2384" w:type="dxa"/>
          </w:tcPr>
          <w:p w14:paraId="15BF49B3" w14:textId="247A1A15" w:rsidR="0009007D" w:rsidRPr="00F76A88" w:rsidRDefault="0009007D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366" w:type="dxa"/>
          </w:tcPr>
          <w:p w14:paraId="667B146B" w14:textId="751E9886" w:rsidR="0009007D" w:rsidRPr="0009007D" w:rsidRDefault="0009007D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Ապացույցների</w:t>
            </w:r>
            <w:proofErr w:type="spellEnd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ներկայացման</w:t>
            </w:r>
            <w:proofErr w:type="spellEnd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</w:t>
            </w:r>
            <w:proofErr w:type="spellEnd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կապված</w:t>
            </w:r>
            <w:proofErr w:type="spellEnd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9007D" w:rsidRPr="00F76A88" w14:paraId="5B058B42" w14:textId="77777777" w:rsidTr="0009007D">
        <w:trPr>
          <w:tblCellSpacing w:w="0" w:type="dxa"/>
          <w:jc w:val="center"/>
        </w:trPr>
        <w:tc>
          <w:tcPr>
            <w:tcW w:w="2384" w:type="dxa"/>
          </w:tcPr>
          <w:p w14:paraId="5C9D6737" w14:textId="0468171B" w:rsidR="0009007D" w:rsidRPr="00F76A88" w:rsidRDefault="0009007D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366" w:type="dxa"/>
          </w:tcPr>
          <w:p w14:paraId="1D8D9122" w14:textId="1088D7B7" w:rsidR="0009007D" w:rsidRPr="0009007D" w:rsidRDefault="0009007D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Ներկայացուցչի</w:t>
            </w:r>
            <w:proofErr w:type="spellEnd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լիազորությունների</w:t>
            </w:r>
            <w:proofErr w:type="spellEnd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հաստատման</w:t>
            </w:r>
            <w:proofErr w:type="spellEnd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</w:t>
            </w:r>
            <w:proofErr w:type="spellEnd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կապված</w:t>
            </w:r>
            <w:proofErr w:type="spellEnd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9007D" w:rsidRPr="00F76A88" w14:paraId="5F3B4270" w14:textId="77777777" w:rsidTr="0009007D">
        <w:trPr>
          <w:tblCellSpacing w:w="0" w:type="dxa"/>
          <w:jc w:val="center"/>
        </w:trPr>
        <w:tc>
          <w:tcPr>
            <w:tcW w:w="2384" w:type="dxa"/>
          </w:tcPr>
          <w:p w14:paraId="5952C350" w14:textId="1E3D1794" w:rsidR="0009007D" w:rsidRPr="00F76A88" w:rsidRDefault="0009007D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11.</w:t>
            </w:r>
          </w:p>
        </w:tc>
        <w:tc>
          <w:tcPr>
            <w:tcW w:w="7366" w:type="dxa"/>
          </w:tcPr>
          <w:p w14:paraId="571BC401" w14:textId="3C5E4932" w:rsidR="0009007D" w:rsidRPr="0009007D" w:rsidRDefault="0009007D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Գործի</w:t>
            </w:r>
            <w:proofErr w:type="spellEnd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քննության</w:t>
            </w:r>
            <w:proofErr w:type="spellEnd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</w:t>
            </w:r>
            <w:proofErr w:type="spellEnd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կապված</w:t>
            </w:r>
            <w:proofErr w:type="spellEnd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վճարումների</w:t>
            </w:r>
            <w:proofErr w:type="spellEnd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9007D" w:rsidRPr="00F76A88" w14:paraId="21D60829" w14:textId="77777777" w:rsidTr="0009007D">
        <w:trPr>
          <w:tblCellSpacing w:w="0" w:type="dxa"/>
          <w:jc w:val="center"/>
        </w:trPr>
        <w:tc>
          <w:tcPr>
            <w:tcW w:w="2384" w:type="dxa"/>
          </w:tcPr>
          <w:p w14:paraId="45EF1E84" w14:textId="28BE4370" w:rsidR="0009007D" w:rsidRPr="00F76A88" w:rsidRDefault="0009007D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366" w:type="dxa"/>
          </w:tcPr>
          <w:p w14:paraId="017287F2" w14:textId="59171346" w:rsidR="0009007D" w:rsidRPr="0009007D" w:rsidRDefault="0009007D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Գործի</w:t>
            </w:r>
            <w:proofErr w:type="spellEnd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նյութերին</w:t>
            </w:r>
            <w:proofErr w:type="spellEnd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ծանոթանալու</w:t>
            </w:r>
            <w:proofErr w:type="spellEnd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գործի</w:t>
            </w:r>
            <w:proofErr w:type="spellEnd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09007D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հասանելիության</w:t>
            </w:r>
            <w:proofErr w:type="spellEnd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</w:t>
            </w:r>
            <w:proofErr w:type="spellEnd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կապված</w:t>
            </w:r>
            <w:proofErr w:type="spellEnd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9007D" w:rsidRPr="00F76A88" w14:paraId="7EAB2946" w14:textId="77777777" w:rsidTr="0009007D">
        <w:trPr>
          <w:tblCellSpacing w:w="0" w:type="dxa"/>
          <w:jc w:val="center"/>
        </w:trPr>
        <w:tc>
          <w:tcPr>
            <w:tcW w:w="2384" w:type="dxa"/>
          </w:tcPr>
          <w:p w14:paraId="5CDBB72C" w14:textId="2584B779" w:rsidR="0009007D" w:rsidRPr="00F76A88" w:rsidRDefault="0009007D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64.13.</w:t>
            </w:r>
          </w:p>
        </w:tc>
        <w:tc>
          <w:tcPr>
            <w:tcW w:w="7366" w:type="dxa"/>
          </w:tcPr>
          <w:p w14:paraId="740F0120" w14:textId="31839F50" w:rsidR="0009007D" w:rsidRPr="0009007D" w:rsidRDefault="0009007D" w:rsidP="00F76A88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գործի</w:t>
            </w:r>
            <w:proofErr w:type="spellEnd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շրջանառության</w:t>
            </w:r>
            <w:proofErr w:type="spellEnd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</w:t>
            </w:r>
            <w:proofErr w:type="spellEnd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կապված</w:t>
            </w:r>
            <w:proofErr w:type="spellEnd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09007D" w:rsidRPr="00F76A88" w14:paraId="699C0557" w14:textId="77777777" w:rsidTr="0009007D">
        <w:trPr>
          <w:tblCellSpacing w:w="0" w:type="dxa"/>
          <w:jc w:val="center"/>
        </w:trPr>
        <w:tc>
          <w:tcPr>
            <w:tcW w:w="2384" w:type="dxa"/>
          </w:tcPr>
          <w:p w14:paraId="4AAEC077" w14:textId="64168509" w:rsidR="0009007D" w:rsidRDefault="0009007D" w:rsidP="00F76A88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64.1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4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366" w:type="dxa"/>
          </w:tcPr>
          <w:p w14:paraId="2D1A6B88" w14:textId="47ACB09C" w:rsidR="0009007D" w:rsidRPr="0009007D" w:rsidRDefault="0009007D" w:rsidP="00F76A88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Դատավարական</w:t>
            </w:r>
            <w:proofErr w:type="spellEnd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ժամկետների</w:t>
            </w:r>
            <w:proofErr w:type="spellEnd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</w:t>
            </w:r>
            <w:proofErr w:type="spellEnd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կապված</w:t>
            </w:r>
            <w:proofErr w:type="spellEnd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9007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F76A88" w:rsidRPr="00F76A88" w14:paraId="08893183" w14:textId="77777777" w:rsidTr="0009007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A5A7A84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C1B063A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II</w:t>
            </w:r>
          </w:p>
          <w:p w14:paraId="03CAA49C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19975E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ԳՈՐԾԻ ՔՆՆՈՒԹՅՈՒՆԸ ԵՎ ԼՈՒԾՈՒՄԸ ԴԱՏԱՐԱՆՈՒՄ</w:t>
            </w:r>
          </w:p>
          <w:p w14:paraId="40D0A872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FDAF934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</w:t>
            </w:r>
            <w:proofErr w:type="gramEnd"/>
          </w:p>
          <w:p w14:paraId="2E9706ED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F16D10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 ՀԱՐՈՒՑԵԼՈՒ ՀԻՄՔԸ ԵՎ ՀԱՅՑԻ ՏԵՍԱԿՆԵՐԸ</w:t>
            </w:r>
          </w:p>
          <w:p w14:paraId="32F1FD25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76A88" w:rsidRPr="00F76A88" w14:paraId="38E3B525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123D237E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7366" w:type="dxa"/>
            <w:hideMark/>
          </w:tcPr>
          <w:p w14:paraId="4E875564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գործ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հարուցելու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</w:p>
        </w:tc>
      </w:tr>
      <w:tr w:rsidR="00F76A88" w:rsidRPr="00F76A88" w14:paraId="7D1DF1F6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12A921CA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7366" w:type="dxa"/>
            <w:hideMark/>
          </w:tcPr>
          <w:p w14:paraId="7D81F196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Վիճարկման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հայցը</w:t>
            </w:r>
            <w:proofErr w:type="spellEnd"/>
          </w:p>
        </w:tc>
      </w:tr>
      <w:tr w:rsidR="00F76A88" w:rsidRPr="00F76A88" w14:paraId="1F52E10A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00D86EEB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7366" w:type="dxa"/>
            <w:hideMark/>
          </w:tcPr>
          <w:p w14:paraId="0A23ED4A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Պարտավորեցման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հայցը</w:t>
            </w:r>
            <w:proofErr w:type="spellEnd"/>
          </w:p>
        </w:tc>
      </w:tr>
      <w:tr w:rsidR="00F76A88" w:rsidRPr="00F76A88" w14:paraId="223A544B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4990019B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7366" w:type="dxa"/>
            <w:hideMark/>
          </w:tcPr>
          <w:p w14:paraId="349A65A6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հայցը</w:t>
            </w:r>
            <w:proofErr w:type="spellEnd"/>
          </w:p>
        </w:tc>
      </w:tr>
      <w:tr w:rsidR="00F76A88" w:rsidRPr="00F76A88" w14:paraId="4299AD7B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32C0838F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7366" w:type="dxa"/>
            <w:hideMark/>
          </w:tcPr>
          <w:p w14:paraId="1E83D546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Ճանաչման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հայցը</w:t>
            </w:r>
            <w:proofErr w:type="spellEnd"/>
          </w:p>
        </w:tc>
      </w:tr>
      <w:tr w:rsidR="00F76A88" w:rsidRPr="00F76A88" w14:paraId="7D159FBF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1CA1135D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7366" w:type="dxa"/>
            <w:hideMark/>
          </w:tcPr>
          <w:p w14:paraId="6A709BCB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Հայցերի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միացումը</w:t>
            </w:r>
            <w:proofErr w:type="spellEnd"/>
          </w:p>
        </w:tc>
      </w:tr>
      <w:tr w:rsidR="00F76A88" w:rsidRPr="00F76A88" w14:paraId="0EBDE09E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419E5CE5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7366" w:type="dxa"/>
            <w:hideMark/>
          </w:tcPr>
          <w:p w14:paraId="735E966E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վերացման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ածանցյալ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պահանջը</w:t>
            </w:r>
            <w:proofErr w:type="spellEnd"/>
          </w:p>
        </w:tc>
      </w:tr>
      <w:tr w:rsidR="00F76A88" w:rsidRPr="00F76A88" w14:paraId="2BD7ED0F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255EBB2E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7366" w:type="dxa"/>
            <w:hideMark/>
          </w:tcPr>
          <w:p w14:paraId="3E3FACE0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Հայց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F76A88" w:rsidRPr="00F76A88" w14:paraId="059D277E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15AE3091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7366" w:type="dxa"/>
            <w:hideMark/>
          </w:tcPr>
          <w:p w14:paraId="5689F587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F76A88" w:rsidRPr="00F76A88" w14:paraId="53AAD8AA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7900D261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7366" w:type="dxa"/>
            <w:hideMark/>
          </w:tcPr>
          <w:p w14:paraId="2F93C9A0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կցվող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F76A88" w:rsidRPr="00F76A88" w14:paraId="4C682F9D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5C46CDEB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7366" w:type="dxa"/>
            <w:hideMark/>
          </w:tcPr>
          <w:p w14:paraId="23569A3F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եղանակը</w:t>
            </w:r>
            <w:proofErr w:type="spellEnd"/>
          </w:p>
        </w:tc>
      </w:tr>
      <w:tr w:rsidR="00F76A88" w:rsidRPr="00F76A88" w14:paraId="47CAE7C0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53F773E0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7366" w:type="dxa"/>
            <w:hideMark/>
          </w:tcPr>
          <w:p w14:paraId="57252A0C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կից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պատասխանողին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փոստով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F76A88" w:rsidRPr="00F76A88" w14:paraId="6F52842B" w14:textId="77777777" w:rsidTr="0009007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E297EF9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8F90893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13</w:t>
            </w:r>
            <w:proofErr w:type="gramEnd"/>
          </w:p>
          <w:p w14:paraId="74CABB60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83591F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ՀԱՅՑԱԴԻՄՈՒՄԸ ՎԱՐՈՒՅԹ ԸՆԴՈՒՆԵԼԸ, ՎԵՐԱԴԱՐՁՆԵԼԸ,</w:t>
            </w:r>
            <w:r w:rsidRPr="00F76A88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F76A88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ՎԵՐԱՀԱՍՑԵԱԳՐԵԼԸ</w:t>
            </w:r>
            <w:r w:rsidRPr="00F76A8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, </w:t>
            </w:r>
            <w:r w:rsidRPr="00F76A88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ՀԱՅՑԱԴԻՄՈՒՄԻ</w:t>
            </w:r>
            <w:r w:rsidRPr="00F76A8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F76A88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Ը</w:t>
            </w:r>
            <w:r w:rsidRPr="00F76A8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ՆԴՈՒՆՈՒՄԸ ՄԵՐԺԵԼԸ</w:t>
            </w:r>
          </w:p>
          <w:p w14:paraId="69FECEDB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76A88" w:rsidRPr="00F76A88" w14:paraId="60FDE9F7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4BA552F1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7366" w:type="dxa"/>
            <w:hideMark/>
          </w:tcPr>
          <w:p w14:paraId="206BC1FE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ստանալուց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</w:p>
        </w:tc>
      </w:tr>
      <w:tr w:rsidR="00F76A88" w:rsidRPr="00F76A88" w14:paraId="66A3284A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08058785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7366" w:type="dxa"/>
            <w:hideMark/>
          </w:tcPr>
          <w:p w14:paraId="572CA42D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</w:p>
        </w:tc>
      </w:tr>
      <w:tr w:rsidR="00F76A88" w:rsidRPr="00F76A88" w14:paraId="51F24DFE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1C4D85D6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7366" w:type="dxa"/>
            <w:hideMark/>
          </w:tcPr>
          <w:p w14:paraId="65142C3F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վերադարձնելը</w:t>
            </w:r>
            <w:proofErr w:type="spellEnd"/>
          </w:p>
        </w:tc>
      </w:tr>
      <w:tr w:rsidR="00F76A88" w:rsidRPr="00F76A88" w14:paraId="7A6250E6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57A6F2B2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7366" w:type="dxa"/>
            <w:hideMark/>
          </w:tcPr>
          <w:p w14:paraId="3AB9864F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F76A88" w:rsidRPr="00F76A88" w14:paraId="1F71DF65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28C67D58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7366" w:type="dxa"/>
            <w:hideMark/>
          </w:tcPr>
          <w:p w14:paraId="61C3611F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վերահասցեագրումը</w:t>
            </w:r>
            <w:proofErr w:type="spellEnd"/>
          </w:p>
        </w:tc>
      </w:tr>
      <w:tr w:rsidR="00F76A88" w:rsidRPr="00F76A88" w14:paraId="212FC79D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6E93E634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7366" w:type="dxa"/>
            <w:hideMark/>
          </w:tcPr>
          <w:p w14:paraId="3AF341CA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քանի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հայցերով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միացումը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առանձնացումը</w:t>
            </w:r>
            <w:proofErr w:type="spellEnd"/>
          </w:p>
        </w:tc>
      </w:tr>
      <w:tr w:rsidR="00F76A88" w:rsidRPr="00F76A88" w14:paraId="0B730F8A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410994B9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7366" w:type="dxa"/>
            <w:hideMark/>
          </w:tcPr>
          <w:p w14:paraId="279B4A03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Վիճարկման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հայցը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F76A88" w:rsidRPr="00F76A88" w14:paraId="7C59D149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5827C852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7366" w:type="dxa"/>
            <w:hideMark/>
          </w:tcPr>
          <w:p w14:paraId="093CCB8F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F76A88" w:rsidRPr="00F76A88" w14:paraId="2D36C390" w14:textId="77777777" w:rsidTr="0009007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CBEE165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D9AD8A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proofErr w:type="gramEnd"/>
          </w:p>
          <w:p w14:paraId="76E37CC4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367227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ԳՈՐԾԸ ԴԱՏԱՔՆՆՈՒԹՅԱՆ ՆԱԽԱՊԱՏՐԱՍՏԵԼՈՒ ԿԱՐԳԸ</w:t>
            </w:r>
          </w:p>
          <w:p w14:paraId="13C5FAE4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76A88" w:rsidRPr="00F76A88" w14:paraId="39E2213C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28F930C6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7366" w:type="dxa"/>
            <w:hideMark/>
          </w:tcPr>
          <w:p w14:paraId="7AD0DE03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նախապատրաստելու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76A88" w:rsidRPr="00F76A88" w14:paraId="440AF173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3321D649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7366" w:type="dxa"/>
            <w:hideMark/>
          </w:tcPr>
          <w:p w14:paraId="3426800B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76A88" w:rsidRPr="00F76A88" w14:paraId="2E6943ED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72DD9F3E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7366" w:type="dxa"/>
            <w:hideMark/>
          </w:tcPr>
          <w:p w14:paraId="3B32FEE4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Հակընդդեմ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հայց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F76A88" w:rsidRPr="00F76A88" w14:paraId="66AE16B0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175F9F6F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7366" w:type="dxa"/>
            <w:hideMark/>
          </w:tcPr>
          <w:p w14:paraId="4A7431FA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</w:p>
        </w:tc>
      </w:tr>
      <w:tr w:rsidR="00F76A88" w:rsidRPr="00F76A88" w14:paraId="0A51B50C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3FA95A18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7366" w:type="dxa"/>
            <w:hideMark/>
          </w:tcPr>
          <w:p w14:paraId="5EF223BB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նախապատրաստելու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</w:p>
        </w:tc>
      </w:tr>
      <w:tr w:rsidR="00F76A88" w:rsidRPr="00F76A88" w14:paraId="09306F77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7B9B475A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7366" w:type="dxa"/>
            <w:hideMark/>
          </w:tcPr>
          <w:p w14:paraId="0F0D382A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նախապատրաստելու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ավարտը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</w:p>
        </w:tc>
      </w:tr>
      <w:tr w:rsidR="00F76A88" w:rsidRPr="00F76A88" w14:paraId="606FF393" w14:textId="77777777" w:rsidTr="0009007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230D14B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D9F267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</w:t>
            </w:r>
            <w:proofErr w:type="gramEnd"/>
          </w:p>
          <w:p w14:paraId="5535302F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8661F3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ՀԱՅՑԻ ԱՊԱՀՈՎՈՒՄԸ</w:t>
            </w:r>
          </w:p>
          <w:p w14:paraId="6268902D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76A88" w:rsidRPr="00F76A88" w14:paraId="3AA1E35C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41E03774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7366" w:type="dxa"/>
            <w:hideMark/>
          </w:tcPr>
          <w:p w14:paraId="51BC29F1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F76A88" w:rsidRPr="00F76A88" w14:paraId="78A9CC8F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6F9C0DF8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7366" w:type="dxa"/>
            <w:hideMark/>
          </w:tcPr>
          <w:p w14:paraId="50D0E338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F76A88" w:rsidRPr="00F76A88" w14:paraId="55CEFC86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25197566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7366" w:type="dxa"/>
            <w:hideMark/>
          </w:tcPr>
          <w:p w14:paraId="5CB98FD0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փոխարինումը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փոփոխումը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վերացումը</w:t>
            </w:r>
            <w:proofErr w:type="spellEnd"/>
          </w:p>
        </w:tc>
      </w:tr>
      <w:tr w:rsidR="00F76A88" w:rsidRPr="00F76A88" w14:paraId="690F30F3" w14:textId="77777777" w:rsidTr="0009007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0BA71FB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BB360BC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</w:t>
            </w:r>
            <w:proofErr w:type="gramEnd"/>
          </w:p>
          <w:p w14:paraId="7B92C8C3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2CDC95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ԳՈՐԾԻ ՎԱՐՈՒՅԹԸ ԿԱՍԵՑՆԵԼԸ ԵՎ ԿԱՐՃԵԼԸ</w:t>
            </w:r>
          </w:p>
          <w:p w14:paraId="59172C66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76A88" w:rsidRPr="00F76A88" w14:paraId="01323EF2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06D5C9B3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7366" w:type="dxa"/>
            <w:hideMark/>
          </w:tcPr>
          <w:p w14:paraId="52A78F53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F76A88" w:rsidRPr="00F76A88" w14:paraId="1EE90D73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7FA56A94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7366" w:type="dxa"/>
            <w:hideMark/>
          </w:tcPr>
          <w:p w14:paraId="07F6B777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վերսկսելը</w:t>
            </w:r>
            <w:proofErr w:type="spellEnd"/>
          </w:p>
        </w:tc>
      </w:tr>
      <w:tr w:rsidR="00F76A88" w:rsidRPr="00F76A88" w14:paraId="328F7092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6DB5B79C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7366" w:type="dxa"/>
            <w:hideMark/>
          </w:tcPr>
          <w:p w14:paraId="6F51DCC5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կարճելը</w:t>
            </w:r>
            <w:proofErr w:type="spellEnd"/>
          </w:p>
        </w:tc>
      </w:tr>
      <w:tr w:rsidR="00F76A88" w:rsidRPr="00F76A88" w14:paraId="1EBCC319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43DE6662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7366" w:type="dxa"/>
            <w:hideMark/>
          </w:tcPr>
          <w:p w14:paraId="460A932B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կարճելու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F76A88" w:rsidRPr="00F76A88" w14:paraId="788CF80E" w14:textId="77777777" w:rsidTr="0009007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A954DD4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D79D40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</w:t>
            </w:r>
            <w:proofErr w:type="gramEnd"/>
          </w:p>
          <w:p w14:paraId="56B874EB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6A3EF3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ԴԱՏԱՔՆՆՈՒԹՅՈՒՆԸ ՎԱՐՉԱԿԱՆ ԴԱՏԱՐԱՆՈՒՄ</w:t>
            </w:r>
          </w:p>
          <w:p w14:paraId="6FFDD979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76A88" w:rsidRPr="00F76A88" w14:paraId="0AAE2399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53153017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7366" w:type="dxa"/>
            <w:hideMark/>
          </w:tcPr>
          <w:p w14:paraId="6EE2B7B2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</w:p>
        </w:tc>
      </w:tr>
      <w:tr w:rsidR="00F76A88" w:rsidRPr="00F76A88" w14:paraId="7F426B28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559868D7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7366" w:type="dxa"/>
            <w:hideMark/>
          </w:tcPr>
          <w:p w14:paraId="52FAEC27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նիստը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նախագահելը</w:t>
            </w:r>
            <w:proofErr w:type="spellEnd"/>
          </w:p>
        </w:tc>
      </w:tr>
      <w:tr w:rsidR="00F76A88" w:rsidRPr="00F76A88" w14:paraId="7EBD09EE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3215D950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</w:t>
            </w:r>
          </w:p>
        </w:tc>
        <w:tc>
          <w:tcPr>
            <w:tcW w:w="7366" w:type="dxa"/>
            <w:hideMark/>
          </w:tcPr>
          <w:p w14:paraId="0B3EAE9A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նիստում</w:t>
            </w:r>
            <w:proofErr w:type="spellEnd"/>
          </w:p>
        </w:tc>
      </w:tr>
      <w:tr w:rsidR="00F76A88" w:rsidRPr="00F76A88" w14:paraId="0CA9C072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3532F44F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</w:t>
            </w:r>
          </w:p>
        </w:tc>
        <w:tc>
          <w:tcPr>
            <w:tcW w:w="7366" w:type="dxa"/>
            <w:hideMark/>
          </w:tcPr>
          <w:p w14:paraId="7ED3567C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սանկցիաները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76A88" w:rsidRPr="00F76A88" w14:paraId="2475B8F5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67489061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101.1.</w:t>
            </w:r>
          </w:p>
        </w:tc>
        <w:tc>
          <w:tcPr>
            <w:tcW w:w="7366" w:type="dxa"/>
            <w:hideMark/>
          </w:tcPr>
          <w:p w14:paraId="65D7D791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Նկատողություն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դահլիճից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հեռացում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F76A88" w:rsidRPr="00F76A88" w14:paraId="76F442B9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53455C54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101.2.</w:t>
            </w:r>
          </w:p>
        </w:tc>
        <w:tc>
          <w:tcPr>
            <w:tcW w:w="7366" w:type="dxa"/>
            <w:hideMark/>
          </w:tcPr>
          <w:p w14:paraId="26F3EDBD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F76A88" w:rsidRPr="00F76A88" w14:paraId="4DB9DF78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13B0B5F6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7366" w:type="dxa"/>
            <w:hideMark/>
          </w:tcPr>
          <w:p w14:paraId="7D41507E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բացումը</w:t>
            </w:r>
            <w:proofErr w:type="spellEnd"/>
          </w:p>
        </w:tc>
      </w:tr>
      <w:tr w:rsidR="00F76A88" w:rsidRPr="00F76A88" w14:paraId="1A46E38D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6EBED56F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7366" w:type="dxa"/>
            <w:hideMark/>
          </w:tcPr>
          <w:p w14:paraId="2A0EF12C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բացակայությամբ</w:t>
            </w:r>
            <w:proofErr w:type="spellEnd"/>
          </w:p>
        </w:tc>
      </w:tr>
      <w:tr w:rsidR="00F76A88" w:rsidRPr="00F76A88" w14:paraId="0C0C03EB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2C946566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7366" w:type="dxa"/>
            <w:hideMark/>
          </w:tcPr>
          <w:p w14:paraId="5402D757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պարզաբանելը</w:t>
            </w:r>
            <w:proofErr w:type="spellEnd"/>
          </w:p>
        </w:tc>
      </w:tr>
      <w:tr w:rsidR="00F76A88" w:rsidRPr="00F76A88" w14:paraId="71EB22A0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43FF03A5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7366" w:type="dxa"/>
            <w:hideMark/>
          </w:tcPr>
          <w:p w14:paraId="293BB067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Վկաների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փորձագետների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թարգմանիչների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նիստին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չներկայանալու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F76A88" w:rsidRPr="00F76A88" w14:paraId="39E04CA8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649C51B4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7366" w:type="dxa"/>
            <w:hideMark/>
          </w:tcPr>
          <w:p w14:paraId="5BF750B6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հետաձգելը</w:t>
            </w:r>
            <w:proofErr w:type="spellEnd"/>
          </w:p>
        </w:tc>
      </w:tr>
      <w:tr w:rsidR="00F76A88" w:rsidRPr="00F76A88" w14:paraId="0F20910C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6CE98A24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7366" w:type="dxa"/>
            <w:hideMark/>
          </w:tcPr>
          <w:p w14:paraId="5665815C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միջնորդությունների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F76A88" w:rsidRPr="00F76A88" w14:paraId="44034267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6F693F0A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7366" w:type="dxa"/>
            <w:hideMark/>
          </w:tcPr>
          <w:p w14:paraId="33A45FFD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Պահանջներից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F76A88" w:rsidRPr="00F76A88" w14:paraId="4A797197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4C174CEC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7366" w:type="dxa"/>
            <w:hideMark/>
          </w:tcPr>
          <w:p w14:paraId="34EEDBF7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</w:p>
        </w:tc>
      </w:tr>
      <w:tr w:rsidR="00F76A88" w:rsidRPr="00F76A88" w14:paraId="58AD6809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3007860C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7366" w:type="dxa"/>
            <w:hideMark/>
          </w:tcPr>
          <w:p w14:paraId="2BAE4C2F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Հաշտության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համաձայնությունը</w:t>
            </w:r>
            <w:proofErr w:type="spellEnd"/>
          </w:p>
        </w:tc>
      </w:tr>
      <w:tr w:rsidR="00F76A88" w:rsidRPr="00F76A88" w14:paraId="102D8CDB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0F7D0D9E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7366" w:type="dxa"/>
            <w:hideMark/>
          </w:tcPr>
          <w:p w14:paraId="4B8032E6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բացման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խոսքերը</w:t>
            </w:r>
            <w:proofErr w:type="spellEnd"/>
          </w:p>
        </w:tc>
      </w:tr>
      <w:tr w:rsidR="00F76A88" w:rsidRPr="00F76A88" w14:paraId="202B8BD2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3E81653B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7366" w:type="dxa"/>
            <w:hideMark/>
          </w:tcPr>
          <w:p w14:paraId="051560B4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</w:p>
        </w:tc>
      </w:tr>
      <w:tr w:rsidR="00F76A88" w:rsidRPr="00F76A88" w14:paraId="51E20919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419FB422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7366" w:type="dxa"/>
            <w:hideMark/>
          </w:tcPr>
          <w:p w14:paraId="26CE42B6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վիճաբանությունները</w:t>
            </w:r>
            <w:proofErr w:type="spellEnd"/>
          </w:p>
        </w:tc>
      </w:tr>
      <w:tr w:rsidR="00F76A88" w:rsidRPr="00F76A88" w14:paraId="0EBBA7C4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6783DAC6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7366" w:type="dxa"/>
            <w:hideMark/>
          </w:tcPr>
          <w:p w14:paraId="486CBDD6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ավարտը</w:t>
            </w:r>
            <w:proofErr w:type="spellEnd"/>
          </w:p>
        </w:tc>
      </w:tr>
      <w:tr w:rsidR="00F76A88" w:rsidRPr="00F76A88" w14:paraId="6B0ABE6B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501FC8B1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7366" w:type="dxa"/>
            <w:hideMark/>
          </w:tcPr>
          <w:p w14:paraId="6E631ADF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վերսկսելը</w:t>
            </w:r>
            <w:proofErr w:type="spellEnd"/>
          </w:p>
        </w:tc>
      </w:tr>
      <w:tr w:rsidR="00F76A88" w:rsidRPr="00F76A88" w14:paraId="7E0F7E48" w14:textId="77777777" w:rsidTr="0009007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637EDCF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AAD711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</w:t>
            </w:r>
            <w:proofErr w:type="gramEnd"/>
          </w:p>
          <w:p w14:paraId="0709A236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A0AEFC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ԳՐԱՎՈՐ ԸՆԹԱՑԱԿԱՐԳԸ</w:t>
            </w:r>
          </w:p>
          <w:p w14:paraId="0A65CA53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76A88" w:rsidRPr="00F76A88" w14:paraId="595CEBDF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336C8FD6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7366" w:type="dxa"/>
            <w:hideMark/>
          </w:tcPr>
          <w:p w14:paraId="66D6CBFF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76A88" w:rsidRPr="00F76A88" w14:paraId="329D55D5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5CD1BBFA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7366" w:type="dxa"/>
            <w:hideMark/>
          </w:tcPr>
          <w:p w14:paraId="75254A39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ընթացակարգով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քննվող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գործերը</w:t>
            </w:r>
            <w:proofErr w:type="spellEnd"/>
          </w:p>
        </w:tc>
      </w:tr>
      <w:tr w:rsidR="00F76A88" w:rsidRPr="00F76A88" w14:paraId="76D74F96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58F2A039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7366" w:type="dxa"/>
            <w:hideMark/>
          </w:tcPr>
          <w:p w14:paraId="6EF98E5C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F76A88" w:rsidRPr="00F76A88" w14:paraId="68755818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3D152A8C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118.1.</w:t>
            </w:r>
          </w:p>
        </w:tc>
        <w:tc>
          <w:tcPr>
            <w:tcW w:w="7366" w:type="dxa"/>
            <w:hideMark/>
          </w:tcPr>
          <w:p w14:paraId="700E1CD7" w14:textId="24384C14" w:rsidR="00F76A88" w:rsidRPr="00EE781F" w:rsidRDefault="00EE781F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E78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Գրավոր</w:t>
            </w:r>
            <w:proofErr w:type="spellEnd"/>
            <w:r w:rsidRPr="00EE78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E78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ընթացակարգի</w:t>
            </w:r>
            <w:proofErr w:type="spellEnd"/>
            <w:r w:rsidRPr="00EE78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E78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շրջանակներում</w:t>
            </w:r>
            <w:proofErr w:type="spellEnd"/>
            <w:r w:rsidRPr="00EE78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E78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դատավարության</w:t>
            </w:r>
            <w:proofErr w:type="spellEnd"/>
            <w:r w:rsidRPr="00EE78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E78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մասնակիցների</w:t>
            </w:r>
            <w:proofErr w:type="spellEnd"/>
            <w:r w:rsidRPr="00EE78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E78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EE78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E78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կատարվող</w:t>
            </w:r>
            <w:proofErr w:type="spellEnd"/>
            <w:r w:rsidRPr="00EE78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E78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գործողությունները</w:t>
            </w:r>
            <w:proofErr w:type="spellEnd"/>
          </w:p>
        </w:tc>
      </w:tr>
      <w:tr w:rsidR="00F76A88" w:rsidRPr="00F76A88" w14:paraId="5E5BD83E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78C17173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118.2.</w:t>
            </w:r>
          </w:p>
        </w:tc>
        <w:tc>
          <w:tcPr>
            <w:tcW w:w="7366" w:type="dxa"/>
            <w:hideMark/>
          </w:tcPr>
          <w:p w14:paraId="302A35B9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ընթացակարգով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F76A88" w:rsidRPr="00F76A88" w14:paraId="7A374B30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04839ACB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118.3.</w:t>
            </w:r>
          </w:p>
        </w:tc>
        <w:tc>
          <w:tcPr>
            <w:tcW w:w="7366" w:type="dxa"/>
            <w:hideMark/>
          </w:tcPr>
          <w:p w14:paraId="47D6102C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ընթացակարգով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F76A88" w:rsidRPr="00F76A88" w14:paraId="25DD65F1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364C5D29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118.4.</w:t>
            </w:r>
          </w:p>
        </w:tc>
        <w:tc>
          <w:tcPr>
            <w:tcW w:w="7366" w:type="dxa"/>
            <w:hideMark/>
          </w:tcPr>
          <w:p w14:paraId="2A9EB6F4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ընթացակարգով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քննվող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գործով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գործն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էության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լուծող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</w:p>
        </w:tc>
      </w:tr>
      <w:tr w:rsidR="00F76A88" w:rsidRPr="00F76A88" w14:paraId="24E804CC" w14:textId="77777777" w:rsidTr="0009007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99C83FA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47FD4DA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19</w:t>
            </w:r>
            <w:proofErr w:type="gramEnd"/>
          </w:p>
          <w:p w14:paraId="77159086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566303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ԱՐԱԳԱՑՎԱԾ ԴԱՏԱՔՆՆՈՒԹՅՈՒՆԸ</w:t>
            </w:r>
          </w:p>
          <w:p w14:paraId="3A212728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76A88" w:rsidRPr="00F76A88" w14:paraId="4B4E784F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740CC2B9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7366" w:type="dxa"/>
            <w:hideMark/>
          </w:tcPr>
          <w:p w14:paraId="28973163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Արագացված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F76A88" w:rsidRPr="00F76A88" w14:paraId="601DCF75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1C6A4445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7366" w:type="dxa"/>
            <w:hideMark/>
          </w:tcPr>
          <w:p w14:paraId="33C9CF2D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Արագացված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F76A88" w:rsidRPr="00F76A88" w14:paraId="720D8F3E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72AC9ABC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7366" w:type="dxa"/>
            <w:hideMark/>
          </w:tcPr>
          <w:p w14:paraId="62B91954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Արագացված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F76A88" w:rsidRPr="00F76A88" w14:paraId="020008E3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0D3D34AA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</w:t>
            </w:r>
          </w:p>
        </w:tc>
        <w:tc>
          <w:tcPr>
            <w:tcW w:w="7366" w:type="dxa"/>
            <w:hideMark/>
          </w:tcPr>
          <w:p w14:paraId="001A0A0B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Արագացված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վերացումը</w:t>
            </w:r>
            <w:proofErr w:type="spellEnd"/>
          </w:p>
        </w:tc>
      </w:tr>
      <w:tr w:rsidR="00F76A88" w:rsidRPr="00F76A88" w14:paraId="2D90E250" w14:textId="77777777" w:rsidTr="0009007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661AB7B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FC6CAD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</w:t>
            </w:r>
            <w:proofErr w:type="gramEnd"/>
          </w:p>
          <w:p w14:paraId="1DE2356A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27F40F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ԴԱՏԱՐԱՆԻ ԴԱՏԱԿԱՆ ԱԿՏԵՐԸ</w:t>
            </w:r>
          </w:p>
          <w:p w14:paraId="39CAA10A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76A88" w:rsidRPr="00F76A88" w14:paraId="5C647400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2A46DD32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7366" w:type="dxa"/>
            <w:hideMark/>
          </w:tcPr>
          <w:p w14:paraId="7BA0A199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ակտերին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F76A88" w:rsidRPr="00F76A88" w14:paraId="7972B63F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14C302F0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7366" w:type="dxa"/>
            <w:hideMark/>
          </w:tcPr>
          <w:p w14:paraId="185469FC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Գործն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էության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լուծող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ակտով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հարցերը</w:t>
            </w:r>
            <w:proofErr w:type="spellEnd"/>
          </w:p>
        </w:tc>
      </w:tr>
      <w:tr w:rsidR="00F76A88" w:rsidRPr="00F76A88" w14:paraId="22969EB0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40C67696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7366" w:type="dxa"/>
            <w:hideMark/>
          </w:tcPr>
          <w:p w14:paraId="18C04152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Գործն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էության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լուծող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F76A88" w:rsidRPr="00F76A88" w14:paraId="4445DAE4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07528CC0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7366" w:type="dxa"/>
            <w:hideMark/>
          </w:tcPr>
          <w:p w14:paraId="04EE47D1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Գործն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էության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լուծող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F76A88" w:rsidRPr="00F76A88" w14:paraId="1CFBA200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46EB3EFC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7366" w:type="dxa"/>
            <w:hideMark/>
          </w:tcPr>
          <w:p w14:paraId="49DC2170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</w:p>
        </w:tc>
      </w:tr>
      <w:tr w:rsidR="00F76A88" w:rsidRPr="00F76A88" w14:paraId="38D42814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7C82AB72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7366" w:type="dxa"/>
            <w:hideMark/>
          </w:tcPr>
          <w:p w14:paraId="3BF81F43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F76A88" w:rsidRPr="00F76A88" w14:paraId="603F3DBD" w14:textId="77777777" w:rsidTr="0009007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E125FD5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61F33CAD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Գ Լ ՈՒ </w:t>
            </w:r>
            <w:proofErr w:type="gram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21</w:t>
            </w:r>
            <w:proofErr w:type="gramEnd"/>
          </w:p>
          <w:p w14:paraId="4B6BB1EE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95E5AD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ՆԻՍՏԻ ԱՐՁԱՆԱԳՐՈՒՄԸ</w:t>
            </w:r>
          </w:p>
          <w:p w14:paraId="7A992577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76A88" w:rsidRPr="00F76A88" w14:paraId="579F6649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75307112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7366" w:type="dxa"/>
            <w:hideMark/>
          </w:tcPr>
          <w:p w14:paraId="5E6EB194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F76A88" w:rsidRPr="00F76A88" w14:paraId="1EC85FD6" w14:textId="77777777" w:rsidTr="0009007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923F176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F307C6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22</w:t>
            </w:r>
            <w:proofErr w:type="gramEnd"/>
          </w:p>
          <w:p w14:paraId="107DEA7C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994953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ՎԱՐՈՒՅԹԸ ՎԵՐԱՔՆՆԻՉ ԴԱՏԱՐԱՆՈՒՄ</w:t>
            </w:r>
          </w:p>
          <w:p w14:paraId="189ECA6C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76A88" w:rsidRPr="00F76A88" w14:paraId="39B02C8F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08115CFA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7366" w:type="dxa"/>
            <w:hideMark/>
          </w:tcPr>
          <w:p w14:paraId="1D289A32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F76A88" w:rsidRPr="00F76A88" w14:paraId="2B1B55EF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36AA2CDC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7366" w:type="dxa"/>
            <w:hideMark/>
          </w:tcPr>
          <w:p w14:paraId="3987D5A1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միջանկյալ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</w:p>
        </w:tc>
      </w:tr>
      <w:tr w:rsidR="00F76A88" w:rsidRPr="00F76A88" w14:paraId="55D515A4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52BC8080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7366" w:type="dxa"/>
            <w:hideMark/>
          </w:tcPr>
          <w:p w14:paraId="249A7DB4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F76A88" w:rsidRPr="00F76A88" w14:paraId="60812853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6AAC17B5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7366" w:type="dxa"/>
            <w:hideMark/>
          </w:tcPr>
          <w:p w14:paraId="67166081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76A88" w:rsidRPr="00F76A88" w14:paraId="027E4A77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55F4F4D5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7366" w:type="dxa"/>
            <w:hideMark/>
          </w:tcPr>
          <w:p w14:paraId="316172CF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ձևը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F76A88" w:rsidRPr="00F76A88" w14:paraId="759C83A6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41FB73D9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7366" w:type="dxa"/>
            <w:hideMark/>
          </w:tcPr>
          <w:p w14:paraId="669823A6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F76A88" w:rsidRPr="00F76A88" w14:paraId="06C39B48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10736A2C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</w:t>
            </w:r>
          </w:p>
        </w:tc>
        <w:tc>
          <w:tcPr>
            <w:tcW w:w="7366" w:type="dxa"/>
            <w:hideMark/>
          </w:tcPr>
          <w:p w14:paraId="36BCDEFF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վերադարձնելը</w:t>
            </w:r>
            <w:proofErr w:type="spellEnd"/>
          </w:p>
        </w:tc>
      </w:tr>
      <w:tr w:rsidR="00F76A88" w:rsidRPr="00F76A88" w14:paraId="4FE76261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1928C6F1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7366" w:type="dxa"/>
            <w:hideMark/>
          </w:tcPr>
          <w:p w14:paraId="4C64BE5A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F76A88" w:rsidRPr="00F76A88" w14:paraId="5828822A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7AB5FB5A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7366" w:type="dxa"/>
            <w:hideMark/>
          </w:tcPr>
          <w:p w14:paraId="32789CEA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պատասխանը</w:t>
            </w:r>
            <w:proofErr w:type="spellEnd"/>
          </w:p>
        </w:tc>
      </w:tr>
      <w:tr w:rsidR="00F76A88" w:rsidRPr="00F76A88" w14:paraId="37663DE0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25167833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7366" w:type="dxa"/>
            <w:hideMark/>
          </w:tcPr>
          <w:p w14:paraId="6A0E086D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</w:p>
        </w:tc>
      </w:tr>
      <w:tr w:rsidR="00F76A88" w:rsidRPr="00F76A88" w14:paraId="5AB7E8CE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68609303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7366" w:type="dxa"/>
            <w:hideMark/>
          </w:tcPr>
          <w:p w14:paraId="5BF4D5B8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</w:p>
        </w:tc>
      </w:tr>
      <w:tr w:rsidR="00F76A88" w:rsidRPr="00F76A88" w14:paraId="199B616C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5C6B156E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7366" w:type="dxa"/>
            <w:hideMark/>
          </w:tcPr>
          <w:p w14:paraId="1321FAB3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</w:p>
        </w:tc>
      </w:tr>
      <w:tr w:rsidR="00F76A88" w:rsidRPr="00F76A88" w14:paraId="3A270640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78F52F24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7366" w:type="dxa"/>
            <w:hideMark/>
          </w:tcPr>
          <w:p w14:paraId="711E8025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76A88" w:rsidRPr="00F76A88" w14:paraId="4FD8391D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06279401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142.1.</w:t>
            </w:r>
          </w:p>
        </w:tc>
        <w:tc>
          <w:tcPr>
            <w:tcW w:w="7366" w:type="dxa"/>
            <w:hideMark/>
          </w:tcPr>
          <w:p w14:paraId="37659A2B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ընթացակարգով</w:t>
            </w:r>
            <w:proofErr w:type="spellEnd"/>
          </w:p>
        </w:tc>
      </w:tr>
      <w:tr w:rsidR="00F76A88" w:rsidRPr="00F76A88" w14:paraId="46627325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3513F10A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7366" w:type="dxa"/>
            <w:hideMark/>
          </w:tcPr>
          <w:p w14:paraId="5912EEDD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հետաձգելը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կասեցնելը</w:t>
            </w:r>
            <w:proofErr w:type="spellEnd"/>
          </w:p>
        </w:tc>
      </w:tr>
      <w:tr w:rsidR="00F76A88" w:rsidRPr="00F76A88" w14:paraId="3D7B5FD0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49E82AA2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7366" w:type="dxa"/>
            <w:hideMark/>
          </w:tcPr>
          <w:p w14:paraId="6AB85AAC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Վերաքննության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</w:p>
        </w:tc>
      </w:tr>
      <w:tr w:rsidR="00F76A88" w:rsidRPr="00F76A88" w14:paraId="71F813B7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4117748C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7366" w:type="dxa"/>
            <w:hideMark/>
          </w:tcPr>
          <w:p w14:paraId="3BDEEB5D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F76A88" w:rsidRPr="00F76A88" w14:paraId="537A7E06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551957E1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7366" w:type="dxa"/>
            <w:hideMark/>
          </w:tcPr>
          <w:p w14:paraId="484D2B14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F76A88" w:rsidRPr="00F76A88" w14:paraId="6C346C25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1D418B44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7366" w:type="dxa"/>
            <w:hideMark/>
          </w:tcPr>
          <w:p w14:paraId="7688766F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F76A88" w:rsidRPr="00F76A88" w14:paraId="281648D9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3225AFF8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7366" w:type="dxa"/>
            <w:hideMark/>
          </w:tcPr>
          <w:p w14:paraId="6ADC7F8E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</w:p>
        </w:tc>
      </w:tr>
      <w:tr w:rsidR="00F76A88" w:rsidRPr="00F76A88" w14:paraId="250C09A0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79F573C9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7366" w:type="dxa"/>
            <w:hideMark/>
          </w:tcPr>
          <w:p w14:paraId="5867E6BF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F76A88" w:rsidRPr="00F76A88" w14:paraId="0B66B63A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59DA099A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7366" w:type="dxa"/>
            <w:hideMark/>
          </w:tcPr>
          <w:p w14:paraId="1CAF47EB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սխալի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բեկանման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F76A88" w:rsidRPr="00F76A88" w14:paraId="6B98E200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7E6976DB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7366" w:type="dxa"/>
            <w:hideMark/>
          </w:tcPr>
          <w:p w14:paraId="2F019AB5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սխալ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</w:p>
        </w:tc>
      </w:tr>
      <w:tr w:rsidR="00F76A88" w:rsidRPr="00F76A88" w14:paraId="105E3B5C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63230871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7366" w:type="dxa"/>
            <w:hideMark/>
          </w:tcPr>
          <w:p w14:paraId="5207CD5D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սխալ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</w:p>
        </w:tc>
      </w:tr>
      <w:tr w:rsidR="00F76A88" w:rsidRPr="00F76A88" w14:paraId="55727AA1" w14:textId="77777777" w:rsidTr="0009007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A17F258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3B8DD1B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23</w:t>
            </w:r>
            <w:proofErr w:type="gramEnd"/>
          </w:p>
          <w:p w14:paraId="7607250E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B257889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ՎԱՐՈՒՅԹԸ ՎՃՌԱԲԵԿ ԴԱՏԱՐԱՆՈՒՄ</w:t>
            </w:r>
          </w:p>
          <w:p w14:paraId="378DC95B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76A88" w:rsidRPr="00F76A88" w14:paraId="0F8D116D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23D752C6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7366" w:type="dxa"/>
            <w:hideMark/>
          </w:tcPr>
          <w:p w14:paraId="168F3911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վերանայումը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վճռաբեկության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</w:p>
        </w:tc>
      </w:tr>
      <w:tr w:rsidR="00F76A88" w:rsidRPr="00F76A88" w14:paraId="2F2DC8BA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31E24AAE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7366" w:type="dxa"/>
            <w:hideMark/>
          </w:tcPr>
          <w:p w14:paraId="5157C502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F76A88" w:rsidRPr="00F76A88" w14:paraId="0541D7DF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0A7A49BC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7366" w:type="dxa"/>
            <w:hideMark/>
          </w:tcPr>
          <w:p w14:paraId="106B73B0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F76A88" w:rsidRPr="00F76A88" w14:paraId="7054A8C6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4A032A94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7366" w:type="dxa"/>
            <w:hideMark/>
          </w:tcPr>
          <w:p w14:paraId="76853BD1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F76A88" w:rsidRPr="00F76A88" w14:paraId="2597AB13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7ADBAAD6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7366" w:type="dxa"/>
            <w:hideMark/>
          </w:tcPr>
          <w:p w14:paraId="5835DE22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76A88" w:rsidRPr="00F76A88" w14:paraId="7C8B6FA7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468AC0E2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7366" w:type="dxa"/>
            <w:hideMark/>
          </w:tcPr>
          <w:p w14:paraId="541674CB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F76A88" w:rsidRPr="00F76A88" w14:paraId="492DBBD3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0C4746B1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7366" w:type="dxa"/>
            <w:hideMark/>
          </w:tcPr>
          <w:p w14:paraId="256FB2DE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</w:p>
        </w:tc>
      </w:tr>
      <w:tr w:rsidR="00F76A88" w:rsidRPr="00F76A88" w14:paraId="7659DBC5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7A8B6AEF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7366" w:type="dxa"/>
            <w:hideMark/>
          </w:tcPr>
          <w:p w14:paraId="5192587F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բողոքն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վերադարձնելը</w:t>
            </w:r>
            <w:proofErr w:type="spellEnd"/>
          </w:p>
        </w:tc>
      </w:tr>
      <w:tr w:rsidR="00F76A88" w:rsidRPr="00F76A88" w14:paraId="0875122B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70511A63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7366" w:type="dxa"/>
            <w:hideMark/>
          </w:tcPr>
          <w:p w14:paraId="726E31B0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F76A88" w:rsidRPr="00F76A88" w14:paraId="3B5CDE33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0E46BE63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7366" w:type="dxa"/>
            <w:hideMark/>
          </w:tcPr>
          <w:p w14:paraId="4B02895F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F76A88" w:rsidRPr="00F76A88" w14:paraId="0ADDBC24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74C51873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7366" w:type="dxa"/>
            <w:hideMark/>
          </w:tcPr>
          <w:p w14:paraId="4847F062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սխալ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</w:p>
        </w:tc>
      </w:tr>
      <w:tr w:rsidR="00F76A88" w:rsidRPr="00F76A88" w14:paraId="60406A2E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77877110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7366" w:type="dxa"/>
            <w:hideMark/>
          </w:tcPr>
          <w:p w14:paraId="220977AA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պատասխանը</w:t>
            </w:r>
            <w:proofErr w:type="spellEnd"/>
          </w:p>
        </w:tc>
      </w:tr>
      <w:tr w:rsidR="00F76A88" w:rsidRPr="00F76A88" w14:paraId="18124A0C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2236541C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7366" w:type="dxa"/>
            <w:hideMark/>
          </w:tcPr>
          <w:p w14:paraId="19457125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F76A88" w:rsidRPr="00F76A88" w14:paraId="5E157A1F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10AF6B47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7366" w:type="dxa"/>
            <w:hideMark/>
          </w:tcPr>
          <w:p w14:paraId="34B3501F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76A88" w:rsidRPr="00F76A88" w14:paraId="135B9E69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78FACE53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166.1.</w:t>
            </w:r>
          </w:p>
        </w:tc>
        <w:tc>
          <w:tcPr>
            <w:tcW w:w="7366" w:type="dxa"/>
            <w:hideMark/>
          </w:tcPr>
          <w:p w14:paraId="48CA48E7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նիստում</w:t>
            </w:r>
            <w:proofErr w:type="spellEnd"/>
          </w:p>
        </w:tc>
      </w:tr>
      <w:tr w:rsidR="00F76A88" w:rsidRPr="00F76A88" w14:paraId="554F46BD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3CD8E97A" w14:textId="0F210AED" w:rsidR="000A495B" w:rsidRPr="000A495B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166.2.</w:t>
            </w:r>
            <w:r w:rsidR="000A495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br/>
            </w:r>
            <w:proofErr w:type="spellStart"/>
            <w:r w:rsidR="000A495B"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 w:rsidR="000A495B"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166.3.</w:t>
            </w:r>
          </w:p>
        </w:tc>
        <w:tc>
          <w:tcPr>
            <w:tcW w:w="7366" w:type="dxa"/>
            <w:hideMark/>
          </w:tcPr>
          <w:p w14:paraId="6881C429" w14:textId="0D4A396E" w:rsidR="000A495B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ընթացակարգով</w:t>
            </w:r>
            <w:proofErr w:type="spellEnd"/>
            <w:r w:rsidR="000A495B">
              <w:rPr>
                <w:rFonts w:ascii="Arial Unicode" w:eastAsia="Times New Roman" w:hAnsi="Arial Unicode" w:cs="Times New Roman"/>
                <w:sz w:val="21"/>
                <w:szCs w:val="21"/>
              </w:rPr>
              <w:br/>
            </w:r>
            <w:proofErr w:type="spellStart"/>
            <w:r w:rsidR="000A495B" w:rsidRPr="000A495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</w:t>
            </w:r>
            <w:proofErr w:type="spellEnd"/>
            <w:r w:rsidR="000A495B" w:rsidRPr="000A495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0A495B" w:rsidRPr="000A495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իրավունքների</w:t>
            </w:r>
            <w:proofErr w:type="spellEnd"/>
            <w:r w:rsidR="000A495B" w:rsidRPr="000A495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0A495B" w:rsidRPr="000A495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եվրոպական</w:t>
            </w:r>
            <w:proofErr w:type="spellEnd"/>
            <w:r w:rsidR="000A495B" w:rsidRPr="000A495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0A495B" w:rsidRPr="000A495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դատարանի</w:t>
            </w:r>
            <w:proofErr w:type="spellEnd"/>
            <w:r w:rsidR="000A495B" w:rsidRPr="000A495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0A495B" w:rsidRPr="000A495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խորհրդատվական</w:t>
            </w:r>
            <w:proofErr w:type="spellEnd"/>
            <w:r w:rsidR="000A495B" w:rsidRPr="000A495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0A495B" w:rsidRPr="000A495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կարծիքն</w:t>
            </w:r>
            <w:proofErr w:type="spellEnd"/>
            <w:r w:rsidR="000A495B" w:rsidRPr="000A495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="000A495B" w:rsidRPr="000A495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ստանալը</w:t>
            </w:r>
            <w:proofErr w:type="spellEnd"/>
          </w:p>
        </w:tc>
      </w:tr>
      <w:tr w:rsidR="00F76A88" w:rsidRPr="00F76A88" w14:paraId="71E7BF68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5D59A570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7366" w:type="dxa"/>
            <w:hideMark/>
          </w:tcPr>
          <w:p w14:paraId="532C9F4A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հետաձգումը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կասեցնելը</w:t>
            </w:r>
            <w:proofErr w:type="spellEnd"/>
          </w:p>
        </w:tc>
      </w:tr>
      <w:tr w:rsidR="00F76A88" w:rsidRPr="00F76A88" w14:paraId="641DE596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62A6FDB4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7366" w:type="dxa"/>
            <w:hideMark/>
          </w:tcPr>
          <w:p w14:paraId="3B5FC539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</w:p>
        </w:tc>
      </w:tr>
      <w:tr w:rsidR="00F76A88" w:rsidRPr="00F76A88" w14:paraId="667DAC25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69FD8913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7366" w:type="dxa"/>
            <w:hideMark/>
          </w:tcPr>
          <w:p w14:paraId="3E809916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F76A88" w:rsidRPr="00F76A88" w14:paraId="03B9E219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7E41E865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7366" w:type="dxa"/>
            <w:hideMark/>
          </w:tcPr>
          <w:p w14:paraId="417D6C8B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կայացնելու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76A88" w:rsidRPr="00F76A88" w14:paraId="69F988F9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0D238525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7366" w:type="dxa"/>
            <w:hideMark/>
          </w:tcPr>
          <w:p w14:paraId="26B7886D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F76A88" w:rsidRPr="00F76A88" w14:paraId="7B2439A7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2508AE52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7366" w:type="dxa"/>
            <w:hideMark/>
          </w:tcPr>
          <w:p w14:paraId="59144EEA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</w:p>
        </w:tc>
      </w:tr>
      <w:tr w:rsidR="00F76A88" w:rsidRPr="00F76A88" w14:paraId="72CEB41D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37C4A2EC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7366" w:type="dxa"/>
            <w:hideMark/>
          </w:tcPr>
          <w:p w14:paraId="0DAAF6E7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արդյունքում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կայացրած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բերած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F76A88" w:rsidRPr="00F76A88" w14:paraId="03ED9473" w14:textId="77777777" w:rsidTr="0009007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EE09F36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48E35D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III</w:t>
            </w:r>
          </w:p>
          <w:p w14:paraId="29472D4B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A16D2A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ԳՈՐԾԵՐԻ ՆՈՐ ՔՆՆՈՒԹՅՈՒՆԸ</w:t>
            </w:r>
          </w:p>
          <w:p w14:paraId="0DE5B2B6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05AA69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24</w:t>
            </w:r>
            <w:proofErr w:type="gramEnd"/>
          </w:p>
          <w:p w14:paraId="3467641F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78DB44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ԳՈՐԾԵՐԻ ՆՈՐ ՔՆՆՈՒԹՅՈՒՆԸ</w:t>
            </w:r>
          </w:p>
          <w:p w14:paraId="2080B006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76A88" w:rsidRPr="00F76A88" w14:paraId="2DC14915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4C64B114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7366" w:type="dxa"/>
            <w:hideMark/>
          </w:tcPr>
          <w:p w14:paraId="4DEA3A09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հարուցելը</w:t>
            </w:r>
            <w:proofErr w:type="spellEnd"/>
          </w:p>
        </w:tc>
      </w:tr>
      <w:tr w:rsidR="00F76A88" w:rsidRPr="00F76A88" w14:paraId="2DD2100C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6B1D6DFD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7366" w:type="dxa"/>
            <w:hideMark/>
          </w:tcPr>
          <w:p w14:paraId="63116810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կազմը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</w:p>
        </w:tc>
      </w:tr>
      <w:tr w:rsidR="00F76A88" w:rsidRPr="00F76A88" w14:paraId="6549F0A5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6EBE54DA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7366" w:type="dxa"/>
            <w:hideMark/>
          </w:tcPr>
          <w:p w14:paraId="16CA2DC1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76A88" w:rsidRPr="00F76A88" w14:paraId="35B0D90F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60A1D83C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7366" w:type="dxa"/>
            <w:hideMark/>
          </w:tcPr>
          <w:p w14:paraId="3BF15E06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</w:p>
        </w:tc>
      </w:tr>
      <w:tr w:rsidR="00F76A88" w:rsidRPr="00F76A88" w14:paraId="2DE26E9F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5C83D5DC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7366" w:type="dxa"/>
            <w:hideMark/>
          </w:tcPr>
          <w:p w14:paraId="48B048B7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գործն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էության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լուծող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քննությունից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</w:p>
        </w:tc>
      </w:tr>
      <w:tr w:rsidR="00F76A88" w:rsidRPr="00F76A88" w14:paraId="7490B403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62BA90F1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7366" w:type="dxa"/>
            <w:hideMark/>
          </w:tcPr>
          <w:p w14:paraId="2A575CD2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քննությունից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գործն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էության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լուծող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</w:p>
        </w:tc>
      </w:tr>
      <w:tr w:rsidR="00F76A88" w:rsidRPr="00F76A88" w14:paraId="426B3C44" w14:textId="77777777" w:rsidTr="0009007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E56BB1E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555A9F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IV</w:t>
            </w:r>
          </w:p>
          <w:p w14:paraId="35824ED1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168596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ԴԱՏԱԿԱՆ ԱԿՏԵՐԻ ՎԵՐԱՆԱՅՈՒՄԸ ՆՈՐ ԵՐԵՎԱՆ ԵԿԱԾ ԵՎ ՆՈՐ</w:t>
            </w:r>
            <w:r w:rsidRPr="00F76A88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ՀԱՆԳԱՄԱՆՔՆԵՐՈՎ</w:t>
            </w:r>
          </w:p>
          <w:p w14:paraId="720FA747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913C30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</w:t>
            </w:r>
            <w:proofErr w:type="gramEnd"/>
          </w:p>
          <w:p w14:paraId="27BEDEC5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750388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ՆՈՐ ԵՐԵՎԱՆ ԵԿԱԾ ԵՎ ՆՈՐ ՀԱՆԳԱՄԱՆՔՆԵՐՈՎ ԴԱՏԱԿԱՆ</w:t>
            </w:r>
            <w:r w:rsidRPr="00F76A88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F76A88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ԱԿՏԵՐԸ</w:t>
            </w:r>
            <w:r w:rsidRPr="00F76A8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F76A88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ՎԵՐԱՆԱՅԵԼԸ</w:t>
            </w:r>
          </w:p>
          <w:p w14:paraId="04155BB1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76A88" w:rsidRPr="00F76A88" w14:paraId="1C5DCDA1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26F3C190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7366" w:type="dxa"/>
            <w:hideMark/>
          </w:tcPr>
          <w:p w14:paraId="70558860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մտած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վճիռների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F76A88" w:rsidRPr="00F76A88" w14:paraId="5A8EE3C6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55A64B9D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7366" w:type="dxa"/>
            <w:hideMark/>
          </w:tcPr>
          <w:p w14:paraId="67AFB3BA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F76A88" w:rsidRPr="00F76A88" w14:paraId="3887E55C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36C510C7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7366" w:type="dxa"/>
            <w:hideMark/>
          </w:tcPr>
          <w:p w14:paraId="412160B5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F76A88" w:rsidRPr="00F76A88" w14:paraId="10E86B68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5076B996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7366" w:type="dxa"/>
            <w:hideMark/>
          </w:tcPr>
          <w:p w14:paraId="75BA8E0C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վերանայող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դատարանը</w:t>
            </w:r>
            <w:proofErr w:type="spellEnd"/>
          </w:p>
        </w:tc>
      </w:tr>
      <w:tr w:rsidR="00F76A88" w:rsidRPr="00F76A88" w14:paraId="27DB0A3B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3F6D30CD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7366" w:type="dxa"/>
            <w:hideMark/>
          </w:tcPr>
          <w:p w14:paraId="5AF5EEE7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F76A88" w:rsidRPr="00F76A88" w14:paraId="1B607D71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19244C02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7366" w:type="dxa"/>
            <w:hideMark/>
          </w:tcPr>
          <w:p w14:paraId="2084A2A6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F76A88" w:rsidRPr="00F76A88" w14:paraId="41F91AE3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5FB9284C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7366" w:type="dxa"/>
            <w:hideMark/>
          </w:tcPr>
          <w:p w14:paraId="5D4BDA0D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ձևը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76A88" w:rsidRPr="00F76A88" w14:paraId="16492110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0C893B1A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7366" w:type="dxa"/>
            <w:hideMark/>
          </w:tcPr>
          <w:p w14:paraId="07AD169C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</w:p>
        </w:tc>
      </w:tr>
      <w:tr w:rsidR="00F76A88" w:rsidRPr="00F76A88" w14:paraId="296C9EB2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0E8613BE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7366" w:type="dxa"/>
            <w:hideMark/>
          </w:tcPr>
          <w:p w14:paraId="48B02AF4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վերադարձնելը</w:t>
            </w:r>
            <w:proofErr w:type="spellEnd"/>
          </w:p>
        </w:tc>
      </w:tr>
      <w:tr w:rsidR="00F76A88" w:rsidRPr="00F76A88" w14:paraId="1A940CB2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4710D427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7366" w:type="dxa"/>
            <w:hideMark/>
          </w:tcPr>
          <w:p w14:paraId="6BA7AC90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պատասխանը</w:t>
            </w:r>
            <w:proofErr w:type="spellEnd"/>
          </w:p>
        </w:tc>
      </w:tr>
      <w:tr w:rsidR="00F76A88" w:rsidRPr="00F76A88" w14:paraId="2C90B3D7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3CB7D039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7366" w:type="dxa"/>
            <w:hideMark/>
          </w:tcPr>
          <w:p w14:paraId="72BBE016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76A88" w:rsidRPr="00F76A88" w14:paraId="356EA486" w14:textId="77777777" w:rsidTr="0009007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64FFEB8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5EBBADB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V</w:t>
            </w:r>
          </w:p>
          <w:p w14:paraId="3F6C0726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5B215C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ՀԱՏՈՒԿ ՎԱՐՈՒՅԹՆԵՐ</w:t>
            </w:r>
          </w:p>
          <w:p w14:paraId="791B971E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814BCA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</w:t>
            </w:r>
            <w:proofErr w:type="gramEnd"/>
          </w:p>
          <w:p w14:paraId="254561D2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C67C2B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ՆՈՐՄԱՏԻՎ ԻՐԱՎԱԿԱՆ ԱԿՏԵՐԻ ԻՐԱՎԱՉԱՓՈՒԹՅՈՒՆԸ ՎԻՃԱՐԿԵԼՈՒ</w:t>
            </w:r>
            <w:r w:rsidRPr="00F76A88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F76A8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ՎԵՐԱԲԵՐՅԱԼ ԳՈՐԾԵՐԻ ՎԱՐՈՒՅԹԸ</w:t>
            </w:r>
          </w:p>
          <w:p w14:paraId="66967761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76A88" w:rsidRPr="00F76A88" w14:paraId="22F4E381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70AA6BD0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7366" w:type="dxa"/>
            <w:hideMark/>
          </w:tcPr>
          <w:p w14:paraId="54F7012C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իրավաչափությունը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վիճարկելու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</w:p>
        </w:tc>
      </w:tr>
      <w:tr w:rsidR="00F76A88" w:rsidRPr="00F76A88" w14:paraId="30B995B0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27C8A2A2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7366" w:type="dxa"/>
            <w:hideMark/>
          </w:tcPr>
          <w:p w14:paraId="5713E15D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դիմելու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F76A88" w:rsidRPr="00F76A88" w14:paraId="47C4D57B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5AB03FCD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7366" w:type="dxa"/>
            <w:hideMark/>
          </w:tcPr>
          <w:p w14:paraId="368C8486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դիմելու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F76A88" w:rsidRPr="00F76A88" w14:paraId="3FBE0CEB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653EB07D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7366" w:type="dxa"/>
            <w:hideMark/>
          </w:tcPr>
          <w:p w14:paraId="31059F53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F76A88" w:rsidRPr="00F76A88" w14:paraId="29179C5C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79025E12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7366" w:type="dxa"/>
            <w:hideMark/>
          </w:tcPr>
          <w:p w14:paraId="6ADFDC69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</w:p>
        </w:tc>
      </w:tr>
      <w:tr w:rsidR="00F76A88" w:rsidRPr="00F76A88" w14:paraId="6B1856C9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09D644C6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7366" w:type="dxa"/>
            <w:hideMark/>
          </w:tcPr>
          <w:p w14:paraId="7C19211D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իրավաչափությունը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վիճարկելու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կազմը</w:t>
            </w:r>
            <w:proofErr w:type="spellEnd"/>
          </w:p>
        </w:tc>
      </w:tr>
      <w:tr w:rsidR="00F76A88" w:rsidRPr="00F76A88" w14:paraId="13DF3CE5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1FC64399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7366" w:type="dxa"/>
            <w:hideMark/>
          </w:tcPr>
          <w:p w14:paraId="141C11B0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ընթացակարգը</w:t>
            </w:r>
            <w:proofErr w:type="spellEnd"/>
          </w:p>
        </w:tc>
      </w:tr>
      <w:tr w:rsidR="00F76A88" w:rsidRPr="00F76A88" w14:paraId="1837944B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762FDA41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7366" w:type="dxa"/>
            <w:hideMark/>
          </w:tcPr>
          <w:p w14:paraId="24D4F13E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իրավաչափությունը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վիճարկելու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ակտ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կայացնելու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F76A88" w:rsidRPr="00F76A88" w14:paraId="5DD1CBBE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2740C0A3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7366" w:type="dxa"/>
            <w:hideMark/>
          </w:tcPr>
          <w:p w14:paraId="7A2AFA50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իրավաչափությունը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վիճարկելու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F76A88" w:rsidRPr="00F76A88" w14:paraId="7F3CAE65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54821B74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7366" w:type="dxa"/>
            <w:hideMark/>
          </w:tcPr>
          <w:p w14:paraId="1E640C68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</w:p>
        </w:tc>
      </w:tr>
      <w:tr w:rsidR="00F76A88" w:rsidRPr="00F76A88" w14:paraId="7A325E88" w14:textId="77777777" w:rsidTr="0009007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5FB56DF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407E5B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</w:t>
            </w:r>
            <w:proofErr w:type="gramEnd"/>
          </w:p>
          <w:p w14:paraId="133C3EA1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3B6A9A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ՀԱՎԱՔԻ ԱՆՑԿԱՑՄԱՆ ՄԱՍԻՆ ՀԱՄԱՅՆՔԻ ՂԵԿԱՎԱՐԻ ՈՐՈՇՈՒՄՆԵՐԻ ԵՎ ԳՈՐԾՈՂՈՒԹՅՈՒՆՆԵՐԻ ԻՐԱՎԱՉԱՓՈՒԹՅՈՒՆԸ ՎԻՃԱՐԿԵԼՈՒ ՎԵՐԱԲԵՐՅԱԼ ԳՈՐԾԵՐԻ ՎԱՐՈՒՅԹԸ</w:t>
            </w:r>
          </w:p>
          <w:p w14:paraId="47754DB1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76A88" w:rsidRPr="00F76A88" w14:paraId="24F567B8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7961826F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7366" w:type="dxa"/>
            <w:hideMark/>
          </w:tcPr>
          <w:p w14:paraId="2CD5E66B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Հավաքի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անցկացման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իրավաչափությունը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վիճարկելու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գործերը</w:t>
            </w:r>
            <w:proofErr w:type="spellEnd"/>
          </w:p>
        </w:tc>
      </w:tr>
      <w:tr w:rsidR="00F76A88" w:rsidRPr="00F76A88" w14:paraId="314306E6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7598D74E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7366" w:type="dxa"/>
            <w:hideMark/>
          </w:tcPr>
          <w:p w14:paraId="0388C6E6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դիմելու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F76A88" w:rsidRPr="00F76A88" w14:paraId="1B7F27C4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736C78DF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7366" w:type="dxa"/>
            <w:hideMark/>
          </w:tcPr>
          <w:p w14:paraId="2366029E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Հավաքի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անցկացման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իրավաչափությունը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վիճարկելու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կազմը</w:t>
            </w:r>
            <w:proofErr w:type="spellEnd"/>
          </w:p>
        </w:tc>
      </w:tr>
      <w:tr w:rsidR="00F76A88" w:rsidRPr="00F76A88" w14:paraId="0A8DA4EE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78253ECD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7366" w:type="dxa"/>
            <w:hideMark/>
          </w:tcPr>
          <w:p w14:paraId="47E72BF1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դիմելը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հայցադիմումների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F76A88" w:rsidRPr="00F76A88" w14:paraId="4CB012F7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76FCF2E8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7366" w:type="dxa"/>
            <w:hideMark/>
          </w:tcPr>
          <w:p w14:paraId="60FFB42D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գործն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էության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լուծող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</w:p>
        </w:tc>
      </w:tr>
      <w:tr w:rsidR="00F76A88" w:rsidRPr="00F76A88" w14:paraId="137DD7E4" w14:textId="77777777" w:rsidTr="0009007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9D467CC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9EBD54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</w:t>
            </w:r>
            <w:proofErr w:type="gramEnd"/>
          </w:p>
          <w:p w14:paraId="58D1E62D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784210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ԸՆՏՐԱԿԱՆ ԻՐԱՎՈՒՆՔԻ ՊԱՇՏՊԱՆՈՒԹՅԱՆ ՎԵՐԱԲԵՐՅԱԼ</w:t>
            </w:r>
            <w:r w:rsidRPr="00F76A88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F76A88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ԳՈՐԾԵՐԻ</w:t>
            </w:r>
            <w:r w:rsidRPr="00F76A8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F76A88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ՎԱՐՈՒՅԹԸ</w:t>
            </w:r>
          </w:p>
          <w:p w14:paraId="2B8B2100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76A88" w:rsidRPr="00F76A88" w14:paraId="5CDBC8A3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5DD005F7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7366" w:type="dxa"/>
            <w:hideMark/>
          </w:tcPr>
          <w:p w14:paraId="1081C128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գործերը</w:t>
            </w:r>
            <w:proofErr w:type="spellEnd"/>
          </w:p>
        </w:tc>
      </w:tr>
      <w:tr w:rsidR="00F76A88" w:rsidRPr="00F76A88" w14:paraId="7E813567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76ACFC63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7366" w:type="dxa"/>
            <w:hideMark/>
          </w:tcPr>
          <w:p w14:paraId="655B66BC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դիմելու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F76A88" w:rsidRPr="00F76A88" w14:paraId="1BA7D20E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3DEA9AF7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7366" w:type="dxa"/>
            <w:hideMark/>
          </w:tcPr>
          <w:p w14:paraId="6C47DAF5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կազմը</w:t>
            </w:r>
            <w:proofErr w:type="spellEnd"/>
          </w:p>
        </w:tc>
      </w:tr>
      <w:tr w:rsidR="00F76A88" w:rsidRPr="00F76A88" w14:paraId="22C536C4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1032300A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7366" w:type="dxa"/>
            <w:hideMark/>
          </w:tcPr>
          <w:p w14:paraId="7069B803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դիմելը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F76A88" w:rsidRPr="00F76A88" w14:paraId="2043DE67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02D2B16F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7366" w:type="dxa"/>
            <w:hideMark/>
          </w:tcPr>
          <w:p w14:paraId="67ED9396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Կենտրոնական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բնույթ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վիճարկելու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հայցադիմումների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F76A88" w:rsidRPr="00F76A88" w14:paraId="0ADCE798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66B7D807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7366" w:type="dxa"/>
            <w:hideMark/>
          </w:tcPr>
          <w:p w14:paraId="35E770BE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չգրանցելու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անվավեր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ուժը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կորցրած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հայցադիմումների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F76A88" w:rsidRPr="00F76A88" w14:paraId="3E5FE81C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57AD5908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7366" w:type="dxa"/>
            <w:hideMark/>
          </w:tcPr>
          <w:p w14:paraId="303D6531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ինքնակառավարման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ընտրությունների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արդյունքներով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վեճերը</w:t>
            </w:r>
            <w:proofErr w:type="spellEnd"/>
          </w:p>
        </w:tc>
      </w:tr>
      <w:tr w:rsidR="00F76A88" w:rsidRPr="00F76A88" w14:paraId="650BA79B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005855D0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7366" w:type="dxa"/>
            <w:hideMark/>
          </w:tcPr>
          <w:p w14:paraId="57E0C5A8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գործն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էության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լուծող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</w:p>
        </w:tc>
      </w:tr>
      <w:tr w:rsidR="00F76A88" w:rsidRPr="00F76A88" w14:paraId="53ECDB7F" w14:textId="77777777" w:rsidTr="0009007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B29CAEA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5A322C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29</w:t>
            </w:r>
            <w:proofErr w:type="gramEnd"/>
          </w:p>
          <w:p w14:paraId="6843A08B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572D72E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ԿԱՐԳՈՎ ՎԱՐՉԱԿԱՆ ՊԱՏԱՍԽԱՆԱՏՎՈՒԹՅԱՆ ԵՆԹԱՐԿԵԼՈՒ ՎԵՐԱԲԵՐՅԱԼ ԳՈՐԾԵՐԻ ՎԱՐՈՒՅԹԸ</w:t>
            </w:r>
          </w:p>
          <w:p w14:paraId="21B5BBA8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76A88" w:rsidRPr="00F76A88" w14:paraId="2BC2F995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40AD6B35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7366" w:type="dxa"/>
            <w:hideMark/>
          </w:tcPr>
          <w:p w14:paraId="57F6A273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հարուցումը</w:t>
            </w:r>
            <w:proofErr w:type="spellEnd"/>
          </w:p>
        </w:tc>
      </w:tr>
      <w:tr w:rsidR="00F76A88" w:rsidRPr="00F76A88" w14:paraId="1A0F04CE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71EDA0DE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7366" w:type="dxa"/>
            <w:hideMark/>
          </w:tcPr>
          <w:p w14:paraId="44415963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F76A88" w:rsidRPr="00F76A88" w14:paraId="320343A0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4D382482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7366" w:type="dxa"/>
            <w:hideMark/>
          </w:tcPr>
          <w:p w14:paraId="7DDD689D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</w:p>
        </w:tc>
      </w:tr>
      <w:tr w:rsidR="00F76A88" w:rsidRPr="00F76A88" w14:paraId="7FA7FD42" w14:textId="77777777" w:rsidTr="0009007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2461CE1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6CEAFB8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76A88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29.1</w:t>
            </w:r>
            <w:proofErr w:type="gramEnd"/>
          </w:p>
          <w:p w14:paraId="1237E05E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A7244F" w14:textId="754CA507" w:rsid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ԱՆԲՈՂՈՔԱՐԿԵԼԻ ՎԱՐՉԱԿԱՆ ԱԿՏԻ ՀԻՄԱՆ ՎՐԱ ՀԱՆՐԱՅԻՆ ԻՐԱՎԱԿԱՆ ԴՐԱՄԱԿԱՆ ՊԱՀԱՆՋՆԵՐՈՎ ԳՈՒՄԱՐԻ ԲՌՆԱԳԱՆՁՄԱՆ ՎԵՐԱԲԵՐՅԱԼ ԳՈՐԾԵՐԻ ՎԱՐՈՒՅԹԸ</w:t>
            </w:r>
          </w:p>
          <w:p w14:paraId="1863E206" w14:textId="74BCBB7E" w:rsidR="005A4723" w:rsidRPr="00F76A88" w:rsidRDefault="005A4723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5A472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Գլուխն ո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</w:p>
          <w:p w14:paraId="1B2899FB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76A88" w:rsidRPr="00F76A88" w14:paraId="2C1A60FC" w14:textId="77777777" w:rsidTr="0009007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54C1D11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03D5D7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76A88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29.2</w:t>
            </w:r>
            <w:proofErr w:type="gramEnd"/>
          </w:p>
          <w:p w14:paraId="422F6994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FF22FC1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ԱՆՁՆԱԿԱՆ ՏՎՅԱԼՆԵՐԻ ՊԱՇՏՊԱՆՈՒԹՅԱՆ ՎԵՐԱԲԵՐՅԱԼ</w:t>
            </w:r>
            <w:r w:rsidRPr="00F76A88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F76A88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ԳՈՐԾԵՐԻ</w:t>
            </w:r>
            <w:r w:rsidRPr="00F76A8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F76A88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ՎԱՐՈՒՅԹԸ</w:t>
            </w:r>
          </w:p>
          <w:p w14:paraId="791EC28C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 </w:t>
            </w:r>
          </w:p>
        </w:tc>
      </w:tr>
      <w:tr w:rsidR="00F76A88" w:rsidRPr="00F76A88" w14:paraId="14B87877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0B075B39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216.5.</w:t>
            </w:r>
          </w:p>
        </w:tc>
        <w:tc>
          <w:tcPr>
            <w:tcW w:w="7366" w:type="dxa"/>
            <w:hideMark/>
          </w:tcPr>
          <w:p w14:paraId="34434B9C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գործերը</w:t>
            </w:r>
            <w:proofErr w:type="spellEnd"/>
          </w:p>
        </w:tc>
      </w:tr>
      <w:tr w:rsidR="00F76A88" w:rsidRPr="00F76A88" w14:paraId="3B0D8787" w14:textId="77777777" w:rsidTr="0009007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3F22A14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44E142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29.3</w:t>
            </w:r>
            <w:proofErr w:type="gramEnd"/>
          </w:p>
          <w:p w14:paraId="79829051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E770A2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ՀԱՍԱՐԱԿԱԿԱՆ ԿԱԶՄԱԿԵՐՊՈՒԹՅԱՆ ՆԵՐԿԱՅԱՑՐԱԾ</w:t>
            </w:r>
            <w:r w:rsidRPr="00F76A88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F76A88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ՀԱՅՑՈՎ</w:t>
            </w:r>
            <w:r w:rsidRPr="00F76A8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F76A88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ԳՈՐԾԵՐԻ</w:t>
            </w:r>
            <w:r w:rsidRPr="00F76A8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F76A88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ՔՆՆՈՒԹՅԱՆ</w:t>
            </w:r>
            <w:r w:rsidRPr="00F76A8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F76A88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ՎԱՐՈՒՅԹԸ</w:t>
            </w:r>
          </w:p>
          <w:p w14:paraId="69D8BE68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76A88" w:rsidRPr="00F76A88" w14:paraId="7BA0A02A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11152787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216.6.</w:t>
            </w:r>
          </w:p>
        </w:tc>
        <w:tc>
          <w:tcPr>
            <w:tcW w:w="7366" w:type="dxa"/>
            <w:hideMark/>
          </w:tcPr>
          <w:p w14:paraId="739A2594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հայց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հարուցելը</w:t>
            </w:r>
            <w:proofErr w:type="spellEnd"/>
          </w:p>
        </w:tc>
      </w:tr>
      <w:tr w:rsidR="00F76A88" w:rsidRPr="00F76A88" w14:paraId="05F86374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5C2D5FC5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216.7.</w:t>
            </w:r>
          </w:p>
        </w:tc>
        <w:tc>
          <w:tcPr>
            <w:tcW w:w="7366" w:type="dxa"/>
            <w:hideMark/>
          </w:tcPr>
          <w:p w14:paraId="53BFF3CA" w14:textId="56493480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կցվող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5A4723" w:rsidRPr="005A4723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փ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աստաթղթերը</w:t>
            </w:r>
            <w:proofErr w:type="spellEnd"/>
          </w:p>
        </w:tc>
      </w:tr>
      <w:tr w:rsidR="00F76A88" w:rsidRPr="00F76A88" w14:paraId="76D72B35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250C0F2A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216.8.</w:t>
            </w:r>
          </w:p>
        </w:tc>
        <w:tc>
          <w:tcPr>
            <w:tcW w:w="7366" w:type="dxa"/>
            <w:hideMark/>
          </w:tcPr>
          <w:p w14:paraId="5AAE96AC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վերադարձնելը</w:t>
            </w:r>
            <w:proofErr w:type="spellEnd"/>
          </w:p>
        </w:tc>
      </w:tr>
      <w:tr w:rsidR="00F76A88" w:rsidRPr="00F76A88" w14:paraId="33CA37A8" w14:textId="77777777" w:rsidTr="0009007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7A19195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</w:p>
          <w:p w14:paraId="4C5AC863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30</w:t>
            </w:r>
            <w:proofErr w:type="gramEnd"/>
          </w:p>
          <w:p w14:paraId="51C64DD6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FA4FCB5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ԼԻՑԵՆԶԻԱՅԻ ՀԵՏ ԿԱՊՎԱԾ ԼԻԱԶՈՐ ՄԱՐՄՆԻ ՈՐՈՇՈՒՄՆԵՐԻ ԻՐԱՎԱՉԱՓՈՒԹՅՈՒՆԸ ՎԻՃԱՐԿԵԼՈՒ ՎԵՐԱԲԵՐՅԱԼ ԳՈՐԾԵՐԻ ՎԱՐՈՒՅԹԸ</w:t>
            </w:r>
          </w:p>
          <w:p w14:paraId="377F9029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76A88" w:rsidRPr="00F76A88" w14:paraId="23C726E6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6FC5FBCC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7366" w:type="dxa"/>
            <w:hideMark/>
          </w:tcPr>
          <w:p w14:paraId="1959C429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իրավաչափությունը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վիճարկելու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գործերը</w:t>
            </w:r>
            <w:proofErr w:type="spellEnd"/>
          </w:p>
        </w:tc>
      </w:tr>
      <w:tr w:rsidR="00F76A88" w:rsidRPr="00F76A88" w14:paraId="408E993C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2A2BFC67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7366" w:type="dxa"/>
            <w:hideMark/>
          </w:tcPr>
          <w:p w14:paraId="747ED3C1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իրավաչափությունը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վիճարկելու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կազմը</w:t>
            </w:r>
            <w:proofErr w:type="spellEnd"/>
          </w:p>
        </w:tc>
      </w:tr>
      <w:tr w:rsidR="00F76A88" w:rsidRPr="00F76A88" w14:paraId="14E9F7FC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39997208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7366" w:type="dxa"/>
            <w:hideMark/>
          </w:tcPr>
          <w:p w14:paraId="4EB87193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դիմելը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հայցադիմումների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F76A88" w:rsidRPr="00F76A88" w14:paraId="6892DA57" w14:textId="77777777" w:rsidTr="0009007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EDB4161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C682756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31</w:t>
            </w:r>
            <w:proofErr w:type="gramEnd"/>
          </w:p>
          <w:p w14:paraId="72BA0D3E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69AFF3A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ՆՈՏԱՐԻ ԳՈՐԾՈՂՈՒԹՅՈՒՆՆԵՐԻ ԻՐԱՎԱՉԱՓՈՒԹՅԱՆ</w:t>
            </w:r>
            <w:r w:rsidRPr="00F76A88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F76A88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ՎԵՐԱԲԵՐՅԱԼ</w:t>
            </w:r>
            <w:r w:rsidRPr="00F76A8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ԳՈՐԾԵՐԻ ՎԱՐՈՒՅԹԸ</w:t>
            </w:r>
          </w:p>
          <w:p w14:paraId="633E5013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76A88" w:rsidRPr="00F76A88" w14:paraId="02B02930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64CF3BF5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7366" w:type="dxa"/>
            <w:hideMark/>
          </w:tcPr>
          <w:p w14:paraId="7D3C059C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Նոտարի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իրավաչափությունը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վիճարկելու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գործերը</w:t>
            </w:r>
            <w:proofErr w:type="spellEnd"/>
          </w:p>
        </w:tc>
      </w:tr>
      <w:tr w:rsidR="00F76A88" w:rsidRPr="00F76A88" w14:paraId="15E75E5A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3B28BF20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220.1.</w:t>
            </w:r>
          </w:p>
        </w:tc>
        <w:tc>
          <w:tcPr>
            <w:tcW w:w="7366" w:type="dxa"/>
            <w:hideMark/>
          </w:tcPr>
          <w:p w14:paraId="2538FA4F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Նոտարի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F76A88" w:rsidRPr="00F76A88" w14:paraId="7871465B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681B5844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7366" w:type="dxa"/>
            <w:hideMark/>
          </w:tcPr>
          <w:p w14:paraId="7C162408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գործն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էության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լուծող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</w:p>
        </w:tc>
      </w:tr>
      <w:tr w:rsidR="00F76A88" w:rsidRPr="00F76A88" w14:paraId="6953A6E1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2CA51037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7366" w:type="dxa"/>
            <w:hideMark/>
          </w:tcPr>
          <w:p w14:paraId="536BCAE5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Նոտարական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իրավաչափությունը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վիճարկելու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գործերը</w:t>
            </w:r>
            <w:proofErr w:type="spellEnd"/>
          </w:p>
        </w:tc>
      </w:tr>
      <w:tr w:rsidR="00F76A88" w:rsidRPr="00F76A88" w14:paraId="5BB14350" w14:textId="77777777" w:rsidTr="0009007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935F0F6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69E46F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76A88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31.1</w:t>
            </w:r>
            <w:proofErr w:type="gramEnd"/>
          </w:p>
          <w:p w14:paraId="3A6D52B6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0AE889" w14:textId="6A309981" w:rsid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ԴԱՏԱՎՈՐՆԵՐԻ ԳՆԱՀԱՏՄԱՆ ՀԱՆՁՆԱԺՈՂՈՎԻ ՈՐՈՇՈՒՄՆԵՐԻ ՎԻՃԱՐԿՄԱՆ ՎԵՐԱԲԵՐՅԱԼ ԳՈՐԾԵՐԻ ՎԱՐՈՒՅԹԸ</w:t>
            </w:r>
          </w:p>
          <w:p w14:paraId="25E91522" w14:textId="77777777" w:rsidR="00CF2E05" w:rsidRPr="00F76A88" w:rsidRDefault="00CF2E05" w:rsidP="00CF2E0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r w:rsidRPr="005A472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Գլուխն ո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ւժը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</w:p>
          <w:p w14:paraId="30879022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76A88" w:rsidRPr="00F76A88" w14:paraId="7B1AFCB6" w14:textId="77777777" w:rsidTr="0009007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7B9AE50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96103D6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76A88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31.2</w:t>
            </w:r>
            <w:proofErr w:type="gramEnd"/>
          </w:p>
          <w:p w14:paraId="39DCFB3D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9F2C79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ԿՈՌՈՒՊՑԻԱՅԻ ԿԱՆԽԱՐԳԵԼՄԱՆ ՀԱՆՁՆԱԺՈՂՈՎԻ ԵԶՐԱԿԱՑՈՒԹՅՈՒՆՆԵՐԸ</w:t>
            </w:r>
            <w:r w:rsidRPr="00F76A88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F76A8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ՓԱՍՏԻ ՀԻՄՔՈՎ ՎԻՃԱՐԿԵԼՈՒ ՎԵՐԱԲԵՐՅԱԼ ԳՈՐԾԵՐԻ ՎԱՐՈՒՅԹԸ</w:t>
            </w:r>
          </w:p>
          <w:p w14:paraId="0E7A0B95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76A88" w:rsidRPr="00F76A88" w14:paraId="5D4AD99A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555DCB0D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222.2.</w:t>
            </w:r>
          </w:p>
        </w:tc>
        <w:tc>
          <w:tcPr>
            <w:tcW w:w="7366" w:type="dxa"/>
            <w:hideMark/>
          </w:tcPr>
          <w:p w14:paraId="0A439229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եզրակացությունները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փաստի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վիճարկելու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</w:p>
        </w:tc>
      </w:tr>
      <w:tr w:rsidR="00F76A88" w:rsidRPr="00F76A88" w14:paraId="2FEA37BC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1B8AD751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222.3.</w:t>
            </w:r>
          </w:p>
        </w:tc>
        <w:tc>
          <w:tcPr>
            <w:tcW w:w="7366" w:type="dxa"/>
            <w:hideMark/>
          </w:tcPr>
          <w:p w14:paraId="38730742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դիմելու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F76A88" w:rsidRPr="00F76A88" w14:paraId="2EEF8174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4768E915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222.4.</w:t>
            </w:r>
          </w:p>
        </w:tc>
        <w:tc>
          <w:tcPr>
            <w:tcW w:w="7366" w:type="dxa"/>
            <w:hideMark/>
          </w:tcPr>
          <w:p w14:paraId="1EC2B6E7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դիմելու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F76A88" w:rsidRPr="00F76A88" w14:paraId="76F7D170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35460832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222.5.</w:t>
            </w:r>
          </w:p>
        </w:tc>
        <w:tc>
          <w:tcPr>
            <w:tcW w:w="7366" w:type="dxa"/>
            <w:hideMark/>
          </w:tcPr>
          <w:p w14:paraId="5AB543D3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F76A88" w:rsidRPr="00F76A88" w14:paraId="05B8DE56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1C2AA316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222.6.</w:t>
            </w:r>
          </w:p>
        </w:tc>
        <w:tc>
          <w:tcPr>
            <w:tcW w:w="7366" w:type="dxa"/>
            <w:hideMark/>
          </w:tcPr>
          <w:p w14:paraId="2ABF3DF6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վերադարձնելը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F76A88" w:rsidRPr="00F76A88" w14:paraId="572E2F91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20364629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222.7.</w:t>
            </w:r>
          </w:p>
        </w:tc>
        <w:tc>
          <w:tcPr>
            <w:tcW w:w="7366" w:type="dxa"/>
            <w:hideMark/>
          </w:tcPr>
          <w:p w14:paraId="5D2E6038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F76A88" w:rsidRPr="00F76A88" w14:paraId="238E3990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21E3A4BF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222.8.</w:t>
            </w:r>
          </w:p>
        </w:tc>
        <w:tc>
          <w:tcPr>
            <w:tcW w:w="7366" w:type="dxa"/>
            <w:hideMark/>
          </w:tcPr>
          <w:p w14:paraId="3533E969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փաստի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վիճարկելու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կազմը</w:t>
            </w:r>
            <w:proofErr w:type="spellEnd"/>
          </w:p>
        </w:tc>
      </w:tr>
      <w:tr w:rsidR="00F76A88" w:rsidRPr="00F76A88" w14:paraId="55134EAB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224309AE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222.9.</w:t>
            </w:r>
          </w:p>
        </w:tc>
        <w:tc>
          <w:tcPr>
            <w:tcW w:w="7366" w:type="dxa"/>
            <w:hideMark/>
          </w:tcPr>
          <w:p w14:paraId="00D70CD1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փաստի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վիճարկելու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ընթացակարգը</w:t>
            </w:r>
            <w:proofErr w:type="spellEnd"/>
          </w:p>
        </w:tc>
      </w:tr>
      <w:tr w:rsidR="00F76A88" w:rsidRPr="00F76A88" w14:paraId="08BD1423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60BDDE6C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222.10.</w:t>
            </w:r>
          </w:p>
        </w:tc>
        <w:tc>
          <w:tcPr>
            <w:tcW w:w="7366" w:type="dxa"/>
            <w:hideMark/>
          </w:tcPr>
          <w:p w14:paraId="6F0AB48A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եզրակացությունները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փաստի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վիճարկելու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</w:p>
        </w:tc>
      </w:tr>
      <w:tr w:rsidR="00F76A88" w:rsidRPr="00F76A88" w14:paraId="747C6325" w14:textId="77777777" w:rsidTr="0009007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8BA3BE2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983DA4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31.3</w:t>
            </w:r>
            <w:proofErr w:type="gramEnd"/>
          </w:p>
          <w:p w14:paraId="1A81B60A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31620A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ԱՆՀԵՏԱՁԳԵԼԻ ՄԻՋԱՄՏՈՒԹՅԱՆ ՈՐՈՇՄԱՆ ԲՈՂՈՔԱՐԿՄԱՆ ՎԱՐՈՒՅԹԸ</w:t>
            </w:r>
          </w:p>
          <w:p w14:paraId="6A8B139D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76A88" w:rsidRPr="00F76A88" w14:paraId="22E96C87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62F47EF8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222.11.</w:t>
            </w:r>
          </w:p>
        </w:tc>
        <w:tc>
          <w:tcPr>
            <w:tcW w:w="7366" w:type="dxa"/>
            <w:hideMark/>
          </w:tcPr>
          <w:p w14:paraId="58B7EC19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Անհետաձգելի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միջամտության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գործերը</w:t>
            </w:r>
            <w:proofErr w:type="spellEnd"/>
          </w:p>
        </w:tc>
      </w:tr>
      <w:tr w:rsidR="00F76A88" w:rsidRPr="00F76A88" w14:paraId="4AC643B0" w14:textId="77777777" w:rsidTr="0009007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FF52AAA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72C1BB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31.4</w:t>
            </w:r>
            <w:proofErr w:type="gramEnd"/>
          </w:p>
          <w:p w14:paraId="6C7EF414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66989A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ԿՈՌՈՒՊՑԻԱՅԻ ԿԱՆԽԱՐԳԵԼՄԱՆ ՀԱՆՁՆԱԺՈՂՈՎԻ ԿՈՂՄԻՑ ԻՐԱՎԻՃԱԿԱՅԻՆ ՀԱՅՏԱՐԱՐԱԳԻՐ ՆԵՐԿԱՅԱՑՎԵԼՈՒ ՈՐՈՇՄԱՆ ԻՐԱՎԱՉԱՓՈՒԹՅՈՒՆԸ</w:t>
            </w:r>
            <w:r w:rsidRPr="00F76A88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F76A88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ՎԻՃԱՐԿԵԼՈՒ</w:t>
            </w:r>
            <w:r w:rsidRPr="00F76A8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F76A88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ՎԵՐԱԲԵՐՅԱԼ</w:t>
            </w:r>
            <w:r w:rsidRPr="00F76A8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F76A88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ԳՈՐԾԵՐԻ</w:t>
            </w:r>
            <w:r w:rsidRPr="00F76A8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F76A88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ՎԱՐՈՒՅԹԸ</w:t>
            </w:r>
          </w:p>
          <w:p w14:paraId="43F9372B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76A88" w:rsidRPr="00F76A88" w14:paraId="54533467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331F9353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222.12.</w:t>
            </w:r>
          </w:p>
        </w:tc>
        <w:tc>
          <w:tcPr>
            <w:tcW w:w="7366" w:type="dxa"/>
            <w:hideMark/>
          </w:tcPr>
          <w:p w14:paraId="5D63AF91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իրավիճակային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հայտարարագիր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ներկայացվելու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ընթացակարգը</w:t>
            </w:r>
            <w:proofErr w:type="spellEnd"/>
          </w:p>
        </w:tc>
      </w:tr>
      <w:tr w:rsidR="00F76A88" w:rsidRPr="00F76A88" w14:paraId="61951EA6" w14:textId="77777777" w:rsidTr="0009007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70E2E62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6162CB6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31.5</w:t>
            </w:r>
            <w:proofErr w:type="gramEnd"/>
          </w:p>
          <w:p w14:paraId="6BBE040D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3AE60EE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ԿԱՐԱՆՏԻՆԻ ՊԱՅՄԱՆՆԵՐՈՒՄ ՕՐԵՆՔՈՎ ՍԱՀՄԱՆՎԱԾ ՄԻՋՈՑԱՌՈՒՄՆԵՐԻ ԿԻՐԱՌՄԱՆ ՇՐՋԱՆԱԿՆԵՐՈՒՄ ԸՆԴՈՒՆՎԱԾ ԱԿՏԵՐԻ ԻՐԱՎԱՉԱՓՈՒԹՅԱՆ ՎԻՃԱՐԿՄԱՆ ԳՈՐԾԵՐԻ ՎԱՐՈՒՅԹԸ</w:t>
            </w:r>
          </w:p>
          <w:p w14:paraId="03C96E32" w14:textId="77777777" w:rsidR="00F76A88" w:rsidRPr="00F76A88" w:rsidRDefault="00F76A88" w:rsidP="00F76A8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76A88" w:rsidRPr="00F76A88" w14:paraId="15758979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30C59FC5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222.13.</w:t>
            </w:r>
          </w:p>
        </w:tc>
        <w:tc>
          <w:tcPr>
            <w:tcW w:w="7366" w:type="dxa"/>
            <w:hideMark/>
          </w:tcPr>
          <w:p w14:paraId="288F1DC3" w14:textId="77777777" w:rsidR="00F76A88" w:rsidRPr="00F76A88" w:rsidRDefault="00F76A88" w:rsidP="00F76A8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պայմաններում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շրջանակներում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վիճարկման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</w:p>
        </w:tc>
      </w:tr>
      <w:tr w:rsidR="00EE0BCB" w:rsidRPr="00F76A88" w14:paraId="39207C69" w14:textId="77777777" w:rsidTr="0009007D">
        <w:trPr>
          <w:tblCellSpacing w:w="0" w:type="dxa"/>
          <w:jc w:val="center"/>
        </w:trPr>
        <w:tc>
          <w:tcPr>
            <w:tcW w:w="2384" w:type="dxa"/>
          </w:tcPr>
          <w:p w14:paraId="74BC7444" w14:textId="2CFA5F73" w:rsidR="00EE0BCB" w:rsidRPr="00F76A88" w:rsidRDefault="00EE0BCB" w:rsidP="00EE0BCB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222.1</w:t>
            </w:r>
            <w:r w:rsidRPr="00A845B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lang w:val="hy-AM"/>
              </w:rPr>
              <w:t>4</w:t>
            </w: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366" w:type="dxa"/>
          </w:tcPr>
          <w:p w14:paraId="7CC5537A" w14:textId="7D9752E3" w:rsidR="00EE0BCB" w:rsidRPr="00EE0BCB" w:rsidRDefault="00EE0BCB" w:rsidP="00EE0BCB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EE0BCB">
              <w:rPr>
                <w:rFonts w:ascii="Arial Unicode" w:hAnsi="Arial Unicode"/>
                <w:sz w:val="21"/>
                <w:szCs w:val="21"/>
              </w:rPr>
              <w:t>Կարանտինի</w:t>
            </w:r>
            <w:proofErr w:type="spellEnd"/>
            <w:r w:rsidRPr="00EE0BC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E0BCB">
              <w:rPr>
                <w:rFonts w:ascii="Arial Unicode" w:hAnsi="Arial Unicode"/>
                <w:sz w:val="21"/>
                <w:szCs w:val="21"/>
              </w:rPr>
              <w:t>պայմաններում</w:t>
            </w:r>
            <w:proofErr w:type="spellEnd"/>
            <w:r w:rsidRPr="00EE0BC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E0BCB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EE0BC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E0BCB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EE0BC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E0BCB">
              <w:rPr>
                <w:rFonts w:ascii="Arial Unicode" w:hAnsi="Arial Unicode"/>
                <w:sz w:val="21"/>
                <w:szCs w:val="21"/>
              </w:rPr>
              <w:t>միջոցառումների</w:t>
            </w:r>
            <w:proofErr w:type="spellEnd"/>
            <w:r w:rsidRPr="00EE0BC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E0BCB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EE0BC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E0BCB">
              <w:rPr>
                <w:rFonts w:ascii="Arial Unicode" w:hAnsi="Arial Unicode"/>
                <w:sz w:val="21"/>
                <w:szCs w:val="21"/>
              </w:rPr>
              <w:t>շրջանակներում</w:t>
            </w:r>
            <w:proofErr w:type="spellEnd"/>
            <w:r w:rsidRPr="00EE0BC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E0BCB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EE0BC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E0BCB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EE0BC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E0BCB">
              <w:rPr>
                <w:rFonts w:ascii="Arial Unicode" w:hAnsi="Arial Unicode"/>
                <w:sz w:val="21"/>
                <w:szCs w:val="21"/>
              </w:rPr>
              <w:t>իրավաչափության</w:t>
            </w:r>
            <w:proofErr w:type="spellEnd"/>
            <w:r w:rsidRPr="00EE0BC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E0BCB">
              <w:rPr>
                <w:rFonts w:ascii="Arial Unicode" w:hAnsi="Arial Unicode"/>
                <w:sz w:val="21"/>
                <w:szCs w:val="21"/>
              </w:rPr>
              <w:t>վիճարկման</w:t>
            </w:r>
            <w:proofErr w:type="spellEnd"/>
            <w:r w:rsidRPr="00EE0BC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E0BCB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EE0BC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E0BCB">
              <w:rPr>
                <w:rFonts w:ascii="Arial Unicode" w:hAnsi="Arial Unicode"/>
                <w:sz w:val="21"/>
                <w:szCs w:val="21"/>
              </w:rPr>
              <w:t>դիմումը</w:t>
            </w:r>
            <w:proofErr w:type="spellEnd"/>
          </w:p>
        </w:tc>
      </w:tr>
      <w:tr w:rsidR="00EE0BCB" w:rsidRPr="00F76A88" w14:paraId="7A1314B9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5927B34F" w14:textId="77777777" w:rsidR="00EE0BCB" w:rsidRPr="00F76A88" w:rsidRDefault="00EE0BCB" w:rsidP="00EE0BCB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222.15.</w:t>
            </w:r>
          </w:p>
        </w:tc>
        <w:tc>
          <w:tcPr>
            <w:tcW w:w="7366" w:type="dxa"/>
            <w:hideMark/>
          </w:tcPr>
          <w:p w14:paraId="6316BB0F" w14:textId="77777777" w:rsidR="00EE0BCB" w:rsidRPr="00F76A88" w:rsidRDefault="00EE0BCB" w:rsidP="00EE0BCB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պայմաններում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շրջանակներում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վիճարկման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EE0BCB" w:rsidRPr="00F76A88" w14:paraId="078036B5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490EFB16" w14:textId="77777777" w:rsidR="00EE0BCB" w:rsidRPr="00F76A88" w:rsidRDefault="00EE0BCB" w:rsidP="00EE0BCB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222.16.</w:t>
            </w:r>
          </w:p>
        </w:tc>
        <w:tc>
          <w:tcPr>
            <w:tcW w:w="7366" w:type="dxa"/>
            <w:hideMark/>
          </w:tcPr>
          <w:p w14:paraId="5EC35AD3" w14:textId="77777777" w:rsidR="00EE0BCB" w:rsidRPr="00F76A88" w:rsidRDefault="00EE0BCB" w:rsidP="00EE0BCB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գործն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էության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լուծող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</w:p>
        </w:tc>
      </w:tr>
      <w:tr w:rsidR="00EE0BCB" w:rsidRPr="00F76A88" w14:paraId="6389E7BA" w14:textId="77777777" w:rsidTr="0009007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CBF805D" w14:textId="77777777" w:rsidR="00EE0BCB" w:rsidRPr="00F76A88" w:rsidRDefault="00EE0BCB" w:rsidP="00EE0BCB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9AC5BFB" w14:textId="77777777" w:rsidR="00EE0BCB" w:rsidRPr="00F76A88" w:rsidRDefault="00EE0BCB" w:rsidP="00EE0BCB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31.6</w:t>
            </w:r>
            <w:proofErr w:type="gramEnd"/>
          </w:p>
          <w:p w14:paraId="2451911D" w14:textId="77777777" w:rsidR="00EE0BCB" w:rsidRPr="00F76A88" w:rsidRDefault="00EE0BCB" w:rsidP="00EE0BCB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38D2B6" w14:textId="77777777" w:rsidR="00EE0BCB" w:rsidRPr="00F76A88" w:rsidRDefault="00EE0BCB" w:rsidP="00EE0BCB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ՀԱՅԱՍՏԱՆԻ ՀԱՆՐԱՊԵՏՈՒԹՅԱՆ ՊԵՏԱԿԱՆ ՍԱՀՄԱՆՆ ԱՊՕՐԻՆԻ</w:t>
            </w:r>
            <w:r w:rsidRPr="00F76A88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F76A8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ՀԱՏԱԾ ԿԱՄ ՀԱՅԱՍՏԱՆԻ ՀԱՆՐԱՊԵՏՈՒԹՅԱՆ ՏԱՐԱԾՔՈՒՄ ՔՐԵԱԿԱՆ ՀԵՏԱՊՆԴՄԱՆ ԿԱՄ ՕՏԱՐԵՐԿՐՅԱ ՊԵՏՈՒԹՅԱՆԸ ՀԱՆՁՆՄԱՆ ԵՆԹԱԿԱ ՕՏԱՐԵՐԿՐՅԱ ՔԱՂԱՔԱՑՈՒ ԿԱՄ ՔԱՂԱՔԱՑԻՈՒԹՅՈՒՆ ՉՈՒՆԵՑՈՂ ԱՆՁԱՆՑ ԿՈՂՄԻՑ ՓԱԽՍՏԱԿԱՆԻ ԿԱՐԳԱՎԻՃԱԿ ԿԱՄ ԱՊԱՍՏԱՆ ՏՐԱՄԱԴՐԵԼՈՒ ՀԱՅՑՈՎ </w:t>
            </w:r>
            <w:r w:rsidRPr="00F76A8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ԻՐԱՎԱՍՈՒ ՄԱՐՄԻՆՆԵՐԻ ԿՈՂՄԻՑ ԿԱՅԱՑՎԱԾ ԱՆԲԱՐԵՆՊԱՍՏ ՎԱՐՉԱԿԱՆ ԱԿՏԸ ՎԻՃԱՐԿԵԼՈՒ ԿԱՄ ԲԱՐԵՆՊԱՍՏ ՎԱՐՉԱԿԱՆ ԱԿՏ ԿԱՅԱՑՆԵԼՈՒ ՎԵՐԱԲԵՐՅԱԼ ԳՈՐԾԵՐԸ</w:t>
            </w:r>
          </w:p>
          <w:p w14:paraId="66F86D67" w14:textId="77777777" w:rsidR="00EE0BCB" w:rsidRPr="00F76A88" w:rsidRDefault="00EE0BCB" w:rsidP="00EE0BCB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EE0BCB" w:rsidRPr="00F76A88" w14:paraId="05CB15B2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3C8BA635" w14:textId="77777777" w:rsidR="00EE0BCB" w:rsidRPr="00F76A88" w:rsidRDefault="00EE0BCB" w:rsidP="00EE0BCB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222.17.</w:t>
            </w:r>
          </w:p>
        </w:tc>
        <w:tc>
          <w:tcPr>
            <w:tcW w:w="7366" w:type="dxa"/>
            <w:hideMark/>
          </w:tcPr>
          <w:p w14:paraId="54741EB6" w14:textId="77777777" w:rsidR="00EE0BCB" w:rsidRPr="00F76A88" w:rsidRDefault="00EE0BCB" w:rsidP="00EE0BCB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հատած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հետապնդման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հանձնման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քաղաքացիություն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փախստականի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ապաստան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անբարենպաստ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վիճարկելու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բարենպաստ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ակտ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կայացնելու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գործերը</w:t>
            </w:r>
            <w:proofErr w:type="spellEnd"/>
          </w:p>
        </w:tc>
      </w:tr>
      <w:tr w:rsidR="00EE0BCB" w:rsidRPr="00F76A88" w14:paraId="29548BF8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5B0BFE84" w14:textId="77777777" w:rsidR="00EE0BCB" w:rsidRPr="00F76A88" w:rsidRDefault="00EE0BCB" w:rsidP="00EE0BCB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222.18.</w:t>
            </w:r>
          </w:p>
        </w:tc>
        <w:tc>
          <w:tcPr>
            <w:tcW w:w="7366" w:type="dxa"/>
            <w:hideMark/>
          </w:tcPr>
          <w:p w14:paraId="762FF846" w14:textId="77777777" w:rsidR="00EE0BCB" w:rsidRPr="00F76A88" w:rsidRDefault="00EE0BCB" w:rsidP="00EE0BCB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դիմելը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EE0BCB" w:rsidRPr="00F76A88" w14:paraId="59592163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2B8A6A5C" w14:textId="77777777" w:rsidR="00EE0BCB" w:rsidRPr="00F76A88" w:rsidRDefault="00EE0BCB" w:rsidP="00EE0BCB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222.19.</w:t>
            </w:r>
          </w:p>
        </w:tc>
        <w:tc>
          <w:tcPr>
            <w:tcW w:w="7366" w:type="dxa"/>
            <w:hideMark/>
          </w:tcPr>
          <w:p w14:paraId="439FA38F" w14:textId="5E527A84" w:rsidR="00C578DA" w:rsidRDefault="00EE0BCB" w:rsidP="00EE0BCB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  <w:p w14:paraId="6BF1B69A" w14:textId="77777777" w:rsidR="00C578DA" w:rsidRDefault="00C578DA" w:rsidP="00EE0BCB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  <w:p w14:paraId="781F06E9" w14:textId="571F6EFD" w:rsidR="00C578DA" w:rsidRPr="00F76A88" w:rsidRDefault="00C578DA" w:rsidP="00EE0BCB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</w:tr>
      <w:tr w:rsidR="00240EE9" w:rsidRPr="00F76A88" w14:paraId="5455A82C" w14:textId="77777777" w:rsidTr="0009007D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2D5396EE" w14:textId="77777777" w:rsidR="008329F1" w:rsidRPr="008329F1" w:rsidRDefault="008329F1" w:rsidP="008329F1">
            <w:pPr>
              <w:spacing w:after="0" w:line="240" w:lineRule="auto"/>
              <w:ind w:firstLine="375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329F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31.7</w:t>
            </w:r>
          </w:p>
          <w:p w14:paraId="7AD1F6D5" w14:textId="77777777" w:rsidR="008329F1" w:rsidRPr="008329F1" w:rsidRDefault="008329F1" w:rsidP="008329F1">
            <w:pPr>
              <w:spacing w:after="0" w:line="240" w:lineRule="auto"/>
              <w:ind w:firstLine="375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329F1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       </w:t>
            </w:r>
            <w:r w:rsidRPr="008329F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63F7496E" w14:textId="77777777" w:rsidR="008329F1" w:rsidRPr="008329F1" w:rsidRDefault="008329F1" w:rsidP="008329F1">
            <w:pPr>
              <w:spacing w:after="0" w:line="240" w:lineRule="auto"/>
              <w:ind w:firstLine="375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329F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ՀԱՐԿԱՅԻՆ ՄԱՐՄԻՆՆԵՐԻ ԿՈՂՄԻՑ ՏԵՂԵԿԱՏՎՈՒԹՅԱՆ ՓՈԽԱՆԱԿՄԱՆ ՎԵՐԱԲԵՐՅԱԼ ԳՈՐԾԵՐՈՎ ՎԱՐՈՒՅԹԸ</w:t>
            </w:r>
          </w:p>
          <w:p w14:paraId="61855D35" w14:textId="77777777" w:rsidR="00240EE9" w:rsidRPr="00F76A88" w:rsidRDefault="00240EE9" w:rsidP="00EE0BCB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</w:tr>
      <w:tr w:rsidR="00240EE9" w:rsidRPr="00F76A88" w14:paraId="752DE592" w14:textId="77777777" w:rsidTr="0009007D">
        <w:trPr>
          <w:tblCellSpacing w:w="0" w:type="dxa"/>
          <w:jc w:val="center"/>
        </w:trPr>
        <w:tc>
          <w:tcPr>
            <w:tcW w:w="2384" w:type="dxa"/>
          </w:tcPr>
          <w:p w14:paraId="4E4B0E39" w14:textId="005B9437" w:rsidR="00240EE9" w:rsidRPr="00F76A88" w:rsidRDefault="008329F1" w:rsidP="00EE0BCB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222.20.</w:t>
            </w:r>
          </w:p>
        </w:tc>
        <w:tc>
          <w:tcPr>
            <w:tcW w:w="7366" w:type="dxa"/>
          </w:tcPr>
          <w:p w14:paraId="306D8902" w14:textId="56BF53D4" w:rsidR="00240EE9" w:rsidRPr="00FD6224" w:rsidRDefault="008329F1" w:rsidP="00EE0BCB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622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Հարկային</w:t>
            </w:r>
            <w:proofErr w:type="spellEnd"/>
            <w:r w:rsidRPr="00FD622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622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FD622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622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622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622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տեղեկատվության</w:t>
            </w:r>
            <w:proofErr w:type="spellEnd"/>
            <w:r w:rsidRPr="00FD622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622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փոխանակման</w:t>
            </w:r>
            <w:proofErr w:type="spellEnd"/>
            <w:r w:rsidRPr="00FD622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622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D622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622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գործերը</w:t>
            </w:r>
            <w:proofErr w:type="spellEnd"/>
          </w:p>
        </w:tc>
      </w:tr>
      <w:tr w:rsidR="008329F1" w:rsidRPr="00F76A88" w14:paraId="4E2D6D28" w14:textId="77777777" w:rsidTr="0009007D">
        <w:trPr>
          <w:tblCellSpacing w:w="0" w:type="dxa"/>
          <w:jc w:val="center"/>
        </w:trPr>
        <w:tc>
          <w:tcPr>
            <w:tcW w:w="2384" w:type="dxa"/>
          </w:tcPr>
          <w:p w14:paraId="1C8610D0" w14:textId="25E142F8" w:rsidR="008329F1" w:rsidRDefault="008329F1" w:rsidP="00EE0BCB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222.21.</w:t>
            </w:r>
          </w:p>
        </w:tc>
        <w:tc>
          <w:tcPr>
            <w:tcW w:w="7366" w:type="dxa"/>
          </w:tcPr>
          <w:p w14:paraId="5E3FBC73" w14:textId="12234AC5" w:rsidR="008329F1" w:rsidRPr="00FD6224" w:rsidRDefault="008329F1" w:rsidP="00EE0BCB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D622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Դիմումին</w:t>
            </w:r>
            <w:proofErr w:type="spellEnd"/>
            <w:r w:rsidRPr="00FD622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622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FD622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622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FD622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D622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կցվող</w:t>
            </w:r>
            <w:proofErr w:type="spellEnd"/>
            <w:r w:rsidRPr="00FD622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622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8329F1" w:rsidRPr="00F76A88" w14:paraId="15FD5B9D" w14:textId="77777777" w:rsidTr="0009007D">
        <w:trPr>
          <w:tblCellSpacing w:w="0" w:type="dxa"/>
          <w:jc w:val="center"/>
        </w:trPr>
        <w:tc>
          <w:tcPr>
            <w:tcW w:w="2384" w:type="dxa"/>
          </w:tcPr>
          <w:p w14:paraId="2A75D2EA" w14:textId="5E9BE009" w:rsidR="008329F1" w:rsidRDefault="008329F1" w:rsidP="00EE0BCB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222.22.</w:t>
            </w:r>
          </w:p>
        </w:tc>
        <w:tc>
          <w:tcPr>
            <w:tcW w:w="7366" w:type="dxa"/>
          </w:tcPr>
          <w:p w14:paraId="052921AB" w14:textId="1B8FC16E" w:rsidR="008329F1" w:rsidRPr="00FD6224" w:rsidRDefault="008329F1" w:rsidP="00EE0BCB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D622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Դիմումի</w:t>
            </w:r>
            <w:proofErr w:type="spellEnd"/>
            <w:r w:rsidRPr="00FD622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622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8329F1" w:rsidRPr="00F76A88" w14:paraId="050E9572" w14:textId="77777777" w:rsidTr="0009007D">
        <w:trPr>
          <w:tblCellSpacing w:w="0" w:type="dxa"/>
          <w:jc w:val="center"/>
        </w:trPr>
        <w:tc>
          <w:tcPr>
            <w:tcW w:w="2384" w:type="dxa"/>
          </w:tcPr>
          <w:p w14:paraId="17FFCDF7" w14:textId="5D7772F2" w:rsidR="008329F1" w:rsidRDefault="008329F1" w:rsidP="00EE0BCB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222.23.</w:t>
            </w:r>
          </w:p>
        </w:tc>
        <w:tc>
          <w:tcPr>
            <w:tcW w:w="7366" w:type="dxa"/>
          </w:tcPr>
          <w:p w14:paraId="4B8D414A" w14:textId="217652A4" w:rsidR="008329F1" w:rsidRPr="00FD6224" w:rsidRDefault="008329F1" w:rsidP="00EE0BCB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D622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Դատական</w:t>
            </w:r>
            <w:proofErr w:type="spellEnd"/>
            <w:r w:rsidRPr="00FD622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622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ակտերը</w:t>
            </w:r>
            <w:proofErr w:type="spellEnd"/>
          </w:p>
        </w:tc>
      </w:tr>
      <w:tr w:rsidR="001656C9" w:rsidRPr="00F76A88" w14:paraId="45512D7C" w14:textId="77777777" w:rsidTr="0009007D">
        <w:trPr>
          <w:tblCellSpacing w:w="0" w:type="dxa"/>
          <w:jc w:val="center"/>
        </w:trPr>
        <w:tc>
          <w:tcPr>
            <w:tcW w:w="9750" w:type="dxa"/>
            <w:gridSpan w:val="2"/>
          </w:tcPr>
          <w:p w14:paraId="0FE8BE29" w14:textId="77777777" w:rsidR="001656C9" w:rsidRPr="001656C9" w:rsidRDefault="001656C9" w:rsidP="001656C9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656C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31.8 </w:t>
            </w:r>
          </w:p>
          <w:p w14:paraId="73059E8B" w14:textId="50D5D662" w:rsidR="001656C9" w:rsidRDefault="001656C9" w:rsidP="001656C9">
            <w:pPr>
              <w:spacing w:before="100" w:beforeAutospacing="1" w:after="100" w:afterAutospacing="1" w:line="240" w:lineRule="auto"/>
              <w:jc w:val="center"/>
              <w:rPr>
                <w:rStyle w:val="Strong"/>
                <w:rFonts w:ascii="Arial Unicode" w:hAnsi="Arial Unicode"/>
                <w:sz w:val="21"/>
                <w:szCs w:val="21"/>
              </w:rPr>
            </w:pPr>
            <w:r w:rsidRPr="001656C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ՀԱՐԿԱՅԻՆ ՄԱՐՄԻՆՆԵՐԻ ԿՈՂՄԻՑ ԲԱՆԿԱՅԻՆ ԳԱՂՏՆԻՔ ՀԱՄԱՐՎՈՂ ՏԵՂԵԿԱՏՎՈՒԹՅՈՒՆ ՍՏԱՆԱԼՈՒ ՎԵՐԱԲԵՐՅԱԼ ԳՈՐԾԵՐՈՎ ՎԱՐՈՒՅԹԸ</w:t>
            </w:r>
          </w:p>
          <w:p w14:paraId="429E1324" w14:textId="53CCCDF2" w:rsidR="001656C9" w:rsidRDefault="001656C9" w:rsidP="00EE0BCB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656C9" w:rsidRPr="00F76A88" w14:paraId="2267091E" w14:textId="77777777" w:rsidTr="0009007D">
        <w:trPr>
          <w:tblCellSpacing w:w="0" w:type="dxa"/>
          <w:jc w:val="center"/>
        </w:trPr>
        <w:tc>
          <w:tcPr>
            <w:tcW w:w="2384" w:type="dxa"/>
          </w:tcPr>
          <w:p w14:paraId="282F35AC" w14:textId="6C29DEBB" w:rsidR="001656C9" w:rsidRDefault="001656C9" w:rsidP="00EE0BCB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222.24.</w:t>
            </w:r>
          </w:p>
        </w:tc>
        <w:tc>
          <w:tcPr>
            <w:tcW w:w="7366" w:type="dxa"/>
          </w:tcPr>
          <w:p w14:paraId="362AC8D3" w14:textId="58FE6A7C" w:rsidR="001656C9" w:rsidRPr="00FD6224" w:rsidRDefault="00FD6224" w:rsidP="00EE0BCB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D622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Հարկային</w:t>
            </w:r>
            <w:proofErr w:type="spellEnd"/>
            <w:r w:rsidRPr="00FD6224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6224">
              <w:rPr>
                <w:rFonts w:ascii="Arial Unicode" w:hAnsi="Arial Unicode"/>
                <w:b/>
                <w:bCs/>
                <w:sz w:val="21"/>
                <w:szCs w:val="21"/>
              </w:rPr>
              <w:t>մարմինների</w:t>
            </w:r>
            <w:proofErr w:type="spellEnd"/>
            <w:r w:rsidRPr="00FD6224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6224">
              <w:rPr>
                <w:rFonts w:ascii="Arial Unicode" w:hAnsi="Arial Unicode"/>
                <w:b/>
                <w:bCs/>
                <w:sz w:val="21"/>
                <w:szCs w:val="21"/>
              </w:rPr>
              <w:t>կողմից</w:t>
            </w:r>
            <w:proofErr w:type="spellEnd"/>
            <w:r w:rsidRPr="00FD6224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6224">
              <w:rPr>
                <w:rFonts w:ascii="Arial Unicode" w:hAnsi="Arial Unicode"/>
                <w:b/>
                <w:bCs/>
                <w:sz w:val="21"/>
                <w:szCs w:val="21"/>
              </w:rPr>
              <w:t>բանկային</w:t>
            </w:r>
            <w:proofErr w:type="spellEnd"/>
            <w:r w:rsidRPr="00FD6224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6224">
              <w:rPr>
                <w:rFonts w:ascii="Arial Unicode" w:hAnsi="Arial Unicode"/>
                <w:b/>
                <w:bCs/>
                <w:sz w:val="21"/>
                <w:szCs w:val="21"/>
              </w:rPr>
              <w:t>գաղտնիք</w:t>
            </w:r>
            <w:proofErr w:type="spellEnd"/>
            <w:r w:rsidRPr="00FD6224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6224">
              <w:rPr>
                <w:rFonts w:ascii="Arial Unicode" w:hAnsi="Arial Unicode"/>
                <w:b/>
                <w:bCs/>
                <w:sz w:val="21"/>
                <w:szCs w:val="21"/>
              </w:rPr>
              <w:t>համարվող</w:t>
            </w:r>
            <w:proofErr w:type="spellEnd"/>
            <w:r w:rsidRPr="00FD6224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6224">
              <w:rPr>
                <w:rFonts w:ascii="Arial Unicode" w:hAnsi="Arial Unicode"/>
                <w:b/>
                <w:bCs/>
                <w:sz w:val="21"/>
                <w:szCs w:val="21"/>
              </w:rPr>
              <w:t>տեղեկատվություն</w:t>
            </w:r>
            <w:proofErr w:type="spellEnd"/>
            <w:r w:rsidRPr="00FD6224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6224">
              <w:rPr>
                <w:rFonts w:ascii="Arial Unicode" w:hAnsi="Arial Unicode"/>
                <w:b/>
                <w:bCs/>
                <w:sz w:val="21"/>
                <w:szCs w:val="21"/>
              </w:rPr>
              <w:t>ստանալու</w:t>
            </w:r>
            <w:proofErr w:type="spellEnd"/>
            <w:r w:rsidRPr="00FD6224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6224">
              <w:rPr>
                <w:rFonts w:ascii="Arial Unicode" w:hAnsi="Arial Unicode"/>
                <w:b/>
                <w:bCs/>
                <w:sz w:val="21"/>
                <w:szCs w:val="21"/>
              </w:rPr>
              <w:t>վերաբերյալ</w:t>
            </w:r>
            <w:proofErr w:type="spellEnd"/>
            <w:r w:rsidRPr="00FD6224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6224">
              <w:rPr>
                <w:rFonts w:ascii="Arial Unicode" w:hAnsi="Arial Unicode"/>
                <w:b/>
                <w:bCs/>
                <w:sz w:val="21"/>
                <w:szCs w:val="21"/>
              </w:rPr>
              <w:t>գործերը</w:t>
            </w:r>
            <w:proofErr w:type="spellEnd"/>
          </w:p>
        </w:tc>
      </w:tr>
      <w:tr w:rsidR="001656C9" w:rsidRPr="00F76A88" w14:paraId="31CC6AED" w14:textId="77777777" w:rsidTr="0009007D">
        <w:trPr>
          <w:tblCellSpacing w:w="0" w:type="dxa"/>
          <w:jc w:val="center"/>
        </w:trPr>
        <w:tc>
          <w:tcPr>
            <w:tcW w:w="2384" w:type="dxa"/>
          </w:tcPr>
          <w:p w14:paraId="08F4FD62" w14:textId="5E9BABEA" w:rsidR="001656C9" w:rsidRDefault="001656C9" w:rsidP="00EE0BCB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222.25.</w:t>
            </w:r>
          </w:p>
        </w:tc>
        <w:tc>
          <w:tcPr>
            <w:tcW w:w="7366" w:type="dxa"/>
          </w:tcPr>
          <w:p w14:paraId="39A95FC9" w14:textId="6746AD87" w:rsidR="001656C9" w:rsidRPr="00FD6224" w:rsidRDefault="00FD6224" w:rsidP="00EE0BCB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D622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Դիմումին</w:t>
            </w:r>
            <w:proofErr w:type="spellEnd"/>
            <w:r w:rsidRPr="00FD6224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6224">
              <w:rPr>
                <w:rFonts w:ascii="Arial Unicode" w:hAnsi="Arial Unicode"/>
                <w:b/>
                <w:bCs/>
                <w:sz w:val="21"/>
                <w:szCs w:val="21"/>
              </w:rPr>
              <w:t>ներկայացվող</w:t>
            </w:r>
            <w:proofErr w:type="spellEnd"/>
            <w:r w:rsidRPr="00FD6224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6224">
              <w:rPr>
                <w:rFonts w:ascii="Arial Unicode" w:hAnsi="Arial Unicode"/>
                <w:b/>
                <w:bCs/>
                <w:sz w:val="21"/>
                <w:szCs w:val="21"/>
              </w:rPr>
              <w:t>պահանջները</w:t>
            </w:r>
            <w:proofErr w:type="spellEnd"/>
            <w:r w:rsidRPr="00FD6224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և </w:t>
            </w:r>
            <w:proofErr w:type="spellStart"/>
            <w:r w:rsidRPr="00FD6224">
              <w:rPr>
                <w:rFonts w:ascii="Arial Unicode" w:hAnsi="Arial Unicode"/>
                <w:b/>
                <w:bCs/>
                <w:sz w:val="21"/>
                <w:szCs w:val="21"/>
              </w:rPr>
              <w:t>կցվող</w:t>
            </w:r>
            <w:proofErr w:type="spellEnd"/>
            <w:r w:rsidRPr="00FD6224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6224">
              <w:rPr>
                <w:rFonts w:ascii="Arial Unicode" w:hAnsi="Arial Unicode"/>
                <w:b/>
                <w:bCs/>
                <w:sz w:val="21"/>
                <w:szCs w:val="21"/>
              </w:rPr>
              <w:t>փաստաթղթերը</w:t>
            </w:r>
            <w:proofErr w:type="spellEnd"/>
          </w:p>
        </w:tc>
      </w:tr>
      <w:tr w:rsidR="001656C9" w:rsidRPr="00F76A88" w14:paraId="4CEA8E47" w14:textId="77777777" w:rsidTr="0009007D">
        <w:trPr>
          <w:tblCellSpacing w:w="0" w:type="dxa"/>
          <w:jc w:val="center"/>
        </w:trPr>
        <w:tc>
          <w:tcPr>
            <w:tcW w:w="2384" w:type="dxa"/>
          </w:tcPr>
          <w:p w14:paraId="6DD1DF6B" w14:textId="63CF2FBC" w:rsidR="001656C9" w:rsidRDefault="001656C9" w:rsidP="00EE0BCB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222.26.</w:t>
            </w:r>
          </w:p>
        </w:tc>
        <w:tc>
          <w:tcPr>
            <w:tcW w:w="7366" w:type="dxa"/>
          </w:tcPr>
          <w:p w14:paraId="2774F512" w14:textId="747CB045" w:rsidR="001656C9" w:rsidRPr="00FD6224" w:rsidRDefault="00FD6224" w:rsidP="00EE0BCB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D622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Դիմումի</w:t>
            </w:r>
            <w:proofErr w:type="spellEnd"/>
            <w:r w:rsidRPr="00FD6224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6224">
              <w:rPr>
                <w:rFonts w:ascii="Arial Unicode" w:hAnsi="Arial Unicode"/>
                <w:b/>
                <w:bCs/>
                <w:sz w:val="21"/>
                <w:szCs w:val="21"/>
              </w:rPr>
              <w:t>քննությունը</w:t>
            </w:r>
            <w:proofErr w:type="spellEnd"/>
          </w:p>
        </w:tc>
      </w:tr>
      <w:tr w:rsidR="001656C9" w:rsidRPr="00F76A88" w14:paraId="700D36AE" w14:textId="77777777" w:rsidTr="0009007D">
        <w:trPr>
          <w:tblCellSpacing w:w="0" w:type="dxa"/>
          <w:jc w:val="center"/>
        </w:trPr>
        <w:tc>
          <w:tcPr>
            <w:tcW w:w="2384" w:type="dxa"/>
          </w:tcPr>
          <w:p w14:paraId="4FBC88ED" w14:textId="7575774A" w:rsidR="001656C9" w:rsidRDefault="001656C9" w:rsidP="00EE0BCB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222.27.</w:t>
            </w:r>
          </w:p>
        </w:tc>
        <w:tc>
          <w:tcPr>
            <w:tcW w:w="7366" w:type="dxa"/>
          </w:tcPr>
          <w:p w14:paraId="0EDDDA52" w14:textId="7C7F64C7" w:rsidR="001656C9" w:rsidRPr="00FD6224" w:rsidRDefault="00FD6224" w:rsidP="00EE0BCB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D622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Դատական</w:t>
            </w:r>
            <w:proofErr w:type="spellEnd"/>
            <w:r w:rsidRPr="00FD6224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D6224">
              <w:rPr>
                <w:rFonts w:ascii="Arial Unicode" w:hAnsi="Arial Unicode"/>
                <w:b/>
                <w:bCs/>
                <w:sz w:val="21"/>
                <w:szCs w:val="21"/>
              </w:rPr>
              <w:t>ակտերը</w:t>
            </w:r>
            <w:proofErr w:type="spellEnd"/>
          </w:p>
        </w:tc>
      </w:tr>
      <w:tr w:rsidR="00EE0BCB" w:rsidRPr="00F76A88" w14:paraId="0D55E605" w14:textId="77777777" w:rsidTr="0009007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B62BFD6" w14:textId="77777777" w:rsidR="00EE0BCB" w:rsidRPr="00F76A88" w:rsidRDefault="00EE0BCB" w:rsidP="00EE0BCB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664BA9" w14:textId="77777777" w:rsidR="00EE0BCB" w:rsidRPr="00F76A88" w:rsidRDefault="00EE0BCB" w:rsidP="00EE0BCB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6</w:t>
            </w:r>
          </w:p>
          <w:p w14:paraId="3D7160D8" w14:textId="77777777" w:rsidR="00EE0BCB" w:rsidRPr="00F76A88" w:rsidRDefault="00EE0BCB" w:rsidP="00EE0BCB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9D1F20" w14:textId="77777777" w:rsidR="00EE0BCB" w:rsidRPr="00F76A88" w:rsidRDefault="00EE0BCB" w:rsidP="00EE0BCB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ԱՆՑՈՒՄԱՅԻՆ ԵՎ ԵԶՐԱՓԱԿԻՉ ԴՐՈՒՅԹՆԵՐ</w:t>
            </w:r>
          </w:p>
          <w:p w14:paraId="43BFF49A" w14:textId="77777777" w:rsidR="00EE0BCB" w:rsidRPr="00F76A88" w:rsidRDefault="00EE0BCB" w:rsidP="00EE0BCB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61799F4" w14:textId="77777777" w:rsidR="00EE0BCB" w:rsidRPr="00F76A88" w:rsidRDefault="00EE0BCB" w:rsidP="00EE0BCB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32</w:t>
            </w:r>
            <w:proofErr w:type="gramEnd"/>
          </w:p>
          <w:p w14:paraId="4279EF98" w14:textId="77777777" w:rsidR="00EE0BCB" w:rsidRPr="00F76A88" w:rsidRDefault="00EE0BCB" w:rsidP="00EE0BCB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E97EC5" w14:textId="77777777" w:rsidR="00EE0BCB" w:rsidRPr="00F76A88" w:rsidRDefault="00EE0BCB" w:rsidP="00EE0BCB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ԱՆՑՈՒՄԱՅԻՆ ԴՐՈՒՅԹՆԵՐ</w:t>
            </w:r>
          </w:p>
          <w:p w14:paraId="4AB142A1" w14:textId="77777777" w:rsidR="00EE0BCB" w:rsidRPr="00F76A88" w:rsidRDefault="00EE0BCB" w:rsidP="00EE0BCB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EE0BCB" w:rsidRPr="00F76A88" w14:paraId="1B08CA84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336604E4" w14:textId="77777777" w:rsidR="00EE0BCB" w:rsidRPr="00F76A88" w:rsidRDefault="00EE0BCB" w:rsidP="00EE0BCB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7366" w:type="dxa"/>
            <w:hideMark/>
          </w:tcPr>
          <w:p w14:paraId="6BD665B5" w14:textId="77777777" w:rsidR="00EE0BCB" w:rsidRPr="00F76A88" w:rsidRDefault="00EE0BCB" w:rsidP="00EE0BCB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</w:t>
            </w:r>
            <w:proofErr w:type="spellEnd"/>
          </w:p>
        </w:tc>
      </w:tr>
      <w:tr w:rsidR="00EE0BCB" w:rsidRPr="00F76A88" w14:paraId="342D35CC" w14:textId="77777777" w:rsidTr="0009007D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B4DE3E0" w14:textId="77777777" w:rsidR="00EE0BCB" w:rsidRPr="00F76A88" w:rsidRDefault="00EE0BCB" w:rsidP="00EE0BCB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62BCB83" w14:textId="77777777" w:rsidR="00EE0BCB" w:rsidRPr="00F76A88" w:rsidRDefault="00EE0BCB" w:rsidP="00EE0BCB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33</w:t>
            </w:r>
            <w:proofErr w:type="gramEnd"/>
          </w:p>
          <w:p w14:paraId="492B30D6" w14:textId="77777777" w:rsidR="00EE0BCB" w:rsidRPr="00F76A88" w:rsidRDefault="00EE0BCB" w:rsidP="00EE0BCB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8FD7030" w14:textId="77777777" w:rsidR="00EE0BCB" w:rsidRPr="00F76A88" w:rsidRDefault="00EE0BCB" w:rsidP="00EE0BCB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ԵԶՐԱՓԱԿԻՉ ԴՐՈՒՅԹՆԵՐ</w:t>
            </w:r>
          </w:p>
          <w:p w14:paraId="4DC5B13C" w14:textId="77777777" w:rsidR="00EE0BCB" w:rsidRPr="00F76A88" w:rsidRDefault="00EE0BCB" w:rsidP="00EE0BCB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76A8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EE0BCB" w:rsidRPr="00F76A88" w14:paraId="694B0937" w14:textId="77777777" w:rsidTr="0009007D">
        <w:trPr>
          <w:tblCellSpacing w:w="0" w:type="dxa"/>
          <w:jc w:val="center"/>
        </w:trPr>
        <w:tc>
          <w:tcPr>
            <w:tcW w:w="2384" w:type="dxa"/>
            <w:hideMark/>
          </w:tcPr>
          <w:p w14:paraId="45759545" w14:textId="77777777" w:rsidR="00EE0BCB" w:rsidRPr="00F76A88" w:rsidRDefault="00EE0BCB" w:rsidP="00EE0BCB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76A8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7366" w:type="dxa"/>
            <w:hideMark/>
          </w:tcPr>
          <w:p w14:paraId="4AEC60D1" w14:textId="77777777" w:rsidR="00EE0BCB" w:rsidRPr="00F76A88" w:rsidRDefault="00EE0BCB" w:rsidP="00EE0BCB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Սույն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76A88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</w:p>
        </w:tc>
      </w:tr>
    </w:tbl>
    <w:p w14:paraId="3FED9963" w14:textId="77777777" w:rsidR="00BA6A4D" w:rsidRDefault="00BA6A4D"/>
    <w:sectPr w:rsidR="00BA6A4D" w:rsidSect="006E10FE">
      <w:pgSz w:w="11909" w:h="16834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11E"/>
    <w:rsid w:val="00062F14"/>
    <w:rsid w:val="0009007D"/>
    <w:rsid w:val="000A495B"/>
    <w:rsid w:val="000F5D76"/>
    <w:rsid w:val="001656C9"/>
    <w:rsid w:val="0022511E"/>
    <w:rsid w:val="00240EE9"/>
    <w:rsid w:val="004A2AF2"/>
    <w:rsid w:val="005A4723"/>
    <w:rsid w:val="00664A0E"/>
    <w:rsid w:val="00665DE9"/>
    <w:rsid w:val="006E10FE"/>
    <w:rsid w:val="007A6162"/>
    <w:rsid w:val="008329F1"/>
    <w:rsid w:val="00937C31"/>
    <w:rsid w:val="00A845B2"/>
    <w:rsid w:val="00AE04DE"/>
    <w:rsid w:val="00B21191"/>
    <w:rsid w:val="00BA6A4D"/>
    <w:rsid w:val="00C578DA"/>
    <w:rsid w:val="00CF2E05"/>
    <w:rsid w:val="00EE0BCB"/>
    <w:rsid w:val="00EE781F"/>
    <w:rsid w:val="00F76A88"/>
    <w:rsid w:val="00FD6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A083B2"/>
  <w15:chartTrackingRefBased/>
  <w15:docId w15:val="{A649CDE5-6A28-465D-B4F3-F082387F2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F76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76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76A88"/>
    <w:rPr>
      <w:b/>
      <w:bCs/>
    </w:rPr>
  </w:style>
  <w:style w:type="character" w:styleId="Emphasis">
    <w:name w:val="Emphasis"/>
    <w:basedOn w:val="DefaultParagraphFont"/>
    <w:uiPriority w:val="20"/>
    <w:qFormat/>
    <w:rsid w:val="00F76A8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8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7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10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54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9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19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6CA5A2-0F22-4962-A417-9EECA618F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14</Pages>
  <Words>3384</Words>
  <Characters>19290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Haykaz</cp:lastModifiedBy>
  <cp:revision>3</cp:revision>
  <dcterms:created xsi:type="dcterms:W3CDTF">2023-09-29T07:49:00Z</dcterms:created>
  <dcterms:modified xsi:type="dcterms:W3CDTF">2024-02-05T12:13:00Z</dcterms:modified>
</cp:coreProperties>
</file>