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2C744D" w:rsidRPr="00757103" w14:paraId="7B773908" w14:textId="77777777" w:rsidTr="00FE3257">
        <w:tc>
          <w:tcPr>
            <w:tcW w:w="846" w:type="dxa"/>
            <w:shd w:val="clear" w:color="auto" w:fill="auto"/>
            <w:vAlign w:val="center"/>
          </w:tcPr>
          <w:p w14:paraId="5729E811" w14:textId="77777777" w:rsidR="002C744D" w:rsidRPr="00757103" w:rsidRDefault="002C744D" w:rsidP="00FE325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DB8B042" w14:textId="77777777" w:rsidR="002C744D" w:rsidRDefault="002C744D" w:rsidP="00FE325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314EDD3F" w14:textId="38D137A6" w:rsidR="002C744D" w:rsidRDefault="002C744D" w:rsidP="00FE325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5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52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98A8ABC" w14:textId="77777777" w:rsidR="002C744D" w:rsidRPr="00476674" w:rsidRDefault="002C744D" w:rsidP="00FE325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2F927C4" w14:textId="77777777" w:rsidR="002C744D" w:rsidRPr="00757103" w:rsidRDefault="002C744D" w:rsidP="00FE325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2C744D" w14:paraId="0B23C3AB" w14:textId="77777777" w:rsidTr="00FE3257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7D3D5E7" w14:textId="77777777" w:rsidR="002C744D" w:rsidRPr="00321F45" w:rsidRDefault="002C744D" w:rsidP="002C744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332519D" w14:textId="77777777" w:rsidR="002C744D" w:rsidRPr="00757103" w:rsidRDefault="002C744D" w:rsidP="002C744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3A05A3">
              <w:rPr>
                <w:rFonts w:ascii="GHEA Grapalat" w:eastAsia="SimSun" w:hAnsi="GHEA Grapalat" w:cs="Sylfaen"/>
                <w:color w:val="000000"/>
                <w:sz w:val="24"/>
                <w:szCs w:val="24"/>
                <w:lang w:val="hy-AM" w:eastAsia="zh-CN"/>
              </w:rPr>
              <w:t xml:space="preserve"> </w:t>
            </w:r>
            <w:hyperlink r:id="rId5" w:history="1">
              <w:r w:rsidRPr="00341463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hy-AM" w:eastAsia="zh-CN"/>
                </w:rPr>
                <w:t>ՍԴ2/088</w:t>
              </w:r>
              <w:r w:rsidRPr="00341463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hy-AM" w:eastAsia="zh-CN"/>
                </w:rPr>
                <w:t>1</w:t>
              </w:r>
              <w:r w:rsidRPr="00341463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hy-AM" w:eastAsia="zh-CN"/>
                </w:rPr>
                <w:t>/02/21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99FF36E" w14:textId="0C71B12E" w:rsidR="002C744D" w:rsidRPr="00757103" w:rsidRDefault="002C744D" w:rsidP="002C744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20.02.2024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72B4D3C" w14:textId="77777777" w:rsidR="002C744D" w:rsidRDefault="002C744D" w:rsidP="002C744D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</w:pPr>
            <w:hyperlink r:id="rId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6649182F" w14:textId="77777777" w:rsidR="002C744D" w:rsidRDefault="002C744D" w:rsidP="002C744D">
            <w:r w:rsidRPr="002C744D">
              <w:rPr>
                <w:rFonts w:ascii="GHEA Grapalat" w:hAnsi="GHEA Grapalat"/>
                <w:bCs/>
                <w:iCs/>
                <w:color w:val="FF0000"/>
                <w:sz w:val="24"/>
                <w:szCs w:val="24"/>
                <w:lang w:val="hy-AM"/>
              </w:rPr>
              <w:t>552-րդ հոդվածի</w:t>
            </w:r>
            <w:r w:rsidRPr="003A05A3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2-րդ կետ</w:t>
            </w:r>
            <w:r>
              <w:t xml:space="preserve"> </w:t>
            </w:r>
          </w:p>
          <w:p w14:paraId="14C1FEA5" w14:textId="77777777" w:rsidR="002C744D" w:rsidRDefault="002C744D" w:rsidP="002C744D"/>
          <w:p w14:paraId="1EF525A1" w14:textId="1D31A635" w:rsidR="002C744D" w:rsidRDefault="002C744D" w:rsidP="002C744D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3DB14351" w14:textId="77777777" w:rsidR="002C744D" w:rsidRPr="002C744D" w:rsidRDefault="002C744D" w:rsidP="002C744D">
            <w:pPr>
              <w:rPr>
                <w:rFonts w:ascii="GHEA Grapalat" w:hAnsi="GHEA Grapalat"/>
                <w:sz w:val="24"/>
                <w:lang w:val="hy-AM"/>
              </w:rPr>
            </w:pPr>
            <w:r w:rsidRPr="002C744D">
              <w:rPr>
                <w:rFonts w:ascii="GHEA Grapalat" w:hAnsi="GHEA Grapalat"/>
                <w:sz w:val="24"/>
                <w:lang w:val="hy-AM"/>
              </w:rPr>
              <w:t>61-րդ հոդված</w:t>
            </w:r>
          </w:p>
          <w:p w14:paraId="3F6119B3" w14:textId="22977334" w:rsidR="002C744D" w:rsidRPr="002C744D" w:rsidRDefault="002C744D" w:rsidP="002C744D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62-րդ հոդված</w:t>
            </w:r>
          </w:p>
        </w:tc>
      </w:tr>
    </w:tbl>
    <w:p w14:paraId="738F7E37" w14:textId="77777777" w:rsidR="00EE2ED9" w:rsidRDefault="00EE2ED9"/>
    <w:sectPr w:rsidR="00EE2ED9" w:rsidSect="00736E48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4F32AC"/>
    <w:multiLevelType w:val="hybridMultilevel"/>
    <w:tmpl w:val="D634033E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0713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44D"/>
    <w:rsid w:val="00027E9C"/>
    <w:rsid w:val="0009525B"/>
    <w:rsid w:val="00144A69"/>
    <w:rsid w:val="0022401F"/>
    <w:rsid w:val="002C744D"/>
    <w:rsid w:val="004F3E77"/>
    <w:rsid w:val="00680B7C"/>
    <w:rsid w:val="00736E48"/>
    <w:rsid w:val="008412EC"/>
    <w:rsid w:val="00946BA4"/>
    <w:rsid w:val="00B32093"/>
    <w:rsid w:val="00D94B64"/>
    <w:rsid w:val="00E42809"/>
    <w:rsid w:val="00ED6242"/>
    <w:rsid w:val="00EE2ED9"/>
    <w:rsid w:val="00FF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6FFD95"/>
  <w15:chartTrackingRefBased/>
  <w15:docId w15:val="{7D8C30AF-7CD2-49FD-8551-15174937A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744D"/>
    <w:rPr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C744D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C744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C744D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2C744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7255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78248" TargetMode="External"/><Relationship Id="rId5" Type="http://schemas.openxmlformats.org/officeDocument/2006/relationships/hyperlink" Target="https://www.arlis.am/DocumentView.aspx?DocID=190729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459</Characters>
  <Application>Microsoft Office Word</Application>
  <DocSecurity>0</DocSecurity>
  <Lines>3</Lines>
  <Paragraphs>1</Paragraphs>
  <ScaleCrop>false</ScaleCrop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2024-04-02T10:52:00Z</dcterms:created>
  <dcterms:modified xsi:type="dcterms:W3CDTF">2024-04-02T10:53:00Z</dcterms:modified>
</cp:coreProperties>
</file>