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31ED4" w14:textId="77777777" w:rsidR="00E04804" w:rsidRDefault="00E04804">
      <w:pPr>
        <w:spacing w:after="16" w:line="200" w:lineRule="exact"/>
        <w:rPr>
          <w:sz w:val="20"/>
          <w:szCs w:val="20"/>
        </w:rPr>
      </w:pPr>
      <w:bookmarkStart w:id="0" w:name="_page_3_0"/>
    </w:p>
    <w:p w14:paraId="60125CFE" w14:textId="77777777" w:rsidR="00E04804" w:rsidRDefault="00000000">
      <w:pPr>
        <w:widowControl w:val="0"/>
        <w:spacing w:line="240" w:lineRule="auto"/>
        <w:ind w:left="5945" w:right="-20"/>
        <w:rPr>
          <w:color w:val="000000"/>
        </w:rPr>
      </w:pPr>
      <w:proofErr w:type="spellStart"/>
      <w:r>
        <w:rPr>
          <w:rFonts w:ascii="WOONI+F1" w:eastAsia="WOONI+F1" w:hAnsi="WOONI+F1" w:cs="WOONI+F1"/>
          <w:color w:val="000000"/>
          <w:w w:val="102"/>
        </w:rPr>
        <w:t>Հ</w:t>
      </w:r>
      <w:r>
        <w:rPr>
          <w:rFonts w:ascii="WOONI+F1" w:eastAsia="WOONI+F1" w:hAnsi="WOONI+F1" w:cs="WOONI+F1"/>
          <w:color w:val="000000"/>
          <w:spacing w:val="3"/>
          <w:w w:val="102"/>
        </w:rPr>
        <w:t>ա</w:t>
      </w:r>
      <w:r>
        <w:rPr>
          <w:rFonts w:ascii="WOONI+F1" w:eastAsia="WOONI+F1" w:hAnsi="WOONI+F1" w:cs="WOONI+F1"/>
          <w:color w:val="000000"/>
          <w:w w:val="102"/>
        </w:rPr>
        <w:t>վե</w:t>
      </w:r>
      <w:r>
        <w:rPr>
          <w:rFonts w:ascii="WOONI+F1" w:eastAsia="WOONI+F1" w:hAnsi="WOONI+F1" w:cs="WOONI+F1"/>
          <w:color w:val="000000"/>
          <w:spacing w:val="1"/>
          <w:w w:val="102"/>
        </w:rPr>
        <w:t>լ</w:t>
      </w:r>
      <w:r>
        <w:rPr>
          <w:rFonts w:ascii="WOONI+F1" w:eastAsia="WOONI+F1" w:hAnsi="WOONI+F1" w:cs="WOONI+F1"/>
          <w:color w:val="000000"/>
          <w:w w:val="102"/>
        </w:rPr>
        <w:t>ված</w:t>
      </w:r>
      <w:proofErr w:type="spellEnd"/>
      <w:r>
        <w:rPr>
          <w:rFonts w:ascii="WOONI+F1" w:eastAsia="WOONI+F1" w:hAnsi="WOONI+F1" w:cs="WOONI+F1"/>
          <w:color w:val="000000"/>
          <w:spacing w:val="3"/>
        </w:rPr>
        <w:t xml:space="preserve"> </w:t>
      </w:r>
      <w:r>
        <w:rPr>
          <w:rFonts w:ascii="WOONI+F1" w:eastAsia="WOONI+F1" w:hAnsi="WOONI+F1" w:cs="WOONI+F1"/>
          <w:color w:val="000000"/>
          <w:w w:val="102"/>
        </w:rPr>
        <w:t>N</w:t>
      </w:r>
      <w:r>
        <w:rPr>
          <w:rFonts w:ascii="WOONI+F1" w:eastAsia="WOONI+F1" w:hAnsi="WOONI+F1" w:cs="WOONI+F1"/>
          <w:color w:val="000000"/>
          <w:spacing w:val="2"/>
        </w:rPr>
        <w:t xml:space="preserve"> </w:t>
      </w:r>
      <w:r>
        <w:rPr>
          <w:rFonts w:ascii="WOONI+F1" w:eastAsia="WOONI+F1" w:hAnsi="WOONI+F1" w:cs="WOONI+F1"/>
          <w:color w:val="000000"/>
          <w:w w:val="102"/>
        </w:rPr>
        <w:t>6</w:t>
      </w:r>
      <w:r>
        <w:rPr>
          <w:rFonts w:ascii="WOONI+F1" w:eastAsia="WOONI+F1" w:hAnsi="WOONI+F1" w:cs="WOONI+F1"/>
          <w:color w:val="000000"/>
          <w:spacing w:val="2"/>
          <w:w w:val="102"/>
        </w:rPr>
        <w:t>.</w:t>
      </w:r>
      <w:r>
        <w:rPr>
          <w:rFonts w:ascii="WOONI+F1" w:eastAsia="WOONI+F1" w:hAnsi="WOONI+F1" w:cs="WOONI+F1"/>
          <w:color w:val="000000"/>
          <w:w w:val="102"/>
        </w:rPr>
        <w:t>1</w:t>
      </w:r>
    </w:p>
    <w:p w14:paraId="3B865C08" w14:textId="77777777" w:rsidR="00E04804" w:rsidRDefault="00000000">
      <w:pPr>
        <w:widowControl w:val="0"/>
        <w:spacing w:before="25"/>
        <w:ind w:left="4579" w:right="1037"/>
        <w:jc w:val="right"/>
        <w:rPr>
          <w:color w:val="000000"/>
        </w:rPr>
      </w:pPr>
      <w:r>
        <w:rPr>
          <w:rFonts w:ascii="WOONI+F1" w:eastAsia="WOONI+F1" w:hAnsi="WOONI+F1" w:cs="WOONI+F1"/>
          <w:color w:val="000000"/>
          <w:spacing w:val="3"/>
          <w:w w:val="102"/>
        </w:rPr>
        <w:t>Հ</w:t>
      </w:r>
      <w:r>
        <w:rPr>
          <w:rFonts w:ascii="WOONI+F1" w:eastAsia="WOONI+F1" w:hAnsi="WOONI+F1" w:cs="WOONI+F1"/>
          <w:color w:val="000000"/>
          <w:w w:val="102"/>
        </w:rPr>
        <w:t>Հ</w:t>
      </w:r>
      <w:r>
        <w:rPr>
          <w:rFonts w:ascii="WOONI+F1" w:eastAsia="WOONI+F1" w:hAnsi="WOONI+F1" w:cs="WOONI+F1"/>
          <w:color w:val="000000"/>
        </w:rPr>
        <w:t xml:space="preserve"> </w:t>
      </w:r>
      <w:proofErr w:type="spellStart"/>
      <w:r>
        <w:rPr>
          <w:rFonts w:ascii="WOONI+F1" w:eastAsia="WOONI+F1" w:hAnsi="WOONI+F1" w:cs="WOONI+F1"/>
          <w:color w:val="000000"/>
          <w:w w:val="102"/>
        </w:rPr>
        <w:t>կ</w:t>
      </w:r>
      <w:r>
        <w:rPr>
          <w:rFonts w:ascii="WOONI+F1" w:eastAsia="WOONI+F1" w:hAnsi="WOONI+F1" w:cs="WOONI+F1"/>
          <w:color w:val="000000"/>
          <w:spacing w:val="2"/>
          <w:w w:val="102"/>
        </w:rPr>
        <w:t>ա</w:t>
      </w:r>
      <w:r>
        <w:rPr>
          <w:rFonts w:ascii="WOONI+F1" w:eastAsia="WOONI+F1" w:hAnsi="WOONI+F1" w:cs="WOONI+F1"/>
          <w:color w:val="000000"/>
          <w:spacing w:val="-1"/>
          <w:w w:val="102"/>
        </w:rPr>
        <w:t>ռ</w:t>
      </w:r>
      <w:r>
        <w:rPr>
          <w:rFonts w:ascii="WOONI+F1" w:eastAsia="WOONI+F1" w:hAnsi="WOONI+F1" w:cs="WOONI+F1"/>
          <w:color w:val="000000"/>
          <w:w w:val="102"/>
        </w:rPr>
        <w:t>ավարո</w:t>
      </w:r>
      <w:r>
        <w:rPr>
          <w:rFonts w:ascii="WOONI+F1" w:eastAsia="WOONI+F1" w:hAnsi="WOONI+F1" w:cs="WOONI+F1"/>
          <w:color w:val="000000"/>
          <w:spacing w:val="2"/>
          <w:w w:val="102"/>
        </w:rPr>
        <w:t>ւ</w:t>
      </w:r>
      <w:r>
        <w:rPr>
          <w:rFonts w:ascii="WOONI+F1" w:eastAsia="WOONI+F1" w:hAnsi="WOONI+F1" w:cs="WOONI+F1"/>
          <w:color w:val="000000"/>
          <w:w w:val="102"/>
        </w:rPr>
        <w:t>թ</w:t>
      </w:r>
      <w:r>
        <w:rPr>
          <w:rFonts w:ascii="WOONI+F1" w:eastAsia="WOONI+F1" w:hAnsi="WOONI+F1" w:cs="WOONI+F1"/>
          <w:color w:val="000000"/>
          <w:spacing w:val="-1"/>
          <w:w w:val="102"/>
        </w:rPr>
        <w:t>յ</w:t>
      </w:r>
      <w:r>
        <w:rPr>
          <w:rFonts w:ascii="WOONI+F1" w:eastAsia="WOONI+F1" w:hAnsi="WOONI+F1" w:cs="WOONI+F1"/>
          <w:color w:val="000000"/>
          <w:spacing w:val="1"/>
          <w:w w:val="102"/>
        </w:rPr>
        <w:t>ա</w:t>
      </w:r>
      <w:r>
        <w:rPr>
          <w:rFonts w:ascii="WOONI+F1" w:eastAsia="WOONI+F1" w:hAnsi="WOONI+F1" w:cs="WOONI+F1"/>
          <w:color w:val="000000"/>
          <w:w w:val="102"/>
        </w:rPr>
        <w:t>ն</w:t>
      </w:r>
      <w:proofErr w:type="spellEnd"/>
      <w:r>
        <w:rPr>
          <w:rFonts w:ascii="WOONI+F1" w:eastAsia="WOONI+F1" w:hAnsi="WOONI+F1" w:cs="WOONI+F1"/>
          <w:color w:val="000000"/>
          <w:spacing w:val="3"/>
        </w:rPr>
        <w:t xml:space="preserve"> </w:t>
      </w:r>
      <w:r>
        <w:rPr>
          <w:rFonts w:ascii="WOONI+F1" w:eastAsia="WOONI+F1" w:hAnsi="WOONI+F1" w:cs="WOONI+F1"/>
          <w:color w:val="000000"/>
          <w:w w:val="102"/>
        </w:rPr>
        <w:t>2023</w:t>
      </w:r>
      <w:r>
        <w:rPr>
          <w:rFonts w:ascii="WOONI+F1" w:eastAsia="WOONI+F1" w:hAnsi="WOONI+F1" w:cs="WOONI+F1"/>
          <w:color w:val="000000"/>
          <w:spacing w:val="6"/>
        </w:rPr>
        <w:t xml:space="preserve"> </w:t>
      </w:r>
      <w:proofErr w:type="spellStart"/>
      <w:r>
        <w:rPr>
          <w:rFonts w:ascii="WOONI+F1" w:eastAsia="WOONI+F1" w:hAnsi="WOONI+F1" w:cs="WOONI+F1"/>
          <w:color w:val="000000"/>
          <w:spacing w:val="2"/>
          <w:w w:val="102"/>
        </w:rPr>
        <w:t>թ</w:t>
      </w:r>
      <w:r>
        <w:rPr>
          <w:rFonts w:ascii="WOONI+F1" w:eastAsia="WOONI+F1" w:hAnsi="WOONI+F1" w:cs="WOONI+F1"/>
          <w:color w:val="000000"/>
          <w:spacing w:val="-2"/>
          <w:w w:val="102"/>
        </w:rPr>
        <w:t>վ</w:t>
      </w:r>
      <w:r>
        <w:rPr>
          <w:rFonts w:ascii="WOONI+F1" w:eastAsia="WOONI+F1" w:hAnsi="WOONI+F1" w:cs="WOONI+F1"/>
          <w:color w:val="000000"/>
          <w:w w:val="102"/>
        </w:rPr>
        <w:t>ականի</w:t>
      </w:r>
      <w:proofErr w:type="spellEnd"/>
      <w:r>
        <w:rPr>
          <w:rFonts w:ascii="WOONI+F1" w:eastAsia="WOONI+F1" w:hAnsi="WOONI+F1" w:cs="WOONI+F1"/>
          <w:color w:val="000000"/>
        </w:rPr>
        <w:t xml:space="preserve"> </w:t>
      </w:r>
      <w:proofErr w:type="spellStart"/>
      <w:r>
        <w:rPr>
          <w:rFonts w:ascii="WOONI+F1" w:eastAsia="WOONI+F1" w:hAnsi="WOONI+F1" w:cs="WOONI+F1"/>
          <w:color w:val="000000"/>
          <w:w w:val="102"/>
        </w:rPr>
        <w:t>դեկտ</w:t>
      </w:r>
      <w:r>
        <w:rPr>
          <w:rFonts w:ascii="WOONI+F1" w:eastAsia="WOONI+F1" w:hAnsi="WOONI+F1" w:cs="WOONI+F1"/>
          <w:color w:val="000000"/>
          <w:spacing w:val="-1"/>
          <w:w w:val="102"/>
        </w:rPr>
        <w:t>ե</w:t>
      </w:r>
      <w:r>
        <w:rPr>
          <w:rFonts w:ascii="WOONI+F1" w:eastAsia="WOONI+F1" w:hAnsi="WOONI+F1" w:cs="WOONI+F1"/>
          <w:color w:val="000000"/>
          <w:w w:val="102"/>
        </w:rPr>
        <w:t>մ</w:t>
      </w:r>
      <w:r>
        <w:rPr>
          <w:rFonts w:ascii="WOONI+F1" w:eastAsia="WOONI+F1" w:hAnsi="WOONI+F1" w:cs="WOONI+F1"/>
          <w:color w:val="000000"/>
          <w:spacing w:val="3"/>
          <w:w w:val="102"/>
        </w:rPr>
        <w:t>բ</w:t>
      </w:r>
      <w:r>
        <w:rPr>
          <w:rFonts w:ascii="WOONI+F1" w:eastAsia="WOONI+F1" w:hAnsi="WOONI+F1" w:cs="WOONI+F1"/>
          <w:color w:val="000000"/>
          <w:spacing w:val="-1"/>
          <w:w w:val="102"/>
        </w:rPr>
        <w:t>ե</w:t>
      </w:r>
      <w:r>
        <w:rPr>
          <w:rFonts w:ascii="WOONI+F1" w:eastAsia="WOONI+F1" w:hAnsi="WOONI+F1" w:cs="WOONI+F1"/>
          <w:color w:val="000000"/>
          <w:spacing w:val="3"/>
          <w:w w:val="102"/>
        </w:rPr>
        <w:t>ր</w:t>
      </w:r>
      <w:r>
        <w:rPr>
          <w:rFonts w:ascii="WOONI+F1" w:eastAsia="WOONI+F1" w:hAnsi="WOONI+F1" w:cs="WOONI+F1"/>
          <w:color w:val="000000"/>
          <w:w w:val="102"/>
        </w:rPr>
        <w:t>ի</w:t>
      </w:r>
      <w:proofErr w:type="spellEnd"/>
      <w:r>
        <w:rPr>
          <w:rFonts w:ascii="WOONI+F1" w:eastAsia="WOONI+F1" w:hAnsi="WOONI+F1" w:cs="WOONI+F1"/>
          <w:color w:val="000000"/>
          <w:spacing w:val="1"/>
        </w:rPr>
        <w:t xml:space="preserve"> </w:t>
      </w:r>
      <w:r>
        <w:rPr>
          <w:rFonts w:ascii="WOONI+F1" w:eastAsia="WOONI+F1" w:hAnsi="WOONI+F1" w:cs="WOONI+F1"/>
          <w:color w:val="000000"/>
          <w:spacing w:val="2"/>
          <w:w w:val="102"/>
        </w:rPr>
        <w:t>2</w:t>
      </w:r>
      <w:r>
        <w:rPr>
          <w:rFonts w:ascii="WOONI+F1" w:eastAsia="WOONI+F1" w:hAnsi="WOONI+F1" w:cs="WOONI+F1"/>
          <w:color w:val="000000"/>
          <w:w w:val="102"/>
        </w:rPr>
        <w:t>8</w:t>
      </w:r>
      <w:r>
        <w:rPr>
          <w:rFonts w:ascii="WOONI+F1" w:eastAsia="WOONI+F1" w:hAnsi="WOONI+F1" w:cs="WOONI+F1"/>
          <w:color w:val="000000"/>
          <w:spacing w:val="2"/>
          <w:w w:val="102"/>
        </w:rPr>
        <w:t>-</w:t>
      </w:r>
      <w:r>
        <w:rPr>
          <w:rFonts w:ascii="WOONI+F1" w:eastAsia="WOONI+F1" w:hAnsi="WOONI+F1" w:cs="WOONI+F1"/>
          <w:color w:val="000000"/>
          <w:spacing w:val="1"/>
          <w:w w:val="102"/>
        </w:rPr>
        <w:t>ի</w:t>
      </w:r>
      <w:r>
        <w:rPr>
          <w:rFonts w:ascii="WOONI+F1" w:eastAsia="WOONI+F1" w:hAnsi="WOONI+F1" w:cs="WOONI+F1"/>
          <w:color w:val="000000"/>
        </w:rPr>
        <w:t xml:space="preserve"> </w:t>
      </w:r>
      <w:r>
        <w:rPr>
          <w:rFonts w:ascii="WOONI+F1" w:eastAsia="WOONI+F1" w:hAnsi="WOONI+F1" w:cs="WOONI+F1"/>
          <w:color w:val="000000"/>
          <w:spacing w:val="1"/>
          <w:w w:val="102"/>
        </w:rPr>
        <w:t>N</w:t>
      </w:r>
      <w:r>
        <w:rPr>
          <w:rFonts w:ascii="WOONI+F1" w:eastAsia="WOONI+F1" w:hAnsi="WOONI+F1" w:cs="WOONI+F1"/>
          <w:color w:val="000000"/>
        </w:rPr>
        <w:t xml:space="preserve"> </w:t>
      </w:r>
      <w:r>
        <w:rPr>
          <w:rFonts w:ascii="WOONI+F1" w:eastAsia="WOONI+F1" w:hAnsi="WOONI+F1" w:cs="WOONI+F1"/>
          <w:color w:val="000000"/>
          <w:spacing w:val="2"/>
          <w:w w:val="102"/>
        </w:rPr>
        <w:t>2</w:t>
      </w:r>
      <w:r>
        <w:rPr>
          <w:rFonts w:ascii="WOONI+F1" w:eastAsia="WOONI+F1" w:hAnsi="WOONI+F1" w:cs="WOONI+F1"/>
          <w:color w:val="000000"/>
          <w:spacing w:val="-1"/>
          <w:w w:val="102"/>
        </w:rPr>
        <w:t>3</w:t>
      </w:r>
      <w:r>
        <w:rPr>
          <w:rFonts w:ascii="WOONI+F1" w:eastAsia="WOONI+F1" w:hAnsi="WOONI+F1" w:cs="WOONI+F1"/>
          <w:color w:val="000000"/>
          <w:spacing w:val="2"/>
          <w:w w:val="102"/>
        </w:rPr>
        <w:t>4</w:t>
      </w:r>
      <w:r>
        <w:rPr>
          <w:rFonts w:ascii="WOONI+F1" w:eastAsia="WOONI+F1" w:hAnsi="WOONI+F1" w:cs="WOONI+F1"/>
          <w:color w:val="000000"/>
          <w:spacing w:val="1"/>
          <w:w w:val="102"/>
        </w:rPr>
        <w:t>6</w:t>
      </w:r>
      <w:r>
        <w:rPr>
          <w:rFonts w:ascii="WOONI+F1" w:eastAsia="WOONI+F1" w:hAnsi="WOONI+F1" w:cs="WOONI+F1"/>
          <w:color w:val="000000"/>
          <w:spacing w:val="2"/>
        </w:rPr>
        <w:t xml:space="preserve"> </w:t>
      </w:r>
      <w:r>
        <w:rPr>
          <w:rFonts w:ascii="WOONI+F1" w:eastAsia="WOONI+F1" w:hAnsi="WOONI+F1" w:cs="WOONI+F1"/>
          <w:color w:val="000000"/>
          <w:w w:val="102"/>
        </w:rPr>
        <w:t>-</w:t>
      </w:r>
      <w:r>
        <w:rPr>
          <w:rFonts w:ascii="WOONI+F1" w:eastAsia="WOONI+F1" w:hAnsi="WOONI+F1" w:cs="WOONI+F1"/>
          <w:color w:val="000000"/>
          <w:spacing w:val="2"/>
        </w:rPr>
        <w:t xml:space="preserve"> </w:t>
      </w:r>
      <w:r>
        <w:rPr>
          <w:rFonts w:ascii="WOONI+F1" w:eastAsia="WOONI+F1" w:hAnsi="WOONI+F1" w:cs="WOONI+F1"/>
          <w:color w:val="000000"/>
          <w:w w:val="102"/>
        </w:rPr>
        <w:t>Ա</w:t>
      </w:r>
      <w:r>
        <w:rPr>
          <w:rFonts w:ascii="WOONI+F1" w:eastAsia="WOONI+F1" w:hAnsi="WOONI+F1" w:cs="WOONI+F1"/>
          <w:color w:val="000000"/>
          <w:spacing w:val="3"/>
        </w:rPr>
        <w:t xml:space="preserve"> </w:t>
      </w:r>
      <w:proofErr w:type="spellStart"/>
      <w:r>
        <w:rPr>
          <w:rFonts w:ascii="WOONI+F1" w:eastAsia="WOONI+F1" w:hAnsi="WOONI+F1" w:cs="WOONI+F1"/>
          <w:color w:val="000000"/>
          <w:w w:val="102"/>
        </w:rPr>
        <w:t>որոշման</w:t>
      </w:r>
      <w:proofErr w:type="spellEnd"/>
    </w:p>
    <w:p w14:paraId="2C857DFE" w14:textId="77777777" w:rsidR="00E04804" w:rsidRDefault="00E04804">
      <w:pPr>
        <w:spacing w:line="240" w:lineRule="exact"/>
        <w:rPr>
          <w:sz w:val="24"/>
          <w:szCs w:val="24"/>
        </w:rPr>
      </w:pPr>
    </w:p>
    <w:p w14:paraId="183F4002" w14:textId="77777777" w:rsidR="00E04804" w:rsidRDefault="00E04804">
      <w:pPr>
        <w:spacing w:line="240" w:lineRule="exact"/>
        <w:rPr>
          <w:sz w:val="24"/>
          <w:szCs w:val="24"/>
        </w:rPr>
      </w:pPr>
    </w:p>
    <w:p w14:paraId="4D87522F" w14:textId="77777777" w:rsidR="00E04804" w:rsidRDefault="00E04804">
      <w:pPr>
        <w:spacing w:line="120" w:lineRule="exact"/>
        <w:rPr>
          <w:sz w:val="12"/>
          <w:szCs w:val="12"/>
        </w:rPr>
      </w:pPr>
    </w:p>
    <w:p w14:paraId="5B68BD86" w14:textId="77777777" w:rsidR="00E04804" w:rsidRDefault="00000000">
      <w:pPr>
        <w:widowControl w:val="0"/>
        <w:spacing w:line="240" w:lineRule="auto"/>
        <w:ind w:left="3190" w:right="-20"/>
        <w:rPr>
          <w:b/>
          <w:bCs/>
          <w:color w:val="000000"/>
        </w:rPr>
      </w:pPr>
      <w:r>
        <w:rPr>
          <w:rFonts w:ascii="JRBHC+F2" w:eastAsia="JRBHC+F2" w:hAnsi="JRBHC+F2" w:cs="JRBHC+F2"/>
          <w:b/>
          <w:bCs/>
          <w:color w:val="000000"/>
          <w:spacing w:val="-5"/>
          <w:w w:val="102"/>
        </w:rPr>
        <w:t>C</w:t>
      </w:r>
      <w:r>
        <w:rPr>
          <w:rFonts w:ascii="JRBHC+F2" w:eastAsia="JRBHC+F2" w:hAnsi="JRBHC+F2" w:cs="JRBHC+F2"/>
          <w:b/>
          <w:bCs/>
          <w:color w:val="000000"/>
          <w:w w:val="102"/>
        </w:rPr>
        <w:t>O</w:t>
      </w:r>
      <w:r>
        <w:rPr>
          <w:rFonts w:ascii="JRBHC+F2" w:eastAsia="JRBHC+F2" w:hAnsi="JRBHC+F2" w:cs="JRBHC+F2"/>
          <w:b/>
          <w:bCs/>
          <w:color w:val="000000"/>
          <w:spacing w:val="1"/>
          <w:w w:val="102"/>
        </w:rPr>
        <w:t>MPO</w:t>
      </w:r>
      <w:r>
        <w:rPr>
          <w:rFonts w:ascii="JRBHC+F2" w:eastAsia="JRBHC+F2" w:hAnsi="JRBHC+F2" w:cs="JRBHC+F2"/>
          <w:b/>
          <w:bCs/>
          <w:color w:val="000000"/>
          <w:w w:val="102"/>
        </w:rPr>
        <w:t>SIT</w:t>
      </w:r>
      <w:r>
        <w:rPr>
          <w:rFonts w:ascii="JRBHC+F2" w:eastAsia="JRBHC+F2" w:hAnsi="JRBHC+F2" w:cs="JRBHC+F2"/>
          <w:b/>
          <w:bCs/>
          <w:color w:val="000000"/>
          <w:spacing w:val="-1"/>
          <w:w w:val="102"/>
        </w:rPr>
        <w:t>I</w:t>
      </w:r>
      <w:r>
        <w:rPr>
          <w:rFonts w:ascii="JRBHC+F2" w:eastAsia="JRBHC+F2" w:hAnsi="JRBHC+F2" w:cs="JRBHC+F2"/>
          <w:b/>
          <w:bCs/>
          <w:color w:val="000000"/>
          <w:spacing w:val="5"/>
          <w:w w:val="102"/>
        </w:rPr>
        <w:t>O</w:t>
      </w:r>
      <w:r>
        <w:rPr>
          <w:rFonts w:ascii="JRBHC+F2" w:eastAsia="JRBHC+F2" w:hAnsi="JRBHC+F2" w:cs="JRBHC+F2"/>
          <w:b/>
          <w:bCs/>
          <w:color w:val="000000"/>
          <w:w w:val="102"/>
        </w:rPr>
        <w:t>N</w:t>
      </w:r>
      <w:r>
        <w:rPr>
          <w:rFonts w:ascii="JRBHC+F2" w:eastAsia="JRBHC+F2" w:hAnsi="JRBHC+F2" w:cs="JRBHC+F2"/>
          <w:b/>
          <w:bCs/>
          <w:color w:val="000000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OF</w:t>
      </w:r>
      <w:r>
        <w:rPr>
          <w:rFonts w:ascii="JRBHC+F2" w:eastAsia="JRBHC+F2" w:hAnsi="JRBHC+F2" w:cs="JRBHC+F2"/>
          <w:b/>
          <w:bCs/>
          <w:color w:val="000000"/>
          <w:spacing w:val="-5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-1"/>
          <w:w w:val="102"/>
        </w:rPr>
        <w:t>T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H</w:t>
      </w:r>
      <w:r>
        <w:rPr>
          <w:rFonts w:ascii="JRBHC+F2" w:eastAsia="JRBHC+F2" w:hAnsi="JRBHC+F2" w:cs="JRBHC+F2"/>
          <w:b/>
          <w:bCs/>
          <w:color w:val="000000"/>
          <w:w w:val="102"/>
        </w:rPr>
        <w:t>E</w:t>
      </w:r>
    </w:p>
    <w:p w14:paraId="5C3B9F76" w14:textId="77777777" w:rsidR="00E04804" w:rsidRDefault="00E04804">
      <w:pPr>
        <w:spacing w:line="240" w:lineRule="exact"/>
        <w:rPr>
          <w:sz w:val="24"/>
          <w:szCs w:val="24"/>
        </w:rPr>
      </w:pPr>
    </w:p>
    <w:p w14:paraId="76614D47" w14:textId="77777777" w:rsidR="00E04804" w:rsidRDefault="00E04804">
      <w:pPr>
        <w:spacing w:after="1" w:line="120" w:lineRule="exact"/>
        <w:rPr>
          <w:sz w:val="12"/>
          <w:szCs w:val="12"/>
        </w:rPr>
      </w:pPr>
    </w:p>
    <w:p w14:paraId="0DDE8DB7" w14:textId="34D7045F" w:rsidR="00E04804" w:rsidRDefault="00000000">
      <w:pPr>
        <w:widowControl w:val="0"/>
        <w:ind w:left="252" w:right="1053"/>
        <w:jc w:val="center"/>
        <w:rPr>
          <w:b/>
          <w:bCs/>
          <w:color w:val="000000"/>
        </w:rPr>
      </w:pPr>
      <w:r>
        <w:rPr>
          <w:rFonts w:ascii="JRBHC+F2" w:eastAsia="JRBHC+F2" w:hAnsi="JRBHC+F2" w:cs="JRBHC+F2"/>
          <w:b/>
          <w:bCs/>
          <w:color w:val="000000"/>
          <w:spacing w:val="-1"/>
          <w:w w:val="102"/>
        </w:rPr>
        <w:t>Pr</w:t>
      </w:r>
      <w:r>
        <w:rPr>
          <w:rFonts w:ascii="JRBHC+F2" w:eastAsia="JRBHC+F2" w:hAnsi="JRBHC+F2" w:cs="JRBHC+F2"/>
          <w:b/>
          <w:bCs/>
          <w:color w:val="000000"/>
          <w:w w:val="102"/>
        </w:rPr>
        <w:t>oje</w:t>
      </w:r>
      <w:r>
        <w:rPr>
          <w:rFonts w:ascii="JRBHC+F2" w:eastAsia="JRBHC+F2" w:hAnsi="JRBHC+F2" w:cs="JRBHC+F2"/>
          <w:b/>
          <w:bCs/>
          <w:color w:val="000000"/>
          <w:spacing w:val="5"/>
          <w:w w:val="102"/>
        </w:rPr>
        <w:t>c</w:t>
      </w:r>
      <w:r>
        <w:rPr>
          <w:rFonts w:ascii="JRBHC+F2" w:eastAsia="JRBHC+F2" w:hAnsi="JRBHC+F2" w:cs="JRBHC+F2"/>
          <w:b/>
          <w:bCs/>
          <w:color w:val="000000"/>
          <w:w w:val="102"/>
        </w:rPr>
        <w:t>t</w:t>
      </w:r>
      <w:r>
        <w:rPr>
          <w:rFonts w:ascii="JRBHC+F2" w:eastAsia="JRBHC+F2" w:hAnsi="JRBHC+F2" w:cs="JRBHC+F2"/>
          <w:b/>
          <w:bCs/>
          <w:color w:val="000000"/>
          <w:spacing w:val="2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-3"/>
          <w:w w:val="102"/>
        </w:rPr>
        <w:t>E</w:t>
      </w:r>
      <w:r>
        <w:rPr>
          <w:rFonts w:ascii="JRBHC+F2" w:eastAsia="JRBHC+F2" w:hAnsi="JRBHC+F2" w:cs="JRBHC+F2"/>
          <w:b/>
          <w:bCs/>
          <w:color w:val="000000"/>
          <w:spacing w:val="-2"/>
          <w:w w:val="102"/>
        </w:rPr>
        <w:t>v</w:t>
      </w:r>
      <w:r>
        <w:rPr>
          <w:rFonts w:ascii="JRBHC+F2" w:eastAsia="JRBHC+F2" w:hAnsi="JRBHC+F2" w:cs="JRBHC+F2"/>
          <w:b/>
          <w:bCs/>
          <w:color w:val="000000"/>
          <w:w w:val="102"/>
        </w:rPr>
        <w:t>al</w:t>
      </w:r>
      <w:r>
        <w:rPr>
          <w:rFonts w:ascii="JRBHC+F2" w:eastAsia="JRBHC+F2" w:hAnsi="JRBHC+F2" w:cs="JRBHC+F2"/>
          <w:b/>
          <w:bCs/>
          <w:color w:val="000000"/>
          <w:spacing w:val="3"/>
          <w:w w:val="102"/>
        </w:rPr>
        <w:t>u</w:t>
      </w:r>
      <w:r>
        <w:rPr>
          <w:rFonts w:ascii="JRBHC+F2" w:eastAsia="JRBHC+F2" w:hAnsi="JRBHC+F2" w:cs="JRBHC+F2"/>
          <w:b/>
          <w:bCs/>
          <w:color w:val="000000"/>
          <w:w w:val="102"/>
        </w:rPr>
        <w:t>ation</w:t>
      </w:r>
      <w:r>
        <w:rPr>
          <w:rFonts w:ascii="JRBHC+F2" w:eastAsia="JRBHC+F2" w:hAnsi="JRBHC+F2" w:cs="JRBHC+F2"/>
          <w:b/>
          <w:bCs/>
          <w:color w:val="000000"/>
          <w:spacing w:val="3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-2"/>
          <w:w w:val="102"/>
        </w:rPr>
        <w:t>C</w:t>
      </w:r>
      <w:r>
        <w:rPr>
          <w:rFonts w:ascii="JRBHC+F2" w:eastAsia="JRBHC+F2" w:hAnsi="JRBHC+F2" w:cs="JRBHC+F2"/>
          <w:b/>
          <w:bCs/>
          <w:color w:val="000000"/>
          <w:spacing w:val="-1"/>
          <w:w w:val="102"/>
        </w:rPr>
        <w:t>o</w:t>
      </w:r>
      <w:r>
        <w:rPr>
          <w:rFonts w:ascii="JRBHC+F2" w:eastAsia="JRBHC+F2" w:hAnsi="JRBHC+F2" w:cs="JRBHC+F2"/>
          <w:b/>
          <w:bCs/>
          <w:color w:val="000000"/>
          <w:w w:val="102"/>
        </w:rPr>
        <w:t>mmi</w:t>
      </w:r>
      <w:r>
        <w:rPr>
          <w:rFonts w:ascii="JRBHC+F2" w:eastAsia="JRBHC+F2" w:hAnsi="JRBHC+F2" w:cs="JRBHC+F2"/>
          <w:b/>
          <w:bCs/>
          <w:color w:val="000000"/>
          <w:spacing w:val="1"/>
          <w:w w:val="102"/>
        </w:rPr>
        <w:t>tt</w:t>
      </w:r>
      <w:r>
        <w:rPr>
          <w:rFonts w:ascii="JRBHC+F2" w:eastAsia="JRBHC+F2" w:hAnsi="JRBHC+F2" w:cs="JRBHC+F2"/>
          <w:b/>
          <w:bCs/>
          <w:color w:val="000000"/>
          <w:spacing w:val="-1"/>
          <w:w w:val="102"/>
        </w:rPr>
        <w:t>e</w:t>
      </w:r>
      <w:r>
        <w:rPr>
          <w:rFonts w:ascii="JRBHC+F2" w:eastAsia="JRBHC+F2" w:hAnsi="JRBHC+F2" w:cs="JRBHC+F2"/>
          <w:b/>
          <w:bCs/>
          <w:color w:val="000000"/>
          <w:w w:val="102"/>
        </w:rPr>
        <w:t>e</w:t>
      </w:r>
      <w:r>
        <w:rPr>
          <w:rFonts w:ascii="JRBHC+F2" w:eastAsia="JRBHC+F2" w:hAnsi="JRBHC+F2" w:cs="JRBHC+F2"/>
          <w:b/>
          <w:bCs/>
          <w:color w:val="000000"/>
          <w:spacing w:val="2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of</w:t>
      </w:r>
      <w:r>
        <w:rPr>
          <w:rFonts w:ascii="JRBHC+F2" w:eastAsia="JRBHC+F2" w:hAnsi="JRBHC+F2" w:cs="JRBHC+F2"/>
          <w:b/>
          <w:bCs/>
          <w:color w:val="000000"/>
          <w:spacing w:val="3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-2"/>
          <w:w w:val="102"/>
        </w:rPr>
        <w:t>t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h</w:t>
      </w:r>
      <w:r>
        <w:rPr>
          <w:rFonts w:ascii="JRBHC+F2" w:eastAsia="JRBHC+F2" w:hAnsi="JRBHC+F2" w:cs="JRBHC+F2"/>
          <w:b/>
          <w:bCs/>
          <w:color w:val="000000"/>
          <w:w w:val="102"/>
        </w:rPr>
        <w:t>e</w:t>
      </w:r>
      <w:r>
        <w:rPr>
          <w:rFonts w:ascii="JRBHC+F2" w:eastAsia="JRBHC+F2" w:hAnsi="JRBHC+F2" w:cs="JRBHC+F2"/>
          <w:b/>
          <w:bCs/>
          <w:color w:val="000000"/>
          <w:spacing w:val="2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-1"/>
          <w:w w:val="102"/>
        </w:rPr>
        <w:t>P</w:t>
      </w:r>
      <w:r>
        <w:rPr>
          <w:rFonts w:ascii="JRBHC+F2" w:eastAsia="JRBHC+F2" w:hAnsi="JRBHC+F2" w:cs="JRBHC+F2"/>
          <w:b/>
          <w:bCs/>
          <w:color w:val="000000"/>
          <w:spacing w:val="1"/>
          <w:w w:val="102"/>
        </w:rPr>
        <w:t>u</w:t>
      </w:r>
      <w:r>
        <w:rPr>
          <w:rFonts w:ascii="JRBHC+F2" w:eastAsia="JRBHC+F2" w:hAnsi="JRBHC+F2" w:cs="JRBHC+F2"/>
          <w:b/>
          <w:bCs/>
          <w:color w:val="000000"/>
          <w:spacing w:val="-2"/>
          <w:w w:val="102"/>
        </w:rPr>
        <w:t>b</w:t>
      </w:r>
      <w:r>
        <w:rPr>
          <w:rFonts w:ascii="JRBHC+F2" w:eastAsia="JRBHC+F2" w:hAnsi="JRBHC+F2" w:cs="JRBHC+F2"/>
          <w:b/>
          <w:bCs/>
          <w:color w:val="000000"/>
          <w:spacing w:val="3"/>
          <w:w w:val="102"/>
        </w:rPr>
        <w:t>li</w:t>
      </w:r>
      <w:r>
        <w:rPr>
          <w:rFonts w:ascii="JRBHC+F2" w:eastAsia="JRBHC+F2" w:hAnsi="JRBHC+F2" w:cs="JRBHC+F2"/>
          <w:b/>
          <w:bCs/>
          <w:color w:val="000000"/>
          <w:w w:val="102"/>
        </w:rPr>
        <w:t>c-</w:t>
      </w:r>
      <w:r>
        <w:rPr>
          <w:rFonts w:ascii="JRBHC+F2" w:eastAsia="JRBHC+F2" w:hAnsi="JRBHC+F2" w:cs="JRBHC+F2"/>
          <w:b/>
          <w:bCs/>
          <w:color w:val="000000"/>
          <w:spacing w:val="-2"/>
          <w:w w:val="102"/>
        </w:rPr>
        <w:t>P</w:t>
      </w:r>
      <w:r>
        <w:rPr>
          <w:rFonts w:ascii="JRBHC+F2" w:eastAsia="JRBHC+F2" w:hAnsi="JRBHC+F2" w:cs="JRBHC+F2"/>
          <w:b/>
          <w:bCs/>
          <w:color w:val="000000"/>
          <w:spacing w:val="3"/>
          <w:w w:val="102"/>
        </w:rPr>
        <w:t>r</w:t>
      </w:r>
      <w:r>
        <w:rPr>
          <w:rFonts w:ascii="JRBHC+F2" w:eastAsia="JRBHC+F2" w:hAnsi="JRBHC+F2" w:cs="JRBHC+F2"/>
          <w:b/>
          <w:bCs/>
          <w:color w:val="000000"/>
          <w:w w:val="102"/>
        </w:rPr>
        <w:t>i</w:t>
      </w:r>
      <w:r>
        <w:rPr>
          <w:rFonts w:ascii="JRBHC+F2" w:eastAsia="JRBHC+F2" w:hAnsi="JRBHC+F2" w:cs="JRBHC+F2"/>
          <w:b/>
          <w:bCs/>
          <w:color w:val="000000"/>
          <w:spacing w:val="-3"/>
          <w:w w:val="102"/>
        </w:rPr>
        <w:t>v</w:t>
      </w:r>
      <w:r>
        <w:rPr>
          <w:rFonts w:ascii="JRBHC+F2" w:eastAsia="JRBHC+F2" w:hAnsi="JRBHC+F2" w:cs="JRBHC+F2"/>
          <w:b/>
          <w:bCs/>
          <w:color w:val="000000"/>
          <w:w w:val="102"/>
        </w:rPr>
        <w:t>a</w:t>
      </w:r>
      <w:r>
        <w:rPr>
          <w:rFonts w:ascii="JRBHC+F2" w:eastAsia="JRBHC+F2" w:hAnsi="JRBHC+F2" w:cs="JRBHC+F2"/>
          <w:b/>
          <w:bCs/>
          <w:color w:val="000000"/>
          <w:spacing w:val="-1"/>
          <w:w w:val="102"/>
        </w:rPr>
        <w:t>t</w:t>
      </w:r>
      <w:r>
        <w:rPr>
          <w:rFonts w:ascii="JRBHC+F2" w:eastAsia="JRBHC+F2" w:hAnsi="JRBHC+F2" w:cs="JRBHC+F2"/>
          <w:b/>
          <w:bCs/>
          <w:color w:val="000000"/>
          <w:w w:val="102"/>
        </w:rPr>
        <w:t>e</w:t>
      </w:r>
      <w:r>
        <w:rPr>
          <w:rFonts w:ascii="JRBHC+F2" w:eastAsia="JRBHC+F2" w:hAnsi="JRBHC+F2" w:cs="JRBHC+F2"/>
          <w:b/>
          <w:bCs/>
          <w:color w:val="000000"/>
          <w:spacing w:val="4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-4"/>
          <w:w w:val="102"/>
        </w:rPr>
        <w:t>P</w:t>
      </w:r>
      <w:r>
        <w:rPr>
          <w:rFonts w:ascii="JRBHC+F2" w:eastAsia="JRBHC+F2" w:hAnsi="JRBHC+F2" w:cs="JRBHC+F2"/>
          <w:b/>
          <w:bCs/>
          <w:color w:val="000000"/>
          <w:w w:val="102"/>
        </w:rPr>
        <w:t>a</w:t>
      </w:r>
      <w:r>
        <w:rPr>
          <w:rFonts w:ascii="JRBHC+F2" w:eastAsia="JRBHC+F2" w:hAnsi="JRBHC+F2" w:cs="JRBHC+F2"/>
          <w:b/>
          <w:bCs/>
          <w:color w:val="000000"/>
          <w:spacing w:val="4"/>
          <w:w w:val="102"/>
        </w:rPr>
        <w:t>r</w:t>
      </w:r>
      <w:r>
        <w:rPr>
          <w:rFonts w:ascii="JRBHC+F2" w:eastAsia="JRBHC+F2" w:hAnsi="JRBHC+F2" w:cs="JRBHC+F2"/>
          <w:b/>
          <w:bCs/>
          <w:color w:val="000000"/>
          <w:spacing w:val="1"/>
          <w:w w:val="102"/>
        </w:rPr>
        <w:t>tn</w:t>
      </w:r>
      <w:r>
        <w:rPr>
          <w:rFonts w:ascii="JRBHC+F2" w:eastAsia="JRBHC+F2" w:hAnsi="JRBHC+F2" w:cs="JRBHC+F2"/>
          <w:b/>
          <w:bCs/>
          <w:color w:val="000000"/>
          <w:w w:val="102"/>
        </w:rPr>
        <w:t>er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s</w:t>
      </w:r>
      <w:r>
        <w:rPr>
          <w:rFonts w:ascii="JRBHC+F2" w:eastAsia="JRBHC+F2" w:hAnsi="JRBHC+F2" w:cs="JRBHC+F2"/>
          <w:b/>
          <w:bCs/>
          <w:color w:val="000000"/>
          <w:w w:val="102"/>
        </w:rPr>
        <w:t>hip</w:t>
      </w:r>
      <w:r>
        <w:rPr>
          <w:rFonts w:ascii="JRBHC+F2" w:eastAsia="JRBHC+F2" w:hAnsi="JRBHC+F2" w:cs="JRBHC+F2"/>
          <w:b/>
          <w:bCs/>
          <w:color w:val="000000"/>
          <w:spacing w:val="2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P</w:t>
      </w:r>
      <w:r>
        <w:rPr>
          <w:rFonts w:ascii="JRBHC+F2" w:eastAsia="JRBHC+F2" w:hAnsi="JRBHC+F2" w:cs="JRBHC+F2"/>
          <w:b/>
          <w:bCs/>
          <w:color w:val="000000"/>
          <w:spacing w:val="-2"/>
          <w:w w:val="102"/>
        </w:rPr>
        <w:t>r</w:t>
      </w:r>
      <w:r>
        <w:rPr>
          <w:rFonts w:ascii="JRBHC+F2" w:eastAsia="JRBHC+F2" w:hAnsi="JRBHC+F2" w:cs="JRBHC+F2"/>
          <w:b/>
          <w:bCs/>
          <w:color w:val="000000"/>
          <w:w w:val="102"/>
        </w:rPr>
        <w:t>o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j</w:t>
      </w:r>
      <w:r>
        <w:rPr>
          <w:rFonts w:ascii="JRBHC+F2" w:eastAsia="JRBHC+F2" w:hAnsi="JRBHC+F2" w:cs="JRBHC+F2"/>
          <w:b/>
          <w:bCs/>
          <w:color w:val="000000"/>
          <w:spacing w:val="-1"/>
          <w:w w:val="102"/>
        </w:rPr>
        <w:t>e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c</w:t>
      </w:r>
      <w:r>
        <w:rPr>
          <w:rFonts w:ascii="JRBHC+F2" w:eastAsia="JRBHC+F2" w:hAnsi="JRBHC+F2" w:cs="JRBHC+F2"/>
          <w:b/>
          <w:bCs/>
          <w:color w:val="000000"/>
          <w:w w:val="102"/>
        </w:rPr>
        <w:t>t</w:t>
      </w:r>
      <w:r>
        <w:rPr>
          <w:rFonts w:ascii="JRBHC+F2" w:eastAsia="JRBHC+F2" w:hAnsi="JRBHC+F2" w:cs="JRBHC+F2"/>
          <w:b/>
          <w:bCs/>
          <w:color w:val="000000"/>
          <w:spacing w:val="1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4"/>
          <w:w w:val="102"/>
        </w:rPr>
        <w:t>o</w:t>
      </w:r>
      <w:r>
        <w:rPr>
          <w:rFonts w:ascii="JRBHC+F2" w:eastAsia="JRBHC+F2" w:hAnsi="JRBHC+F2" w:cs="JRBHC+F2"/>
          <w:b/>
          <w:bCs/>
          <w:color w:val="000000"/>
          <w:w w:val="102"/>
        </w:rPr>
        <w:t>n</w:t>
      </w:r>
      <w:r>
        <w:rPr>
          <w:rFonts w:ascii="JRBHC+F2" w:eastAsia="JRBHC+F2" w:hAnsi="JRBHC+F2" w:cs="JRBHC+F2"/>
          <w:b/>
          <w:bCs/>
          <w:color w:val="000000"/>
          <w:spacing w:val="4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-5"/>
          <w:w w:val="102"/>
        </w:rPr>
        <w:t>t</w:t>
      </w:r>
      <w:r>
        <w:rPr>
          <w:rFonts w:ascii="JRBHC+F2" w:eastAsia="JRBHC+F2" w:hAnsi="JRBHC+F2" w:cs="JRBHC+F2"/>
          <w:b/>
          <w:bCs/>
          <w:color w:val="000000"/>
          <w:spacing w:val="4"/>
          <w:w w:val="102"/>
        </w:rPr>
        <w:t>h</w:t>
      </w:r>
      <w:r>
        <w:rPr>
          <w:rFonts w:ascii="JRBHC+F2" w:eastAsia="JRBHC+F2" w:hAnsi="JRBHC+F2" w:cs="JRBHC+F2"/>
          <w:b/>
          <w:bCs/>
          <w:color w:val="000000"/>
          <w:w w:val="102"/>
        </w:rPr>
        <w:t>e</w:t>
      </w:r>
      <w:r>
        <w:rPr>
          <w:rFonts w:ascii="JRBHC+F2" w:eastAsia="JRBHC+F2" w:hAnsi="JRBHC+F2" w:cs="JRBHC+F2"/>
          <w:b/>
          <w:bCs/>
          <w:color w:val="000000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Biom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e</w:t>
      </w:r>
      <w:r>
        <w:rPr>
          <w:rFonts w:ascii="JRBHC+F2" w:eastAsia="JRBHC+F2" w:hAnsi="JRBHC+F2" w:cs="JRBHC+F2"/>
          <w:b/>
          <w:bCs/>
          <w:color w:val="000000"/>
          <w:w w:val="102"/>
        </w:rPr>
        <w:t>tric</w:t>
      </w:r>
      <w:r>
        <w:rPr>
          <w:rFonts w:ascii="JRBHC+F2" w:eastAsia="JRBHC+F2" w:hAnsi="JRBHC+F2" w:cs="JRBHC+F2"/>
          <w:b/>
          <w:bCs/>
          <w:color w:val="000000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Passpo</w:t>
      </w:r>
      <w:r>
        <w:rPr>
          <w:rFonts w:ascii="JRBHC+F2" w:eastAsia="JRBHC+F2" w:hAnsi="JRBHC+F2" w:cs="JRBHC+F2"/>
          <w:b/>
          <w:bCs/>
          <w:color w:val="000000"/>
          <w:spacing w:val="6"/>
          <w:w w:val="102"/>
        </w:rPr>
        <w:t>r</w:t>
      </w:r>
      <w:r>
        <w:rPr>
          <w:rFonts w:ascii="JRBHC+F2" w:eastAsia="JRBHC+F2" w:hAnsi="JRBHC+F2" w:cs="JRBHC+F2"/>
          <w:b/>
          <w:bCs/>
          <w:color w:val="000000"/>
          <w:w w:val="102"/>
        </w:rPr>
        <w:t>ts</w:t>
      </w:r>
      <w:r>
        <w:rPr>
          <w:rFonts w:ascii="JRBHC+F2" w:eastAsia="JRBHC+F2" w:hAnsi="JRBHC+F2" w:cs="JRBHC+F2"/>
          <w:b/>
          <w:bCs/>
          <w:color w:val="000000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1"/>
          <w:w w:val="102"/>
        </w:rPr>
        <w:t>a</w:t>
      </w:r>
      <w:r>
        <w:rPr>
          <w:rFonts w:ascii="JRBHC+F2" w:eastAsia="JRBHC+F2" w:hAnsi="JRBHC+F2" w:cs="JRBHC+F2"/>
          <w:b/>
          <w:bCs/>
          <w:color w:val="000000"/>
          <w:w w:val="102"/>
        </w:rPr>
        <w:t>nd</w:t>
      </w:r>
      <w:r>
        <w:rPr>
          <w:rFonts w:ascii="JRBHC+F2" w:eastAsia="JRBHC+F2" w:hAnsi="JRBHC+F2" w:cs="JRBHC+F2"/>
          <w:b/>
          <w:bCs/>
          <w:color w:val="000000"/>
          <w:spacing w:val="4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Iden</w:t>
      </w:r>
      <w:r>
        <w:rPr>
          <w:rFonts w:ascii="JRBHC+F2" w:eastAsia="JRBHC+F2" w:hAnsi="JRBHC+F2" w:cs="JRBHC+F2"/>
          <w:b/>
          <w:bCs/>
          <w:color w:val="000000"/>
          <w:spacing w:val="-1"/>
          <w:w w:val="102"/>
        </w:rPr>
        <w:t>t</w:t>
      </w:r>
      <w:r>
        <w:rPr>
          <w:rFonts w:ascii="JRBHC+F2" w:eastAsia="JRBHC+F2" w:hAnsi="JRBHC+F2" w:cs="JRBHC+F2"/>
          <w:b/>
          <w:bCs/>
          <w:color w:val="000000"/>
          <w:w w:val="102"/>
        </w:rPr>
        <w:t>iﬁcation</w:t>
      </w:r>
      <w:r>
        <w:rPr>
          <w:rFonts w:ascii="JRBHC+F2" w:eastAsia="JRBHC+F2" w:hAnsi="JRBHC+F2" w:cs="JRBHC+F2"/>
          <w:b/>
          <w:bCs/>
          <w:color w:val="000000"/>
          <w:spacing w:val="1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Cards</w:t>
      </w:r>
      <w:r>
        <w:rPr>
          <w:rFonts w:ascii="JRBHC+F2" w:eastAsia="JRBHC+F2" w:hAnsi="JRBHC+F2" w:cs="JRBHC+F2"/>
          <w:b/>
          <w:bCs/>
          <w:color w:val="000000"/>
          <w:spacing w:val="1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Iss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u</w:t>
      </w:r>
      <w:r>
        <w:rPr>
          <w:rFonts w:ascii="JRBHC+F2" w:eastAsia="JRBHC+F2" w:hAnsi="JRBHC+F2" w:cs="JRBHC+F2"/>
          <w:b/>
          <w:bCs/>
          <w:color w:val="000000"/>
          <w:w w:val="102"/>
        </w:rPr>
        <w:t>ance</w:t>
      </w:r>
      <w:r>
        <w:rPr>
          <w:rFonts w:ascii="JRBHC+F2" w:eastAsia="JRBHC+F2" w:hAnsi="JRBHC+F2" w:cs="JRBHC+F2"/>
          <w:b/>
          <w:bCs/>
          <w:color w:val="000000"/>
          <w:spacing w:val="1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In</w:t>
      </w:r>
      <w:r>
        <w:rPr>
          <w:rFonts w:ascii="JRBHC+F2" w:eastAsia="JRBHC+F2" w:hAnsi="JRBHC+F2" w:cs="JRBHC+F2"/>
          <w:b/>
          <w:bCs/>
          <w:color w:val="000000"/>
          <w:spacing w:val="1"/>
          <w:w w:val="102"/>
        </w:rPr>
        <w:t>f</w:t>
      </w:r>
      <w:r>
        <w:rPr>
          <w:rFonts w:ascii="JRBHC+F2" w:eastAsia="JRBHC+F2" w:hAnsi="JRBHC+F2" w:cs="JRBHC+F2"/>
          <w:b/>
          <w:bCs/>
          <w:color w:val="000000"/>
          <w:spacing w:val="-2"/>
          <w:w w:val="102"/>
        </w:rPr>
        <w:t>r</w:t>
      </w:r>
      <w:r>
        <w:rPr>
          <w:rFonts w:ascii="JRBHC+F2" w:eastAsia="JRBHC+F2" w:hAnsi="JRBHC+F2" w:cs="JRBHC+F2"/>
          <w:b/>
          <w:bCs/>
          <w:color w:val="000000"/>
          <w:spacing w:val="1"/>
          <w:w w:val="102"/>
        </w:rPr>
        <w:t>a</w:t>
      </w:r>
      <w:r>
        <w:rPr>
          <w:rFonts w:ascii="JRBHC+F2" w:eastAsia="JRBHC+F2" w:hAnsi="JRBHC+F2" w:cs="JRBHC+F2"/>
          <w:b/>
          <w:bCs/>
          <w:color w:val="000000"/>
          <w:w w:val="102"/>
        </w:rPr>
        <w:t>s</w:t>
      </w:r>
      <w:r>
        <w:rPr>
          <w:rFonts w:ascii="JRBHC+F2" w:eastAsia="JRBHC+F2" w:hAnsi="JRBHC+F2" w:cs="JRBHC+F2"/>
          <w:b/>
          <w:bCs/>
          <w:color w:val="000000"/>
          <w:spacing w:val="1"/>
          <w:w w:val="102"/>
        </w:rPr>
        <w:t>t</w:t>
      </w:r>
      <w:r>
        <w:rPr>
          <w:rFonts w:ascii="JRBHC+F2" w:eastAsia="JRBHC+F2" w:hAnsi="JRBHC+F2" w:cs="JRBHC+F2"/>
          <w:b/>
          <w:bCs/>
          <w:color w:val="000000"/>
          <w:spacing w:val="-2"/>
          <w:w w:val="102"/>
        </w:rPr>
        <w:t>r</w:t>
      </w:r>
      <w:r>
        <w:rPr>
          <w:rFonts w:ascii="JRBHC+F2" w:eastAsia="JRBHC+F2" w:hAnsi="JRBHC+F2" w:cs="JRBHC+F2"/>
          <w:b/>
          <w:bCs/>
          <w:color w:val="000000"/>
          <w:w w:val="102"/>
        </w:rPr>
        <w:t>u</w:t>
      </w:r>
      <w:r>
        <w:rPr>
          <w:rFonts w:ascii="JRBHC+F2" w:eastAsia="JRBHC+F2" w:hAnsi="JRBHC+F2" w:cs="JRBHC+F2"/>
          <w:b/>
          <w:bCs/>
          <w:color w:val="000000"/>
          <w:spacing w:val="6"/>
          <w:w w:val="102"/>
        </w:rPr>
        <w:t>c</w:t>
      </w:r>
      <w:r>
        <w:rPr>
          <w:rFonts w:ascii="JRBHC+F2" w:eastAsia="JRBHC+F2" w:hAnsi="JRBHC+F2" w:cs="JRBHC+F2"/>
          <w:b/>
          <w:bCs/>
          <w:color w:val="000000"/>
          <w:w w:val="102"/>
        </w:rPr>
        <w:t>t</w:t>
      </w:r>
      <w:r>
        <w:rPr>
          <w:rFonts w:ascii="JRBHC+F2" w:eastAsia="JRBHC+F2" w:hAnsi="JRBHC+F2" w:cs="JRBHC+F2"/>
          <w:b/>
          <w:bCs/>
          <w:color w:val="000000"/>
          <w:spacing w:val="5"/>
          <w:w w:val="102"/>
        </w:rPr>
        <w:t>u</w:t>
      </w:r>
      <w:r>
        <w:rPr>
          <w:rFonts w:ascii="JRBHC+F2" w:eastAsia="JRBHC+F2" w:hAnsi="JRBHC+F2" w:cs="JRBHC+F2"/>
          <w:b/>
          <w:bCs/>
          <w:color w:val="000000"/>
          <w:w w:val="102"/>
        </w:rPr>
        <w:t>re</w:t>
      </w:r>
      <w:r>
        <w:rPr>
          <w:rFonts w:ascii="JRBHC+F2" w:eastAsia="JRBHC+F2" w:hAnsi="JRBHC+F2" w:cs="JRBHC+F2"/>
          <w:b/>
          <w:bCs/>
          <w:color w:val="000000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-1"/>
          <w:w w:val="102"/>
        </w:rPr>
        <w:t>i</w:t>
      </w:r>
      <w:r>
        <w:rPr>
          <w:rFonts w:ascii="JRBHC+F2" w:eastAsia="JRBHC+F2" w:hAnsi="JRBHC+F2" w:cs="JRBHC+F2"/>
          <w:b/>
          <w:bCs/>
          <w:color w:val="000000"/>
          <w:w w:val="102"/>
        </w:rPr>
        <w:t>n</w:t>
      </w:r>
      <w:r>
        <w:rPr>
          <w:rFonts w:ascii="JRBHC+F2" w:eastAsia="JRBHC+F2" w:hAnsi="JRBHC+F2" w:cs="JRBHC+F2"/>
          <w:b/>
          <w:bCs/>
          <w:color w:val="000000"/>
          <w:spacing w:val="2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t</w:t>
      </w:r>
      <w:r>
        <w:rPr>
          <w:rFonts w:ascii="JRBHC+F2" w:eastAsia="JRBHC+F2" w:hAnsi="JRBHC+F2" w:cs="JRBHC+F2"/>
          <w:b/>
          <w:bCs/>
          <w:color w:val="000000"/>
          <w:spacing w:val="1"/>
          <w:w w:val="102"/>
        </w:rPr>
        <w:t>he</w:t>
      </w:r>
      <w:r>
        <w:rPr>
          <w:rFonts w:ascii="JRBHC+F2" w:eastAsia="JRBHC+F2" w:hAnsi="JRBHC+F2" w:cs="JRBHC+F2"/>
          <w:b/>
          <w:bCs/>
          <w:color w:val="000000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Re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p</w:t>
      </w:r>
      <w:r>
        <w:rPr>
          <w:rFonts w:ascii="JRBHC+F2" w:eastAsia="JRBHC+F2" w:hAnsi="JRBHC+F2" w:cs="JRBHC+F2"/>
          <w:b/>
          <w:bCs/>
          <w:color w:val="000000"/>
          <w:spacing w:val="3"/>
          <w:w w:val="102"/>
        </w:rPr>
        <w:t>u</w:t>
      </w:r>
      <w:r>
        <w:rPr>
          <w:rFonts w:ascii="JRBHC+F2" w:eastAsia="JRBHC+F2" w:hAnsi="JRBHC+F2" w:cs="JRBHC+F2"/>
          <w:b/>
          <w:bCs/>
          <w:color w:val="000000"/>
          <w:w w:val="102"/>
        </w:rPr>
        <w:t>blic</w:t>
      </w:r>
      <w:r>
        <w:rPr>
          <w:rFonts w:ascii="JRBHC+F2" w:eastAsia="JRBHC+F2" w:hAnsi="JRBHC+F2" w:cs="JRBHC+F2"/>
          <w:b/>
          <w:bCs/>
          <w:color w:val="000000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of</w:t>
      </w:r>
      <w:r>
        <w:rPr>
          <w:rFonts w:ascii="JRBHC+F2" w:eastAsia="JRBHC+F2" w:hAnsi="JRBHC+F2" w:cs="JRBHC+F2"/>
          <w:b/>
          <w:bCs/>
          <w:color w:val="000000"/>
          <w:spacing w:val="1"/>
        </w:rPr>
        <w:t xml:space="preserve"> </w:t>
      </w:r>
      <w:r>
        <w:rPr>
          <w:rFonts w:ascii="JRBHC+F2" w:eastAsia="JRBHC+F2" w:hAnsi="JRBHC+F2" w:cs="JRBHC+F2"/>
          <w:b/>
          <w:bCs/>
          <w:color w:val="000000"/>
          <w:w w:val="102"/>
        </w:rPr>
        <w:t>Ar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m</w:t>
      </w:r>
      <w:r>
        <w:rPr>
          <w:rFonts w:ascii="JRBHC+F2" w:eastAsia="JRBHC+F2" w:hAnsi="JRBHC+F2" w:cs="JRBHC+F2"/>
          <w:b/>
          <w:bCs/>
          <w:color w:val="000000"/>
          <w:w w:val="102"/>
        </w:rPr>
        <w:t>e</w:t>
      </w:r>
      <w:r>
        <w:rPr>
          <w:rFonts w:ascii="JRBHC+F2" w:eastAsia="JRBHC+F2" w:hAnsi="JRBHC+F2" w:cs="JRBHC+F2"/>
          <w:b/>
          <w:bCs/>
          <w:color w:val="000000"/>
          <w:spacing w:val="2"/>
          <w:w w:val="102"/>
        </w:rPr>
        <w:t>n</w:t>
      </w:r>
      <w:r>
        <w:rPr>
          <w:rFonts w:ascii="JRBHC+F2" w:eastAsia="JRBHC+F2" w:hAnsi="JRBHC+F2" w:cs="JRBHC+F2"/>
          <w:b/>
          <w:bCs/>
          <w:color w:val="000000"/>
          <w:spacing w:val="-2"/>
          <w:w w:val="102"/>
        </w:rPr>
        <w:t>i</w:t>
      </w:r>
      <w:r>
        <w:rPr>
          <w:rFonts w:ascii="JRBHC+F2" w:eastAsia="JRBHC+F2" w:hAnsi="JRBHC+F2" w:cs="JRBHC+F2"/>
          <w:b/>
          <w:bCs/>
          <w:color w:val="000000"/>
          <w:w w:val="102"/>
        </w:rPr>
        <w:t>a</w:t>
      </w:r>
    </w:p>
    <w:p w14:paraId="2DEF4EC4" w14:textId="77777777" w:rsidR="00E04804" w:rsidRDefault="00E04804">
      <w:pPr>
        <w:spacing w:after="95" w:line="240" w:lineRule="exact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5528"/>
      </w:tblGrid>
      <w:tr w:rsidR="0012304C" w14:paraId="497FEA01" w14:textId="77777777" w:rsidTr="0012304C">
        <w:tc>
          <w:tcPr>
            <w:tcW w:w="3227" w:type="dxa"/>
          </w:tcPr>
          <w:p w14:paraId="1F880F72" w14:textId="134A9DCE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WOONI+F1" w:eastAsia="WOONI+F1" w:hAnsi="WOONI+F1" w:cs="WOONI+F1"/>
                <w:color w:val="000000"/>
                <w:w w:val="102"/>
              </w:rPr>
              <w:t>A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pine</w:t>
            </w:r>
            <w:r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Sa</w:t>
            </w:r>
            <w:r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r</w:t>
            </w:r>
            <w:r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gsyan</w:t>
            </w:r>
          </w:p>
        </w:tc>
        <w:tc>
          <w:tcPr>
            <w:tcW w:w="5528" w:type="dxa"/>
          </w:tcPr>
          <w:p w14:paraId="41C54F4C" w14:textId="3C911670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Deputy</w:t>
            </w:r>
            <w:r w:rsidRPr="0012304C">
              <w:rPr>
                <w:rFonts w:ascii="WOONI+F1" w:eastAsia="WOONI+F1" w:hAnsi="WOONI+F1" w:cs="WOONI+F1"/>
                <w:color w:val="000000"/>
                <w:spacing w:val="5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Minister</w:t>
            </w:r>
            <w:r w:rsidRPr="0012304C">
              <w:rPr>
                <w:rFonts w:ascii="WOONI+F1" w:eastAsia="WOONI+F1" w:hAnsi="WOONI+F1" w:cs="WOONI+F1"/>
                <w:color w:val="000000"/>
                <w:spacing w:val="5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nterior</w:t>
            </w:r>
            <w:r w:rsidRPr="0012304C">
              <w:rPr>
                <w:rFonts w:ascii="WOONI+F1" w:eastAsia="WOONI+F1" w:hAnsi="WOONI+F1" w:cs="WOONI+F1"/>
                <w:color w:val="000000"/>
                <w:spacing w:val="5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h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epub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l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ic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menia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(</w:t>
            </w:r>
            <w:r w:rsidRPr="0012304C">
              <w:rPr>
                <w:rFonts w:ascii="WOONI+F1" w:eastAsia="WOONI+F1" w:hAnsi="WOONI+F1" w:cs="WOONI+F1"/>
                <w:color w:val="000000"/>
                <w:spacing w:val="5"/>
                <w:w w:val="102"/>
              </w:rPr>
              <w:t>C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h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ai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man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the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C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ommitt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e)</w:t>
            </w:r>
          </w:p>
        </w:tc>
      </w:tr>
      <w:tr w:rsidR="0012304C" w14:paraId="30ACD469" w14:textId="77777777" w:rsidTr="0012304C">
        <w:tc>
          <w:tcPr>
            <w:tcW w:w="3227" w:type="dxa"/>
          </w:tcPr>
          <w:p w14:paraId="352520BB" w14:textId="77777777" w:rsidR="0012304C" w:rsidRPr="0012304C" w:rsidRDefault="0012304C" w:rsidP="0012304C">
            <w:pPr>
              <w:spacing w:after="75" w:line="240" w:lineRule="exact"/>
              <w:rPr>
                <w:rFonts w:ascii="WOONI+F1" w:hAnsi="WOONI+F1"/>
              </w:rPr>
            </w:pPr>
            <w:r w:rsidRPr="0012304C">
              <w:rPr>
                <w:rFonts w:ascii="WOONI+F1" w:hAnsi="WOONI+F1"/>
              </w:rPr>
              <w:t>Liana Tovmasyan</w:t>
            </w:r>
          </w:p>
          <w:p w14:paraId="4B410892" w14:textId="77777777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18F2AB93" w14:textId="08F86DBD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  <w:r w:rsidRPr="0012304C">
              <w:rPr>
                <w:rFonts w:ascii="WOONI+F1" w:hAnsi="WOONI+F1"/>
              </w:rPr>
              <w:t>Adviser to the Minister of Justice of the Republic of Armenia</w:t>
            </w:r>
          </w:p>
        </w:tc>
      </w:tr>
      <w:tr w:rsidR="0012304C" w14:paraId="03756632" w14:textId="77777777" w:rsidTr="0012304C">
        <w:tc>
          <w:tcPr>
            <w:tcW w:w="3227" w:type="dxa"/>
          </w:tcPr>
          <w:p w14:paraId="715D87D9" w14:textId="1DB94765" w:rsidR="0012304C" w:rsidRPr="0012304C" w:rsidRDefault="0012304C" w:rsidP="0012304C">
            <w:pPr>
              <w:widowControl w:val="0"/>
              <w:ind w:right="-20"/>
              <w:rPr>
                <w:color w:val="000000"/>
              </w:rPr>
            </w:pPr>
            <w:r>
              <w:rPr>
                <w:rFonts w:ascii="WOONI+F1" w:eastAsia="WOONI+F1" w:hAnsi="WOONI+F1" w:cs="WOONI+F1"/>
                <w:color w:val="000000"/>
                <w:w w:val="102"/>
              </w:rPr>
              <w:t>A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men</w:t>
            </w:r>
            <w:r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Gha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z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ary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a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n</w:t>
            </w:r>
          </w:p>
        </w:tc>
        <w:tc>
          <w:tcPr>
            <w:tcW w:w="5528" w:type="dxa"/>
          </w:tcPr>
          <w:p w14:paraId="2C318984" w14:textId="2FF7335D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H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Mig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ation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nd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Ci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zen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hip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Se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rv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c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he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Minis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y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nte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ior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h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epu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b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  <w:w w:val="102"/>
              </w:rPr>
              <w:t>l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ic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m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n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ia</w:t>
            </w:r>
          </w:p>
        </w:tc>
      </w:tr>
      <w:tr w:rsidR="0012304C" w14:paraId="42B553F1" w14:textId="77777777" w:rsidTr="0012304C">
        <w:tc>
          <w:tcPr>
            <w:tcW w:w="3227" w:type="dxa"/>
          </w:tcPr>
          <w:p w14:paraId="291BC4E4" w14:textId="77777777" w:rsidR="0012304C" w:rsidRDefault="0012304C" w:rsidP="0012304C">
            <w:pPr>
              <w:widowControl w:val="0"/>
              <w:ind w:right="-20"/>
              <w:rPr>
                <w:color w:val="000000"/>
              </w:rPr>
            </w:pPr>
            <w:r>
              <w:rPr>
                <w:rFonts w:ascii="WOONI+F1" w:eastAsia="WOONI+F1" w:hAnsi="WOONI+F1" w:cs="WOONI+F1"/>
                <w:color w:val="000000"/>
                <w:w w:val="102"/>
              </w:rPr>
              <w:t>Ar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s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hak</w:t>
            </w:r>
            <w:r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WOONI+F1" w:eastAsia="WOONI+F1" w:hAnsi="WOONI+F1" w:cs="WOONI+F1"/>
                <w:color w:val="000000"/>
                <w:w w:val="102"/>
              </w:rPr>
              <w:t>Q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e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robyan</w:t>
            </w:r>
            <w:proofErr w:type="spellEnd"/>
          </w:p>
          <w:p w14:paraId="49DE4C74" w14:textId="77777777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7027D222" w14:textId="5174FA59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H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the</w:t>
            </w:r>
            <w:r w:rsidRPr="0012304C">
              <w:rPr>
                <w:rFonts w:ascii="WOONI+F1" w:eastAsia="WOONI+F1" w:hAnsi="WOONI+F1" w:cs="WOONI+F1"/>
                <w:color w:val="000000"/>
                <w:spacing w:val="5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Dig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li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z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ation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pa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tment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he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Mini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y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H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g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h-t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ch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d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u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try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he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epub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l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ic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Armenia</w:t>
            </w:r>
          </w:p>
        </w:tc>
      </w:tr>
      <w:tr w:rsidR="0012304C" w14:paraId="38A000D6" w14:textId="77777777" w:rsidTr="0012304C">
        <w:tc>
          <w:tcPr>
            <w:tcW w:w="3227" w:type="dxa"/>
          </w:tcPr>
          <w:p w14:paraId="5FEFC0E3" w14:textId="77777777" w:rsidR="0012304C" w:rsidRDefault="0012304C" w:rsidP="0012304C">
            <w:pPr>
              <w:widowControl w:val="0"/>
              <w:ind w:right="-20"/>
              <w:rPr>
                <w:color w:val="000000"/>
              </w:rPr>
            </w:pPr>
            <w:r>
              <w:rPr>
                <w:rFonts w:ascii="WOONI+F1" w:eastAsia="WOONI+F1" w:hAnsi="WOONI+F1" w:cs="WOONI+F1"/>
                <w:color w:val="000000"/>
                <w:w w:val="102"/>
              </w:rPr>
              <w:t>A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thur</w:t>
            </w:r>
            <w:r>
              <w:rPr>
                <w:rFonts w:ascii="WOONI+F1" w:eastAsia="WOONI+F1" w:hAnsi="WOONI+F1" w:cs="WOONI+F1"/>
                <w:color w:val="000000"/>
                <w:spacing w:val="3"/>
              </w:rPr>
              <w:t xml:space="preserve"> 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Pet</w:t>
            </w:r>
            <w:r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r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osyan</w:t>
            </w:r>
          </w:p>
          <w:p w14:paraId="41622C7A" w14:textId="77777777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6E511BAF" w14:textId="064FCE25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H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Vi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as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vi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ion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h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5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C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n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spacing w:val="-4"/>
                <w:w w:val="102"/>
              </w:rPr>
              <w:t>u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l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ar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De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p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art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me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n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the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  <w:w w:val="102"/>
              </w:rPr>
              <w:t>M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in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y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-3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gn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fa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he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Re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p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u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b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l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ic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menia</w:t>
            </w:r>
          </w:p>
        </w:tc>
      </w:tr>
      <w:tr w:rsidR="0012304C" w14:paraId="18DB13E3" w14:textId="77777777" w:rsidTr="0012304C">
        <w:tc>
          <w:tcPr>
            <w:tcW w:w="3227" w:type="dxa"/>
          </w:tcPr>
          <w:p w14:paraId="6D4CD9BF" w14:textId="54531081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WOONI+F1" w:eastAsia="WOONI+F1" w:hAnsi="WOONI+F1" w:cs="WOONI+F1"/>
                <w:color w:val="000000"/>
                <w:w w:val="102"/>
              </w:rPr>
              <w:t>An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d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ranik</w:t>
            </w:r>
            <w:r>
              <w:rPr>
                <w:rFonts w:ascii="WOONI+F1" w:eastAsia="WOONI+F1" w:hAnsi="WOONI+F1" w:cs="WOONI+F1"/>
                <w:color w:val="000000"/>
              </w:rPr>
              <w:t xml:space="preserve"> </w:t>
            </w:r>
            <w:proofErr w:type="spellStart"/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Na</w:t>
            </w:r>
            <w:r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n</w:t>
            </w:r>
            <w:r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agu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l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y</w:t>
            </w:r>
            <w:r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a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n</w:t>
            </w:r>
            <w:proofErr w:type="spellEnd"/>
          </w:p>
        </w:tc>
        <w:tc>
          <w:tcPr>
            <w:tcW w:w="5528" w:type="dxa"/>
          </w:tcPr>
          <w:p w14:paraId="384A6395" w14:textId="24657ED4" w:rsidR="0012304C" w:rsidRDefault="0012304C">
            <w:pPr>
              <w:spacing w:line="240" w:lineRule="exact"/>
              <w:rPr>
                <w:b/>
                <w:bCs/>
                <w:i/>
                <w:iCs/>
                <w:sz w:val="24"/>
                <w:szCs w:val="24"/>
              </w:rPr>
            </w:pP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Nati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nal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Secu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y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Service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mployee</w:t>
            </w:r>
          </w:p>
        </w:tc>
      </w:tr>
      <w:tr w:rsidR="0012304C" w14:paraId="2FC74637" w14:textId="77777777" w:rsidTr="0012304C">
        <w:tc>
          <w:tcPr>
            <w:tcW w:w="3227" w:type="dxa"/>
          </w:tcPr>
          <w:p w14:paraId="2796AD41" w14:textId="6D95DDC0" w:rsidR="0012304C" w:rsidRDefault="0012304C" w:rsidP="0012304C">
            <w:pPr>
              <w:widowControl w:val="0"/>
              <w:ind w:right="-2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WOONI+F1" w:eastAsia="WOONI+F1" w:hAnsi="WOONI+F1" w:cs="WOONI+F1"/>
                <w:color w:val="000000"/>
                <w:w w:val="102"/>
              </w:rPr>
              <w:t>Vaghinak</w:t>
            </w:r>
            <w:r>
              <w:rPr>
                <w:rFonts w:ascii="WOONI+F1" w:eastAsia="WOONI+F1" w:hAnsi="WOONI+F1" w:cs="WOONI+F1"/>
                <w:color w:val="000000"/>
              </w:rPr>
              <w:t xml:space="preserve"> </w:t>
            </w:r>
            <w:proofErr w:type="spellStart"/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B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ad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e</w:t>
            </w:r>
            <w:r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yan</w:t>
            </w:r>
            <w:proofErr w:type="spellEnd"/>
          </w:p>
        </w:tc>
        <w:tc>
          <w:tcPr>
            <w:tcW w:w="5528" w:type="dxa"/>
          </w:tcPr>
          <w:p w14:paraId="5A815C85" w14:textId="2EBEECF9" w:rsidR="0012304C" w:rsidRPr="0012304C" w:rsidRDefault="0012304C" w:rsidP="0012304C">
            <w:pPr>
              <w:widowControl w:val="0"/>
              <w:ind w:right="-20"/>
              <w:rPr>
                <w:rFonts w:ascii="WOONI+F1" w:hAnsi="WOONI+F1"/>
                <w:color w:val="000000"/>
              </w:rPr>
            </w:pP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Nati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nal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Secu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t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y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Service</w:t>
            </w:r>
            <w:r w:rsidRPr="0012304C">
              <w:rPr>
                <w:rFonts w:ascii="WOONI+F1" w:eastAsia="WOONI+F1" w:hAnsi="WOONI+F1" w:cs="WOONI+F1"/>
                <w:color w:val="000000"/>
                <w:spacing w:val="6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empl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yee</w:t>
            </w:r>
          </w:p>
        </w:tc>
      </w:tr>
      <w:tr w:rsidR="0012304C" w14:paraId="5DA0013F" w14:textId="77777777" w:rsidTr="0012304C">
        <w:tc>
          <w:tcPr>
            <w:tcW w:w="3227" w:type="dxa"/>
          </w:tcPr>
          <w:p w14:paraId="0ADD750A" w14:textId="5AF82AFB" w:rsidR="0012304C" w:rsidRDefault="00D56C98" w:rsidP="00D56C98">
            <w:pPr>
              <w:widowControl w:val="0"/>
              <w:ind w:right="-2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WOONI+F1" w:eastAsia="WOONI+F1" w:hAnsi="WOONI+F1" w:cs="WOONI+F1"/>
                <w:color w:val="000000"/>
                <w:w w:val="102"/>
              </w:rPr>
              <w:t>Ner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s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es</w:t>
            </w:r>
            <w:r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WOONI+F1" w:eastAsia="WOONI+F1" w:hAnsi="WOONI+F1" w:cs="WOONI+F1"/>
                <w:color w:val="000000"/>
                <w:spacing w:val="4"/>
                <w:w w:val="102"/>
              </w:rPr>
              <w:t>Y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erits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y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an</w:t>
            </w:r>
            <w:proofErr w:type="spellEnd"/>
          </w:p>
        </w:tc>
        <w:tc>
          <w:tcPr>
            <w:tcW w:w="5528" w:type="dxa"/>
          </w:tcPr>
          <w:p w14:paraId="6CDFB7ED" w14:textId="4BB78499" w:rsidR="0012304C" w:rsidRPr="00D56C98" w:rsidRDefault="00D56C98" w:rsidP="00D56C98">
            <w:pPr>
              <w:widowControl w:val="0"/>
              <w:ind w:right="2002"/>
              <w:rPr>
                <w:rFonts w:ascii="WOONI+F1" w:hAnsi="WOONI+F1"/>
                <w:color w:val="000000"/>
              </w:rPr>
            </w:pP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ect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“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I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nformati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n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Sy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tems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ge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n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cy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menia”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Fund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(by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c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n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n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t)</w:t>
            </w:r>
          </w:p>
        </w:tc>
      </w:tr>
      <w:tr w:rsidR="0012304C" w14:paraId="788E65C9" w14:textId="77777777" w:rsidTr="0012304C">
        <w:tc>
          <w:tcPr>
            <w:tcW w:w="3227" w:type="dxa"/>
          </w:tcPr>
          <w:p w14:paraId="4376FBF7" w14:textId="17E3E0E3" w:rsidR="0012304C" w:rsidRPr="00D56C98" w:rsidRDefault="00FD5B08" w:rsidP="00D56C98">
            <w:pPr>
              <w:widowControl w:val="0"/>
              <w:ind w:right="-20"/>
              <w:rPr>
                <w:color w:val="000000"/>
              </w:rPr>
            </w:pPr>
            <w:r w:rsidRPr="00FD5B08">
              <w:rPr>
                <w:rFonts w:ascii="WOONI+F1" w:eastAsia="WOONI+F1" w:hAnsi="WOONI+F1" w:cs="WOONI+F1"/>
                <w:color w:val="000000"/>
                <w:w w:val="102"/>
              </w:rPr>
              <w:t>Arman Khachatryan</w:t>
            </w:r>
          </w:p>
        </w:tc>
        <w:tc>
          <w:tcPr>
            <w:tcW w:w="5528" w:type="dxa"/>
          </w:tcPr>
          <w:p w14:paraId="46AD11BD" w14:textId="0BB8151A" w:rsidR="0012304C" w:rsidRPr="00D56C98" w:rsidRDefault="00FD5B08" w:rsidP="00D56C98">
            <w:pPr>
              <w:widowControl w:val="0"/>
              <w:ind w:right="1398"/>
              <w:rPr>
                <w:rFonts w:ascii="WOONI+F1" w:hAnsi="WOONI+F1"/>
                <w:color w:val="000000"/>
              </w:rPr>
            </w:pPr>
            <w:r w:rsidRPr="00FD5B08">
              <w:rPr>
                <w:rFonts w:ascii="WOONI+F1" w:eastAsia="WOONI+F1" w:hAnsi="WOONI+F1" w:cs="WOONI+F1"/>
                <w:color w:val="000000"/>
                <w:w w:val="102"/>
              </w:rPr>
              <w:t>Acting Director of “EKENG” Closed Joint-Stock Company (by consent)</w:t>
            </w:r>
          </w:p>
        </w:tc>
      </w:tr>
      <w:tr w:rsidR="0012304C" w14:paraId="129EB44C" w14:textId="77777777" w:rsidTr="0012304C">
        <w:tc>
          <w:tcPr>
            <w:tcW w:w="3227" w:type="dxa"/>
          </w:tcPr>
          <w:p w14:paraId="0BDC91DB" w14:textId="49A4DF1D" w:rsidR="0012304C" w:rsidRPr="00D56C98" w:rsidRDefault="00D56C98" w:rsidP="00D56C98">
            <w:pPr>
              <w:widowControl w:val="0"/>
              <w:spacing w:line="239" w:lineRule="auto"/>
              <w:ind w:right="-20"/>
              <w:rPr>
                <w:rFonts w:ascii="WOONI+F1" w:eastAsia="WOONI+F1" w:hAnsi="WOONI+F1" w:cs="WOONI+F1"/>
                <w:color w:val="000000"/>
                <w:spacing w:val="1"/>
                <w:w w:val="102"/>
              </w:rPr>
            </w:pPr>
            <w:r>
              <w:rPr>
                <w:rFonts w:ascii="WOONI+F1" w:eastAsia="WOONI+F1" w:hAnsi="WOONI+F1" w:cs="WOONI+F1"/>
                <w:color w:val="000000"/>
                <w:w w:val="102"/>
              </w:rPr>
              <w:t>Si</w:t>
            </w:r>
            <w:r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r</w:t>
            </w:r>
            <w:r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a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n</w:t>
            </w:r>
            <w:r>
              <w:rPr>
                <w:rFonts w:ascii="WOONI+F1" w:eastAsia="WOONI+F1" w:hAnsi="WOONI+F1" w:cs="WOONI+F1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Y</w:t>
            </w:r>
            <w:r>
              <w:rPr>
                <w:rFonts w:ascii="WOONI+F1" w:eastAsia="WOONI+F1" w:hAnsi="WOONI+F1" w:cs="WOONI+F1"/>
                <w:color w:val="000000"/>
                <w:w w:val="102"/>
              </w:rPr>
              <w:t>eg</w:t>
            </w:r>
            <w:r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a</w:t>
            </w:r>
            <w:r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n</w:t>
            </w:r>
            <w:r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yan</w:t>
            </w:r>
            <w:proofErr w:type="spellEnd"/>
          </w:p>
        </w:tc>
        <w:tc>
          <w:tcPr>
            <w:tcW w:w="5528" w:type="dxa"/>
          </w:tcPr>
          <w:p w14:paraId="27D43269" w14:textId="537620E3" w:rsidR="0012304C" w:rsidRPr="00D56C98" w:rsidRDefault="00D56C98" w:rsidP="00D56C98">
            <w:pPr>
              <w:widowControl w:val="0"/>
              <w:spacing w:line="239" w:lineRule="auto"/>
              <w:ind w:right="1415"/>
              <w:rPr>
                <w:rFonts w:ascii="WOONI+F1" w:hAnsi="WOONI+F1"/>
                <w:color w:val="000000"/>
              </w:rPr>
            </w:pP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H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a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P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ocu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ement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C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spacing w:val="-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dination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Se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vice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the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Cent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r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al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Bank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o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f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the</w:t>
            </w:r>
            <w:r w:rsidRPr="0012304C">
              <w:rPr>
                <w:rFonts w:ascii="WOONI+F1" w:eastAsia="WOONI+F1" w:hAnsi="WOONI+F1" w:cs="WOONI+F1"/>
                <w:color w:val="000000"/>
                <w:spacing w:val="4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Republic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  <w:w w:val="102"/>
              </w:rPr>
              <w:t>of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Arm</w:t>
            </w:r>
            <w:r w:rsidRPr="0012304C">
              <w:rPr>
                <w:rFonts w:ascii="WOONI+F1" w:eastAsia="WOONI+F1" w:hAnsi="WOONI+F1" w:cs="WOONI+F1"/>
                <w:color w:val="000000"/>
                <w:spacing w:val="3"/>
                <w:w w:val="102"/>
              </w:rPr>
              <w:t>e</w:t>
            </w:r>
            <w:r w:rsidRPr="0012304C">
              <w:rPr>
                <w:rFonts w:ascii="WOONI+F1" w:eastAsia="WOONI+F1" w:hAnsi="WOONI+F1" w:cs="WOONI+F1"/>
                <w:color w:val="000000"/>
                <w:spacing w:val="-1"/>
                <w:w w:val="102"/>
              </w:rPr>
              <w:t>n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ia</w:t>
            </w:r>
            <w:r w:rsidRPr="0012304C">
              <w:rPr>
                <w:rFonts w:ascii="WOONI+F1" w:eastAsia="WOONI+F1" w:hAnsi="WOONI+F1" w:cs="WOONI+F1"/>
                <w:color w:val="000000"/>
                <w:spacing w:val="1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(by</w:t>
            </w:r>
            <w:r w:rsidRPr="0012304C">
              <w:rPr>
                <w:rFonts w:ascii="WOONI+F1" w:eastAsia="WOONI+F1" w:hAnsi="WOONI+F1" w:cs="WOONI+F1"/>
                <w:color w:val="000000"/>
              </w:rPr>
              <w:t xml:space="preserve"> 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con</w:t>
            </w:r>
            <w:r w:rsidRPr="0012304C">
              <w:rPr>
                <w:rFonts w:ascii="WOONI+F1" w:eastAsia="WOONI+F1" w:hAnsi="WOONI+F1" w:cs="WOONI+F1"/>
                <w:color w:val="000000"/>
                <w:spacing w:val="2"/>
                <w:w w:val="102"/>
              </w:rPr>
              <w:t>s</w:t>
            </w:r>
            <w:r w:rsidRPr="0012304C">
              <w:rPr>
                <w:rFonts w:ascii="WOONI+F1" w:eastAsia="WOONI+F1" w:hAnsi="WOONI+F1" w:cs="WOONI+F1"/>
                <w:color w:val="000000"/>
                <w:w w:val="102"/>
              </w:rPr>
              <w:t>ent)</w:t>
            </w:r>
          </w:p>
        </w:tc>
      </w:tr>
      <w:tr w:rsidR="0012304C" w14:paraId="1237DBF0" w14:textId="77777777" w:rsidTr="0012304C">
        <w:tc>
          <w:tcPr>
            <w:tcW w:w="3227" w:type="dxa"/>
          </w:tcPr>
          <w:p w14:paraId="19108776" w14:textId="6DD1F348" w:rsidR="0012304C" w:rsidRPr="00D56C98" w:rsidRDefault="00D56C98" w:rsidP="00D56C98">
            <w:pPr>
              <w:widowControl w:val="0"/>
              <w:spacing w:line="239" w:lineRule="auto"/>
              <w:ind w:right="-20"/>
              <w:rPr>
                <w:rFonts w:ascii="WOONI+F1" w:hAnsi="WOONI+F1"/>
                <w:color w:val="000000"/>
              </w:rPr>
            </w:pPr>
            <w:r w:rsidRPr="0012304C">
              <w:rPr>
                <w:rFonts w:ascii="WOONI+F1" w:hAnsi="WOONI+F1"/>
              </w:rPr>
              <w:t>Nelli Davtyan</w:t>
            </w:r>
          </w:p>
        </w:tc>
        <w:tc>
          <w:tcPr>
            <w:tcW w:w="5528" w:type="dxa"/>
          </w:tcPr>
          <w:p w14:paraId="2A296C98" w14:textId="7C07AD3E" w:rsidR="0012304C" w:rsidRPr="00D56C98" w:rsidRDefault="00D56C98">
            <w:pPr>
              <w:spacing w:line="240" w:lineRule="exact"/>
              <w:rPr>
                <w:rFonts w:ascii="WOONI+F1" w:hAnsi="WOONI+F1"/>
                <w:b/>
                <w:bCs/>
                <w:i/>
                <w:iCs/>
              </w:rPr>
            </w:pPr>
            <w:r w:rsidRPr="00D56C98">
              <w:rPr>
                <w:rFonts w:ascii="WOONI+F1" w:hAnsi="WOONI+F1"/>
              </w:rPr>
              <w:t>Deputy Head of Migration and Citizenship Service of the Ministry of Interior of the Republic of Armenia (Secretary of the Committee)</w:t>
            </w:r>
          </w:p>
        </w:tc>
      </w:tr>
    </w:tbl>
    <w:p w14:paraId="15316C90" w14:textId="5768F969" w:rsidR="0012304C" w:rsidRDefault="00D56C98">
      <w:pPr>
        <w:spacing w:line="240" w:lineRule="exact"/>
        <w:rPr>
          <w:sz w:val="24"/>
          <w:szCs w:val="24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հավելվածը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փոփ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.,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լրաց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>. 07.03.24 N 350-Ա</w:t>
      </w:r>
      <w:r w:rsidR="00794512">
        <w:rPr>
          <w:rStyle w:val="Emphasis"/>
          <w:rFonts w:ascii="Arial Unicode" w:hAnsi="Arial Unicode"/>
          <w:b/>
          <w:bCs/>
          <w:sz w:val="21"/>
          <w:szCs w:val="21"/>
        </w:rPr>
        <w:t xml:space="preserve">, </w:t>
      </w:r>
      <w:proofErr w:type="spellStart"/>
      <w:r w:rsidR="00794512">
        <w:rPr>
          <w:rStyle w:val="Emphasis"/>
          <w:rFonts w:ascii="Arial Unicode" w:hAnsi="Arial Unicode"/>
          <w:b/>
          <w:bCs/>
          <w:sz w:val="21"/>
          <w:szCs w:val="21"/>
        </w:rPr>
        <w:t>փոփ</w:t>
      </w:r>
      <w:proofErr w:type="spellEnd"/>
      <w:r w:rsidR="00794512">
        <w:rPr>
          <w:rStyle w:val="Emphasis"/>
          <w:rFonts w:ascii="Arial Unicode" w:hAnsi="Arial Unicode"/>
          <w:b/>
          <w:bCs/>
          <w:sz w:val="21"/>
          <w:szCs w:val="21"/>
        </w:rPr>
        <w:t xml:space="preserve">. 03.10.24 </w:t>
      </w:r>
      <w:r w:rsidR="00794512">
        <w:rPr>
          <w:rStyle w:val="Emphasis"/>
          <w:rFonts w:ascii="Arial Unicode" w:hAnsi="Arial Unicode"/>
          <w:b/>
          <w:bCs/>
          <w:sz w:val="21"/>
          <w:szCs w:val="21"/>
        </w:rPr>
        <w:t>N</w:t>
      </w:r>
      <w:r w:rsidR="00794512">
        <w:rPr>
          <w:rStyle w:val="Emphasis"/>
          <w:rFonts w:ascii="Arial Unicode" w:hAnsi="Arial Unicode"/>
          <w:b/>
          <w:bCs/>
          <w:sz w:val="21"/>
          <w:szCs w:val="21"/>
        </w:rPr>
        <w:t xml:space="preserve"> 1583-Ա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)</w:t>
      </w:r>
    </w:p>
    <w:p w14:paraId="2DEEB27B" w14:textId="77777777" w:rsidR="00E04804" w:rsidRDefault="00E04804">
      <w:pPr>
        <w:spacing w:after="1" w:line="220" w:lineRule="exact"/>
      </w:pPr>
    </w:p>
    <w:p w14:paraId="3941D2AE" w14:textId="77777777" w:rsidR="00E04804" w:rsidRDefault="00000000">
      <w:pPr>
        <w:widowControl w:val="0"/>
        <w:spacing w:line="239" w:lineRule="auto"/>
        <w:ind w:left="985" w:right="5308" w:hanging="814"/>
        <w:rPr>
          <w:color w:val="000000"/>
        </w:rPr>
      </w:pPr>
      <w:r>
        <w:rPr>
          <w:rFonts w:ascii="WOONI+F1" w:eastAsia="WOONI+F1" w:hAnsi="WOONI+F1" w:cs="WOONI+F1"/>
          <w:color w:val="000000"/>
          <w:w w:val="102"/>
        </w:rPr>
        <w:t>Հ</w:t>
      </w:r>
      <w:r>
        <w:rPr>
          <w:rFonts w:ascii="WOONI+F1" w:eastAsia="WOONI+F1" w:hAnsi="WOONI+F1" w:cs="WOONI+F1"/>
          <w:color w:val="000000"/>
          <w:spacing w:val="2"/>
          <w:w w:val="102"/>
        </w:rPr>
        <w:t>Ա</w:t>
      </w:r>
      <w:r>
        <w:rPr>
          <w:rFonts w:ascii="WOONI+F1" w:eastAsia="WOONI+F1" w:hAnsi="WOONI+F1" w:cs="WOONI+F1"/>
          <w:color w:val="000000"/>
          <w:spacing w:val="-1"/>
          <w:w w:val="102"/>
        </w:rPr>
        <w:t>Յ</w:t>
      </w:r>
      <w:r>
        <w:rPr>
          <w:rFonts w:ascii="WOONI+F1" w:eastAsia="WOONI+F1" w:hAnsi="WOONI+F1" w:cs="WOONI+F1"/>
          <w:color w:val="000000"/>
          <w:spacing w:val="2"/>
          <w:w w:val="102"/>
        </w:rPr>
        <w:t>Ա</w:t>
      </w:r>
      <w:r>
        <w:rPr>
          <w:rFonts w:ascii="WOONI+F1" w:eastAsia="WOONI+F1" w:hAnsi="WOONI+F1" w:cs="WOONI+F1"/>
          <w:color w:val="000000"/>
          <w:w w:val="102"/>
        </w:rPr>
        <w:t>ՍՏԱ</w:t>
      </w:r>
      <w:r>
        <w:rPr>
          <w:rFonts w:ascii="WOONI+F1" w:eastAsia="WOONI+F1" w:hAnsi="WOONI+F1" w:cs="WOONI+F1"/>
          <w:color w:val="000000"/>
          <w:spacing w:val="3"/>
          <w:w w:val="102"/>
        </w:rPr>
        <w:t>Ն</w:t>
      </w:r>
      <w:r>
        <w:rPr>
          <w:rFonts w:ascii="WOONI+F1" w:eastAsia="WOONI+F1" w:hAnsi="WOONI+F1" w:cs="WOONI+F1"/>
          <w:color w:val="000000"/>
          <w:w w:val="102"/>
        </w:rPr>
        <w:t>Ի</w:t>
      </w:r>
      <w:r>
        <w:rPr>
          <w:rFonts w:ascii="WOONI+F1" w:eastAsia="WOONI+F1" w:hAnsi="WOONI+F1" w:cs="WOONI+F1"/>
          <w:color w:val="000000"/>
          <w:spacing w:val="69"/>
        </w:rPr>
        <w:t xml:space="preserve"> </w:t>
      </w:r>
      <w:r>
        <w:rPr>
          <w:rFonts w:ascii="WOONI+F1" w:eastAsia="WOONI+F1" w:hAnsi="WOONI+F1" w:cs="WOONI+F1"/>
          <w:color w:val="000000"/>
          <w:spacing w:val="4"/>
          <w:w w:val="102"/>
        </w:rPr>
        <w:t>Հ</w:t>
      </w:r>
      <w:r>
        <w:rPr>
          <w:rFonts w:ascii="WOONI+F1" w:eastAsia="WOONI+F1" w:hAnsi="WOONI+F1" w:cs="WOONI+F1"/>
          <w:color w:val="000000"/>
          <w:w w:val="102"/>
        </w:rPr>
        <w:t>ԱՆ</w:t>
      </w:r>
      <w:r>
        <w:rPr>
          <w:rFonts w:ascii="WOONI+F1" w:eastAsia="WOONI+F1" w:hAnsi="WOONI+F1" w:cs="WOONI+F1"/>
          <w:color w:val="000000"/>
          <w:spacing w:val="2"/>
          <w:w w:val="102"/>
        </w:rPr>
        <w:t>Ր</w:t>
      </w:r>
      <w:r>
        <w:rPr>
          <w:rFonts w:ascii="WOONI+F1" w:eastAsia="WOONI+F1" w:hAnsi="WOONI+F1" w:cs="WOONI+F1"/>
          <w:color w:val="000000"/>
          <w:w w:val="102"/>
        </w:rPr>
        <w:t>ԱՊԵՏՈՒ</w:t>
      </w:r>
      <w:r>
        <w:rPr>
          <w:rFonts w:ascii="WOONI+F1" w:eastAsia="WOONI+F1" w:hAnsi="WOONI+F1" w:cs="WOONI+F1"/>
          <w:color w:val="000000"/>
          <w:spacing w:val="3"/>
          <w:w w:val="102"/>
        </w:rPr>
        <w:t>Թ</w:t>
      </w:r>
      <w:r>
        <w:rPr>
          <w:rFonts w:ascii="WOONI+F1" w:eastAsia="WOONI+F1" w:hAnsi="WOONI+F1" w:cs="WOONI+F1"/>
          <w:color w:val="000000"/>
          <w:w w:val="102"/>
        </w:rPr>
        <w:t>Յ</w:t>
      </w:r>
      <w:r>
        <w:rPr>
          <w:rFonts w:ascii="WOONI+F1" w:eastAsia="WOONI+F1" w:hAnsi="WOONI+F1" w:cs="WOONI+F1"/>
          <w:color w:val="000000"/>
          <w:spacing w:val="2"/>
          <w:w w:val="102"/>
        </w:rPr>
        <w:t>Ա</w:t>
      </w:r>
      <w:r>
        <w:rPr>
          <w:rFonts w:ascii="WOONI+F1" w:eastAsia="WOONI+F1" w:hAnsi="WOONI+F1" w:cs="WOONI+F1"/>
          <w:color w:val="000000"/>
          <w:spacing w:val="1"/>
          <w:w w:val="102"/>
        </w:rPr>
        <w:t>Ն</w:t>
      </w:r>
      <w:r>
        <w:rPr>
          <w:rFonts w:ascii="WOONI+F1" w:eastAsia="WOONI+F1" w:hAnsi="WOONI+F1" w:cs="WOONI+F1"/>
          <w:color w:val="000000"/>
        </w:rPr>
        <w:t xml:space="preserve"> </w:t>
      </w:r>
      <w:r>
        <w:rPr>
          <w:rFonts w:ascii="WOONI+F1" w:eastAsia="WOONI+F1" w:hAnsi="WOONI+F1" w:cs="WOONI+F1"/>
          <w:color w:val="000000"/>
          <w:spacing w:val="3"/>
          <w:w w:val="102"/>
        </w:rPr>
        <w:t>Վ</w:t>
      </w:r>
      <w:r>
        <w:rPr>
          <w:rFonts w:ascii="WOONI+F1" w:eastAsia="WOONI+F1" w:hAnsi="WOONI+F1" w:cs="WOONI+F1"/>
          <w:color w:val="000000"/>
          <w:w w:val="102"/>
        </w:rPr>
        <w:t>ԱՐՉ</w:t>
      </w:r>
      <w:r>
        <w:rPr>
          <w:rFonts w:ascii="WOONI+F1" w:eastAsia="WOONI+F1" w:hAnsi="WOONI+F1" w:cs="WOONI+F1"/>
          <w:color w:val="000000"/>
          <w:spacing w:val="3"/>
          <w:w w:val="102"/>
        </w:rPr>
        <w:t>Ա</w:t>
      </w:r>
      <w:r>
        <w:rPr>
          <w:rFonts w:ascii="WOONI+F1" w:eastAsia="WOONI+F1" w:hAnsi="WOONI+F1" w:cs="WOONI+F1"/>
          <w:color w:val="000000"/>
          <w:w w:val="102"/>
        </w:rPr>
        <w:t>ՊԵՏԻ</w:t>
      </w:r>
      <w:r>
        <w:rPr>
          <w:rFonts w:ascii="WOONI+F1" w:eastAsia="WOONI+F1" w:hAnsi="WOONI+F1" w:cs="WOONI+F1"/>
          <w:color w:val="000000"/>
          <w:spacing w:val="1"/>
        </w:rPr>
        <w:t xml:space="preserve"> </w:t>
      </w:r>
      <w:r>
        <w:rPr>
          <w:rFonts w:ascii="WOONI+F1" w:eastAsia="WOONI+F1" w:hAnsi="WOONI+F1" w:cs="WOONI+F1"/>
          <w:color w:val="000000"/>
          <w:w w:val="102"/>
        </w:rPr>
        <w:t>ԱՇԽԱՏԱԿ</w:t>
      </w:r>
      <w:r>
        <w:rPr>
          <w:rFonts w:ascii="WOONI+F1" w:eastAsia="WOONI+F1" w:hAnsi="WOONI+F1" w:cs="WOONI+F1"/>
          <w:color w:val="000000"/>
          <w:spacing w:val="4"/>
          <w:w w:val="102"/>
        </w:rPr>
        <w:t>Ա</w:t>
      </w:r>
      <w:r>
        <w:rPr>
          <w:rFonts w:ascii="WOONI+F1" w:eastAsia="WOONI+F1" w:hAnsi="WOONI+F1" w:cs="WOONI+F1"/>
          <w:color w:val="000000"/>
          <w:w w:val="102"/>
        </w:rPr>
        <w:t>ԶՄԻ</w:t>
      </w:r>
    </w:p>
    <w:p w14:paraId="2D3C2751" w14:textId="77777777" w:rsidR="00E04804" w:rsidRDefault="00000000">
      <w:pPr>
        <w:widowControl w:val="0"/>
        <w:tabs>
          <w:tab w:val="left" w:pos="5736"/>
        </w:tabs>
        <w:spacing w:line="239" w:lineRule="auto"/>
        <w:ind w:left="1821" w:right="-20"/>
        <w:rPr>
          <w:color w:val="000000"/>
        </w:rPr>
      </w:pPr>
      <w:r>
        <w:rPr>
          <w:rFonts w:ascii="WOONI+F1" w:eastAsia="WOONI+F1" w:hAnsi="WOONI+F1" w:cs="WOONI+F1"/>
          <w:color w:val="000000"/>
          <w:spacing w:val="3"/>
          <w:w w:val="102"/>
        </w:rPr>
        <w:t>Ղ</w:t>
      </w:r>
      <w:r>
        <w:rPr>
          <w:rFonts w:ascii="WOONI+F1" w:eastAsia="WOONI+F1" w:hAnsi="WOONI+F1" w:cs="WOONI+F1"/>
          <w:color w:val="000000"/>
          <w:w w:val="102"/>
        </w:rPr>
        <w:t>ԵԿԱՎ</w:t>
      </w:r>
      <w:r>
        <w:rPr>
          <w:rFonts w:ascii="WOONI+F1" w:eastAsia="WOONI+F1" w:hAnsi="WOONI+F1" w:cs="WOONI+F1"/>
          <w:color w:val="000000"/>
          <w:spacing w:val="3"/>
          <w:w w:val="102"/>
        </w:rPr>
        <w:t>Ա</w:t>
      </w:r>
      <w:r>
        <w:rPr>
          <w:rFonts w:ascii="WOONI+F1" w:eastAsia="WOONI+F1" w:hAnsi="WOONI+F1" w:cs="WOONI+F1"/>
          <w:color w:val="000000"/>
          <w:w w:val="102"/>
        </w:rPr>
        <w:t>Ր</w:t>
      </w:r>
      <w:r>
        <w:rPr>
          <w:rFonts w:ascii="WOONI+F1" w:eastAsia="WOONI+F1" w:hAnsi="WOONI+F1" w:cs="WOONI+F1"/>
          <w:color w:val="000000"/>
        </w:rPr>
        <w:tab/>
      </w:r>
      <w:r>
        <w:rPr>
          <w:rFonts w:ascii="WOONI+F1" w:eastAsia="WOONI+F1" w:hAnsi="WOONI+F1" w:cs="WOONI+F1"/>
          <w:color w:val="000000"/>
          <w:spacing w:val="-2"/>
          <w:w w:val="102"/>
        </w:rPr>
        <w:t>Ա</w:t>
      </w:r>
      <w:r>
        <w:rPr>
          <w:rFonts w:ascii="WOONI+F1" w:eastAsia="WOONI+F1" w:hAnsi="WOONI+F1" w:cs="WOONI+F1"/>
          <w:color w:val="000000"/>
          <w:w w:val="102"/>
        </w:rPr>
        <w:t>.</w:t>
      </w:r>
      <w:r>
        <w:rPr>
          <w:rFonts w:ascii="WOONI+F1" w:eastAsia="WOONI+F1" w:hAnsi="WOONI+F1" w:cs="WOONI+F1"/>
          <w:color w:val="000000"/>
          <w:spacing w:val="3"/>
        </w:rPr>
        <w:t xml:space="preserve"> </w:t>
      </w:r>
      <w:r>
        <w:rPr>
          <w:rFonts w:ascii="WOONI+F1" w:eastAsia="WOONI+F1" w:hAnsi="WOONI+F1" w:cs="WOONI+F1"/>
          <w:color w:val="000000"/>
          <w:w w:val="102"/>
        </w:rPr>
        <w:t>ՀԱՐՈՒԹՅՈ</w:t>
      </w:r>
      <w:r>
        <w:rPr>
          <w:rFonts w:ascii="WOONI+F1" w:eastAsia="WOONI+F1" w:hAnsi="WOONI+F1" w:cs="WOONI+F1"/>
          <w:color w:val="000000"/>
          <w:spacing w:val="-2"/>
          <w:w w:val="102"/>
        </w:rPr>
        <w:t>Ւ</w:t>
      </w:r>
      <w:r>
        <w:rPr>
          <w:rFonts w:ascii="WOONI+F1" w:eastAsia="WOONI+F1" w:hAnsi="WOONI+F1" w:cs="WOONI+F1"/>
          <w:color w:val="000000"/>
          <w:spacing w:val="4"/>
          <w:w w:val="102"/>
        </w:rPr>
        <w:t>Ն</w:t>
      </w:r>
      <w:r>
        <w:rPr>
          <w:rFonts w:ascii="WOONI+F1" w:eastAsia="WOONI+F1" w:hAnsi="WOONI+F1" w:cs="WOONI+F1"/>
          <w:color w:val="000000"/>
          <w:spacing w:val="1"/>
          <w:w w:val="102"/>
        </w:rPr>
        <w:t>ՅԱՆ</w:t>
      </w:r>
      <w:bookmarkEnd w:id="0"/>
    </w:p>
    <w:sectPr w:rsidR="00E04804">
      <w:type w:val="continuous"/>
      <w:pgSz w:w="12240" w:h="15840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B3F7178-FE7E-4F9F-BCF7-D17FEC29E57A}"/>
    <w:embedBold r:id="rId2" w:fontKey="{2F8E4300-6CF1-499B-A071-73AB11A0751F}"/>
    <w:embedBoldItalic r:id="rId3" w:fontKey="{0DCEBFA7-0124-4BE6-AAE5-3E53BEEDDF4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ONI+F1">
    <w:altName w:val="Sylfaen"/>
    <w:charset w:val="01"/>
    <w:family w:val="auto"/>
    <w:pitch w:val="variable"/>
    <w:sig w:usb0="A00006AF" w:usb1="5000204B" w:usb2="00000000" w:usb3="00000000" w:csb0="0000009F" w:csb1="00000000"/>
  </w:font>
  <w:font w:name="JRBHC+F2">
    <w:altName w:val="Sylfaen"/>
    <w:charset w:val="01"/>
    <w:family w:val="auto"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  <w:embedBoldItalic r:id="rId4" w:fontKey="{5E7D559B-37D7-45BD-AE13-AF5E9DA6594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0D6BDEEA-326D-45F1-9301-55DAE2BFC45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E04804"/>
    <w:rsid w:val="0012304C"/>
    <w:rsid w:val="00794512"/>
    <w:rsid w:val="00D44F8D"/>
    <w:rsid w:val="00D56C98"/>
    <w:rsid w:val="00E04804"/>
    <w:rsid w:val="00FD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1FF94"/>
  <w15:docId w15:val="{7FA31D09-D1D7-4F3E-A8BA-9B6510B2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3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2304C"/>
    <w:rPr>
      <w:i/>
      <w:iCs/>
    </w:rPr>
  </w:style>
  <w:style w:type="table" w:styleId="TableGrid">
    <w:name w:val="Table Grid"/>
    <w:basedOn w:val="TableNormal"/>
    <w:uiPriority w:val="39"/>
    <w:rsid w:val="001230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8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Vahag Zaqaryan</cp:lastModifiedBy>
  <cp:revision>4</cp:revision>
  <dcterms:created xsi:type="dcterms:W3CDTF">2024-03-12T14:52:00Z</dcterms:created>
  <dcterms:modified xsi:type="dcterms:W3CDTF">2024-10-09T04:48:00Z</dcterms:modified>
</cp:coreProperties>
</file>