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50C7" w14:textId="77777777" w:rsidR="0069272F" w:rsidRDefault="004B7984">
      <w:pPr>
        <w:widowControl w:val="0"/>
        <w:spacing w:line="240" w:lineRule="auto"/>
        <w:ind w:left="5795" w:right="-20"/>
        <w:rPr>
          <w:color w:val="000000"/>
        </w:rPr>
      </w:pPr>
      <w:bookmarkStart w:id="0" w:name="_page_3_0"/>
      <w:proofErr w:type="spellStart"/>
      <w:r>
        <w:rPr>
          <w:rFonts w:ascii="NRBHV+F1" w:eastAsia="NRBHV+F1" w:hAnsi="NRBHV+F1" w:cs="NRBHV+F1"/>
          <w:color w:val="000000"/>
          <w:spacing w:val="3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ավե</w:t>
      </w:r>
      <w:r>
        <w:rPr>
          <w:rFonts w:ascii="NRBHV+F1" w:eastAsia="NRBHV+F1" w:hAnsi="NRBHV+F1" w:cs="NRBHV+F1"/>
          <w:color w:val="000000"/>
          <w:spacing w:val="2"/>
          <w:w w:val="102"/>
        </w:rPr>
        <w:t>լ</w:t>
      </w:r>
      <w:r>
        <w:rPr>
          <w:rFonts w:ascii="NRBHV+F1" w:eastAsia="NRBHV+F1" w:hAnsi="NRBHV+F1" w:cs="NRBHV+F1"/>
          <w:color w:val="000000"/>
          <w:w w:val="102"/>
        </w:rPr>
        <w:t>վ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ծ</w:t>
      </w:r>
      <w:proofErr w:type="spellEnd"/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1"/>
          <w:w w:val="102"/>
        </w:rPr>
        <w:t>N</w:t>
      </w:r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6</w:t>
      </w:r>
      <w:r>
        <w:rPr>
          <w:rFonts w:ascii="NRBHV+F1" w:eastAsia="NRBHV+F1" w:hAnsi="NRBHV+F1" w:cs="NRBHV+F1"/>
          <w:color w:val="000000"/>
          <w:spacing w:val="2"/>
          <w:w w:val="102"/>
        </w:rPr>
        <w:t>.</w:t>
      </w:r>
      <w:r>
        <w:rPr>
          <w:rFonts w:ascii="NRBHV+F1" w:eastAsia="NRBHV+F1" w:hAnsi="NRBHV+F1" w:cs="NRBHV+F1"/>
          <w:color w:val="000000"/>
          <w:w w:val="102"/>
        </w:rPr>
        <w:t>2</w:t>
      </w:r>
    </w:p>
    <w:p w14:paraId="0A31CA12" w14:textId="77777777" w:rsidR="0069272F" w:rsidRDefault="004B7984">
      <w:pPr>
        <w:widowControl w:val="0"/>
        <w:spacing w:before="22" w:line="260" w:lineRule="auto"/>
        <w:ind w:left="4579" w:right="1037"/>
        <w:jc w:val="right"/>
        <w:rPr>
          <w:color w:val="000000"/>
        </w:rPr>
      </w:pPr>
      <w:r>
        <w:rPr>
          <w:rFonts w:ascii="NRBHV+F1" w:eastAsia="NRBHV+F1" w:hAnsi="NRBHV+F1" w:cs="NRBHV+F1"/>
          <w:color w:val="000000"/>
          <w:spacing w:val="3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Հ</w:t>
      </w:r>
      <w:r>
        <w:rPr>
          <w:rFonts w:ascii="NRBHV+F1" w:eastAsia="NRBHV+F1" w:hAnsi="NRBHV+F1" w:cs="NRBHV+F1"/>
          <w:color w:val="000000"/>
        </w:rPr>
        <w:t xml:space="preserve"> </w:t>
      </w:r>
      <w:proofErr w:type="spellStart"/>
      <w:r>
        <w:rPr>
          <w:rFonts w:ascii="NRBHV+F1" w:eastAsia="NRBHV+F1" w:hAnsi="NRBHV+F1" w:cs="NRBHV+F1"/>
          <w:color w:val="000000"/>
          <w:w w:val="102"/>
        </w:rPr>
        <w:t>կ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-1"/>
          <w:w w:val="102"/>
        </w:rPr>
        <w:t>ռ</w:t>
      </w:r>
      <w:r>
        <w:rPr>
          <w:rFonts w:ascii="NRBHV+F1" w:eastAsia="NRBHV+F1" w:hAnsi="NRBHV+F1" w:cs="NRBHV+F1"/>
          <w:color w:val="000000"/>
          <w:w w:val="102"/>
        </w:rPr>
        <w:t>ավարո</w:t>
      </w:r>
      <w:r>
        <w:rPr>
          <w:rFonts w:ascii="NRBHV+F1" w:eastAsia="NRBHV+F1" w:hAnsi="NRBHV+F1" w:cs="NRBHV+F1"/>
          <w:color w:val="000000"/>
          <w:spacing w:val="2"/>
          <w:w w:val="102"/>
        </w:rPr>
        <w:t>ւ</w:t>
      </w:r>
      <w:r>
        <w:rPr>
          <w:rFonts w:ascii="NRBHV+F1" w:eastAsia="NRBHV+F1" w:hAnsi="NRBHV+F1" w:cs="NRBHV+F1"/>
          <w:color w:val="000000"/>
          <w:w w:val="102"/>
        </w:rPr>
        <w:t>թ</w:t>
      </w:r>
      <w:r>
        <w:rPr>
          <w:rFonts w:ascii="NRBHV+F1" w:eastAsia="NRBHV+F1" w:hAnsi="NRBHV+F1" w:cs="NRBHV+F1"/>
          <w:color w:val="000000"/>
          <w:spacing w:val="-1"/>
          <w:w w:val="102"/>
        </w:rPr>
        <w:t>յ</w:t>
      </w:r>
      <w:r>
        <w:rPr>
          <w:rFonts w:ascii="NRBHV+F1" w:eastAsia="NRBHV+F1" w:hAnsi="NRBHV+F1" w:cs="NRBHV+F1"/>
          <w:color w:val="000000"/>
          <w:spacing w:val="1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ն</w:t>
      </w:r>
      <w:proofErr w:type="spellEnd"/>
      <w:r>
        <w:rPr>
          <w:rFonts w:ascii="NRBHV+F1" w:eastAsia="NRBHV+F1" w:hAnsi="NRBHV+F1" w:cs="NRBHV+F1"/>
          <w:color w:val="000000"/>
          <w:spacing w:val="3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2023</w:t>
      </w:r>
      <w:r>
        <w:rPr>
          <w:rFonts w:ascii="NRBHV+F1" w:eastAsia="NRBHV+F1" w:hAnsi="NRBHV+F1" w:cs="NRBHV+F1"/>
          <w:color w:val="000000"/>
          <w:spacing w:val="6"/>
        </w:rPr>
        <w:t xml:space="preserve"> </w:t>
      </w:r>
      <w:proofErr w:type="spellStart"/>
      <w:r>
        <w:rPr>
          <w:rFonts w:ascii="NRBHV+F1" w:eastAsia="NRBHV+F1" w:hAnsi="NRBHV+F1" w:cs="NRBHV+F1"/>
          <w:color w:val="000000"/>
          <w:spacing w:val="2"/>
          <w:w w:val="102"/>
        </w:rPr>
        <w:t>թ</w:t>
      </w:r>
      <w:r>
        <w:rPr>
          <w:rFonts w:ascii="NRBHV+F1" w:eastAsia="NRBHV+F1" w:hAnsi="NRBHV+F1" w:cs="NRBHV+F1"/>
          <w:color w:val="000000"/>
          <w:spacing w:val="-2"/>
          <w:w w:val="102"/>
        </w:rPr>
        <w:t>վ</w:t>
      </w:r>
      <w:r>
        <w:rPr>
          <w:rFonts w:ascii="NRBHV+F1" w:eastAsia="NRBHV+F1" w:hAnsi="NRBHV+F1" w:cs="NRBHV+F1"/>
          <w:color w:val="000000"/>
          <w:w w:val="102"/>
        </w:rPr>
        <w:t>ականի</w:t>
      </w:r>
      <w:proofErr w:type="spellEnd"/>
      <w:r>
        <w:rPr>
          <w:rFonts w:ascii="NRBHV+F1" w:eastAsia="NRBHV+F1" w:hAnsi="NRBHV+F1" w:cs="NRBHV+F1"/>
          <w:color w:val="000000"/>
        </w:rPr>
        <w:t xml:space="preserve"> </w:t>
      </w:r>
      <w:proofErr w:type="spellStart"/>
      <w:r>
        <w:rPr>
          <w:rFonts w:ascii="NRBHV+F1" w:eastAsia="NRBHV+F1" w:hAnsi="NRBHV+F1" w:cs="NRBHV+F1"/>
          <w:color w:val="000000"/>
          <w:w w:val="102"/>
        </w:rPr>
        <w:t>դեկտ</w:t>
      </w:r>
      <w:r>
        <w:rPr>
          <w:rFonts w:ascii="NRBHV+F1" w:eastAsia="NRBHV+F1" w:hAnsi="NRBHV+F1" w:cs="NRBHV+F1"/>
          <w:color w:val="000000"/>
          <w:spacing w:val="-1"/>
          <w:w w:val="102"/>
        </w:rPr>
        <w:t>ե</w:t>
      </w:r>
      <w:r>
        <w:rPr>
          <w:rFonts w:ascii="NRBHV+F1" w:eastAsia="NRBHV+F1" w:hAnsi="NRBHV+F1" w:cs="NRBHV+F1"/>
          <w:color w:val="000000"/>
          <w:w w:val="102"/>
        </w:rPr>
        <w:t>մ</w:t>
      </w:r>
      <w:r>
        <w:rPr>
          <w:rFonts w:ascii="NRBHV+F1" w:eastAsia="NRBHV+F1" w:hAnsi="NRBHV+F1" w:cs="NRBHV+F1"/>
          <w:color w:val="000000"/>
          <w:spacing w:val="3"/>
          <w:w w:val="102"/>
        </w:rPr>
        <w:t>բ</w:t>
      </w:r>
      <w:r>
        <w:rPr>
          <w:rFonts w:ascii="NRBHV+F1" w:eastAsia="NRBHV+F1" w:hAnsi="NRBHV+F1" w:cs="NRBHV+F1"/>
          <w:color w:val="000000"/>
          <w:spacing w:val="-1"/>
          <w:w w:val="102"/>
        </w:rPr>
        <w:t>ե</w:t>
      </w:r>
      <w:r>
        <w:rPr>
          <w:rFonts w:ascii="NRBHV+F1" w:eastAsia="NRBHV+F1" w:hAnsi="NRBHV+F1" w:cs="NRBHV+F1"/>
          <w:color w:val="000000"/>
          <w:spacing w:val="3"/>
          <w:w w:val="102"/>
        </w:rPr>
        <w:t>ր</w:t>
      </w:r>
      <w:r>
        <w:rPr>
          <w:rFonts w:ascii="NRBHV+F1" w:eastAsia="NRBHV+F1" w:hAnsi="NRBHV+F1" w:cs="NRBHV+F1"/>
          <w:color w:val="000000"/>
          <w:w w:val="102"/>
        </w:rPr>
        <w:t>ի</w:t>
      </w:r>
      <w:proofErr w:type="spellEnd"/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spacing w:val="2"/>
          <w:w w:val="102"/>
        </w:rPr>
        <w:t>2</w:t>
      </w:r>
      <w:r>
        <w:rPr>
          <w:rFonts w:ascii="NRBHV+F1" w:eastAsia="NRBHV+F1" w:hAnsi="NRBHV+F1" w:cs="NRBHV+F1"/>
          <w:color w:val="000000"/>
          <w:w w:val="102"/>
        </w:rPr>
        <w:t>8</w:t>
      </w:r>
      <w:r>
        <w:rPr>
          <w:rFonts w:ascii="NRBHV+F1" w:eastAsia="NRBHV+F1" w:hAnsi="NRBHV+F1" w:cs="NRBHV+F1"/>
          <w:color w:val="000000"/>
          <w:spacing w:val="2"/>
          <w:w w:val="102"/>
        </w:rPr>
        <w:t>-</w:t>
      </w:r>
      <w:r>
        <w:rPr>
          <w:rFonts w:ascii="NRBHV+F1" w:eastAsia="NRBHV+F1" w:hAnsi="NRBHV+F1" w:cs="NRBHV+F1"/>
          <w:color w:val="000000"/>
          <w:spacing w:val="1"/>
          <w:w w:val="102"/>
        </w:rPr>
        <w:t>ի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1"/>
          <w:w w:val="102"/>
        </w:rPr>
        <w:t>N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2"/>
          <w:w w:val="102"/>
        </w:rPr>
        <w:t>2</w:t>
      </w:r>
      <w:r>
        <w:rPr>
          <w:rFonts w:ascii="NRBHV+F1" w:eastAsia="NRBHV+F1" w:hAnsi="NRBHV+F1" w:cs="NRBHV+F1"/>
          <w:color w:val="000000"/>
          <w:spacing w:val="-1"/>
          <w:w w:val="102"/>
        </w:rPr>
        <w:t>3</w:t>
      </w:r>
      <w:r>
        <w:rPr>
          <w:rFonts w:ascii="NRBHV+F1" w:eastAsia="NRBHV+F1" w:hAnsi="NRBHV+F1" w:cs="NRBHV+F1"/>
          <w:color w:val="000000"/>
          <w:spacing w:val="2"/>
          <w:w w:val="102"/>
        </w:rPr>
        <w:t>4</w:t>
      </w:r>
      <w:r>
        <w:rPr>
          <w:rFonts w:ascii="NRBHV+F1" w:eastAsia="NRBHV+F1" w:hAnsi="NRBHV+F1" w:cs="NRBHV+F1"/>
          <w:color w:val="000000"/>
          <w:spacing w:val="1"/>
          <w:w w:val="102"/>
        </w:rPr>
        <w:t>6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-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Ա</w:t>
      </w:r>
      <w:r>
        <w:rPr>
          <w:rFonts w:ascii="NRBHV+F1" w:eastAsia="NRBHV+F1" w:hAnsi="NRBHV+F1" w:cs="NRBHV+F1"/>
          <w:color w:val="000000"/>
          <w:spacing w:val="3"/>
        </w:rPr>
        <w:t xml:space="preserve"> </w:t>
      </w:r>
      <w:proofErr w:type="spellStart"/>
      <w:r>
        <w:rPr>
          <w:rFonts w:ascii="NRBHV+F1" w:eastAsia="NRBHV+F1" w:hAnsi="NRBHV+F1" w:cs="NRBHV+F1"/>
          <w:color w:val="000000"/>
          <w:w w:val="102"/>
        </w:rPr>
        <w:t>որոշման</w:t>
      </w:r>
      <w:proofErr w:type="spellEnd"/>
    </w:p>
    <w:p w14:paraId="3321DDF8" w14:textId="77777777" w:rsidR="0069272F" w:rsidRDefault="0069272F">
      <w:pPr>
        <w:spacing w:line="240" w:lineRule="exact"/>
        <w:rPr>
          <w:sz w:val="24"/>
          <w:szCs w:val="24"/>
        </w:rPr>
      </w:pPr>
    </w:p>
    <w:p w14:paraId="354D4D3C" w14:textId="77777777" w:rsidR="0069272F" w:rsidRDefault="0069272F">
      <w:pPr>
        <w:spacing w:after="14" w:line="160" w:lineRule="exact"/>
        <w:rPr>
          <w:sz w:val="16"/>
          <w:szCs w:val="16"/>
        </w:rPr>
      </w:pPr>
    </w:p>
    <w:p w14:paraId="7198BDFA" w14:textId="77777777" w:rsidR="0069272F" w:rsidRDefault="004B7984">
      <w:pPr>
        <w:widowControl w:val="0"/>
        <w:spacing w:line="240" w:lineRule="auto"/>
        <w:ind w:left="4073" w:right="-20"/>
        <w:rPr>
          <w:b/>
          <w:bCs/>
          <w:color w:val="000000"/>
        </w:rPr>
      </w:pPr>
      <w:r>
        <w:rPr>
          <w:rFonts w:ascii="MOCPT+F2" w:eastAsia="MOCPT+F2" w:hAnsi="MOCPT+F2" w:cs="MOCPT+F2"/>
          <w:b/>
          <w:bCs/>
          <w:color w:val="000000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2"/>
          <w:w w:val="102"/>
        </w:rPr>
        <w:t>Զ</w:t>
      </w:r>
      <w:r>
        <w:rPr>
          <w:rFonts w:ascii="MOCPT+F2" w:eastAsia="MOCPT+F2" w:hAnsi="MOCPT+F2" w:cs="MOCPT+F2"/>
          <w:b/>
          <w:bCs/>
          <w:color w:val="000000"/>
          <w:w w:val="102"/>
        </w:rPr>
        <w:t>Մ</w:t>
      </w:r>
    </w:p>
    <w:p w14:paraId="0BBD0F18" w14:textId="77777777" w:rsidR="0069272F" w:rsidRDefault="0069272F">
      <w:pPr>
        <w:spacing w:after="8" w:line="240" w:lineRule="exact"/>
        <w:rPr>
          <w:sz w:val="24"/>
          <w:szCs w:val="24"/>
        </w:rPr>
      </w:pPr>
    </w:p>
    <w:p w14:paraId="6EF8B527" w14:textId="0A47AE12" w:rsidR="0069272F" w:rsidRDefault="004B7984">
      <w:pPr>
        <w:widowControl w:val="0"/>
        <w:ind w:left="276" w:right="1081"/>
        <w:jc w:val="center"/>
        <w:rPr>
          <w:b/>
          <w:bCs/>
          <w:color w:val="000000"/>
        </w:rPr>
      </w:pPr>
      <w:r>
        <w:rPr>
          <w:rFonts w:ascii="MOCPT+F2" w:eastAsia="MOCPT+F2" w:hAnsi="MOCPT+F2" w:cs="MOCPT+F2"/>
          <w:b/>
          <w:bCs/>
          <w:color w:val="000000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Յ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ՍՏ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ՆԻ</w:t>
      </w:r>
      <w:r>
        <w:rPr>
          <w:rFonts w:ascii="MOCPT+F2" w:eastAsia="MOCPT+F2" w:hAnsi="MOCPT+F2" w:cs="MOCPT+F2"/>
          <w:b/>
          <w:bCs/>
          <w:color w:val="000000"/>
          <w:spacing w:val="7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spacing w:val="-3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ԱՆ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ՊԵՏՈՒԹՅ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Ւ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Ւ</w:t>
      </w:r>
      <w:r>
        <w:rPr>
          <w:rFonts w:ascii="MOCPT+F2" w:eastAsia="MOCPT+F2" w:hAnsi="MOCPT+F2" w:cs="MOCPT+F2"/>
          <w:b/>
          <w:bCs/>
          <w:color w:val="000000"/>
          <w:w w:val="102"/>
        </w:rPr>
        <w:t>Մ</w:t>
      </w:r>
      <w:r>
        <w:rPr>
          <w:rFonts w:ascii="MOCPT+F2" w:eastAsia="MOCPT+F2" w:hAnsi="MOCPT+F2" w:cs="MOCPT+F2"/>
          <w:b/>
          <w:bCs/>
          <w:color w:val="000000"/>
          <w:spacing w:val="4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ԿԵՆ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Ս</w:t>
      </w:r>
      <w:r>
        <w:rPr>
          <w:rFonts w:ascii="MOCPT+F2" w:eastAsia="MOCPT+F2" w:hAnsi="MOCPT+F2" w:cs="MOCPT+F2"/>
          <w:b/>
          <w:bCs/>
          <w:color w:val="000000"/>
          <w:spacing w:val="6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ՉԱ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Փ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ԱՆՁՆ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Գ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Ե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ԵՎ</w:t>
      </w:r>
      <w:r>
        <w:rPr>
          <w:rFonts w:ascii="MOCPT+F2" w:eastAsia="MOCPT+F2" w:hAnsi="MOCPT+F2" w:cs="MOCPT+F2"/>
          <w:b/>
          <w:bCs/>
          <w:color w:val="000000"/>
          <w:spacing w:val="5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ՆՈՒ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Յ</w:t>
      </w:r>
      <w:r>
        <w:rPr>
          <w:rFonts w:ascii="MOCPT+F2" w:eastAsia="MOCPT+F2" w:hAnsi="MOCPT+F2" w:cs="MOCPT+F2"/>
          <w:b/>
          <w:bCs/>
          <w:color w:val="000000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ԱՆԱ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ՑՄԱՆ</w:t>
      </w:r>
      <w:r>
        <w:rPr>
          <w:rFonts w:ascii="MOCPT+F2" w:eastAsia="MOCPT+F2" w:hAnsi="MOCPT+F2" w:cs="MOCPT+F2"/>
          <w:b/>
          <w:bCs/>
          <w:color w:val="000000"/>
          <w:spacing w:val="4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Ք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ՐՏԵՐԻ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ԹՈՂ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ՐԿՄ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Ն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ԵՆԹ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Կ</w:t>
      </w:r>
      <w:r>
        <w:rPr>
          <w:rFonts w:ascii="MOCPT+F2" w:eastAsia="MOCPT+F2" w:hAnsi="MOCPT+F2" w:cs="MOCPT+F2"/>
          <w:b/>
          <w:bCs/>
          <w:color w:val="000000"/>
          <w:w w:val="102"/>
        </w:rPr>
        <w:t>ԱՌ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ՈՒ</w:t>
      </w:r>
      <w:r>
        <w:rPr>
          <w:rFonts w:ascii="MOCPT+F2" w:eastAsia="MOCPT+F2" w:hAnsi="MOCPT+F2" w:cs="MOCPT+F2"/>
          <w:b/>
          <w:bCs/>
          <w:color w:val="000000"/>
          <w:w w:val="102"/>
        </w:rPr>
        <w:t>Ց</w:t>
      </w:r>
      <w:r>
        <w:rPr>
          <w:rFonts w:ascii="MOCPT+F2" w:eastAsia="MOCPT+F2" w:hAnsi="MOCPT+F2" w:cs="MOCPT+F2"/>
          <w:b/>
          <w:bCs/>
          <w:color w:val="000000"/>
          <w:spacing w:val="5"/>
          <w:w w:val="102"/>
        </w:rPr>
        <w:t>Վ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ԾՔԻ</w:t>
      </w:r>
      <w:r>
        <w:rPr>
          <w:rFonts w:ascii="MOCPT+F2" w:eastAsia="MOCPT+F2" w:hAnsi="MOCPT+F2" w:cs="MOCPT+F2"/>
          <w:b/>
          <w:bCs/>
          <w:color w:val="000000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ՊԵՏՈՒԹՅՈՒՆ</w:t>
      </w:r>
      <w:r>
        <w:rPr>
          <w:rFonts w:ascii="MOCPT+F2" w:eastAsia="MOCPT+F2" w:hAnsi="MOCPT+F2" w:cs="MOCPT+F2"/>
          <w:b/>
          <w:bCs/>
          <w:color w:val="000000"/>
          <w:w w:val="102"/>
        </w:rPr>
        <w:t>-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ՄԱ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ՍՆ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ՎՈՐ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Գ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ՐԾԸՆԿ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ԵՐ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ՈՒԹՅԱՆ</w:t>
      </w:r>
      <w:r w:rsidR="00CA2DFA">
        <w:rPr>
          <w:rFonts w:ascii="MOCPT+F2" w:eastAsia="MOCPT+F2" w:hAnsi="MOCPT+F2" w:cs="MOCPT+F2"/>
          <w:b/>
          <w:bCs/>
          <w:color w:val="000000"/>
          <w:spacing w:val="1"/>
          <w:w w:val="102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Ծ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spacing w:val="1"/>
          <w:w w:val="102"/>
        </w:rPr>
        <w:t>ԱԳ</w:t>
      </w:r>
      <w:r>
        <w:rPr>
          <w:rFonts w:ascii="MOCPT+F2" w:eastAsia="MOCPT+F2" w:hAnsi="MOCPT+F2" w:cs="MOCPT+F2"/>
          <w:b/>
          <w:bCs/>
          <w:color w:val="000000"/>
          <w:spacing w:val="2"/>
          <w:w w:val="102"/>
        </w:rPr>
        <w:t>Ր</w:t>
      </w:r>
      <w:r>
        <w:rPr>
          <w:rFonts w:ascii="MOCPT+F2" w:eastAsia="MOCPT+F2" w:hAnsi="MOCPT+F2" w:cs="MOCPT+F2"/>
          <w:b/>
          <w:bCs/>
          <w:color w:val="000000"/>
          <w:w w:val="102"/>
        </w:rPr>
        <w:t>Ի</w:t>
      </w:r>
      <w:r>
        <w:rPr>
          <w:rFonts w:ascii="MOCPT+F2" w:eastAsia="MOCPT+F2" w:hAnsi="MOCPT+F2" w:cs="MOCPT+F2"/>
          <w:b/>
          <w:bCs/>
          <w:color w:val="000000"/>
          <w:spacing w:val="2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ԳՆ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Հ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Ա</w:t>
      </w:r>
      <w:r>
        <w:rPr>
          <w:rFonts w:ascii="MOCPT+F2" w:eastAsia="MOCPT+F2" w:hAnsi="MOCPT+F2" w:cs="MOCPT+F2"/>
          <w:b/>
          <w:bCs/>
          <w:color w:val="000000"/>
          <w:w w:val="102"/>
        </w:rPr>
        <w:t>ՏՈՂ</w:t>
      </w:r>
      <w:r>
        <w:rPr>
          <w:rFonts w:ascii="MOCPT+F2" w:eastAsia="MOCPT+F2" w:hAnsi="MOCPT+F2" w:cs="MOCPT+F2"/>
          <w:b/>
          <w:bCs/>
          <w:color w:val="000000"/>
          <w:spacing w:val="1"/>
        </w:rPr>
        <w:t xml:space="preserve"> </w:t>
      </w:r>
      <w:r>
        <w:rPr>
          <w:rFonts w:ascii="MOCPT+F2" w:eastAsia="MOCPT+F2" w:hAnsi="MOCPT+F2" w:cs="MOCPT+F2"/>
          <w:b/>
          <w:bCs/>
          <w:color w:val="000000"/>
          <w:w w:val="102"/>
        </w:rPr>
        <w:t>ՀԱՆՁՆ</w:t>
      </w:r>
      <w:r>
        <w:rPr>
          <w:rFonts w:ascii="MOCPT+F2" w:eastAsia="MOCPT+F2" w:hAnsi="MOCPT+F2" w:cs="MOCPT+F2"/>
          <w:b/>
          <w:bCs/>
          <w:color w:val="000000"/>
          <w:spacing w:val="3"/>
          <w:w w:val="102"/>
        </w:rPr>
        <w:t>ԱԺ</w:t>
      </w:r>
      <w:r>
        <w:rPr>
          <w:rFonts w:ascii="MOCPT+F2" w:eastAsia="MOCPT+F2" w:hAnsi="MOCPT+F2" w:cs="MOCPT+F2"/>
          <w:b/>
          <w:bCs/>
          <w:color w:val="000000"/>
          <w:spacing w:val="-1"/>
          <w:w w:val="102"/>
        </w:rPr>
        <w:t>Ո</w:t>
      </w:r>
      <w:r>
        <w:rPr>
          <w:rFonts w:ascii="MOCPT+F2" w:eastAsia="MOCPT+F2" w:hAnsi="MOCPT+F2" w:cs="MOCPT+F2"/>
          <w:b/>
          <w:bCs/>
          <w:color w:val="000000"/>
          <w:w w:val="102"/>
        </w:rPr>
        <w:t>ՂՈ</w:t>
      </w:r>
      <w:r>
        <w:rPr>
          <w:rFonts w:ascii="MOCPT+F2" w:eastAsia="MOCPT+F2" w:hAnsi="MOCPT+F2" w:cs="MOCPT+F2"/>
          <w:b/>
          <w:bCs/>
          <w:color w:val="000000"/>
          <w:spacing w:val="4"/>
          <w:w w:val="102"/>
        </w:rPr>
        <w:t>Վ</w:t>
      </w:r>
      <w:r>
        <w:rPr>
          <w:rFonts w:ascii="MOCPT+F2" w:eastAsia="MOCPT+F2" w:hAnsi="MOCPT+F2" w:cs="MOCPT+F2"/>
          <w:b/>
          <w:bCs/>
          <w:color w:val="000000"/>
          <w:w w:val="102"/>
        </w:rPr>
        <w:t>Ի</w:t>
      </w:r>
    </w:p>
    <w:p w14:paraId="564A842A" w14:textId="77777777" w:rsidR="0069272F" w:rsidRDefault="0069272F">
      <w:pPr>
        <w:spacing w:after="112" w:line="240" w:lineRule="exact"/>
        <w:rPr>
          <w:sz w:val="24"/>
          <w:szCs w:val="24"/>
        </w:rPr>
      </w:pPr>
    </w:p>
    <w:p w14:paraId="38E99FA9" w14:textId="78CAD8E1" w:rsidR="00ED1C09" w:rsidRDefault="00ED1C09" w:rsidP="00ED1C09">
      <w:pPr>
        <w:spacing w:line="240" w:lineRule="exact"/>
        <w:rPr>
          <w:sz w:val="24"/>
          <w:szCs w:val="24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 07.03.24 N 350-Ա</w:t>
      </w:r>
      <w:r w:rsidR="003652D1"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proofErr w:type="spellStart"/>
      <w:r w:rsidR="003652D1" w:rsidRPr="003652D1">
        <w:rPr>
          <w:rFonts w:ascii="Arial Unicode" w:hAnsi="Arial Unicode"/>
          <w:b/>
          <w:bCs/>
          <w:i/>
          <w:iCs/>
          <w:sz w:val="21"/>
          <w:szCs w:val="21"/>
        </w:rPr>
        <w:t>փոփ</w:t>
      </w:r>
      <w:proofErr w:type="spellEnd"/>
      <w:r w:rsidR="003652D1" w:rsidRPr="003652D1">
        <w:rPr>
          <w:rFonts w:ascii="Arial Unicode" w:hAnsi="Arial Unicode"/>
          <w:b/>
          <w:bCs/>
          <w:i/>
          <w:iCs/>
          <w:sz w:val="21"/>
          <w:szCs w:val="21"/>
        </w:rPr>
        <w:t>. 03.10.24 N 1583-Ա)</w:t>
      </w:r>
    </w:p>
    <w:p w14:paraId="03BD27C9" w14:textId="77777777" w:rsidR="0069272F" w:rsidRDefault="0069272F">
      <w:pPr>
        <w:sectPr w:rsidR="0069272F" w:rsidSect="002164D2">
          <w:type w:val="continuous"/>
          <w:pgSz w:w="12240" w:h="15840"/>
          <w:pgMar w:top="928" w:right="850" w:bottom="0" w:left="1701" w:header="0" w:footer="0" w:gutter="0"/>
          <w:cols w:space="708"/>
        </w:sectPr>
      </w:pPr>
    </w:p>
    <w:tbl>
      <w:tblPr>
        <w:tblStyle w:val="TableGrid"/>
        <w:tblpPr w:leftFromText="180" w:rightFromText="180" w:vertAnchor="text" w:horzAnchor="margin" w:tblpXSpec="center" w:tblpY="-10"/>
        <w:tblW w:w="9905" w:type="dxa"/>
        <w:tblLook w:val="04A0" w:firstRow="1" w:lastRow="0" w:firstColumn="1" w:lastColumn="0" w:noHBand="0" w:noVBand="1"/>
      </w:tblPr>
      <w:tblGrid>
        <w:gridCol w:w="3227"/>
        <w:gridCol w:w="6678"/>
      </w:tblGrid>
      <w:tr w:rsidR="00CA2DFA" w14:paraId="5BE678AC" w14:textId="77777777" w:rsidTr="00CA2DFA">
        <w:tc>
          <w:tcPr>
            <w:tcW w:w="3227" w:type="dxa"/>
          </w:tcPr>
          <w:p w14:paraId="73F41668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րփինե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Ս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արգսյան</w:t>
            </w:r>
            <w:proofErr w:type="spellEnd"/>
          </w:p>
        </w:tc>
        <w:tc>
          <w:tcPr>
            <w:tcW w:w="6678" w:type="dxa"/>
          </w:tcPr>
          <w:p w14:paraId="760C9614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երքին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ծերի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6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եղակ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լ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(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հան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ձ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ժ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ագ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հ</w:t>
            </w:r>
            <w:proofErr w:type="spellEnd"/>
            <w:r>
              <w:rPr>
                <w:rFonts w:ascii="NRBHV+F1" w:eastAsia="NRBHV+F1" w:hAnsi="NRBHV+F1" w:cs="NRBHV+F1"/>
                <w:color w:val="000000"/>
                <w:w w:val="102"/>
              </w:rPr>
              <w:t>)</w:t>
            </w:r>
          </w:p>
        </w:tc>
      </w:tr>
      <w:tr w:rsidR="00CA2DFA" w14:paraId="58CDCBDB" w14:textId="77777777" w:rsidTr="00CA2DFA">
        <w:tc>
          <w:tcPr>
            <w:tcW w:w="3227" w:type="dxa"/>
          </w:tcPr>
          <w:p w14:paraId="33B03E9E" w14:textId="4FDEA8CB" w:rsidR="00CA2DFA" w:rsidRPr="00ED1C09" w:rsidRDefault="00ED1C09" w:rsidP="00CA2DFA">
            <w:pPr>
              <w:widowControl w:val="0"/>
              <w:ind w:right="-20"/>
              <w:rPr>
                <w:rFonts w:ascii="NRBHV+F1" w:hAnsi="NRBHV+F1"/>
                <w:color w:val="000000"/>
              </w:rPr>
            </w:pPr>
            <w:proofErr w:type="spellStart"/>
            <w:r w:rsidRPr="00ED1C09">
              <w:rPr>
                <w:rFonts w:ascii="NRBHV+F1" w:hAnsi="NRBHV+F1"/>
              </w:rPr>
              <w:t>Լիանա</w:t>
            </w:r>
            <w:proofErr w:type="spellEnd"/>
            <w:r w:rsidRPr="00ED1C09">
              <w:rPr>
                <w:rFonts w:ascii="NRBHV+F1" w:hAnsi="NRBHV+F1"/>
              </w:rPr>
              <w:t xml:space="preserve"> </w:t>
            </w:r>
            <w:proofErr w:type="spellStart"/>
            <w:r w:rsidRPr="00ED1C09">
              <w:rPr>
                <w:rFonts w:ascii="NRBHV+F1" w:hAnsi="NRBHV+F1"/>
              </w:rPr>
              <w:t>Թովմասյան</w:t>
            </w:r>
            <w:proofErr w:type="spellEnd"/>
          </w:p>
        </w:tc>
        <w:tc>
          <w:tcPr>
            <w:tcW w:w="6678" w:type="dxa"/>
          </w:tcPr>
          <w:p w14:paraId="0B5F0EF7" w14:textId="6779842B" w:rsidR="00CA2DFA" w:rsidRPr="00ED1C09" w:rsidRDefault="00ED1C09" w:rsidP="00CA2DFA">
            <w:pPr>
              <w:widowControl w:val="0"/>
              <w:ind w:right="-20"/>
              <w:rPr>
                <w:rFonts w:ascii="NRBHV+F1" w:hAnsi="NRBHV+F1"/>
                <w:color w:val="000000"/>
              </w:rPr>
            </w:pPr>
            <w:r w:rsidRPr="00ED1C09">
              <w:rPr>
                <w:rFonts w:ascii="NRBHV+F1" w:hAnsi="NRBHV+F1"/>
              </w:rPr>
              <w:t xml:space="preserve">ՀՀ </w:t>
            </w:r>
            <w:proofErr w:type="spellStart"/>
            <w:r w:rsidRPr="00ED1C09">
              <w:rPr>
                <w:rFonts w:ascii="NRBHV+F1" w:hAnsi="NRBHV+F1"/>
              </w:rPr>
              <w:t>արդարադատության</w:t>
            </w:r>
            <w:proofErr w:type="spellEnd"/>
            <w:r w:rsidRPr="00ED1C09">
              <w:rPr>
                <w:rFonts w:ascii="NRBHV+F1" w:hAnsi="NRBHV+F1"/>
              </w:rPr>
              <w:t xml:space="preserve"> </w:t>
            </w:r>
            <w:proofErr w:type="spellStart"/>
            <w:r w:rsidRPr="00ED1C09">
              <w:rPr>
                <w:rFonts w:ascii="NRBHV+F1" w:hAnsi="NRBHV+F1"/>
              </w:rPr>
              <w:t>նախարարի</w:t>
            </w:r>
            <w:proofErr w:type="spellEnd"/>
            <w:r w:rsidRPr="00ED1C09">
              <w:rPr>
                <w:rFonts w:ascii="NRBHV+F1" w:hAnsi="NRBHV+F1"/>
              </w:rPr>
              <w:t xml:space="preserve"> </w:t>
            </w:r>
            <w:proofErr w:type="spellStart"/>
            <w:r w:rsidRPr="00ED1C09">
              <w:rPr>
                <w:rFonts w:ascii="NRBHV+F1" w:hAnsi="NRBHV+F1"/>
              </w:rPr>
              <w:t>խորհրդական</w:t>
            </w:r>
            <w:proofErr w:type="spellEnd"/>
          </w:p>
        </w:tc>
      </w:tr>
      <w:tr w:rsidR="00CA2DFA" w14:paraId="3DD501FC" w14:textId="77777777" w:rsidTr="00CA2DFA">
        <w:tc>
          <w:tcPr>
            <w:tcW w:w="3227" w:type="dxa"/>
          </w:tcPr>
          <w:p w14:paraId="6A127E40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մ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  <w:proofErr w:type="spellEnd"/>
          </w:p>
        </w:tc>
        <w:tc>
          <w:tcPr>
            <w:tcW w:w="6678" w:type="dxa"/>
          </w:tcPr>
          <w:p w14:paraId="62825A74" w14:textId="226E37FC" w:rsidR="00CA2DFA" w:rsidRDefault="00CA2DFA" w:rsidP="00CA2DFA">
            <w:pPr>
              <w:widowControl w:val="0"/>
              <w:ind w:right="99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երքին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որ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ծերի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նա</w:t>
            </w:r>
            <w:r>
              <w:rPr>
                <w:rFonts w:ascii="NRBHV+F1" w:eastAsia="NRBHV+F1" w:hAnsi="NRBHV+F1" w:cs="NRBHV+F1"/>
                <w:color w:val="000000"/>
                <w:spacing w:val="6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միգ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ացիայի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և</w:t>
            </w:r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ք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ղաքացիո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ծառայո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պետ</w:t>
            </w:r>
            <w:proofErr w:type="spellEnd"/>
          </w:p>
        </w:tc>
      </w:tr>
      <w:tr w:rsidR="00CA2DFA" w14:paraId="758B3522" w14:textId="77777777" w:rsidTr="00CA2DFA">
        <w:tc>
          <w:tcPr>
            <w:tcW w:w="3227" w:type="dxa"/>
          </w:tcPr>
          <w:p w14:paraId="2FBA0554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րշակ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Քերոբյան</w:t>
            </w:r>
            <w:proofErr w:type="spellEnd"/>
          </w:p>
          <w:p w14:paraId="0E6B26C2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3FBA9FA4" w14:textId="77777777" w:rsidR="00CA2DFA" w:rsidRDefault="00CA2DFA" w:rsidP="00CA2DFA">
            <w:pPr>
              <w:widowControl w:val="0"/>
              <w:spacing w:line="238" w:lineRule="auto"/>
              <w:ind w:right="1398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ձր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եխնոլո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արդյո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խար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թվ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յնա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ց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ման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վարչո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պետ</w:t>
            </w:r>
            <w:proofErr w:type="spellEnd"/>
          </w:p>
        </w:tc>
      </w:tr>
      <w:tr w:rsidR="00CA2DFA" w14:paraId="1BB4626A" w14:textId="77777777" w:rsidTr="00CA2DFA">
        <w:tc>
          <w:tcPr>
            <w:tcW w:w="3227" w:type="dxa"/>
          </w:tcPr>
          <w:p w14:paraId="78826264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ոսյ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</w:p>
        </w:tc>
        <w:tc>
          <w:tcPr>
            <w:tcW w:w="6678" w:type="dxa"/>
          </w:tcPr>
          <w:p w14:paraId="3D059F13" w14:textId="77777777" w:rsidR="00CA2DFA" w:rsidRDefault="00CA2DFA" w:rsidP="00CA2DFA">
            <w:pPr>
              <w:widowControl w:val="0"/>
              <w:ind w:right="981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արտ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քին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գործե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խ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արարության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տոսակ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րչո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վիզ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աժնի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պ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ետ</w:t>
            </w:r>
            <w:proofErr w:type="spellEnd"/>
          </w:p>
        </w:tc>
      </w:tr>
      <w:tr w:rsidR="00CA2DFA" w14:paraId="12B1B37D" w14:textId="77777777" w:rsidTr="00CA2DFA">
        <w:tc>
          <w:tcPr>
            <w:tcW w:w="3227" w:type="dxa"/>
          </w:tcPr>
          <w:p w14:paraId="72302D0F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նդրան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նագու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լյան</w:t>
            </w:r>
            <w:proofErr w:type="spellEnd"/>
          </w:p>
          <w:p w14:paraId="3D3D8D43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7D612412" w14:textId="79452546" w:rsidR="00CA2DFA" w:rsidRDefault="00CA2DFA" w:rsidP="00CA2DFA">
            <w:pPr>
              <w:widowControl w:val="0"/>
              <w:ind w:right="2115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գայ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ին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  <w:r w:rsidR="000F336A"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ծ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առայո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ւթան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աշխատ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կից</w:t>
            </w:r>
            <w:proofErr w:type="spellEnd"/>
          </w:p>
        </w:tc>
      </w:tr>
      <w:tr w:rsidR="00CA2DFA" w14:paraId="504E6C63" w14:textId="77777777" w:rsidTr="00CA2DFA">
        <w:tc>
          <w:tcPr>
            <w:tcW w:w="3227" w:type="dxa"/>
          </w:tcPr>
          <w:p w14:paraId="463F7A15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աղին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կ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Բադե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</w:p>
          <w:p w14:paraId="0C3B4FE6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5A74DCFB" w14:textId="3A1D786D" w:rsidR="00CA2DFA" w:rsidRDefault="00CA2DFA" w:rsidP="00CA2DFA">
            <w:pPr>
              <w:widowControl w:val="0"/>
              <w:ind w:right="2112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զ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ային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  <w:r w:rsidR="000F336A">
              <w:rPr>
                <w:rFonts w:ascii="NRBHV+F1" w:eastAsia="NRBHV+F1" w:hAnsi="NRBHV+F1" w:cs="NRBHV+F1"/>
                <w:color w:val="000000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տան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ծառ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ութան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աշխատ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կից</w:t>
            </w:r>
            <w:proofErr w:type="spellEnd"/>
          </w:p>
        </w:tc>
      </w:tr>
      <w:tr w:rsidR="00CA2DFA" w14:paraId="6A797976" w14:textId="77777777" w:rsidTr="00CA2DFA">
        <w:tc>
          <w:tcPr>
            <w:tcW w:w="3227" w:type="dxa"/>
          </w:tcPr>
          <w:p w14:paraId="6BA0FEAF" w14:textId="77777777" w:rsidR="00CA2DFA" w:rsidRDefault="00CA2DFA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րսես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ի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ց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ան</w:t>
            </w:r>
            <w:proofErr w:type="spellEnd"/>
          </w:p>
          <w:p w14:paraId="1A576EEC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27470437" w14:textId="77777777" w:rsidR="00CA2DFA" w:rsidRDefault="00CA2DFA" w:rsidP="00CA2DFA">
            <w:pPr>
              <w:widowControl w:val="0"/>
              <w:ind w:right="1592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«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ստանի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ղեկատվական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ամ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կար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րի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գոր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ծ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ակա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լ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ւթ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»</w:t>
            </w:r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հիմնադրամի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տ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օ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րեն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(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hամա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ձ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այ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թ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յամբ</w:t>
            </w:r>
            <w:proofErr w:type="spellEnd"/>
            <w:r>
              <w:rPr>
                <w:rFonts w:ascii="NRBHV+F1" w:eastAsia="NRBHV+F1" w:hAnsi="NRBHV+F1" w:cs="NRBHV+F1"/>
                <w:color w:val="000000"/>
                <w:w w:val="102"/>
              </w:rPr>
              <w:t>)</w:t>
            </w:r>
          </w:p>
        </w:tc>
      </w:tr>
      <w:tr w:rsidR="00CA2DFA" w14:paraId="3022D5BE" w14:textId="77777777" w:rsidTr="00CA2DFA">
        <w:tc>
          <w:tcPr>
            <w:tcW w:w="3227" w:type="dxa"/>
          </w:tcPr>
          <w:p w14:paraId="513588A5" w14:textId="332F13BD" w:rsidR="00CA2DFA" w:rsidRDefault="00141E16" w:rsidP="00CA2DFA">
            <w:pPr>
              <w:widowControl w:val="0"/>
              <w:ind w:right="-20"/>
              <w:rPr>
                <w:color w:val="000000"/>
              </w:rPr>
            </w:pPr>
            <w:proofErr w:type="spellStart"/>
            <w:r w:rsidRPr="00141E16"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Արման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Խաչատրյան</w:t>
            </w:r>
            <w:proofErr w:type="spellEnd"/>
          </w:p>
          <w:p w14:paraId="0DC8078C" w14:textId="77777777" w:rsidR="00CA2DFA" w:rsidRDefault="00CA2DFA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color w:val="000000"/>
              </w:rPr>
            </w:pPr>
          </w:p>
        </w:tc>
        <w:tc>
          <w:tcPr>
            <w:tcW w:w="6678" w:type="dxa"/>
          </w:tcPr>
          <w:p w14:paraId="4DD64506" w14:textId="2FFD0AD3" w:rsidR="00CA2DFA" w:rsidRDefault="00141E16" w:rsidP="00CA2DFA">
            <w:pPr>
              <w:widowControl w:val="0"/>
              <w:ind w:right="1755"/>
              <w:rPr>
                <w:color w:val="000000"/>
              </w:rPr>
            </w:pPr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«ԷԿԵՆԳ»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փակ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բաժնետիրական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ընկերության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տնօրենի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ժամանակավոր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պաշտոնակատար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 xml:space="preserve"> (</w:t>
            </w:r>
            <w:proofErr w:type="spellStart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համաձայնությամբ</w:t>
            </w:r>
            <w:proofErr w:type="spellEnd"/>
            <w:r w:rsidRPr="00141E16">
              <w:rPr>
                <w:rFonts w:ascii="NRBHV+F1" w:eastAsia="NRBHV+F1" w:hAnsi="NRBHV+F1" w:cs="NRBHV+F1"/>
                <w:color w:val="000000"/>
                <w:w w:val="102"/>
              </w:rPr>
              <w:t>)</w:t>
            </w:r>
          </w:p>
        </w:tc>
      </w:tr>
      <w:tr w:rsidR="00CA2DFA" w14:paraId="2B8EF707" w14:textId="77777777" w:rsidTr="00CA2DFA">
        <w:tc>
          <w:tcPr>
            <w:tcW w:w="3227" w:type="dxa"/>
          </w:tcPr>
          <w:p w14:paraId="436E9657" w14:textId="77777777" w:rsidR="00CA2DFA" w:rsidRDefault="00CA2DFA" w:rsidP="00CA2DFA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Սիրան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4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Եգա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յ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ան</w:t>
            </w:r>
            <w:proofErr w:type="spellEnd"/>
          </w:p>
        </w:tc>
        <w:tc>
          <w:tcPr>
            <w:tcW w:w="6678" w:type="dxa"/>
          </w:tcPr>
          <w:p w14:paraId="4D0DF579" w14:textId="17A1B8D4" w:rsidR="00CA2DFA" w:rsidRDefault="00CA2DFA" w:rsidP="000F336A">
            <w:pPr>
              <w:widowControl w:val="0"/>
              <w:spacing w:line="239" w:lineRule="auto"/>
              <w:ind w:right="1000"/>
              <w:rPr>
                <w:color w:val="000000"/>
              </w:rPr>
            </w:pPr>
            <w:r>
              <w:rPr>
                <w:rFonts w:ascii="NRBHV+F1" w:eastAsia="NRBHV+F1" w:hAnsi="NRBHV+F1" w:cs="NRBHV+F1"/>
                <w:color w:val="000000"/>
                <w:w w:val="102"/>
              </w:rPr>
              <w:t>ՀՀ</w:t>
            </w:r>
            <w:r>
              <w:rPr>
                <w:rFonts w:ascii="NRBHV+F1" w:eastAsia="NRBHV+F1" w:hAnsi="NRBHV+F1" w:cs="NRBHV+F1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ենտրոն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բ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նկի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գ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ն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մների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մակարգմ</w:t>
            </w:r>
            <w:r>
              <w:rPr>
                <w:rFonts w:ascii="NRBHV+F1" w:eastAsia="NRBHV+F1" w:hAnsi="NRBHV+F1" w:cs="NRBHV+F1"/>
                <w:color w:val="000000"/>
                <w:spacing w:val="4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w w:val="102"/>
              </w:rPr>
              <w:t>ծա</w:t>
            </w:r>
            <w:r>
              <w:rPr>
                <w:rFonts w:ascii="NRBHV+F1" w:eastAsia="NRBHV+F1" w:hAnsi="NRBHV+F1" w:cs="NRBHV+F1"/>
                <w:color w:val="000000"/>
                <w:spacing w:val="-2"/>
                <w:w w:val="102"/>
              </w:rPr>
              <w:t>ռ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յո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ն</w:t>
            </w:r>
            <w:proofErr w:type="spellEnd"/>
            <w:r>
              <w:rPr>
                <w:rFonts w:ascii="NRBHV+F1" w:eastAsia="NRBHV+F1" w:hAnsi="NRBHV+F1" w:cs="NRBHV+F1"/>
                <w:color w:val="000000"/>
              </w:rPr>
              <w:t xml:space="preserve"> 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ղ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ե</w:t>
            </w:r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կ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spacing w:val="2"/>
                <w:w w:val="102"/>
              </w:rPr>
              <w:t>վ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ար</w:t>
            </w:r>
            <w:proofErr w:type="spellEnd"/>
            <w:r>
              <w:rPr>
                <w:rFonts w:ascii="NRBHV+F1" w:eastAsia="NRBHV+F1" w:hAnsi="NRBHV+F1" w:cs="NRBHV+F1"/>
                <w:color w:val="000000"/>
                <w:spacing w:val="1"/>
              </w:rPr>
              <w:t xml:space="preserve"> </w:t>
            </w:r>
            <w:r>
              <w:rPr>
                <w:rFonts w:ascii="NRBHV+F1" w:eastAsia="NRBHV+F1" w:hAnsi="NRBHV+F1" w:cs="NRBHV+F1"/>
                <w:color w:val="000000"/>
                <w:spacing w:val="3"/>
                <w:w w:val="102"/>
              </w:rPr>
              <w:t>(</w:t>
            </w:r>
            <w:proofErr w:type="spellStart"/>
            <w:r>
              <w:rPr>
                <w:rFonts w:ascii="NRBHV+F1" w:eastAsia="NRBHV+F1" w:hAnsi="NRBHV+F1" w:cs="NRBHV+F1"/>
                <w:color w:val="000000"/>
                <w:spacing w:val="-1"/>
                <w:w w:val="102"/>
              </w:rPr>
              <w:t>հ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ա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մաձայնո</w:t>
            </w:r>
            <w:r>
              <w:rPr>
                <w:rFonts w:ascii="NRBHV+F1" w:eastAsia="NRBHV+F1" w:hAnsi="NRBHV+F1" w:cs="NRBHV+F1"/>
                <w:color w:val="000000"/>
                <w:spacing w:val="1"/>
                <w:w w:val="102"/>
              </w:rPr>
              <w:t>ւ</w:t>
            </w:r>
            <w:r>
              <w:rPr>
                <w:rFonts w:ascii="NRBHV+F1" w:eastAsia="NRBHV+F1" w:hAnsi="NRBHV+F1" w:cs="NRBHV+F1"/>
                <w:color w:val="000000"/>
                <w:w w:val="102"/>
              </w:rPr>
              <w:t>թյամբ</w:t>
            </w:r>
            <w:proofErr w:type="spellEnd"/>
            <w:r>
              <w:rPr>
                <w:rFonts w:ascii="NRBHV+F1" w:eastAsia="NRBHV+F1" w:hAnsi="NRBHV+F1" w:cs="NRBHV+F1"/>
                <w:color w:val="000000"/>
                <w:w w:val="102"/>
              </w:rPr>
              <w:t>)</w:t>
            </w:r>
          </w:p>
        </w:tc>
      </w:tr>
      <w:tr w:rsidR="00CA2DFA" w14:paraId="53A76BF8" w14:textId="77777777" w:rsidTr="00CA2DFA">
        <w:tc>
          <w:tcPr>
            <w:tcW w:w="3227" w:type="dxa"/>
          </w:tcPr>
          <w:p w14:paraId="26A799BE" w14:textId="4F51E6AD" w:rsidR="00CA2DFA" w:rsidRPr="00F13965" w:rsidRDefault="00F13965" w:rsidP="00F13965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rFonts w:ascii="NRBHV+F1" w:hAnsi="NRBHV+F1"/>
                <w:color w:val="000000"/>
              </w:rPr>
            </w:pPr>
            <w:proofErr w:type="spellStart"/>
            <w:r w:rsidRPr="00F13965">
              <w:rPr>
                <w:rFonts w:ascii="NRBHV+F1" w:hAnsi="NRBHV+F1"/>
              </w:rPr>
              <w:t>Նելլի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Դավթյան</w:t>
            </w:r>
            <w:proofErr w:type="spellEnd"/>
          </w:p>
        </w:tc>
        <w:tc>
          <w:tcPr>
            <w:tcW w:w="6678" w:type="dxa"/>
          </w:tcPr>
          <w:p w14:paraId="06C1CB78" w14:textId="18A49036" w:rsidR="00CA2DFA" w:rsidRPr="00F13965" w:rsidRDefault="00F13965" w:rsidP="00CA2DFA">
            <w:pPr>
              <w:widowControl w:val="0"/>
              <w:tabs>
                <w:tab w:val="left" w:pos="6150"/>
              </w:tabs>
              <w:spacing w:line="239" w:lineRule="auto"/>
              <w:ind w:right="-20"/>
              <w:rPr>
                <w:rFonts w:ascii="NRBHV+F1" w:hAnsi="NRBHV+F1"/>
                <w:color w:val="000000"/>
              </w:rPr>
            </w:pPr>
            <w:r w:rsidRPr="00F13965">
              <w:rPr>
                <w:rFonts w:ascii="NRBHV+F1" w:hAnsi="NRBHV+F1"/>
              </w:rPr>
              <w:t xml:space="preserve">ՀՀ </w:t>
            </w:r>
            <w:proofErr w:type="spellStart"/>
            <w:r w:rsidRPr="00F13965">
              <w:rPr>
                <w:rFonts w:ascii="NRBHV+F1" w:hAnsi="NRBHV+F1"/>
              </w:rPr>
              <w:t>ներքին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գործերի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նախարարության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միգրացիայի</w:t>
            </w:r>
            <w:proofErr w:type="spellEnd"/>
            <w:r w:rsidRPr="00F13965">
              <w:rPr>
                <w:rFonts w:ascii="NRBHV+F1" w:hAnsi="NRBHV+F1"/>
              </w:rPr>
              <w:t xml:space="preserve"> և </w:t>
            </w:r>
            <w:proofErr w:type="spellStart"/>
            <w:r w:rsidRPr="00F13965">
              <w:rPr>
                <w:rFonts w:ascii="NRBHV+F1" w:hAnsi="NRBHV+F1"/>
              </w:rPr>
              <w:t>քաղաքացիության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ծառայության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պետի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տեղակալ</w:t>
            </w:r>
            <w:proofErr w:type="spellEnd"/>
            <w:r w:rsidRPr="00F13965">
              <w:rPr>
                <w:rFonts w:ascii="NRBHV+F1" w:hAnsi="NRBHV+F1"/>
              </w:rPr>
              <w:t xml:space="preserve"> (</w:t>
            </w:r>
            <w:proofErr w:type="spellStart"/>
            <w:r w:rsidRPr="00F13965">
              <w:rPr>
                <w:rFonts w:ascii="NRBHV+F1" w:hAnsi="NRBHV+F1"/>
              </w:rPr>
              <w:t>հանձնաժողովի</w:t>
            </w:r>
            <w:proofErr w:type="spellEnd"/>
            <w:r w:rsidRPr="00F13965">
              <w:rPr>
                <w:rFonts w:ascii="NRBHV+F1" w:hAnsi="NRBHV+F1"/>
              </w:rPr>
              <w:t xml:space="preserve"> </w:t>
            </w:r>
            <w:proofErr w:type="spellStart"/>
            <w:r w:rsidRPr="00F13965">
              <w:rPr>
                <w:rFonts w:ascii="NRBHV+F1" w:hAnsi="NRBHV+F1"/>
              </w:rPr>
              <w:t>քարտուղար</w:t>
            </w:r>
            <w:proofErr w:type="spellEnd"/>
            <w:r w:rsidRPr="00F13965">
              <w:rPr>
                <w:rFonts w:ascii="NRBHV+F1" w:hAnsi="NRBHV+F1"/>
              </w:rPr>
              <w:t>)</w:t>
            </w:r>
          </w:p>
        </w:tc>
      </w:tr>
    </w:tbl>
    <w:p w14:paraId="0564C914" w14:textId="77777777" w:rsidR="0069272F" w:rsidRDefault="0069272F">
      <w:pPr>
        <w:spacing w:line="240" w:lineRule="exact"/>
        <w:rPr>
          <w:sz w:val="24"/>
          <w:szCs w:val="24"/>
        </w:rPr>
      </w:pPr>
    </w:p>
    <w:p w14:paraId="15B3F4C7" w14:textId="77777777" w:rsidR="00ED1C09" w:rsidRDefault="00ED1C09">
      <w:pPr>
        <w:widowControl w:val="0"/>
        <w:spacing w:line="239" w:lineRule="auto"/>
        <w:ind w:left="985" w:right="5308" w:hanging="814"/>
        <w:rPr>
          <w:rFonts w:ascii="NRBHV+F1" w:eastAsia="NRBHV+F1" w:hAnsi="NRBHV+F1" w:cs="NRBHV+F1"/>
          <w:color w:val="000000"/>
          <w:w w:val="102"/>
        </w:rPr>
      </w:pPr>
    </w:p>
    <w:p w14:paraId="5CB27AD7" w14:textId="138FFB9A" w:rsidR="0069272F" w:rsidRDefault="004B7984">
      <w:pPr>
        <w:widowControl w:val="0"/>
        <w:spacing w:line="239" w:lineRule="auto"/>
        <w:ind w:left="985" w:right="5308" w:hanging="814"/>
        <w:rPr>
          <w:color w:val="000000"/>
        </w:rPr>
      </w:pPr>
      <w:r>
        <w:rPr>
          <w:rFonts w:ascii="NRBHV+F1" w:eastAsia="NRBHV+F1" w:hAnsi="NRBHV+F1" w:cs="NRBHV+F1"/>
          <w:color w:val="000000"/>
          <w:w w:val="102"/>
        </w:rPr>
        <w:t>Հ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-1"/>
          <w:w w:val="102"/>
        </w:rPr>
        <w:t>Յ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ՍՏԱ</w:t>
      </w:r>
      <w:r>
        <w:rPr>
          <w:rFonts w:ascii="NRBHV+F1" w:eastAsia="NRBHV+F1" w:hAnsi="NRBHV+F1" w:cs="NRBHV+F1"/>
          <w:color w:val="000000"/>
          <w:spacing w:val="3"/>
          <w:w w:val="102"/>
        </w:rPr>
        <w:t>Ն</w:t>
      </w:r>
      <w:r>
        <w:rPr>
          <w:rFonts w:ascii="NRBHV+F1" w:eastAsia="NRBHV+F1" w:hAnsi="NRBHV+F1" w:cs="NRBHV+F1"/>
          <w:color w:val="000000"/>
          <w:w w:val="102"/>
        </w:rPr>
        <w:t>Ի</w:t>
      </w:r>
      <w:r>
        <w:rPr>
          <w:rFonts w:ascii="NRBHV+F1" w:eastAsia="NRBHV+F1" w:hAnsi="NRBHV+F1" w:cs="NRBHV+F1"/>
          <w:color w:val="000000"/>
          <w:spacing w:val="69"/>
        </w:rPr>
        <w:t xml:space="preserve"> </w:t>
      </w:r>
      <w:r>
        <w:rPr>
          <w:rFonts w:ascii="NRBHV+F1" w:eastAsia="NRBHV+F1" w:hAnsi="NRBHV+F1" w:cs="NRBHV+F1"/>
          <w:color w:val="000000"/>
          <w:spacing w:val="4"/>
          <w:w w:val="102"/>
        </w:rPr>
        <w:t>Հ</w:t>
      </w:r>
      <w:r>
        <w:rPr>
          <w:rFonts w:ascii="NRBHV+F1" w:eastAsia="NRBHV+F1" w:hAnsi="NRBHV+F1" w:cs="NRBHV+F1"/>
          <w:color w:val="000000"/>
          <w:w w:val="102"/>
        </w:rPr>
        <w:t>ԱՆ</w:t>
      </w:r>
      <w:r>
        <w:rPr>
          <w:rFonts w:ascii="NRBHV+F1" w:eastAsia="NRBHV+F1" w:hAnsi="NRBHV+F1" w:cs="NRBHV+F1"/>
          <w:color w:val="000000"/>
          <w:spacing w:val="2"/>
          <w:w w:val="102"/>
        </w:rPr>
        <w:t>Ր</w:t>
      </w:r>
      <w:r>
        <w:rPr>
          <w:rFonts w:ascii="NRBHV+F1" w:eastAsia="NRBHV+F1" w:hAnsi="NRBHV+F1" w:cs="NRBHV+F1"/>
          <w:color w:val="000000"/>
          <w:w w:val="102"/>
        </w:rPr>
        <w:t>ԱՊԵՏՈՒ</w:t>
      </w:r>
      <w:r>
        <w:rPr>
          <w:rFonts w:ascii="NRBHV+F1" w:eastAsia="NRBHV+F1" w:hAnsi="NRBHV+F1" w:cs="NRBHV+F1"/>
          <w:color w:val="000000"/>
          <w:spacing w:val="3"/>
          <w:w w:val="102"/>
        </w:rPr>
        <w:t>Թ</w:t>
      </w:r>
      <w:r>
        <w:rPr>
          <w:rFonts w:ascii="NRBHV+F1" w:eastAsia="NRBHV+F1" w:hAnsi="NRBHV+F1" w:cs="NRBHV+F1"/>
          <w:color w:val="000000"/>
          <w:w w:val="102"/>
        </w:rPr>
        <w:t>Յ</w:t>
      </w:r>
      <w:r>
        <w:rPr>
          <w:rFonts w:ascii="NRBHV+F1" w:eastAsia="NRBHV+F1" w:hAnsi="NRBHV+F1" w:cs="NRBHV+F1"/>
          <w:color w:val="000000"/>
          <w:spacing w:val="2"/>
          <w:w w:val="102"/>
        </w:rPr>
        <w:t>Ա</w:t>
      </w:r>
      <w:r>
        <w:rPr>
          <w:rFonts w:ascii="NRBHV+F1" w:eastAsia="NRBHV+F1" w:hAnsi="NRBHV+F1" w:cs="NRBHV+F1"/>
          <w:color w:val="000000"/>
          <w:spacing w:val="1"/>
          <w:w w:val="102"/>
        </w:rPr>
        <w:t>Ն</w:t>
      </w:r>
      <w:r>
        <w:rPr>
          <w:rFonts w:ascii="NRBHV+F1" w:eastAsia="NRBHV+F1" w:hAnsi="NRBHV+F1" w:cs="NRBHV+F1"/>
          <w:color w:val="000000"/>
        </w:rPr>
        <w:t xml:space="preserve"> </w:t>
      </w:r>
      <w:r>
        <w:rPr>
          <w:rFonts w:ascii="NRBHV+F1" w:eastAsia="NRBHV+F1" w:hAnsi="NRBHV+F1" w:cs="NRBHV+F1"/>
          <w:color w:val="000000"/>
          <w:spacing w:val="3"/>
          <w:w w:val="102"/>
        </w:rPr>
        <w:t>Վ</w:t>
      </w:r>
      <w:r>
        <w:rPr>
          <w:rFonts w:ascii="NRBHV+F1" w:eastAsia="NRBHV+F1" w:hAnsi="NRBHV+F1" w:cs="NRBHV+F1"/>
          <w:color w:val="000000"/>
          <w:w w:val="102"/>
        </w:rPr>
        <w:t>ԱՐՉ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ՊԵՏԻ</w:t>
      </w:r>
      <w:r>
        <w:rPr>
          <w:rFonts w:ascii="NRBHV+F1" w:eastAsia="NRBHV+F1" w:hAnsi="NRBHV+F1" w:cs="NRBHV+F1"/>
          <w:color w:val="000000"/>
          <w:spacing w:val="1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ԱՇԽԱՏԱԿ</w:t>
      </w:r>
      <w:r>
        <w:rPr>
          <w:rFonts w:ascii="NRBHV+F1" w:eastAsia="NRBHV+F1" w:hAnsi="NRBHV+F1" w:cs="NRBHV+F1"/>
          <w:color w:val="000000"/>
          <w:spacing w:val="4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ԶՄԻ</w:t>
      </w:r>
    </w:p>
    <w:p w14:paraId="461F68E4" w14:textId="5B939257" w:rsidR="00CA2DFA" w:rsidRDefault="004B7984">
      <w:pPr>
        <w:widowControl w:val="0"/>
        <w:tabs>
          <w:tab w:val="left" w:pos="6150"/>
        </w:tabs>
        <w:spacing w:line="239" w:lineRule="auto"/>
        <w:ind w:left="1821" w:right="-20"/>
        <w:rPr>
          <w:rFonts w:ascii="NRBHV+F1" w:eastAsia="NRBHV+F1" w:hAnsi="NRBHV+F1" w:cs="NRBHV+F1"/>
          <w:color w:val="000000"/>
          <w:spacing w:val="1"/>
          <w:w w:val="102"/>
        </w:rPr>
      </w:pPr>
      <w:r>
        <w:rPr>
          <w:rFonts w:ascii="NRBHV+F1" w:eastAsia="NRBHV+F1" w:hAnsi="NRBHV+F1" w:cs="NRBHV+F1"/>
          <w:color w:val="000000"/>
          <w:spacing w:val="3"/>
          <w:w w:val="102"/>
        </w:rPr>
        <w:t>Ղ</w:t>
      </w:r>
      <w:r>
        <w:rPr>
          <w:rFonts w:ascii="NRBHV+F1" w:eastAsia="NRBHV+F1" w:hAnsi="NRBHV+F1" w:cs="NRBHV+F1"/>
          <w:color w:val="000000"/>
          <w:w w:val="102"/>
        </w:rPr>
        <w:t>ԵԿԱՎ</w:t>
      </w:r>
      <w:r>
        <w:rPr>
          <w:rFonts w:ascii="NRBHV+F1" w:eastAsia="NRBHV+F1" w:hAnsi="NRBHV+F1" w:cs="NRBHV+F1"/>
          <w:color w:val="000000"/>
          <w:spacing w:val="3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Ր</w:t>
      </w:r>
      <w:r>
        <w:rPr>
          <w:rFonts w:ascii="NRBHV+F1" w:eastAsia="NRBHV+F1" w:hAnsi="NRBHV+F1" w:cs="NRBHV+F1"/>
          <w:color w:val="000000"/>
        </w:rPr>
        <w:tab/>
      </w:r>
      <w:r>
        <w:rPr>
          <w:rFonts w:ascii="NRBHV+F1" w:eastAsia="NRBHV+F1" w:hAnsi="NRBHV+F1" w:cs="NRBHV+F1"/>
          <w:color w:val="000000"/>
          <w:w w:val="102"/>
        </w:rPr>
        <w:t>Ա</w:t>
      </w:r>
      <w:r>
        <w:rPr>
          <w:rFonts w:ascii="NRBHV+F1" w:eastAsia="NRBHV+F1" w:hAnsi="NRBHV+F1" w:cs="NRBHV+F1"/>
          <w:color w:val="000000"/>
          <w:w w:val="102"/>
        </w:rPr>
        <w:t>.</w:t>
      </w:r>
      <w:r>
        <w:rPr>
          <w:rFonts w:ascii="NRBHV+F1" w:eastAsia="NRBHV+F1" w:hAnsi="NRBHV+F1" w:cs="NRBHV+F1"/>
          <w:color w:val="000000"/>
          <w:spacing w:val="2"/>
        </w:rPr>
        <w:t xml:space="preserve"> </w:t>
      </w:r>
      <w:r>
        <w:rPr>
          <w:rFonts w:ascii="NRBHV+F1" w:eastAsia="NRBHV+F1" w:hAnsi="NRBHV+F1" w:cs="NRBHV+F1"/>
          <w:color w:val="000000"/>
          <w:w w:val="102"/>
        </w:rPr>
        <w:t>ՀԱՐՈՒ</w:t>
      </w:r>
      <w:r>
        <w:rPr>
          <w:rFonts w:ascii="NRBHV+F1" w:eastAsia="NRBHV+F1" w:hAnsi="NRBHV+F1" w:cs="NRBHV+F1"/>
          <w:color w:val="000000"/>
          <w:spacing w:val="1"/>
          <w:w w:val="102"/>
        </w:rPr>
        <w:t>ԹՅՈ</w:t>
      </w:r>
      <w:r>
        <w:rPr>
          <w:rFonts w:ascii="NRBHV+F1" w:eastAsia="NRBHV+F1" w:hAnsi="NRBHV+F1" w:cs="NRBHV+F1"/>
          <w:color w:val="000000"/>
          <w:spacing w:val="-2"/>
          <w:w w:val="102"/>
        </w:rPr>
        <w:t>Ւ</w:t>
      </w:r>
      <w:r>
        <w:rPr>
          <w:rFonts w:ascii="NRBHV+F1" w:eastAsia="NRBHV+F1" w:hAnsi="NRBHV+F1" w:cs="NRBHV+F1"/>
          <w:color w:val="000000"/>
          <w:spacing w:val="4"/>
          <w:w w:val="102"/>
        </w:rPr>
        <w:t>Ն</w:t>
      </w:r>
      <w:r>
        <w:rPr>
          <w:rFonts w:ascii="NRBHV+F1" w:eastAsia="NRBHV+F1" w:hAnsi="NRBHV+F1" w:cs="NRBHV+F1"/>
          <w:color w:val="000000"/>
          <w:spacing w:val="1"/>
          <w:w w:val="102"/>
        </w:rPr>
        <w:t>ՅԱՆ</w:t>
      </w:r>
      <w:bookmarkEnd w:id="0"/>
    </w:p>
    <w:p w14:paraId="634D673D" w14:textId="77777777" w:rsidR="00CA2DFA" w:rsidRDefault="00CA2DFA" w:rsidP="00CA2DFA">
      <w:pPr>
        <w:widowControl w:val="0"/>
        <w:tabs>
          <w:tab w:val="left" w:pos="6150"/>
        </w:tabs>
        <w:spacing w:line="239" w:lineRule="auto"/>
        <w:ind w:right="-20"/>
        <w:rPr>
          <w:color w:val="000000"/>
        </w:rPr>
      </w:pPr>
      <w:r>
        <w:rPr>
          <w:rFonts w:ascii="NRBHV+F1" w:eastAsia="NRBHV+F1" w:hAnsi="NRBHV+F1" w:cs="NRBHV+F1"/>
          <w:color w:val="000000"/>
          <w:spacing w:val="1"/>
          <w:w w:val="102"/>
        </w:rPr>
        <w:br w:type="column"/>
      </w:r>
    </w:p>
    <w:p w14:paraId="5C4EF180" w14:textId="78F17CCB" w:rsidR="0069272F" w:rsidRDefault="0069272F" w:rsidP="00CA2DFA">
      <w:pPr>
        <w:widowControl w:val="0"/>
        <w:tabs>
          <w:tab w:val="left" w:pos="6150"/>
        </w:tabs>
        <w:spacing w:line="239" w:lineRule="auto"/>
        <w:ind w:right="-20"/>
        <w:rPr>
          <w:color w:val="000000"/>
        </w:rPr>
      </w:pPr>
    </w:p>
    <w:sectPr w:rsidR="0069272F">
      <w:type w:val="continuous"/>
      <w:pgSz w:w="12240" w:h="15840"/>
      <w:pgMar w:top="928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C399EC-E06C-476B-AB31-5EBC274F4F77}"/>
    <w:embedBold r:id="rId2" w:fontKey="{71628EC2-962A-4924-B572-D9551264DD0C}"/>
    <w:embedBoldItalic r:id="rId3" w:fontKey="{74482006-3888-441F-9E1B-BED99CC5DF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RBHV+F1">
    <w:altName w:val="Sylfaen"/>
    <w:charset w:val="01"/>
    <w:family w:val="auto"/>
    <w:pitch w:val="variable"/>
    <w:sig w:usb0="A00006AF" w:usb1="5000204B" w:usb2="00000000" w:usb3="00000000" w:csb0="0000009F" w:csb1="00000000"/>
  </w:font>
  <w:font w:name="MOCPT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BoldItalic r:id="rId4" w:fontKey="{CF6966D2-BAAB-4F0A-B7C2-F47D6EB7A4D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D2F4ABC-D814-4CA4-A768-96BB210FCD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69272F"/>
    <w:rsid w:val="000F336A"/>
    <w:rsid w:val="00141E16"/>
    <w:rsid w:val="002164D2"/>
    <w:rsid w:val="00271B34"/>
    <w:rsid w:val="003652D1"/>
    <w:rsid w:val="004B7984"/>
    <w:rsid w:val="0069272F"/>
    <w:rsid w:val="009B5518"/>
    <w:rsid w:val="009C600E"/>
    <w:rsid w:val="00CA2DFA"/>
    <w:rsid w:val="00DE4F1E"/>
    <w:rsid w:val="00ED1C09"/>
    <w:rsid w:val="00F1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73DE"/>
  <w15:docId w15:val="{BD1F14DC-AC28-4208-9404-B4B162F8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D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D1C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Haykaz Harutyunyan</cp:lastModifiedBy>
  <cp:revision>9</cp:revision>
  <dcterms:created xsi:type="dcterms:W3CDTF">2024-03-12T15:22:00Z</dcterms:created>
  <dcterms:modified xsi:type="dcterms:W3CDTF">2024-10-09T05:59:00Z</dcterms:modified>
</cp:coreProperties>
</file>