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E237" w14:textId="77777777" w:rsidR="00563C11" w:rsidRDefault="00563C11">
      <w:pPr>
        <w:spacing w:after="16" w:line="200" w:lineRule="exact"/>
        <w:rPr>
          <w:sz w:val="20"/>
          <w:szCs w:val="20"/>
        </w:rPr>
      </w:pPr>
      <w:bookmarkStart w:id="0" w:name="_page_3_0"/>
    </w:p>
    <w:p w14:paraId="66B41E30" w14:textId="77777777" w:rsidR="00563C11" w:rsidRDefault="009313B3">
      <w:pPr>
        <w:widowControl w:val="0"/>
        <w:spacing w:line="240" w:lineRule="auto"/>
        <w:ind w:left="5818" w:right="-20"/>
        <w:rPr>
          <w:color w:val="000000"/>
        </w:rPr>
      </w:pPr>
      <w:proofErr w:type="spellStart"/>
      <w:r>
        <w:rPr>
          <w:rFonts w:ascii="DISAR+F1" w:eastAsia="DISAR+F1" w:hAnsi="DISAR+F1" w:cs="DISAR+F1"/>
          <w:color w:val="000000"/>
          <w:w w:val="102"/>
        </w:rPr>
        <w:t>Հավե</w:t>
      </w:r>
      <w:r>
        <w:rPr>
          <w:rFonts w:ascii="DISAR+F1" w:eastAsia="DISAR+F1" w:hAnsi="DISAR+F1" w:cs="DISAR+F1"/>
          <w:color w:val="000000"/>
          <w:spacing w:val="1"/>
          <w:w w:val="102"/>
        </w:rPr>
        <w:t>լ</w:t>
      </w:r>
      <w:r>
        <w:rPr>
          <w:rFonts w:ascii="DISAR+F1" w:eastAsia="DISAR+F1" w:hAnsi="DISAR+F1" w:cs="DISAR+F1"/>
          <w:color w:val="000000"/>
          <w:w w:val="102"/>
        </w:rPr>
        <w:t>ված</w:t>
      </w:r>
      <w:proofErr w:type="spellEnd"/>
      <w:r>
        <w:rPr>
          <w:rFonts w:ascii="DISAR+F1" w:eastAsia="DISAR+F1" w:hAnsi="DISAR+F1" w:cs="DISAR+F1"/>
          <w:color w:val="000000"/>
          <w:spacing w:val="2"/>
        </w:rPr>
        <w:t xml:space="preserve"> </w:t>
      </w:r>
      <w:r>
        <w:rPr>
          <w:rFonts w:ascii="DISAR+F1" w:eastAsia="DISAR+F1" w:hAnsi="DISAR+F1" w:cs="DISAR+F1"/>
          <w:color w:val="000000"/>
          <w:spacing w:val="1"/>
          <w:w w:val="102"/>
        </w:rPr>
        <w:t>N</w:t>
      </w:r>
      <w:r>
        <w:rPr>
          <w:rFonts w:ascii="DISAR+F1" w:eastAsia="DISAR+F1" w:hAnsi="DISAR+F1" w:cs="DISAR+F1"/>
          <w:color w:val="000000"/>
          <w:spacing w:val="2"/>
        </w:rPr>
        <w:t xml:space="preserve"> </w:t>
      </w:r>
      <w:r>
        <w:rPr>
          <w:rFonts w:ascii="DISAR+F1" w:eastAsia="DISAR+F1" w:hAnsi="DISAR+F1" w:cs="DISAR+F1"/>
          <w:color w:val="000000"/>
          <w:w w:val="102"/>
        </w:rPr>
        <w:t>6</w:t>
      </w:r>
      <w:r>
        <w:rPr>
          <w:rFonts w:ascii="DISAR+F1" w:eastAsia="DISAR+F1" w:hAnsi="DISAR+F1" w:cs="DISAR+F1"/>
          <w:color w:val="000000"/>
          <w:spacing w:val="-2"/>
          <w:w w:val="102"/>
        </w:rPr>
        <w:t>.</w:t>
      </w:r>
      <w:r>
        <w:rPr>
          <w:rFonts w:ascii="DISAR+F1" w:eastAsia="DISAR+F1" w:hAnsi="DISAR+F1" w:cs="DISAR+F1"/>
          <w:color w:val="000000"/>
          <w:w w:val="102"/>
        </w:rPr>
        <w:t>3</w:t>
      </w:r>
    </w:p>
    <w:tbl>
      <w:tblPr>
        <w:tblStyle w:val="TableGrid"/>
        <w:tblpPr w:leftFromText="180" w:rightFromText="180" w:vertAnchor="text" w:horzAnchor="margin" w:tblpY="2695"/>
        <w:tblW w:w="0" w:type="auto"/>
        <w:tblLook w:val="04A0" w:firstRow="1" w:lastRow="0" w:firstColumn="1" w:lastColumn="0" w:noHBand="0" w:noVBand="1"/>
      </w:tblPr>
      <w:tblGrid>
        <w:gridCol w:w="3369"/>
        <w:gridCol w:w="6630"/>
      </w:tblGrid>
      <w:tr w:rsidR="003A0F3D" w:rsidRPr="004C4EA9" w14:paraId="718DE33E" w14:textId="77777777" w:rsidTr="009313B3">
        <w:tc>
          <w:tcPr>
            <w:tcW w:w="3369" w:type="dxa"/>
          </w:tcPr>
          <w:p w14:paraId="42440A27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Арп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ар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гс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ян</w:t>
            </w:r>
          </w:p>
          <w:p w14:paraId="47508CD1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7837037E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З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тите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л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ь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м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ини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тера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внут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енних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</w:t>
            </w:r>
            <w:r w:rsidRPr="00CD2051">
              <w:rPr>
                <w:rFonts w:ascii="DISAR+F1" w:eastAsia="DISAR+F1" w:hAnsi="DISAR+F1" w:cs="DISAR+F1"/>
                <w:color w:val="000000"/>
                <w:spacing w:val="6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бли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к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Арм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ния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(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се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да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ель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Комитет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)</w:t>
            </w:r>
          </w:p>
        </w:tc>
      </w:tr>
      <w:tr w:rsidR="003A0F3D" w:rsidRPr="004C4EA9" w14:paraId="185AD785" w14:textId="77777777" w:rsidTr="009313B3">
        <w:tc>
          <w:tcPr>
            <w:tcW w:w="3369" w:type="dxa"/>
          </w:tcPr>
          <w:p w14:paraId="6B53C612" w14:textId="6F47ABC6" w:rsidR="003A0F3D" w:rsidRPr="00CD2051" w:rsidRDefault="00E252A9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  <w:proofErr w:type="spellStart"/>
            <w:r w:rsidRPr="00CD2051">
              <w:rPr>
                <w:rFonts w:ascii="DISAR+F1" w:hAnsi="DISAR+F1"/>
              </w:rPr>
              <w:t>Лиана</w:t>
            </w:r>
            <w:proofErr w:type="spellEnd"/>
            <w:r w:rsidRPr="00CD2051">
              <w:rPr>
                <w:rFonts w:ascii="DISAR+F1" w:hAnsi="DISAR+F1"/>
              </w:rPr>
              <w:t xml:space="preserve"> </w:t>
            </w:r>
            <w:proofErr w:type="spellStart"/>
            <w:r w:rsidRPr="00CD2051">
              <w:rPr>
                <w:rFonts w:ascii="DISAR+F1" w:hAnsi="DISAR+F1"/>
              </w:rPr>
              <w:t>Товмасян</w:t>
            </w:r>
            <w:proofErr w:type="spellEnd"/>
            <w:r w:rsidRPr="00CD2051">
              <w:rPr>
                <w:rFonts w:ascii="DISAR+F1" w:hAnsi="DISAR+F1"/>
              </w:rPr>
              <w:t xml:space="preserve"> </w:t>
            </w:r>
          </w:p>
        </w:tc>
        <w:tc>
          <w:tcPr>
            <w:tcW w:w="6630" w:type="dxa"/>
          </w:tcPr>
          <w:p w14:paraId="07E286D2" w14:textId="56E5B4E6" w:rsidR="003A0F3D" w:rsidRPr="00CD2051" w:rsidRDefault="00E252A9" w:rsidP="009313B3">
            <w:pPr>
              <w:widowControl w:val="0"/>
              <w:spacing w:before="1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hAnsi="DISAR+F1"/>
                <w:lang w:val="ru-RU"/>
              </w:rPr>
              <w:t>Советник министра юстиции Республики Армения</w:t>
            </w:r>
          </w:p>
        </w:tc>
      </w:tr>
      <w:tr w:rsidR="003A0F3D" w:rsidRPr="004C4EA9" w14:paraId="13AF366C" w14:textId="77777777" w:rsidTr="009313B3">
        <w:tc>
          <w:tcPr>
            <w:tcW w:w="3369" w:type="dxa"/>
          </w:tcPr>
          <w:p w14:paraId="0339018B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Арм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Ка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з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арян</w:t>
            </w:r>
          </w:p>
          <w:p w14:paraId="700AC9C1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68EAD30B" w14:textId="259C00C9" w:rsidR="003A0F3D" w:rsidRPr="00CD2051" w:rsidRDefault="003A0F3D" w:rsidP="009313B3">
            <w:pPr>
              <w:widowControl w:val="0"/>
              <w:ind w:right="1067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ковод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ель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луж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ы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ац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граждан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ства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Мини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ерс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ва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в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нутренних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-3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публ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ия</w:t>
            </w:r>
          </w:p>
        </w:tc>
      </w:tr>
      <w:tr w:rsidR="003A0F3D" w:rsidRPr="004C4EA9" w14:paraId="475357F5" w14:textId="77777777" w:rsidTr="009313B3">
        <w:tc>
          <w:tcPr>
            <w:tcW w:w="3369" w:type="dxa"/>
          </w:tcPr>
          <w:p w14:paraId="4D84463F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Арт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ян</w:t>
            </w:r>
          </w:p>
          <w:p w14:paraId="43C79684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5AE61227" w14:textId="77777777" w:rsidR="003A0F3D" w:rsidRPr="00CD2051" w:rsidRDefault="003A0F3D" w:rsidP="009313B3">
            <w:pPr>
              <w:widowControl w:val="0"/>
              <w:ind w:right="1612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ковод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л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ь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з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ового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ла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ульско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го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амента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Ми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ер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тв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ранных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дел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публики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мения</w:t>
            </w:r>
          </w:p>
        </w:tc>
      </w:tr>
      <w:tr w:rsidR="003A0F3D" w:rsidRPr="004C4EA9" w14:paraId="1D85D346" w14:textId="77777777" w:rsidTr="009313B3">
        <w:tc>
          <w:tcPr>
            <w:tcW w:w="3369" w:type="dxa"/>
          </w:tcPr>
          <w:p w14:paraId="7AED9B69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Аршак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К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еробян</w:t>
            </w:r>
          </w:p>
          <w:p w14:paraId="63621A28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45926DA9" w14:textId="77777777" w:rsidR="003A0F3D" w:rsidRPr="00CD2051" w:rsidRDefault="003A0F3D" w:rsidP="009313B3">
            <w:pPr>
              <w:widowControl w:val="0"/>
              <w:spacing w:line="241" w:lineRule="auto"/>
              <w:ind w:right="1888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ковод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ель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арт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м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ен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ц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ифровиз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ц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ии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Мини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ерс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во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в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ысокоте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х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нол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ги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ч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кой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пром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ы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шленно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Республики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ни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я</w:t>
            </w:r>
          </w:p>
        </w:tc>
      </w:tr>
      <w:tr w:rsidR="003A0F3D" w:rsidRPr="004C4EA9" w14:paraId="141FABE4" w14:textId="77777777" w:rsidTr="009313B3">
        <w:tc>
          <w:tcPr>
            <w:tcW w:w="3369" w:type="dxa"/>
          </w:tcPr>
          <w:p w14:paraId="51429C0C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Андраник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нагулян</w:t>
            </w:r>
          </w:p>
          <w:p w14:paraId="3206E6F8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5DFB7E0D" w14:textId="41505FF8" w:rsidR="003A0F3D" w:rsidRPr="00CD2051" w:rsidRDefault="003A0F3D" w:rsidP="00A02D2B">
            <w:pPr>
              <w:widowControl w:val="0"/>
              <w:ind w:right="143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удник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л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уж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ы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ционал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ь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ой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езопа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ти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публики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мения</w:t>
            </w:r>
          </w:p>
        </w:tc>
      </w:tr>
      <w:tr w:rsidR="003A0F3D" w:rsidRPr="004C4EA9" w14:paraId="731CBAB1" w14:textId="77777777" w:rsidTr="009313B3">
        <w:tc>
          <w:tcPr>
            <w:tcW w:w="3369" w:type="dxa"/>
          </w:tcPr>
          <w:p w14:paraId="1E120446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нак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д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я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</w:t>
            </w:r>
          </w:p>
          <w:p w14:paraId="343ABEFB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1C6F40FC" w14:textId="437E7ED7" w:rsidR="003A0F3D" w:rsidRPr="00CD2051" w:rsidRDefault="003A0F3D" w:rsidP="00A02D2B">
            <w:pPr>
              <w:widowControl w:val="0"/>
              <w:ind w:right="1433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удник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лужбы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национал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ь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ой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езопа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но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ти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публики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мения</w:t>
            </w:r>
          </w:p>
        </w:tc>
      </w:tr>
      <w:tr w:rsidR="003A0F3D" w:rsidRPr="004C4EA9" w14:paraId="4F38C791" w14:textId="77777777" w:rsidTr="009313B3">
        <w:tc>
          <w:tcPr>
            <w:tcW w:w="3369" w:type="dxa"/>
          </w:tcPr>
          <w:p w14:paraId="30330C84" w14:textId="77777777" w:rsidR="003A0F3D" w:rsidRPr="00CD2051" w:rsidRDefault="003A0F3D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Нер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ес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Ери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ц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ян</w:t>
            </w:r>
          </w:p>
          <w:p w14:paraId="3173F34E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4849B886" w14:textId="77777777" w:rsidR="003A0F3D" w:rsidRPr="00CD2051" w:rsidRDefault="003A0F3D" w:rsidP="009313B3">
            <w:pPr>
              <w:widowControl w:val="0"/>
              <w:ind w:right="772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Дире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к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Ф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нда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“А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ген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тво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Ин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ф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орм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цион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ых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стем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Арм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е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нии”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(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ла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ю)</w:t>
            </w:r>
          </w:p>
        </w:tc>
      </w:tr>
      <w:tr w:rsidR="003A0F3D" w:rsidRPr="004C4EA9" w14:paraId="0D79AB73" w14:textId="77777777" w:rsidTr="009313B3">
        <w:tc>
          <w:tcPr>
            <w:tcW w:w="3369" w:type="dxa"/>
          </w:tcPr>
          <w:p w14:paraId="320D66C5" w14:textId="46583F59" w:rsidR="003A0F3D" w:rsidRPr="00CD2051" w:rsidRDefault="00FD5382" w:rsidP="00A02D2B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proofErr w:type="spellStart"/>
            <w:r w:rsidRPr="00FD5382">
              <w:rPr>
                <w:rFonts w:ascii="DISAR+F1" w:eastAsia="DISAR+F1" w:hAnsi="DISAR+F1" w:cs="DISAR+F1"/>
                <w:color w:val="000000"/>
                <w:w w:val="102"/>
              </w:rPr>
              <w:t>Арман</w:t>
            </w:r>
            <w:proofErr w:type="spellEnd"/>
            <w:r w:rsidRPr="00FD5382">
              <w:rPr>
                <w:rFonts w:ascii="DISAR+F1" w:eastAsia="DISAR+F1" w:hAnsi="DISAR+F1" w:cs="DISAR+F1"/>
                <w:color w:val="000000"/>
                <w:w w:val="102"/>
              </w:rPr>
              <w:t xml:space="preserve"> </w:t>
            </w:r>
            <w:proofErr w:type="spellStart"/>
            <w:r w:rsidRPr="00FD5382">
              <w:rPr>
                <w:rFonts w:ascii="DISAR+F1" w:eastAsia="DISAR+F1" w:hAnsi="DISAR+F1" w:cs="DISAR+F1"/>
                <w:color w:val="000000"/>
                <w:w w:val="102"/>
              </w:rPr>
              <w:t>Хачатрян</w:t>
            </w:r>
            <w:proofErr w:type="spellEnd"/>
          </w:p>
        </w:tc>
        <w:tc>
          <w:tcPr>
            <w:tcW w:w="6630" w:type="dxa"/>
          </w:tcPr>
          <w:p w14:paraId="472C6709" w14:textId="0BF37FEF" w:rsidR="003A0F3D" w:rsidRPr="00CD2051" w:rsidRDefault="00FD5382" w:rsidP="009313B3">
            <w:pPr>
              <w:widowControl w:val="0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4C4EA9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Временно исполняющий обязанности Директора ЗАО “ЭКЕНГ” (по согласию)</w:t>
            </w:r>
          </w:p>
        </w:tc>
      </w:tr>
      <w:tr w:rsidR="003A0F3D" w:rsidRPr="004C4EA9" w14:paraId="1C91673E" w14:textId="77777777" w:rsidTr="009313B3">
        <w:tc>
          <w:tcPr>
            <w:tcW w:w="3369" w:type="dxa"/>
          </w:tcPr>
          <w:p w14:paraId="0FB312D4" w14:textId="77777777" w:rsidR="003A0F3D" w:rsidRPr="00CD2051" w:rsidRDefault="003A0F3D" w:rsidP="009313B3">
            <w:pPr>
              <w:widowControl w:val="0"/>
              <w:spacing w:line="239" w:lineRule="auto"/>
              <w:ind w:right="-20"/>
              <w:rPr>
                <w:rFonts w:ascii="DISAR+F1" w:hAnsi="DISAR+F1"/>
                <w:color w:val="000000"/>
              </w:rPr>
            </w:pPr>
            <w:proofErr w:type="spellStart"/>
            <w:r w:rsidRPr="00CD2051">
              <w:rPr>
                <w:rFonts w:ascii="DISAR+F1" w:eastAsia="DISAR+F1" w:hAnsi="DISAR+F1" w:cs="DISAR+F1"/>
                <w:color w:val="000000"/>
                <w:w w:val="102"/>
              </w:rPr>
              <w:t>Сиран</w:t>
            </w:r>
            <w:proofErr w:type="spellEnd"/>
            <w:r w:rsidRPr="00CD2051">
              <w:rPr>
                <w:rFonts w:ascii="DISAR+F1" w:eastAsia="DISAR+F1" w:hAnsi="DISAR+F1" w:cs="DISAR+F1"/>
                <w:color w:val="000000"/>
              </w:rPr>
              <w:t xml:space="preserve"> </w:t>
            </w:r>
            <w:proofErr w:type="spellStart"/>
            <w:r w:rsidRPr="00CD2051">
              <w:rPr>
                <w:rFonts w:ascii="DISAR+F1" w:eastAsia="DISAR+F1" w:hAnsi="DISAR+F1" w:cs="DISAR+F1"/>
                <w:color w:val="000000"/>
                <w:w w:val="102"/>
              </w:rPr>
              <w:t>Ег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</w:rPr>
              <w:t>а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</w:rPr>
              <w:t>ян</w:t>
            </w:r>
            <w:proofErr w:type="spellEnd"/>
          </w:p>
          <w:p w14:paraId="63E5FD65" w14:textId="77777777" w:rsidR="003A0F3D" w:rsidRPr="00CD2051" w:rsidRDefault="003A0F3D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</w:p>
        </w:tc>
        <w:tc>
          <w:tcPr>
            <w:tcW w:w="6630" w:type="dxa"/>
          </w:tcPr>
          <w:p w14:paraId="0936F63E" w14:textId="77777777" w:rsidR="003A0F3D" w:rsidRPr="00CD2051" w:rsidRDefault="003A0F3D" w:rsidP="009313B3">
            <w:pPr>
              <w:widowControl w:val="0"/>
              <w:spacing w:line="258" w:lineRule="auto"/>
              <w:ind w:right="1791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ковод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2"/>
                <w:w w:val="102"/>
                <w:lang w:val="ru-RU"/>
              </w:rPr>
              <w:t>т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ель</w:t>
            </w:r>
            <w:r w:rsidRPr="00CD2051">
              <w:rPr>
                <w:rFonts w:ascii="DISAR+F1" w:eastAsia="DISAR+F1" w:hAnsi="DISAR+F1" w:cs="DISAR+F1"/>
                <w:color w:val="000000"/>
                <w:spacing w:val="6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л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у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жб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ы</w:t>
            </w:r>
            <w:r w:rsidRPr="00CD2051">
              <w:rPr>
                <w:rFonts w:ascii="DISAR+F1" w:eastAsia="DISAR+F1" w:hAnsi="DISAR+F1" w:cs="DISAR+F1"/>
                <w:color w:val="000000"/>
                <w:spacing w:val="5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ко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рдина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ц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з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акупок</w:t>
            </w:r>
            <w:r w:rsidRPr="00CD2051">
              <w:rPr>
                <w:rFonts w:ascii="DISAR+F1" w:eastAsia="DISAR+F1" w:hAnsi="DISAR+F1" w:cs="DISAR+F1"/>
                <w:color w:val="000000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Цент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раль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н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-1"/>
                <w:w w:val="102"/>
                <w:lang w:val="ru-RU"/>
              </w:rPr>
              <w:t>б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анка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(</w:t>
            </w:r>
            <w:r w:rsidRPr="00CD2051">
              <w:rPr>
                <w:rFonts w:ascii="DISAR+F1" w:eastAsia="DISAR+F1" w:hAnsi="DISAR+F1" w:cs="DISAR+F1"/>
                <w:color w:val="000000"/>
                <w:spacing w:val="-2"/>
                <w:w w:val="102"/>
                <w:lang w:val="ru-RU"/>
              </w:rPr>
              <w:t>п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lang w:val="ru-RU"/>
              </w:rPr>
              <w:t xml:space="preserve"> </w:t>
            </w:r>
            <w:r w:rsidRPr="00CD2051">
              <w:rPr>
                <w:rFonts w:ascii="DISAR+F1" w:eastAsia="DISAR+F1" w:hAnsi="DISAR+F1" w:cs="DISAR+F1"/>
                <w:color w:val="000000"/>
                <w:spacing w:val="4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о</w:t>
            </w:r>
            <w:r w:rsidRPr="00CD2051">
              <w:rPr>
                <w:rFonts w:ascii="DISAR+F1" w:eastAsia="DISAR+F1" w:hAnsi="DISAR+F1" w:cs="DISAR+F1"/>
                <w:color w:val="000000"/>
                <w:spacing w:val="1"/>
                <w:w w:val="102"/>
                <w:lang w:val="ru-RU"/>
              </w:rPr>
              <w:t>г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ла</w:t>
            </w:r>
            <w:r w:rsidRPr="00CD2051">
              <w:rPr>
                <w:rFonts w:ascii="DISAR+F1" w:eastAsia="DISAR+F1" w:hAnsi="DISAR+F1" w:cs="DISAR+F1"/>
                <w:color w:val="000000"/>
                <w:spacing w:val="3"/>
                <w:w w:val="102"/>
                <w:lang w:val="ru-RU"/>
              </w:rPr>
              <w:t>с</w:t>
            </w:r>
            <w:r w:rsidRPr="00CD2051">
              <w:rPr>
                <w:rFonts w:ascii="DISAR+F1" w:eastAsia="DISAR+F1" w:hAnsi="DISAR+F1" w:cs="DISAR+F1"/>
                <w:color w:val="000000"/>
                <w:w w:val="102"/>
                <w:lang w:val="ru-RU"/>
              </w:rPr>
              <w:t>ию)</w:t>
            </w:r>
          </w:p>
        </w:tc>
      </w:tr>
      <w:tr w:rsidR="003A0F3D" w:rsidRPr="004C4EA9" w14:paraId="379B0604" w14:textId="77777777" w:rsidTr="009313B3">
        <w:tc>
          <w:tcPr>
            <w:tcW w:w="3369" w:type="dxa"/>
          </w:tcPr>
          <w:p w14:paraId="11326A47" w14:textId="38B1F23C" w:rsidR="003A0F3D" w:rsidRPr="00CD2051" w:rsidRDefault="00E252A9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  <w:proofErr w:type="spellStart"/>
            <w:r w:rsidRPr="00CD2051">
              <w:rPr>
                <w:rFonts w:ascii="DISAR+F1" w:hAnsi="DISAR+F1"/>
              </w:rPr>
              <w:t>Нелли</w:t>
            </w:r>
            <w:proofErr w:type="spellEnd"/>
            <w:r w:rsidRPr="00CD2051">
              <w:rPr>
                <w:rFonts w:ascii="DISAR+F1" w:hAnsi="DISAR+F1"/>
              </w:rPr>
              <w:t xml:space="preserve"> </w:t>
            </w:r>
            <w:proofErr w:type="spellStart"/>
            <w:r w:rsidRPr="00CD2051">
              <w:rPr>
                <w:rFonts w:ascii="DISAR+F1" w:hAnsi="DISAR+F1"/>
              </w:rPr>
              <w:t>Давтян</w:t>
            </w:r>
            <w:proofErr w:type="spellEnd"/>
          </w:p>
        </w:tc>
        <w:tc>
          <w:tcPr>
            <w:tcW w:w="6630" w:type="dxa"/>
          </w:tcPr>
          <w:p w14:paraId="5623D479" w14:textId="3FD6424C" w:rsidR="003A0F3D" w:rsidRPr="00CD2051" w:rsidRDefault="00E252A9" w:rsidP="009313B3">
            <w:pPr>
              <w:widowControl w:val="0"/>
              <w:tabs>
                <w:tab w:val="left" w:pos="6244"/>
              </w:tabs>
              <w:spacing w:line="239" w:lineRule="auto"/>
              <w:ind w:right="-20"/>
              <w:rPr>
                <w:rFonts w:ascii="DISAR+F1" w:hAnsi="DISAR+F1"/>
                <w:color w:val="000000"/>
                <w:lang w:val="ru-RU"/>
              </w:rPr>
            </w:pPr>
            <w:r w:rsidRPr="00CD2051">
              <w:rPr>
                <w:rFonts w:ascii="DISAR+F1" w:hAnsi="DISAR+F1"/>
                <w:lang w:val="ru-RU"/>
              </w:rPr>
              <w:t>Заместитель Руководителя службы миграции и гражданства Министерства внутренних дел Республики Армения (Секретарь Комитета)</w:t>
            </w:r>
          </w:p>
        </w:tc>
      </w:tr>
    </w:tbl>
    <w:p w14:paraId="26F6F8D9" w14:textId="77777777" w:rsidR="00563C11" w:rsidRPr="003A0F3D" w:rsidRDefault="009313B3">
      <w:pPr>
        <w:widowControl w:val="0"/>
        <w:spacing w:before="25"/>
        <w:ind w:left="4673" w:right="1037"/>
        <w:jc w:val="right"/>
        <w:rPr>
          <w:color w:val="000000"/>
          <w:lang w:val="ru-RU"/>
        </w:rPr>
      </w:pPr>
      <w:r>
        <w:rPr>
          <w:rFonts w:ascii="DISAR+F1" w:eastAsia="DISAR+F1" w:hAnsi="DISAR+F1" w:cs="DISAR+F1"/>
          <w:color w:val="000000"/>
          <w:spacing w:val="3"/>
          <w:w w:val="102"/>
        </w:rPr>
        <w:t>Հ</w:t>
      </w:r>
      <w:r>
        <w:rPr>
          <w:rFonts w:ascii="DISAR+F1" w:eastAsia="DISAR+F1" w:hAnsi="DISAR+F1" w:cs="DISAR+F1"/>
          <w:color w:val="000000"/>
          <w:w w:val="102"/>
        </w:rPr>
        <w:t>Հ</w:t>
      </w:r>
      <w:r w:rsidRPr="003A0F3D">
        <w:rPr>
          <w:rFonts w:ascii="DISAR+F1" w:eastAsia="DISAR+F1" w:hAnsi="DISAR+F1" w:cs="DISAR+F1"/>
          <w:color w:val="000000"/>
          <w:lang w:val="ru-RU"/>
        </w:rPr>
        <w:t xml:space="preserve"> </w:t>
      </w:r>
      <w:proofErr w:type="spellStart"/>
      <w:r>
        <w:rPr>
          <w:rFonts w:ascii="DISAR+F1" w:eastAsia="DISAR+F1" w:hAnsi="DISAR+F1" w:cs="DISAR+F1"/>
          <w:color w:val="000000"/>
          <w:w w:val="102"/>
        </w:rPr>
        <w:t>կ</w:t>
      </w:r>
      <w:r>
        <w:rPr>
          <w:rFonts w:ascii="DISAR+F1" w:eastAsia="DISAR+F1" w:hAnsi="DISAR+F1" w:cs="DISAR+F1"/>
          <w:color w:val="000000"/>
          <w:spacing w:val="2"/>
          <w:w w:val="102"/>
        </w:rPr>
        <w:t>ա</w:t>
      </w:r>
      <w:r>
        <w:rPr>
          <w:rFonts w:ascii="DISAR+F1" w:eastAsia="DISAR+F1" w:hAnsi="DISAR+F1" w:cs="DISAR+F1"/>
          <w:color w:val="000000"/>
          <w:spacing w:val="-1"/>
          <w:w w:val="102"/>
        </w:rPr>
        <w:t>ռ</w:t>
      </w:r>
      <w:r>
        <w:rPr>
          <w:rFonts w:ascii="DISAR+F1" w:eastAsia="DISAR+F1" w:hAnsi="DISAR+F1" w:cs="DISAR+F1"/>
          <w:color w:val="000000"/>
          <w:w w:val="102"/>
        </w:rPr>
        <w:t>ավարո</w:t>
      </w:r>
      <w:r>
        <w:rPr>
          <w:rFonts w:ascii="DISAR+F1" w:eastAsia="DISAR+F1" w:hAnsi="DISAR+F1" w:cs="DISAR+F1"/>
          <w:color w:val="000000"/>
          <w:spacing w:val="2"/>
          <w:w w:val="102"/>
        </w:rPr>
        <w:t>ւ</w:t>
      </w:r>
      <w:r>
        <w:rPr>
          <w:rFonts w:ascii="DISAR+F1" w:eastAsia="DISAR+F1" w:hAnsi="DISAR+F1" w:cs="DISAR+F1"/>
          <w:color w:val="000000"/>
          <w:w w:val="102"/>
        </w:rPr>
        <w:t>թ</w:t>
      </w:r>
      <w:r>
        <w:rPr>
          <w:rFonts w:ascii="DISAR+F1" w:eastAsia="DISAR+F1" w:hAnsi="DISAR+F1" w:cs="DISAR+F1"/>
          <w:color w:val="000000"/>
          <w:spacing w:val="-1"/>
          <w:w w:val="102"/>
        </w:rPr>
        <w:t>յ</w:t>
      </w:r>
      <w:r>
        <w:rPr>
          <w:rFonts w:ascii="DISAR+F1" w:eastAsia="DISAR+F1" w:hAnsi="DISAR+F1" w:cs="DISAR+F1"/>
          <w:color w:val="000000"/>
          <w:spacing w:val="1"/>
          <w:w w:val="102"/>
        </w:rPr>
        <w:t>ա</w:t>
      </w:r>
      <w:r>
        <w:rPr>
          <w:rFonts w:ascii="DISAR+F1" w:eastAsia="DISAR+F1" w:hAnsi="DISAR+F1" w:cs="DISAR+F1"/>
          <w:color w:val="000000"/>
          <w:w w:val="102"/>
        </w:rPr>
        <w:t>ն</w:t>
      </w:r>
      <w:proofErr w:type="spellEnd"/>
      <w:r w:rsidRPr="003A0F3D">
        <w:rPr>
          <w:rFonts w:ascii="DISAR+F1" w:eastAsia="DISAR+F1" w:hAnsi="DISAR+F1" w:cs="DISAR+F1"/>
          <w:color w:val="000000"/>
          <w:spacing w:val="3"/>
          <w:lang w:val="ru-RU"/>
        </w:rPr>
        <w:t xml:space="preserve"> </w:t>
      </w:r>
      <w:r w:rsidRPr="003A0F3D">
        <w:rPr>
          <w:rFonts w:ascii="DISAR+F1" w:eastAsia="DISAR+F1" w:hAnsi="DISAR+F1" w:cs="DISAR+F1"/>
          <w:color w:val="000000"/>
          <w:w w:val="102"/>
          <w:lang w:val="ru-RU"/>
        </w:rPr>
        <w:t>2023</w:t>
      </w:r>
      <w:r w:rsidRPr="003A0F3D">
        <w:rPr>
          <w:rFonts w:ascii="DISAR+F1" w:eastAsia="DISAR+F1" w:hAnsi="DISAR+F1" w:cs="DISAR+F1"/>
          <w:color w:val="000000"/>
          <w:spacing w:val="6"/>
          <w:lang w:val="ru-RU"/>
        </w:rPr>
        <w:t xml:space="preserve"> </w:t>
      </w:r>
      <w:proofErr w:type="spellStart"/>
      <w:r>
        <w:rPr>
          <w:rFonts w:ascii="DISAR+F1" w:eastAsia="DISAR+F1" w:hAnsi="DISAR+F1" w:cs="DISAR+F1"/>
          <w:color w:val="000000"/>
          <w:spacing w:val="2"/>
          <w:w w:val="102"/>
        </w:rPr>
        <w:t>թ</w:t>
      </w:r>
      <w:r>
        <w:rPr>
          <w:rFonts w:ascii="DISAR+F1" w:eastAsia="DISAR+F1" w:hAnsi="DISAR+F1" w:cs="DISAR+F1"/>
          <w:color w:val="000000"/>
          <w:spacing w:val="-2"/>
          <w:w w:val="102"/>
        </w:rPr>
        <w:t>վ</w:t>
      </w:r>
      <w:r>
        <w:rPr>
          <w:rFonts w:ascii="DISAR+F1" w:eastAsia="DISAR+F1" w:hAnsi="DISAR+F1" w:cs="DISAR+F1"/>
          <w:color w:val="000000"/>
          <w:w w:val="102"/>
        </w:rPr>
        <w:t>ականի</w:t>
      </w:r>
      <w:proofErr w:type="spellEnd"/>
      <w:r w:rsidRPr="003A0F3D">
        <w:rPr>
          <w:rFonts w:ascii="DISAR+F1" w:eastAsia="DISAR+F1" w:hAnsi="DISAR+F1" w:cs="DISAR+F1"/>
          <w:color w:val="000000"/>
          <w:lang w:val="ru-RU"/>
        </w:rPr>
        <w:t xml:space="preserve"> </w:t>
      </w:r>
      <w:proofErr w:type="spellStart"/>
      <w:r>
        <w:rPr>
          <w:rFonts w:ascii="DISAR+F1" w:eastAsia="DISAR+F1" w:hAnsi="DISAR+F1" w:cs="DISAR+F1"/>
          <w:color w:val="000000"/>
          <w:w w:val="102"/>
        </w:rPr>
        <w:t>դեկտ</w:t>
      </w:r>
      <w:r>
        <w:rPr>
          <w:rFonts w:ascii="DISAR+F1" w:eastAsia="DISAR+F1" w:hAnsi="DISAR+F1" w:cs="DISAR+F1"/>
          <w:color w:val="000000"/>
          <w:spacing w:val="-1"/>
          <w:w w:val="102"/>
        </w:rPr>
        <w:t>ե</w:t>
      </w:r>
      <w:r>
        <w:rPr>
          <w:rFonts w:ascii="DISAR+F1" w:eastAsia="DISAR+F1" w:hAnsi="DISAR+F1" w:cs="DISAR+F1"/>
          <w:color w:val="000000"/>
          <w:w w:val="102"/>
        </w:rPr>
        <w:t>մ</w:t>
      </w:r>
      <w:r>
        <w:rPr>
          <w:rFonts w:ascii="DISAR+F1" w:eastAsia="DISAR+F1" w:hAnsi="DISAR+F1" w:cs="DISAR+F1"/>
          <w:color w:val="000000"/>
          <w:spacing w:val="3"/>
          <w:w w:val="102"/>
        </w:rPr>
        <w:t>բ</w:t>
      </w:r>
      <w:r>
        <w:rPr>
          <w:rFonts w:ascii="DISAR+F1" w:eastAsia="DISAR+F1" w:hAnsi="DISAR+F1" w:cs="DISAR+F1"/>
          <w:color w:val="000000"/>
          <w:spacing w:val="-1"/>
          <w:w w:val="102"/>
        </w:rPr>
        <w:t>ե</w:t>
      </w:r>
      <w:r>
        <w:rPr>
          <w:rFonts w:ascii="DISAR+F1" w:eastAsia="DISAR+F1" w:hAnsi="DISAR+F1" w:cs="DISAR+F1"/>
          <w:color w:val="000000"/>
          <w:spacing w:val="3"/>
          <w:w w:val="102"/>
        </w:rPr>
        <w:t>ր</w:t>
      </w:r>
      <w:r>
        <w:rPr>
          <w:rFonts w:ascii="DISAR+F1" w:eastAsia="DISAR+F1" w:hAnsi="DISAR+F1" w:cs="DISAR+F1"/>
          <w:color w:val="000000"/>
          <w:w w:val="102"/>
        </w:rPr>
        <w:t>ի</w:t>
      </w:r>
      <w:proofErr w:type="spellEnd"/>
      <w:r w:rsidRPr="003A0F3D">
        <w:rPr>
          <w:rFonts w:ascii="DISAR+F1" w:eastAsia="DISAR+F1" w:hAnsi="DISAR+F1" w:cs="DISAR+F1"/>
          <w:color w:val="000000"/>
          <w:spacing w:val="1"/>
          <w:lang w:val="ru-RU"/>
        </w:rPr>
        <w:t xml:space="preserve"> </w:t>
      </w:r>
      <w:r w:rsidRPr="003A0F3D">
        <w:rPr>
          <w:rFonts w:ascii="DISAR+F1" w:eastAsia="DISAR+F1" w:hAnsi="DISAR+F1" w:cs="DISAR+F1"/>
          <w:color w:val="000000"/>
          <w:spacing w:val="2"/>
          <w:w w:val="102"/>
          <w:lang w:val="ru-RU"/>
        </w:rPr>
        <w:t>2</w:t>
      </w:r>
      <w:r w:rsidRPr="003A0F3D">
        <w:rPr>
          <w:rFonts w:ascii="DISAR+F1" w:eastAsia="DISAR+F1" w:hAnsi="DISAR+F1" w:cs="DISAR+F1"/>
          <w:color w:val="000000"/>
          <w:w w:val="102"/>
          <w:lang w:val="ru-RU"/>
        </w:rPr>
        <w:t>8</w:t>
      </w:r>
      <w:r w:rsidRPr="003A0F3D">
        <w:rPr>
          <w:rFonts w:ascii="DISAR+F1" w:eastAsia="DISAR+F1" w:hAnsi="DISAR+F1" w:cs="DISAR+F1"/>
          <w:color w:val="000000"/>
          <w:spacing w:val="2"/>
          <w:w w:val="102"/>
          <w:lang w:val="ru-RU"/>
        </w:rPr>
        <w:t>-</w:t>
      </w:r>
      <w:r>
        <w:rPr>
          <w:rFonts w:ascii="DISAR+F1" w:eastAsia="DISAR+F1" w:hAnsi="DISAR+F1" w:cs="DISAR+F1"/>
          <w:color w:val="000000"/>
          <w:spacing w:val="1"/>
          <w:w w:val="102"/>
        </w:rPr>
        <w:t>ի</w:t>
      </w:r>
      <w:r w:rsidRPr="003A0F3D">
        <w:rPr>
          <w:rFonts w:ascii="DISAR+F1" w:eastAsia="DISAR+F1" w:hAnsi="DISAR+F1" w:cs="DISAR+F1"/>
          <w:color w:val="000000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spacing w:val="1"/>
          <w:w w:val="102"/>
        </w:rPr>
        <w:t>N</w:t>
      </w:r>
      <w:r w:rsidRPr="003A0F3D">
        <w:rPr>
          <w:rFonts w:ascii="DISAR+F1" w:eastAsia="DISAR+F1" w:hAnsi="DISAR+F1" w:cs="DISAR+F1"/>
          <w:color w:val="000000"/>
          <w:lang w:val="ru-RU"/>
        </w:rPr>
        <w:t xml:space="preserve"> </w:t>
      </w:r>
      <w:r w:rsidRPr="003A0F3D">
        <w:rPr>
          <w:rFonts w:ascii="DISAR+F1" w:eastAsia="DISAR+F1" w:hAnsi="DISAR+F1" w:cs="DISAR+F1"/>
          <w:color w:val="000000"/>
          <w:spacing w:val="2"/>
          <w:w w:val="102"/>
          <w:lang w:val="ru-RU"/>
        </w:rPr>
        <w:t>2</w:t>
      </w:r>
      <w:r w:rsidRPr="003A0F3D">
        <w:rPr>
          <w:rFonts w:ascii="DISAR+F1" w:eastAsia="DISAR+F1" w:hAnsi="DISAR+F1" w:cs="DISAR+F1"/>
          <w:color w:val="000000"/>
          <w:spacing w:val="-1"/>
          <w:w w:val="102"/>
          <w:lang w:val="ru-RU"/>
        </w:rPr>
        <w:t>3</w:t>
      </w:r>
      <w:r w:rsidRPr="003A0F3D">
        <w:rPr>
          <w:rFonts w:ascii="DISAR+F1" w:eastAsia="DISAR+F1" w:hAnsi="DISAR+F1" w:cs="DISAR+F1"/>
          <w:color w:val="000000"/>
          <w:spacing w:val="2"/>
          <w:w w:val="102"/>
          <w:lang w:val="ru-RU"/>
        </w:rPr>
        <w:t>4</w:t>
      </w:r>
      <w:r w:rsidRPr="003A0F3D">
        <w:rPr>
          <w:rFonts w:ascii="DISAR+F1" w:eastAsia="DISAR+F1" w:hAnsi="DISAR+F1" w:cs="DISAR+F1"/>
          <w:color w:val="000000"/>
          <w:spacing w:val="1"/>
          <w:w w:val="102"/>
          <w:lang w:val="ru-RU"/>
        </w:rPr>
        <w:t>6</w:t>
      </w:r>
      <w:r w:rsidRPr="003A0F3D">
        <w:rPr>
          <w:rFonts w:ascii="DISAR+F1" w:eastAsia="DISAR+F1" w:hAnsi="DISAR+F1" w:cs="DISAR+F1"/>
          <w:color w:val="000000"/>
          <w:spacing w:val="2"/>
          <w:lang w:val="ru-RU"/>
        </w:rPr>
        <w:t xml:space="preserve"> </w:t>
      </w:r>
      <w:r w:rsidRPr="003A0F3D">
        <w:rPr>
          <w:rFonts w:ascii="DISAR+F1" w:eastAsia="DISAR+F1" w:hAnsi="DISAR+F1" w:cs="DISAR+F1"/>
          <w:color w:val="000000"/>
          <w:w w:val="102"/>
          <w:lang w:val="ru-RU"/>
        </w:rPr>
        <w:t>-</w:t>
      </w:r>
      <w:r w:rsidRPr="003A0F3D">
        <w:rPr>
          <w:rFonts w:ascii="DISAR+F1" w:eastAsia="DISAR+F1" w:hAnsi="DISAR+F1" w:cs="DISAR+F1"/>
          <w:color w:val="000000"/>
          <w:spacing w:val="2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w w:val="102"/>
        </w:rPr>
        <w:t>Ա</w:t>
      </w:r>
      <w:r w:rsidRPr="003A0F3D">
        <w:rPr>
          <w:rFonts w:ascii="DISAR+F1" w:eastAsia="DISAR+F1" w:hAnsi="DISAR+F1" w:cs="DISAR+F1"/>
          <w:color w:val="000000"/>
          <w:spacing w:val="3"/>
          <w:lang w:val="ru-RU"/>
        </w:rPr>
        <w:t xml:space="preserve"> </w:t>
      </w:r>
      <w:proofErr w:type="spellStart"/>
      <w:r>
        <w:rPr>
          <w:rFonts w:ascii="DISAR+F1" w:eastAsia="DISAR+F1" w:hAnsi="DISAR+F1" w:cs="DISAR+F1"/>
          <w:color w:val="000000"/>
          <w:w w:val="102"/>
        </w:rPr>
        <w:t>որոշման</w:t>
      </w:r>
      <w:proofErr w:type="spellEnd"/>
    </w:p>
    <w:p w14:paraId="6BB55567" w14:textId="77777777" w:rsidR="00563C11" w:rsidRPr="003A0F3D" w:rsidRDefault="00563C11">
      <w:pPr>
        <w:spacing w:after="86" w:line="240" w:lineRule="exact"/>
        <w:rPr>
          <w:sz w:val="24"/>
          <w:szCs w:val="24"/>
          <w:lang w:val="ru-RU"/>
        </w:rPr>
      </w:pPr>
    </w:p>
    <w:p w14:paraId="269A2F94" w14:textId="77777777" w:rsidR="00563C11" w:rsidRPr="003A0F3D" w:rsidRDefault="009313B3">
      <w:pPr>
        <w:widowControl w:val="0"/>
        <w:spacing w:line="240" w:lineRule="auto"/>
        <w:ind w:left="4066" w:right="-20"/>
        <w:rPr>
          <w:b/>
          <w:bCs/>
          <w:color w:val="000000"/>
          <w:lang w:val="ru-RU"/>
        </w:rPr>
      </w:pP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spacing w:val="5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spacing w:val="-15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АВ</w:t>
      </w:r>
    </w:p>
    <w:p w14:paraId="04200E9F" w14:textId="77777777" w:rsidR="00563C11" w:rsidRPr="003A0F3D" w:rsidRDefault="00563C11">
      <w:pPr>
        <w:spacing w:after="11" w:line="240" w:lineRule="exact"/>
        <w:rPr>
          <w:sz w:val="24"/>
          <w:szCs w:val="24"/>
          <w:lang w:val="ru-RU"/>
        </w:rPr>
      </w:pPr>
    </w:p>
    <w:p w14:paraId="5CDD92AC" w14:textId="64ACDA5C" w:rsidR="00563C11" w:rsidRPr="003A0F3D" w:rsidRDefault="009313B3">
      <w:pPr>
        <w:widowControl w:val="0"/>
        <w:ind w:left="315" w:right="1021"/>
        <w:jc w:val="center"/>
        <w:rPr>
          <w:b/>
          <w:bCs/>
          <w:color w:val="000000"/>
          <w:lang w:val="ru-RU"/>
        </w:rPr>
      </w:pP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w w:val="102"/>
          <w:lang w:val="ru-RU"/>
        </w:rPr>
        <w:t>ц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е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очн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ы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й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ом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ет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п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г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аммы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г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spacing w:val="-4"/>
          <w:w w:val="102"/>
          <w:lang w:val="ru-RU"/>
        </w:rPr>
        <w:t>у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дарств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е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о-ч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тного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п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ртнер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тва</w:t>
      </w:r>
      <w:r w:rsidRPr="003A0F3D">
        <w:rPr>
          <w:rFonts w:ascii="DIFLR+F2" w:eastAsia="DIFLR+F2" w:hAnsi="DIFLR+F2" w:cs="DIFLR+F2"/>
          <w:b/>
          <w:bCs/>
          <w:color w:val="000000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«Инф</w:t>
      </w:r>
      <w:r w:rsidRPr="003A0F3D">
        <w:rPr>
          <w:rFonts w:ascii="DIFLR+F2" w:eastAsia="DIFLR+F2" w:hAnsi="DIFLR+F2" w:cs="DIFLR+F2"/>
          <w:b/>
          <w:bCs/>
          <w:color w:val="000000"/>
          <w:spacing w:val="5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с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у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у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в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ы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д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ч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9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-4"/>
          <w:w w:val="102"/>
          <w:lang w:val="ru-RU"/>
        </w:rPr>
        <w:t>б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ме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ичес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их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п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ас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п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т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в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де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тифи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ц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-3"/>
          <w:w w:val="102"/>
          <w:lang w:val="ru-RU"/>
        </w:rPr>
        <w:t>о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н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ы</w:t>
      </w:r>
      <w:r w:rsidRPr="003A0F3D">
        <w:rPr>
          <w:rFonts w:ascii="DIFLR+F2" w:eastAsia="DIFLR+F2" w:hAnsi="DIFLR+F2" w:cs="DIFLR+F2"/>
          <w:b/>
          <w:bCs/>
          <w:color w:val="000000"/>
          <w:spacing w:val="1"/>
          <w:w w:val="102"/>
          <w:lang w:val="ru-RU"/>
        </w:rPr>
        <w:t>х</w:t>
      </w:r>
      <w:r w:rsidRPr="003A0F3D">
        <w:rPr>
          <w:rFonts w:ascii="DIFLR+F2" w:eastAsia="DIFLR+F2" w:hAnsi="DIFLR+F2" w:cs="DIFLR+F2"/>
          <w:b/>
          <w:bCs/>
          <w:color w:val="000000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рт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в</w:t>
      </w:r>
      <w:r w:rsidRPr="003A0F3D">
        <w:rPr>
          <w:rFonts w:ascii="DIFLR+F2" w:eastAsia="DIFLR+F2" w:hAnsi="DIFLR+F2" w:cs="DIFLR+F2"/>
          <w:b/>
          <w:bCs/>
          <w:color w:val="000000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Р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е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сп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у</w:t>
      </w:r>
      <w:r w:rsidRPr="003A0F3D">
        <w:rPr>
          <w:rFonts w:ascii="DIFLR+F2" w:eastAsia="DIFLR+F2" w:hAnsi="DIFLR+F2" w:cs="DIFLR+F2"/>
          <w:b/>
          <w:bCs/>
          <w:color w:val="000000"/>
          <w:spacing w:val="-2"/>
          <w:w w:val="102"/>
          <w:lang w:val="ru-RU"/>
        </w:rPr>
        <w:t>б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л</w:t>
      </w:r>
      <w:r w:rsidRPr="003A0F3D">
        <w:rPr>
          <w:rFonts w:ascii="DIFLR+F2" w:eastAsia="DIFLR+F2" w:hAnsi="DIFLR+F2" w:cs="DIFLR+F2"/>
          <w:b/>
          <w:bCs/>
          <w:color w:val="000000"/>
          <w:spacing w:val="3"/>
          <w:w w:val="102"/>
          <w:lang w:val="ru-RU"/>
        </w:rPr>
        <w:t>и</w:t>
      </w:r>
      <w:r w:rsidRPr="003A0F3D">
        <w:rPr>
          <w:rFonts w:ascii="DIFLR+F2" w:eastAsia="DIFLR+F2" w:hAnsi="DIFLR+F2" w:cs="DIFLR+F2"/>
          <w:b/>
          <w:bCs/>
          <w:color w:val="000000"/>
          <w:spacing w:val="-1"/>
          <w:w w:val="102"/>
          <w:lang w:val="ru-RU"/>
        </w:rPr>
        <w:t>к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е</w:t>
      </w:r>
      <w:r w:rsidRPr="003A0F3D">
        <w:rPr>
          <w:rFonts w:ascii="DIFLR+F2" w:eastAsia="DIFLR+F2" w:hAnsi="DIFLR+F2" w:cs="DIFLR+F2"/>
          <w:b/>
          <w:bCs/>
          <w:color w:val="000000"/>
          <w:lang w:val="ru-RU"/>
        </w:rPr>
        <w:t xml:space="preserve"> </w:t>
      </w:r>
      <w:r w:rsidRPr="003A0F3D">
        <w:rPr>
          <w:rFonts w:ascii="DIFLR+F2" w:eastAsia="DIFLR+F2" w:hAnsi="DIFLR+F2" w:cs="DIFLR+F2"/>
          <w:b/>
          <w:bCs/>
          <w:color w:val="000000"/>
          <w:spacing w:val="4"/>
          <w:w w:val="102"/>
          <w:lang w:val="ru-RU"/>
        </w:rPr>
        <w:t>А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рм</w:t>
      </w:r>
      <w:r w:rsidRPr="003A0F3D">
        <w:rPr>
          <w:rFonts w:ascii="DIFLR+F2" w:eastAsia="DIFLR+F2" w:hAnsi="DIFLR+F2" w:cs="DIFLR+F2"/>
          <w:b/>
          <w:bCs/>
          <w:color w:val="000000"/>
          <w:spacing w:val="2"/>
          <w:w w:val="102"/>
          <w:lang w:val="ru-RU"/>
        </w:rPr>
        <w:t>е</w:t>
      </w:r>
      <w:r w:rsidRPr="003A0F3D">
        <w:rPr>
          <w:rFonts w:ascii="DIFLR+F2" w:eastAsia="DIFLR+F2" w:hAnsi="DIFLR+F2" w:cs="DIFLR+F2"/>
          <w:b/>
          <w:bCs/>
          <w:color w:val="000000"/>
          <w:w w:val="102"/>
          <w:lang w:val="ru-RU"/>
        </w:rPr>
        <w:t>ния»</w:t>
      </w:r>
    </w:p>
    <w:p w14:paraId="21A5B830" w14:textId="21CE9B62" w:rsidR="00563C11" w:rsidRPr="004C4EA9" w:rsidRDefault="009313B3">
      <w:pPr>
        <w:rPr>
          <w:lang w:val="ru-RU"/>
        </w:rPr>
        <w:sectPr w:rsidR="00563C11" w:rsidRPr="004C4EA9" w:rsidSect="00E33239">
          <w:type w:val="continuous"/>
          <w:pgSz w:w="12240" w:h="15840"/>
          <w:pgMar w:top="1134" w:right="850" w:bottom="0" w:left="1607" w:header="0" w:footer="0" w:gutter="0"/>
          <w:cols w:space="708"/>
        </w:sectPr>
      </w:pPr>
      <w:r w:rsidRPr="009313B3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 w:rsidRPr="009313B3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 w:rsidRPr="009313B3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 xml:space="preserve">.,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լրաց</w:t>
      </w:r>
      <w:proofErr w:type="spellEnd"/>
      <w:r w:rsidRPr="009313B3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 xml:space="preserve">. 07.03.24 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N</w:t>
      </w:r>
      <w:r w:rsidRPr="009313B3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 xml:space="preserve"> 350-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Ա</w:t>
      </w:r>
      <w:r w:rsidR="00EF6FDD" w:rsidRPr="004C4EA9">
        <w:rPr>
          <w:rStyle w:val="Emphasis"/>
          <w:rFonts w:ascii="Arial Unicode" w:hAnsi="Arial Unicode"/>
          <w:b/>
          <w:bCs/>
          <w:sz w:val="21"/>
          <w:szCs w:val="21"/>
          <w:lang w:val="ru-RU"/>
        </w:rPr>
        <w:t xml:space="preserve">, </w:t>
      </w:r>
      <w:proofErr w:type="spellStart"/>
      <w:r w:rsidR="00EF6FDD" w:rsidRPr="00EF6FDD">
        <w:rPr>
          <w:rFonts w:ascii="Arial Unicode" w:hAnsi="Arial Unicode"/>
          <w:b/>
          <w:bCs/>
          <w:i/>
          <w:iCs/>
          <w:sz w:val="21"/>
          <w:szCs w:val="21"/>
        </w:rPr>
        <w:t>փոփ</w:t>
      </w:r>
      <w:proofErr w:type="spellEnd"/>
      <w:r w:rsidR="00EF6FDD" w:rsidRPr="004C4EA9">
        <w:rPr>
          <w:rFonts w:ascii="Arial Unicode" w:hAnsi="Arial Unicode"/>
          <w:b/>
          <w:bCs/>
          <w:i/>
          <w:iCs/>
          <w:sz w:val="21"/>
          <w:szCs w:val="21"/>
          <w:lang w:val="ru-RU"/>
        </w:rPr>
        <w:t xml:space="preserve">. 03.10.24 </w:t>
      </w:r>
      <w:r w:rsidR="00EF6FDD" w:rsidRPr="00EF6FDD">
        <w:rPr>
          <w:rFonts w:ascii="Arial Unicode" w:hAnsi="Arial Unicode"/>
          <w:b/>
          <w:bCs/>
          <w:i/>
          <w:iCs/>
          <w:sz w:val="21"/>
          <w:szCs w:val="21"/>
        </w:rPr>
        <w:t>N</w:t>
      </w:r>
      <w:r w:rsidR="00EF6FDD" w:rsidRPr="004C4EA9">
        <w:rPr>
          <w:rFonts w:ascii="Arial Unicode" w:hAnsi="Arial Unicode"/>
          <w:b/>
          <w:bCs/>
          <w:i/>
          <w:iCs/>
          <w:sz w:val="21"/>
          <w:szCs w:val="21"/>
          <w:lang w:val="ru-RU"/>
        </w:rPr>
        <w:t xml:space="preserve"> 1583-</w:t>
      </w:r>
      <w:r w:rsidR="00EF6FDD" w:rsidRPr="00EF6FDD">
        <w:rPr>
          <w:rFonts w:ascii="Arial Unicode" w:hAnsi="Arial Unicode"/>
          <w:b/>
          <w:bCs/>
          <w:i/>
          <w:iCs/>
          <w:sz w:val="21"/>
          <w:szCs w:val="21"/>
        </w:rPr>
        <w:t>Ա</w:t>
      </w:r>
      <w:r w:rsidR="00EF6FDD" w:rsidRPr="004C4EA9">
        <w:rPr>
          <w:rFonts w:ascii="Arial Unicode" w:hAnsi="Arial Unicode"/>
          <w:b/>
          <w:bCs/>
          <w:i/>
          <w:iCs/>
          <w:sz w:val="21"/>
          <w:szCs w:val="21"/>
          <w:lang w:val="ru-RU"/>
        </w:rPr>
        <w:t>)</w:t>
      </w:r>
    </w:p>
    <w:p w14:paraId="7F13B204" w14:textId="77777777" w:rsidR="00563C11" w:rsidRPr="003A0F3D" w:rsidRDefault="00563C11">
      <w:pPr>
        <w:spacing w:line="240" w:lineRule="exact"/>
        <w:rPr>
          <w:sz w:val="24"/>
          <w:szCs w:val="24"/>
          <w:lang w:val="ru-RU"/>
        </w:rPr>
      </w:pPr>
    </w:p>
    <w:p w14:paraId="31A14A66" w14:textId="77777777" w:rsidR="00563C11" w:rsidRPr="003A0F3D" w:rsidRDefault="00563C11">
      <w:pPr>
        <w:spacing w:line="240" w:lineRule="exact"/>
        <w:rPr>
          <w:sz w:val="24"/>
          <w:szCs w:val="24"/>
          <w:lang w:val="ru-RU"/>
        </w:rPr>
      </w:pPr>
    </w:p>
    <w:p w14:paraId="13B00A24" w14:textId="77777777" w:rsidR="00563C11" w:rsidRPr="003A0F3D" w:rsidRDefault="00563C11">
      <w:pPr>
        <w:spacing w:after="48" w:line="240" w:lineRule="exact"/>
        <w:rPr>
          <w:sz w:val="24"/>
          <w:szCs w:val="24"/>
          <w:lang w:val="ru-RU"/>
        </w:rPr>
      </w:pPr>
    </w:p>
    <w:p w14:paraId="6381CDCF" w14:textId="77777777" w:rsidR="00563C11" w:rsidRPr="003A0F3D" w:rsidRDefault="009313B3">
      <w:pPr>
        <w:widowControl w:val="0"/>
        <w:spacing w:line="239" w:lineRule="auto"/>
        <w:ind w:left="1079" w:right="4855" w:hanging="137"/>
        <w:rPr>
          <w:color w:val="000000"/>
          <w:lang w:val="ru-RU"/>
        </w:rPr>
      </w:pPr>
      <w:r>
        <w:rPr>
          <w:rFonts w:ascii="DISAR+F1" w:eastAsia="DISAR+F1" w:hAnsi="DISAR+F1" w:cs="DISAR+F1"/>
          <w:color w:val="000000"/>
          <w:w w:val="102"/>
        </w:rPr>
        <w:t>Հ</w:t>
      </w:r>
      <w:r>
        <w:rPr>
          <w:rFonts w:ascii="DISAR+F1" w:eastAsia="DISAR+F1" w:hAnsi="DISAR+F1" w:cs="DISAR+F1"/>
          <w:color w:val="000000"/>
          <w:spacing w:val="2"/>
          <w:w w:val="102"/>
        </w:rPr>
        <w:t>Ա</w:t>
      </w:r>
      <w:r>
        <w:rPr>
          <w:rFonts w:ascii="DISAR+F1" w:eastAsia="DISAR+F1" w:hAnsi="DISAR+F1" w:cs="DISAR+F1"/>
          <w:color w:val="000000"/>
          <w:spacing w:val="-1"/>
          <w:w w:val="102"/>
        </w:rPr>
        <w:t>Յ</w:t>
      </w:r>
      <w:r>
        <w:rPr>
          <w:rFonts w:ascii="DISAR+F1" w:eastAsia="DISAR+F1" w:hAnsi="DISAR+F1" w:cs="DISAR+F1"/>
          <w:color w:val="000000"/>
          <w:spacing w:val="2"/>
          <w:w w:val="102"/>
        </w:rPr>
        <w:t>Ա</w:t>
      </w:r>
      <w:r>
        <w:rPr>
          <w:rFonts w:ascii="DISAR+F1" w:eastAsia="DISAR+F1" w:hAnsi="DISAR+F1" w:cs="DISAR+F1"/>
          <w:color w:val="000000"/>
          <w:w w:val="102"/>
        </w:rPr>
        <w:t>ՍՏԱ</w:t>
      </w:r>
      <w:r>
        <w:rPr>
          <w:rFonts w:ascii="DISAR+F1" w:eastAsia="DISAR+F1" w:hAnsi="DISAR+F1" w:cs="DISAR+F1"/>
          <w:color w:val="000000"/>
          <w:spacing w:val="3"/>
          <w:w w:val="102"/>
        </w:rPr>
        <w:t>Ն</w:t>
      </w:r>
      <w:r>
        <w:rPr>
          <w:rFonts w:ascii="DISAR+F1" w:eastAsia="DISAR+F1" w:hAnsi="DISAR+F1" w:cs="DISAR+F1"/>
          <w:color w:val="000000"/>
          <w:w w:val="102"/>
        </w:rPr>
        <w:t>Ի</w:t>
      </w:r>
      <w:r w:rsidRPr="003A0F3D">
        <w:rPr>
          <w:rFonts w:ascii="DISAR+F1" w:eastAsia="DISAR+F1" w:hAnsi="DISAR+F1" w:cs="DISAR+F1"/>
          <w:color w:val="000000"/>
          <w:spacing w:val="69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spacing w:val="4"/>
          <w:w w:val="102"/>
        </w:rPr>
        <w:t>Հ</w:t>
      </w:r>
      <w:r>
        <w:rPr>
          <w:rFonts w:ascii="DISAR+F1" w:eastAsia="DISAR+F1" w:hAnsi="DISAR+F1" w:cs="DISAR+F1"/>
          <w:color w:val="000000"/>
          <w:w w:val="102"/>
        </w:rPr>
        <w:t>ԱՆ</w:t>
      </w:r>
      <w:r>
        <w:rPr>
          <w:rFonts w:ascii="DISAR+F1" w:eastAsia="DISAR+F1" w:hAnsi="DISAR+F1" w:cs="DISAR+F1"/>
          <w:color w:val="000000"/>
          <w:spacing w:val="2"/>
          <w:w w:val="102"/>
        </w:rPr>
        <w:t>Ր</w:t>
      </w:r>
      <w:r>
        <w:rPr>
          <w:rFonts w:ascii="DISAR+F1" w:eastAsia="DISAR+F1" w:hAnsi="DISAR+F1" w:cs="DISAR+F1"/>
          <w:color w:val="000000"/>
          <w:w w:val="102"/>
        </w:rPr>
        <w:t>ԱՊԵՏՈՒ</w:t>
      </w:r>
      <w:r>
        <w:rPr>
          <w:rFonts w:ascii="DISAR+F1" w:eastAsia="DISAR+F1" w:hAnsi="DISAR+F1" w:cs="DISAR+F1"/>
          <w:color w:val="000000"/>
          <w:spacing w:val="3"/>
          <w:w w:val="102"/>
        </w:rPr>
        <w:t>Թ</w:t>
      </w:r>
      <w:r>
        <w:rPr>
          <w:rFonts w:ascii="DISAR+F1" w:eastAsia="DISAR+F1" w:hAnsi="DISAR+F1" w:cs="DISAR+F1"/>
          <w:color w:val="000000"/>
          <w:w w:val="102"/>
        </w:rPr>
        <w:t>Յ</w:t>
      </w:r>
      <w:r>
        <w:rPr>
          <w:rFonts w:ascii="DISAR+F1" w:eastAsia="DISAR+F1" w:hAnsi="DISAR+F1" w:cs="DISAR+F1"/>
          <w:color w:val="000000"/>
          <w:spacing w:val="2"/>
          <w:w w:val="102"/>
        </w:rPr>
        <w:t>Ա</w:t>
      </w:r>
      <w:r>
        <w:rPr>
          <w:rFonts w:ascii="DISAR+F1" w:eastAsia="DISAR+F1" w:hAnsi="DISAR+F1" w:cs="DISAR+F1"/>
          <w:color w:val="000000"/>
          <w:spacing w:val="1"/>
          <w:w w:val="102"/>
        </w:rPr>
        <w:t>Ն</w:t>
      </w:r>
      <w:r w:rsidRPr="003A0F3D">
        <w:rPr>
          <w:rFonts w:ascii="DISAR+F1" w:eastAsia="DISAR+F1" w:hAnsi="DISAR+F1" w:cs="DISAR+F1"/>
          <w:color w:val="000000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spacing w:val="3"/>
          <w:w w:val="102"/>
        </w:rPr>
        <w:t>Վ</w:t>
      </w:r>
      <w:r>
        <w:rPr>
          <w:rFonts w:ascii="DISAR+F1" w:eastAsia="DISAR+F1" w:hAnsi="DISAR+F1" w:cs="DISAR+F1"/>
          <w:color w:val="000000"/>
          <w:w w:val="102"/>
        </w:rPr>
        <w:t>ԱՐՉ</w:t>
      </w:r>
      <w:r>
        <w:rPr>
          <w:rFonts w:ascii="DISAR+F1" w:eastAsia="DISAR+F1" w:hAnsi="DISAR+F1" w:cs="DISAR+F1"/>
          <w:color w:val="000000"/>
          <w:spacing w:val="3"/>
          <w:w w:val="102"/>
        </w:rPr>
        <w:t>Ա</w:t>
      </w:r>
      <w:r>
        <w:rPr>
          <w:rFonts w:ascii="DISAR+F1" w:eastAsia="DISAR+F1" w:hAnsi="DISAR+F1" w:cs="DISAR+F1"/>
          <w:color w:val="000000"/>
          <w:w w:val="102"/>
        </w:rPr>
        <w:t>ՊԵՏԻ</w:t>
      </w:r>
      <w:r w:rsidRPr="003A0F3D">
        <w:rPr>
          <w:rFonts w:ascii="DISAR+F1" w:eastAsia="DISAR+F1" w:hAnsi="DISAR+F1" w:cs="DISAR+F1"/>
          <w:color w:val="000000"/>
          <w:spacing w:val="1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w w:val="102"/>
        </w:rPr>
        <w:t>ԱՇԽԱՏԱԿ</w:t>
      </w:r>
      <w:r>
        <w:rPr>
          <w:rFonts w:ascii="DISAR+F1" w:eastAsia="DISAR+F1" w:hAnsi="DISAR+F1" w:cs="DISAR+F1"/>
          <w:color w:val="000000"/>
          <w:spacing w:val="4"/>
          <w:w w:val="102"/>
        </w:rPr>
        <w:t>Ա</w:t>
      </w:r>
      <w:r>
        <w:rPr>
          <w:rFonts w:ascii="DISAR+F1" w:eastAsia="DISAR+F1" w:hAnsi="DISAR+F1" w:cs="DISAR+F1"/>
          <w:color w:val="000000"/>
          <w:w w:val="102"/>
        </w:rPr>
        <w:t>ԶՄԻ</w:t>
      </w:r>
    </w:p>
    <w:p w14:paraId="05C16A06" w14:textId="77777777" w:rsidR="00563C11" w:rsidRPr="00E252A9" w:rsidRDefault="009313B3">
      <w:pPr>
        <w:widowControl w:val="0"/>
        <w:tabs>
          <w:tab w:val="left" w:pos="6244"/>
        </w:tabs>
        <w:spacing w:line="239" w:lineRule="auto"/>
        <w:ind w:left="1915" w:right="-20"/>
        <w:rPr>
          <w:rFonts w:ascii="DISAR+F1" w:eastAsia="DISAR+F1" w:hAnsi="DISAR+F1" w:cs="DISAR+F1"/>
          <w:color w:val="000000"/>
          <w:spacing w:val="1"/>
          <w:w w:val="102"/>
          <w:lang w:val="ru-RU"/>
        </w:rPr>
      </w:pPr>
      <w:r>
        <w:rPr>
          <w:rFonts w:ascii="DISAR+F1" w:eastAsia="DISAR+F1" w:hAnsi="DISAR+F1" w:cs="DISAR+F1"/>
          <w:color w:val="000000"/>
          <w:spacing w:val="3"/>
          <w:w w:val="102"/>
        </w:rPr>
        <w:t>Ղ</w:t>
      </w:r>
      <w:r>
        <w:rPr>
          <w:rFonts w:ascii="DISAR+F1" w:eastAsia="DISAR+F1" w:hAnsi="DISAR+F1" w:cs="DISAR+F1"/>
          <w:color w:val="000000"/>
          <w:w w:val="102"/>
        </w:rPr>
        <w:t>ԵԿԱՎ</w:t>
      </w:r>
      <w:r>
        <w:rPr>
          <w:rFonts w:ascii="DISAR+F1" w:eastAsia="DISAR+F1" w:hAnsi="DISAR+F1" w:cs="DISAR+F1"/>
          <w:color w:val="000000"/>
          <w:spacing w:val="3"/>
          <w:w w:val="102"/>
        </w:rPr>
        <w:t>Ա</w:t>
      </w:r>
      <w:r>
        <w:rPr>
          <w:rFonts w:ascii="DISAR+F1" w:eastAsia="DISAR+F1" w:hAnsi="DISAR+F1" w:cs="DISAR+F1"/>
          <w:color w:val="000000"/>
          <w:w w:val="102"/>
        </w:rPr>
        <w:t>Ր</w:t>
      </w:r>
      <w:r w:rsidRPr="003A0F3D">
        <w:rPr>
          <w:rFonts w:ascii="DISAR+F1" w:eastAsia="DISAR+F1" w:hAnsi="DISAR+F1" w:cs="DISAR+F1"/>
          <w:color w:val="000000"/>
          <w:lang w:val="ru-RU"/>
        </w:rPr>
        <w:tab/>
      </w:r>
      <w:r>
        <w:rPr>
          <w:rFonts w:ascii="DISAR+F1" w:eastAsia="DISAR+F1" w:hAnsi="DISAR+F1" w:cs="DISAR+F1"/>
          <w:color w:val="000000"/>
          <w:w w:val="102"/>
        </w:rPr>
        <w:t>Ա</w:t>
      </w:r>
      <w:r w:rsidRPr="003A0F3D">
        <w:rPr>
          <w:rFonts w:ascii="DISAR+F1" w:eastAsia="DISAR+F1" w:hAnsi="DISAR+F1" w:cs="DISAR+F1"/>
          <w:color w:val="000000"/>
          <w:w w:val="102"/>
          <w:lang w:val="ru-RU"/>
        </w:rPr>
        <w:t>.</w:t>
      </w:r>
      <w:r w:rsidRPr="003A0F3D">
        <w:rPr>
          <w:rFonts w:ascii="DISAR+F1" w:eastAsia="DISAR+F1" w:hAnsi="DISAR+F1" w:cs="DISAR+F1"/>
          <w:color w:val="000000"/>
          <w:spacing w:val="2"/>
          <w:lang w:val="ru-RU"/>
        </w:rPr>
        <w:t xml:space="preserve"> </w:t>
      </w:r>
      <w:r>
        <w:rPr>
          <w:rFonts w:ascii="DISAR+F1" w:eastAsia="DISAR+F1" w:hAnsi="DISAR+F1" w:cs="DISAR+F1"/>
          <w:color w:val="000000"/>
          <w:w w:val="102"/>
        </w:rPr>
        <w:t>ՀԱՐՈՒ</w:t>
      </w:r>
      <w:r>
        <w:rPr>
          <w:rFonts w:ascii="DISAR+F1" w:eastAsia="DISAR+F1" w:hAnsi="DISAR+F1" w:cs="DISAR+F1"/>
          <w:color w:val="000000"/>
          <w:spacing w:val="1"/>
          <w:w w:val="102"/>
        </w:rPr>
        <w:t>ԹՅՈ</w:t>
      </w:r>
      <w:r>
        <w:rPr>
          <w:rFonts w:ascii="DISAR+F1" w:eastAsia="DISAR+F1" w:hAnsi="DISAR+F1" w:cs="DISAR+F1"/>
          <w:color w:val="000000"/>
          <w:spacing w:val="-2"/>
          <w:w w:val="102"/>
        </w:rPr>
        <w:t>Ւ</w:t>
      </w:r>
      <w:r>
        <w:rPr>
          <w:rFonts w:ascii="DISAR+F1" w:eastAsia="DISAR+F1" w:hAnsi="DISAR+F1" w:cs="DISAR+F1"/>
          <w:color w:val="000000"/>
          <w:spacing w:val="4"/>
          <w:w w:val="102"/>
        </w:rPr>
        <w:t>Ն</w:t>
      </w:r>
      <w:r>
        <w:rPr>
          <w:rFonts w:ascii="DISAR+F1" w:eastAsia="DISAR+F1" w:hAnsi="DISAR+F1" w:cs="DISAR+F1"/>
          <w:color w:val="000000"/>
          <w:spacing w:val="1"/>
          <w:w w:val="102"/>
        </w:rPr>
        <w:t>ՅԱՆ</w:t>
      </w:r>
      <w:bookmarkEnd w:id="0"/>
    </w:p>
    <w:p w14:paraId="48EAFB8D" w14:textId="77777777" w:rsidR="003A0F3D" w:rsidRPr="003A0F3D" w:rsidRDefault="003A0F3D" w:rsidP="003A0F3D">
      <w:pPr>
        <w:widowControl w:val="0"/>
        <w:tabs>
          <w:tab w:val="left" w:pos="6244"/>
        </w:tabs>
        <w:spacing w:line="239" w:lineRule="auto"/>
        <w:ind w:right="-20"/>
        <w:rPr>
          <w:color w:val="000000"/>
          <w:lang w:val="ru-RU"/>
        </w:rPr>
      </w:pPr>
    </w:p>
    <w:sectPr w:rsidR="003A0F3D" w:rsidRPr="003A0F3D">
      <w:type w:val="continuous"/>
      <w:pgSz w:w="12240" w:h="15840"/>
      <w:pgMar w:top="1134" w:right="850" w:bottom="0" w:left="160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55B6DC5-A31B-425B-AC95-98D1A74247D8}"/>
    <w:embedBold r:id="rId2" w:fontKey="{B3ECA314-972D-44C4-B8DA-D80FB4C2EF2D}"/>
    <w:embedBoldItalic r:id="rId3" w:fontKey="{CA4A6868-C3DE-4E06-AF95-C91910A57E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SAR+F1">
    <w:altName w:val="Sylfaen"/>
    <w:charset w:val="01"/>
    <w:family w:val="auto"/>
    <w:pitch w:val="variable"/>
    <w:sig w:usb0="A00006AF" w:usb1="5000204B" w:usb2="00000000" w:usb3="00000000" w:csb0="0000009F" w:csb1="00000000"/>
  </w:font>
  <w:font w:name="DIFLR+F2">
    <w:altName w:val="Sylfaen"/>
    <w:charset w:val="01"/>
    <w:family w:val="auto"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  <w:embedBoldItalic r:id="rId4" w:fontKey="{38907656-C403-42FD-9D76-B5DCFAE0BBB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6A519F1E-3BE7-4CD0-BEF5-464AA09376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563C11"/>
    <w:rsid w:val="003A0F3D"/>
    <w:rsid w:val="004C4EA9"/>
    <w:rsid w:val="00563C11"/>
    <w:rsid w:val="0086008B"/>
    <w:rsid w:val="009313B3"/>
    <w:rsid w:val="009A133B"/>
    <w:rsid w:val="00A02D2B"/>
    <w:rsid w:val="00C22C3B"/>
    <w:rsid w:val="00CD2051"/>
    <w:rsid w:val="00E252A9"/>
    <w:rsid w:val="00E33239"/>
    <w:rsid w:val="00EF6FDD"/>
    <w:rsid w:val="00FD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C87CE"/>
  <w15:docId w15:val="{228A8D54-A2D7-49F5-8056-FC595995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F3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13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Haykaz Harutyunyan</cp:lastModifiedBy>
  <cp:revision>10</cp:revision>
  <dcterms:created xsi:type="dcterms:W3CDTF">2024-03-12T15:33:00Z</dcterms:created>
  <dcterms:modified xsi:type="dcterms:W3CDTF">2024-10-09T06:00:00Z</dcterms:modified>
</cp:coreProperties>
</file>