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B853AD" w:rsidRPr="00476674" w14:paraId="1C0EAF72" w14:textId="77777777" w:rsidTr="00102476">
        <w:tc>
          <w:tcPr>
            <w:tcW w:w="846" w:type="dxa"/>
            <w:shd w:val="clear" w:color="auto" w:fill="auto"/>
            <w:vAlign w:val="center"/>
          </w:tcPr>
          <w:p w14:paraId="6EEDED6F" w14:textId="77777777" w:rsidR="00B853AD" w:rsidRPr="00757103" w:rsidRDefault="00B853AD" w:rsidP="00B9622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8BAA7BF" w14:textId="77777777" w:rsidR="00B853AD" w:rsidRDefault="00B853AD" w:rsidP="00B9622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BC21DEE" w14:textId="52E1FA29" w:rsidR="00B853AD" w:rsidRPr="00C14A7E" w:rsidRDefault="00B853AD" w:rsidP="00B9622A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103219C" w14:textId="77777777" w:rsidR="00B853AD" w:rsidRPr="00476674" w:rsidRDefault="00B853AD" w:rsidP="00B9622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02D11BF" w14:textId="77777777" w:rsidR="00B853AD" w:rsidRPr="00757103" w:rsidRDefault="00B853AD" w:rsidP="00B9622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E0012E" w:rsidRPr="00476674" w14:paraId="7D0571A0" w14:textId="77777777" w:rsidTr="005404A5">
        <w:trPr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41E39F35" w14:textId="77777777" w:rsidR="00E0012E" w:rsidRPr="00841054" w:rsidRDefault="00E0012E" w:rsidP="00E0012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31B20FF" w14:textId="77777777" w:rsidR="00E0012E" w:rsidRPr="00757103" w:rsidRDefault="00E0012E" w:rsidP="00E001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5492E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5" w:history="1">
              <w:r w:rsidRPr="00A278E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ՍնԴ/0129/02/19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45F93A3" w14:textId="22CDBC9E" w:rsidR="00E0012E" w:rsidRPr="00757103" w:rsidRDefault="00E0012E" w:rsidP="00E0012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9C9B50B" w14:textId="77777777" w:rsidR="00E0012E" w:rsidRDefault="00E0012E" w:rsidP="00E0012E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5A3330F3" w14:textId="77777777" w:rsidR="00E0012E" w:rsidRDefault="00E0012E" w:rsidP="00E0012E">
            <w:pPr>
              <w:rPr>
                <w:rFonts w:ascii="GHEA Grapalat" w:hAnsi="GHEA Grapalat"/>
                <w:sz w:val="24"/>
                <w:lang w:val="hy-AM"/>
              </w:rPr>
            </w:pPr>
            <w:r w:rsidRPr="00AE002F">
              <w:rPr>
                <w:rFonts w:ascii="GHEA Grapalat" w:hAnsi="GHEA Grapalat"/>
                <w:sz w:val="24"/>
                <w:lang w:val="hy-AM"/>
              </w:rPr>
              <w:t>10-րդ հոդվածի 1-ին կետի 1-ին</w:t>
            </w:r>
            <w:r>
              <w:rPr>
                <w:rFonts w:ascii="GHEA Grapalat" w:hAnsi="GHEA Grapalat"/>
                <w:sz w:val="24"/>
                <w:lang w:val="hy-AM"/>
              </w:rPr>
              <w:t>, 2-րդ</w:t>
            </w:r>
            <w:r w:rsidRPr="00AE002F">
              <w:rPr>
                <w:rFonts w:ascii="GHEA Grapalat" w:hAnsi="GHEA Grapalat"/>
                <w:sz w:val="24"/>
                <w:lang w:val="hy-AM"/>
              </w:rPr>
              <w:t xml:space="preserve"> պարբերությ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ուններ, </w:t>
            </w:r>
          </w:p>
          <w:p w14:paraId="78E9BED4" w14:textId="77777777" w:rsidR="00E0012E" w:rsidRDefault="00E0012E" w:rsidP="00E0012E">
            <w:pPr>
              <w:rPr>
                <w:rFonts w:ascii="GHEA Grapalat" w:hAnsi="GHEA Grapalat"/>
                <w:sz w:val="24"/>
                <w:lang w:val="hy-AM"/>
              </w:rPr>
            </w:pPr>
            <w:r w:rsidRPr="00E0012E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11-րդ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1-ին, 2-րդ կետեր, </w:t>
            </w:r>
          </w:p>
          <w:p w14:paraId="3A4AC214" w14:textId="77777777" w:rsidR="00E0012E" w:rsidRDefault="00E0012E" w:rsidP="00E0012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13-րդ հոդված, </w:t>
            </w:r>
          </w:p>
          <w:p w14:paraId="610444DE" w14:textId="77777777" w:rsidR="00E0012E" w:rsidRDefault="00E0012E" w:rsidP="00E0012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14-րդ հոդվածի 1-ին կետի 2-րդ ենթակետ, 5-րդ կետ, </w:t>
            </w:r>
          </w:p>
          <w:p w14:paraId="7BD2DD0D" w14:textId="77777777" w:rsidR="00E0012E" w:rsidRDefault="00E0012E" w:rsidP="00E0012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317-րդ հոդվածի 2-րդ կետ, </w:t>
            </w:r>
          </w:p>
          <w:p w14:paraId="637724D8" w14:textId="77777777" w:rsidR="00E0012E" w:rsidRDefault="00E0012E" w:rsidP="00E0012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331-րդ հոդված, </w:t>
            </w:r>
          </w:p>
          <w:p w14:paraId="6CCD6CAD" w14:textId="77777777" w:rsidR="00E0012E" w:rsidRDefault="00E0012E" w:rsidP="00E0012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333-րդ հոդվածի 1-ին կետ, </w:t>
            </w:r>
          </w:p>
          <w:p w14:paraId="1FCF0C81" w14:textId="77777777" w:rsidR="00E0012E" w:rsidRDefault="00E0012E" w:rsidP="00E0012E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335-րդ հոդվածի 2-րդ կետ, </w:t>
            </w:r>
          </w:p>
          <w:p w14:paraId="71AFB6D1" w14:textId="651F7AD1" w:rsidR="00E0012E" w:rsidRDefault="00E0012E" w:rsidP="00E0012E">
            <w:pPr>
              <w:jc w:val="both"/>
            </w:pPr>
            <w:r>
              <w:rPr>
                <w:rFonts w:ascii="GHEA Grapalat" w:hAnsi="GHEA Grapalat"/>
                <w:sz w:val="24"/>
                <w:lang w:val="hy-AM"/>
              </w:rPr>
              <w:t>337-րդ հոդվածի 1-ին կետ</w:t>
            </w:r>
          </w:p>
        </w:tc>
      </w:tr>
      <w:tr w:rsidR="00F2524E" w:rsidRPr="00476674" w14:paraId="443FE318" w14:textId="77777777" w:rsidTr="00102476">
        <w:trPr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4895D297" w14:textId="77777777" w:rsidR="00F2524E" w:rsidRPr="00841054" w:rsidRDefault="00F2524E" w:rsidP="00F2524E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6322FBB" w14:textId="77777777" w:rsidR="00F2524E" w:rsidRPr="00757103" w:rsidRDefault="00F2524E" w:rsidP="00F2524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7" w:history="1">
              <w:r w:rsidRPr="0047401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ԵԴ/12618/02/19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6BCD375" w14:textId="3E5DE86F" w:rsidR="00F2524E" w:rsidRPr="00757103" w:rsidRDefault="00F2524E" w:rsidP="00F2524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18.11.2022</w:t>
            </w:r>
          </w:p>
        </w:tc>
        <w:tc>
          <w:tcPr>
            <w:tcW w:w="4644" w:type="dxa"/>
            <w:shd w:val="clear" w:color="auto" w:fill="auto"/>
          </w:tcPr>
          <w:p w14:paraId="33AAB973" w14:textId="77777777" w:rsidR="00F2524E" w:rsidRDefault="00000000" w:rsidP="00F2524E">
            <w:pPr>
              <w:jc w:val="both"/>
              <w:rPr>
                <w:rFonts w:ascii="GHEA Grapalat" w:hAnsi="GHEA Grapalat" w:cs="Sylfaen"/>
                <w:sz w:val="24"/>
                <w:lang w:val="hy-AM"/>
              </w:rPr>
            </w:pPr>
            <w:hyperlink r:id="rId8" w:history="1">
              <w:r w:rsidR="00F2524E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F2524E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799436D" w14:textId="77777777" w:rsidR="00F2524E" w:rsidRDefault="00F2524E" w:rsidP="00F2524E">
            <w:pPr>
              <w:jc w:val="both"/>
              <w:rPr>
                <w:rFonts w:ascii="GHEA Grapalat" w:hAnsi="GHEA Grapalat"/>
                <w:sz w:val="24"/>
              </w:rPr>
            </w:pPr>
            <w:r w:rsidRPr="000657E8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657E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DBC6D7D" w14:textId="77777777" w:rsidR="00F2524E" w:rsidRDefault="00F2524E" w:rsidP="00F2524E">
            <w:pPr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C1136E" w14:textId="77777777" w:rsidR="00F2524E" w:rsidRDefault="00F2524E" w:rsidP="00F2524E">
            <w:pPr>
              <w:jc w:val="both"/>
              <w:rPr>
                <w:rFonts w:ascii="GHEA Grapalat" w:hAnsi="GHEA Grapalat"/>
                <w:sz w:val="24"/>
              </w:rPr>
            </w:pPr>
            <w:r w:rsidRPr="00F2524E">
              <w:rPr>
                <w:rFonts w:ascii="GHEA Grapalat" w:hAnsi="GHEA Grapalat"/>
                <w:color w:val="FF0000"/>
                <w:sz w:val="24"/>
              </w:rPr>
              <w:t xml:space="preserve">11-րդ </w:t>
            </w:r>
            <w:proofErr w:type="spellStart"/>
            <w:r w:rsidRPr="00F2524E">
              <w:rPr>
                <w:rFonts w:ascii="GHEA Grapalat" w:hAnsi="GHEA Grapalat"/>
                <w:color w:val="FF0000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130D38" w14:textId="77777777" w:rsidR="00F2524E" w:rsidRDefault="00F2524E" w:rsidP="00F2524E">
            <w:pPr>
              <w:jc w:val="both"/>
            </w:pPr>
            <w:r w:rsidRPr="00F9715B">
              <w:rPr>
                <w:rFonts w:ascii="GHEA Grapalat" w:hAnsi="GHEA Grapalat"/>
                <w:sz w:val="24"/>
              </w:rPr>
              <w:t xml:space="preserve">375-րդ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9715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27EF0845" w14:textId="77777777" w:rsidR="00F2524E" w:rsidRDefault="00F2524E" w:rsidP="00F2524E">
            <w:pPr>
              <w:jc w:val="both"/>
              <w:rPr>
                <w:rFonts w:ascii="GHEA Grapalat" w:hAnsi="GHEA Grapalat"/>
                <w:sz w:val="24"/>
              </w:rPr>
            </w:pPr>
            <w:r w:rsidRPr="00F9715B">
              <w:rPr>
                <w:rFonts w:ascii="GHEA Grapalat" w:hAnsi="GHEA Grapalat"/>
                <w:sz w:val="24"/>
              </w:rPr>
              <w:t xml:space="preserve">377-րդ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9715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F9715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9715B">
              <w:rPr>
                <w:rFonts w:ascii="GHEA Grapalat" w:hAnsi="GHEA Grapalat"/>
                <w:sz w:val="24"/>
              </w:rPr>
              <w:t xml:space="preserve"> </w:t>
            </w:r>
          </w:p>
          <w:p w14:paraId="181CFA43" w14:textId="77777777" w:rsidR="00F2524E" w:rsidRDefault="00F2524E" w:rsidP="00F2524E">
            <w:pPr>
              <w:jc w:val="both"/>
              <w:rPr>
                <w:rFonts w:ascii="GHEA Grapalat" w:hAnsi="GHEA Grapalat"/>
                <w:sz w:val="24"/>
              </w:rPr>
            </w:pPr>
            <w:r w:rsidRPr="00F9715B">
              <w:rPr>
                <w:rFonts w:ascii="GHEA Grapalat" w:hAnsi="GHEA Grapalat"/>
                <w:sz w:val="24"/>
              </w:rPr>
              <w:t xml:space="preserve">382-րդ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9715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9715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F9715B">
              <w:rPr>
                <w:rFonts w:ascii="GHEA Grapalat" w:hAnsi="GHEA Grapalat"/>
                <w:sz w:val="24"/>
              </w:rPr>
              <w:t xml:space="preserve"> </w:t>
            </w:r>
          </w:p>
          <w:p w14:paraId="2AB9A2D9" w14:textId="77777777" w:rsidR="00F2524E" w:rsidRDefault="00F2524E" w:rsidP="00F2524E">
            <w:pPr>
              <w:jc w:val="both"/>
              <w:rPr>
                <w:rFonts w:ascii="GHEA Grapalat" w:hAnsi="GHEA Grapalat"/>
                <w:sz w:val="24"/>
              </w:rPr>
            </w:pPr>
            <w:r w:rsidRPr="000657E8">
              <w:rPr>
                <w:rFonts w:ascii="GHEA Grapalat" w:hAnsi="GHEA Grapalat"/>
                <w:sz w:val="24"/>
              </w:rPr>
              <w:t xml:space="preserve">436-րդ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657E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EA935C0" w14:textId="77777777" w:rsidR="00F2524E" w:rsidRDefault="00F2524E" w:rsidP="00F2524E">
            <w:pPr>
              <w:jc w:val="both"/>
              <w:rPr>
                <w:rFonts w:ascii="GHEA Grapalat" w:hAnsi="GHEA Grapalat"/>
                <w:sz w:val="24"/>
              </w:rPr>
            </w:pPr>
            <w:r w:rsidRPr="000657E8">
              <w:rPr>
                <w:rFonts w:ascii="GHEA Grapalat" w:hAnsi="GHEA Grapalat"/>
                <w:sz w:val="24"/>
              </w:rPr>
              <w:t xml:space="preserve">437-րդ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657E8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0657E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0657E8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508F8DD" w14:textId="2C7FD534" w:rsidR="00F2524E" w:rsidRDefault="00F2524E" w:rsidP="00F2524E">
            <w:r>
              <w:rPr>
                <w:rFonts w:ascii="GHEA Grapalat" w:hAnsi="GHEA Grapalat"/>
                <w:sz w:val="24"/>
              </w:rPr>
              <w:t xml:space="preserve">447-րդ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102476" w:rsidRPr="00476674" w14:paraId="5DC7964F" w14:textId="77777777" w:rsidTr="00AA239A">
        <w:trPr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2CDEF2AF" w14:textId="77777777" w:rsidR="00102476" w:rsidRPr="00841054" w:rsidRDefault="00102476" w:rsidP="0010247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52A6006" w14:textId="77777777" w:rsidR="00102476" w:rsidRPr="00757103" w:rsidRDefault="00102476" w:rsidP="0010247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9" w:history="1">
              <w:r w:rsidRPr="00B678B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ԵԴ/18502/02/18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010E54A" w14:textId="15B29276" w:rsidR="00102476" w:rsidRPr="00757103" w:rsidRDefault="00102476" w:rsidP="0010247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11.11.2022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EA968E5" w14:textId="77777777" w:rsidR="00102476" w:rsidRDefault="00000000" w:rsidP="00102476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10" w:history="1">
              <w:r w:rsidR="00102476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442A0397" w14:textId="77777777" w:rsidR="00102476" w:rsidRDefault="00102476" w:rsidP="0010247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հոդված, </w:t>
            </w:r>
          </w:p>
          <w:p w14:paraId="1AD88F00" w14:textId="77777777" w:rsidR="00102476" w:rsidRDefault="00102476" w:rsidP="00102476">
            <w:pPr>
              <w:rPr>
                <w:rFonts w:ascii="GHEA Grapalat" w:hAnsi="GHEA Grapalat"/>
                <w:sz w:val="24"/>
                <w:lang w:val="hy-AM"/>
              </w:rPr>
            </w:pPr>
            <w:r w:rsidRPr="00102476">
              <w:rPr>
                <w:rFonts w:ascii="GHEA Grapalat" w:hAnsi="GHEA Grapalat"/>
                <w:color w:val="FF0000"/>
                <w:sz w:val="24"/>
                <w:lang w:val="hy-AM"/>
              </w:rPr>
              <w:t>11-րդ</w:t>
            </w:r>
            <w:r w:rsidRPr="0010247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102476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00F2AFFF" w14:textId="77777777" w:rsidR="00102476" w:rsidRDefault="00102476" w:rsidP="0010247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135-րդ հոդվածի 1-ին, 2-րդ կետեր, </w:t>
            </w:r>
          </w:p>
          <w:p w14:paraId="79567791" w14:textId="77777777" w:rsidR="00102476" w:rsidRDefault="00102476" w:rsidP="0010247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289-րդ հոդված, </w:t>
            </w:r>
          </w:p>
          <w:p w14:paraId="0535DCC8" w14:textId="77777777" w:rsidR="00102476" w:rsidRDefault="00102476" w:rsidP="0010247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290-րդ հոդվածի 1-ին կետ, </w:t>
            </w:r>
          </w:p>
          <w:p w14:paraId="7E63A145" w14:textId="77777777" w:rsidR="00102476" w:rsidRDefault="00102476" w:rsidP="0010247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436-րդ հոդվածի 1-ին, 2-րդ կետեր, 606-րդ հոդված, </w:t>
            </w:r>
          </w:p>
          <w:p w14:paraId="4F2ED23F" w14:textId="77777777" w:rsidR="00102476" w:rsidRDefault="00102476" w:rsidP="0010247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610-րդ հոդվածի 1-ին, 2-րդ կետեր, </w:t>
            </w:r>
          </w:p>
          <w:p w14:paraId="5244903B" w14:textId="77777777" w:rsidR="00102476" w:rsidRDefault="00102476" w:rsidP="0010247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611-րդ հոդված</w:t>
            </w:r>
          </w:p>
          <w:p w14:paraId="2B5DFD01" w14:textId="77777777" w:rsidR="00102476" w:rsidRDefault="00102476" w:rsidP="00102476"/>
          <w:p w14:paraId="4FBFD379" w14:textId="77777777" w:rsidR="00102476" w:rsidRDefault="00000000" w:rsidP="00102476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1" w:history="1">
              <w:r w:rsidR="00102476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0D20A712" w14:textId="77777777" w:rsidR="00102476" w:rsidRDefault="00102476" w:rsidP="00102476">
            <w:pPr>
              <w:rPr>
                <w:rFonts w:ascii="GHEA Grapalat" w:hAnsi="GHEA Grapalat"/>
                <w:sz w:val="24"/>
                <w:lang w:val="hy-AM"/>
              </w:rPr>
            </w:pPr>
            <w:r w:rsidRPr="00E60F10">
              <w:rPr>
                <w:rFonts w:ascii="GHEA Grapalat" w:hAnsi="GHEA Grapalat"/>
                <w:sz w:val="24"/>
                <w:lang w:val="hy-AM"/>
              </w:rPr>
              <w:t>10-րդ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8B61669" w14:textId="77777777" w:rsidR="00102476" w:rsidRDefault="00102476" w:rsidP="0010247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60-րդ հոդվածի 1-ին, 2-րդ մասեր, </w:t>
            </w:r>
          </w:p>
          <w:p w14:paraId="3C868ED0" w14:textId="77777777" w:rsidR="00102476" w:rsidRDefault="00102476" w:rsidP="0010247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61-րդ հոդվածի 2-րդ, 5-րդ մասեր, </w:t>
            </w:r>
          </w:p>
          <w:p w14:paraId="1121A525" w14:textId="77777777" w:rsidR="00102476" w:rsidRDefault="00102476" w:rsidP="0010247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lastRenderedPageBreak/>
              <w:t xml:space="preserve">62-րդ հոդվածի 1-ին, 6-րդ մասեր, </w:t>
            </w:r>
          </w:p>
          <w:p w14:paraId="52C93F47" w14:textId="77777777" w:rsidR="00102476" w:rsidRDefault="00102476" w:rsidP="00102476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167-րդ հոդվածի 1-ին մասի 8-րդ կետ, 169-րդ հոդվածի 3-րդ մասի 2-րդ կետ</w:t>
            </w:r>
          </w:p>
          <w:p w14:paraId="0D8D6189" w14:textId="77777777" w:rsidR="00102476" w:rsidRDefault="00102476" w:rsidP="00102476"/>
          <w:p w14:paraId="03E376FA" w14:textId="77777777" w:rsidR="00102476" w:rsidRDefault="00000000" w:rsidP="00102476">
            <w:pPr>
              <w:rPr>
                <w:rFonts w:ascii="GHEA Grapalat" w:hAnsi="GHEA Grapalat"/>
                <w:sz w:val="24"/>
                <w:lang w:val="hy-AM"/>
              </w:rPr>
            </w:pPr>
            <w:hyperlink r:id="rId12" w:history="1">
              <w:r w:rsidR="00102476" w:rsidRPr="00B678BB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«Գույքի նկատմամբ իրավունքների պետական գրանցման մասին» ՀՀ օրենքի</w:t>
              </w:r>
            </w:hyperlink>
            <w:r w:rsidR="00102476" w:rsidRPr="00A44005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233906D3" w14:textId="4857FCC2" w:rsidR="00102476" w:rsidRDefault="00102476" w:rsidP="00102476">
            <w:pPr>
              <w:jc w:val="both"/>
            </w:pPr>
            <w:r w:rsidRPr="00A44005">
              <w:rPr>
                <w:rFonts w:ascii="GHEA Grapalat" w:hAnsi="GHEA Grapalat"/>
                <w:sz w:val="24"/>
                <w:lang w:val="hy-AM"/>
              </w:rPr>
              <w:t>33-րդ հոդված</w:t>
            </w:r>
          </w:p>
        </w:tc>
      </w:tr>
      <w:tr w:rsidR="005C6476" w:rsidRPr="00476674" w14:paraId="5CAA2D74" w14:textId="77777777" w:rsidTr="00102476">
        <w:trPr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359874AC" w14:textId="77777777" w:rsidR="005C6476" w:rsidRPr="00841054" w:rsidRDefault="005C6476" w:rsidP="005C647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34B4BDA" w14:textId="19301214" w:rsidR="005C6476" w:rsidRPr="00757103" w:rsidRDefault="005C6476" w:rsidP="005C647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524CA9">
              <w:rPr>
                <w:rFonts w:ascii="GHEA Grapalat" w:hAnsi="GHEA Grapalat"/>
                <w:sz w:val="24"/>
              </w:rPr>
              <w:t xml:space="preserve"> </w:t>
            </w:r>
            <w:hyperlink r:id="rId13" w:history="1">
              <w:r w:rsidR="00524CA9" w:rsidRPr="00B6218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ԵԴ/27154/02/18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4C0B4F7" w14:textId="46FD7A51" w:rsidR="005C6476" w:rsidRPr="00B62185" w:rsidRDefault="00B62185" w:rsidP="005C647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9EA0BF3" w14:textId="77777777" w:rsidR="005C6476" w:rsidRDefault="00000000" w:rsidP="005C6476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4" w:history="1">
              <w:r w:rsidR="005C6476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5C6476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02D94212" w14:textId="77777777" w:rsidR="005C6476" w:rsidRDefault="005C6476" w:rsidP="005C6476">
            <w:pPr>
              <w:rPr>
                <w:rFonts w:ascii="GHEA Grapalat" w:hAnsi="GHEA Grapalat"/>
                <w:sz w:val="24"/>
                <w:lang w:val="hy-AM"/>
              </w:rPr>
            </w:pPr>
            <w:r w:rsidRPr="00841054">
              <w:rPr>
                <w:rFonts w:ascii="GHEA Grapalat" w:hAnsi="GHEA Grapalat"/>
                <w:color w:val="FF0000"/>
                <w:sz w:val="24"/>
                <w:lang w:val="hy-AM"/>
              </w:rPr>
              <w:t>11-րդ</w:t>
            </w:r>
            <w:r w:rsidRPr="0084105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41054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6B7509CC" w14:textId="77777777" w:rsidR="005C6476" w:rsidRDefault="005C6476" w:rsidP="005C647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A90AF9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4C12175" w14:textId="77777777" w:rsidR="005C6476" w:rsidRDefault="005C6476" w:rsidP="005C647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274-րդ</w:t>
            </w:r>
            <w:r w:rsidRPr="00A90AF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A90AF9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4038EEE" w14:textId="77777777" w:rsidR="005C6476" w:rsidRDefault="005C6476" w:rsidP="005C647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CA23AE5" w14:textId="77777777" w:rsidR="005C6476" w:rsidRDefault="005C6476" w:rsidP="005C647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423-րդ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</w:t>
            </w:r>
            <w:proofErr w:type="spellEnd"/>
          </w:p>
          <w:p w14:paraId="1EF86DC8" w14:textId="77777777" w:rsidR="005C6476" w:rsidRDefault="005C6476" w:rsidP="005C6476"/>
          <w:p w14:paraId="5ACB68FD" w14:textId="18926F01" w:rsidR="005C6476" w:rsidRPr="005C6476" w:rsidRDefault="00000000" w:rsidP="005C647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5" w:history="1">
              <w:r w:rsidR="005C6476"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5C6476"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Դատական</w:t>
              </w:r>
              <w:proofErr w:type="spellEnd"/>
              <w:r w:rsidR="005C6476"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C6476"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ակտերի</w:t>
              </w:r>
              <w:proofErr w:type="spellEnd"/>
              <w:r w:rsidR="005C6476"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C6476"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հարկադիր</w:t>
              </w:r>
              <w:proofErr w:type="spellEnd"/>
              <w:r w:rsidR="005C6476"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C6476"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="005C6476"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C6476"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5C6476"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5C6476" w:rsidRPr="005C647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5C6476" w:rsidRPr="005C647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333C1FB" w14:textId="77777777" w:rsidR="005C6476" w:rsidRDefault="005C6476" w:rsidP="005C647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1-</w:t>
            </w:r>
            <w:r w:rsidRPr="00017388">
              <w:rPr>
                <w:rFonts w:ascii="GHEA Grapalat" w:hAnsi="GHEA Grapalat"/>
                <w:sz w:val="24"/>
              </w:rPr>
              <w:t xml:space="preserve">ին </w:t>
            </w:r>
            <w:proofErr w:type="spellStart"/>
            <w:r w:rsidRPr="0001738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1738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62E680" w14:textId="77777777" w:rsidR="005C6476" w:rsidRDefault="005C6476" w:rsidP="005C647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374F5EC" w14:textId="77777777" w:rsidR="005C6476" w:rsidRDefault="005C6476" w:rsidP="005C6476">
            <w:pPr>
              <w:rPr>
                <w:rFonts w:ascii="GHEA Grapalat" w:hAnsi="GHEA Grapalat"/>
                <w:sz w:val="24"/>
              </w:rPr>
            </w:pPr>
          </w:p>
          <w:p w14:paraId="71EA779D" w14:textId="77777777" w:rsidR="004D55E7" w:rsidRDefault="00000000" w:rsidP="005C647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6" w:history="1">
              <w:r w:rsidR="005C6476"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5C6476"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Դատական</w:t>
              </w:r>
              <w:proofErr w:type="spellEnd"/>
              <w:r w:rsidR="005C6476"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C6476"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ակտերի</w:t>
              </w:r>
              <w:proofErr w:type="spellEnd"/>
              <w:r w:rsidR="005C6476"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C6476"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հարկադիր</w:t>
              </w:r>
              <w:proofErr w:type="spellEnd"/>
              <w:r w:rsidR="005C6476"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C6476"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կատարման</w:t>
              </w:r>
              <w:proofErr w:type="spellEnd"/>
              <w:r w:rsidR="005C6476"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5C6476"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5C6476"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5C6476" w:rsidRPr="004D55E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6E9E2B77" w14:textId="2AEF2205" w:rsidR="004D55E7" w:rsidRPr="004D55E7" w:rsidRDefault="004D55E7" w:rsidP="005C6476">
            <w:pP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</w:pPr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>(</w:t>
            </w:r>
            <w:proofErr w:type="spellStart"/>
            <w: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>մինչև</w:t>
            </w:r>
            <w:proofErr w:type="spellEnd"/>
            <w:r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>01</w:t>
            </w:r>
            <w:r w:rsidRPr="004D55E7">
              <w:rPr>
                <w:rFonts w:ascii="Cambria Math" w:eastAsia="MS Mincho" w:hAnsi="Cambria Math" w:cs="Cambria Math"/>
                <w:b/>
                <w:bCs/>
                <w:i/>
                <w:iCs/>
                <w:sz w:val="21"/>
                <w:szCs w:val="21"/>
              </w:rPr>
              <w:t>․</w:t>
            </w:r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>04</w:t>
            </w:r>
            <w:r w:rsidRPr="004D55E7">
              <w:rPr>
                <w:rFonts w:ascii="Cambria Math" w:eastAsia="MS Mincho" w:hAnsi="Cambria Math" w:cs="Cambria Math"/>
                <w:b/>
                <w:bCs/>
                <w:i/>
                <w:iCs/>
                <w:sz w:val="21"/>
                <w:szCs w:val="21"/>
              </w:rPr>
              <w:t>․</w:t>
            </w:r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 xml:space="preserve">2018 </w:t>
            </w:r>
            <w:proofErr w:type="spellStart"/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>թվականը</w:t>
            </w:r>
            <w:proofErr w:type="spellEnd"/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>գործող</w:t>
            </w:r>
            <w:proofErr w:type="spellEnd"/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>խմբագրությամբ</w:t>
            </w:r>
            <w:proofErr w:type="spellEnd"/>
            <w:r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>)</w:t>
            </w:r>
            <w:r w:rsidR="005C6476" w:rsidRPr="004D55E7">
              <w:rPr>
                <w:rFonts w:ascii="GHEA Grapalat" w:hAnsi="GHEA Grapalat"/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14:paraId="020AD472" w14:textId="77777777" w:rsidR="004D55E7" w:rsidRDefault="005C6476" w:rsidP="005C6476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23</w:t>
            </w:r>
            <w:r w:rsidRPr="004F0847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4F084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F084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F084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4F084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F084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717C7A">
              <w:rPr>
                <w:rFonts w:ascii="GHEA Grapalat" w:hAnsi="GHEA Grapalat"/>
                <w:sz w:val="24"/>
              </w:rPr>
              <w:t xml:space="preserve">24-րդ </w:t>
            </w:r>
            <w:proofErr w:type="spellStart"/>
            <w:r w:rsidRPr="00717C7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17C7A">
              <w:rPr>
                <w:rFonts w:ascii="GHEA Grapalat" w:hAnsi="GHEA Grapalat"/>
                <w:sz w:val="24"/>
              </w:rPr>
              <w:t xml:space="preserve"> 1-3-րդ </w:t>
            </w:r>
            <w:proofErr w:type="spellStart"/>
            <w:r w:rsidRPr="00717C7A"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717C7A">
              <w:rPr>
                <w:rFonts w:ascii="GHEA Grapalat" w:hAnsi="GHEA Grapalat"/>
                <w:sz w:val="24"/>
              </w:rPr>
              <w:t xml:space="preserve"> </w:t>
            </w:r>
          </w:p>
          <w:p w14:paraId="5FEB3056" w14:textId="246A8760" w:rsidR="005C6476" w:rsidRDefault="005C6476" w:rsidP="005C6476">
            <w:r>
              <w:rPr>
                <w:rFonts w:ascii="GHEA Grapalat" w:hAnsi="GHEA Grapalat"/>
                <w:sz w:val="24"/>
              </w:rPr>
              <w:t xml:space="preserve">31-րդ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</w:tc>
      </w:tr>
      <w:tr w:rsidR="00524CA9" w:rsidRPr="00476674" w14:paraId="1602609F" w14:textId="77777777" w:rsidTr="00102476">
        <w:trPr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67075257" w14:textId="77777777" w:rsidR="00524CA9" w:rsidRPr="00841054" w:rsidRDefault="00524CA9" w:rsidP="00524C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9A0435A" w14:textId="77777777" w:rsidR="00524CA9" w:rsidRPr="00757103" w:rsidRDefault="00524CA9" w:rsidP="00524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7" w:history="1">
              <w:r w:rsidRPr="00B853A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3-27(ՏԴ)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EEECEDD" w14:textId="5444B327" w:rsidR="00524CA9" w:rsidRPr="00757103" w:rsidRDefault="00524CA9" w:rsidP="00524C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29.02.2008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A99D434" w14:textId="77777777" w:rsidR="00524CA9" w:rsidRDefault="00000000" w:rsidP="00524CA9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8" w:history="1">
              <w:r w:rsidR="00524CA9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524CA9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2A6EC474" w14:textId="77777777" w:rsidR="00524CA9" w:rsidRDefault="00524CA9" w:rsidP="00524CA9">
            <w:pPr>
              <w:rPr>
                <w:rFonts w:ascii="GHEA Grapalat" w:hAnsi="GHEA Grapalat"/>
                <w:sz w:val="24"/>
                <w:lang w:val="hy-AM"/>
              </w:rPr>
            </w:pPr>
            <w:r w:rsidRPr="00841054">
              <w:rPr>
                <w:rFonts w:ascii="GHEA Grapalat" w:hAnsi="GHEA Grapalat"/>
                <w:color w:val="FF0000"/>
                <w:sz w:val="24"/>
                <w:lang w:val="hy-AM"/>
              </w:rPr>
              <w:t>11-րդ</w:t>
            </w:r>
            <w:r w:rsidRPr="0084105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841054">
              <w:rPr>
                <w:rFonts w:ascii="GHEA Grapalat" w:hAnsi="GHEA Grapalat"/>
                <w:color w:val="FF0000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76736FC0" w14:textId="77777777" w:rsidR="00524CA9" w:rsidRDefault="00524CA9" w:rsidP="00524C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347-րդ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54754F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593223E" w14:textId="77777777" w:rsidR="00524CA9" w:rsidRDefault="00524CA9" w:rsidP="00524CA9">
            <w:pPr>
              <w:rPr>
                <w:rFonts w:ascii="GHEA Grapalat" w:hAnsi="GHEA Grapalat"/>
                <w:sz w:val="24"/>
                <w:lang w:val="hy-AM"/>
              </w:rPr>
            </w:pPr>
            <w:r w:rsidRPr="0054754F">
              <w:rPr>
                <w:rFonts w:ascii="GHEA Grapalat" w:hAnsi="GHEA Grapalat"/>
                <w:sz w:val="24"/>
                <w:lang w:val="hy-AM"/>
              </w:rPr>
              <w:t>369-րդ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54754F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8958A5A" w14:textId="77777777" w:rsidR="00524CA9" w:rsidRDefault="00524CA9" w:rsidP="00524C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372-րդ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Pr="0054754F">
              <w:rPr>
                <w:rFonts w:ascii="GHEA Grapalat" w:hAnsi="GHEA Grapalat"/>
                <w:sz w:val="24"/>
                <w:lang w:val="hy-AM"/>
              </w:rPr>
              <w:t>հոդված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A82C668" w14:textId="5BE972C3" w:rsidR="00524CA9" w:rsidRDefault="00524CA9" w:rsidP="00524CA9">
            <w:r>
              <w:rPr>
                <w:rFonts w:ascii="GHEA Grapalat" w:hAnsi="GHEA Grapalat"/>
                <w:sz w:val="24"/>
                <w:lang w:val="hy-AM"/>
              </w:rPr>
              <w:t>411-րդ</w:t>
            </w:r>
            <w:r w:rsidRPr="0054754F">
              <w:rPr>
                <w:rFonts w:ascii="GHEA Grapalat" w:hAnsi="GHEA Grapalat"/>
                <w:sz w:val="24"/>
                <w:lang w:val="hy-AM"/>
              </w:rPr>
              <w:t xml:space="preserve"> հոդված</w:t>
            </w:r>
          </w:p>
        </w:tc>
      </w:tr>
    </w:tbl>
    <w:p w14:paraId="6D90FB7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245C0"/>
    <w:multiLevelType w:val="hybridMultilevel"/>
    <w:tmpl w:val="4A94685E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711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3AD"/>
    <w:rsid w:val="00102476"/>
    <w:rsid w:val="004D55E7"/>
    <w:rsid w:val="00524CA9"/>
    <w:rsid w:val="005C6476"/>
    <w:rsid w:val="00841054"/>
    <w:rsid w:val="00B62185"/>
    <w:rsid w:val="00B853AD"/>
    <w:rsid w:val="00E0012E"/>
    <w:rsid w:val="00ED6242"/>
    <w:rsid w:val="00EE2ED9"/>
    <w:rsid w:val="00F2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59BFB"/>
  <w15:chartTrackingRefBased/>
  <w15:docId w15:val="{EF928B4A-28CC-4E5D-BAD7-EE8BA29F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3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5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53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53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105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D55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72116" TargetMode="External"/><Relationship Id="rId13" Type="http://schemas.openxmlformats.org/officeDocument/2006/relationships/hyperlink" Target="https://www.arlis.am/DocumentView.aspx?DocID=164518" TargetMode="External"/><Relationship Id="rId18" Type="http://schemas.openxmlformats.org/officeDocument/2006/relationships/hyperlink" Target="https://www.arlis.am/DocumentView.aspx?DocID=1615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75864" TargetMode="External"/><Relationship Id="rId12" Type="http://schemas.openxmlformats.org/officeDocument/2006/relationships/hyperlink" Target="https://www.arlis.am/DocumentView.aspx?DocID=177592" TargetMode="External"/><Relationship Id="rId17" Type="http://schemas.openxmlformats.org/officeDocument/2006/relationships/hyperlink" Target="https://www.arlis.am/DocumentView.aspx?DocID=4341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2046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72116" TargetMode="External"/><Relationship Id="rId11" Type="http://schemas.openxmlformats.org/officeDocument/2006/relationships/hyperlink" Target="https://www.arlis.am/DocumentView.aspx?docid=172555" TargetMode="External"/><Relationship Id="rId5" Type="http://schemas.openxmlformats.org/officeDocument/2006/relationships/hyperlink" Target="https://www.arlis.am/DocumentView.aspx?DocID=178280" TargetMode="External"/><Relationship Id="rId15" Type="http://schemas.openxmlformats.org/officeDocument/2006/relationships/hyperlink" Target="https://www.arlis.am/DocumentView.aspx?DocID=159050" TargetMode="External"/><Relationship Id="rId10" Type="http://schemas.openxmlformats.org/officeDocument/2006/relationships/hyperlink" Target="https://www.arlis.am/DocumentView.aspx?docid=17824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8265" TargetMode="External"/><Relationship Id="rId14" Type="http://schemas.openxmlformats.org/officeDocument/2006/relationships/hyperlink" Target="https://www.arlis.am/DocumentView.aspx?DocID=161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8</cp:revision>
  <dcterms:created xsi:type="dcterms:W3CDTF">2022-05-19T05:56:00Z</dcterms:created>
  <dcterms:modified xsi:type="dcterms:W3CDTF">2023-06-20T10:27:00Z</dcterms:modified>
</cp:coreProperties>
</file>