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B3A37" w:rsidRPr="00476674" w14:paraId="69234476" w14:textId="77777777" w:rsidTr="00F3538A">
        <w:tc>
          <w:tcPr>
            <w:tcW w:w="846" w:type="dxa"/>
            <w:shd w:val="clear" w:color="auto" w:fill="auto"/>
            <w:vAlign w:val="center"/>
          </w:tcPr>
          <w:p w14:paraId="3E3FB9B5" w14:textId="77777777" w:rsidR="004B3A37" w:rsidRPr="00757103" w:rsidRDefault="004B3A37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C43A82" w14:textId="77777777" w:rsidR="004B3A37" w:rsidRDefault="004B3A37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C055A54" w14:textId="046E1FB8" w:rsidR="004B3A37" w:rsidRDefault="004B3A37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671ED5" w14:textId="77777777" w:rsidR="004B3A37" w:rsidRPr="00476674" w:rsidRDefault="004B3A37" w:rsidP="00F353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16B4D0" w14:textId="77777777" w:rsidR="004B3A37" w:rsidRPr="00757103" w:rsidRDefault="004B3A37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05868" w:rsidRPr="00476674" w14:paraId="6C9A4311" w14:textId="77777777" w:rsidTr="00F825C2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A82459E" w14:textId="77777777" w:rsidR="00605868" w:rsidRPr="00BC2E4B" w:rsidRDefault="00605868" w:rsidP="00605868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2DDFE9" w14:textId="77777777" w:rsidR="00605868" w:rsidRPr="00757103" w:rsidRDefault="00605868" w:rsidP="006058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A278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ՍնԴ/0129/02/19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B58429" w14:textId="3CF3B92C" w:rsidR="00605868" w:rsidRPr="00757103" w:rsidRDefault="00605868" w:rsidP="006058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13AA6B" w14:textId="77777777" w:rsidR="00605868" w:rsidRDefault="00605868" w:rsidP="0060586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67DB81E" w14:textId="77777777" w:rsidR="00605868" w:rsidRDefault="00605868" w:rsidP="00605868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10-րդ հոդվածի 1-ին կետի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պարբերությ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ուններ, </w:t>
            </w:r>
          </w:p>
          <w:p w14:paraId="400D2A72" w14:textId="77777777" w:rsidR="00605868" w:rsidRDefault="00605868" w:rsidP="0060586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11-րդ հոդվածի 1-ին, 2-րդ կետեր, </w:t>
            </w:r>
          </w:p>
          <w:p w14:paraId="54221F32" w14:textId="77777777" w:rsidR="00605868" w:rsidRDefault="00605868" w:rsidP="0060586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3C139B74" w14:textId="77777777" w:rsidR="00605868" w:rsidRDefault="00605868" w:rsidP="0060586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 կետի 2-րդ ենթակետ, 5-րդ կետ, </w:t>
            </w:r>
          </w:p>
          <w:p w14:paraId="573F8642" w14:textId="77777777" w:rsidR="00605868" w:rsidRDefault="00605868" w:rsidP="0060586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3B0E7901" w14:textId="77777777" w:rsidR="00605868" w:rsidRDefault="00605868" w:rsidP="0060586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3544EBD6" w14:textId="77777777" w:rsidR="00605868" w:rsidRDefault="00605868" w:rsidP="00605868">
            <w:pPr>
              <w:rPr>
                <w:rFonts w:ascii="GHEA Grapalat" w:hAnsi="GHEA Grapalat"/>
                <w:sz w:val="24"/>
                <w:lang w:val="hy-AM"/>
              </w:rPr>
            </w:pPr>
            <w:r w:rsidRPr="0060586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30184DBB" w14:textId="77777777" w:rsidR="00605868" w:rsidRDefault="00605868" w:rsidP="0060586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335-րդ հոդվածի 2-րդ կետ, </w:t>
            </w:r>
          </w:p>
          <w:p w14:paraId="589BD07D" w14:textId="2F6AC25F" w:rsidR="00605868" w:rsidRDefault="00605868" w:rsidP="00605868">
            <w:r>
              <w:rPr>
                <w:rFonts w:ascii="GHEA Grapalat" w:hAnsi="GHEA Grapalat"/>
                <w:sz w:val="24"/>
                <w:lang w:val="hy-AM"/>
              </w:rPr>
              <w:t>337-րդ հոդվածի 1-ին կետ</w:t>
            </w:r>
          </w:p>
        </w:tc>
      </w:tr>
      <w:tr w:rsidR="00576A77" w:rsidRPr="00476674" w14:paraId="7BE7C7D0" w14:textId="77777777" w:rsidTr="00F825C2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B15F685" w14:textId="77777777" w:rsidR="00576A77" w:rsidRPr="00BC2E4B" w:rsidRDefault="00576A77" w:rsidP="00576A7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ED815E" w14:textId="77777777" w:rsidR="00576A77" w:rsidRPr="00757103" w:rsidRDefault="00576A77" w:rsidP="00576A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ԵՇԴ/4393/02/16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9F4F98" w14:textId="7188C14C" w:rsidR="00576A77" w:rsidRPr="00757103" w:rsidRDefault="00576A77" w:rsidP="00576A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6C6BC2" w14:textId="77777777" w:rsidR="00576A77" w:rsidRPr="00F06ADA" w:rsidRDefault="00000000" w:rsidP="00576A77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8" w:history="1">
              <w:r w:rsidR="00576A7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86EC1BA" w14:textId="77777777" w:rsidR="00576A77" w:rsidRDefault="00576A77" w:rsidP="00576A7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3C0AC4A7" w14:textId="77777777" w:rsidR="00576A77" w:rsidRDefault="00576A77" w:rsidP="00576A7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6FB143F" w14:textId="77777777" w:rsidR="00576A77" w:rsidRDefault="00576A77" w:rsidP="00576A7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4270A78" w14:textId="756E63E4" w:rsidR="00576A77" w:rsidRDefault="00576A77" w:rsidP="00576A77">
            <w:pPr>
              <w:rPr>
                <w:rFonts w:ascii="GHEA Grapalat" w:hAnsi="GHEA Grapalat"/>
                <w:sz w:val="24"/>
                <w:lang w:val="hy-AM"/>
              </w:rPr>
            </w:pPr>
            <w:r w:rsidRPr="00576A77">
              <w:rPr>
                <w:rFonts w:ascii="GHEA Grapalat" w:hAnsi="GHEA Grapalat"/>
                <w:color w:val="FF0000"/>
                <w:sz w:val="24"/>
                <w:lang w:val="hy-AM"/>
              </w:rPr>
              <w:t>333-րդ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8C9623A" w14:textId="77777777" w:rsidR="00576A77" w:rsidRDefault="00576A77" w:rsidP="00576A7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335-րդ հոդվածի 1-ին, 2-րդ կետեր, 337-րդ հոդվածի 1-ին կետ</w:t>
            </w:r>
          </w:p>
          <w:p w14:paraId="10CA3399" w14:textId="77777777" w:rsidR="00576A77" w:rsidRDefault="00576A77" w:rsidP="00576A77"/>
          <w:p w14:paraId="382A36F8" w14:textId="77777777" w:rsidR="00576A77" w:rsidRPr="00177809" w:rsidRDefault="00000000" w:rsidP="00576A7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576A77"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576A77"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EBD36B0" w14:textId="468B9F63" w:rsidR="00576A77" w:rsidRDefault="00576A77" w:rsidP="00576A77">
            <w:r w:rsidRPr="00D134BA">
              <w:rPr>
                <w:rFonts w:ascii="GHEA Grapalat" w:hAnsi="GHEA Grapalat"/>
                <w:sz w:val="24"/>
                <w:lang w:val="hy-AM"/>
              </w:rPr>
              <w:t>6-րդ հոդվածի 1-ին կետ</w:t>
            </w:r>
          </w:p>
        </w:tc>
      </w:tr>
      <w:tr w:rsidR="0013132E" w:rsidRPr="00476674" w14:paraId="60C966F3" w14:textId="77777777" w:rsidTr="00F825C2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16D2E45" w14:textId="77777777" w:rsidR="0013132E" w:rsidRPr="00BC2E4B" w:rsidRDefault="0013132E" w:rsidP="0013132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51DA1A" w14:textId="77777777" w:rsidR="0013132E" w:rsidRPr="00757103" w:rsidRDefault="0013132E" w:rsidP="001313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94C770" w14:textId="4128FC26" w:rsidR="0013132E" w:rsidRPr="00757103" w:rsidRDefault="0013132E" w:rsidP="001313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5E1C70" w14:textId="77777777" w:rsidR="0013132E" w:rsidRPr="00F06ADA" w:rsidRDefault="00000000" w:rsidP="0013132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1" w:history="1">
              <w:r w:rsidR="0013132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175DE57" w14:textId="77777777" w:rsidR="0013132E" w:rsidRDefault="0013132E" w:rsidP="0013132E">
            <w:pPr>
              <w:rPr>
                <w:rFonts w:ascii="GHEA Grapalat" w:hAnsi="GHEA Grapalat"/>
                <w:sz w:val="24"/>
              </w:rPr>
            </w:pPr>
            <w:r w:rsidRPr="00104A9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104A9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DF676D" w14:textId="77777777" w:rsidR="0013132E" w:rsidRDefault="0013132E" w:rsidP="001313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8FA6CD" w14:textId="77777777" w:rsidR="0013132E" w:rsidRDefault="0013132E" w:rsidP="001313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FED705" w14:textId="77777777" w:rsidR="0013132E" w:rsidRDefault="0013132E" w:rsidP="001313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8BBEC6" w14:textId="77777777" w:rsidR="0013132E" w:rsidRDefault="0013132E" w:rsidP="001313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22713F" w14:textId="77777777" w:rsidR="0013132E" w:rsidRDefault="0013132E" w:rsidP="001313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5F4404" w14:textId="77777777" w:rsidR="0013132E" w:rsidRDefault="0013132E" w:rsidP="0013132E">
            <w:pPr>
              <w:rPr>
                <w:rFonts w:ascii="GHEA Grapalat" w:hAnsi="GHEA Grapalat"/>
                <w:sz w:val="24"/>
              </w:rPr>
            </w:pPr>
            <w:r w:rsidRPr="0013132E">
              <w:rPr>
                <w:rFonts w:ascii="GHEA Grapalat" w:hAnsi="GHEA Grapalat"/>
                <w:color w:val="FF0000"/>
                <w:sz w:val="24"/>
              </w:rPr>
              <w:t xml:space="preserve">333-րդ </w:t>
            </w:r>
            <w:proofErr w:type="spellStart"/>
            <w:r w:rsidRPr="0013132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3132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C14E42" w14:textId="77777777" w:rsidR="0013132E" w:rsidRDefault="0013132E" w:rsidP="001313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E3F6BF" w14:textId="77777777" w:rsidR="0013132E" w:rsidRDefault="0013132E" w:rsidP="001313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7DBCC6" w14:textId="77777777" w:rsidR="0013132E" w:rsidRDefault="0013132E" w:rsidP="001313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7BFEB65" w14:textId="77777777" w:rsidR="0013132E" w:rsidRDefault="0013132E" w:rsidP="0013132E"/>
          <w:p w14:paraId="28B65803" w14:textId="77777777" w:rsidR="0013132E" w:rsidRDefault="00000000" w:rsidP="0013132E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="0013132E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13132E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13132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3132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3132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3132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13132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3132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3132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765B2827" w14:textId="77777777" w:rsidR="0013132E" w:rsidRPr="00727460" w:rsidRDefault="0013132E" w:rsidP="0013132E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AB3DA44" w14:textId="222061CC" w:rsidR="0013132E" w:rsidRDefault="0013132E" w:rsidP="0013132E"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B3A37" w:rsidRPr="00476674" w14:paraId="23C640F4" w14:textId="77777777" w:rsidTr="00F3538A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090645DA" w14:textId="77777777" w:rsidR="004B3A37" w:rsidRPr="00BC2E4B" w:rsidRDefault="004B3A37" w:rsidP="00BC2E4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B26DA6" w14:textId="77777777" w:rsidR="004B3A37" w:rsidRPr="00757103" w:rsidRDefault="004B3A37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594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3" w:history="1"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ԿԴ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4063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/02/1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254EA5" w14:textId="77777777" w:rsidR="004B3A37" w:rsidRPr="00757103" w:rsidRDefault="004B3A37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</w:tcPr>
          <w:p w14:paraId="7A470BDF" w14:textId="77777777" w:rsidR="004B3A37" w:rsidRDefault="00000000" w:rsidP="00F3538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4B3A3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B3A3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29F547D" w14:textId="77777777" w:rsidR="004B3A37" w:rsidRDefault="004B3A37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199-րդ հոդվածի 1-ին</w:t>
            </w:r>
            <w:r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578F73C" w14:textId="77777777" w:rsidR="004B3A37" w:rsidRDefault="004B3A37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201-րդ հոդվածի 1-ին կետ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0CB178A4" w14:textId="77777777" w:rsidR="004B3A37" w:rsidRDefault="004B3A37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317-րդ հոդվածի 2-րդ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0F6DD5C4" w14:textId="77777777" w:rsidR="004B3A37" w:rsidRDefault="004B3A37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331-րդ, 332-րդ հոդվածներ, </w:t>
            </w:r>
          </w:p>
          <w:p w14:paraId="03AE7DCC" w14:textId="77777777" w:rsidR="004B3A37" w:rsidRDefault="004B3A37" w:rsidP="00F3538A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BC2E4B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 xml:space="preserve">333-րդ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1-ին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581CBA6C" w14:textId="77777777" w:rsidR="004B3A37" w:rsidRDefault="004B3A37" w:rsidP="00F3538A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335-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ին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6128ADBB" w14:textId="77777777" w:rsidR="004B3A37" w:rsidRPr="007750CD" w:rsidRDefault="004B3A37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337-րդ հոդվածի 1-ին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709DB95F" w14:textId="77777777" w:rsidR="004B3A37" w:rsidRDefault="004B3A37" w:rsidP="00F3538A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DDD5491" w14:textId="77777777" w:rsidR="004B3A37" w:rsidRDefault="00000000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15" w:history="1">
              <w:r w:rsidR="004B3A37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="004B3A37"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5F021D9C" w14:textId="77777777" w:rsidR="004B3A37" w:rsidRDefault="004B3A37" w:rsidP="00F3538A">
            <w:pPr>
              <w:rPr>
                <w:rFonts w:ascii="GHEA Grapalat" w:hAnsi="GHEA Grapalat"/>
                <w:sz w:val="24"/>
                <w:szCs w:val="24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17-րդ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մասի «գ»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6F36C8E7" w14:textId="77777777" w:rsidR="004B3A37" w:rsidRDefault="004B3A37" w:rsidP="00F3538A"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</w:tc>
      </w:tr>
      <w:tr w:rsidR="00074123" w:rsidRPr="00135624" w14:paraId="04CE24A9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1E836C51" w14:textId="77777777" w:rsidR="00074123" w:rsidRPr="00BC2E4B" w:rsidRDefault="00074123" w:rsidP="00BC2E4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0B8CF9" w14:textId="77777777" w:rsidR="00074123" w:rsidRPr="00757103" w:rsidRDefault="00074123" w:rsidP="000741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BB5E2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ԵԷԴ/0632/02/13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AD827F" w14:textId="672C17E7" w:rsidR="00074123" w:rsidRPr="00757103" w:rsidRDefault="00074123" w:rsidP="000741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62CEDA" w14:textId="77777777" w:rsidR="00074123" w:rsidRDefault="00000000" w:rsidP="0007412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="0007412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7412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6A65ABD" w14:textId="77777777" w:rsidR="00074123" w:rsidRDefault="00074123" w:rsidP="00074123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36F3BA76" w14:textId="77777777" w:rsidR="00074123" w:rsidRDefault="00074123" w:rsidP="00074123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F450461" w14:textId="77777777" w:rsidR="00074123" w:rsidRDefault="00074123" w:rsidP="00074123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5C5C9F7" w14:textId="77777777" w:rsidR="00074123" w:rsidRDefault="00074123" w:rsidP="00074123">
            <w:pPr>
              <w:rPr>
                <w:rFonts w:ascii="GHEA Grapalat" w:hAnsi="GHEA Grapalat"/>
                <w:sz w:val="24"/>
                <w:lang w:val="hy-AM"/>
              </w:rPr>
            </w:pPr>
            <w:r w:rsidRPr="00BC2E4B">
              <w:rPr>
                <w:rFonts w:ascii="GHEA Grapalat" w:hAnsi="GHEA Grapalat"/>
                <w:color w:val="FF0000"/>
                <w:sz w:val="24"/>
                <w:lang w:val="hy-AM"/>
              </w:rPr>
              <w:t>333-րդ 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FE1E292" w14:textId="77777777" w:rsidR="00074123" w:rsidRDefault="00074123" w:rsidP="00074123">
            <w:pPr>
              <w:rPr>
                <w:rFonts w:ascii="GHEA Grapalat" w:hAnsi="GHEA Grapalat"/>
                <w:sz w:val="24"/>
                <w:lang w:val="hy-AM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 xml:space="preserve">344-րդ հոդվածի 4-րդ կետ, </w:t>
            </w:r>
          </w:p>
          <w:p w14:paraId="37BDCCB6" w14:textId="77777777" w:rsidR="00074123" w:rsidRDefault="00074123" w:rsidP="00074123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369-րդ հոդվածի 1-ին կետ, </w:t>
            </w:r>
          </w:p>
          <w:p w14:paraId="07633B83" w14:textId="77777777" w:rsidR="00074123" w:rsidRDefault="00074123" w:rsidP="00074123">
            <w:pPr>
              <w:rPr>
                <w:rFonts w:ascii="GHEA Grapalat" w:hAnsi="GHEA Grapalat"/>
                <w:sz w:val="24"/>
                <w:lang w:val="hy-AM"/>
              </w:rPr>
            </w:pPr>
            <w:r w:rsidRPr="001674F6">
              <w:rPr>
                <w:rFonts w:ascii="GHEA Grapalat" w:hAnsi="GHEA Grapalat"/>
                <w:sz w:val="24"/>
                <w:lang w:val="hy-AM"/>
              </w:rPr>
              <w:t>372-րդ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67983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8CEE905" w14:textId="04EEB875" w:rsidR="00074123" w:rsidRPr="00135624" w:rsidRDefault="00074123" w:rsidP="0007412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>444-րդ</w:t>
            </w:r>
            <w:r w:rsidRPr="001674F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</w:tbl>
    <w:p w14:paraId="4697BFA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FB3"/>
    <w:multiLevelType w:val="hybridMultilevel"/>
    <w:tmpl w:val="DFA09C36"/>
    <w:lvl w:ilvl="0" w:tplc="F648F2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6475"/>
    <w:multiLevelType w:val="hybridMultilevel"/>
    <w:tmpl w:val="530A34D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8434">
    <w:abstractNumId w:val="0"/>
  </w:num>
  <w:num w:numId="2" w16cid:durableId="74930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37"/>
    <w:rsid w:val="00074123"/>
    <w:rsid w:val="0013132E"/>
    <w:rsid w:val="004B3A37"/>
    <w:rsid w:val="00576A77"/>
    <w:rsid w:val="00605868"/>
    <w:rsid w:val="00844C79"/>
    <w:rsid w:val="008C5613"/>
    <w:rsid w:val="00BC2E4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3A7F"/>
  <w15:chartTrackingRefBased/>
  <w15:docId w15:val="{1A3717D4-2247-40B0-810D-175FA82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A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3A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561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313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623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429" TargetMode="Externa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979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8280" TargetMode="External"/><Relationship Id="rId15" Type="http://schemas.openxmlformats.org/officeDocument/2006/relationships/hyperlink" Target="https://www.arlis.am/DocumentView.aspx?DocID=152573" TargetMode="External"/><Relationship Id="rId10" Type="http://schemas.openxmlformats.org/officeDocument/2006/relationships/hyperlink" Target="https://www.arlis.am/DocumentView.aspx?DocID=16706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078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2022-05-04T11:19:00Z</dcterms:created>
  <dcterms:modified xsi:type="dcterms:W3CDTF">2023-06-20T10:29:00Z</dcterms:modified>
</cp:coreProperties>
</file>