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6345D" w:rsidRPr="00757103" w14:paraId="50FD83D4" w14:textId="77777777" w:rsidTr="004B5B50">
        <w:tc>
          <w:tcPr>
            <w:tcW w:w="846" w:type="dxa"/>
            <w:shd w:val="clear" w:color="auto" w:fill="auto"/>
            <w:vAlign w:val="center"/>
          </w:tcPr>
          <w:p w14:paraId="5632875D" w14:textId="77777777" w:rsidR="00E6345D" w:rsidRPr="00757103" w:rsidRDefault="00E6345D" w:rsidP="004B5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B7FEDB9" w14:textId="77777777" w:rsidR="00E6345D" w:rsidRDefault="00E6345D" w:rsidP="004B5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5CFC479" w14:textId="5608576E" w:rsidR="00E6345D" w:rsidRDefault="00E6345D" w:rsidP="004B5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415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EB12FF3" w14:textId="77777777" w:rsidR="00E6345D" w:rsidRPr="00476674" w:rsidRDefault="00E6345D" w:rsidP="004B5B5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E893685" w14:textId="77777777" w:rsidR="00E6345D" w:rsidRPr="00757103" w:rsidRDefault="00E6345D" w:rsidP="004B5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6345D" w14:paraId="5F3F4279" w14:textId="77777777" w:rsidTr="004B5B50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8B72AFE" w14:textId="77777777" w:rsidR="00E6345D" w:rsidRPr="000247A2" w:rsidRDefault="00E6345D" w:rsidP="004B5B5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5F916FC" w14:textId="77777777" w:rsidR="00E6345D" w:rsidRPr="00757103" w:rsidRDefault="00E6345D" w:rsidP="004B5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7F5FF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ԵԴ/21272/02/19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FF38AAE" w14:textId="77777777" w:rsidR="00E6345D" w:rsidRPr="00757103" w:rsidRDefault="00E6345D" w:rsidP="004B5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22.07.22</w:t>
            </w:r>
          </w:p>
        </w:tc>
        <w:tc>
          <w:tcPr>
            <w:tcW w:w="4644" w:type="dxa"/>
            <w:shd w:val="clear" w:color="auto" w:fill="auto"/>
          </w:tcPr>
          <w:p w14:paraId="0D1BF37B" w14:textId="77777777" w:rsidR="00E6345D" w:rsidRDefault="00E6345D" w:rsidP="004B5B5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45866FE" w14:textId="77777777" w:rsidR="00E6345D" w:rsidRDefault="00E6345D" w:rsidP="004B5B5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362-րդ հոդվածի 1-ին կետ, </w:t>
            </w:r>
          </w:p>
          <w:p w14:paraId="4E73BF51" w14:textId="77777777" w:rsidR="00E6345D" w:rsidRDefault="00E6345D" w:rsidP="004B5B5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364-րդ հոդվածի 1-ին կետ, </w:t>
            </w:r>
          </w:p>
          <w:p w14:paraId="497F643C" w14:textId="77777777" w:rsidR="00E6345D" w:rsidRDefault="00E6345D" w:rsidP="004B5B50">
            <w:pPr>
              <w:rPr>
                <w:rFonts w:ascii="GHEA Grapalat" w:hAnsi="GHEA Grapalat"/>
                <w:sz w:val="24"/>
                <w:lang w:val="hy-AM"/>
              </w:rPr>
            </w:pPr>
            <w:r w:rsidRPr="00D134BA">
              <w:rPr>
                <w:rFonts w:ascii="GHEA Grapalat" w:hAnsi="GHEA Grapalat"/>
                <w:sz w:val="24"/>
                <w:lang w:val="hy-AM"/>
              </w:rPr>
              <w:t>375-րդ հոդվածի 1-ին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7353B86" w14:textId="77777777" w:rsidR="00E6345D" w:rsidRDefault="00E6345D" w:rsidP="004B5B5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377-րդ հոդվածի 1-ին, 2-րդ կետեր, </w:t>
            </w:r>
          </w:p>
          <w:p w14:paraId="10394279" w14:textId="77777777" w:rsidR="00E6345D" w:rsidRDefault="00E6345D" w:rsidP="004B5B5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380-րդ հոդվածի 1-ին, 2-րդ կետեր, </w:t>
            </w:r>
          </w:p>
          <w:p w14:paraId="7FB7D7AC" w14:textId="77777777" w:rsidR="00E6345D" w:rsidRDefault="00E6345D" w:rsidP="004B5B5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399-րդ հոդված, </w:t>
            </w:r>
          </w:p>
          <w:p w14:paraId="4AD9D8C5" w14:textId="77777777" w:rsidR="00E6345D" w:rsidRDefault="00E6345D" w:rsidP="004B5B50">
            <w:pPr>
              <w:rPr>
                <w:rFonts w:ascii="GHEA Grapalat" w:hAnsi="GHEA Grapalat"/>
                <w:sz w:val="24"/>
                <w:lang w:val="hy-AM"/>
              </w:rPr>
            </w:pPr>
            <w:r w:rsidRPr="00E6345D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415-րդ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1-ին, 2-րդ կետեր</w:t>
            </w:r>
          </w:p>
          <w:p w14:paraId="225DDE00" w14:textId="77777777" w:rsidR="00E6345D" w:rsidRDefault="00E6345D" w:rsidP="004B5B50"/>
          <w:p w14:paraId="061A7714" w14:textId="77777777" w:rsidR="00E6345D" w:rsidRDefault="00E6345D" w:rsidP="004B5B50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4056DBE9" w14:textId="77777777" w:rsidR="00E6345D" w:rsidRDefault="00E6345D" w:rsidP="004B5B50">
            <w:r w:rsidRPr="00D134BA">
              <w:rPr>
                <w:rFonts w:ascii="GHEA Grapalat" w:hAnsi="GHEA Grapalat"/>
                <w:sz w:val="24"/>
                <w:lang w:val="hy-AM"/>
              </w:rPr>
              <w:t>43-րդ հոդված</w:t>
            </w:r>
          </w:p>
        </w:tc>
      </w:tr>
    </w:tbl>
    <w:p w14:paraId="0E0E6D9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F72AB"/>
    <w:multiLevelType w:val="hybridMultilevel"/>
    <w:tmpl w:val="95A6AC54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68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45D"/>
    <w:rsid w:val="00E6345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B9839"/>
  <w15:chartTrackingRefBased/>
  <w15:docId w15:val="{B4FB5FD6-ACCE-47C1-93CE-86505486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4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3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345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3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32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7242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2023-01-09T07:24:00Z</dcterms:created>
  <dcterms:modified xsi:type="dcterms:W3CDTF">2023-01-09T07:25:00Z</dcterms:modified>
</cp:coreProperties>
</file>