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D095F" w:rsidRPr="00757103" w14:paraId="379B671A" w14:textId="77777777" w:rsidTr="0092533D">
        <w:tc>
          <w:tcPr>
            <w:tcW w:w="846" w:type="dxa"/>
            <w:shd w:val="clear" w:color="auto" w:fill="auto"/>
            <w:vAlign w:val="center"/>
          </w:tcPr>
          <w:p w14:paraId="5535598A" w14:textId="77777777" w:rsidR="009D095F" w:rsidRPr="00757103" w:rsidRDefault="009D095F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8DE9E" w14:textId="77777777" w:rsidR="009D095F" w:rsidRDefault="009D095F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1414B49" w14:textId="2F658A51" w:rsidR="009D095F" w:rsidRDefault="009D095F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470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0F1FAF8" w14:textId="77777777" w:rsidR="009D095F" w:rsidRPr="00476674" w:rsidRDefault="009D095F" w:rsidP="0092533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E35F8ED" w14:textId="77777777" w:rsidR="009D095F" w:rsidRPr="00757103" w:rsidRDefault="009D095F" w:rsidP="009253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C1F81" w14:paraId="6174B902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F488E85" w14:textId="77777777" w:rsidR="003C1F81" w:rsidRPr="00FA4FAD" w:rsidRDefault="003C1F81" w:rsidP="003C1F8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377E575" w14:textId="77777777" w:rsidR="003C1F81" w:rsidRPr="00757103" w:rsidRDefault="003C1F81" w:rsidP="003C1F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/0036/02/20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9052B1" w14:textId="79AA6482" w:rsidR="003C1F81" w:rsidRPr="00757103" w:rsidRDefault="003C1F81" w:rsidP="003C1F8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DED979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849AF61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135-րդ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</w:p>
          <w:p w14:paraId="7DD9ED75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779DD0" w14:textId="77777777" w:rsidR="003C1F81" w:rsidRDefault="003C1F81" w:rsidP="003C1F81">
            <w:pPr>
              <w:rPr>
                <w:rFonts w:ascii="GHEA Grapalat" w:hAnsi="GHEA Grapalat"/>
                <w:sz w:val="24"/>
                <w:szCs w:val="24"/>
              </w:rPr>
            </w:pPr>
            <w:r w:rsidRPr="003C1F81">
              <w:rPr>
                <w:rFonts w:ascii="GHEA Grapalat" w:hAnsi="GHEA Grapalat"/>
                <w:color w:val="FF0000"/>
                <w:sz w:val="24"/>
              </w:rPr>
              <w:t xml:space="preserve">470-րդ </w:t>
            </w:r>
            <w:proofErr w:type="spellStart"/>
            <w:r w:rsidRPr="003C1F8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C1F8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E32BE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03EDF53B" w14:textId="77777777" w:rsidR="003C1F81" w:rsidRDefault="003C1F81" w:rsidP="003C1F81">
            <w:pPr>
              <w:rPr>
                <w:sz w:val="24"/>
                <w:szCs w:val="24"/>
              </w:rPr>
            </w:pPr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>449-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հոդվածի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3-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րդ</w:t>
            </w:r>
            <w:proofErr w:type="spellEnd"/>
            <w:r w:rsidRPr="008C7009">
              <w:rPr>
                <w:rFonts w:ascii="GHEA Grapalat" w:hAnsi="GHEA Grapalat"/>
                <w:iCs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8C7009">
              <w:rPr>
                <w:rFonts w:ascii="GHEA Grapalat" w:hAnsi="GHEA Grapalat"/>
                <w:iCs/>
                <w:sz w:val="24"/>
                <w:szCs w:val="24"/>
              </w:rPr>
              <w:t>կետ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  <w:r w:rsidRPr="008C7009">
              <w:rPr>
                <w:sz w:val="24"/>
                <w:szCs w:val="24"/>
              </w:rPr>
              <w:t xml:space="preserve"> </w:t>
            </w:r>
          </w:p>
          <w:p w14:paraId="5AE5828B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8C7009">
              <w:rPr>
                <w:rFonts w:ascii="GHEA Grapalat" w:hAnsi="GHEA Grapalat"/>
                <w:sz w:val="24"/>
                <w:szCs w:val="24"/>
              </w:rPr>
              <w:t xml:space="preserve">561-րդ </w:t>
            </w:r>
            <w:proofErr w:type="spellStart"/>
            <w:r w:rsidRPr="008C7009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Pr="008C7009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1CDEB7C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562-րդ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E32B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CFB77C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6E32BE">
              <w:rPr>
                <w:rFonts w:ascii="GHEA Grapalat" w:hAnsi="GHEA Grapalat"/>
                <w:sz w:val="24"/>
              </w:rPr>
              <w:t xml:space="preserve">563-րդ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E32B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E32B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2BED5CF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</w:p>
          <w:p w14:paraId="3E1D1DCC" w14:textId="77777777" w:rsidR="003C1F81" w:rsidRPr="003A1461" w:rsidRDefault="003C1F81" w:rsidP="003C1F81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7E0CEC67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073C02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073C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73C02">
              <w:rPr>
                <w:rFonts w:ascii="GHEA Grapalat" w:hAnsi="GHEA Grapalat"/>
                <w:sz w:val="24"/>
              </w:rPr>
              <w:t xml:space="preserve"> </w:t>
            </w:r>
            <w:r w:rsidRPr="002D1486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D1486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D62EB1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2D1486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ի 1-ին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D1486">
              <w:rPr>
                <w:rFonts w:ascii="GHEA Grapalat" w:hAnsi="GHEA Grapalat"/>
                <w:sz w:val="24"/>
              </w:rPr>
              <w:t xml:space="preserve"> «բ» </w:t>
            </w:r>
            <w:proofErr w:type="spellStart"/>
            <w:r w:rsidRPr="002D148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3CA1F22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</w:p>
          <w:p w14:paraId="3C19253B" w14:textId="77777777" w:rsidR="003C1F81" w:rsidRPr="004B11C3" w:rsidRDefault="003C1F81" w:rsidP="003C1F81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B11C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B11C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BB62605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 w:rsidRPr="00D070CD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DD62A4" w14:textId="77777777" w:rsidR="003C1F81" w:rsidRDefault="003C1F81" w:rsidP="003C1F81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3-րդ</w:t>
            </w:r>
            <w:r w:rsidRPr="00D070C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C129FD" w14:textId="191DD25F" w:rsidR="003C1F81" w:rsidRDefault="003C1F81" w:rsidP="003C1F81">
            <w:r w:rsidRPr="00D070C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07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070C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4478AD" w14:paraId="562C8A81" w14:textId="77777777" w:rsidTr="0092533D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CF2377" w14:textId="77777777" w:rsidR="004478AD" w:rsidRPr="00FA4FAD" w:rsidRDefault="004478AD" w:rsidP="004478A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C743B93" w14:textId="77777777" w:rsidR="004478AD" w:rsidRPr="00757103" w:rsidRDefault="004478AD" w:rsidP="004478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FD0E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ԵԴ/33899/02/19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240124" w14:textId="721E5316" w:rsidR="004478AD" w:rsidRPr="00757103" w:rsidRDefault="004478AD" w:rsidP="004478A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4C9493" w14:textId="77777777" w:rsidR="004478AD" w:rsidRDefault="00000000" w:rsidP="004478A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4478A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478AD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CECA4B8" w14:textId="77777777" w:rsidR="004478AD" w:rsidRDefault="004478AD" w:rsidP="004478AD">
            <w:pPr>
              <w:rPr>
                <w:rFonts w:ascii="GHEA Grapalat" w:hAnsi="GHEA Grapalat" w:cs="Sylfaen"/>
                <w:sz w:val="24"/>
              </w:rPr>
            </w:pPr>
            <w:r w:rsidRPr="00034674">
              <w:rPr>
                <w:rFonts w:ascii="GHEA Grapalat" w:hAnsi="GHEA Grapalat" w:cs="Sylfaen"/>
                <w:sz w:val="24"/>
                <w:lang w:val="hy-AM"/>
              </w:rPr>
              <w:t>289-րդ հոդված</w:t>
            </w:r>
            <w:r w:rsidRPr="00C468A8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3D77EE1A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 w:rsidRPr="00977172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97717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F62B52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305-րդ </w:t>
            </w:r>
            <w:proofErr w:type="spellStart"/>
            <w:r w:rsidRPr="004C668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E8B464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 w:rsidRPr="005B1854">
              <w:rPr>
                <w:rFonts w:ascii="GHEA Grapalat" w:hAnsi="GHEA Grapalat"/>
                <w:sz w:val="24"/>
              </w:rPr>
              <w:t xml:space="preserve">502-րդ </w:t>
            </w:r>
            <w:proofErr w:type="spellStart"/>
            <w:r w:rsidRPr="005B185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5D44BB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22A310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D64A39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 w:rsidRPr="009D095F">
              <w:rPr>
                <w:rFonts w:ascii="GHEA Grapalat" w:hAnsi="GHEA Grapalat"/>
                <w:color w:val="FF0000"/>
                <w:sz w:val="24"/>
              </w:rPr>
              <w:t xml:space="preserve">470-րդ </w:t>
            </w:r>
            <w:proofErr w:type="spellStart"/>
            <w:r w:rsidRPr="009D095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9D095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EA2308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4EC356" w14:textId="77777777" w:rsidR="004478AD" w:rsidRDefault="004478AD" w:rsidP="004478A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501-րդ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A878BC" w14:textId="77777777" w:rsidR="004478AD" w:rsidRDefault="004478AD" w:rsidP="004478AD">
            <w:r>
              <w:rPr>
                <w:rFonts w:ascii="GHEA Grapalat" w:hAnsi="GHEA Grapalat"/>
                <w:sz w:val="24"/>
              </w:rPr>
              <w:t xml:space="preserve">568-րդ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</w:tbl>
    <w:p w14:paraId="6629D98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51A9E"/>
    <w:multiLevelType w:val="hybridMultilevel"/>
    <w:tmpl w:val="CFFCB0A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5F"/>
    <w:rsid w:val="003C1F81"/>
    <w:rsid w:val="004478AD"/>
    <w:rsid w:val="009D095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C1F8"/>
  <w15:chartTrackingRefBased/>
  <w15:docId w15:val="{0F78108B-AEEA-4C10-A6A3-68E6860D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09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83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5843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2022-06-22T12:17:00Z</dcterms:created>
  <dcterms:modified xsi:type="dcterms:W3CDTF">2023-04-05T07:21:00Z</dcterms:modified>
</cp:coreProperties>
</file>