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1B04BB" w:rsidRPr="00757103" w14:paraId="5A0A434E" w14:textId="77777777" w:rsidTr="00684144">
        <w:tc>
          <w:tcPr>
            <w:tcW w:w="846" w:type="dxa"/>
            <w:shd w:val="clear" w:color="auto" w:fill="auto"/>
            <w:vAlign w:val="center"/>
          </w:tcPr>
          <w:p w14:paraId="4819ADE9" w14:textId="77777777" w:rsidR="001B04BB" w:rsidRPr="00757103" w:rsidRDefault="001B04BB" w:rsidP="0068414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C31A547" w14:textId="77777777" w:rsidR="001B04BB" w:rsidRDefault="001B04BB" w:rsidP="0068414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79E6245" w14:textId="1E0997C1" w:rsidR="001B04BB" w:rsidRDefault="001B04BB" w:rsidP="0068414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9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94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22CC3DD" w14:textId="77777777" w:rsidR="001B04BB" w:rsidRPr="00476674" w:rsidRDefault="001B04BB" w:rsidP="0068414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A62C41D" w14:textId="77777777" w:rsidR="001B04BB" w:rsidRPr="00757103" w:rsidRDefault="001B04BB" w:rsidP="0068414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1B04BB" w:rsidRPr="003E5403" w14:paraId="76C8F406" w14:textId="77777777" w:rsidTr="0068414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6C4FF12" w14:textId="77777777" w:rsidR="001B04BB" w:rsidRPr="00B42C33" w:rsidRDefault="001B04BB" w:rsidP="0068414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E7A396B" w14:textId="77777777" w:rsidR="001B04BB" w:rsidRPr="00757103" w:rsidRDefault="001B04BB" w:rsidP="0068414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3E540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ՍԴ/061</w:t>
              </w:r>
              <w:r w:rsidRPr="003E540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4</w:t>
              </w:r>
              <w:r w:rsidRPr="003E540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1F99C95" w14:textId="77777777" w:rsidR="001B04BB" w:rsidRPr="00757103" w:rsidRDefault="001B04BB" w:rsidP="0068414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FF8CA62" w14:textId="77777777" w:rsidR="001B04BB" w:rsidRDefault="001B04BB" w:rsidP="0068414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ղ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ա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ք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7678EBAA" w14:textId="77777777" w:rsidR="001B04BB" w:rsidRDefault="001B04BB" w:rsidP="00684144">
            <w:pPr>
              <w:rPr>
                <w:rFonts w:ascii="GHEA Grapalat" w:hAnsi="GHEA Grapalat"/>
                <w:sz w:val="24"/>
              </w:rPr>
            </w:pPr>
            <w:r w:rsidRPr="00E91E8F">
              <w:rPr>
                <w:rFonts w:ascii="GHEA Grapalat" w:hAnsi="GHEA Grapalat"/>
                <w:sz w:val="24"/>
              </w:rPr>
              <w:t xml:space="preserve">983-րդ </w:t>
            </w:r>
            <w:proofErr w:type="spellStart"/>
            <w:r w:rsidRPr="00E91E8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91E8F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E91E8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91E8F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7F5BF56" w14:textId="77777777" w:rsidR="001B04BB" w:rsidRDefault="001B04BB" w:rsidP="00684144">
            <w:pPr>
              <w:rPr>
                <w:rFonts w:ascii="GHEA Grapalat" w:hAnsi="GHEA Grapalat"/>
                <w:sz w:val="24"/>
              </w:rPr>
            </w:pPr>
            <w:r w:rsidRPr="00E91E8F">
              <w:rPr>
                <w:rFonts w:ascii="GHEA Grapalat" w:hAnsi="GHEA Grapalat"/>
                <w:sz w:val="24"/>
              </w:rPr>
              <w:t>983</w:t>
            </w:r>
            <w:r w:rsidRPr="00E91E8F">
              <w:rPr>
                <w:rFonts w:ascii="GHEA Grapalat" w:hAnsi="GHEA Grapalat"/>
                <w:sz w:val="24"/>
                <w:vertAlign w:val="superscript"/>
              </w:rPr>
              <w:t>1</w:t>
            </w:r>
            <w:r w:rsidRPr="00E91E8F">
              <w:rPr>
                <w:rFonts w:ascii="GHEA Grapalat" w:hAnsi="GHEA Grapalat"/>
                <w:sz w:val="24"/>
              </w:rPr>
              <w:t xml:space="preserve">-րդ </w:t>
            </w:r>
            <w:proofErr w:type="spellStart"/>
            <w:r w:rsidRPr="00E91E8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91E8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91E8F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9BA1358" w14:textId="77777777" w:rsidR="001B04BB" w:rsidRDefault="001B04BB" w:rsidP="00684144">
            <w:pPr>
              <w:rPr>
                <w:rFonts w:ascii="GHEA Grapalat" w:hAnsi="GHEA Grapalat"/>
                <w:sz w:val="24"/>
              </w:rPr>
            </w:pPr>
            <w:r w:rsidRPr="001B04BB">
              <w:rPr>
                <w:rFonts w:ascii="GHEA Grapalat" w:hAnsi="GHEA Grapalat"/>
                <w:color w:val="FF0000"/>
                <w:sz w:val="24"/>
              </w:rPr>
              <w:t xml:space="preserve">994-րդ </w:t>
            </w:r>
            <w:proofErr w:type="spellStart"/>
            <w:r w:rsidRPr="001B04BB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1B04BB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E91E8F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E91E8F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0284ED4A" w14:textId="77777777" w:rsidR="001B04BB" w:rsidRDefault="001B04BB" w:rsidP="00684144">
            <w:pPr>
              <w:rPr>
                <w:rFonts w:ascii="GHEA Grapalat" w:hAnsi="GHEA Grapalat"/>
                <w:sz w:val="24"/>
              </w:rPr>
            </w:pPr>
          </w:p>
          <w:p w14:paraId="408FECF3" w14:textId="77777777" w:rsidR="001B04BB" w:rsidRPr="00691067" w:rsidRDefault="001B04BB" w:rsidP="00684144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Ավտոտրանսպորտային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միջոցների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օգտագործումից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բխող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պատասխանատվության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պարտադիր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ապահովագրության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691067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C82018A" w14:textId="77777777" w:rsidR="001B04BB" w:rsidRDefault="001B04BB" w:rsidP="00684144">
            <w:pPr>
              <w:rPr>
                <w:rFonts w:ascii="GHEA Grapalat" w:hAnsi="GHEA Grapalat"/>
                <w:sz w:val="24"/>
              </w:rPr>
            </w:pPr>
            <w:r w:rsidRPr="00B971A4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971A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971A4">
              <w:rPr>
                <w:rFonts w:ascii="GHEA Grapalat" w:hAnsi="GHEA Grapalat"/>
                <w:sz w:val="24"/>
              </w:rPr>
              <w:t xml:space="preserve"> 2-րդ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B971A4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971A4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282051E" w14:textId="77777777" w:rsidR="001B04BB" w:rsidRDefault="001B04BB" w:rsidP="00684144">
            <w:pPr>
              <w:rPr>
                <w:rFonts w:ascii="GHEA Grapalat" w:hAnsi="GHEA Grapalat"/>
                <w:sz w:val="24"/>
              </w:rPr>
            </w:pPr>
            <w:r w:rsidRPr="00B971A4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B971A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971A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971A4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B971A4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B971A4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610B1EA5" w14:textId="77777777" w:rsidR="001B04BB" w:rsidRDefault="001B04BB" w:rsidP="00684144"/>
          <w:p w14:paraId="02A39C7A" w14:textId="77777777" w:rsidR="001B04BB" w:rsidRPr="003E5403" w:rsidRDefault="001B04BB" w:rsidP="00684144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" w:history="1">
              <w:r w:rsidRPr="003E540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3E540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Ճանապարհային</w:t>
              </w:r>
              <w:proofErr w:type="spellEnd"/>
              <w:r w:rsidRPr="003E540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E540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երթևեկության</w:t>
              </w:r>
              <w:proofErr w:type="spellEnd"/>
              <w:r w:rsidRPr="003E540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E540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անվտանգության</w:t>
              </w:r>
              <w:proofErr w:type="spellEnd"/>
              <w:r w:rsidRPr="003E540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E540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ապահովման</w:t>
              </w:r>
              <w:proofErr w:type="spellEnd"/>
              <w:r w:rsidRPr="003E540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E540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3E540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3E540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3E5403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9B6A373" w14:textId="77777777" w:rsidR="001B04BB" w:rsidRDefault="001B04BB" w:rsidP="00684144">
            <w:pPr>
              <w:rPr>
                <w:rFonts w:ascii="GHEA Grapalat" w:hAnsi="GHEA Grapalat"/>
                <w:sz w:val="24"/>
              </w:rPr>
            </w:pPr>
            <w:r w:rsidRPr="0096197A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96197A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EA95649" w14:textId="77777777" w:rsidR="001B04BB" w:rsidRDefault="001B04BB" w:rsidP="00684144">
            <w:pPr>
              <w:rPr>
                <w:rFonts w:ascii="GHEA Grapalat" w:hAnsi="GHEA Grapalat"/>
                <w:sz w:val="24"/>
              </w:rPr>
            </w:pPr>
            <w:r w:rsidRPr="0096197A"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 w:rsidRPr="0096197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6197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6197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1600164" w14:textId="77777777" w:rsidR="001B04BB" w:rsidRDefault="001B04BB" w:rsidP="0068414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հոդվածը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6C6562">
              <w:rPr>
                <w:rFonts w:ascii="GHEA Grapalat" w:hAnsi="GHEA Grapalat"/>
                <w:sz w:val="24"/>
              </w:rPr>
              <w:t xml:space="preserve">9-րդ </w:t>
            </w:r>
            <w:proofErr w:type="spellStart"/>
            <w:r w:rsidRPr="006C656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C6562">
              <w:rPr>
                <w:rFonts w:ascii="GHEA Grapalat" w:hAnsi="GHEA Grapalat"/>
                <w:sz w:val="24"/>
              </w:rPr>
              <w:t xml:space="preserve"> «</w:t>
            </w:r>
            <w:proofErr w:type="spellStart"/>
            <w:r w:rsidRPr="006C6562">
              <w:rPr>
                <w:rFonts w:ascii="GHEA Grapalat" w:hAnsi="GHEA Grapalat"/>
                <w:sz w:val="24"/>
              </w:rPr>
              <w:t>ժա</w:t>
            </w:r>
            <w:proofErr w:type="spellEnd"/>
            <w:r w:rsidRPr="006C6562">
              <w:rPr>
                <w:rFonts w:ascii="GHEA Grapalat" w:hAnsi="GHEA Grapalat"/>
                <w:sz w:val="24"/>
              </w:rPr>
              <w:t xml:space="preserve">» </w:t>
            </w:r>
            <w:proofErr w:type="spellStart"/>
            <w:r w:rsidRPr="006C6562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B222F1E" w14:textId="77777777" w:rsidR="001B04BB" w:rsidRDefault="001B04BB" w:rsidP="00684144">
            <w:pPr>
              <w:rPr>
                <w:rFonts w:ascii="GHEA Grapalat" w:hAnsi="GHEA Grapalat"/>
                <w:sz w:val="24"/>
              </w:rPr>
            </w:pPr>
            <w:r w:rsidRPr="00C2041E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C2041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2041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2041E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C2041E">
              <w:rPr>
                <w:rFonts w:ascii="GHEA Grapalat" w:hAnsi="GHEA Grapalat"/>
                <w:sz w:val="24"/>
              </w:rPr>
              <w:t xml:space="preserve"> «ժէ.1» </w:t>
            </w:r>
            <w:proofErr w:type="spellStart"/>
            <w:r w:rsidRPr="00C2041E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C2041E">
              <w:rPr>
                <w:rFonts w:ascii="GHEA Grapalat" w:hAnsi="GHEA Grapalat"/>
                <w:sz w:val="24"/>
              </w:rPr>
              <w:t xml:space="preserve"> </w:t>
            </w:r>
            <w:r w:rsidRPr="0096197A"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r w:rsidRPr="0096197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6197A">
              <w:rPr>
                <w:rFonts w:ascii="GHEA Grapalat" w:hAnsi="GHEA Grapalat"/>
                <w:sz w:val="24"/>
              </w:rPr>
              <w:t xml:space="preserve"> 18-րդ</w:t>
            </w:r>
            <w:r>
              <w:rPr>
                <w:rFonts w:ascii="GHEA Grapalat" w:hAnsi="GHEA Grapalat"/>
                <w:sz w:val="24"/>
              </w:rPr>
              <w:t>, 19-րդ</w:t>
            </w:r>
            <w:r w:rsidRPr="0096197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6197A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19769147" w14:textId="77777777" w:rsidR="001B04BB" w:rsidRDefault="001B04BB" w:rsidP="00684144">
            <w:pPr>
              <w:rPr>
                <w:rFonts w:ascii="GHEA Grapalat" w:hAnsi="GHEA Grapalat"/>
                <w:sz w:val="24"/>
              </w:rPr>
            </w:pPr>
          </w:p>
          <w:p w14:paraId="74B02289" w14:textId="77777777" w:rsidR="001B04BB" w:rsidRDefault="001B04BB" w:rsidP="00684144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</w:rPr>
            </w:pPr>
            <w:hyperlink r:id="rId9" w:history="1"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</w:t>
              </w:r>
              <w:proofErr w:type="spellStart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Նորմատիվ</w:t>
              </w:r>
              <w:proofErr w:type="spellEnd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իրավական</w:t>
              </w:r>
              <w:proofErr w:type="spellEnd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ակտերի</w:t>
              </w:r>
              <w:proofErr w:type="spellEnd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»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ՀՀ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</w:p>
          <w:p w14:paraId="2429E87E" w14:textId="77777777" w:rsidR="001B04BB" w:rsidRPr="003E5403" w:rsidRDefault="001B04BB" w:rsidP="00684144">
            <w:pPr>
              <w:rPr>
                <w:rFonts w:ascii="Sylfaen" w:hAnsi="Sylfaen" w:cs="Sylfaen"/>
              </w:rPr>
            </w:pPr>
            <w:r w:rsidRPr="00B971A4">
              <w:rPr>
                <w:rFonts w:ascii="GHEA Grapalat" w:hAnsi="GHEA Grapalat"/>
                <w:sz w:val="24"/>
              </w:rPr>
              <w:t xml:space="preserve">16-րդ </w:t>
            </w:r>
            <w:proofErr w:type="spellStart"/>
            <w:r w:rsidRPr="00B971A4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Sylfaen" w:hAnsi="Sylfaen" w:cs="Sylfaen"/>
              </w:rPr>
              <w:t xml:space="preserve">  </w:t>
            </w:r>
          </w:p>
        </w:tc>
      </w:tr>
    </w:tbl>
    <w:p w14:paraId="166EF151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5B7B9B"/>
    <w:multiLevelType w:val="hybridMultilevel"/>
    <w:tmpl w:val="684A5424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697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4BB"/>
    <w:rsid w:val="001B04BB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4108B"/>
  <w15:chartTrackingRefBased/>
  <w15:docId w15:val="{D3C1D4DE-D8E9-4426-BAD4-1435CF89B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4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0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04B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B04B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B04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533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50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211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lis.am/DocumentView.aspx?DocID=17559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2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2023-04-04T11:24:00Z</dcterms:created>
  <dcterms:modified xsi:type="dcterms:W3CDTF">2023-04-04T11:24:00Z</dcterms:modified>
</cp:coreProperties>
</file>