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2690" w:rsidRPr="00476674" w14:paraId="66CEE860" w14:textId="77777777" w:rsidTr="004A00F0">
        <w:tc>
          <w:tcPr>
            <w:tcW w:w="846" w:type="dxa"/>
            <w:shd w:val="clear" w:color="auto" w:fill="auto"/>
            <w:vAlign w:val="center"/>
          </w:tcPr>
          <w:p w14:paraId="6F2B821F" w14:textId="77777777" w:rsidR="00982690" w:rsidRPr="00757103" w:rsidRDefault="009826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38645"/>
            <w:bookmarkStart w:id="1" w:name="_Hlk10333185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2BC7DC" w14:textId="77777777" w:rsidR="00982690" w:rsidRDefault="009826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9F32A3" w14:textId="5528B136" w:rsidR="00982690" w:rsidRDefault="009826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6690D4" w14:textId="77777777" w:rsidR="00982690" w:rsidRPr="00476674" w:rsidRDefault="00982690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CEC100" w14:textId="77777777" w:rsidR="00982690" w:rsidRPr="00757103" w:rsidRDefault="00982690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320D0" w:rsidRPr="00476674" w14:paraId="152F4F3B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C98129" w14:textId="77777777" w:rsidR="000320D0" w:rsidRPr="00506096" w:rsidRDefault="000320D0" w:rsidP="000320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DBF2E6" w14:textId="19F58F36" w:rsidR="000320D0" w:rsidRPr="00757103" w:rsidRDefault="000320D0" w:rsidP="000320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320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ԵԿԴ/0210/02/16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6CD0F2" w14:textId="60E131AB" w:rsidR="000320D0" w:rsidRPr="00757103" w:rsidRDefault="000320D0" w:rsidP="000320D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</w:tcPr>
          <w:p w14:paraId="222E3B17" w14:textId="0B01B8EC" w:rsidR="000320D0" w:rsidRDefault="000320D0" w:rsidP="000320D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F414C9" w14:textId="5E61B0F8" w:rsidR="000320D0" w:rsidRDefault="000320D0" w:rsidP="000320D0">
            <w:pPr>
              <w:rPr>
                <w:rFonts w:ascii="GHEA Grapalat" w:hAnsi="GHEA Grapalat"/>
                <w:sz w:val="24"/>
                <w:szCs w:val="24"/>
              </w:rPr>
            </w:pPr>
            <w:r w:rsidRPr="000320D0">
              <w:rPr>
                <w:rFonts w:ascii="GHEA Grapalat" w:hAnsi="GHEA Grapalat"/>
                <w:color w:val="FF0000"/>
                <w:sz w:val="24"/>
              </w:rPr>
              <w:t xml:space="preserve">1017-րդ </w:t>
            </w:r>
            <w:proofErr w:type="spellStart"/>
            <w:r w:rsidRPr="000320D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320D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50E2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50E2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4CF02C4" w14:textId="3B306CE1" w:rsidR="000320D0" w:rsidRDefault="000320D0" w:rsidP="000320D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2CE671E" w14:textId="6BE392FA" w:rsidR="000320D0" w:rsidRDefault="000320D0" w:rsidP="000320D0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</w:t>
              </w:r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ր</w:t>
              </w:r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ծումից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394B638D" w14:textId="77777777" w:rsidR="000320D0" w:rsidRDefault="000320D0" w:rsidP="000320D0">
            <w:pPr>
              <w:rPr>
                <w:rFonts w:ascii="GHEA Grapalat" w:hAnsi="GHEA Grapalat"/>
                <w:sz w:val="24"/>
              </w:rPr>
            </w:pPr>
            <w:r w:rsidRPr="0047547C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547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54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989F97" w14:textId="0216C252" w:rsidR="000320D0" w:rsidRDefault="000320D0" w:rsidP="000320D0">
            <w:r w:rsidRPr="0047547C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547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547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47547C">
              <w:rPr>
                <w:rFonts w:ascii="GHEA Grapalat" w:hAnsi="GHEA Grapalat"/>
                <w:sz w:val="24"/>
              </w:rPr>
              <w:t xml:space="preserve"> «դ»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754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54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47547C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47547C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B4D05" w:rsidRPr="00476674" w14:paraId="6AC567E2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B5A0BD" w14:textId="77777777" w:rsidR="000B4D05" w:rsidRPr="00506096" w:rsidRDefault="000B4D05" w:rsidP="005060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E441CA" w14:textId="77777777" w:rsidR="000B4D05" w:rsidRPr="00757103" w:rsidRDefault="000B4D05" w:rsidP="000B4D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2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2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BC8EAB" w14:textId="77777777" w:rsidR="000B4D05" w:rsidRPr="00757103" w:rsidRDefault="000B4D05" w:rsidP="000B4D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67163FFA" w14:textId="77777777" w:rsidR="000B4D05" w:rsidRDefault="00000000" w:rsidP="000B4D0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0B4D0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B4D0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BA158E6" w14:textId="77777777" w:rsidR="000B4D05" w:rsidRDefault="000B4D05" w:rsidP="000B4D05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331-րդ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57DC4BCA" w14:textId="77777777" w:rsidR="000B4D05" w:rsidRDefault="000B4D05" w:rsidP="000B4D05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332-րդ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954753A" w14:textId="77777777" w:rsidR="000B4D05" w:rsidRDefault="000B4D05" w:rsidP="000B4D05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337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-րդ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0B4D0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983-րդ հոդվածի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7821FAAC" w14:textId="77777777" w:rsidR="000B4D05" w:rsidRDefault="000B4D05" w:rsidP="000B4D05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996-րդ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4A9A9910" w14:textId="77777777" w:rsidR="000B4D05" w:rsidRDefault="000B4D05" w:rsidP="000B4D0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B4D05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1017-</w:t>
            </w:r>
            <w:r w:rsidRPr="000B4D05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րդ</w:t>
            </w:r>
            <w:r w:rsidRPr="000B4D05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0B4D05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հոդվածի</w:t>
            </w:r>
            <w:r w:rsidRPr="000B4D05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27EEC8F7" w14:textId="77777777" w:rsidR="000B4D05" w:rsidRDefault="000B4D05" w:rsidP="000B4D05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1022-րդ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0EA07085" w14:textId="77777777" w:rsidR="000B4D05" w:rsidRDefault="000B4D05" w:rsidP="000B4D05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C09480D" w14:textId="77777777" w:rsidR="000B4D05" w:rsidRDefault="00000000" w:rsidP="000B4D05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0B4D05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B4D05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B4D05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4B1DFB3B" w14:textId="77777777" w:rsidR="000B4D05" w:rsidRDefault="000B4D05" w:rsidP="000B4D05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83BDE79" w14:textId="77777777" w:rsidR="000B4D05" w:rsidRDefault="000B4D05" w:rsidP="000B4D05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5A5F56F" w14:textId="0BD2B235" w:rsidR="000B4D05" w:rsidRPr="00476674" w:rsidRDefault="000B4D05" w:rsidP="000B4D05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EC772A" w:rsidRPr="00476674" w14:paraId="4840189A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45968A" w14:textId="77777777" w:rsidR="00EC772A" w:rsidRPr="00506096" w:rsidRDefault="00EC772A" w:rsidP="005060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AD0824" w14:textId="03542F57" w:rsidR="00EC772A" w:rsidRPr="00757103" w:rsidRDefault="00EC772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EC77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ՏԴ3/0222/02/13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1E4F61" w14:textId="579E4ADF" w:rsidR="00EC772A" w:rsidRPr="00757103" w:rsidRDefault="00EC772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5BD81135" w14:textId="77777777" w:rsidR="00EC772A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EC772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C772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4996E5B" w14:textId="77777777" w:rsidR="00EC772A" w:rsidRDefault="00EC772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46DEF4BA" w14:textId="77777777" w:rsidR="008935B6" w:rsidRDefault="00EC772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5DB6E667" w14:textId="0775A245" w:rsidR="00EC772A" w:rsidRDefault="00EC772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50609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1017-րդ հոդվածի </w:t>
            </w:r>
            <w:r w:rsidRPr="008264F6">
              <w:rPr>
                <w:rFonts w:ascii="GHEA Grapalat" w:hAnsi="GHEA Grapalat"/>
                <w:sz w:val="24"/>
                <w:lang w:val="hy-AM"/>
              </w:rPr>
              <w:t xml:space="preserve">1-ին կետի 1-ին պարբերություն, </w:t>
            </w:r>
          </w:p>
          <w:p w14:paraId="0B18F759" w14:textId="4C26F052" w:rsidR="00EC772A" w:rsidRDefault="00EC772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1021-րդ հոդվածի 1-ին կետ</w:t>
            </w:r>
          </w:p>
          <w:p w14:paraId="0CDE4638" w14:textId="4638904F" w:rsidR="00EC772A" w:rsidRDefault="00EC772A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  <w:p w14:paraId="030508DC" w14:textId="73319172" w:rsidR="00EC772A" w:rsidRDefault="00000000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hyperlink r:id="rId13" w:history="1">
              <w:r w:rsidR="00EC772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C772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C772A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7D5C3AF" w14:textId="4E3D35B3" w:rsidR="00EC772A" w:rsidRDefault="00EC772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1D420552" w14:textId="77777777" w:rsidR="00EC772A" w:rsidRDefault="00EC772A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EC0ECD0" w14:textId="77777777" w:rsidR="00EC772A" w:rsidRDefault="00000000" w:rsidP="009624A4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EC772A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772A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C772A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0A49B20B" w14:textId="5726AFF4" w:rsidR="00EC772A" w:rsidRPr="00476674" w:rsidRDefault="00EC772A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F93E6C">
              <w:rPr>
                <w:rFonts w:ascii="GHEA Grapalat" w:hAnsi="GHEA Grapalat"/>
                <w:sz w:val="24"/>
                <w:lang w:val="hy-AM"/>
              </w:rPr>
              <w:t xml:space="preserve"> 27-րդ հոդվածներ</w:t>
            </w:r>
          </w:p>
        </w:tc>
      </w:tr>
      <w:bookmarkEnd w:id="1"/>
    </w:tbl>
    <w:p w14:paraId="286715A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36FA5"/>
    <w:multiLevelType w:val="hybridMultilevel"/>
    <w:tmpl w:val="A424960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90"/>
    <w:rsid w:val="000320D0"/>
    <w:rsid w:val="000B4D05"/>
    <w:rsid w:val="00282274"/>
    <w:rsid w:val="00506096"/>
    <w:rsid w:val="008935B6"/>
    <w:rsid w:val="00982690"/>
    <w:rsid w:val="00C75ECF"/>
    <w:rsid w:val="00EC772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D3DC"/>
  <w15:chartTrackingRefBased/>
  <w15:docId w15:val="{E4E79299-4FB9-43C4-918C-6F321736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6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6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7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685" TargetMode="External"/><Relationship Id="rId13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03193" TargetMode="External"/><Relationship Id="rId5" Type="http://schemas.openxmlformats.org/officeDocument/2006/relationships/hyperlink" Target="https://www.arlis.am/DocumentView.aspx?DocID=1758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1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2022-04-06T07:51:00Z</dcterms:created>
  <dcterms:modified xsi:type="dcterms:W3CDTF">2023-04-05T11:37:00Z</dcterms:modified>
</cp:coreProperties>
</file>